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C62B" w14:textId="64BAA341" w:rsidR="008870F7" w:rsidRPr="00F476C6" w:rsidRDefault="008B40F9" w:rsidP="008B40F9">
      <w:pPr>
        <w:jc w:val="center"/>
        <w:rPr>
          <w:rFonts w:ascii="Bernard MT Condensed" w:hAnsi="Bernard MT Condensed" w:cs="Arial"/>
          <w:sz w:val="32"/>
          <w:szCs w:val="24"/>
        </w:rPr>
      </w:pPr>
      <w:r>
        <w:rPr>
          <w:rFonts w:ascii="Bernard MT Condensed" w:hAnsi="Bernard MT Condensed" w:cs="Arial"/>
          <w:noProof/>
          <w:sz w:val="32"/>
          <w:szCs w:val="24"/>
          <w:lang w:eastAsia="es-MX"/>
        </w:rPr>
        <w:drawing>
          <wp:anchor distT="0" distB="0" distL="114300" distR="114300" simplePos="0" relativeHeight="251668480" behindDoc="0" locked="0" layoutInCell="1" allowOverlap="1" wp14:anchorId="6715F2F1" wp14:editId="4C7BE86F">
            <wp:simplePos x="0" y="0"/>
            <wp:positionH relativeFrom="column">
              <wp:posOffset>-381635</wp:posOffset>
            </wp:positionH>
            <wp:positionV relativeFrom="paragraph">
              <wp:posOffset>99</wp:posOffset>
            </wp:positionV>
            <wp:extent cx="975253" cy="1115971"/>
            <wp:effectExtent l="0" t="0" r="0" b="8255"/>
            <wp:wrapThrough wrapText="bothSides">
              <wp:wrapPolygon edited="0">
                <wp:start x="0" y="0"/>
                <wp:lineTo x="0" y="19178"/>
                <wp:lineTo x="7177" y="21391"/>
                <wp:lineTo x="10132" y="21391"/>
                <wp:lineTo x="12664" y="21391"/>
                <wp:lineTo x="14353" y="21391"/>
                <wp:lineTo x="20685" y="18809"/>
                <wp:lineTo x="21107" y="17334"/>
                <wp:lineTo x="2110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53" cy="1115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0F7" w:rsidRPr="00F476C6">
        <w:rPr>
          <w:rFonts w:ascii="Bernard MT Condensed" w:hAnsi="Bernard MT Condensed" w:cs="Arial"/>
          <w:sz w:val="32"/>
          <w:szCs w:val="24"/>
        </w:rPr>
        <w:t>Escuela Normal de Educación Preescolar Del Estado de Coahuila de Zaragoza</w:t>
      </w:r>
    </w:p>
    <w:p w14:paraId="45C2071C" w14:textId="399E4F0A" w:rsidR="008870F7" w:rsidRPr="00F476C6" w:rsidRDefault="008870F7" w:rsidP="00F476C6">
      <w:pPr>
        <w:jc w:val="center"/>
        <w:rPr>
          <w:rFonts w:ascii="Bernard MT Condensed" w:hAnsi="Bernard MT Condensed" w:cs="Arial"/>
          <w:sz w:val="32"/>
          <w:szCs w:val="24"/>
        </w:rPr>
      </w:pPr>
      <w:r w:rsidRPr="00F476C6">
        <w:rPr>
          <w:rFonts w:ascii="Bernard MT Condensed" w:hAnsi="Bernard MT Condensed" w:cs="Arial"/>
          <w:sz w:val="32"/>
          <w:szCs w:val="24"/>
        </w:rPr>
        <w:t>Licenciatura en Educación Preescolar</w:t>
      </w:r>
    </w:p>
    <w:p w14:paraId="3F978C72" w14:textId="06EB8C01" w:rsidR="008870F7" w:rsidRPr="00F476C6" w:rsidRDefault="008870F7" w:rsidP="00F476C6">
      <w:pPr>
        <w:jc w:val="center"/>
        <w:rPr>
          <w:rFonts w:ascii="Bahnschrift Light" w:hAnsi="Bahnschrift Light" w:cs="Arial"/>
          <w:sz w:val="24"/>
          <w:szCs w:val="24"/>
        </w:rPr>
      </w:pPr>
      <w:r w:rsidRPr="00F476C6">
        <w:rPr>
          <w:rFonts w:ascii="Bahnschrift Light" w:hAnsi="Bahnschrift Light" w:cs="Arial"/>
          <w:sz w:val="24"/>
          <w:szCs w:val="24"/>
        </w:rPr>
        <w:t>Ciclo 2020-2021</w:t>
      </w:r>
    </w:p>
    <w:p w14:paraId="33F3D1FF" w14:textId="347B192B" w:rsidR="008870F7" w:rsidRPr="008B40F9" w:rsidRDefault="008870F7" w:rsidP="00F476C6">
      <w:pPr>
        <w:jc w:val="center"/>
        <w:rPr>
          <w:rFonts w:ascii="Bahnschrift Light" w:hAnsi="Bahnschrift Light" w:cs="Arial"/>
          <w:sz w:val="28"/>
          <w:szCs w:val="24"/>
        </w:rPr>
      </w:pPr>
      <w:r w:rsidRPr="008B40F9">
        <w:rPr>
          <w:rFonts w:ascii="Bahnschrift Light" w:hAnsi="Bahnschrift Light" w:cs="Arial"/>
          <w:sz w:val="28"/>
          <w:szCs w:val="24"/>
        </w:rPr>
        <w:t>Cuarto Semestre</w:t>
      </w:r>
    </w:p>
    <w:p w14:paraId="4C8E5A11" w14:textId="5C534C07" w:rsidR="008870F7" w:rsidRPr="00F476C6" w:rsidRDefault="008870F7" w:rsidP="00F476C6">
      <w:pPr>
        <w:jc w:val="center"/>
        <w:rPr>
          <w:rFonts w:ascii="Bahnschrift Light" w:hAnsi="Bahnschrift Light" w:cs="Arial"/>
          <w:b/>
          <w:sz w:val="24"/>
          <w:szCs w:val="24"/>
        </w:rPr>
      </w:pPr>
      <w:r w:rsidRPr="00F476C6">
        <w:rPr>
          <w:rFonts w:ascii="Bahnschrift Light" w:hAnsi="Bahnschrift Light" w:cs="Arial"/>
          <w:b/>
          <w:sz w:val="24"/>
          <w:szCs w:val="24"/>
        </w:rPr>
        <w:t>Maestro:</w:t>
      </w:r>
      <w:r w:rsidR="00F476C6">
        <w:rPr>
          <w:rFonts w:ascii="Bahnschrift Light" w:hAnsi="Bahnschrift Light" w:cs="Arial"/>
          <w:b/>
          <w:sz w:val="24"/>
          <w:szCs w:val="24"/>
        </w:rPr>
        <w:t xml:space="preserve"> </w:t>
      </w:r>
      <w:r w:rsidR="00F476C6" w:rsidRPr="00F476C6">
        <w:rPr>
          <w:rFonts w:ascii="Bahnschrift Light" w:hAnsi="Bahnschrift Light" w:cs="Arial"/>
          <w:sz w:val="24"/>
          <w:szCs w:val="24"/>
        </w:rPr>
        <w:t>Eduarda Maldonado Martínez</w:t>
      </w:r>
    </w:p>
    <w:p w14:paraId="0B17D040" w14:textId="63A12876" w:rsidR="00F476C6" w:rsidRPr="00F476C6" w:rsidRDefault="00F476C6" w:rsidP="00F476C6">
      <w:pPr>
        <w:jc w:val="center"/>
        <w:rPr>
          <w:rFonts w:ascii="Bahnschrift Light" w:hAnsi="Bahnschrift Light" w:cs="Arial"/>
          <w:sz w:val="24"/>
          <w:szCs w:val="24"/>
        </w:rPr>
      </w:pPr>
      <w:r w:rsidRPr="00F476C6">
        <w:rPr>
          <w:rFonts w:ascii="Bahnschrift Light" w:hAnsi="Bahnschrift Light" w:cs="Arial"/>
          <w:b/>
          <w:sz w:val="24"/>
          <w:szCs w:val="24"/>
        </w:rPr>
        <w:t>Asignatura</w:t>
      </w:r>
      <w:r>
        <w:rPr>
          <w:rFonts w:ascii="Bahnschrift Light" w:hAnsi="Bahnschrift Light" w:cs="Arial"/>
          <w:sz w:val="24"/>
          <w:szCs w:val="24"/>
        </w:rPr>
        <w:t xml:space="preserve">: </w:t>
      </w:r>
      <w:r w:rsidRPr="00F476C6">
        <w:rPr>
          <w:rFonts w:ascii="Bahnschrift Light" w:hAnsi="Bahnschrift Light" w:cs="Arial"/>
          <w:sz w:val="24"/>
          <w:szCs w:val="24"/>
        </w:rPr>
        <w:t>Estrategias para el desarrollo socioemocional</w:t>
      </w:r>
    </w:p>
    <w:p w14:paraId="223BDCD4" w14:textId="0015E00A" w:rsidR="00F476C6" w:rsidRPr="00F476C6" w:rsidRDefault="00F476C6" w:rsidP="00F476C6">
      <w:pPr>
        <w:jc w:val="center"/>
        <w:rPr>
          <w:rFonts w:ascii="Bahnschrift Light" w:hAnsi="Bahnschrift Light" w:cs="Arial"/>
          <w:sz w:val="24"/>
          <w:szCs w:val="24"/>
        </w:rPr>
      </w:pPr>
      <w:r w:rsidRPr="00F476C6">
        <w:rPr>
          <w:rFonts w:ascii="Bahnschrift Light" w:hAnsi="Bahnschrift Light" w:cs="Arial"/>
          <w:b/>
          <w:sz w:val="24"/>
          <w:szCs w:val="24"/>
        </w:rPr>
        <w:t>Unidad 3</w:t>
      </w:r>
      <w:r>
        <w:rPr>
          <w:rFonts w:ascii="Bahnschrift Light" w:hAnsi="Bahnschrift Light" w:cs="Arial"/>
          <w:sz w:val="24"/>
          <w:szCs w:val="24"/>
        </w:rPr>
        <w:t xml:space="preserve">: </w:t>
      </w:r>
      <w:r w:rsidRPr="00F476C6">
        <w:rPr>
          <w:rFonts w:ascii="Bahnschrift Light" w:hAnsi="Bahnschrift Light" w:cs="Arial"/>
          <w:sz w:val="24"/>
          <w:szCs w:val="24"/>
        </w:rPr>
        <w:t>Estrategias para el desarrollo socioemocional en preescolar</w:t>
      </w:r>
    </w:p>
    <w:p w14:paraId="7DD73F7E" w14:textId="26EA2839" w:rsidR="008870F7" w:rsidRPr="008870F7" w:rsidRDefault="00F476C6" w:rsidP="00F476C6">
      <w:p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b/>
          <w:sz w:val="24"/>
          <w:szCs w:val="24"/>
        </w:rPr>
        <w:t>Trabajo:</w:t>
      </w:r>
      <w:r>
        <w:rPr>
          <w:rFonts w:ascii="Arial" w:hAnsi="Arial" w:cs="Arial"/>
          <w:sz w:val="24"/>
          <w:szCs w:val="24"/>
        </w:rPr>
        <w:t xml:space="preserve"> P</w:t>
      </w:r>
      <w:r w:rsidR="008870F7" w:rsidRPr="008870F7">
        <w:rPr>
          <w:rFonts w:ascii="Arial" w:hAnsi="Arial" w:cs="Arial"/>
          <w:sz w:val="24"/>
          <w:szCs w:val="24"/>
        </w:rPr>
        <w:t>ropuesta didácti</w:t>
      </w:r>
      <w:r>
        <w:rPr>
          <w:rFonts w:ascii="Arial" w:hAnsi="Arial" w:cs="Arial"/>
          <w:sz w:val="24"/>
          <w:szCs w:val="24"/>
        </w:rPr>
        <w:t>ca de Educación Socioemocional.</w:t>
      </w:r>
    </w:p>
    <w:p w14:paraId="671E3A41" w14:textId="512F687D" w:rsidR="008870F7" w:rsidRPr="00F476C6" w:rsidRDefault="008870F7" w:rsidP="00F476C6">
      <w:pPr>
        <w:jc w:val="center"/>
        <w:rPr>
          <w:rFonts w:ascii="Arial" w:hAnsi="Arial" w:cs="Arial"/>
          <w:b/>
          <w:sz w:val="24"/>
          <w:szCs w:val="24"/>
        </w:rPr>
      </w:pPr>
      <w:r w:rsidRPr="00F476C6">
        <w:rPr>
          <w:rFonts w:ascii="Arial" w:hAnsi="Arial" w:cs="Arial"/>
          <w:b/>
          <w:sz w:val="24"/>
          <w:szCs w:val="24"/>
        </w:rPr>
        <w:t>Competencias:</w:t>
      </w:r>
    </w:p>
    <w:p w14:paraId="0DADCDF2" w14:textId="7206EA58" w:rsidR="008870F7" w:rsidRPr="00F476C6" w:rsidRDefault="008870F7" w:rsidP="00F476C6">
      <w:pPr>
        <w:pStyle w:val="Prrafodelista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42C8ADB4" w14:textId="22C8572F" w:rsidR="008870F7" w:rsidRPr="00F476C6" w:rsidRDefault="008870F7" w:rsidP="00F476C6">
      <w:pPr>
        <w:pStyle w:val="Prrafodelista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27BCBD9D" w14:textId="74913983" w:rsidR="008870F7" w:rsidRPr="00F476C6" w:rsidRDefault="008870F7" w:rsidP="00F476C6">
      <w:pPr>
        <w:pStyle w:val="Prrafodelista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0EC3071B" w14:textId="007682FC" w:rsidR="008870F7" w:rsidRPr="00F476C6" w:rsidRDefault="008870F7" w:rsidP="00F476C6">
      <w:pPr>
        <w:pStyle w:val="Prrafodelista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alumnos.</w:t>
      </w:r>
    </w:p>
    <w:p w14:paraId="6AF44CD4" w14:textId="54930016" w:rsidR="008870F7" w:rsidRPr="00F476C6" w:rsidRDefault="008870F7" w:rsidP="00F476C6">
      <w:pPr>
        <w:pStyle w:val="Prrafodelista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66B798F2" w14:textId="32ED7705" w:rsidR="008870F7" w:rsidRDefault="008870F7" w:rsidP="00F476C6">
      <w:pPr>
        <w:pStyle w:val="Prrafodelista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62407E20" w14:textId="77777777" w:rsidR="00F476C6" w:rsidRDefault="00F476C6" w:rsidP="00F476C6">
      <w:pPr>
        <w:jc w:val="center"/>
        <w:rPr>
          <w:rFonts w:ascii="Arial" w:hAnsi="Arial" w:cs="Arial"/>
          <w:sz w:val="24"/>
          <w:szCs w:val="24"/>
        </w:rPr>
      </w:pPr>
    </w:p>
    <w:p w14:paraId="10DB17E4" w14:textId="360987C3" w:rsidR="00F476C6" w:rsidRPr="008B40F9" w:rsidRDefault="00F476C6" w:rsidP="00F476C6">
      <w:pPr>
        <w:jc w:val="center"/>
        <w:rPr>
          <w:rFonts w:ascii="Arial" w:hAnsi="Arial" w:cs="Arial"/>
          <w:b/>
          <w:sz w:val="28"/>
          <w:szCs w:val="24"/>
        </w:rPr>
      </w:pPr>
      <w:r w:rsidRPr="008B40F9">
        <w:rPr>
          <w:rFonts w:ascii="Arial" w:hAnsi="Arial" w:cs="Arial"/>
          <w:b/>
          <w:sz w:val="28"/>
          <w:szCs w:val="24"/>
        </w:rPr>
        <w:t xml:space="preserve">Integrantes: </w:t>
      </w:r>
    </w:p>
    <w:p w14:paraId="1E40C670" w14:textId="3F62DD6F" w:rsidR="00F476C6" w:rsidRDefault="00F476C6" w:rsidP="00F476C6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Sahima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40F9">
        <w:rPr>
          <w:rFonts w:ascii="Arial" w:hAnsi="Arial" w:cs="Arial"/>
          <w:sz w:val="24"/>
          <w:szCs w:val="24"/>
        </w:rPr>
        <w:t>Guadalupe Beltrán</w:t>
      </w:r>
      <w:r>
        <w:rPr>
          <w:rFonts w:ascii="Arial" w:hAnsi="Arial" w:cs="Arial"/>
          <w:sz w:val="24"/>
          <w:szCs w:val="24"/>
        </w:rPr>
        <w:t xml:space="preserve"> </w:t>
      </w:r>
      <w:r w:rsidR="008B40F9">
        <w:rPr>
          <w:rFonts w:ascii="Arial" w:hAnsi="Arial" w:cs="Arial"/>
          <w:sz w:val="24"/>
          <w:szCs w:val="24"/>
        </w:rPr>
        <w:t>Balandrán</w:t>
      </w:r>
      <w:r>
        <w:rPr>
          <w:rFonts w:ascii="Arial" w:hAnsi="Arial" w:cs="Arial"/>
          <w:sz w:val="24"/>
          <w:szCs w:val="24"/>
        </w:rPr>
        <w:t xml:space="preserve"> #</w:t>
      </w:r>
      <w:r w:rsidR="008B40F9">
        <w:rPr>
          <w:rFonts w:ascii="Arial" w:hAnsi="Arial" w:cs="Arial"/>
          <w:sz w:val="24"/>
          <w:szCs w:val="24"/>
        </w:rPr>
        <w:t>3</w:t>
      </w:r>
    </w:p>
    <w:p w14:paraId="4055C6C4" w14:textId="075CF558" w:rsidR="00F476C6" w:rsidRDefault="00F476C6" w:rsidP="00F476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Alicia </w:t>
      </w:r>
      <w:proofErr w:type="spellStart"/>
      <w:r>
        <w:rPr>
          <w:rFonts w:ascii="Arial" w:hAnsi="Arial" w:cs="Arial"/>
          <w:sz w:val="24"/>
          <w:szCs w:val="24"/>
        </w:rPr>
        <w:t>Marifer</w:t>
      </w:r>
      <w:proofErr w:type="spellEnd"/>
      <w:r>
        <w:rPr>
          <w:rFonts w:ascii="Arial" w:hAnsi="Arial" w:cs="Arial"/>
          <w:sz w:val="24"/>
          <w:szCs w:val="24"/>
        </w:rPr>
        <w:t xml:space="preserve"> Herrera Reyna # 9</w:t>
      </w:r>
    </w:p>
    <w:p w14:paraId="7322567D" w14:textId="6205C45B" w:rsidR="00F476C6" w:rsidRDefault="00F476C6" w:rsidP="00F476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Julia </w:t>
      </w:r>
      <w:proofErr w:type="spellStart"/>
      <w:r>
        <w:rPr>
          <w:rFonts w:ascii="Arial" w:hAnsi="Arial" w:cs="Arial"/>
          <w:sz w:val="24"/>
          <w:szCs w:val="24"/>
        </w:rPr>
        <w:t>Faela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40F9">
        <w:rPr>
          <w:rFonts w:ascii="Arial" w:hAnsi="Arial" w:cs="Arial"/>
          <w:sz w:val="24"/>
          <w:szCs w:val="24"/>
        </w:rPr>
        <w:t>Jiménez</w:t>
      </w:r>
      <w:r>
        <w:rPr>
          <w:rFonts w:ascii="Arial" w:hAnsi="Arial" w:cs="Arial"/>
          <w:sz w:val="24"/>
          <w:szCs w:val="24"/>
        </w:rPr>
        <w:t xml:space="preserve"> </w:t>
      </w:r>
      <w:r w:rsidR="008B40F9">
        <w:rPr>
          <w:rFonts w:ascii="Arial" w:hAnsi="Arial" w:cs="Arial"/>
          <w:sz w:val="24"/>
          <w:szCs w:val="24"/>
        </w:rPr>
        <w:t>Ramírez</w:t>
      </w:r>
      <w:r>
        <w:rPr>
          <w:rFonts w:ascii="Arial" w:hAnsi="Arial" w:cs="Arial"/>
          <w:sz w:val="24"/>
          <w:szCs w:val="24"/>
        </w:rPr>
        <w:t xml:space="preserve"> #11</w:t>
      </w:r>
    </w:p>
    <w:p w14:paraId="7479EC99" w14:textId="30C9A128" w:rsidR="00F476C6" w:rsidRDefault="00F476C6" w:rsidP="00F476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 </w:t>
      </w:r>
      <w:r w:rsidR="008B40F9">
        <w:rPr>
          <w:rFonts w:ascii="Arial" w:hAnsi="Arial" w:cs="Arial"/>
          <w:sz w:val="24"/>
          <w:szCs w:val="24"/>
        </w:rPr>
        <w:t>Sofía</w:t>
      </w:r>
      <w:r>
        <w:rPr>
          <w:rFonts w:ascii="Arial" w:hAnsi="Arial" w:cs="Arial"/>
          <w:sz w:val="24"/>
          <w:szCs w:val="24"/>
        </w:rPr>
        <w:t xml:space="preserve"> Segovia Alonso #</w:t>
      </w:r>
      <w:r w:rsidR="008B40F9">
        <w:rPr>
          <w:rFonts w:ascii="Arial" w:hAnsi="Arial" w:cs="Arial"/>
          <w:sz w:val="24"/>
          <w:szCs w:val="24"/>
        </w:rPr>
        <w:t>19</w:t>
      </w:r>
    </w:p>
    <w:p w14:paraId="42384975" w14:textId="102BCE91" w:rsidR="008B40F9" w:rsidRDefault="008B40F9" w:rsidP="00F476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 “B”</w:t>
      </w:r>
    </w:p>
    <w:p w14:paraId="751C3164" w14:textId="01947600" w:rsidR="00F476C6" w:rsidRDefault="008B40F9" w:rsidP="008B40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 junio de 2021</w:t>
      </w:r>
    </w:p>
    <w:tbl>
      <w:tblPr>
        <w:tblStyle w:val="Tablaconcuadrcula"/>
        <w:tblpPr w:leftFromText="141" w:rightFromText="141" w:vertAnchor="page" w:horzAnchor="margin" w:tblpX="-10" w:tblpY="1996"/>
        <w:tblW w:w="5000" w:type="pct"/>
        <w:tblLook w:val="04A0" w:firstRow="1" w:lastRow="0" w:firstColumn="1" w:lastColumn="0" w:noHBand="0" w:noVBand="1"/>
      </w:tblPr>
      <w:tblGrid>
        <w:gridCol w:w="3450"/>
        <w:gridCol w:w="2941"/>
        <w:gridCol w:w="3005"/>
      </w:tblGrid>
      <w:tr w:rsidR="00FB5815" w:rsidRPr="000F5221" w14:paraId="13D384DB" w14:textId="77777777" w:rsidTr="00D844DE">
        <w:trPr>
          <w:trHeight w:val="136"/>
        </w:trPr>
        <w:tc>
          <w:tcPr>
            <w:tcW w:w="1836" w:type="pct"/>
          </w:tcPr>
          <w:p w14:paraId="35AAB91F" w14:textId="2829B0E2" w:rsidR="00AB3EE3" w:rsidRDefault="00AB3EE3" w:rsidP="00D84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Área de desarrollo personal y social </w:t>
            </w:r>
          </w:p>
          <w:p w14:paraId="705A8C5C" w14:textId="77777777" w:rsidR="00AB3EE3" w:rsidRDefault="00AB3EE3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pct"/>
            <w:shd w:val="clear" w:color="auto" w:fill="D5DCE4" w:themeFill="text2" w:themeFillTint="33"/>
          </w:tcPr>
          <w:p w14:paraId="5CC78674" w14:textId="763B026F" w:rsidR="00AB3EE3" w:rsidRDefault="008870F7" w:rsidP="00D844DE">
            <w:pPr>
              <w:tabs>
                <w:tab w:val="left" w:pos="345"/>
                <w:tab w:val="center" w:pos="187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Organizador curricular </w:t>
            </w:r>
            <w:r w:rsidR="00AB3E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0" w:type="pct"/>
          </w:tcPr>
          <w:p w14:paraId="6D7DF2AB" w14:textId="41005AF4" w:rsidR="00AB3EE3" w:rsidRDefault="00AB3EE3" w:rsidP="00D84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Aprendizaje Esperado </w:t>
            </w:r>
          </w:p>
        </w:tc>
      </w:tr>
      <w:tr w:rsidR="00FB5815" w:rsidRPr="000F5221" w14:paraId="65A4E3A2" w14:textId="77777777" w:rsidTr="00D844DE">
        <w:tc>
          <w:tcPr>
            <w:tcW w:w="1836" w:type="pct"/>
            <w:vMerge w:val="restart"/>
          </w:tcPr>
          <w:p w14:paraId="77C018F0" w14:textId="02BA5293" w:rsidR="00AB3EE3" w:rsidRPr="00AB3EE3" w:rsidRDefault="00AB3EE3" w:rsidP="00D844D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B3EE3">
              <w:rPr>
                <w:rFonts w:ascii="Arial" w:hAnsi="Arial" w:cs="Arial"/>
                <w:sz w:val="24"/>
                <w:szCs w:val="24"/>
              </w:rPr>
              <w:t xml:space="preserve">Educación Socioemocional en Preescolar </w:t>
            </w:r>
          </w:p>
        </w:tc>
        <w:tc>
          <w:tcPr>
            <w:tcW w:w="1565" w:type="pct"/>
          </w:tcPr>
          <w:p w14:paraId="1F89B131" w14:textId="06D62DD9" w:rsidR="002102A2" w:rsidRPr="000F5221" w:rsidRDefault="00AB3EE3" w:rsidP="00D84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Empatía </w:t>
            </w:r>
          </w:p>
        </w:tc>
        <w:tc>
          <w:tcPr>
            <w:tcW w:w="1600" w:type="pct"/>
            <w:vMerge w:val="restart"/>
          </w:tcPr>
          <w:p w14:paraId="005F5DFA" w14:textId="6CAB806D" w:rsidR="002102A2" w:rsidRPr="000F5221" w:rsidRDefault="00FA745F" w:rsidP="00D84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nombra características personales y de sus compañeros.</w:t>
            </w:r>
          </w:p>
        </w:tc>
      </w:tr>
      <w:tr w:rsidR="00FB5815" w:rsidRPr="000F5221" w14:paraId="74E231A2" w14:textId="77777777" w:rsidTr="00D844DE">
        <w:tc>
          <w:tcPr>
            <w:tcW w:w="1836" w:type="pct"/>
            <w:vMerge/>
          </w:tcPr>
          <w:p w14:paraId="01BDB751" w14:textId="77777777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pct"/>
            <w:shd w:val="clear" w:color="auto" w:fill="D9D9D9" w:themeFill="background1" w:themeFillShade="D9"/>
          </w:tcPr>
          <w:p w14:paraId="662E4AC8" w14:textId="4AA9E6AB" w:rsidR="002102A2" w:rsidRPr="000F5221" w:rsidRDefault="002102A2" w:rsidP="00D84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00" w:type="pct"/>
            <w:vMerge/>
            <w:shd w:val="clear" w:color="auto" w:fill="D9D9D9" w:themeFill="background1" w:themeFillShade="D9"/>
          </w:tcPr>
          <w:p w14:paraId="18F7C8E1" w14:textId="77777777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815" w:rsidRPr="000F5221" w14:paraId="3016AF6A" w14:textId="77777777" w:rsidTr="00D844DE">
        <w:trPr>
          <w:trHeight w:val="342"/>
        </w:trPr>
        <w:tc>
          <w:tcPr>
            <w:tcW w:w="1836" w:type="pct"/>
            <w:vMerge/>
          </w:tcPr>
          <w:p w14:paraId="24970226" w14:textId="77777777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pct"/>
          </w:tcPr>
          <w:p w14:paraId="503A2DAA" w14:textId="1417AAD5" w:rsidR="002102A2" w:rsidRPr="000F5221" w:rsidRDefault="00AB3EE3" w:rsidP="00D84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Sensibilidad y apoyo hacia otros </w:t>
            </w:r>
          </w:p>
        </w:tc>
        <w:tc>
          <w:tcPr>
            <w:tcW w:w="1600" w:type="pct"/>
            <w:vMerge/>
          </w:tcPr>
          <w:p w14:paraId="62F6C5FF" w14:textId="77777777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815" w:rsidRPr="000F5221" w14:paraId="2AE593CE" w14:textId="77777777" w:rsidTr="00D844DE">
        <w:trPr>
          <w:trHeight w:val="342"/>
        </w:trPr>
        <w:tc>
          <w:tcPr>
            <w:tcW w:w="1836" w:type="pct"/>
            <w:vMerge/>
          </w:tcPr>
          <w:p w14:paraId="71543EEF" w14:textId="77777777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pct"/>
          </w:tcPr>
          <w:p w14:paraId="47FF5753" w14:textId="789AFD40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pct"/>
            <w:vMerge/>
          </w:tcPr>
          <w:p w14:paraId="29C5F8C6" w14:textId="77777777" w:rsidR="002102A2" w:rsidRPr="000F5221" w:rsidRDefault="002102A2" w:rsidP="00D84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825E07" w14:textId="5A47F98D" w:rsidR="00F925FE" w:rsidRDefault="00F925FE" w:rsidP="00D844DE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CA741C" w14:textId="2D1DE53F" w:rsidR="008870F7" w:rsidRDefault="00F476C6" w:rsidP="00D844DE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0" locked="0" layoutInCell="1" allowOverlap="1" wp14:anchorId="17F75C9D" wp14:editId="0C041FB0">
            <wp:simplePos x="0" y="0"/>
            <wp:positionH relativeFrom="column">
              <wp:posOffset>6524625</wp:posOffset>
            </wp:positionH>
            <wp:positionV relativeFrom="page">
              <wp:posOffset>1043940</wp:posOffset>
            </wp:positionV>
            <wp:extent cx="457200" cy="7920990"/>
            <wp:effectExtent l="0" t="0" r="0" b="3810"/>
            <wp:wrapThrough wrapText="bothSides">
              <wp:wrapPolygon edited="0">
                <wp:start x="0" y="0"/>
                <wp:lineTo x="0" y="21558"/>
                <wp:lineTo x="20700" y="21558"/>
                <wp:lineTo x="20700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92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51974" w14:textId="4433FF6C" w:rsidR="008870F7" w:rsidRDefault="008B40F9" w:rsidP="00D844DE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44DE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03ABFD99" wp14:editId="5FDAAADA">
            <wp:simplePos x="0" y="0"/>
            <wp:positionH relativeFrom="column">
              <wp:posOffset>-4827905</wp:posOffset>
            </wp:positionH>
            <wp:positionV relativeFrom="page">
              <wp:posOffset>5043805</wp:posOffset>
            </wp:positionV>
            <wp:extent cx="8096885" cy="457200"/>
            <wp:effectExtent l="0" t="9207" r="9207" b="9208"/>
            <wp:wrapThrough wrapText="bothSides">
              <wp:wrapPolygon edited="0">
                <wp:start x="-25" y="21165"/>
                <wp:lineTo x="21574" y="21165"/>
                <wp:lineTo x="21574" y="465"/>
                <wp:lineTo x="-25" y="465"/>
                <wp:lineTo x="-25" y="21165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968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0F7" w:rsidRPr="008870F7">
        <w:rPr>
          <w:noProof/>
        </w:rPr>
        <w:drawing>
          <wp:anchor distT="0" distB="0" distL="114300" distR="114300" simplePos="0" relativeHeight="251665408" behindDoc="0" locked="0" layoutInCell="1" allowOverlap="1" wp14:anchorId="0F23DB18" wp14:editId="1FE675B8">
            <wp:simplePos x="0" y="0"/>
            <wp:positionH relativeFrom="column">
              <wp:posOffset>1810599</wp:posOffset>
            </wp:positionH>
            <wp:positionV relativeFrom="page">
              <wp:posOffset>60294</wp:posOffset>
            </wp:positionV>
            <wp:extent cx="2414905" cy="989330"/>
            <wp:effectExtent l="0" t="0" r="4445" b="1270"/>
            <wp:wrapThrough wrapText="bothSides">
              <wp:wrapPolygon edited="0">
                <wp:start x="0" y="0"/>
                <wp:lineTo x="0" y="21212"/>
                <wp:lineTo x="21469" y="21212"/>
                <wp:lineTo x="2146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0F7" w:rsidRPr="00FB5815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E40951E" wp14:editId="69CD468A">
            <wp:simplePos x="0" y="0"/>
            <wp:positionH relativeFrom="column">
              <wp:posOffset>-972400</wp:posOffset>
            </wp:positionH>
            <wp:positionV relativeFrom="page">
              <wp:posOffset>102365</wp:posOffset>
            </wp:positionV>
            <wp:extent cx="265303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404" y="21109"/>
                <wp:lineTo x="2140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0F7" w:rsidRPr="00FB5815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FC6F864" wp14:editId="6EF06F6F">
            <wp:simplePos x="0" y="0"/>
            <wp:positionH relativeFrom="column">
              <wp:posOffset>4498814</wp:posOffset>
            </wp:positionH>
            <wp:positionV relativeFrom="page">
              <wp:posOffset>58068</wp:posOffset>
            </wp:positionV>
            <wp:extent cx="2390140" cy="899795"/>
            <wp:effectExtent l="0" t="0" r="0" b="0"/>
            <wp:wrapThrough wrapText="bothSides">
              <wp:wrapPolygon edited="0">
                <wp:start x="0" y="0"/>
                <wp:lineTo x="0" y="21036"/>
                <wp:lineTo x="21348" y="21036"/>
                <wp:lineTo x="21348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35"/>
        <w:tblW w:w="9827" w:type="dxa"/>
        <w:tblLook w:val="04A0" w:firstRow="1" w:lastRow="0" w:firstColumn="1" w:lastColumn="0" w:noHBand="0" w:noVBand="1"/>
      </w:tblPr>
      <w:tblGrid>
        <w:gridCol w:w="3464"/>
        <w:gridCol w:w="1933"/>
        <w:gridCol w:w="1597"/>
        <w:gridCol w:w="1446"/>
        <w:gridCol w:w="1387"/>
      </w:tblGrid>
      <w:tr w:rsidR="008B40F9" w14:paraId="51DBE95D" w14:textId="77777777" w:rsidTr="008B40F9">
        <w:tc>
          <w:tcPr>
            <w:tcW w:w="3464" w:type="dxa"/>
            <w:shd w:val="clear" w:color="auto" w:fill="FFFFCC"/>
          </w:tcPr>
          <w:p w14:paraId="3F6316CB" w14:textId="77777777" w:rsidR="008B40F9" w:rsidRPr="004615BD" w:rsidRDefault="008B40F9" w:rsidP="008B40F9">
            <w:pPr>
              <w:rPr>
                <w:rFonts w:ascii="Bahnschrift Light" w:hAnsi="Bahnschrift Light" w:cs="Arial"/>
                <w:color w:val="00B0F0"/>
                <w:sz w:val="24"/>
                <w:szCs w:val="24"/>
              </w:rPr>
            </w:pPr>
            <w:r w:rsidRPr="004615BD">
              <w:rPr>
                <w:rFonts w:ascii="Bahnschrift Light" w:hAnsi="Bahnschrift Light" w:cs="Arial"/>
                <w:color w:val="00B0F0"/>
                <w:sz w:val="24"/>
                <w:szCs w:val="24"/>
              </w:rPr>
              <w:t xml:space="preserve">  Actividad/consignas</w:t>
            </w:r>
          </w:p>
        </w:tc>
        <w:tc>
          <w:tcPr>
            <w:tcW w:w="0" w:type="auto"/>
            <w:shd w:val="clear" w:color="auto" w:fill="FFFFCC"/>
          </w:tcPr>
          <w:p w14:paraId="576E2E4E" w14:textId="77777777" w:rsidR="008B40F9" w:rsidRPr="004615BD" w:rsidRDefault="008B40F9" w:rsidP="008B40F9">
            <w:pPr>
              <w:jc w:val="center"/>
              <w:rPr>
                <w:rFonts w:ascii="Bahnschrift Light" w:hAnsi="Bahnschrift Light" w:cs="Arial"/>
                <w:color w:val="00B0F0"/>
                <w:sz w:val="24"/>
                <w:szCs w:val="24"/>
              </w:rPr>
            </w:pPr>
            <w:r w:rsidRPr="004615BD">
              <w:rPr>
                <w:rFonts w:ascii="Bahnschrift Light" w:hAnsi="Bahnschrift Light" w:cs="Arial"/>
                <w:color w:val="00B0F0"/>
                <w:sz w:val="24"/>
                <w:szCs w:val="24"/>
              </w:rPr>
              <w:t>Aprendizaje esperado</w:t>
            </w:r>
          </w:p>
        </w:tc>
        <w:tc>
          <w:tcPr>
            <w:tcW w:w="0" w:type="auto"/>
            <w:shd w:val="clear" w:color="auto" w:fill="FFFFCC"/>
          </w:tcPr>
          <w:p w14:paraId="38F347E5" w14:textId="77777777" w:rsidR="008B40F9" w:rsidRPr="004615BD" w:rsidRDefault="008B40F9" w:rsidP="008B40F9">
            <w:pPr>
              <w:jc w:val="center"/>
              <w:rPr>
                <w:rFonts w:ascii="Bahnschrift Light" w:hAnsi="Bahnschrift Light" w:cs="Arial"/>
                <w:color w:val="00B0F0"/>
                <w:sz w:val="24"/>
                <w:szCs w:val="24"/>
              </w:rPr>
            </w:pPr>
            <w:r w:rsidRPr="004615BD">
              <w:rPr>
                <w:rFonts w:ascii="Bahnschrift Light" w:hAnsi="Bahnschrift Light" w:cs="Arial"/>
                <w:color w:val="00B0F0"/>
                <w:sz w:val="24"/>
                <w:szCs w:val="24"/>
              </w:rPr>
              <w:t>Organización</w:t>
            </w:r>
          </w:p>
        </w:tc>
        <w:tc>
          <w:tcPr>
            <w:tcW w:w="0" w:type="auto"/>
            <w:shd w:val="clear" w:color="auto" w:fill="FFFFCC"/>
          </w:tcPr>
          <w:p w14:paraId="6819E2B2" w14:textId="77777777" w:rsidR="008B40F9" w:rsidRPr="004615BD" w:rsidRDefault="008B40F9" w:rsidP="008B40F9">
            <w:pPr>
              <w:jc w:val="center"/>
              <w:rPr>
                <w:rFonts w:ascii="Bahnschrift Light" w:hAnsi="Bahnschrift Light" w:cs="Arial"/>
                <w:color w:val="00B0F0"/>
                <w:sz w:val="24"/>
                <w:szCs w:val="24"/>
              </w:rPr>
            </w:pPr>
            <w:r w:rsidRPr="004615BD">
              <w:rPr>
                <w:rFonts w:ascii="Bahnschrift Light" w:hAnsi="Bahnschrift Light" w:cs="Arial"/>
                <w:color w:val="00B0F0"/>
                <w:sz w:val="24"/>
                <w:szCs w:val="24"/>
              </w:rPr>
              <w:t>Recursos</w:t>
            </w:r>
          </w:p>
        </w:tc>
        <w:tc>
          <w:tcPr>
            <w:tcW w:w="0" w:type="auto"/>
            <w:shd w:val="clear" w:color="auto" w:fill="FFFFCC"/>
          </w:tcPr>
          <w:p w14:paraId="441AC3F2" w14:textId="77777777" w:rsidR="008B40F9" w:rsidRPr="004615BD" w:rsidRDefault="008B40F9" w:rsidP="008B40F9">
            <w:pPr>
              <w:jc w:val="center"/>
              <w:rPr>
                <w:rFonts w:ascii="Bahnschrift Light" w:hAnsi="Bahnschrift Light" w:cs="Arial"/>
                <w:color w:val="00B0F0"/>
                <w:sz w:val="24"/>
                <w:szCs w:val="24"/>
              </w:rPr>
            </w:pPr>
            <w:r w:rsidRPr="004615BD">
              <w:rPr>
                <w:rFonts w:ascii="Bahnschrift Light" w:hAnsi="Bahnschrift Light" w:cs="Arial"/>
                <w:color w:val="00B0F0"/>
                <w:sz w:val="24"/>
                <w:szCs w:val="24"/>
              </w:rPr>
              <w:t>Día/tiempo</w:t>
            </w:r>
          </w:p>
        </w:tc>
      </w:tr>
      <w:tr w:rsidR="008B40F9" w14:paraId="0CFDD9AD" w14:textId="77777777" w:rsidTr="008B40F9">
        <w:tc>
          <w:tcPr>
            <w:tcW w:w="3464" w:type="dxa"/>
          </w:tcPr>
          <w:p w14:paraId="7C947570" w14:textId="77777777" w:rsidR="008B40F9" w:rsidRPr="004615BD" w:rsidRDefault="008B40F9" w:rsidP="008B40F9">
            <w:pPr>
              <w:rPr>
                <w:rFonts w:ascii="Lucida Bright" w:hAnsi="Lucida Bright" w:cs="Arial"/>
                <w:b/>
                <w:color w:val="1F4E79" w:themeColor="accent1" w:themeShade="80"/>
                <w:sz w:val="28"/>
                <w:szCs w:val="24"/>
              </w:rPr>
            </w:pPr>
            <w:r w:rsidRPr="004615BD">
              <w:rPr>
                <w:rFonts w:ascii="Lucida Bright" w:hAnsi="Lucida Bright" w:cs="Arial"/>
                <w:b/>
                <w:color w:val="1F4E79" w:themeColor="accent1" w:themeShade="80"/>
                <w:sz w:val="28"/>
                <w:szCs w:val="24"/>
              </w:rPr>
              <w:t>“Iguales y diferentes”</w:t>
            </w:r>
          </w:p>
          <w:p w14:paraId="666A5607" w14:textId="77777777" w:rsidR="008B40F9" w:rsidRDefault="008B40F9" w:rsidP="008B40F9">
            <w:pPr>
              <w:rPr>
                <w:rFonts w:ascii="Arial" w:hAnsi="Arial" w:cs="Arial"/>
                <w:b/>
                <w:color w:val="7030A0"/>
                <w:szCs w:val="24"/>
              </w:rPr>
            </w:pPr>
            <w:r w:rsidRPr="004615BD">
              <w:rPr>
                <w:rFonts w:ascii="Arial" w:hAnsi="Arial" w:cs="Arial"/>
                <w:b/>
                <w:color w:val="7030A0"/>
                <w:szCs w:val="24"/>
              </w:rPr>
              <w:t>Inicio:</w:t>
            </w:r>
          </w:p>
          <w:p w14:paraId="18732CA0" w14:textId="77777777" w:rsidR="008B40F9" w:rsidRPr="004615BD" w:rsidRDefault="008B40F9" w:rsidP="008B40F9">
            <w:pPr>
              <w:rPr>
                <w:rFonts w:ascii="Arial" w:hAnsi="Arial" w:cs="Arial"/>
                <w:szCs w:val="24"/>
              </w:rPr>
            </w:pPr>
            <w:r w:rsidRPr="004615BD">
              <w:rPr>
                <w:rFonts w:ascii="Arial" w:hAnsi="Arial" w:cs="Arial"/>
                <w:szCs w:val="24"/>
              </w:rPr>
              <w:t>Dar la bienvenida</w:t>
            </w:r>
          </w:p>
          <w:p w14:paraId="1583C70D" w14:textId="77777777" w:rsidR="008B40F9" w:rsidRPr="0039006C" w:rsidRDefault="008B40F9" w:rsidP="008B40F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Conversa</w:t>
            </w:r>
            <w:r w:rsidRPr="0039006C">
              <w:rPr>
                <w:rFonts w:ascii="Arial" w:hAnsi="Arial" w:cs="Arial"/>
                <w:szCs w:val="24"/>
              </w:rPr>
              <w:t xml:space="preserve"> sobre cómo somos:</w:t>
            </w:r>
          </w:p>
          <w:p w14:paraId="7B77F7CA" w14:textId="77777777" w:rsidR="008B40F9" w:rsidRPr="0039006C" w:rsidRDefault="008B40F9" w:rsidP="008B40F9">
            <w:pPr>
              <w:rPr>
                <w:rFonts w:ascii="Arial" w:hAnsi="Arial" w:cs="Arial"/>
                <w:szCs w:val="24"/>
              </w:rPr>
            </w:pPr>
            <w:r w:rsidRPr="0039006C">
              <w:rPr>
                <w:rFonts w:ascii="Arial" w:hAnsi="Arial" w:cs="Arial"/>
                <w:szCs w:val="24"/>
              </w:rPr>
              <w:t>¿Cuál es nuestro aspecto físico? ¿Qué cosas nos gustan y no nos gustan?</w:t>
            </w:r>
          </w:p>
          <w:p w14:paraId="4469F7D2" w14:textId="77777777" w:rsidR="008B40F9" w:rsidRPr="0039006C" w:rsidRDefault="008B40F9" w:rsidP="008B40F9">
            <w:pPr>
              <w:rPr>
                <w:rFonts w:ascii="Arial" w:hAnsi="Arial" w:cs="Arial"/>
                <w:szCs w:val="24"/>
              </w:rPr>
            </w:pPr>
            <w:r w:rsidRPr="0039006C">
              <w:rPr>
                <w:rFonts w:ascii="Arial" w:hAnsi="Arial" w:cs="Arial"/>
                <w:szCs w:val="24"/>
              </w:rPr>
              <w:t>¿Qué cosas nos resultan fáciles y qué cosas nos cuesta más hacer? ¿Qué cosas nos hacen sentir bien y qué cosas nos hacen sentir mal?</w:t>
            </w:r>
          </w:p>
          <w:p w14:paraId="3054FB72" w14:textId="77777777" w:rsidR="008B40F9" w:rsidRDefault="008B40F9" w:rsidP="008B40F9">
            <w:pPr>
              <w:rPr>
                <w:rFonts w:ascii="Arial" w:hAnsi="Arial" w:cs="Arial"/>
                <w:szCs w:val="24"/>
              </w:rPr>
            </w:pPr>
            <w:r w:rsidRPr="004615BD">
              <w:rPr>
                <w:rFonts w:ascii="Arial" w:hAnsi="Arial" w:cs="Arial"/>
                <w:b/>
                <w:color w:val="7030A0"/>
                <w:szCs w:val="24"/>
              </w:rPr>
              <w:t>Desarrollo</w:t>
            </w:r>
            <w:r w:rsidRPr="0039006C">
              <w:rPr>
                <w:rFonts w:ascii="Arial" w:hAnsi="Arial" w:cs="Arial"/>
                <w:szCs w:val="24"/>
              </w:rPr>
              <w:t>:</w:t>
            </w:r>
          </w:p>
          <w:p w14:paraId="473F1B2E" w14:textId="77777777" w:rsidR="008B40F9" w:rsidRPr="0007628E" w:rsidRDefault="008B40F9" w:rsidP="008B40F9">
            <w:pPr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</w:pPr>
            <w:r>
              <w:rPr>
                <w:rFonts w:ascii="Arial" w:hAnsi="Arial" w:cs="Arial"/>
                <w:szCs w:val="24"/>
              </w:rPr>
              <w:t>Comenta</w:t>
            </w:r>
            <w:r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  <w:t xml:space="preserve"> las respuestas </w:t>
            </w:r>
            <w:r w:rsidRPr="0039006C"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  <w:t xml:space="preserve">para juntos ir buscando similitudes o diferencias, por ejemplo: yo tengo el pelo café y tú lo tienes rojo, pero los dos tenemos pelo, a mí me resulta fácil cantar y a ti te cuesta, pero para mí es difícil andar en bicicleta y tú eres muy bueno para eso. </w:t>
            </w:r>
          </w:p>
          <w:p w14:paraId="5B029A96" w14:textId="77777777" w:rsidR="008B40F9" w:rsidRPr="004615BD" w:rsidRDefault="008B40F9" w:rsidP="008B40F9">
            <w:pPr>
              <w:rPr>
                <w:rFonts w:ascii="Arial" w:eastAsia="Times New Roman" w:hAnsi="Arial" w:cs="Arial"/>
                <w:color w:val="7030A0"/>
                <w:spacing w:val="3"/>
                <w:szCs w:val="24"/>
                <w:shd w:val="clear" w:color="auto" w:fill="FFFFFF"/>
                <w:lang w:eastAsia="es-MX"/>
              </w:rPr>
            </w:pPr>
            <w:r w:rsidRPr="004615BD">
              <w:rPr>
                <w:rFonts w:ascii="Arial" w:eastAsia="Times New Roman" w:hAnsi="Arial" w:cs="Arial"/>
                <w:b/>
                <w:color w:val="7030A0"/>
                <w:spacing w:val="3"/>
                <w:szCs w:val="24"/>
                <w:shd w:val="clear" w:color="auto" w:fill="FFFFFF"/>
                <w:lang w:eastAsia="es-MX"/>
              </w:rPr>
              <w:t>Conclusión</w:t>
            </w:r>
            <w:r w:rsidRPr="004615BD">
              <w:rPr>
                <w:rFonts w:ascii="Arial" w:eastAsia="Times New Roman" w:hAnsi="Arial" w:cs="Arial"/>
                <w:color w:val="7030A0"/>
                <w:spacing w:val="3"/>
                <w:szCs w:val="24"/>
                <w:shd w:val="clear" w:color="auto" w:fill="FFFFFF"/>
                <w:lang w:eastAsia="es-MX"/>
              </w:rPr>
              <w:t xml:space="preserve">: </w:t>
            </w:r>
          </w:p>
          <w:p w14:paraId="0DF15565" w14:textId="77777777" w:rsidR="008B40F9" w:rsidRPr="0039006C" w:rsidRDefault="008B40F9" w:rsidP="008B40F9">
            <w:pPr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shd w:val="clear" w:color="auto" w:fill="FFFFFF"/>
                <w:lang w:eastAsia="es-MX"/>
              </w:rPr>
            </w:pPr>
            <w:r w:rsidRPr="0039006C"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  <w:t>estaca</w:t>
            </w:r>
            <w:r w:rsidRPr="0039006C"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  <w:t xml:space="preserve"> que el mundo en el que vivimos es diverso, y que esas diferencias nos hacen únicos y especiales, pero a la vez somos iguales porque todos tenemos sentimientos, fortalezas y debilidades, y debemos respetarnos.</w:t>
            </w:r>
          </w:p>
        </w:tc>
        <w:tc>
          <w:tcPr>
            <w:tcW w:w="0" w:type="auto"/>
          </w:tcPr>
          <w:p w14:paraId="7E65C28E" w14:textId="77777777" w:rsidR="008B40F9" w:rsidRPr="004615BD" w:rsidRDefault="008B40F9" w:rsidP="008B40F9">
            <w:pPr>
              <w:rPr>
                <w:rFonts w:ascii="Arial" w:hAnsi="Arial" w:cs="Arial"/>
                <w:sz w:val="24"/>
                <w:szCs w:val="24"/>
              </w:rPr>
            </w:pPr>
            <w:r w:rsidRPr="004615BD">
              <w:rPr>
                <w:rFonts w:ascii="Arial" w:hAnsi="Arial" w:cs="Arial"/>
                <w:sz w:val="24"/>
                <w:szCs w:val="24"/>
              </w:rPr>
              <w:t>Reconoce y nombra características personales y de sus compañeros.</w:t>
            </w:r>
          </w:p>
        </w:tc>
        <w:tc>
          <w:tcPr>
            <w:tcW w:w="0" w:type="auto"/>
          </w:tcPr>
          <w:p w14:paraId="20E5AAA3" w14:textId="77777777" w:rsidR="008B40F9" w:rsidRPr="004615BD" w:rsidRDefault="008B40F9" w:rsidP="008B40F9">
            <w:pPr>
              <w:rPr>
                <w:rFonts w:ascii="Arial" w:hAnsi="Arial" w:cs="Arial"/>
                <w:sz w:val="24"/>
                <w:szCs w:val="24"/>
              </w:rPr>
            </w:pPr>
            <w:r w:rsidRPr="004615BD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0" w:type="auto"/>
          </w:tcPr>
          <w:p w14:paraId="25CFFC2B" w14:textId="77777777" w:rsidR="008B40F9" w:rsidRPr="002A3CAA" w:rsidRDefault="008B40F9" w:rsidP="008B40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Tabla de similitudes y diferencias </w:t>
            </w:r>
          </w:p>
        </w:tc>
        <w:tc>
          <w:tcPr>
            <w:tcW w:w="0" w:type="auto"/>
          </w:tcPr>
          <w:p w14:paraId="3709C601" w14:textId="77777777" w:rsidR="008B40F9" w:rsidRPr="002A3CAA" w:rsidRDefault="008B40F9" w:rsidP="008B40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 minutos </w:t>
            </w:r>
          </w:p>
        </w:tc>
      </w:tr>
    </w:tbl>
    <w:p w14:paraId="3ABDBB75" w14:textId="5D5C97AF" w:rsidR="00F476C6" w:rsidRPr="00F476C6" w:rsidRDefault="00F476C6" w:rsidP="00F476C6">
      <w:pPr>
        <w:rPr>
          <w:rFonts w:ascii="Arial" w:hAnsi="Arial" w:cs="Arial"/>
          <w:b/>
          <w:sz w:val="24"/>
          <w:szCs w:val="24"/>
        </w:rPr>
      </w:pPr>
      <w:r w:rsidRPr="00FB5815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7AE796C4" wp14:editId="25CB8C2F">
            <wp:simplePos x="0" y="0"/>
            <wp:positionH relativeFrom="column">
              <wp:posOffset>3677706</wp:posOffset>
            </wp:positionH>
            <wp:positionV relativeFrom="page">
              <wp:posOffset>8957065</wp:posOffset>
            </wp:positionV>
            <wp:extent cx="2933065" cy="1038225"/>
            <wp:effectExtent l="0" t="0" r="635" b="9525"/>
            <wp:wrapThrough wrapText="bothSides">
              <wp:wrapPolygon edited="0">
                <wp:start x="0" y="0"/>
                <wp:lineTo x="0" y="21402"/>
                <wp:lineTo x="21464" y="21402"/>
                <wp:lineTo x="21464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815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2E4E7A9" wp14:editId="318B2F4E">
            <wp:simplePos x="0" y="0"/>
            <wp:positionH relativeFrom="column">
              <wp:posOffset>-795670</wp:posOffset>
            </wp:positionH>
            <wp:positionV relativeFrom="page">
              <wp:posOffset>8985885</wp:posOffset>
            </wp:positionV>
            <wp:extent cx="2476500" cy="944245"/>
            <wp:effectExtent l="0" t="0" r="0" b="8255"/>
            <wp:wrapThrough wrapText="bothSides">
              <wp:wrapPolygon edited="0">
                <wp:start x="0" y="0"/>
                <wp:lineTo x="0" y="21353"/>
                <wp:lineTo x="21434" y="21353"/>
                <wp:lineTo x="2143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0F9">
        <w:rPr>
          <w:rFonts w:ascii="Arial" w:hAnsi="Arial" w:cs="Arial"/>
          <w:sz w:val="24"/>
          <w:szCs w:val="24"/>
        </w:rPr>
        <w:br w:type="page"/>
      </w:r>
      <w:r>
        <w:rPr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1C0BAD68" wp14:editId="070837FD">
            <wp:simplePos x="0" y="0"/>
            <wp:positionH relativeFrom="column">
              <wp:posOffset>5791200</wp:posOffset>
            </wp:positionH>
            <wp:positionV relativeFrom="paragraph">
              <wp:posOffset>-661670</wp:posOffset>
            </wp:positionV>
            <wp:extent cx="638175" cy="728345"/>
            <wp:effectExtent l="0" t="0" r="9525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24"/>
        </w:rPr>
        <w:t>ESCUELA NORMAL DE EDUCACIÓN PREESCOLAR</w:t>
      </w:r>
    </w:p>
    <w:p w14:paraId="7B16F255" w14:textId="145418A2" w:rsidR="00F476C6" w:rsidRDefault="00F476C6" w:rsidP="00F476C6">
      <w:pPr>
        <w:jc w:val="center"/>
        <w:rPr>
          <w:rFonts w:ascii="Times New Roman" w:hAnsi="Times New Roman"/>
          <w:b/>
          <w:sz w:val="24"/>
          <w:szCs w:val="24"/>
          <w:lang w:eastAsia="es-ES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10802" w:type="dxa"/>
        <w:tblInd w:w="-986" w:type="dxa"/>
        <w:tblLook w:val="04A0" w:firstRow="1" w:lastRow="0" w:firstColumn="1" w:lastColumn="0" w:noHBand="0" w:noVBand="1"/>
      </w:tblPr>
      <w:tblGrid>
        <w:gridCol w:w="3686"/>
        <w:gridCol w:w="7116"/>
      </w:tblGrid>
      <w:tr w:rsidR="00F476C6" w14:paraId="489432EF" w14:textId="77777777" w:rsidTr="00F874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A5B99AB" w14:textId="77777777" w:rsidR="00F476C6" w:rsidRDefault="00F476C6" w:rsidP="00F87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7231973" w14:textId="3CFA7B3F" w:rsidR="00F476C6" w:rsidRDefault="00F476C6" w:rsidP="00F874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</w:tbl>
    <w:p w14:paraId="7872D2B6" w14:textId="1DC7D766" w:rsidR="00F476C6" w:rsidRDefault="00F476C6" w:rsidP="00F476C6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10802" w:type="dxa"/>
        <w:tblInd w:w="-986" w:type="dxa"/>
        <w:tblLook w:val="04A0" w:firstRow="1" w:lastRow="0" w:firstColumn="1" w:lastColumn="0" w:noHBand="0" w:noVBand="1"/>
      </w:tblPr>
      <w:tblGrid>
        <w:gridCol w:w="1656"/>
        <w:gridCol w:w="1593"/>
        <w:gridCol w:w="1134"/>
        <w:gridCol w:w="6419"/>
      </w:tblGrid>
      <w:tr w:rsidR="00F476C6" w14:paraId="50EE0DA6" w14:textId="77777777" w:rsidTr="00F874BB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92CA" w14:textId="77777777" w:rsidR="00F476C6" w:rsidRDefault="00F476C6" w:rsidP="00F874BB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4731" w14:textId="4CED3F8A" w:rsidR="00F476C6" w:rsidRDefault="00F476C6" w:rsidP="00F8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F476C6" w14:paraId="0C973C9E" w14:textId="77777777" w:rsidTr="00F874BB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740B" w14:textId="74F0F4A4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A291" w14:textId="77777777" w:rsidR="00F476C6" w:rsidRDefault="00F476C6" w:rsidP="00F874BB">
            <w:pPr>
              <w:rPr>
                <w:rFonts w:ascii="Times New Roman" w:hAnsi="Times New Roman"/>
                <w:sz w:val="24"/>
                <w:szCs w:val="24"/>
              </w:rPr>
            </w:pPr>
            <w:r w:rsidRPr="007F4707">
              <w:rPr>
                <w:rFonts w:ascii="Times New Roman" w:hAnsi="Times New Roman"/>
                <w:sz w:val="24"/>
                <w:szCs w:val="24"/>
              </w:rPr>
              <w:t>Estrategias para el desarrollo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707">
              <w:rPr>
                <w:rFonts w:ascii="Times New Roman" w:hAnsi="Times New Roman"/>
                <w:sz w:val="24"/>
                <w:szCs w:val="24"/>
              </w:rPr>
              <w:t>socioemocional en preescolar</w:t>
            </w:r>
          </w:p>
        </w:tc>
      </w:tr>
      <w:tr w:rsidR="00F476C6" w14:paraId="57002C44" w14:textId="77777777" w:rsidTr="00F874BB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25C2" w14:textId="61F3A569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  <w:p w14:paraId="2A9E4B56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DD24" w14:textId="77777777" w:rsidR="00F476C6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E"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58B7" w14:textId="77777777" w:rsidR="00F476C6" w:rsidRDefault="00F476C6" w:rsidP="00F87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2586" w14:textId="77777777" w:rsidR="00F476C6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0E">
              <w:rPr>
                <w:rFonts w:ascii="Times New Roman" w:hAnsi="Times New Roman"/>
                <w:sz w:val="24"/>
                <w:szCs w:val="24"/>
              </w:rPr>
              <w:t>Diseña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de Educación Socioemocional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76C6" w14:paraId="51D39979" w14:textId="77777777" w:rsidTr="00F874BB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1B73" w14:textId="52A39218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E717" w14:textId="77777777" w:rsidR="00F476C6" w:rsidRPr="007F4707" w:rsidRDefault="00F476C6" w:rsidP="00F874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7DFA2ECD" w14:textId="77777777" w:rsidR="00F476C6" w:rsidRPr="007F4707" w:rsidRDefault="00F476C6" w:rsidP="00F476C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01E25953" w14:textId="64C86DCA" w:rsidR="00F476C6" w:rsidRPr="007F4707" w:rsidRDefault="00F476C6" w:rsidP="00F874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14:paraId="63897986" w14:textId="60AF3796" w:rsidR="00F476C6" w:rsidRPr="007F4707" w:rsidRDefault="00F476C6" w:rsidP="00F476C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2C08089D" w14:textId="34BF2326" w:rsidR="00F476C6" w:rsidRPr="007F4707" w:rsidRDefault="00F476C6" w:rsidP="00F874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14:paraId="4B3F2DF9" w14:textId="0475AA77" w:rsidR="00F476C6" w:rsidRPr="007F4707" w:rsidRDefault="00F476C6" w:rsidP="00F476C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F476C6" w14:paraId="5FAE2B60" w14:textId="77777777" w:rsidTr="00F874BB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A600" w14:textId="1B4E6678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2F2F" w14:textId="1B8B5C4E" w:rsidR="00F476C6" w:rsidRPr="00706883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Realizar el diseño de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 xml:space="preserve">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45C2E81A" w14:textId="18D81065" w:rsidR="00F476C6" w:rsidRPr="00706883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Autoconocimiento</w:t>
            </w:r>
          </w:p>
          <w:p w14:paraId="614F18F7" w14:textId="77777777" w:rsidR="00F476C6" w:rsidRPr="00706883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• Autorregulación </w:t>
            </w:r>
          </w:p>
          <w:p w14:paraId="327DAEAC" w14:textId="6D718492" w:rsidR="00F476C6" w:rsidRPr="00706883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Autonomía</w:t>
            </w:r>
          </w:p>
          <w:p w14:paraId="1AA2C864" w14:textId="77777777" w:rsidR="00F476C6" w:rsidRPr="00706883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Empatía</w:t>
            </w:r>
          </w:p>
          <w:p w14:paraId="71EE57E0" w14:textId="4E4023E6" w:rsidR="00F476C6" w:rsidRDefault="00F476C6" w:rsidP="00F874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Colaboración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98"/>
        <w:tblW w:w="10717" w:type="dxa"/>
        <w:tblLook w:val="04A0" w:firstRow="1" w:lastRow="0" w:firstColumn="1" w:lastColumn="0" w:noHBand="0" w:noVBand="1"/>
      </w:tblPr>
      <w:tblGrid>
        <w:gridCol w:w="8392"/>
        <w:gridCol w:w="1079"/>
        <w:gridCol w:w="1246"/>
      </w:tblGrid>
      <w:tr w:rsidR="00F476C6" w14:paraId="273519D4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FD95" w14:textId="00EA556A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12B2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2123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F476C6" w14:paraId="789E1721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92E3" w14:textId="2A8CBA8F" w:rsidR="00F476C6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 estudiante normalista, grado, sección y número de lista. Curso y competencias de la unidad.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E322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1572EF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FDA9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6C6" w14:paraId="2E6F44D3" w14:textId="77777777" w:rsidTr="00F874BB">
        <w:tc>
          <w:tcPr>
            <w:tcW w:w="10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3EA4BEA" w14:textId="3E32470F" w:rsidR="00F476C6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F476C6" w14:paraId="4BBD9805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0CF1" w14:textId="77777777" w:rsidR="00F476C6" w:rsidRDefault="00F476C6" w:rsidP="00F476C6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Registra: </w:t>
            </w:r>
          </w:p>
          <w:p w14:paraId="65ED85E4" w14:textId="77777777" w:rsidR="00F476C6" w:rsidRDefault="00F476C6" w:rsidP="00F476C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</w:t>
            </w:r>
            <w:r w:rsidRPr="008942A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 campo de formación académica</w:t>
            </w:r>
          </w:p>
          <w:p w14:paraId="64365DE8" w14:textId="77777777" w:rsidR="00F476C6" w:rsidRDefault="00F476C6" w:rsidP="00F476C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Los organizadores curriculares</w:t>
            </w:r>
          </w:p>
          <w:p w14:paraId="14BD8492" w14:textId="77777777" w:rsidR="00F476C6" w:rsidRPr="008942AA" w:rsidRDefault="00F476C6" w:rsidP="00F476C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aprendizaje esperado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8F1C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E5F63E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96E5" w14:textId="77777777" w:rsidR="00F476C6" w:rsidRDefault="00F476C6" w:rsidP="00F8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6C6" w14:paraId="498E8D77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E6EF" w14:textId="77777777" w:rsidR="00F476C6" w:rsidRDefault="00F476C6" w:rsidP="00F476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Menciona el nombre de la actividad y grado en que se aplicará.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46F9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AABB" w14:textId="77777777" w:rsidR="00F476C6" w:rsidRDefault="00F476C6" w:rsidP="00F8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6C6" w14:paraId="0ED67D96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FDA5" w14:textId="77777777" w:rsidR="00F476C6" w:rsidRDefault="00F476C6" w:rsidP="00F476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Las actividades:</w:t>
            </w:r>
          </w:p>
          <w:p w14:paraId="3870A6F7" w14:textId="77777777" w:rsidR="00F476C6" w:rsidRDefault="00F476C6" w:rsidP="00F476C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redactan en presente, iniciando con un verbo.</w:t>
            </w:r>
          </w:p>
          <w:p w14:paraId="54C22DAB" w14:textId="77777777" w:rsidR="00F476C6" w:rsidRPr="00960346" w:rsidRDefault="00F476C6" w:rsidP="00F476C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d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escribe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para su desarrollo en</w:t>
            </w:r>
            <w: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inicio, desarrollo y cierre.</w:t>
            </w:r>
          </w:p>
          <w:p w14:paraId="385ECE17" w14:textId="77777777" w:rsidR="00F476C6" w:rsidRPr="00960346" w:rsidRDefault="00F476C6" w:rsidP="00F476C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Desarrollan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habilidades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socioemocionales para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favorecer un clima de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participación, inclusión,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armonía y respeto en el aula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,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basadas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el </w:t>
            </w:r>
            <w:r>
              <w:t>programa</w:t>
            </w:r>
            <w:r w:rsidRPr="00020424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de aprendizajes clave de educación preescolar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.</w:t>
            </w:r>
          </w:p>
          <w:p w14:paraId="28152172" w14:textId="77777777" w:rsidR="00F476C6" w:rsidRDefault="00F476C6" w:rsidP="00F476C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Especifican la forma de organización, los recursos que se utilizarán para su realización, el tiempo y el espacio en que se desarrollarán.</w:t>
            </w:r>
          </w:p>
          <w:p w14:paraId="4DB0EB21" w14:textId="77777777" w:rsidR="00F476C6" w:rsidRDefault="00F476C6" w:rsidP="00F874BB">
            <w:pPr>
              <w:pStyle w:val="Prrafodelista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2D3A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88D48E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4EEDD4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B83B" w14:textId="77777777" w:rsidR="00F476C6" w:rsidRDefault="00F476C6" w:rsidP="00F8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6C6" w14:paraId="60724D48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A846" w14:textId="77777777" w:rsidR="00F476C6" w:rsidRDefault="00F476C6" w:rsidP="00F874B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7BE3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BA56" w14:textId="77777777" w:rsidR="00F476C6" w:rsidRDefault="00F476C6" w:rsidP="00F8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4EE6520" w14:textId="0FC5F920" w:rsidR="00227F84" w:rsidRPr="003057B8" w:rsidRDefault="00227F84" w:rsidP="008870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27F84" w:rsidRPr="003057B8" w:rsidSect="008B40F9">
      <w:footerReference w:type="default" r:id="rId18"/>
      <w:pgSz w:w="12240" w:h="15840"/>
      <w:pgMar w:top="1701" w:right="1417" w:bottom="1701" w:left="1417" w:header="708" w:footer="708" w:gutter="0"/>
      <w:pgBorders w:display="firstPage" w:offsetFrom="page">
        <w:top w:val="double" w:sz="18" w:space="24" w:color="00B0F0"/>
        <w:left w:val="double" w:sz="18" w:space="24" w:color="00B0F0"/>
        <w:bottom w:val="double" w:sz="18" w:space="24" w:color="00B0F0"/>
        <w:right w:val="doub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51F10" w14:textId="77777777" w:rsidR="00577498" w:rsidRDefault="00577498" w:rsidP="00BD320D">
      <w:pPr>
        <w:spacing w:after="0" w:line="240" w:lineRule="auto"/>
      </w:pPr>
      <w:r>
        <w:separator/>
      </w:r>
    </w:p>
  </w:endnote>
  <w:endnote w:type="continuationSeparator" w:id="0">
    <w:p w14:paraId="7395AEE7" w14:textId="77777777" w:rsidR="00577498" w:rsidRDefault="00577498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126811"/>
      <w:docPartObj>
        <w:docPartGallery w:val="Page Numbers (Bottom of Page)"/>
        <w:docPartUnique/>
      </w:docPartObj>
    </w:sdtPr>
    <w:sdtEndPr/>
    <w:sdtContent>
      <w:p w14:paraId="46A6288E" w14:textId="77777777" w:rsidR="003C7C06" w:rsidRDefault="003C7C0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0F9" w:rsidRPr="008B40F9">
          <w:rPr>
            <w:noProof/>
            <w:lang w:val="es-ES"/>
          </w:rPr>
          <w:t>4</w:t>
        </w:r>
        <w:r>
          <w:fldChar w:fldCharType="end"/>
        </w:r>
      </w:p>
    </w:sdtContent>
  </w:sdt>
  <w:p w14:paraId="6F6EAA3F" w14:textId="77777777" w:rsidR="003C7C06" w:rsidRDefault="003C7C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4C816" w14:textId="77777777" w:rsidR="00577498" w:rsidRDefault="00577498" w:rsidP="00BD320D">
      <w:pPr>
        <w:spacing w:after="0" w:line="240" w:lineRule="auto"/>
      </w:pPr>
      <w:r>
        <w:separator/>
      </w:r>
    </w:p>
  </w:footnote>
  <w:footnote w:type="continuationSeparator" w:id="0">
    <w:p w14:paraId="3AFD67D3" w14:textId="77777777" w:rsidR="00577498" w:rsidRDefault="00577498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EA7"/>
    <w:multiLevelType w:val="hybridMultilevel"/>
    <w:tmpl w:val="DC9E4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68BA"/>
    <w:multiLevelType w:val="hybridMultilevel"/>
    <w:tmpl w:val="DA684D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F3BFC"/>
    <w:multiLevelType w:val="hybridMultilevel"/>
    <w:tmpl w:val="F2A0A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E7BBC"/>
    <w:multiLevelType w:val="hybridMultilevel"/>
    <w:tmpl w:val="68283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9774B"/>
    <w:multiLevelType w:val="hybridMultilevel"/>
    <w:tmpl w:val="74987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F2223"/>
    <w:multiLevelType w:val="hybridMultilevel"/>
    <w:tmpl w:val="9E860F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3016D0"/>
    <w:multiLevelType w:val="hybridMultilevel"/>
    <w:tmpl w:val="BB5E85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274C6"/>
    <w:multiLevelType w:val="hybridMultilevel"/>
    <w:tmpl w:val="272C0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24E30"/>
    <w:multiLevelType w:val="hybridMultilevel"/>
    <w:tmpl w:val="8D0A37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1"/>
  </w:num>
  <w:num w:numId="5">
    <w:abstractNumId w:val="5"/>
  </w:num>
  <w:num w:numId="6">
    <w:abstractNumId w:val="13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7628E"/>
    <w:rsid w:val="000B4D8A"/>
    <w:rsid w:val="000B6F58"/>
    <w:rsid w:val="000F5221"/>
    <w:rsid w:val="00123955"/>
    <w:rsid w:val="001418C7"/>
    <w:rsid w:val="001F1BFC"/>
    <w:rsid w:val="001F56AB"/>
    <w:rsid w:val="002102A2"/>
    <w:rsid w:val="00227F84"/>
    <w:rsid w:val="002A13F0"/>
    <w:rsid w:val="002A3CAA"/>
    <w:rsid w:val="002C146B"/>
    <w:rsid w:val="002C16DB"/>
    <w:rsid w:val="002E5990"/>
    <w:rsid w:val="003057B8"/>
    <w:rsid w:val="003407C4"/>
    <w:rsid w:val="00354764"/>
    <w:rsid w:val="003640D9"/>
    <w:rsid w:val="00371C08"/>
    <w:rsid w:val="0039006C"/>
    <w:rsid w:val="003C7C06"/>
    <w:rsid w:val="00424CFC"/>
    <w:rsid w:val="004615BD"/>
    <w:rsid w:val="004A6F7D"/>
    <w:rsid w:val="004B36A0"/>
    <w:rsid w:val="004F34A8"/>
    <w:rsid w:val="00577498"/>
    <w:rsid w:val="00580CAF"/>
    <w:rsid w:val="00582D41"/>
    <w:rsid w:val="00593054"/>
    <w:rsid w:val="005B7C6F"/>
    <w:rsid w:val="0063118B"/>
    <w:rsid w:val="00687B1B"/>
    <w:rsid w:val="006F1529"/>
    <w:rsid w:val="00700E93"/>
    <w:rsid w:val="00773AEE"/>
    <w:rsid w:val="00780D07"/>
    <w:rsid w:val="00791E6A"/>
    <w:rsid w:val="007A08DA"/>
    <w:rsid w:val="007C61BA"/>
    <w:rsid w:val="008274AF"/>
    <w:rsid w:val="00844B18"/>
    <w:rsid w:val="00875481"/>
    <w:rsid w:val="00875945"/>
    <w:rsid w:val="0087644A"/>
    <w:rsid w:val="008870F7"/>
    <w:rsid w:val="008B40F9"/>
    <w:rsid w:val="008D44DA"/>
    <w:rsid w:val="008E5B4B"/>
    <w:rsid w:val="009402FC"/>
    <w:rsid w:val="00A10FA0"/>
    <w:rsid w:val="00A5242A"/>
    <w:rsid w:val="00A52C7B"/>
    <w:rsid w:val="00A63AA8"/>
    <w:rsid w:val="00A73612"/>
    <w:rsid w:val="00AB3EE3"/>
    <w:rsid w:val="00AE3F65"/>
    <w:rsid w:val="00B264C3"/>
    <w:rsid w:val="00B26818"/>
    <w:rsid w:val="00B6009C"/>
    <w:rsid w:val="00B675CE"/>
    <w:rsid w:val="00B73722"/>
    <w:rsid w:val="00B758DD"/>
    <w:rsid w:val="00BA3A47"/>
    <w:rsid w:val="00BD320D"/>
    <w:rsid w:val="00BE7657"/>
    <w:rsid w:val="00BF5661"/>
    <w:rsid w:val="00C47AC7"/>
    <w:rsid w:val="00C77744"/>
    <w:rsid w:val="00C93C0D"/>
    <w:rsid w:val="00CA42D0"/>
    <w:rsid w:val="00CA68A9"/>
    <w:rsid w:val="00D27279"/>
    <w:rsid w:val="00D41CE7"/>
    <w:rsid w:val="00D712FF"/>
    <w:rsid w:val="00D7554B"/>
    <w:rsid w:val="00D844DE"/>
    <w:rsid w:val="00D935CE"/>
    <w:rsid w:val="00DF3393"/>
    <w:rsid w:val="00E0130C"/>
    <w:rsid w:val="00E55472"/>
    <w:rsid w:val="00EA31C3"/>
    <w:rsid w:val="00EA435D"/>
    <w:rsid w:val="00EC4D7B"/>
    <w:rsid w:val="00ED2531"/>
    <w:rsid w:val="00ED3D08"/>
    <w:rsid w:val="00F476C6"/>
    <w:rsid w:val="00F56806"/>
    <w:rsid w:val="00F7240B"/>
    <w:rsid w:val="00F925FE"/>
    <w:rsid w:val="00FA745F"/>
    <w:rsid w:val="00FB5815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26A2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227F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F84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F84"/>
    <w:rPr>
      <w:rFonts w:ascii="Calibri" w:eastAsia="Calibri" w:hAnsi="Calibri" w:cs="Calibri"/>
      <w:sz w:val="20"/>
      <w:szCs w:val="20"/>
      <w:lang w:eastAsia="es-MX"/>
    </w:rPr>
  </w:style>
  <w:style w:type="character" w:customStyle="1" w:styleId="apple-converted-space">
    <w:name w:val="apple-converted-space"/>
    <w:basedOn w:val="Fuentedeprrafopredeter"/>
    <w:rsid w:val="00E0130C"/>
  </w:style>
  <w:style w:type="paragraph" w:styleId="Sinespaciado">
    <w:name w:val="No Spacing"/>
    <w:link w:val="SinespaciadoCar"/>
    <w:uiPriority w:val="1"/>
    <w:qFormat/>
    <w:rsid w:val="008870F7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870F7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image" Target="media/image5.png" /><Relationship Id="rId18" Type="http://schemas.openxmlformats.org/officeDocument/2006/relationships/footer" Target="footer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image" Target="media/image4.png" /><Relationship Id="rId17" Type="http://schemas.openxmlformats.org/officeDocument/2006/relationships/image" Target="media/image9.gif" /><Relationship Id="rId2" Type="http://schemas.openxmlformats.org/officeDocument/2006/relationships/customXml" Target="../customXml/item2.xml" /><Relationship Id="rId16" Type="http://schemas.openxmlformats.org/officeDocument/2006/relationships/image" Target="media/image8.png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image" Target="media/image3.png" /><Relationship Id="rId5" Type="http://schemas.openxmlformats.org/officeDocument/2006/relationships/settings" Target="settings.xml" /><Relationship Id="rId15" Type="http://schemas.openxmlformats.org/officeDocument/2006/relationships/image" Target="media/image7.png" /><Relationship Id="rId10" Type="http://schemas.openxmlformats.org/officeDocument/2006/relationships/image" Target="media/image2.png" /><Relationship Id="rId19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image" Target="media/image1.png" /><Relationship Id="rId14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F73E36-26FD-42E9-97C1-476F8C4396A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 SOFIA SEGOVIA ALONSO</cp:lastModifiedBy>
  <cp:revision>2</cp:revision>
  <cp:lastPrinted>2018-10-23T18:43:00Z</cp:lastPrinted>
  <dcterms:created xsi:type="dcterms:W3CDTF">2021-06-07T22:53:00Z</dcterms:created>
  <dcterms:modified xsi:type="dcterms:W3CDTF">2021-06-07T22:53:00Z</dcterms:modified>
</cp:coreProperties>
</file>