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EDUCACION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-175259</wp:posOffset>
            </wp:positionV>
            <wp:extent cx="1390650" cy="1034073"/>
            <wp:effectExtent l="0" t="0" r="0" b="0"/>
            <wp:wrapNone/>
            <wp:docPr id="2" name="image1.png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4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ESTRATEGIAS PARA EL DESARROLLO SOCIOEMOCIONAL</w:t>
      </w:r>
    </w:p>
    <w:p w:rsidR="00423A2D" w:rsidRDefault="006025C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Eduarda Maldonado Martínez</w:t>
      </w:r>
    </w:p>
    <w:p w:rsidR="00423A2D" w:rsidRDefault="006025C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Alumna: </w:t>
      </w:r>
      <w:r>
        <w:rPr>
          <w:rFonts w:ascii="Arial" w:eastAsia="Arial" w:hAnsi="Arial" w:cs="Arial"/>
          <w:sz w:val="28"/>
          <w:szCs w:val="28"/>
        </w:rPr>
        <w:t>Andrea Judith Esquivel Alonzo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3: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Estrategias para el desarrollo socioemocional en preescolar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Propósito:</w:t>
      </w:r>
      <w:r>
        <w:rPr>
          <w:rFonts w:ascii="Arial" w:eastAsia="Arial" w:hAnsi="Arial" w:cs="Arial"/>
          <w:color w:val="000000"/>
          <w:sz w:val="24"/>
          <w:szCs w:val="24"/>
        </w:rPr>
        <w:t> Diseñar una propuesta didáctica de Educación Socioemocional.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Competencias: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Incorpora los recursos y medios didácticos idóneos para favorecer el aprendizaje de acuerdo con el conoc</w:t>
      </w:r>
      <w:r>
        <w:rPr>
          <w:rFonts w:ascii="Arial" w:eastAsia="Arial" w:hAnsi="Arial" w:cs="Arial"/>
          <w:color w:val="000000"/>
          <w:sz w:val="24"/>
          <w:szCs w:val="24"/>
        </w:rPr>
        <w:t>imiento de los procesos de desarrollo cognitivo y socioemocional de los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Evalúa el aprendizaje de sus alum</w:t>
      </w:r>
      <w:r>
        <w:rPr>
          <w:rFonts w:ascii="Arial" w:eastAsia="Arial" w:hAnsi="Arial" w:cs="Arial"/>
          <w:color w:val="000000"/>
          <w:sz w:val="24"/>
          <w:szCs w:val="24"/>
        </w:rPr>
        <w:t>nos mediante la aplicación de distintas teorías, métodos e instrumentos considerando las áreas, campos y ámbitos de conocimiento, así como los saberes correspondientes al grado y nivel educativo.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CUARTO SEMESTRE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SECCIÓN “A”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No.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Saltillo, Coahuila.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04 de junio de 2021</w:t>
      </w:r>
    </w:p>
    <w:p w:rsidR="00423A2D" w:rsidRDefault="006025C8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67311</wp:posOffset>
                </wp:positionH>
                <wp:positionV relativeFrom="paragraph">
                  <wp:posOffset>-324484</wp:posOffset>
                </wp:positionV>
                <wp:extent cx="8191500" cy="32385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39" w:rsidRPr="00874019" w:rsidRDefault="006025C8" w:rsidP="00874019">
                            <w:pPr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</w:pPr>
                            <w:r w:rsidRPr="00874019"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ESTE SOY YO</w:t>
                            </w:r>
                            <w:r w:rsidRPr="00874019"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.3pt;margin-top:-25.55pt;width:645pt;height:25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" fillcolor="#c0504d [3205]">
                <v:textbox>
                  <w:txbxContent>
                    <w:p w:rsidR="00341439" w:rsidRPr="00874019" w:rsidRDefault="006025C8" w:rsidP="00874019">
                      <w:pPr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</w:pPr>
                      <w:r w:rsidRPr="00874019"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“</w:t>
                      </w:r>
                      <w:r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ESTE SOY YO</w:t>
                      </w:r>
                      <w:r w:rsidRPr="00874019"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423A2D">
        <w:tc>
          <w:tcPr>
            <w:tcW w:w="4442" w:type="dxa"/>
            <w:vMerge w:val="restart"/>
            <w:shd w:val="clear" w:color="auto" w:fill="F7CBAC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423A2D" w:rsidRDefault="006025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Socioemocional en Preescolar</w:t>
            </w: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F4B083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403" w:type="dxa"/>
            <w:shd w:val="clear" w:color="auto" w:fill="FFE599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423A2D"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4403" w:type="dxa"/>
            <w:vMerge w:val="restart"/>
          </w:tcPr>
          <w:p w:rsidR="00423A2D" w:rsidRDefault="0060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423A2D"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FBE5D5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403" w:type="dxa"/>
            <w:vMerge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3A2D">
        <w:trPr>
          <w:trHeight w:val="342"/>
        </w:trPr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4403" w:type="dxa"/>
            <w:vMerge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2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3770"/>
        <w:gridCol w:w="1737"/>
        <w:gridCol w:w="2230"/>
        <w:gridCol w:w="1443"/>
      </w:tblGrid>
      <w:tr w:rsidR="00423A2D">
        <w:tc>
          <w:tcPr>
            <w:tcW w:w="3431" w:type="dxa"/>
            <w:shd w:val="clear" w:color="auto" w:fill="F4B083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70" w:type="dxa"/>
            <w:shd w:val="clear" w:color="auto" w:fill="FFE599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5DCE4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30" w:type="dxa"/>
            <w:shd w:val="clear" w:color="auto" w:fill="BFBFBF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8D08D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23A2D">
        <w:trPr>
          <w:trHeight w:val="3210"/>
        </w:trPr>
        <w:tc>
          <w:tcPr>
            <w:tcW w:w="3431" w:type="dxa"/>
          </w:tcPr>
          <w:p w:rsidR="00423A2D" w:rsidRDefault="006025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 las siguientes preguntas: 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¿Al verte en el espejo como te ves?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es tu cabello?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cabello de tus compañeros.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se parece al tuyo?</w:t>
            </w:r>
          </w:p>
          <w:p w:rsidR="00423A2D" w:rsidRDefault="006025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la siguiente canción: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https://youtu.be/B-J1BAkuLOs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ve en el espejo (1minuto)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lo que ve en el espejo.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Explica lo que dibujó (menciona su cabello, si usa aretes, etc.)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con que compañeros tiene características similares.</w:t>
            </w:r>
          </w:p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que aprendió.</w:t>
            </w:r>
          </w:p>
        </w:tc>
        <w:tc>
          <w:tcPr>
            <w:tcW w:w="3770" w:type="dxa"/>
          </w:tcPr>
          <w:p w:rsidR="00423A2D" w:rsidRDefault="006025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Reconoce y </w:t>
            </w:r>
            <w:r>
              <w:rPr>
                <w:rFonts w:ascii="Arial" w:eastAsia="Arial" w:hAnsi="Arial" w:cs="Arial"/>
                <w:sz w:val="24"/>
                <w:szCs w:val="24"/>
              </w:rPr>
              <w:t>expresa características personales: su nombre, cómo es físicamente, qué le gusta, qué no le gusta, qué se le facilita y qué se le dificulta.</w:t>
            </w:r>
          </w:p>
        </w:tc>
        <w:tc>
          <w:tcPr>
            <w:tcW w:w="1737" w:type="dxa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230" w:type="dxa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Video</w:t>
            </w:r>
          </w:p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Espejo</w:t>
            </w:r>
          </w:p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Colores</w:t>
            </w:r>
          </w:p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Cuaderno</w:t>
            </w:r>
          </w:p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lapiz</w:t>
            </w:r>
            <w:proofErr w:type="spellEnd"/>
          </w:p>
        </w:tc>
        <w:tc>
          <w:tcPr>
            <w:tcW w:w="1443" w:type="dxa"/>
          </w:tcPr>
          <w:p w:rsidR="00423A2D" w:rsidRDefault="006025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 17 de junio 2021</w:t>
            </w:r>
          </w:p>
        </w:tc>
      </w:tr>
    </w:tbl>
    <w:p w:rsidR="00423A2D" w:rsidRDefault="00423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3249"/>
        <w:gridCol w:w="3249"/>
        <w:gridCol w:w="3249"/>
      </w:tblGrid>
      <w:tr w:rsidR="00423A2D" w:rsidTr="006025C8">
        <w:tc>
          <w:tcPr>
            <w:tcW w:w="3249" w:type="dxa"/>
            <w:shd w:val="clear" w:color="auto" w:fill="D99594" w:themeFill="accent2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249" w:type="dxa"/>
            <w:shd w:val="clear" w:color="auto" w:fill="C2D69B" w:themeFill="accent3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249" w:type="dxa"/>
            <w:shd w:val="clear" w:color="auto" w:fill="FFFF00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249" w:type="dxa"/>
            <w:shd w:val="clear" w:color="auto" w:fill="D99594" w:themeFill="accent2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oBack" w:colFirst="0" w:colLast="0"/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Mencionó características personales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Se reconoce frente al espejo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Explico detalladamente que dibujó viéndose al espejo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Mencionó características similares de sus compañeros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Menciona características personales positivas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bookmarkEnd w:id="1"/>
    </w:tbl>
    <w:p w:rsidR="00423A2D" w:rsidRDefault="00423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423A2D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F7DC6"/>
    <w:multiLevelType w:val="multilevel"/>
    <w:tmpl w:val="F23807F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C3A17"/>
    <w:multiLevelType w:val="multilevel"/>
    <w:tmpl w:val="AC744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223C0B"/>
    <w:multiLevelType w:val="multilevel"/>
    <w:tmpl w:val="7A5C9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2D"/>
    <w:rsid w:val="00423A2D"/>
    <w:rsid w:val="006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486C"/>
  <w15:docId w15:val="{C5D9D6BE-4D44-4E8B-BAE9-7D247A6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JUDITH ESQUIVEL ALONZO</cp:lastModifiedBy>
  <cp:revision>2</cp:revision>
  <dcterms:created xsi:type="dcterms:W3CDTF">2021-06-05T04:07:00Z</dcterms:created>
  <dcterms:modified xsi:type="dcterms:W3CDTF">2021-06-05T04:12:00Z</dcterms:modified>
</cp:coreProperties>
</file>