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5FB6" w14:textId="03940950" w:rsidR="009D6920" w:rsidRPr="009D6920" w:rsidRDefault="009D6920" w:rsidP="004B57F2">
      <w:pPr>
        <w:spacing w:line="257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D6920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26E50171" wp14:editId="7F7EFAEF">
            <wp:simplePos x="0" y="0"/>
            <wp:positionH relativeFrom="margin">
              <wp:align>left</wp:align>
            </wp:positionH>
            <wp:positionV relativeFrom="page">
              <wp:posOffset>1085850</wp:posOffset>
            </wp:positionV>
            <wp:extent cx="619125" cy="733425"/>
            <wp:effectExtent l="0" t="0" r="9525" b="9525"/>
            <wp:wrapSquare wrapText="bothSides"/>
            <wp:docPr id="8545332" name="Imagen 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920">
        <w:rPr>
          <w:rFonts w:ascii="Arial" w:eastAsia="Times New Roman" w:hAnsi="Arial" w:cs="Arial"/>
          <w:b/>
          <w:bCs/>
          <w:sz w:val="24"/>
          <w:szCs w:val="24"/>
        </w:rPr>
        <w:t>Escuela Normal de Educación Preescolar</w:t>
      </w:r>
    </w:p>
    <w:p w14:paraId="3557ACFF" w14:textId="77777777" w:rsidR="009D6920" w:rsidRPr="009D6920" w:rsidRDefault="009D6920" w:rsidP="009D6920">
      <w:pPr>
        <w:spacing w:line="257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6920">
        <w:rPr>
          <w:rFonts w:ascii="Arial" w:eastAsia="Times New Roman" w:hAnsi="Arial" w:cs="Arial"/>
          <w:b/>
          <w:bCs/>
          <w:sz w:val="24"/>
          <w:szCs w:val="24"/>
        </w:rPr>
        <w:t>Licenciatura de Educación Preescolar</w:t>
      </w:r>
    </w:p>
    <w:p w14:paraId="09473F71" w14:textId="0D5992DE" w:rsidR="009D6920" w:rsidRPr="009D6920" w:rsidRDefault="009D6920" w:rsidP="009D6920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D6920">
        <w:rPr>
          <w:rFonts w:ascii="Arial" w:eastAsia="Times New Roman" w:hAnsi="Arial" w:cs="Arial"/>
          <w:b/>
          <w:bCs/>
          <w:sz w:val="24"/>
          <w:szCs w:val="24"/>
        </w:rPr>
        <w:t xml:space="preserve">  Ciclo Escolar 2020-2021</w:t>
      </w:r>
    </w:p>
    <w:p w14:paraId="5E13CDA1" w14:textId="129F5AB9" w:rsidR="009D6920" w:rsidRPr="009D6920" w:rsidRDefault="009D6920" w:rsidP="009D692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6920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Curso: </w:t>
      </w:r>
      <w:r w:rsidRPr="009D6920">
        <w:rPr>
          <w:rFonts w:ascii="Arial" w:eastAsia="Times New Roman" w:hAnsi="Arial" w:cs="Arial"/>
          <w:sz w:val="24"/>
          <w:szCs w:val="24"/>
        </w:rPr>
        <w:t>Estrategias para el Desarrollo Socioemocional</w:t>
      </w:r>
    </w:p>
    <w:p w14:paraId="38C48709" w14:textId="406406B2" w:rsidR="009D6920" w:rsidRPr="009D6920" w:rsidRDefault="009D6920" w:rsidP="009D6920">
      <w:pPr>
        <w:spacing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D6920">
        <w:rPr>
          <w:rFonts w:ascii="Arial" w:eastAsia="Times New Roman" w:hAnsi="Arial" w:cs="Arial"/>
          <w:b/>
          <w:sz w:val="24"/>
          <w:szCs w:val="24"/>
        </w:rPr>
        <w:t>Docente:</w:t>
      </w:r>
      <w:r w:rsidRPr="009D69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D6920">
        <w:rPr>
          <w:rFonts w:ascii="Arial" w:eastAsia="Times New Roman" w:hAnsi="Arial" w:cs="Arial"/>
          <w:bCs/>
          <w:sz w:val="24"/>
          <w:szCs w:val="24"/>
        </w:rPr>
        <w:t>Eduarda Maldonado Martínez</w:t>
      </w:r>
    </w:p>
    <w:p w14:paraId="2C7970CA" w14:textId="77777777" w:rsidR="009D6920" w:rsidRDefault="009D6920" w:rsidP="009D6920">
      <w:pPr>
        <w:spacing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D6920">
        <w:rPr>
          <w:rFonts w:ascii="Arial" w:eastAsia="Times New Roman" w:hAnsi="Arial" w:cs="Arial"/>
          <w:b/>
          <w:sz w:val="24"/>
          <w:szCs w:val="24"/>
        </w:rPr>
        <w:t>Alumna: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D6920">
        <w:rPr>
          <w:rFonts w:ascii="Arial" w:eastAsia="Times New Roman" w:hAnsi="Arial" w:cs="Arial"/>
          <w:bCs/>
          <w:sz w:val="24"/>
          <w:szCs w:val="24"/>
        </w:rPr>
        <w:t>Blanca Guadalupe Ramirez García</w:t>
      </w:r>
    </w:p>
    <w:p w14:paraId="19399F1F" w14:textId="205D50C9" w:rsidR="009D6920" w:rsidRPr="009D6920" w:rsidRDefault="004B57F2" w:rsidP="004B57F2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B57F2">
        <w:rPr>
          <w:rFonts w:ascii="Arial" w:eastAsia="Times New Roman" w:hAnsi="Arial" w:cs="Arial"/>
          <w:b/>
          <w:sz w:val="24"/>
          <w:szCs w:val="24"/>
        </w:rPr>
        <w:t>Título del trabajo: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D6920">
        <w:rPr>
          <w:rFonts w:ascii="Arial" w:eastAsia="Times New Roman" w:hAnsi="Arial" w:cs="Arial"/>
          <w:bCs/>
          <w:sz w:val="24"/>
          <w:szCs w:val="24"/>
        </w:rPr>
        <w:t xml:space="preserve">Propuesta </w:t>
      </w:r>
      <w:r>
        <w:rPr>
          <w:rFonts w:ascii="Arial" w:eastAsia="Times New Roman" w:hAnsi="Arial" w:cs="Arial"/>
          <w:bCs/>
          <w:sz w:val="24"/>
          <w:szCs w:val="24"/>
        </w:rPr>
        <w:t>Didáctica</w:t>
      </w:r>
      <w:r w:rsidR="009D6920">
        <w:rPr>
          <w:rFonts w:ascii="Arial" w:eastAsia="Times New Roman" w:hAnsi="Arial" w:cs="Arial"/>
          <w:bCs/>
          <w:sz w:val="24"/>
          <w:szCs w:val="24"/>
        </w:rPr>
        <w:t>.</w:t>
      </w:r>
    </w:p>
    <w:p w14:paraId="667D38A3" w14:textId="5F7D1B01" w:rsidR="009D6920" w:rsidRPr="009D6920" w:rsidRDefault="009D6920" w:rsidP="009D6920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B57F2">
        <w:rPr>
          <w:rFonts w:ascii="Arial" w:eastAsia="Times New Roman" w:hAnsi="Arial" w:cs="Arial"/>
          <w:b/>
          <w:sz w:val="24"/>
          <w:szCs w:val="24"/>
        </w:rPr>
        <w:t>Unidad de aprendizaje III:</w:t>
      </w:r>
      <w:r w:rsidRPr="009D69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B57F2">
        <w:rPr>
          <w:rFonts w:ascii="Arial" w:eastAsia="Times New Roman" w:hAnsi="Arial" w:cs="Arial"/>
          <w:sz w:val="24"/>
          <w:szCs w:val="24"/>
        </w:rPr>
        <w:t>Estrategias para el Desarrollo Socioemocional en Preescolar</w:t>
      </w:r>
      <w:r w:rsidRPr="004B57F2">
        <w:rPr>
          <w:rFonts w:ascii="Arial" w:eastAsia="Times New Roman" w:hAnsi="Arial" w:cs="Arial"/>
          <w:sz w:val="24"/>
          <w:szCs w:val="24"/>
        </w:rPr>
        <w:t>.</w:t>
      </w:r>
    </w:p>
    <w:p w14:paraId="3E33DD9F" w14:textId="77777777" w:rsidR="009D6920" w:rsidRPr="009D6920" w:rsidRDefault="009D6920" w:rsidP="009D69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920">
        <w:rPr>
          <w:rFonts w:ascii="Arial" w:hAnsi="Arial" w:cs="Arial"/>
          <w:b/>
          <w:sz w:val="24"/>
          <w:szCs w:val="24"/>
        </w:rPr>
        <w:t>Competencias:</w:t>
      </w:r>
    </w:p>
    <w:p w14:paraId="66C9F0C1" w14:textId="77777777" w:rsidR="009D6920" w:rsidRPr="009D6920" w:rsidRDefault="009D6920" w:rsidP="009D6920">
      <w:pPr>
        <w:pStyle w:val="Prrafodelista"/>
        <w:numPr>
          <w:ilvl w:val="0"/>
          <w:numId w:val="7"/>
        </w:numPr>
        <w:spacing w:before="100" w:beforeAutospacing="1" w:after="200" w:line="276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D6920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6C260DB4" w14:textId="77777777" w:rsidR="009D6920" w:rsidRPr="009D6920" w:rsidRDefault="009D6920" w:rsidP="009D6920">
      <w:pPr>
        <w:pStyle w:val="Prrafodelista"/>
        <w:numPr>
          <w:ilvl w:val="0"/>
          <w:numId w:val="7"/>
        </w:numPr>
        <w:spacing w:before="100" w:beforeAutospacing="1" w:after="200" w:line="276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D6920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Plantea las necesidades formativas de los alumnos de acuerdo con sus procesos de desarrollo y de aprendizaje, con base en los nuevos enfoques pedagógicos.</w:t>
      </w:r>
    </w:p>
    <w:p w14:paraId="0AE89A52" w14:textId="77777777" w:rsidR="009D6920" w:rsidRPr="009D6920" w:rsidRDefault="009D6920" w:rsidP="009D6920">
      <w:pPr>
        <w:pStyle w:val="Prrafodelista"/>
        <w:numPr>
          <w:ilvl w:val="0"/>
          <w:numId w:val="7"/>
        </w:numPr>
        <w:spacing w:before="100" w:beforeAutospacing="1" w:after="200" w:line="276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D6920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1874ECDF" w14:textId="77777777" w:rsidR="009D6920" w:rsidRPr="009D6920" w:rsidRDefault="009D6920" w:rsidP="009D6920">
      <w:pPr>
        <w:pStyle w:val="Prrafodelista"/>
        <w:numPr>
          <w:ilvl w:val="0"/>
          <w:numId w:val="7"/>
        </w:numPr>
        <w:spacing w:before="100" w:beforeAutospacing="1" w:after="200" w:line="276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D6920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Incorpora los recursos y medios didácticos idóneos para favorecer el aprendizaje de acuerdo con el conocimiento de los procesos de desarrollo cognitivo y socioemocional de los alumnos.</w:t>
      </w:r>
    </w:p>
    <w:p w14:paraId="58AFD983" w14:textId="77777777" w:rsidR="009D6920" w:rsidRPr="009D6920" w:rsidRDefault="009D6920" w:rsidP="009D6920">
      <w:pPr>
        <w:pStyle w:val="Prrafodelista"/>
        <w:numPr>
          <w:ilvl w:val="0"/>
          <w:numId w:val="7"/>
        </w:numPr>
        <w:spacing w:before="100" w:beforeAutospacing="1" w:after="200" w:line="276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D6920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14:paraId="072BF66F" w14:textId="6B95A297" w:rsidR="00EE64EB" w:rsidRPr="004B57F2" w:rsidRDefault="009D6920" w:rsidP="004B57F2">
      <w:pPr>
        <w:pStyle w:val="Prrafodelista"/>
        <w:numPr>
          <w:ilvl w:val="0"/>
          <w:numId w:val="7"/>
        </w:numPr>
        <w:spacing w:before="100" w:beforeAutospacing="1" w:after="200" w:line="276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D6920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6EFB37FF" w14:textId="36A025A0" w:rsidR="00EE64EB" w:rsidRDefault="00EE64EB"/>
    <w:p w14:paraId="7287151B" w14:textId="77777777" w:rsidR="009D6920" w:rsidRPr="00FF37D6" w:rsidRDefault="009D6920" w:rsidP="009D6920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341A5AB" w14:textId="77777777" w:rsidR="009D6920" w:rsidRPr="000F5221" w:rsidRDefault="009D6920" w:rsidP="009D6920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E833659" wp14:editId="4AC8D3F1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D6A83" w14:textId="77777777" w:rsidR="009D6920" w:rsidRDefault="009D6920" w:rsidP="009D6920">
      <w:pPr>
        <w:rPr>
          <w:rFonts w:ascii="Arial" w:hAnsi="Arial" w:cs="Arial"/>
          <w:sz w:val="24"/>
          <w:szCs w:val="24"/>
        </w:rPr>
      </w:pPr>
    </w:p>
    <w:p w14:paraId="0E6BF1D1" w14:textId="77777777" w:rsidR="009D6920" w:rsidRPr="000F5221" w:rsidRDefault="009D6920" w:rsidP="009D692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Blanca Guadalupe Ramirez García. </w:t>
      </w:r>
    </w:p>
    <w:p w14:paraId="5E28AAAD" w14:textId="108A2FCC" w:rsidR="009D6920" w:rsidRPr="000F5221" w:rsidRDefault="009D6920" w:rsidP="009D692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2      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B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15</w:t>
      </w:r>
    </w:p>
    <w:p w14:paraId="5928A130" w14:textId="77777777" w:rsidR="009D6920" w:rsidRPr="000F5221" w:rsidRDefault="009D6920" w:rsidP="009D692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 xml:space="preserve">Luis. A Beauregard. </w:t>
      </w:r>
    </w:p>
    <w:p w14:paraId="06BC8F53" w14:textId="5C58C7D3" w:rsidR="009D6920" w:rsidRPr="000F5221" w:rsidRDefault="009D6920" w:rsidP="009D692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>
        <w:rPr>
          <w:rFonts w:ascii="Arial" w:hAnsi="Arial" w:cs="Arial"/>
          <w:sz w:val="24"/>
          <w:szCs w:val="24"/>
        </w:rPr>
        <w:t>05EJN0035J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</w:t>
      </w:r>
      <w:r>
        <w:rPr>
          <w:rFonts w:ascii="Arial" w:hAnsi="Arial" w:cs="Arial"/>
          <w:sz w:val="24"/>
          <w:szCs w:val="24"/>
        </w:rPr>
        <w:t>a: 3 A</w:t>
      </w:r>
    </w:p>
    <w:p w14:paraId="0AD31150" w14:textId="77777777" w:rsidR="009D6920" w:rsidRPr="000F5221" w:rsidRDefault="009D6920" w:rsidP="009D692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>
        <w:rPr>
          <w:rFonts w:ascii="Arial" w:hAnsi="Arial" w:cs="Arial"/>
          <w:sz w:val="24"/>
          <w:szCs w:val="24"/>
        </w:rPr>
        <w:t xml:space="preserve"> Erika Berenice Barragán Paramo. </w:t>
      </w:r>
    </w:p>
    <w:p w14:paraId="5E4BD957" w14:textId="4F388FAF" w:rsidR="009D6920" w:rsidRPr="000F5221" w:rsidRDefault="009D6920" w:rsidP="009D692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37      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>20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>
        <w:rPr>
          <w:rFonts w:ascii="Arial" w:hAnsi="Arial" w:cs="Arial"/>
          <w:sz w:val="24"/>
          <w:szCs w:val="24"/>
        </w:rPr>
        <w:t>17</w:t>
      </w:r>
    </w:p>
    <w:p w14:paraId="1EDDD00D" w14:textId="42453FE1" w:rsidR="009D6920" w:rsidRPr="000F5221" w:rsidRDefault="009D6920" w:rsidP="009D692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Del 1</w:t>
      </w:r>
      <w:r w:rsidR="004B57F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al 2</w:t>
      </w:r>
      <w:r w:rsidR="004B57F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</w:t>
      </w:r>
      <w:r w:rsidR="004B57F2">
        <w:rPr>
          <w:rFonts w:ascii="Arial" w:hAnsi="Arial" w:cs="Arial"/>
          <w:sz w:val="24"/>
          <w:szCs w:val="24"/>
        </w:rPr>
        <w:t xml:space="preserve"> junio</w:t>
      </w:r>
      <w:r>
        <w:rPr>
          <w:rFonts w:ascii="Arial" w:hAnsi="Arial" w:cs="Arial"/>
          <w:sz w:val="24"/>
          <w:szCs w:val="24"/>
        </w:rPr>
        <w:t xml:space="preserve"> del 2021. </w:t>
      </w:r>
    </w:p>
    <w:p w14:paraId="74CBF563" w14:textId="4F91C6AF" w:rsidR="00EE64EB" w:rsidRDefault="00EE64EB"/>
    <w:p w14:paraId="637491DE" w14:textId="75B0734D" w:rsidR="00EE64EB" w:rsidRDefault="00EE64EB"/>
    <w:p w14:paraId="0D4445A4" w14:textId="0F305104" w:rsidR="004B57F2" w:rsidRDefault="004B57F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4B57F2" w:rsidRPr="000F5221" w14:paraId="554F5188" w14:textId="77777777" w:rsidTr="00E27CC7">
        <w:tc>
          <w:tcPr>
            <w:tcW w:w="1709" w:type="pct"/>
            <w:vMerge w:val="restart"/>
          </w:tcPr>
          <w:p w14:paraId="4C334C5C" w14:textId="77777777" w:rsidR="004B57F2" w:rsidRPr="00EA435D" w:rsidRDefault="004B57F2" w:rsidP="00E27C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 de Desarrollo</w:t>
            </w:r>
          </w:p>
          <w:p w14:paraId="67053FDC" w14:textId="77777777" w:rsidR="004B57F2" w:rsidRPr="00EA435D" w:rsidRDefault="004B57F2" w:rsidP="004B57F2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F6FBDFA" w14:textId="77777777" w:rsidR="004B57F2" w:rsidRPr="000F5221" w:rsidRDefault="004B57F2" w:rsidP="00E2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CD7FE9C" w14:textId="77777777" w:rsidR="004B57F2" w:rsidRPr="000F5221" w:rsidRDefault="004B57F2" w:rsidP="00E2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4B57F2" w:rsidRPr="000F5221" w14:paraId="20E1724A" w14:textId="77777777" w:rsidTr="00E27CC7">
        <w:tc>
          <w:tcPr>
            <w:tcW w:w="1709" w:type="pct"/>
            <w:vMerge/>
          </w:tcPr>
          <w:p w14:paraId="5EF7A459" w14:textId="77777777" w:rsidR="004B57F2" w:rsidRPr="000F5221" w:rsidRDefault="004B57F2" w:rsidP="00E27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D68D148" w14:textId="77777777" w:rsidR="004B57F2" w:rsidRPr="000F5221" w:rsidRDefault="004B57F2" w:rsidP="00E2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1694" w:type="pct"/>
            <w:vMerge w:val="restart"/>
          </w:tcPr>
          <w:p w14:paraId="1931A707" w14:textId="77777777" w:rsidR="004B57F2" w:rsidRPr="000F5221" w:rsidRDefault="004B57F2" w:rsidP="00E27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por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mismo acciones de cuidado personal, se hace cargo de sus pertenencias y respeta las de los demás. </w:t>
            </w:r>
          </w:p>
        </w:tc>
      </w:tr>
      <w:tr w:rsidR="004B57F2" w:rsidRPr="000F5221" w14:paraId="087D4B93" w14:textId="77777777" w:rsidTr="00E27CC7">
        <w:tc>
          <w:tcPr>
            <w:tcW w:w="1709" w:type="pct"/>
            <w:vMerge/>
          </w:tcPr>
          <w:p w14:paraId="03EA43F3" w14:textId="77777777" w:rsidR="004B57F2" w:rsidRPr="000F5221" w:rsidRDefault="004B57F2" w:rsidP="00E27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D3D6432" w14:textId="77777777" w:rsidR="004B57F2" w:rsidRPr="000F5221" w:rsidRDefault="004B57F2" w:rsidP="00E2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7399E5E" w14:textId="77777777" w:rsidR="004B57F2" w:rsidRPr="000F5221" w:rsidRDefault="004B57F2" w:rsidP="00E27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7F2" w:rsidRPr="000F5221" w14:paraId="590B5CF5" w14:textId="77777777" w:rsidTr="00E27CC7">
        <w:trPr>
          <w:trHeight w:val="694"/>
        </w:trPr>
        <w:tc>
          <w:tcPr>
            <w:tcW w:w="1709" w:type="pct"/>
            <w:vMerge/>
          </w:tcPr>
          <w:p w14:paraId="49C90E8F" w14:textId="77777777" w:rsidR="004B57F2" w:rsidRPr="000F5221" w:rsidRDefault="004B57F2" w:rsidP="00E27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1405AB7" w14:textId="77777777" w:rsidR="004B57F2" w:rsidRPr="000F5221" w:rsidRDefault="004B57F2" w:rsidP="00E2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</w:t>
            </w:r>
          </w:p>
        </w:tc>
        <w:tc>
          <w:tcPr>
            <w:tcW w:w="1694" w:type="pct"/>
            <w:vMerge/>
          </w:tcPr>
          <w:p w14:paraId="5CE5055B" w14:textId="77777777" w:rsidR="004B57F2" w:rsidRPr="000F5221" w:rsidRDefault="004B57F2" w:rsidP="00E27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D3F782" w14:textId="1405083B" w:rsidR="004B57F2" w:rsidRDefault="004B57F2"/>
    <w:p w14:paraId="201977A2" w14:textId="0C0F3E2C" w:rsidR="004B57F2" w:rsidRDefault="004B57F2"/>
    <w:p w14:paraId="5D8BDE2A" w14:textId="59D6E9D1" w:rsidR="004B57F2" w:rsidRDefault="004B57F2"/>
    <w:p w14:paraId="24D4DABB" w14:textId="77777777" w:rsidR="004B57F2" w:rsidRDefault="004B57F2"/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3397"/>
        <w:gridCol w:w="2968"/>
        <w:gridCol w:w="1994"/>
        <w:gridCol w:w="2693"/>
        <w:gridCol w:w="2268"/>
      </w:tblGrid>
      <w:tr w:rsidR="000842EC" w14:paraId="7D6E59D8" w14:textId="77777777" w:rsidTr="000842EC">
        <w:tc>
          <w:tcPr>
            <w:tcW w:w="3397" w:type="dxa"/>
            <w:shd w:val="clear" w:color="auto" w:fill="CCECFF"/>
          </w:tcPr>
          <w:p w14:paraId="1D718547" w14:textId="73ECD417" w:rsidR="00EE64EB" w:rsidRPr="00EE64EB" w:rsidRDefault="00EE64EB" w:rsidP="00EE64EB">
            <w:pPr>
              <w:jc w:val="center"/>
              <w:rPr>
                <w:rFonts w:ascii="Modern Love" w:hAnsi="Modern Love"/>
                <w:sz w:val="28"/>
                <w:szCs w:val="28"/>
              </w:rPr>
            </w:pPr>
            <w:r w:rsidRPr="00EE64EB">
              <w:rPr>
                <w:rFonts w:ascii="Modern Love" w:hAnsi="Modern Love"/>
                <w:sz w:val="28"/>
                <w:szCs w:val="28"/>
              </w:rPr>
              <w:t>Actividad/Consignas</w:t>
            </w:r>
          </w:p>
        </w:tc>
        <w:tc>
          <w:tcPr>
            <w:tcW w:w="2968" w:type="dxa"/>
            <w:shd w:val="clear" w:color="auto" w:fill="CCFF99"/>
          </w:tcPr>
          <w:p w14:paraId="2712AC18" w14:textId="144D808F" w:rsidR="00EE64EB" w:rsidRPr="00EE64EB" w:rsidRDefault="00EE64EB" w:rsidP="00EE64EB">
            <w:pPr>
              <w:jc w:val="center"/>
              <w:rPr>
                <w:rFonts w:ascii="Modern Love" w:hAnsi="Modern Love"/>
                <w:sz w:val="28"/>
                <w:szCs w:val="28"/>
              </w:rPr>
            </w:pPr>
            <w:r w:rsidRPr="00EE64EB">
              <w:rPr>
                <w:rFonts w:ascii="Modern Love" w:hAnsi="Modern Love"/>
                <w:sz w:val="28"/>
                <w:szCs w:val="28"/>
              </w:rPr>
              <w:t>Aprendizaje esperado</w:t>
            </w:r>
          </w:p>
        </w:tc>
        <w:tc>
          <w:tcPr>
            <w:tcW w:w="1994" w:type="dxa"/>
            <w:shd w:val="clear" w:color="auto" w:fill="CCECFF"/>
          </w:tcPr>
          <w:p w14:paraId="1260CA25" w14:textId="2CB470CA" w:rsidR="00EE64EB" w:rsidRPr="00EE64EB" w:rsidRDefault="00EE64EB" w:rsidP="00EE64EB">
            <w:pPr>
              <w:jc w:val="center"/>
              <w:rPr>
                <w:rFonts w:ascii="Modern Love" w:hAnsi="Modern Love"/>
                <w:sz w:val="28"/>
                <w:szCs w:val="28"/>
              </w:rPr>
            </w:pPr>
            <w:r w:rsidRPr="00EE64EB">
              <w:rPr>
                <w:rFonts w:ascii="Modern Love" w:hAnsi="Modern Love"/>
                <w:sz w:val="28"/>
                <w:szCs w:val="28"/>
              </w:rPr>
              <w:t>Organización</w:t>
            </w:r>
          </w:p>
        </w:tc>
        <w:tc>
          <w:tcPr>
            <w:tcW w:w="2693" w:type="dxa"/>
            <w:shd w:val="clear" w:color="auto" w:fill="CCFF99"/>
          </w:tcPr>
          <w:p w14:paraId="2637B47A" w14:textId="0D34405A" w:rsidR="00EE64EB" w:rsidRPr="00EE64EB" w:rsidRDefault="00EE64EB" w:rsidP="00EE64EB">
            <w:pPr>
              <w:jc w:val="center"/>
              <w:rPr>
                <w:rFonts w:ascii="Modern Love" w:hAnsi="Modern Love"/>
                <w:sz w:val="28"/>
                <w:szCs w:val="28"/>
              </w:rPr>
            </w:pPr>
            <w:r w:rsidRPr="00EE64EB">
              <w:rPr>
                <w:rFonts w:ascii="Modern Love" w:hAnsi="Modern Love"/>
                <w:sz w:val="28"/>
                <w:szCs w:val="28"/>
              </w:rPr>
              <w:t>Recursos</w:t>
            </w:r>
          </w:p>
        </w:tc>
        <w:tc>
          <w:tcPr>
            <w:tcW w:w="2268" w:type="dxa"/>
            <w:shd w:val="clear" w:color="auto" w:fill="CCECFF"/>
          </w:tcPr>
          <w:p w14:paraId="4213674A" w14:textId="76691404" w:rsidR="00EE64EB" w:rsidRPr="00EE64EB" w:rsidRDefault="00EE64EB" w:rsidP="00EE64EB">
            <w:pPr>
              <w:jc w:val="center"/>
              <w:rPr>
                <w:rFonts w:ascii="Modern Love" w:hAnsi="Modern Love"/>
                <w:sz w:val="28"/>
                <w:szCs w:val="28"/>
              </w:rPr>
            </w:pPr>
            <w:r w:rsidRPr="00EE64EB">
              <w:rPr>
                <w:rFonts w:ascii="Modern Love" w:hAnsi="Modern Love"/>
                <w:sz w:val="28"/>
                <w:szCs w:val="28"/>
              </w:rPr>
              <w:t>Dia/Tiempo</w:t>
            </w:r>
          </w:p>
        </w:tc>
      </w:tr>
      <w:tr w:rsidR="000842EC" w14:paraId="75709BC9" w14:textId="77777777" w:rsidTr="000842EC">
        <w:tc>
          <w:tcPr>
            <w:tcW w:w="3397" w:type="dxa"/>
            <w:shd w:val="clear" w:color="auto" w:fill="CCECFF"/>
          </w:tcPr>
          <w:p w14:paraId="1CDC1D08" w14:textId="77777777" w:rsidR="00EE64EB" w:rsidRPr="00291C5F" w:rsidRDefault="00EE64EB" w:rsidP="00EE64EB">
            <w:pPr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</w:pPr>
            <w:r w:rsidRPr="00291C5F">
              <w:rPr>
                <w:rFonts w:ascii="Modern No. 20" w:hAnsi="Modern No. 20" w:cs="Arial"/>
                <w:bCs/>
                <w:i/>
                <w:iCs/>
                <w:sz w:val="24"/>
                <w:szCs w:val="24"/>
                <w:u w:val="single"/>
              </w:rPr>
              <w:t>“Mis buenos hábitos”</w:t>
            </w:r>
          </w:p>
          <w:p w14:paraId="435286D6" w14:textId="77777777" w:rsidR="00EE64EB" w:rsidRPr="00DC7D6D" w:rsidRDefault="00EE64EB" w:rsidP="00EE64EB">
            <w:pPr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</w:p>
          <w:p w14:paraId="500B8BCB" w14:textId="77777777" w:rsidR="00EE64EB" w:rsidRPr="000848A3" w:rsidRDefault="00EE64EB" w:rsidP="00EE64EB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0848A3">
              <w:rPr>
                <w:rFonts w:ascii="Hashed Browns" w:hAnsi="Hashed Browns" w:cs="Arial"/>
                <w:b/>
                <w:sz w:val="24"/>
                <w:szCs w:val="24"/>
              </w:rPr>
              <w:t xml:space="preserve">Inicio: </w:t>
            </w:r>
          </w:p>
          <w:p w14:paraId="65FED298" w14:textId="77777777" w:rsidR="00EE64EB" w:rsidRDefault="00EE64EB" w:rsidP="00EE6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207FA" w14:textId="77777777" w:rsidR="00EE64EB" w:rsidRPr="00867DBB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DBB">
              <w:rPr>
                <w:rFonts w:ascii="Times New Roman" w:hAnsi="Times New Roman" w:cs="Times New Roman"/>
                <w:bCs/>
                <w:sz w:val="24"/>
                <w:szCs w:val="24"/>
              </w:rPr>
              <w:t>Responde los siguientes cuestionamientos:</w:t>
            </w:r>
          </w:p>
          <w:p w14:paraId="2958FE34" w14:textId="77777777" w:rsidR="00EE64EB" w:rsidRPr="00867DBB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DBB">
              <w:rPr>
                <w:rFonts w:ascii="Times New Roman" w:hAnsi="Times New Roman" w:cs="Times New Roman"/>
                <w:bCs/>
                <w:sz w:val="24"/>
                <w:szCs w:val="24"/>
              </w:rPr>
              <w:t>¿Sabes lo que es la higiene personal?</w:t>
            </w:r>
          </w:p>
          <w:p w14:paraId="561CD872" w14:textId="77777777" w:rsidR="00EE64EB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D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¿Qué hábitos de higiene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personal </w:t>
            </w:r>
            <w:r w:rsidRPr="00867DBB">
              <w:rPr>
                <w:rFonts w:ascii="Times New Roman" w:hAnsi="Times New Roman" w:cs="Times New Roman"/>
                <w:bCs/>
                <w:sz w:val="24"/>
                <w:szCs w:val="24"/>
              </w:rPr>
              <w:t>realizas?</w:t>
            </w:r>
          </w:p>
          <w:p w14:paraId="2BA8792A" w14:textId="77777777" w:rsidR="00EE64EB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¿Qué pasa si no tienes hábitos de higiene personal?</w:t>
            </w:r>
          </w:p>
          <w:p w14:paraId="793CFB60" w14:textId="77777777" w:rsidR="00EE64EB" w:rsidRPr="00944BA2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Observa con atención los hábitos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higiene personal </w:t>
            </w:r>
            <w:r w:rsidRPr="00944BA2">
              <w:rPr>
                <w:rFonts w:ascii="Times New Roman" w:hAnsi="Times New Roman" w:cs="Times New Roman"/>
                <w:bCs/>
                <w:sz w:val="24"/>
                <w:szCs w:val="24"/>
              </w:rPr>
              <w:t>que tiene Anita.</w:t>
            </w:r>
          </w:p>
          <w:p w14:paraId="338477C7" w14:textId="77777777" w:rsidR="00EE64EB" w:rsidRDefault="00EE64EB" w:rsidP="00EE6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3E854" w14:textId="77777777" w:rsidR="00EE64EB" w:rsidRPr="00291C5F" w:rsidRDefault="00EE64EB" w:rsidP="00EE64EB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291C5F">
              <w:rPr>
                <w:rFonts w:ascii="Hashed Browns" w:hAnsi="Hashed Browns" w:cs="Arial"/>
                <w:b/>
                <w:sz w:val="24"/>
                <w:szCs w:val="24"/>
              </w:rPr>
              <w:lastRenderedPageBreak/>
              <w:t>Desarrollo:</w:t>
            </w:r>
          </w:p>
          <w:p w14:paraId="5724D2F4" w14:textId="77777777" w:rsidR="00EE64EB" w:rsidRDefault="00EE64EB" w:rsidP="00EE64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BDBEF8" w14:textId="77777777" w:rsidR="00EE64EB" w:rsidRPr="00291C5F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Ayuda a Anita a mejorar sus hábitos de higiene mencionando las cosas que necesita para su aseo personal.</w:t>
            </w:r>
          </w:p>
          <w:p w14:paraId="1C541241" w14:textId="77777777" w:rsidR="00EE64EB" w:rsidRPr="00291C5F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Indica que alimentos debe comer Anita para sentirse mejor y estar más saludable.</w:t>
            </w:r>
          </w:p>
          <w:p w14:paraId="604CF924" w14:textId="77777777" w:rsidR="00EE64EB" w:rsidRPr="00291C5F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Observa con atención las imágenes que se le presentan.</w:t>
            </w:r>
          </w:p>
          <w:p w14:paraId="03FEB665" w14:textId="77777777" w:rsidR="00EE64EB" w:rsidRPr="00291C5F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Participa mencionando cuales son las imágenes en las que se están cuidando sus pertenencias. </w:t>
            </w:r>
          </w:p>
          <w:p w14:paraId="5DA7EBC6" w14:textId="77777777" w:rsidR="00EE64EB" w:rsidRPr="00291C5F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Escucha la historia de Daniel.</w:t>
            </w:r>
          </w:p>
          <w:p w14:paraId="0E0CF5C8" w14:textId="2309A081" w:rsidR="00EE64EB" w:rsidRDefault="00EE64EB" w:rsidP="00EE64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Analiza los consejos que se le presentan y escoge los que considere </w:t>
            </w: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más</w:t>
            </w: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adecuados para darle a Daniel y explica el porqué. </w:t>
            </w:r>
          </w:p>
          <w:p w14:paraId="223DADE2" w14:textId="77777777" w:rsidR="00EE64EB" w:rsidRDefault="00EE64EB" w:rsidP="00EE64E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4481BB" w14:textId="77777777" w:rsidR="00EE64EB" w:rsidRDefault="00EE64EB" w:rsidP="00EE64EB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  <w:r w:rsidRPr="00DC7D6D">
              <w:rPr>
                <w:rFonts w:ascii="Hashed Browns" w:hAnsi="Hashed Browns" w:cs="Arial"/>
                <w:b/>
                <w:sz w:val="24"/>
                <w:szCs w:val="24"/>
              </w:rPr>
              <w:t>Cierre:</w:t>
            </w:r>
          </w:p>
          <w:p w14:paraId="6631B979" w14:textId="77777777" w:rsidR="00EE64EB" w:rsidRPr="00DC7D6D" w:rsidRDefault="00EE64EB" w:rsidP="00EE64EB">
            <w:pPr>
              <w:rPr>
                <w:rFonts w:ascii="Hashed Browns" w:hAnsi="Hashed Browns" w:cs="Arial"/>
                <w:b/>
                <w:sz w:val="24"/>
                <w:szCs w:val="24"/>
              </w:rPr>
            </w:pPr>
          </w:p>
          <w:p w14:paraId="1CA54F4B" w14:textId="77777777" w:rsidR="00EE64EB" w:rsidRPr="00291C5F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Retroalimenta lo aprendido respondiendo el siguiente cuestionamiento.</w:t>
            </w:r>
          </w:p>
          <w:p w14:paraId="0CDFBF26" w14:textId="77777777" w:rsidR="00EE64EB" w:rsidRPr="00291C5F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>¿Qué aprendimos el día de hoy?</w:t>
            </w:r>
          </w:p>
          <w:p w14:paraId="7EB4D28B" w14:textId="77777777" w:rsidR="00EE64EB" w:rsidRPr="00291C5F" w:rsidRDefault="00EE64EB" w:rsidP="00EE64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Terminamos el día de buena manera cantando la canción de pin pon. </w:t>
            </w:r>
          </w:p>
          <w:p w14:paraId="2ADA40B1" w14:textId="77777777" w:rsidR="00EE64EB" w:rsidRDefault="00EE64EB" w:rsidP="00EE64EB"/>
        </w:tc>
        <w:tc>
          <w:tcPr>
            <w:tcW w:w="2968" w:type="dxa"/>
            <w:shd w:val="clear" w:color="auto" w:fill="CCFF99"/>
          </w:tcPr>
          <w:p w14:paraId="11F0944E" w14:textId="00A61BFD" w:rsidR="00EE64EB" w:rsidRDefault="00EE64EB" w:rsidP="00EE64EB">
            <w:r w:rsidRPr="00DC7D6D">
              <w:rPr>
                <w:rFonts w:ascii="Modern No. 20" w:hAnsi="Modern No. 20" w:cs="Arial"/>
                <w:sz w:val="24"/>
                <w:szCs w:val="24"/>
              </w:rPr>
              <w:lastRenderedPageBreak/>
              <w:t>Realiza por sí mismo acciones de cuidado personal, se hace cargo de sus pertenencias y respeta las de los demás.</w:t>
            </w:r>
          </w:p>
        </w:tc>
        <w:tc>
          <w:tcPr>
            <w:tcW w:w="1994" w:type="dxa"/>
            <w:shd w:val="clear" w:color="auto" w:fill="CCECFF"/>
          </w:tcPr>
          <w:p w14:paraId="114005C7" w14:textId="77777777" w:rsidR="00EE64EB" w:rsidRDefault="00EE64EB" w:rsidP="00EE6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2A671A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G</w:t>
            </w:r>
          </w:p>
          <w:p w14:paraId="55C2390B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R</w:t>
            </w:r>
          </w:p>
          <w:p w14:paraId="17134AB8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U</w:t>
            </w:r>
          </w:p>
          <w:p w14:paraId="5A2621A6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P</w:t>
            </w:r>
          </w:p>
          <w:p w14:paraId="03E5CEFA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A</w:t>
            </w:r>
          </w:p>
          <w:p w14:paraId="2241EEFD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L</w:t>
            </w:r>
          </w:p>
          <w:p w14:paraId="567A3328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</w:p>
          <w:p w14:paraId="7769FA3B" w14:textId="77777777" w:rsidR="00EE64EB" w:rsidRDefault="00EE64EB" w:rsidP="00EE64EB"/>
          <w:p w14:paraId="35F3A1E5" w14:textId="77777777" w:rsidR="000842EC" w:rsidRDefault="000842EC" w:rsidP="00EE64EB"/>
          <w:p w14:paraId="519150EB" w14:textId="77777777" w:rsidR="000842EC" w:rsidRDefault="000842EC" w:rsidP="00EE64EB"/>
          <w:p w14:paraId="2238BAC8" w14:textId="77777777" w:rsidR="000842EC" w:rsidRDefault="000842EC" w:rsidP="00EE64EB"/>
          <w:p w14:paraId="576BF3B3" w14:textId="77777777" w:rsidR="000842EC" w:rsidRDefault="000842EC" w:rsidP="00EE64EB"/>
          <w:p w14:paraId="01F47E8B" w14:textId="77777777" w:rsidR="000842EC" w:rsidRDefault="000842EC" w:rsidP="00EE64EB"/>
          <w:p w14:paraId="7ED3FF31" w14:textId="77777777" w:rsidR="000842EC" w:rsidRDefault="000842EC" w:rsidP="00EE64EB"/>
          <w:p w14:paraId="516D6D8F" w14:textId="77777777" w:rsidR="000842EC" w:rsidRDefault="000842EC" w:rsidP="00EE64EB"/>
          <w:p w14:paraId="178CA291" w14:textId="77777777" w:rsidR="000842EC" w:rsidRDefault="000842EC" w:rsidP="00EE64EB"/>
          <w:p w14:paraId="45186D5F" w14:textId="77777777" w:rsidR="000842EC" w:rsidRDefault="000842EC" w:rsidP="00EE64EB"/>
          <w:p w14:paraId="131B758C" w14:textId="77777777" w:rsidR="000842EC" w:rsidRDefault="000842EC" w:rsidP="00EE64EB"/>
          <w:p w14:paraId="05A418BB" w14:textId="77777777" w:rsidR="000842EC" w:rsidRDefault="000842EC" w:rsidP="00EE64EB"/>
          <w:p w14:paraId="7FA79DEB" w14:textId="77777777" w:rsidR="000842EC" w:rsidRDefault="000842EC" w:rsidP="00EE64EB"/>
          <w:p w14:paraId="3DD60CCA" w14:textId="77777777" w:rsidR="000842EC" w:rsidRDefault="000842EC" w:rsidP="00EE64EB"/>
          <w:p w14:paraId="65F7C5E4" w14:textId="77777777" w:rsidR="000842EC" w:rsidRDefault="000842EC" w:rsidP="00EE64EB"/>
          <w:p w14:paraId="4CE560AA" w14:textId="77777777" w:rsidR="000842EC" w:rsidRDefault="000842EC" w:rsidP="000842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e individual.</w:t>
            </w:r>
          </w:p>
          <w:p w14:paraId="16BA30E7" w14:textId="77777777" w:rsidR="000842EC" w:rsidRDefault="000842EC" w:rsidP="000842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3541D5" w14:textId="77777777" w:rsidR="000842EC" w:rsidRDefault="000842EC" w:rsidP="000842EC">
            <w:pPr>
              <w:jc w:val="center"/>
            </w:pPr>
          </w:p>
          <w:p w14:paraId="37ABD84B" w14:textId="77777777" w:rsidR="000842EC" w:rsidRDefault="000842EC" w:rsidP="000842EC">
            <w:pPr>
              <w:jc w:val="center"/>
            </w:pPr>
          </w:p>
          <w:p w14:paraId="41D5D9B8" w14:textId="77777777" w:rsidR="000842EC" w:rsidRDefault="000842EC" w:rsidP="000842EC">
            <w:pPr>
              <w:jc w:val="center"/>
            </w:pPr>
          </w:p>
          <w:p w14:paraId="6F2648D5" w14:textId="77777777" w:rsidR="000842EC" w:rsidRDefault="000842EC" w:rsidP="000842EC">
            <w:pPr>
              <w:jc w:val="center"/>
            </w:pPr>
          </w:p>
          <w:p w14:paraId="65E348FE" w14:textId="77777777" w:rsidR="000842EC" w:rsidRDefault="000842EC" w:rsidP="000842EC">
            <w:pPr>
              <w:jc w:val="center"/>
            </w:pPr>
          </w:p>
          <w:p w14:paraId="1459D57D" w14:textId="77777777" w:rsidR="000842EC" w:rsidRDefault="000842EC" w:rsidP="000842EC">
            <w:pPr>
              <w:jc w:val="center"/>
            </w:pPr>
          </w:p>
          <w:p w14:paraId="57133082" w14:textId="77777777" w:rsidR="000842EC" w:rsidRDefault="000842EC" w:rsidP="000842EC">
            <w:pPr>
              <w:jc w:val="center"/>
            </w:pPr>
          </w:p>
          <w:p w14:paraId="1B90C77B" w14:textId="77777777" w:rsidR="000842EC" w:rsidRDefault="000842EC" w:rsidP="000842EC">
            <w:pPr>
              <w:jc w:val="center"/>
            </w:pPr>
          </w:p>
          <w:p w14:paraId="143F387E" w14:textId="77777777" w:rsidR="000842EC" w:rsidRDefault="000842EC" w:rsidP="000842EC">
            <w:pPr>
              <w:jc w:val="center"/>
            </w:pPr>
          </w:p>
          <w:p w14:paraId="01F5C76A" w14:textId="77777777" w:rsidR="000842EC" w:rsidRDefault="000842EC" w:rsidP="000842EC">
            <w:pPr>
              <w:jc w:val="center"/>
            </w:pPr>
          </w:p>
          <w:p w14:paraId="2966176C" w14:textId="77777777" w:rsidR="000842EC" w:rsidRDefault="000842EC" w:rsidP="000842EC">
            <w:pPr>
              <w:jc w:val="center"/>
            </w:pPr>
          </w:p>
          <w:p w14:paraId="49B6A55F" w14:textId="77777777" w:rsidR="000842EC" w:rsidRDefault="000842EC" w:rsidP="000842EC">
            <w:pPr>
              <w:jc w:val="center"/>
            </w:pPr>
          </w:p>
          <w:p w14:paraId="4DAA0B24" w14:textId="77777777" w:rsidR="000842EC" w:rsidRDefault="000842EC" w:rsidP="000842EC">
            <w:pPr>
              <w:jc w:val="center"/>
            </w:pPr>
          </w:p>
          <w:p w14:paraId="60A326A9" w14:textId="77777777" w:rsidR="000842EC" w:rsidRDefault="000842EC" w:rsidP="000842EC">
            <w:pPr>
              <w:jc w:val="center"/>
            </w:pPr>
          </w:p>
          <w:p w14:paraId="13C3BBA2" w14:textId="77777777" w:rsidR="000842EC" w:rsidRDefault="000842EC" w:rsidP="000842EC"/>
          <w:p w14:paraId="3487B984" w14:textId="77777777" w:rsidR="000842EC" w:rsidRDefault="000842EC" w:rsidP="000842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  <w:p w14:paraId="55E4C7BB" w14:textId="77777777" w:rsidR="000842EC" w:rsidRDefault="000842EC" w:rsidP="000842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44CF40EA" w14:textId="77777777" w:rsidR="000842EC" w:rsidRDefault="000842EC" w:rsidP="000842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14:paraId="5DFA296C" w14:textId="77777777" w:rsidR="000842EC" w:rsidRDefault="000842EC" w:rsidP="000842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  <w:p w14:paraId="6113FAF6" w14:textId="77777777" w:rsidR="000842EC" w:rsidRDefault="000842EC" w:rsidP="000842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55762B2F" w14:textId="568F8A54" w:rsidR="000842EC" w:rsidRDefault="000842EC" w:rsidP="000842EC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2693" w:type="dxa"/>
            <w:shd w:val="clear" w:color="auto" w:fill="CCFF99"/>
          </w:tcPr>
          <w:p w14:paraId="215AC10D" w14:textId="77777777" w:rsidR="00EE64EB" w:rsidRPr="00291C5F" w:rsidRDefault="00EE64EB" w:rsidP="00EE64EB">
            <w:pPr>
              <w:pStyle w:val="Prrafodelista"/>
              <w:numPr>
                <w:ilvl w:val="0"/>
                <w:numId w:val="2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lastRenderedPageBreak/>
              <w:t>Representación de Anita, objetos de higiene personal y opciones de comida.</w:t>
            </w:r>
          </w:p>
          <w:p w14:paraId="31ACE6DE" w14:textId="77777777" w:rsidR="00EE64EB" w:rsidRPr="00291C5F" w:rsidRDefault="00EE64EB" w:rsidP="00EE64EB">
            <w:pPr>
              <w:pStyle w:val="Prrafodelista"/>
              <w:numPr>
                <w:ilvl w:val="0"/>
                <w:numId w:val="2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t>Imágenes cuidando y no cuidando</w:t>
            </w:r>
          </w:p>
          <w:p w14:paraId="51218FA4" w14:textId="77777777" w:rsidR="00EE64EB" w:rsidRPr="00291C5F" w:rsidRDefault="00EE64EB" w:rsidP="00EE64EB">
            <w:pPr>
              <w:pStyle w:val="Prrafodelista"/>
              <w:rPr>
                <w:rFonts w:ascii="Modern No. 20" w:hAnsi="Modern No. 20" w:cs="Arial"/>
                <w:bCs/>
                <w:sz w:val="24"/>
                <w:szCs w:val="24"/>
              </w:rPr>
            </w:pP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t>pertenencias.</w:t>
            </w:r>
          </w:p>
          <w:p w14:paraId="0F905AE0" w14:textId="77777777" w:rsidR="00EE64EB" w:rsidRPr="00291C5F" w:rsidRDefault="00EE64EB" w:rsidP="00EE64EB">
            <w:pPr>
              <w:pStyle w:val="Prrafodelista"/>
              <w:numPr>
                <w:ilvl w:val="0"/>
                <w:numId w:val="2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t>Historia de Daniel</w:t>
            </w:r>
          </w:p>
          <w:p w14:paraId="2FFB041D" w14:textId="77777777" w:rsidR="00EE64EB" w:rsidRDefault="00EE64EB" w:rsidP="00EE64EB">
            <w:pPr>
              <w:pStyle w:val="Prrafodelista"/>
              <w:numPr>
                <w:ilvl w:val="0"/>
                <w:numId w:val="2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 w:rsidRPr="00291C5F">
              <w:rPr>
                <w:rFonts w:ascii="Modern No. 20" w:hAnsi="Modern No. 20" w:cs="Arial"/>
                <w:bCs/>
                <w:sz w:val="24"/>
                <w:szCs w:val="24"/>
              </w:rPr>
              <w:t>Consejos para Daniel.</w:t>
            </w:r>
          </w:p>
          <w:p w14:paraId="4BD9A3FA" w14:textId="3A69B80E" w:rsidR="00EE64EB" w:rsidRPr="00291C5F" w:rsidRDefault="00EE64EB" w:rsidP="00EE64EB">
            <w:pPr>
              <w:pStyle w:val="Prrafodelista"/>
              <w:numPr>
                <w:ilvl w:val="0"/>
                <w:numId w:val="2"/>
              </w:numPr>
              <w:rPr>
                <w:rFonts w:ascii="Modern No. 20" w:hAnsi="Modern No. 20" w:cs="Arial"/>
                <w:bCs/>
                <w:sz w:val="24"/>
                <w:szCs w:val="24"/>
              </w:rPr>
            </w:pPr>
            <w:r>
              <w:rPr>
                <w:rFonts w:ascii="Modern No. 20" w:hAnsi="Modern No. 20" w:cs="Arial"/>
                <w:bCs/>
                <w:sz w:val="24"/>
                <w:szCs w:val="24"/>
              </w:rPr>
              <w:t>Canción de pin pon</w:t>
            </w:r>
            <w:r>
              <w:rPr>
                <w:rFonts w:ascii="Modern No. 20" w:hAnsi="Modern No. 20" w:cs="Arial"/>
                <w:bCs/>
                <w:sz w:val="24"/>
                <w:szCs w:val="24"/>
              </w:rPr>
              <w:t>.</w:t>
            </w:r>
          </w:p>
          <w:p w14:paraId="3163826A" w14:textId="705139BC" w:rsidR="00EE64EB" w:rsidRDefault="00EE64EB" w:rsidP="00EE64EB">
            <w:pPr>
              <w:pStyle w:val="Prrafodelista"/>
            </w:pPr>
          </w:p>
        </w:tc>
        <w:tc>
          <w:tcPr>
            <w:tcW w:w="2268" w:type="dxa"/>
            <w:shd w:val="clear" w:color="auto" w:fill="CCECFF"/>
          </w:tcPr>
          <w:p w14:paraId="0F14DCA7" w14:textId="77777777" w:rsidR="00EE64EB" w:rsidRDefault="00EE64EB" w:rsidP="00EE64EB">
            <w:pPr>
              <w:jc w:val="center"/>
            </w:pPr>
          </w:p>
          <w:p w14:paraId="2E61A818" w14:textId="77777777" w:rsidR="00EE64EB" w:rsidRDefault="00EE64EB" w:rsidP="00EE64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7A67BF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M</w:t>
            </w:r>
          </w:p>
          <w:p w14:paraId="39EB1215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A</w:t>
            </w:r>
          </w:p>
          <w:p w14:paraId="0A2187AC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R</w:t>
            </w:r>
          </w:p>
          <w:p w14:paraId="435E955F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T</w:t>
            </w:r>
          </w:p>
          <w:p w14:paraId="1E9526B8" w14:textId="77777777" w:rsidR="00EE64EB" w:rsidRPr="00D26C1D" w:rsidRDefault="00EE64EB" w:rsidP="00EE64EB">
            <w:pPr>
              <w:jc w:val="center"/>
              <w:rPr>
                <w:rFonts w:ascii="Modern No. 20" w:hAnsi="Modern No. 20" w:cs="Arial"/>
                <w:b/>
                <w:sz w:val="24"/>
                <w:szCs w:val="24"/>
              </w:rPr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E</w:t>
            </w:r>
          </w:p>
          <w:p w14:paraId="518EFC44" w14:textId="5AFB2614" w:rsidR="00EE64EB" w:rsidRDefault="00EE64EB" w:rsidP="00EE64EB">
            <w:pPr>
              <w:jc w:val="center"/>
            </w:pPr>
            <w:r w:rsidRPr="00D26C1D">
              <w:rPr>
                <w:rFonts w:ascii="Modern No. 20" w:hAnsi="Modern No. 20" w:cs="Arial"/>
                <w:b/>
                <w:sz w:val="24"/>
                <w:szCs w:val="24"/>
              </w:rPr>
              <w:t>S</w:t>
            </w:r>
          </w:p>
        </w:tc>
      </w:tr>
    </w:tbl>
    <w:p w14:paraId="7F064050" w14:textId="77777777" w:rsidR="000842EC" w:rsidRDefault="000842EC" w:rsidP="000842E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3320"/>
      </w:tblGrid>
      <w:tr w:rsidR="000842EC" w14:paraId="03FC219C" w14:textId="77777777" w:rsidTr="000842EC">
        <w:tc>
          <w:tcPr>
            <w:tcW w:w="13320" w:type="dxa"/>
          </w:tcPr>
          <w:p w14:paraId="77D0BDDB" w14:textId="77777777" w:rsidR="000842EC" w:rsidRDefault="000842EC" w:rsidP="00E27C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106269" w14:textId="77777777" w:rsidR="000842EC" w:rsidRDefault="000842EC" w:rsidP="00E27C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C26B1" w14:textId="77777777" w:rsidR="000842EC" w:rsidRDefault="000842EC" w:rsidP="00E27C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53842" w14:textId="77777777" w:rsidR="000842EC" w:rsidRDefault="000842EC" w:rsidP="00E27C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CBFB71" w14:textId="77777777" w:rsidR="000842EC" w:rsidRDefault="000842EC" w:rsidP="00E27C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79F21F" w14:textId="77777777" w:rsidR="000842EC" w:rsidRDefault="000842EC" w:rsidP="00E27C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4A7876" w14:textId="77777777" w:rsidR="000842EC" w:rsidRDefault="000842EC" w:rsidP="00E27C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84D892" w14:textId="173D27B9" w:rsidR="000842EC" w:rsidRDefault="000842EC" w:rsidP="000842EC">
      <w:pPr>
        <w:rPr>
          <w:rFonts w:ascii="Arial" w:hAnsi="Arial" w:cs="Arial"/>
          <w:b/>
          <w:sz w:val="24"/>
          <w:szCs w:val="24"/>
        </w:rPr>
      </w:pPr>
    </w:p>
    <w:p w14:paraId="20299C1B" w14:textId="77567E9D" w:rsidR="004B57F2" w:rsidRDefault="004B57F2" w:rsidP="000842EC">
      <w:pPr>
        <w:rPr>
          <w:rFonts w:ascii="Arial" w:hAnsi="Arial" w:cs="Arial"/>
          <w:b/>
          <w:sz w:val="24"/>
          <w:szCs w:val="24"/>
        </w:rPr>
      </w:pPr>
    </w:p>
    <w:p w14:paraId="4B37A7CA" w14:textId="77777777" w:rsidR="004B57F2" w:rsidRDefault="004B57F2" w:rsidP="000842EC">
      <w:pPr>
        <w:rPr>
          <w:rFonts w:ascii="Arial" w:hAnsi="Arial" w:cs="Arial"/>
          <w:b/>
          <w:sz w:val="24"/>
          <w:szCs w:val="24"/>
        </w:rPr>
      </w:pPr>
    </w:p>
    <w:p w14:paraId="5A751F2C" w14:textId="77777777" w:rsidR="000842EC" w:rsidRDefault="000842EC" w:rsidP="000842EC">
      <w:pPr>
        <w:rPr>
          <w:rFonts w:ascii="Arial" w:hAnsi="Arial" w:cs="Arial"/>
          <w:b/>
          <w:sz w:val="24"/>
          <w:szCs w:val="24"/>
        </w:rPr>
      </w:pPr>
    </w:p>
    <w:p w14:paraId="7A9AEC5C" w14:textId="60F87D02" w:rsidR="009D6920" w:rsidRDefault="009D6920" w:rsidP="009D6920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BBD304" wp14:editId="38D4C0A0">
            <wp:simplePos x="0" y="0"/>
            <wp:positionH relativeFrom="column">
              <wp:posOffset>7091680</wp:posOffset>
            </wp:positionH>
            <wp:positionV relativeFrom="paragraph">
              <wp:posOffset>-137160</wp:posOffset>
            </wp:positionV>
            <wp:extent cx="657225" cy="72834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246A7033" w14:textId="77777777" w:rsidR="009D6920" w:rsidRDefault="009D6920" w:rsidP="009D6920">
      <w:pPr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6"/>
        <w:gridCol w:w="8180"/>
      </w:tblGrid>
      <w:tr w:rsidR="009D6920" w14:paraId="76B63A2A" w14:textId="77777777" w:rsidTr="009D6920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25F18CA" w14:textId="77777777" w:rsidR="009D6920" w:rsidRDefault="009D6920">
            <w:pP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 xml:space="preserve">Lista de Cotejo.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546C311" w14:textId="77777777" w:rsidR="009D6920" w:rsidRDefault="009D69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s-MX"/>
              </w:rPr>
              <w:t>PROPUESTA DIDÁCTICA</w:t>
            </w:r>
          </w:p>
        </w:tc>
      </w:tr>
    </w:tbl>
    <w:p w14:paraId="47E2590A" w14:textId="77777777" w:rsidR="009D6920" w:rsidRDefault="009D6920" w:rsidP="009D692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8"/>
        <w:gridCol w:w="1890"/>
        <w:gridCol w:w="1799"/>
        <w:gridCol w:w="7379"/>
      </w:tblGrid>
      <w:tr w:rsidR="009D6920" w14:paraId="6448C2F1" w14:textId="77777777" w:rsidTr="004B57F2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B12B" w14:textId="77777777" w:rsidR="009D6920" w:rsidRDefault="009D6920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ab/>
              <w:t>Materia</w:t>
            </w:r>
          </w:p>
        </w:tc>
        <w:tc>
          <w:tcPr>
            <w:tcW w:w="4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A4FA" w14:textId="77777777" w:rsidR="009D6920" w:rsidRDefault="009D6920">
            <w:pPr>
              <w:jc w:val="center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sz w:val="24"/>
                <w:szCs w:val="24"/>
                <w:lang w:eastAsia="es-MX"/>
              </w:rPr>
              <w:t>Estrategias para el desarrollo socioemocional</w:t>
            </w:r>
          </w:p>
        </w:tc>
      </w:tr>
      <w:tr w:rsidR="009D6920" w14:paraId="5563BFA8" w14:textId="77777777" w:rsidTr="004B57F2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7343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Unidad 3</w:t>
            </w:r>
          </w:p>
        </w:tc>
        <w:tc>
          <w:tcPr>
            <w:tcW w:w="4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B7C4" w14:textId="77777777" w:rsidR="009D6920" w:rsidRDefault="009D6920">
            <w:pPr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sz w:val="24"/>
                <w:szCs w:val="24"/>
                <w:lang w:eastAsia="es-MX"/>
              </w:rPr>
              <w:t>Estrategias para el desarrollo socioemocional en preescolar</w:t>
            </w:r>
          </w:p>
        </w:tc>
      </w:tr>
      <w:tr w:rsidR="009D6920" w14:paraId="0D14BC36" w14:textId="77777777" w:rsidTr="004B57F2">
        <w:trPr>
          <w:trHeight w:val="195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67C5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Actividad: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E54E" w14:textId="77777777" w:rsidR="009D6920" w:rsidRDefault="009D6920">
            <w:pPr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sz w:val="24"/>
                <w:szCs w:val="24"/>
                <w:lang w:eastAsia="es-MX"/>
              </w:rPr>
              <w:t>Plan de clase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BB2D" w14:textId="77777777" w:rsidR="009D6920" w:rsidRDefault="009D6920">
            <w:pP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Objetivo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7F06" w14:textId="77777777" w:rsidR="009D6920" w:rsidRDefault="009D6920">
            <w:pPr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sz w:val="24"/>
                <w:szCs w:val="24"/>
                <w:lang w:eastAsia="es-MX"/>
              </w:rPr>
              <w:t>Diseñar una propuesta didáctica de Educación Socioemocional.</w:t>
            </w:r>
          </w:p>
        </w:tc>
      </w:tr>
      <w:tr w:rsidR="009D6920" w14:paraId="4BE40A33" w14:textId="77777777" w:rsidTr="004B57F2">
        <w:trPr>
          <w:trHeight w:val="195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0B7A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Competencias de la unidad</w:t>
            </w:r>
          </w:p>
        </w:tc>
        <w:tc>
          <w:tcPr>
            <w:tcW w:w="4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396F" w14:textId="77777777" w:rsidR="009D6920" w:rsidRDefault="009D6920">
            <w:pPr>
              <w:spacing w:after="25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  <w:p w14:paraId="15A649BE" w14:textId="77777777" w:rsidR="009D6920" w:rsidRDefault="009D6920" w:rsidP="009D692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Plantea las necesidades formativas de los alumnos de acuerdo con sus procesos de desarrollo y de aprendizaje, con base en los nuevos enfoques pedagógicos.</w:t>
            </w:r>
          </w:p>
          <w:p w14:paraId="2767BF83" w14:textId="77777777" w:rsidR="009D6920" w:rsidRDefault="009D6920">
            <w:pPr>
              <w:spacing w:after="25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lastRenderedPageBreak/>
              <w:t>Aplica el plan y programas de estudio para alcanzar los propósitos educativos y contribuir al pleno desenvolvimiento de las capacidades de sus alumnos.</w:t>
            </w:r>
          </w:p>
          <w:p w14:paraId="522AD4FD" w14:textId="77777777" w:rsidR="009D6920" w:rsidRDefault="009D6920" w:rsidP="009D692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5039C3ED" w14:textId="77777777" w:rsidR="009D6920" w:rsidRDefault="009D6920">
            <w:pPr>
              <w:spacing w:after="25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  <w:p w14:paraId="531E4904" w14:textId="77777777" w:rsidR="009D6920" w:rsidRDefault="009D6920" w:rsidP="009D692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9D6920" w14:paraId="27B6BD5A" w14:textId="77777777" w:rsidTr="004B57F2">
        <w:trPr>
          <w:trHeight w:val="195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2803" w14:textId="77777777" w:rsidR="009D6920" w:rsidRDefault="009D692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lastRenderedPageBreak/>
              <w:t>Descripción</w:t>
            </w:r>
          </w:p>
        </w:tc>
        <w:tc>
          <w:tcPr>
            <w:tcW w:w="4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BAA1" w14:textId="77777777" w:rsidR="009D6920" w:rsidRDefault="009D6920">
            <w:pPr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sz w:val="24"/>
                <w:szCs w:val="24"/>
                <w:lang w:eastAsia="es-MX"/>
              </w:rPr>
              <w:t>Realizar el diseño de una propuesta didáctica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29AB8D87" w14:textId="77777777" w:rsidR="009D6920" w:rsidRDefault="009D6920">
            <w:pPr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sz w:val="24"/>
                <w:szCs w:val="24"/>
                <w:lang w:eastAsia="es-MX"/>
              </w:rPr>
              <w:t>• Autoconocimiento</w:t>
            </w:r>
          </w:p>
          <w:p w14:paraId="3561421F" w14:textId="77777777" w:rsidR="009D6920" w:rsidRDefault="009D6920">
            <w:pPr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sz w:val="24"/>
                <w:szCs w:val="24"/>
                <w:lang w:eastAsia="es-MX"/>
              </w:rPr>
              <w:t xml:space="preserve">• Autorregulación </w:t>
            </w:r>
          </w:p>
          <w:p w14:paraId="6F325D13" w14:textId="77777777" w:rsidR="009D6920" w:rsidRDefault="009D6920">
            <w:pPr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sz w:val="24"/>
                <w:szCs w:val="24"/>
                <w:lang w:eastAsia="es-MX"/>
              </w:rPr>
              <w:t>• Autonomía</w:t>
            </w:r>
          </w:p>
          <w:p w14:paraId="7A299C7B" w14:textId="77777777" w:rsidR="009D6920" w:rsidRDefault="009D6920">
            <w:pPr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sz w:val="24"/>
                <w:szCs w:val="24"/>
                <w:lang w:eastAsia="es-MX"/>
              </w:rPr>
              <w:t>• Empatía</w:t>
            </w:r>
          </w:p>
          <w:p w14:paraId="2965212E" w14:textId="77777777" w:rsidR="009D6920" w:rsidRDefault="009D69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hAnsi="Times New Roman"/>
                <w:sz w:val="24"/>
                <w:szCs w:val="24"/>
                <w:lang w:eastAsia="es-MX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5000" w:type="pct"/>
        <w:tblLook w:val="04A0" w:firstRow="1" w:lastRow="0" w:firstColumn="1" w:lastColumn="0" w:noHBand="0" w:noVBand="1"/>
      </w:tblPr>
      <w:tblGrid>
        <w:gridCol w:w="10176"/>
        <w:gridCol w:w="1307"/>
        <w:gridCol w:w="1513"/>
      </w:tblGrid>
      <w:tr w:rsidR="009D6920" w14:paraId="212D58AB" w14:textId="77777777" w:rsidTr="009D6920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DECB" w14:textId="77777777" w:rsidR="009D6920" w:rsidRDefault="009D692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 xml:space="preserve">Criterio 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D4F4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Puntos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9238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Resultado</w:t>
            </w:r>
          </w:p>
        </w:tc>
      </w:tr>
      <w:tr w:rsidR="009D6920" w14:paraId="0C1DCBF0" w14:textId="77777777" w:rsidTr="009D6920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684B" w14:textId="77777777" w:rsidR="009D6920" w:rsidRDefault="009D6920">
            <w:pPr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  <w:lang w:eastAsia="es-MX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CB9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</w:p>
          <w:p w14:paraId="64C64920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B40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</w:p>
        </w:tc>
      </w:tr>
      <w:tr w:rsidR="009D6920" w14:paraId="2BE63558" w14:textId="77777777" w:rsidTr="009D692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E2566D0" w14:textId="77777777" w:rsidR="009D6920" w:rsidRDefault="009D6920">
            <w:pPr>
              <w:jc w:val="both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 xml:space="preserve">Cuerpo del trabajo: </w:t>
            </w:r>
          </w:p>
        </w:tc>
      </w:tr>
      <w:tr w:rsidR="009D6920" w14:paraId="7E53425B" w14:textId="77777777" w:rsidTr="009D6920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D82" w14:textId="77777777" w:rsidR="009D6920" w:rsidRDefault="009D6920" w:rsidP="009D6920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 xml:space="preserve">Registra: </w:t>
            </w:r>
          </w:p>
          <w:p w14:paraId="493F3437" w14:textId="77777777" w:rsidR="009D6920" w:rsidRDefault="009D6920" w:rsidP="009D692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El campo de formación académica</w:t>
            </w:r>
          </w:p>
          <w:p w14:paraId="18C30078" w14:textId="77777777" w:rsidR="009D6920" w:rsidRDefault="009D6920" w:rsidP="009D692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Los organizadores curriculares</w:t>
            </w:r>
          </w:p>
          <w:p w14:paraId="0BF5B0F2" w14:textId="77777777" w:rsidR="009D6920" w:rsidRDefault="009D6920" w:rsidP="009D692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El aprendizaje esperado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3FA" w14:textId="77777777" w:rsidR="009D6920" w:rsidRDefault="009D692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s-MX"/>
              </w:rPr>
            </w:pPr>
          </w:p>
          <w:p w14:paraId="5949A346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C2B" w14:textId="77777777" w:rsidR="009D6920" w:rsidRDefault="009D692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</w:p>
        </w:tc>
      </w:tr>
      <w:tr w:rsidR="009D6920" w14:paraId="31450FCD" w14:textId="77777777" w:rsidTr="009D6920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9D42" w14:textId="77777777" w:rsidR="009D6920" w:rsidRDefault="009D6920" w:rsidP="009D692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Menciona el nombre de la actividad y grado en que se aplicará.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E516" w14:textId="77777777" w:rsidR="009D6920" w:rsidRDefault="009D692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D59" w14:textId="77777777" w:rsidR="009D6920" w:rsidRDefault="009D692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</w:p>
        </w:tc>
      </w:tr>
      <w:tr w:rsidR="009D6920" w14:paraId="22078806" w14:textId="77777777" w:rsidTr="009D6920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F79A" w14:textId="77777777" w:rsidR="009D6920" w:rsidRDefault="009D6920" w:rsidP="009D692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Las actividades:</w:t>
            </w:r>
          </w:p>
          <w:p w14:paraId="4BD69767" w14:textId="77777777" w:rsidR="009D6920" w:rsidRDefault="009D6920" w:rsidP="009D692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Se redactan en presente, iniciando con un verbo.</w:t>
            </w:r>
          </w:p>
          <w:p w14:paraId="027B16B3" w14:textId="77777777" w:rsidR="009D6920" w:rsidRDefault="009D6920" w:rsidP="009D692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Se describe para su desarrollo en</w:t>
            </w:r>
            <w:r>
              <w:rPr>
                <w:lang w:val="es-ES" w:eastAsia="es-MX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inicio, desarrollo y cierre.</w:t>
            </w:r>
          </w:p>
          <w:p w14:paraId="4722810E" w14:textId="77777777" w:rsidR="009D6920" w:rsidRDefault="009D6920" w:rsidP="009D692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lastRenderedPageBreak/>
              <w:t xml:space="preserve">Desarrollan habilidades socioemocionales para favorecer un clima de participación, inclusión, armonía y respeto en el aula, basadas en el </w:t>
            </w:r>
            <w:r>
              <w:rPr>
                <w:lang w:eastAsia="es-MX"/>
              </w:rPr>
              <w:t>programa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 xml:space="preserve"> de aprendizajes clave de educación preescolar.</w:t>
            </w:r>
          </w:p>
          <w:p w14:paraId="11BDE07D" w14:textId="77777777" w:rsidR="009D6920" w:rsidRDefault="009D6920" w:rsidP="009D692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MX"/>
              </w:rPr>
              <w:t>Especifican la forma de organización, los recursos que se utilizarán para su realización, el tiempo y el espacio en que se desarrollarán.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331" w14:textId="77777777" w:rsidR="009D6920" w:rsidRDefault="009D692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s-MX"/>
              </w:rPr>
            </w:pPr>
          </w:p>
          <w:p w14:paraId="5F6DA916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</w:p>
          <w:p w14:paraId="0CFCAC7A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4FC" w14:textId="77777777" w:rsidR="009D6920" w:rsidRDefault="009D692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</w:p>
        </w:tc>
      </w:tr>
      <w:tr w:rsidR="009D6920" w14:paraId="5D57AC65" w14:textId="77777777" w:rsidTr="009D6920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04CE" w14:textId="77777777" w:rsidR="009D6920" w:rsidRDefault="009D692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1646" w14:textId="77777777" w:rsidR="009D6920" w:rsidRDefault="009D69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130" w14:textId="77777777" w:rsidR="009D6920" w:rsidRDefault="009D692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s-MX"/>
              </w:rPr>
            </w:pPr>
          </w:p>
        </w:tc>
      </w:tr>
    </w:tbl>
    <w:p w14:paraId="077D965B" w14:textId="77777777" w:rsidR="009D6920" w:rsidRDefault="009D6920" w:rsidP="009D6920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14:paraId="161FAD0A" w14:textId="3DF22084" w:rsidR="000842EC" w:rsidRDefault="000842EC" w:rsidP="009D6920">
      <w:pPr>
        <w:tabs>
          <w:tab w:val="left" w:pos="5040"/>
        </w:tabs>
      </w:pPr>
    </w:p>
    <w:sectPr w:rsidR="000842EC" w:rsidSect="004B57F2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ashed Brown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768pt;height:768pt" o:bullet="t">
        <v:imagedata r:id="rId1" o:title="1024px-OOjs_UI_icon_heart"/>
      </v:shape>
    </w:pict>
  </w:numPicBullet>
  <w:abstractNum w:abstractNumId="0" w15:restartNumberingAfterBreak="0">
    <w:nsid w:val="070506C2"/>
    <w:multiLevelType w:val="hybridMultilevel"/>
    <w:tmpl w:val="D6980032"/>
    <w:lvl w:ilvl="0" w:tplc="E8B4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C557EC"/>
    <w:multiLevelType w:val="hybridMultilevel"/>
    <w:tmpl w:val="D2B2B4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B37040"/>
    <w:multiLevelType w:val="hybridMultilevel"/>
    <w:tmpl w:val="5D6C721C"/>
    <w:lvl w:ilvl="0" w:tplc="E8B4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A5C9B"/>
    <w:multiLevelType w:val="hybridMultilevel"/>
    <w:tmpl w:val="C0AABB00"/>
    <w:lvl w:ilvl="0" w:tplc="59BE3D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EB"/>
    <w:rsid w:val="000842EC"/>
    <w:rsid w:val="004B57F2"/>
    <w:rsid w:val="009D6920"/>
    <w:rsid w:val="00DD096F"/>
    <w:rsid w:val="00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E7024A"/>
  <w15:chartTrackingRefBased/>
  <w15:docId w15:val="{5706207D-260C-4438-8381-5678D140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960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2021-06-07T17:11:00Z</dcterms:created>
  <dcterms:modified xsi:type="dcterms:W3CDTF">2021-06-07T18:10:00Z</dcterms:modified>
</cp:coreProperties>
</file>