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D1BC" w14:textId="3959EB8E" w:rsidR="00565D9F" w:rsidRPr="001604EA" w:rsidRDefault="001604EA" w:rsidP="005266D1">
      <w:pPr>
        <w:pStyle w:val="Ttulo1"/>
        <w:spacing w:before="248"/>
        <w:ind w:left="0"/>
        <w:contextualSpacing/>
        <w:rPr>
          <w:rFonts w:ascii="Times" w:eastAsia="Times" w:hAnsi="Times" w:cs="Times"/>
          <w:sz w:val="30"/>
          <w:szCs w:val="30"/>
          <w:lang w:val="es-ES_tradnl"/>
        </w:rPr>
      </w:pPr>
      <w:r>
        <w:rPr>
          <w:rFonts w:ascii="Times" w:eastAsia="Times" w:hAnsi="Times" w:cs="Times"/>
          <w:sz w:val="30"/>
          <w:szCs w:val="30"/>
          <w:lang w:val="es-ES_tradnl"/>
        </w:rPr>
        <w:t xml:space="preserve">                </w:t>
      </w:r>
      <w:r w:rsidR="005266D1" w:rsidRPr="001604EA">
        <w:rPr>
          <w:rFonts w:ascii="Times" w:eastAsia="Times" w:hAnsi="Times" w:cs="Times"/>
          <w:sz w:val="30"/>
          <w:szCs w:val="30"/>
          <w:lang w:val="es-ES_tradnl"/>
        </w:rPr>
        <w:t>ESCUELA NORMAL DE EDUCACIÓN PREESCOLAR</w:t>
      </w:r>
      <w:r w:rsidR="005266D1" w:rsidRPr="001604EA">
        <w:rPr>
          <w:noProof/>
          <w:lang w:val="es-ES_tradnl"/>
        </w:rPr>
        <w:drawing>
          <wp:anchor distT="0" distB="0" distL="0" distR="0" simplePos="0" relativeHeight="251658240" behindDoc="1" locked="0" layoutInCell="1" hidden="0" allowOverlap="1" wp14:anchorId="5E82E946" wp14:editId="1F20CA49">
            <wp:simplePos x="0" y="0"/>
            <wp:positionH relativeFrom="column">
              <wp:posOffset>350520</wp:posOffset>
            </wp:positionH>
            <wp:positionV relativeFrom="page">
              <wp:posOffset>900430</wp:posOffset>
            </wp:positionV>
            <wp:extent cx="1144905" cy="14363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43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8EDAC9" w14:textId="77777777" w:rsidR="00565D9F" w:rsidRPr="001604EA" w:rsidRDefault="005266D1" w:rsidP="005266D1">
      <w:pPr>
        <w:spacing w:before="150" w:after="16"/>
        <w:ind w:left="480" w:right="364"/>
        <w:contextualSpacing/>
        <w:jc w:val="center"/>
        <w:rPr>
          <w:rFonts w:ascii="Times" w:eastAsia="Times" w:hAnsi="Times" w:cs="Times"/>
          <w:sz w:val="24"/>
          <w:szCs w:val="24"/>
          <w:lang w:val="es-ES_tradnl"/>
        </w:rPr>
      </w:pPr>
      <w:r w:rsidRPr="001604EA">
        <w:rPr>
          <w:rFonts w:ascii="Times" w:eastAsia="Times" w:hAnsi="Times" w:cs="Times"/>
          <w:sz w:val="24"/>
          <w:szCs w:val="24"/>
          <w:lang w:val="es-ES_tradnl"/>
        </w:rPr>
        <w:t>Licenciatura en Educación Preescolar</w:t>
      </w:r>
    </w:p>
    <w:p w14:paraId="506C216B" w14:textId="77777777" w:rsidR="00565D9F" w:rsidRPr="001604EA" w:rsidRDefault="00565D9F" w:rsidP="005266D1">
      <w:pPr>
        <w:pBdr>
          <w:top w:val="nil"/>
          <w:left w:val="nil"/>
          <w:bottom w:val="nil"/>
          <w:right w:val="nil"/>
          <w:between w:val="nil"/>
        </w:pBdr>
        <w:ind w:left="3581"/>
        <w:contextualSpacing/>
        <w:jc w:val="center"/>
        <w:rPr>
          <w:rFonts w:ascii="Times" w:eastAsia="Times" w:hAnsi="Times" w:cs="Times"/>
          <w:color w:val="000000"/>
          <w:sz w:val="10"/>
          <w:szCs w:val="10"/>
          <w:lang w:val="es-ES_tradnl"/>
        </w:rPr>
      </w:pPr>
    </w:p>
    <w:p w14:paraId="5F4ADBE3" w14:textId="77777777" w:rsidR="00565D9F" w:rsidRPr="001604EA" w:rsidRDefault="005266D1" w:rsidP="005266D1">
      <w:pPr>
        <w:spacing w:before="25"/>
        <w:ind w:left="480" w:right="359"/>
        <w:contextualSpacing/>
        <w:jc w:val="center"/>
        <w:rPr>
          <w:rFonts w:ascii="Times" w:eastAsia="Times" w:hAnsi="Times" w:cs="Times"/>
          <w:i/>
          <w:sz w:val="26"/>
          <w:szCs w:val="26"/>
          <w:lang w:val="es-ES_tradnl"/>
        </w:rPr>
      </w:pPr>
      <w:r w:rsidRPr="001604EA">
        <w:rPr>
          <w:rFonts w:ascii="Times" w:eastAsia="Times" w:hAnsi="Times" w:cs="Times"/>
          <w:i/>
          <w:sz w:val="26"/>
          <w:szCs w:val="26"/>
          <w:lang w:val="es-ES_tradnl"/>
        </w:rPr>
        <w:t>Estrategias de Trabajo Docente</w:t>
      </w:r>
    </w:p>
    <w:p w14:paraId="55E28162" w14:textId="77777777" w:rsidR="00565D9F" w:rsidRPr="001604EA" w:rsidRDefault="005266D1" w:rsidP="005266D1">
      <w:pPr>
        <w:pStyle w:val="Ttulo"/>
        <w:spacing w:line="240" w:lineRule="auto"/>
        <w:ind w:firstLine="480"/>
        <w:contextualSpacing/>
        <w:rPr>
          <w:rFonts w:ascii="Times" w:eastAsia="Times" w:hAnsi="Times" w:cs="Times"/>
          <w:sz w:val="26"/>
          <w:szCs w:val="26"/>
          <w:lang w:val="es-ES_tradnl"/>
        </w:rPr>
      </w:pPr>
      <w:r w:rsidRPr="001604EA">
        <w:rPr>
          <w:rFonts w:ascii="Times" w:eastAsia="Times" w:hAnsi="Times" w:cs="Times"/>
          <w:sz w:val="26"/>
          <w:szCs w:val="26"/>
          <w:lang w:val="es-ES_tradnl"/>
        </w:rPr>
        <w:t>Docente: Eduarda Maldonado Martínez</w:t>
      </w:r>
    </w:p>
    <w:p w14:paraId="6D8A7859" w14:textId="77777777" w:rsidR="00565D9F" w:rsidRPr="001604EA" w:rsidRDefault="005266D1" w:rsidP="005266D1">
      <w:pPr>
        <w:pBdr>
          <w:top w:val="nil"/>
          <w:left w:val="nil"/>
          <w:bottom w:val="nil"/>
          <w:right w:val="nil"/>
          <w:between w:val="nil"/>
        </w:pBdr>
        <w:spacing w:before="368"/>
        <w:ind w:left="480" w:right="363"/>
        <w:contextualSpacing/>
        <w:jc w:val="center"/>
        <w:rPr>
          <w:rFonts w:ascii="Times" w:eastAsia="Times" w:hAnsi="Times" w:cs="Times"/>
          <w:i/>
          <w:color w:val="000000"/>
          <w:sz w:val="26"/>
          <w:szCs w:val="26"/>
          <w:lang w:val="es-ES_tradnl"/>
        </w:rPr>
      </w:pPr>
      <w:r w:rsidRPr="001604EA">
        <w:rPr>
          <w:rFonts w:ascii="Times" w:eastAsia="Times" w:hAnsi="Times" w:cs="Times"/>
          <w:i/>
          <w:color w:val="000000"/>
          <w:sz w:val="26"/>
          <w:szCs w:val="26"/>
          <w:lang w:val="es-ES_tradnl"/>
        </w:rPr>
        <w:t>PROPUESTA DIDÁCTICA</w:t>
      </w:r>
    </w:p>
    <w:p w14:paraId="7437CFD0" w14:textId="77777777" w:rsidR="00565D9F" w:rsidRPr="001604EA" w:rsidRDefault="005266D1" w:rsidP="005266D1">
      <w:pPr>
        <w:ind w:left="480" w:right="364"/>
        <w:contextualSpacing/>
        <w:jc w:val="center"/>
        <w:rPr>
          <w:rFonts w:ascii="Times" w:eastAsia="Times" w:hAnsi="Times" w:cs="Times"/>
          <w:b/>
          <w:lang w:val="es-ES_tradnl"/>
        </w:rPr>
      </w:pPr>
      <w:r w:rsidRPr="001604EA">
        <w:rPr>
          <w:rFonts w:ascii="Times" w:eastAsia="Times" w:hAnsi="Times" w:cs="Times"/>
          <w:b/>
          <w:lang w:val="es-ES_tradnl"/>
        </w:rPr>
        <w:t>Unidad II. La evaluación de las habilidades sociales y emocionales en el nivel preescolar.</w:t>
      </w:r>
    </w:p>
    <w:p w14:paraId="1C2C448B" w14:textId="519F5083" w:rsidR="00565D9F" w:rsidRPr="001604EA" w:rsidRDefault="005266D1" w:rsidP="005266D1">
      <w:pPr>
        <w:spacing w:before="240" w:after="200" w:line="275" w:lineRule="auto"/>
        <w:jc w:val="center"/>
        <w:rPr>
          <w:rFonts w:ascii="Times" w:eastAsia="Times" w:hAnsi="Times" w:cs="Times"/>
          <w:b/>
          <w:sz w:val="20"/>
          <w:szCs w:val="20"/>
          <w:lang w:val="es-ES_tradnl"/>
        </w:rPr>
      </w:pPr>
      <w:r w:rsidRPr="001604EA">
        <w:rPr>
          <w:rFonts w:ascii="Times" w:eastAsia="Times" w:hAnsi="Times" w:cs="Times"/>
          <w:b/>
          <w:sz w:val="20"/>
          <w:szCs w:val="20"/>
          <w:lang w:val="es-ES_tradnl"/>
        </w:rPr>
        <w:t>Competencias:</w:t>
      </w:r>
    </w:p>
    <w:p w14:paraId="694E4436" w14:textId="77777777" w:rsidR="00565D9F" w:rsidRPr="001604EA" w:rsidRDefault="005266D1" w:rsidP="005266D1">
      <w:pPr>
        <w:spacing w:before="240" w:after="200" w:line="276" w:lineRule="auto"/>
        <w:contextualSpacing/>
        <w:jc w:val="both"/>
        <w:rPr>
          <w:rFonts w:ascii="Times" w:eastAsia="Times" w:hAnsi="Times" w:cs="Times"/>
          <w:sz w:val="20"/>
          <w:szCs w:val="20"/>
          <w:lang w:val="es-ES_tradnl"/>
        </w:rPr>
      </w:pPr>
      <w:r w:rsidRPr="001604EA">
        <w:rPr>
          <w:rFonts w:ascii="Times" w:eastAsia="Times" w:hAnsi="Times" w:cs="Times"/>
          <w:sz w:val="20"/>
          <w:szCs w:val="20"/>
          <w:lang w:val="es-ES_tradnl"/>
        </w:rPr>
        <w:t>Detecta los procesos de aprendizaje de sus alumnos para favorecer su desarrollo cognitivo y socioemocional.</w:t>
      </w:r>
    </w:p>
    <w:p w14:paraId="7A9BC2E6" w14:textId="23258164" w:rsidR="00565D9F" w:rsidRPr="001604EA" w:rsidRDefault="005266D1" w:rsidP="005266D1">
      <w:pPr>
        <w:spacing w:before="240" w:after="200" w:line="276" w:lineRule="auto"/>
        <w:contextualSpacing/>
        <w:jc w:val="both"/>
        <w:rPr>
          <w:rFonts w:ascii="Times" w:eastAsia="Times" w:hAnsi="Times" w:cs="Times"/>
          <w:sz w:val="20"/>
          <w:szCs w:val="20"/>
          <w:lang w:val="es-ES_tradnl"/>
        </w:rPr>
      </w:pPr>
      <w:r w:rsidRPr="001604EA">
        <w:rPr>
          <w:rFonts w:ascii="Times" w:eastAsia="Times" w:hAnsi="Times" w:cs="Times"/>
          <w:sz w:val="20"/>
          <w:szCs w:val="20"/>
          <w:lang w:val="es-ES_tradnl"/>
        </w:rPr>
        <w:t>Plantea las necesidades formativas de los alumnos de acuerdo con sus procesos de desarrollo y de aprendizaje, con base en los nuevos enfoques pedagógicos.</w:t>
      </w:r>
    </w:p>
    <w:p w14:paraId="41384E99" w14:textId="77777777" w:rsidR="005266D1" w:rsidRPr="001604EA" w:rsidRDefault="005266D1" w:rsidP="005266D1">
      <w:pPr>
        <w:spacing w:before="240" w:after="200" w:line="276" w:lineRule="auto"/>
        <w:contextualSpacing/>
        <w:jc w:val="both"/>
        <w:rPr>
          <w:rFonts w:ascii="Times" w:eastAsia="Times" w:hAnsi="Times" w:cs="Times"/>
          <w:sz w:val="20"/>
          <w:szCs w:val="20"/>
          <w:lang w:val="es-ES_tradnl"/>
        </w:rPr>
      </w:pPr>
      <w:r w:rsidRPr="001604EA">
        <w:rPr>
          <w:rFonts w:ascii="Times" w:eastAsia="Times" w:hAnsi="Times" w:cs="Times"/>
          <w:sz w:val="20"/>
          <w:szCs w:val="20"/>
          <w:lang w:val="es-ES_tradnl"/>
        </w:rPr>
        <w:t>Aplica el plan y programas de estudio para alcanzar los propósitos educativos y contribuir al pleno desenvolvimiento de las capacidades de sus alumnos.</w:t>
      </w:r>
    </w:p>
    <w:p w14:paraId="089465D9" w14:textId="1EABD5DD" w:rsidR="00565D9F" w:rsidRPr="001604EA" w:rsidRDefault="005266D1" w:rsidP="005266D1">
      <w:pPr>
        <w:spacing w:before="240" w:after="200" w:line="276" w:lineRule="auto"/>
        <w:contextualSpacing/>
        <w:jc w:val="both"/>
        <w:rPr>
          <w:rFonts w:ascii="Times" w:eastAsia="Times" w:hAnsi="Times" w:cs="Times"/>
          <w:sz w:val="20"/>
          <w:szCs w:val="20"/>
          <w:lang w:val="es-ES_tradnl"/>
        </w:rPr>
      </w:pPr>
      <w:r w:rsidRPr="001604EA">
        <w:rPr>
          <w:rFonts w:ascii="Times" w:eastAsia="Times" w:hAnsi="Times" w:cs="Times"/>
          <w:sz w:val="20"/>
          <w:szCs w:val="20"/>
          <w:lang w:val="es-ES_tradnl"/>
        </w:rPr>
        <w:t>Incorpora los recursos y medios didácticos idóneos para favorecer el aprendizaje de acuerdo con el conocimiento de los procesos de desarrollo cognitivo y socioemocional de los alumnos.</w:t>
      </w:r>
    </w:p>
    <w:p w14:paraId="4013DE72" w14:textId="77777777" w:rsidR="00565D9F" w:rsidRPr="001604EA" w:rsidRDefault="005266D1" w:rsidP="005266D1">
      <w:pPr>
        <w:spacing w:before="240" w:after="200" w:line="276" w:lineRule="auto"/>
        <w:contextualSpacing/>
        <w:jc w:val="both"/>
        <w:rPr>
          <w:rFonts w:ascii="Times" w:eastAsia="Times" w:hAnsi="Times" w:cs="Times"/>
          <w:sz w:val="20"/>
          <w:szCs w:val="20"/>
          <w:lang w:val="es-ES_tradnl"/>
        </w:rPr>
      </w:pPr>
      <w:r w:rsidRPr="001604EA">
        <w:rPr>
          <w:rFonts w:ascii="Times" w:eastAsia="Times" w:hAnsi="Times" w:cs="Times"/>
          <w:sz w:val="20"/>
          <w:szCs w:val="20"/>
          <w:lang w:val="es-ES_tradnl"/>
        </w:rPr>
        <w:t>Emplea la evaluación para intervenir en los diferentes ámbitos y momentos de la tarea educativa para mejorar los aprendizajes de sus alumnos.</w:t>
      </w:r>
    </w:p>
    <w:p w14:paraId="5549801F" w14:textId="74434A0B" w:rsidR="00565D9F" w:rsidRPr="001604EA" w:rsidRDefault="005266D1" w:rsidP="005266D1">
      <w:pPr>
        <w:spacing w:before="240" w:after="200" w:line="276" w:lineRule="auto"/>
        <w:contextualSpacing/>
        <w:jc w:val="both"/>
        <w:rPr>
          <w:rFonts w:ascii="Times" w:eastAsia="Times" w:hAnsi="Times" w:cs="Times"/>
          <w:sz w:val="20"/>
          <w:szCs w:val="20"/>
          <w:lang w:val="es-ES_tradnl"/>
        </w:rPr>
      </w:pPr>
      <w:r w:rsidRPr="001604EA">
        <w:rPr>
          <w:rFonts w:ascii="Times" w:eastAsia="Times" w:hAnsi="Times" w:cs="Times"/>
          <w:sz w:val="20"/>
          <w:szCs w:val="20"/>
          <w:lang w:val="es-ES_tradn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FC514C0" w14:textId="77777777" w:rsidR="00565D9F" w:rsidRPr="001604EA" w:rsidRDefault="00565D9F" w:rsidP="005266D1">
      <w:pPr>
        <w:ind w:left="480" w:right="364"/>
        <w:jc w:val="center"/>
        <w:rPr>
          <w:rFonts w:ascii="Times" w:eastAsia="Times" w:hAnsi="Times" w:cs="Times"/>
          <w:b/>
          <w:lang w:val="es-ES_tradnl"/>
        </w:rPr>
      </w:pPr>
    </w:p>
    <w:p w14:paraId="46BA14BE" w14:textId="77777777" w:rsidR="00565D9F" w:rsidRPr="001604EA" w:rsidRDefault="00565D9F" w:rsidP="00526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i/>
          <w:color w:val="000000"/>
          <w:sz w:val="12"/>
          <w:szCs w:val="12"/>
          <w:lang w:val="es-ES_tradnl"/>
        </w:rPr>
      </w:pPr>
    </w:p>
    <w:p w14:paraId="64FEC2EE" w14:textId="77777777" w:rsidR="005266D1" w:rsidRPr="001604EA" w:rsidRDefault="005266D1" w:rsidP="005266D1">
      <w:pPr>
        <w:pStyle w:val="Ttulo1"/>
        <w:ind w:firstLine="480"/>
        <w:jc w:val="left"/>
        <w:rPr>
          <w:rFonts w:ascii="Times" w:eastAsia="Times" w:hAnsi="Times" w:cs="Times"/>
          <w:sz w:val="24"/>
          <w:szCs w:val="24"/>
          <w:lang w:val="es-ES_tradnl"/>
        </w:rPr>
        <w:sectPr w:rsidR="005266D1" w:rsidRPr="001604EA">
          <w:pgSz w:w="15840" w:h="12240" w:orient="landscape"/>
          <w:pgMar w:top="1417" w:right="1417" w:bottom="1417" w:left="1417" w:header="708" w:footer="708" w:gutter="0"/>
          <w:pgNumType w:start="1"/>
          <w:cols w:space="720"/>
        </w:sectPr>
      </w:pPr>
    </w:p>
    <w:p w14:paraId="6BBA94C3" w14:textId="20BF4675" w:rsidR="00565D9F" w:rsidRPr="001604EA" w:rsidRDefault="005266D1" w:rsidP="005266D1">
      <w:pPr>
        <w:pStyle w:val="Ttulo1"/>
        <w:ind w:firstLine="480"/>
        <w:jc w:val="left"/>
        <w:rPr>
          <w:rFonts w:ascii="Times" w:eastAsia="Times" w:hAnsi="Times" w:cs="Times"/>
          <w:sz w:val="18"/>
          <w:szCs w:val="18"/>
          <w:lang w:val="es-ES_tradnl"/>
        </w:rPr>
      </w:pPr>
      <w:r w:rsidRPr="001604EA">
        <w:rPr>
          <w:rFonts w:ascii="Times" w:eastAsia="Times" w:hAnsi="Times" w:cs="Times"/>
          <w:sz w:val="24"/>
          <w:szCs w:val="24"/>
          <w:lang w:val="es-ES_tradnl"/>
        </w:rPr>
        <w:t>EQUIPO</w:t>
      </w:r>
      <w:r w:rsidRPr="001604EA">
        <w:rPr>
          <w:rFonts w:ascii="Times" w:eastAsia="Times" w:hAnsi="Times" w:cs="Times"/>
          <w:sz w:val="18"/>
          <w:szCs w:val="18"/>
          <w:lang w:val="es-ES_tradnl"/>
        </w:rPr>
        <w:t>:</w:t>
      </w:r>
    </w:p>
    <w:p w14:paraId="6FE9F193" w14:textId="77777777" w:rsidR="00565D9F" w:rsidRPr="001604EA" w:rsidRDefault="005266D1" w:rsidP="005266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18" w:hanging="357"/>
        <w:contextualSpacing/>
        <w:rPr>
          <w:rFonts w:ascii="Times" w:eastAsia="Times" w:hAnsi="Times" w:cs="Times"/>
          <w:i/>
          <w:color w:val="000000"/>
          <w:lang w:val="es-ES_tradnl"/>
        </w:rPr>
      </w:pPr>
      <w:r w:rsidRPr="001604EA">
        <w:rPr>
          <w:rFonts w:ascii="Times" w:eastAsia="Times" w:hAnsi="Times" w:cs="Times"/>
          <w:i/>
          <w:color w:val="000000"/>
          <w:lang w:val="es-ES_tradnl"/>
        </w:rPr>
        <w:t>María Fernanda Barrón López - #03</w:t>
      </w:r>
    </w:p>
    <w:p w14:paraId="7CE5949A" w14:textId="77777777" w:rsidR="00565D9F" w:rsidRPr="001604EA" w:rsidRDefault="005266D1" w:rsidP="005266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18" w:hanging="357"/>
        <w:contextualSpacing/>
        <w:rPr>
          <w:rFonts w:ascii="Times" w:eastAsia="Times" w:hAnsi="Times" w:cs="Times"/>
          <w:i/>
          <w:color w:val="000000"/>
          <w:lang w:val="es-ES_tradnl"/>
        </w:rPr>
      </w:pPr>
      <w:r w:rsidRPr="001604EA">
        <w:rPr>
          <w:rFonts w:ascii="Times" w:eastAsia="Times" w:hAnsi="Times" w:cs="Times"/>
          <w:i/>
          <w:color w:val="000000"/>
          <w:lang w:val="es-ES_tradnl"/>
        </w:rPr>
        <w:t>Valeria Carlos Pérez - #04</w:t>
      </w:r>
    </w:p>
    <w:p w14:paraId="0E82D00F" w14:textId="77777777" w:rsidR="00565D9F" w:rsidRPr="001604EA" w:rsidRDefault="005266D1" w:rsidP="005266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18" w:hanging="357"/>
        <w:contextualSpacing/>
        <w:rPr>
          <w:rFonts w:ascii="Times" w:eastAsia="Times" w:hAnsi="Times" w:cs="Times"/>
          <w:i/>
          <w:color w:val="000000"/>
          <w:lang w:val="es-ES_tradnl"/>
        </w:rPr>
      </w:pPr>
      <w:r w:rsidRPr="001604EA">
        <w:rPr>
          <w:rFonts w:ascii="Times" w:eastAsia="Times" w:hAnsi="Times" w:cs="Times"/>
          <w:i/>
          <w:color w:val="000000"/>
          <w:lang w:val="es-ES_tradnl"/>
        </w:rPr>
        <w:t>Mariana Gutiérrez Morales - #11</w:t>
      </w:r>
    </w:p>
    <w:p w14:paraId="4B748985" w14:textId="77777777" w:rsidR="00565D9F" w:rsidRPr="001604EA" w:rsidRDefault="005266D1" w:rsidP="005266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18" w:hanging="357"/>
        <w:contextualSpacing/>
        <w:rPr>
          <w:rFonts w:ascii="Times" w:eastAsia="Times" w:hAnsi="Times" w:cs="Times"/>
          <w:i/>
          <w:color w:val="000000"/>
          <w:lang w:val="es-ES_tradnl"/>
        </w:rPr>
      </w:pPr>
      <w:r w:rsidRPr="001604EA">
        <w:rPr>
          <w:rFonts w:ascii="Times" w:eastAsia="Times" w:hAnsi="Times" w:cs="Times"/>
          <w:i/>
          <w:color w:val="000000"/>
          <w:lang w:val="es-ES_tradnl"/>
        </w:rPr>
        <w:t>Caro Ortega Pérez - #19</w:t>
      </w:r>
    </w:p>
    <w:p w14:paraId="50CC8463" w14:textId="77777777" w:rsidR="00565D9F" w:rsidRPr="001604EA" w:rsidRDefault="005266D1" w:rsidP="005266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18" w:hanging="357"/>
        <w:contextualSpacing/>
        <w:rPr>
          <w:rFonts w:ascii="Times" w:eastAsia="Times" w:hAnsi="Times" w:cs="Times"/>
          <w:i/>
          <w:color w:val="000000"/>
          <w:lang w:val="es-ES_tradnl"/>
        </w:rPr>
      </w:pPr>
      <w:r w:rsidRPr="001604EA">
        <w:rPr>
          <w:rFonts w:ascii="Times" w:eastAsia="Times" w:hAnsi="Times" w:cs="Times"/>
          <w:i/>
          <w:color w:val="000000"/>
          <w:lang w:val="es-ES_tradnl"/>
        </w:rPr>
        <w:t>Mariana Paola Pardo Sena - #2</w:t>
      </w:r>
      <w:r w:rsidRPr="001604EA">
        <w:rPr>
          <w:rFonts w:ascii="Times" w:eastAsia="Times" w:hAnsi="Times" w:cs="Times"/>
          <w:i/>
          <w:lang w:val="es-ES_tradnl"/>
        </w:rPr>
        <w:t>0</w:t>
      </w:r>
    </w:p>
    <w:p w14:paraId="50FFB855" w14:textId="77777777" w:rsidR="00565D9F" w:rsidRPr="001604EA" w:rsidRDefault="005266D1" w:rsidP="005266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18" w:hanging="357"/>
        <w:contextualSpacing/>
        <w:rPr>
          <w:rFonts w:ascii="Times" w:eastAsia="Times" w:hAnsi="Times" w:cs="Times"/>
          <w:i/>
          <w:color w:val="000000"/>
          <w:lang w:val="es-ES_tradnl"/>
        </w:rPr>
      </w:pPr>
      <w:r w:rsidRPr="001604EA">
        <w:rPr>
          <w:rFonts w:ascii="Times" w:eastAsia="Times" w:hAnsi="Times" w:cs="Times"/>
          <w:i/>
          <w:color w:val="000000"/>
          <w:lang w:val="es-ES_tradnl"/>
        </w:rPr>
        <w:t>Rosa Edith Valdés Constante - #21</w:t>
      </w:r>
    </w:p>
    <w:p w14:paraId="0D2F6343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08A2A6C1" w14:textId="07B69726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02D139D7" w14:textId="2FA4A6F4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AA59ACF" w14:textId="1E30E29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470E00B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7E0CB40C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sz w:val="24"/>
          <w:szCs w:val="24"/>
          <w:lang w:val="es-ES_tradnl"/>
        </w:rPr>
      </w:pPr>
      <w:r w:rsidRPr="001604EA">
        <w:rPr>
          <w:rFonts w:ascii="Times" w:eastAsia="Times" w:hAnsi="Times" w:cs="Times"/>
          <w:sz w:val="24"/>
          <w:szCs w:val="24"/>
          <w:lang w:val="es-ES_tradnl"/>
        </w:rPr>
        <w:t>2do Año - Sección “A”</w:t>
      </w:r>
    </w:p>
    <w:p w14:paraId="6E8A95A8" w14:textId="5B699F2F" w:rsidR="00565D9F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sz w:val="24"/>
          <w:szCs w:val="24"/>
          <w:lang w:val="es-ES_tradnl"/>
        </w:rPr>
      </w:pPr>
      <w:r w:rsidRPr="001604EA">
        <w:rPr>
          <w:rFonts w:ascii="Times" w:eastAsia="Times" w:hAnsi="Times" w:cs="Times"/>
          <w:sz w:val="24"/>
          <w:szCs w:val="24"/>
          <w:lang w:val="es-ES_tradnl"/>
        </w:rPr>
        <w:t xml:space="preserve"> </w:t>
      </w:r>
      <w:r w:rsidRPr="001604EA">
        <w:rPr>
          <w:rFonts w:ascii="Times" w:eastAsia="Times" w:hAnsi="Times" w:cs="Times"/>
          <w:b/>
          <w:sz w:val="24"/>
          <w:szCs w:val="24"/>
          <w:lang w:val="es-ES_tradnl"/>
        </w:rPr>
        <w:t xml:space="preserve">A 4 de Junio de 2021 </w:t>
      </w:r>
    </w:p>
    <w:p w14:paraId="559C3641" w14:textId="77777777" w:rsidR="00565D9F" w:rsidRPr="001604EA" w:rsidRDefault="005266D1" w:rsidP="005266D1">
      <w:pPr>
        <w:ind w:right="2654"/>
        <w:contextualSpacing/>
        <w:rPr>
          <w:rFonts w:ascii="Times" w:eastAsia="Times" w:hAnsi="Times" w:cs="Times"/>
          <w:i/>
          <w:sz w:val="36"/>
          <w:szCs w:val="36"/>
          <w:lang w:val="es-ES_tradnl"/>
        </w:rPr>
      </w:pPr>
      <w:r w:rsidRPr="001604EA">
        <w:rPr>
          <w:rFonts w:ascii="Times" w:eastAsia="Times" w:hAnsi="Times" w:cs="Times"/>
          <w:i/>
          <w:sz w:val="24"/>
          <w:szCs w:val="24"/>
          <w:lang w:val="es-ES_tradnl"/>
        </w:rPr>
        <w:t>Saltillo, Coahuila.</w:t>
      </w:r>
    </w:p>
    <w:p w14:paraId="47E127E3" w14:textId="094FDA25" w:rsidR="005266D1" w:rsidRPr="001604EA" w:rsidRDefault="005266D1">
      <w:pPr>
        <w:ind w:left="2773" w:right="2654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</w:p>
    <w:p w14:paraId="1FC7794F" w14:textId="42859847" w:rsidR="005266D1" w:rsidRPr="001604EA" w:rsidRDefault="005266D1" w:rsidP="005266D1">
      <w:pPr>
        <w:autoSpaceDE/>
        <w:autoSpaceDN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  <w:r w:rsidRPr="001604EA"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  <w:br w:type="page"/>
      </w:r>
    </w:p>
    <w:p w14:paraId="50230F8A" w14:textId="486438BB" w:rsidR="005266D1" w:rsidRPr="001604EA" w:rsidRDefault="005266D1">
      <w:pPr>
        <w:ind w:left="2773" w:right="2654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  <w:sectPr w:rsidR="005266D1" w:rsidRPr="001604EA" w:rsidSect="005266D1">
          <w:type w:val="continuous"/>
          <w:pgSz w:w="15840" w:h="12240" w:orient="landscape"/>
          <w:pgMar w:top="1417" w:right="1417" w:bottom="1417" w:left="1417" w:header="708" w:footer="708" w:gutter="0"/>
          <w:pgNumType w:start="1"/>
          <w:cols w:num="2" w:space="720"/>
        </w:sectPr>
      </w:pPr>
    </w:p>
    <w:p w14:paraId="64DA4EED" w14:textId="1C8908CB" w:rsidR="00565D9F" w:rsidRPr="001604EA" w:rsidRDefault="00565D9F" w:rsidP="005266D1">
      <w:pPr>
        <w:ind w:right="2654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</w:p>
    <w:tbl>
      <w:tblPr>
        <w:tblStyle w:val="a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565D9F" w:rsidRPr="001604EA" w14:paraId="75185595" w14:textId="77777777">
        <w:tc>
          <w:tcPr>
            <w:tcW w:w="4442" w:type="dxa"/>
            <w:vMerge w:val="restart"/>
          </w:tcPr>
          <w:p w14:paraId="2612C8D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Área de Formación Académica</w:t>
            </w:r>
          </w:p>
          <w:p w14:paraId="39AFCBC7" w14:textId="77777777" w:rsidR="00565D9F" w:rsidRPr="001604EA" w:rsidRDefault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Educación Socioemocional</w:t>
            </w:r>
          </w:p>
          <w:p w14:paraId="28296BCF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5819A7DC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6B497D95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7D63B516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4403" w:type="dxa"/>
            <w:shd w:val="clear" w:color="auto" w:fill="D9D9D9"/>
          </w:tcPr>
          <w:p w14:paraId="752705D9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565D9F" w:rsidRPr="001604EA" w14:paraId="3EB7CD78" w14:textId="77777777">
        <w:tc>
          <w:tcPr>
            <w:tcW w:w="4442" w:type="dxa"/>
            <w:vMerge/>
          </w:tcPr>
          <w:p w14:paraId="419829C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0588238C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</w:tc>
        <w:tc>
          <w:tcPr>
            <w:tcW w:w="4403" w:type="dxa"/>
            <w:vMerge w:val="restart"/>
          </w:tcPr>
          <w:p w14:paraId="52C85A52" w14:textId="1A930693" w:rsidR="00565D9F" w:rsidRPr="001604EA" w:rsidRDefault="005266D1">
            <w:pPr>
              <w:widowControl/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 y nombra situaciones que le generan alegría, seguridad, tristeza, miedo o enojo, y expresa lo que siente.</w:t>
            </w:r>
          </w:p>
          <w:p w14:paraId="6B3DD8EC" w14:textId="77777777" w:rsidR="00565D9F" w:rsidRPr="001604EA" w:rsidRDefault="00565D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</w:tr>
      <w:tr w:rsidR="00565D9F" w:rsidRPr="001604EA" w14:paraId="1B17176C" w14:textId="77777777">
        <w:tc>
          <w:tcPr>
            <w:tcW w:w="4442" w:type="dxa"/>
            <w:vMerge/>
          </w:tcPr>
          <w:p w14:paraId="2C5258A0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6E1EB86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4403" w:type="dxa"/>
            <w:vMerge/>
          </w:tcPr>
          <w:p w14:paraId="2B955628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65D9F" w:rsidRPr="001604EA" w14:paraId="4859926C" w14:textId="77777777">
        <w:trPr>
          <w:trHeight w:val="342"/>
        </w:trPr>
        <w:tc>
          <w:tcPr>
            <w:tcW w:w="4442" w:type="dxa"/>
            <w:vMerge/>
          </w:tcPr>
          <w:p w14:paraId="5FEA4A5F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3A340AE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4403" w:type="dxa"/>
            <w:vMerge/>
          </w:tcPr>
          <w:p w14:paraId="7994464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</w:tbl>
    <w:p w14:paraId="2F5317B8" w14:textId="77777777" w:rsidR="00565D9F" w:rsidRPr="001604EA" w:rsidRDefault="00565D9F">
      <w:pPr>
        <w:rPr>
          <w:lang w:val="es-ES_tradnl"/>
        </w:rPr>
      </w:pPr>
    </w:p>
    <w:tbl>
      <w:tblPr>
        <w:tblStyle w:val="a0"/>
        <w:tblW w:w="1474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4"/>
        <w:gridCol w:w="2148"/>
        <w:gridCol w:w="1737"/>
        <w:gridCol w:w="2370"/>
        <w:gridCol w:w="1875"/>
      </w:tblGrid>
      <w:tr w:rsidR="00565D9F" w:rsidRPr="001604EA" w14:paraId="225E3304" w14:textId="77777777">
        <w:tc>
          <w:tcPr>
            <w:tcW w:w="14744" w:type="dxa"/>
            <w:gridSpan w:val="5"/>
          </w:tcPr>
          <w:p w14:paraId="21C1C98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  <w:t>EDUCACIÓN SOCIOEMOCIONAL</w:t>
            </w:r>
          </w:p>
        </w:tc>
      </w:tr>
      <w:tr w:rsidR="00565D9F" w:rsidRPr="001604EA" w14:paraId="7EA7AF15" w14:textId="77777777">
        <w:tc>
          <w:tcPr>
            <w:tcW w:w="14744" w:type="dxa"/>
            <w:gridSpan w:val="5"/>
          </w:tcPr>
          <w:p w14:paraId="12D7DF8C" w14:textId="61097D49" w:rsidR="00565D9F" w:rsidRPr="001604EA" w:rsidRDefault="005266D1">
            <w:pPr>
              <w:jc w:val="center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 xml:space="preserve">Nombre: </w:t>
            </w:r>
            <w:r w:rsidR="001604EA"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Ruleta de emociones</w:t>
            </w:r>
          </w:p>
        </w:tc>
      </w:tr>
      <w:tr w:rsidR="00565D9F" w:rsidRPr="001604EA" w14:paraId="45F9B172" w14:textId="77777777">
        <w:tc>
          <w:tcPr>
            <w:tcW w:w="6614" w:type="dxa"/>
          </w:tcPr>
          <w:p w14:paraId="01F4C5CC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Actividad / Consignas</w:t>
            </w:r>
          </w:p>
        </w:tc>
        <w:tc>
          <w:tcPr>
            <w:tcW w:w="2148" w:type="dxa"/>
          </w:tcPr>
          <w:p w14:paraId="2654DEAE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  <w:tc>
          <w:tcPr>
            <w:tcW w:w="1737" w:type="dxa"/>
          </w:tcPr>
          <w:p w14:paraId="20EF7C34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Organización</w:t>
            </w:r>
          </w:p>
        </w:tc>
        <w:tc>
          <w:tcPr>
            <w:tcW w:w="2370" w:type="dxa"/>
          </w:tcPr>
          <w:p w14:paraId="1E7C89D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1875" w:type="dxa"/>
          </w:tcPr>
          <w:p w14:paraId="2AC0EABA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Día / Tiempo</w:t>
            </w:r>
          </w:p>
        </w:tc>
      </w:tr>
      <w:tr w:rsidR="00565D9F" w:rsidRPr="001604EA" w14:paraId="765C0AFB" w14:textId="77777777">
        <w:tc>
          <w:tcPr>
            <w:tcW w:w="6614" w:type="dxa"/>
          </w:tcPr>
          <w:p w14:paraId="17192E05" w14:textId="77777777" w:rsidR="00565D9F" w:rsidRPr="001604EA" w:rsidRDefault="005266D1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3C0733DC" w14:textId="77777777" w:rsidR="00565D9F" w:rsidRPr="001604EA" w:rsidRDefault="005266D1" w:rsidP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 xml:space="preserve">Responde preguntas con sus ideas previas acerca de las </w:t>
            </w: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emociones</w:t>
            </w: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, por ejemplo</w:t>
            </w: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:</w:t>
            </w:r>
          </w:p>
          <w:p w14:paraId="7B5D41AE" w14:textId="77777777" w:rsidR="00565D9F" w:rsidRPr="001604EA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¿Sabes que es una emoción?</w:t>
            </w:r>
          </w:p>
          <w:p w14:paraId="43ADAA58" w14:textId="77777777" w:rsidR="00565D9F" w:rsidRPr="001604EA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¿Cuáles conoces?</w:t>
            </w:r>
          </w:p>
          <w:p w14:paraId="786CCECD" w14:textId="77777777" w:rsidR="00565D9F" w:rsidRPr="001604EA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¿Puedes reconocer tus emociones en distintas situaciones? </w:t>
            </w:r>
          </w:p>
          <w:p w14:paraId="014690B4" w14:textId="77777777" w:rsidR="00565D9F" w:rsidRPr="001604EA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</w:p>
          <w:p w14:paraId="0B29F12E" w14:textId="77777777" w:rsidR="00565D9F" w:rsidRPr="001604EA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6316367F" w14:textId="77777777" w:rsidR="00565D9F" w:rsidRPr="001604EA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Gira la ruleta de emociones, proporcionada por la docente de manera digital.</w:t>
            </w:r>
          </w:p>
          <w:p w14:paraId="663581BC" w14:textId="77777777" w:rsidR="00565D9F" w:rsidRPr="001604EA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2DBEF87E" w14:textId="77777777" w:rsidR="00565D9F" w:rsidRPr="001604EA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</w:p>
          <w:p w14:paraId="124FC288" w14:textId="77777777" w:rsidR="00565D9F" w:rsidRPr="001604EA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18E69D32" w14:textId="480309D4" w:rsidR="00565D9F" w:rsidRPr="001604EA" w:rsidRDefault="005266D1" w:rsidP="005266D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Realiza máscaras </w:t>
            </w:r>
            <w:proofErr w:type="gramStart"/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de acuerdo a</w:t>
            </w:r>
            <w:proofErr w:type="gramEnd"/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la emoción que le tocó en la ruleta con los materiales solicitados.</w:t>
            </w:r>
          </w:p>
          <w:p w14:paraId="62294D12" w14:textId="77777777" w:rsidR="00565D9F" w:rsidRPr="001604EA" w:rsidRDefault="00565D9F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148" w:type="dxa"/>
          </w:tcPr>
          <w:p w14:paraId="657E976F" w14:textId="45A1715B" w:rsidR="00565D9F" w:rsidRPr="001604EA" w:rsidRDefault="005266D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Reconoce y nombra situaciones que le generan </w:t>
            </w:r>
            <w:r w:rsidR="001604EA"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alegría</w:t>
            </w: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, seguridad, tristeza, miedo o enojo, y expresa lo que siente.</w:t>
            </w:r>
          </w:p>
          <w:p w14:paraId="44846CBE" w14:textId="77777777" w:rsidR="00565D9F" w:rsidRPr="001604EA" w:rsidRDefault="00565D9F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737" w:type="dxa"/>
          </w:tcPr>
          <w:p w14:paraId="274C92B0" w14:textId="77777777" w:rsidR="00565D9F" w:rsidRPr="001604EA" w:rsidRDefault="005266D1">
            <w:p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Individual </w:t>
            </w:r>
          </w:p>
          <w:p w14:paraId="3FA41F5D" w14:textId="77777777" w:rsidR="00565D9F" w:rsidRPr="001604EA" w:rsidRDefault="00565D9F">
            <w:p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370" w:type="dxa"/>
          </w:tcPr>
          <w:p w14:paraId="1653F9D2" w14:textId="22268337" w:rsidR="00565D9F" w:rsidRPr="001604EA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Presentación en </w:t>
            </w:r>
            <w:proofErr w:type="spellStart"/>
            <w:r w:rsid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P</w:t>
            </w: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ower</w:t>
            </w:r>
            <w:proofErr w:type="spellEnd"/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</w:t>
            </w:r>
            <w:r w:rsid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P</w:t>
            </w: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oint </w:t>
            </w:r>
          </w:p>
          <w:p w14:paraId="2EA3A842" w14:textId="77777777" w:rsidR="00565D9F" w:rsidRPr="001604EA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Platos de cartón en forma de circulo/ hojas</w:t>
            </w:r>
          </w:p>
          <w:p w14:paraId="577AC3F1" w14:textId="77777777" w:rsidR="00565D9F" w:rsidRPr="001604EA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Colores</w:t>
            </w:r>
          </w:p>
          <w:p w14:paraId="1BBBD7D5" w14:textId="77777777" w:rsidR="00565D9F" w:rsidRPr="001604EA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Tijeras</w:t>
            </w:r>
          </w:p>
          <w:p w14:paraId="1053D3B5" w14:textId="77777777" w:rsidR="00565D9F" w:rsidRPr="001604EA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Resistol</w:t>
            </w:r>
          </w:p>
          <w:p w14:paraId="7AED8B9C" w14:textId="77777777" w:rsidR="00565D9F" w:rsidRPr="001604EA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Palitos de madera / plástico / lápiz / pluma.</w:t>
            </w:r>
          </w:p>
        </w:tc>
        <w:tc>
          <w:tcPr>
            <w:tcW w:w="1875" w:type="dxa"/>
          </w:tcPr>
          <w:p w14:paraId="0611DD1B" w14:textId="77777777" w:rsidR="00565D9F" w:rsidRPr="001604EA" w:rsidRDefault="005266D1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25 minutos </w:t>
            </w:r>
          </w:p>
        </w:tc>
      </w:tr>
      <w:tr w:rsidR="001604EA" w:rsidRPr="001604EA" w14:paraId="56DDE708" w14:textId="77777777" w:rsidTr="00AB40FE">
        <w:tc>
          <w:tcPr>
            <w:tcW w:w="14744" w:type="dxa"/>
            <w:gridSpan w:val="5"/>
          </w:tcPr>
          <w:p w14:paraId="40F01EE4" w14:textId="75B20635" w:rsidR="001604EA" w:rsidRPr="001604EA" w:rsidRDefault="001604E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Observaciones: </w:t>
            </w:r>
          </w:p>
        </w:tc>
      </w:tr>
    </w:tbl>
    <w:p w14:paraId="0B9BA959" w14:textId="33BEDBAE" w:rsidR="001604EA" w:rsidRPr="001604EA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lastRenderedPageBreak/>
        <w:drawing>
          <wp:anchor distT="0" distB="0" distL="114300" distR="114300" simplePos="0" relativeHeight="251657215" behindDoc="0" locked="0" layoutInCell="1" allowOverlap="1" wp14:anchorId="6E2D80EC" wp14:editId="0159E35B">
            <wp:simplePos x="0" y="0"/>
            <wp:positionH relativeFrom="margin">
              <wp:posOffset>4345305</wp:posOffset>
            </wp:positionH>
            <wp:positionV relativeFrom="margin">
              <wp:posOffset>675005</wp:posOffset>
            </wp:positionV>
            <wp:extent cx="4004945" cy="473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drawing>
          <wp:anchor distT="0" distB="0" distL="114300" distR="114300" simplePos="0" relativeHeight="251659264" behindDoc="0" locked="0" layoutInCell="1" allowOverlap="1" wp14:anchorId="635D5379" wp14:editId="42C74476">
            <wp:simplePos x="0" y="0"/>
            <wp:positionH relativeFrom="column">
              <wp:posOffset>-417830</wp:posOffset>
            </wp:positionH>
            <wp:positionV relativeFrom="paragraph">
              <wp:posOffset>1030605</wp:posOffset>
            </wp:positionV>
            <wp:extent cx="4570730" cy="3619500"/>
            <wp:effectExtent l="0" t="0" r="1270" b="0"/>
            <wp:wrapThrough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334" r="12000" b="7000"/>
                    <a:stretch/>
                  </pic:blipFill>
                  <pic:spPr bwMode="auto">
                    <a:xfrm>
                      <a:off x="0" y="0"/>
                      <a:ext cx="457073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sz w:val="28"/>
          <w:szCs w:val="28"/>
          <w:lang w:val="es-ES_tradnl"/>
        </w:rPr>
        <w:t xml:space="preserve">Ejemplo de la ruleta y de la máscara: </w:t>
      </w:r>
    </w:p>
    <w:sectPr w:rsidR="001604EA" w:rsidRPr="001604EA" w:rsidSect="005266D1">
      <w:type w:val="continuous"/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FD62FD"/>
    <w:multiLevelType w:val="multilevel"/>
    <w:tmpl w:val="C596B1FA"/>
    <w:lvl w:ilvl="0">
      <w:start w:val="1"/>
      <w:numFmt w:val="bullet"/>
      <w:lvlText w:val="o"/>
      <w:lvlJc w:val="left"/>
      <w:pPr>
        <w:ind w:left="922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2" w15:restartNumberingAfterBreak="0">
    <w:nsid w:val="547B4462"/>
    <w:multiLevelType w:val="multilevel"/>
    <w:tmpl w:val="4488654A"/>
    <w:lvl w:ilvl="0">
      <w:numFmt w:val="bullet"/>
      <w:lvlText w:val="•"/>
      <w:lvlJc w:val="left"/>
      <w:pPr>
        <w:ind w:left="922" w:hanging="360"/>
      </w:pPr>
      <w:rPr>
        <w:rFonts w:hint="default"/>
        <w:sz w:val="32"/>
        <w:szCs w:val="32"/>
        <w:lang w:val="es-ES" w:eastAsia="en-US" w:bidi="ar-SA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3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9F"/>
    <w:rsid w:val="001604EA"/>
    <w:rsid w:val="005266D1"/>
    <w:rsid w:val="005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DCD5"/>
  <w15:docId w15:val="{84680A49-871E-4D4E-BD90-BED73C1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rebuchet MS" w:hAnsi="Trebuchet MS" w:cs="Trebuchet MS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0F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0A780F"/>
    <w:pPr>
      <w:spacing w:before="160"/>
      <w:ind w:left="480" w:right="3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A780F"/>
    <w:pPr>
      <w:spacing w:line="459" w:lineRule="exact"/>
      <w:ind w:left="480" w:right="35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0F"/>
  </w:style>
  <w:style w:type="paragraph" w:styleId="Piedepgina">
    <w:name w:val="footer"/>
    <w:basedOn w:val="Normal"/>
    <w:link w:val="Piedepgina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0F"/>
  </w:style>
  <w:style w:type="character" w:customStyle="1" w:styleId="Ttulo1Car">
    <w:name w:val="Título 1 Car"/>
    <w:basedOn w:val="Fuentedeprrafopredeter"/>
    <w:link w:val="Ttulo1"/>
    <w:uiPriority w:val="9"/>
    <w:rsid w:val="000A780F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table" w:customStyle="1" w:styleId="TableNormal0">
    <w:name w:val="Table Normal"/>
    <w:uiPriority w:val="2"/>
    <w:semiHidden/>
    <w:unhideWhenUsed/>
    <w:qFormat/>
    <w:rsid w:val="000A780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780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0F"/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A780F"/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0A780F"/>
    <w:pPr>
      <w:spacing w:line="368" w:lineRule="exact"/>
      <w:ind w:left="9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A780F"/>
  </w:style>
  <w:style w:type="paragraph" w:styleId="NormalWeb">
    <w:name w:val="Normal (Web)"/>
    <w:basedOn w:val="Normal"/>
    <w:uiPriority w:val="99"/>
    <w:unhideWhenUsed/>
    <w:rsid w:val="000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A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XyB5YxROoYUtI5ly6EUAQWWpA==">AMUW2mVWsOrUvHX0qN6PxAH9qfG0onN7Xu6N/SdaWxS0PADjC5HWymJOguz12Ri5AMIRkC2Fp2s8MyKcWwxV/4khCXqAAP8WeQlshCXwdBUgU7Zrk+Djl6Y=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Gutiérrez Morales</dc:creator>
  <cp:lastModifiedBy>CARO ORTEGA PEREZ</cp:lastModifiedBy>
  <cp:revision>3</cp:revision>
  <dcterms:created xsi:type="dcterms:W3CDTF">2021-05-31T15:49:00Z</dcterms:created>
  <dcterms:modified xsi:type="dcterms:W3CDTF">2021-06-04T20:46:00Z</dcterms:modified>
</cp:coreProperties>
</file>