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3401C" w14:textId="1411B216" w:rsidR="00685F0E" w:rsidRPr="00685F0E" w:rsidRDefault="00520764" w:rsidP="00685F0E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8BF3C" wp14:editId="5D39E98F">
            <wp:simplePos x="0" y="0"/>
            <wp:positionH relativeFrom="column">
              <wp:posOffset>-273685</wp:posOffset>
            </wp:positionH>
            <wp:positionV relativeFrom="paragraph">
              <wp:posOffset>-100965</wp:posOffset>
            </wp:positionV>
            <wp:extent cx="1212850" cy="10486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0E" w:rsidRPr="00685F0E">
        <w:rPr>
          <w:b/>
          <w:sz w:val="32"/>
          <w:szCs w:val="32"/>
        </w:rPr>
        <w:t>Escuela Normal de Educación Preescolar</w:t>
      </w:r>
    </w:p>
    <w:p w14:paraId="0121A01D" w14:textId="5842C1CD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Licenciatura en Educación Preescolar</w:t>
      </w:r>
    </w:p>
    <w:p w14:paraId="3AC5BAA8" w14:textId="4E9688AF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0006909F" w14:textId="5067D998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 xml:space="preserve">Preguntas de reflexión </w:t>
      </w:r>
    </w:p>
    <w:p w14:paraId="3B138DA9" w14:textId="782E6661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271A9D36" w14:textId="48443858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Curso: Modelos Pedagógicos</w:t>
      </w:r>
    </w:p>
    <w:p w14:paraId="59D1AB44" w14:textId="7C32590A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328EC301" w14:textId="188B0FD9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Docente: Roxana Janet Sánchez Suarez</w:t>
      </w:r>
    </w:p>
    <w:p w14:paraId="31D4C9BA" w14:textId="4B4BB9B0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331F7BF7" w14:textId="4112E1FE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 xml:space="preserve">Alumna: Jessica Paola Saucedo González </w:t>
      </w:r>
    </w:p>
    <w:p w14:paraId="298C4DA4" w14:textId="068B59D5" w:rsidR="00685F0E" w:rsidRP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2B01FE45" w14:textId="05C9F53F" w:rsid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Grado: 2°   Sección: C    No Lista: 19</w:t>
      </w:r>
    </w:p>
    <w:p w14:paraId="2FD21388" w14:textId="2944113D" w:rsid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335619EB" w14:textId="092D0E29" w:rsid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208500CE" w14:textId="297CA45F" w:rsid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2DBA9991" w14:textId="6AA22D55" w:rsidR="00685F0E" w:rsidRDefault="00685F0E" w:rsidP="00685F0E">
      <w:pPr>
        <w:spacing w:line="360" w:lineRule="auto"/>
        <w:jc w:val="center"/>
        <w:rPr>
          <w:b/>
          <w:sz w:val="32"/>
          <w:szCs w:val="32"/>
        </w:rPr>
      </w:pPr>
    </w:p>
    <w:p w14:paraId="4DF15901" w14:textId="4F8481D3" w:rsidR="00685F0E" w:rsidRPr="00685F0E" w:rsidRDefault="00685F0E" w:rsidP="00685F0E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02/Junio/2021</w:t>
      </w:r>
    </w:p>
    <w:p w14:paraId="5F1FAB43" w14:textId="77777777" w:rsidR="00685F0E" w:rsidRPr="00685F0E" w:rsidRDefault="00685F0E" w:rsidP="00685F0E">
      <w:pPr>
        <w:rPr>
          <w:b/>
        </w:rPr>
      </w:pPr>
    </w:p>
    <w:p w14:paraId="7C665D08" w14:textId="0D8269C0" w:rsidR="000E6375" w:rsidRPr="00685F0E" w:rsidRDefault="000E6375" w:rsidP="00520764">
      <w:pPr>
        <w:spacing w:line="360" w:lineRule="auto"/>
        <w:jc w:val="center"/>
        <w:rPr>
          <w:b/>
        </w:rPr>
      </w:pPr>
      <w:r w:rsidRPr="00685F0E">
        <w:rPr>
          <w:b/>
        </w:rPr>
        <w:lastRenderedPageBreak/>
        <w:t>PREGUNTAS DE REFLEXION EXPOSICIONES</w:t>
      </w:r>
    </w:p>
    <w:p w14:paraId="7E0C0446" w14:textId="77777777" w:rsidR="000E6375" w:rsidRPr="00685F0E" w:rsidRDefault="000E6375" w:rsidP="00520764">
      <w:pPr>
        <w:spacing w:line="360" w:lineRule="auto"/>
        <w:jc w:val="center"/>
        <w:rPr>
          <w:b/>
        </w:rPr>
      </w:pPr>
      <w:r w:rsidRPr="00685F0E">
        <w:rPr>
          <w:b/>
        </w:rPr>
        <w:t>PROGRAMA DE EDUACIÓN BÁSICA, APRENDIZAJES CLAVES</w:t>
      </w:r>
    </w:p>
    <w:p w14:paraId="2E0CE1C0" w14:textId="77777777" w:rsidR="000E6375" w:rsidRPr="000E6375" w:rsidRDefault="000E6375" w:rsidP="00520764">
      <w:pPr>
        <w:spacing w:line="360" w:lineRule="auto"/>
        <w:rPr>
          <w:b/>
        </w:rPr>
      </w:pPr>
      <w:r w:rsidRPr="000E6375">
        <w:rPr>
          <w:b/>
        </w:rPr>
        <w:t>EQUIPO 1</w:t>
      </w:r>
    </w:p>
    <w:p w14:paraId="3F3D4104" w14:textId="31D922F5" w:rsidR="005C54AD" w:rsidRDefault="000E6375" w:rsidP="00520764">
      <w:pPr>
        <w:numPr>
          <w:ilvl w:val="0"/>
          <w:numId w:val="1"/>
        </w:numPr>
        <w:spacing w:line="360" w:lineRule="auto"/>
      </w:pPr>
      <w:r w:rsidRPr="00685F0E">
        <w:t>¿Cómo deben ser los ciudadanos que queremos formar?</w:t>
      </w:r>
    </w:p>
    <w:p w14:paraId="721EDACE" w14:textId="1F18D882" w:rsidR="007655CC" w:rsidRPr="000E6375" w:rsidRDefault="007655CC" w:rsidP="00520764">
      <w:pPr>
        <w:spacing w:line="360" w:lineRule="auto"/>
        <w:ind w:left="720"/>
      </w:pPr>
      <w:r>
        <w:t>R: Libres, participativos, responsables e informados. Capaces de ejercer y defender sus derechos, que participen activamente en la vida social.</w:t>
      </w:r>
    </w:p>
    <w:p w14:paraId="2BF40E1F" w14:textId="1736C13B" w:rsidR="005C54AD" w:rsidRDefault="000E6375" w:rsidP="00520764">
      <w:pPr>
        <w:numPr>
          <w:ilvl w:val="0"/>
          <w:numId w:val="1"/>
        </w:numPr>
        <w:spacing w:line="360" w:lineRule="auto"/>
      </w:pPr>
      <w:r w:rsidRPr="00685F0E">
        <w:t>El perfil de egreso está dividido en ámbitos ¿</w:t>
      </w:r>
      <w:r w:rsidR="008332B6" w:rsidRPr="00685F0E">
        <w:t>cuántos</w:t>
      </w:r>
      <w:r w:rsidRPr="00685F0E">
        <w:t xml:space="preserve"> y </w:t>
      </w:r>
      <w:r w:rsidR="008332B6" w:rsidRPr="00685F0E">
        <w:t>cuáles</w:t>
      </w:r>
      <w:r w:rsidRPr="00685F0E">
        <w:t xml:space="preserve"> son?</w:t>
      </w:r>
    </w:p>
    <w:p w14:paraId="2A9FAB48" w14:textId="09D9856C" w:rsidR="007655CC" w:rsidRPr="000E6375" w:rsidRDefault="007655CC" w:rsidP="00520764">
      <w:pPr>
        <w:spacing w:line="360" w:lineRule="auto"/>
        <w:ind w:left="720"/>
      </w:pPr>
      <w:r>
        <w:t xml:space="preserve">R: Esta dividido en 11 </w:t>
      </w:r>
      <w:r w:rsidR="00D30448">
        <w:t>ámbitos</w:t>
      </w:r>
      <w:r>
        <w:t xml:space="preserve"> que son: lenguaje y comunicación, pensamiento matemático, exploración y comprensión del mundo natural y social, pensamiento </w:t>
      </w:r>
      <w:r w:rsidR="0040226B">
        <w:t>crítico</w:t>
      </w:r>
      <w:r>
        <w:t xml:space="preserve"> y solución de problemas, habilidades socioemocionales y proyecto de vida, colaboración y trabajo en equipo, convivencia y ciudadanía, apreciación y expresión artísticas, atención al cuerpo y la salud, cuidado del medio ambiente y habilidades digitales.</w:t>
      </w:r>
    </w:p>
    <w:p w14:paraId="4CCE82AB" w14:textId="51586CB4" w:rsidR="005C54AD" w:rsidRDefault="000E6375" w:rsidP="00520764">
      <w:pPr>
        <w:numPr>
          <w:ilvl w:val="0"/>
          <w:numId w:val="1"/>
        </w:numPr>
        <w:spacing w:line="360" w:lineRule="auto"/>
      </w:pPr>
      <w:r w:rsidRPr="00685F0E">
        <w:t xml:space="preserve">¿Creen que nuestro sistema educativo de verdad esté formando ciudadanos competentes para cumplir con lo que requiere nuestra </w:t>
      </w:r>
      <w:r w:rsidR="008332B6" w:rsidRPr="00685F0E">
        <w:t>sociedad? ¿</w:t>
      </w:r>
      <w:r w:rsidRPr="00685F0E">
        <w:t>Por qué?</w:t>
      </w:r>
    </w:p>
    <w:p w14:paraId="484F1380" w14:textId="5095B58B" w:rsidR="007655CC" w:rsidRPr="000E6375" w:rsidRDefault="007655CC" w:rsidP="00520764">
      <w:pPr>
        <w:spacing w:line="360" w:lineRule="auto"/>
        <w:ind w:left="720"/>
      </w:pPr>
      <w:r>
        <w:t>R: Si, porque al integrar los valores en sus estrategias de enseñanza se propicia la creación de ciudadanos activos socialmente.</w:t>
      </w:r>
    </w:p>
    <w:p w14:paraId="2977B7EF" w14:textId="1A6263A6" w:rsidR="005C54AD" w:rsidRDefault="000E6375" w:rsidP="00520764">
      <w:pPr>
        <w:numPr>
          <w:ilvl w:val="0"/>
          <w:numId w:val="1"/>
        </w:numPr>
        <w:spacing w:line="360" w:lineRule="auto"/>
      </w:pPr>
      <w:r w:rsidRPr="00685F0E">
        <w:t>En el enfoque humanista. ¿Cuál es la finalidad que tiene, la educación?</w:t>
      </w:r>
    </w:p>
    <w:p w14:paraId="70D80F2F" w14:textId="39B2F0B5" w:rsidR="005C54AD" w:rsidRPr="000E6375" w:rsidRDefault="007655CC" w:rsidP="00520764">
      <w:pPr>
        <w:spacing w:line="360" w:lineRule="auto"/>
        <w:ind w:left="720"/>
      </w:pPr>
      <w:r>
        <w:t xml:space="preserve">R: Contribuir a </w:t>
      </w:r>
      <w:r w:rsidR="00D30448">
        <w:t>desarrollar las facultades y el potencial de todas las personas.</w:t>
      </w:r>
    </w:p>
    <w:p w14:paraId="2BCB633B" w14:textId="23B788E0" w:rsidR="005C54AD" w:rsidRDefault="000E6375" w:rsidP="00520764">
      <w:pPr>
        <w:numPr>
          <w:ilvl w:val="0"/>
          <w:numId w:val="1"/>
        </w:numPr>
        <w:spacing w:line="360" w:lineRule="auto"/>
      </w:pPr>
      <w:r w:rsidRPr="00685F0E">
        <w:t>¿</w:t>
      </w:r>
      <w:r w:rsidR="00D30448" w:rsidRPr="00685F0E">
        <w:t>Por qué</w:t>
      </w:r>
      <w:r w:rsidRPr="00685F0E">
        <w:t xml:space="preserve"> es importante el uso de las TICS en la educación? ¿Esto también genera un problema? </w:t>
      </w:r>
    </w:p>
    <w:p w14:paraId="19A9EB2C" w14:textId="13A2C987" w:rsidR="00D30448" w:rsidRPr="000E6375" w:rsidRDefault="00D30448" w:rsidP="001324C1">
      <w:pPr>
        <w:spacing w:line="360" w:lineRule="auto"/>
        <w:ind w:left="720"/>
      </w:pPr>
      <w:r>
        <w:t xml:space="preserve">R: Porque presentan un gran avance en el aprendizaje de los niños, y si presenta problemas ya que no todos los niños tienen las mismas posibilidades de utilizarlas. </w:t>
      </w:r>
    </w:p>
    <w:p w14:paraId="68CB508E" w14:textId="77777777" w:rsidR="001324C1" w:rsidRDefault="001324C1" w:rsidP="00520764">
      <w:pPr>
        <w:spacing w:line="360" w:lineRule="auto"/>
        <w:rPr>
          <w:b/>
          <w:bCs/>
        </w:rPr>
      </w:pPr>
    </w:p>
    <w:p w14:paraId="1E7EB632" w14:textId="77777777" w:rsidR="001324C1" w:rsidRDefault="001324C1" w:rsidP="00520764">
      <w:pPr>
        <w:spacing w:line="360" w:lineRule="auto"/>
        <w:rPr>
          <w:b/>
          <w:bCs/>
        </w:rPr>
      </w:pPr>
    </w:p>
    <w:p w14:paraId="3B0EBC0F" w14:textId="77777777" w:rsidR="001324C1" w:rsidRDefault="001324C1" w:rsidP="00520764">
      <w:pPr>
        <w:spacing w:line="360" w:lineRule="auto"/>
        <w:rPr>
          <w:b/>
          <w:bCs/>
        </w:rPr>
      </w:pPr>
    </w:p>
    <w:p w14:paraId="2E2F3602" w14:textId="77777777" w:rsidR="001324C1" w:rsidRDefault="001324C1" w:rsidP="00520764">
      <w:pPr>
        <w:spacing w:line="360" w:lineRule="auto"/>
        <w:rPr>
          <w:b/>
          <w:bCs/>
        </w:rPr>
      </w:pPr>
    </w:p>
    <w:p w14:paraId="34AA8A4D" w14:textId="3F5154CE" w:rsidR="004E7D59" w:rsidRPr="001324C1" w:rsidRDefault="000E6375" w:rsidP="00520764">
      <w:pPr>
        <w:spacing w:line="360" w:lineRule="auto"/>
        <w:rPr>
          <w:b/>
          <w:bCs/>
        </w:rPr>
      </w:pPr>
      <w:r w:rsidRPr="001324C1">
        <w:rPr>
          <w:b/>
          <w:bCs/>
        </w:rPr>
        <w:lastRenderedPageBreak/>
        <w:t>EQUIPO 2</w:t>
      </w:r>
    </w:p>
    <w:p w14:paraId="0D888AD6" w14:textId="6606D466" w:rsidR="000E6375" w:rsidRDefault="000E6375" w:rsidP="00520764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¿Qué crees que se pretenda lograr con los medios para alcanzar los fines de la educación? </w:t>
      </w:r>
    </w:p>
    <w:p w14:paraId="2F0F326F" w14:textId="0D68654D" w:rsidR="00D07354" w:rsidRDefault="00D07354" w:rsidP="00520764">
      <w:pPr>
        <w:pStyle w:val="Prrafodelista"/>
        <w:spacing w:line="360" w:lineRule="auto"/>
      </w:pPr>
      <w:r>
        <w:t>R: Se pretende lograr que los alumnos se basen en el respeto, la igualdad y la empatía al trabajar en el aula de manera que sean ciudadanos con empatía hacia los demás.</w:t>
      </w:r>
    </w:p>
    <w:p w14:paraId="4A42E592" w14:textId="7902F32A" w:rsidR="000E6375" w:rsidRDefault="000E6375" w:rsidP="00520764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¿Por qué es importante que el maestro conozca el conocimiento en el que se encuentra el alumno?  </w:t>
      </w:r>
    </w:p>
    <w:p w14:paraId="01379B4E" w14:textId="125D048C" w:rsidR="00D07354" w:rsidRPr="000E6375" w:rsidRDefault="00520764" w:rsidP="00520764">
      <w:pPr>
        <w:pStyle w:val="Prrafodelista"/>
        <w:spacing w:line="360" w:lineRule="auto"/>
      </w:pPr>
      <w:r>
        <w:t>R: Porque</w:t>
      </w:r>
      <w:r w:rsidR="00D07354">
        <w:t xml:space="preserve"> al conocer el nivel de conocimiento que tienen sus alumnos pueden crear estrategias de trabajo donde alcancen el nivel que requiere en caso de ir atrasados.</w:t>
      </w:r>
    </w:p>
    <w:p w14:paraId="036DE3DD" w14:textId="0C33EBBE" w:rsidR="000E6375" w:rsidRDefault="000E6375" w:rsidP="00520764">
      <w:pPr>
        <w:pStyle w:val="Prrafodelista"/>
        <w:numPr>
          <w:ilvl w:val="0"/>
          <w:numId w:val="2"/>
        </w:numPr>
        <w:spacing w:line="360" w:lineRule="auto"/>
      </w:pPr>
      <w:r w:rsidRPr="000E6375">
        <w:t>Se hablo de una transformación pedagógica, ¿Actualmente como consideras que debe de ser la educación según el libro de Aprendizajes Clave?</w:t>
      </w:r>
    </w:p>
    <w:p w14:paraId="26F7689C" w14:textId="440084CE" w:rsidR="00520764" w:rsidRDefault="00520764" w:rsidP="00520764">
      <w:pPr>
        <w:pStyle w:val="Prrafodelista"/>
        <w:spacing w:line="360" w:lineRule="auto"/>
      </w:pPr>
      <w:r>
        <w:t>R: Educación gratuita, donde los estudiantes sean libres, aprendices activos, creativos y con valores.</w:t>
      </w:r>
    </w:p>
    <w:p w14:paraId="3ABF85B1" w14:textId="4DA80DB8" w:rsidR="00D07354" w:rsidRDefault="000E6375" w:rsidP="00520764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Existen 3 componentes curriculares dentro de la ética, ¿Cuál crees </w:t>
      </w:r>
      <w:r w:rsidR="0040226B" w:rsidRPr="000E6375">
        <w:t>tú</w:t>
      </w:r>
      <w:r w:rsidRPr="000E6375">
        <w:t xml:space="preserve"> que sea de mayor responsabilidad para los docentes, directivos y los padres de familia? </w:t>
      </w:r>
    </w:p>
    <w:p w14:paraId="3BD27ADF" w14:textId="4E333540" w:rsidR="0040226B" w:rsidRPr="000E6375" w:rsidRDefault="0040226B" w:rsidP="0040226B">
      <w:pPr>
        <w:pStyle w:val="Prrafodelista"/>
        <w:spacing w:line="360" w:lineRule="auto"/>
      </w:pPr>
      <w:r>
        <w:t>R: Formación académica, desarrollo personal y autonomía curricular.</w:t>
      </w:r>
    </w:p>
    <w:p w14:paraId="78B89B3B" w14:textId="41F3FD97" w:rsidR="000E6375" w:rsidRDefault="000E6375" w:rsidP="00520764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¿Cómo deben de ser los materiales educativos? </w:t>
      </w:r>
    </w:p>
    <w:p w14:paraId="485468CA" w14:textId="283EEF14" w:rsidR="00D07354" w:rsidRPr="000E6375" w:rsidRDefault="00D07354" w:rsidP="00520764">
      <w:pPr>
        <w:pStyle w:val="Prrafodelista"/>
        <w:spacing w:line="360" w:lineRule="auto"/>
      </w:pPr>
      <w:r>
        <w:t xml:space="preserve">R: Deben ser materiales de calidad, diversos </w:t>
      </w:r>
      <w:r w:rsidR="00520764">
        <w:t xml:space="preserve">y pertinentes, importantes. </w:t>
      </w:r>
    </w:p>
    <w:p w14:paraId="5D28194C" w14:textId="11668898" w:rsidR="000E6375" w:rsidRDefault="000E6375" w:rsidP="00520764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¿Por qué crees que es importante la comunicación entre padres de familia y escuela? </w:t>
      </w:r>
    </w:p>
    <w:p w14:paraId="2592D6C8" w14:textId="2DC26F0F" w:rsidR="00520764" w:rsidRPr="000E6375" w:rsidRDefault="00520764" w:rsidP="00520764">
      <w:pPr>
        <w:pStyle w:val="Prrafodelista"/>
        <w:spacing w:line="360" w:lineRule="auto"/>
      </w:pPr>
      <w:r>
        <w:t>R: Es importante porque al tener una buena comunicación con los padres de familia la escuela puede brindar información que sea relevante para la educación de sus hijos y saber como pueden hacer para mejorar en caso de que tengan algún problema ya sea de aprendizaje o de otra índole.</w:t>
      </w:r>
    </w:p>
    <w:p w14:paraId="665F63FB" w14:textId="77777777" w:rsidR="000E6375" w:rsidRPr="000E6375" w:rsidRDefault="000E6375" w:rsidP="00520764">
      <w:pPr>
        <w:spacing w:line="360" w:lineRule="auto"/>
        <w:ind w:left="360"/>
      </w:pPr>
    </w:p>
    <w:p w14:paraId="748B792F" w14:textId="77777777" w:rsidR="000E6375" w:rsidRDefault="000E6375" w:rsidP="00520764">
      <w:pPr>
        <w:spacing w:line="360" w:lineRule="auto"/>
      </w:pPr>
    </w:p>
    <w:p w14:paraId="25B4FA95" w14:textId="77777777" w:rsidR="000E6375" w:rsidRDefault="000E6375" w:rsidP="00520764">
      <w:pPr>
        <w:spacing w:line="360" w:lineRule="auto"/>
      </w:pPr>
    </w:p>
    <w:sectPr w:rsidR="000E6375" w:rsidSect="00520764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5"/>
    <w:rsid w:val="000E6375"/>
    <w:rsid w:val="001324C1"/>
    <w:rsid w:val="00265D8E"/>
    <w:rsid w:val="0040226B"/>
    <w:rsid w:val="004E7D59"/>
    <w:rsid w:val="00520764"/>
    <w:rsid w:val="005C54AD"/>
    <w:rsid w:val="00685F0E"/>
    <w:rsid w:val="007655CC"/>
    <w:rsid w:val="008332B6"/>
    <w:rsid w:val="00D07354"/>
    <w:rsid w:val="00D30448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9FCC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1F4E-A087-4B0D-AC02-2B777DC2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jessica</cp:lastModifiedBy>
  <cp:revision>6</cp:revision>
  <dcterms:created xsi:type="dcterms:W3CDTF">2021-06-02T17:09:00Z</dcterms:created>
  <dcterms:modified xsi:type="dcterms:W3CDTF">2021-06-02T21:56:00Z</dcterms:modified>
</cp:coreProperties>
</file>