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06174" w14:textId="5F4C8EF4" w:rsidR="004C4BFA" w:rsidRDefault="004C4BFA" w:rsidP="000E6375">
      <w:pPr>
        <w:jc w:val="center"/>
        <w:rPr>
          <w:rFonts w:ascii="Arial" w:hAnsi="Arial" w:cs="Arial"/>
          <w:b/>
          <w:sz w:val="28"/>
          <w:szCs w:val="28"/>
        </w:rPr>
      </w:pPr>
      <w:r w:rsidRPr="004C4BFA">
        <w:rPr>
          <w:rFonts w:ascii="Arial" w:hAnsi="Arial" w:cs="Arial"/>
          <w:b/>
          <w:sz w:val="28"/>
          <w:szCs w:val="28"/>
        </w:rPr>
        <w:t>Es</w:t>
      </w:r>
      <w:r>
        <w:rPr>
          <w:rFonts w:ascii="Arial" w:hAnsi="Arial" w:cs="Arial"/>
          <w:b/>
          <w:sz w:val="28"/>
          <w:szCs w:val="28"/>
        </w:rPr>
        <w:t>cuela Normal de Educación Preescolar</w:t>
      </w:r>
    </w:p>
    <w:p w14:paraId="7D6224B2" w14:textId="7BF07D4D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5403ECA8" w14:textId="741E0A33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B63E1D6" wp14:editId="266E64CE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A3ECA" w14:textId="76592C23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Reflexión de presentación de equipos 1 y 2</w:t>
      </w:r>
    </w:p>
    <w:p w14:paraId="09990D09" w14:textId="351D97C4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Modelos Pedagógicos</w:t>
      </w:r>
    </w:p>
    <w:p w14:paraId="313CD6E9" w14:textId="04121D52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Roxana Janet Sanchez Suarez</w:t>
      </w:r>
    </w:p>
    <w:p w14:paraId="45FB83CB" w14:textId="2A2AD9A8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Luz Estefania Monsivais Garza</w:t>
      </w:r>
    </w:p>
    <w:p w14:paraId="3CC4B326" w14:textId="1CFE8AB3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#13 2°C</w:t>
      </w:r>
    </w:p>
    <w:p w14:paraId="6C1BC400" w14:textId="003B1F14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</w:p>
    <w:p w14:paraId="7723E51B" w14:textId="37192868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</w:p>
    <w:p w14:paraId="5B2FFFB6" w14:textId="5B71D277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</w:p>
    <w:p w14:paraId="38A407E8" w14:textId="07D01F9C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</w:p>
    <w:p w14:paraId="56594C5B" w14:textId="3AD3311A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</w:p>
    <w:p w14:paraId="530F7774" w14:textId="13668226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</w:p>
    <w:p w14:paraId="5E9B9996" w14:textId="125FE8A9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</w:p>
    <w:p w14:paraId="046D54B8" w14:textId="7157C898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</w:p>
    <w:p w14:paraId="4FB7606F" w14:textId="48FB6DD9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</w:p>
    <w:p w14:paraId="70B1EA68" w14:textId="747A8A0B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</w:p>
    <w:p w14:paraId="1C0EC85A" w14:textId="7E28DE03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</w:p>
    <w:p w14:paraId="00DA1793" w14:textId="49C706E4" w:rsid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</w:p>
    <w:p w14:paraId="73604446" w14:textId="77777777" w:rsidR="004C4BFA" w:rsidRPr="004C4BFA" w:rsidRDefault="004C4BFA" w:rsidP="004C4BFA">
      <w:pPr>
        <w:jc w:val="center"/>
        <w:rPr>
          <w:rFonts w:ascii="Arial" w:hAnsi="Arial" w:cs="Arial"/>
          <w:b/>
          <w:sz w:val="28"/>
          <w:szCs w:val="28"/>
        </w:rPr>
      </w:pPr>
    </w:p>
    <w:p w14:paraId="48F39E23" w14:textId="5BC557C3" w:rsidR="000E6375" w:rsidRPr="004C4BFA" w:rsidRDefault="000E6375" w:rsidP="004C4B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lastRenderedPageBreak/>
        <w:t>PREGUNTAS DE REFLEXION EXPOSICIONES</w:t>
      </w:r>
    </w:p>
    <w:p w14:paraId="45066E12" w14:textId="77777777" w:rsidR="000E6375" w:rsidRPr="004C4BFA" w:rsidRDefault="000E6375" w:rsidP="004C4B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t>PROGRAMA DE EDUACIÓN BÁSICA, APRENDIZAJES CLAVES</w:t>
      </w:r>
    </w:p>
    <w:p w14:paraId="22B97BB6" w14:textId="77777777" w:rsidR="000E6375" w:rsidRPr="004C4BFA" w:rsidRDefault="000E6375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t>EQUIPO 1</w:t>
      </w:r>
    </w:p>
    <w:p w14:paraId="6EE9294D" w14:textId="04EEE034" w:rsidR="004C4BFA" w:rsidRPr="004C4BFA" w:rsidRDefault="000E6375" w:rsidP="004C4BFA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t>¿Cómo deben ser los ciudadanos que queremos formar?</w:t>
      </w:r>
      <w:r w:rsidR="004C4BFA">
        <w:rPr>
          <w:rFonts w:ascii="Arial" w:hAnsi="Arial" w:cs="Arial"/>
          <w:b/>
          <w:sz w:val="24"/>
          <w:szCs w:val="24"/>
        </w:rPr>
        <w:t xml:space="preserve"> </w:t>
      </w:r>
      <w:r w:rsidR="004C4BFA">
        <w:rPr>
          <w:rFonts w:ascii="Arial" w:hAnsi="Arial" w:cs="Arial"/>
          <w:bCs/>
          <w:sz w:val="24"/>
          <w:szCs w:val="24"/>
        </w:rPr>
        <w:t>Ciudadanos libres, participativos, responsables e informados.</w:t>
      </w:r>
      <w:r w:rsidR="004C4BFA">
        <w:rPr>
          <w:rFonts w:ascii="Arial" w:hAnsi="Arial" w:cs="Arial"/>
          <w:b/>
          <w:sz w:val="24"/>
          <w:szCs w:val="24"/>
        </w:rPr>
        <w:t xml:space="preserve"> </w:t>
      </w:r>
      <w:r w:rsidR="00B74078">
        <w:rPr>
          <w:rFonts w:ascii="Arial" w:hAnsi="Arial" w:cs="Arial"/>
          <w:bCs/>
          <w:sz w:val="24"/>
          <w:szCs w:val="24"/>
        </w:rPr>
        <w:t>También</w:t>
      </w:r>
      <w:r w:rsidR="004C4BFA">
        <w:rPr>
          <w:rFonts w:ascii="Arial" w:hAnsi="Arial" w:cs="Arial"/>
          <w:bCs/>
          <w:sz w:val="24"/>
          <w:szCs w:val="24"/>
        </w:rPr>
        <w:t xml:space="preserve"> a personas que tengan motivación y capacidad para desarrollarse de manera personal, laboral y familiar.</w:t>
      </w:r>
    </w:p>
    <w:p w14:paraId="63A1B7C3" w14:textId="771DD955" w:rsidR="00F61A65" w:rsidRDefault="000E6375" w:rsidP="004C4BFA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t>El perfil de egreso está dividido en ámbitos ¿</w:t>
      </w:r>
      <w:r w:rsidR="00B74078" w:rsidRPr="004C4BFA">
        <w:rPr>
          <w:rFonts w:ascii="Arial" w:hAnsi="Arial" w:cs="Arial"/>
          <w:b/>
          <w:sz w:val="24"/>
          <w:szCs w:val="24"/>
        </w:rPr>
        <w:t>cuántos</w:t>
      </w:r>
      <w:r w:rsidRPr="004C4BFA">
        <w:rPr>
          <w:rFonts w:ascii="Arial" w:hAnsi="Arial" w:cs="Arial"/>
          <w:b/>
          <w:sz w:val="24"/>
          <w:szCs w:val="24"/>
        </w:rPr>
        <w:t xml:space="preserve"> y </w:t>
      </w:r>
      <w:r w:rsidR="00B74078" w:rsidRPr="004C4BFA">
        <w:rPr>
          <w:rFonts w:ascii="Arial" w:hAnsi="Arial" w:cs="Arial"/>
          <w:b/>
          <w:sz w:val="24"/>
          <w:szCs w:val="24"/>
        </w:rPr>
        <w:t>cuáles</w:t>
      </w:r>
      <w:r w:rsidRPr="004C4BFA">
        <w:rPr>
          <w:rFonts w:ascii="Arial" w:hAnsi="Arial" w:cs="Arial"/>
          <w:b/>
          <w:sz w:val="24"/>
          <w:szCs w:val="24"/>
        </w:rPr>
        <w:t xml:space="preserve"> son</w:t>
      </w:r>
      <w:r w:rsidR="004C4BFA">
        <w:rPr>
          <w:rFonts w:ascii="Arial" w:hAnsi="Arial" w:cs="Arial"/>
          <w:b/>
          <w:sz w:val="24"/>
          <w:szCs w:val="24"/>
        </w:rPr>
        <w:t>?</w:t>
      </w:r>
    </w:p>
    <w:p w14:paraId="5EA0B8BC" w14:textId="1662DE1A" w:rsidR="004C4BFA" w:rsidRDefault="004C4BFA" w:rsidP="004C4BFA">
      <w:pPr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Son 11</w:t>
      </w:r>
    </w:p>
    <w:p w14:paraId="69EF4CA1" w14:textId="2A7B5E18" w:rsidR="004C4BFA" w:rsidRDefault="004C4BFA" w:rsidP="004C4BF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Lenguaje y comunicación</w:t>
      </w:r>
    </w:p>
    <w:p w14:paraId="1E058C8F" w14:textId="5523C10B" w:rsidR="004C4BFA" w:rsidRDefault="004C4BFA" w:rsidP="004C4BF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Pensamiento matemático</w:t>
      </w:r>
    </w:p>
    <w:p w14:paraId="7E108319" w14:textId="02DF7FE2" w:rsidR="004C4BFA" w:rsidRDefault="004C4BFA" w:rsidP="004C4BF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Exploración y comprensión del mundo natural y social</w:t>
      </w:r>
    </w:p>
    <w:p w14:paraId="5339AB49" w14:textId="3A7E1400" w:rsidR="004C4BFA" w:rsidRDefault="004C4BFA" w:rsidP="004C4BF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Pensamiento </w:t>
      </w:r>
      <w:r w:rsidR="00B74078">
        <w:rPr>
          <w:rFonts w:ascii="Arial" w:hAnsi="Arial" w:cs="Arial"/>
          <w:bCs/>
          <w:sz w:val="24"/>
          <w:szCs w:val="24"/>
        </w:rPr>
        <w:t>crítico</w:t>
      </w:r>
      <w:r>
        <w:rPr>
          <w:rFonts w:ascii="Arial" w:hAnsi="Arial" w:cs="Arial"/>
          <w:bCs/>
          <w:sz w:val="24"/>
          <w:szCs w:val="24"/>
        </w:rPr>
        <w:t xml:space="preserve"> y solución de problemas</w:t>
      </w:r>
    </w:p>
    <w:p w14:paraId="3DB91349" w14:textId="10F1237E" w:rsidR="004C4BFA" w:rsidRDefault="004C4BFA" w:rsidP="004C4BF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Habilidades socioemocionales y proyecto de vida</w:t>
      </w:r>
    </w:p>
    <w:p w14:paraId="0DEB5ACA" w14:textId="47F91814" w:rsidR="004C4BFA" w:rsidRDefault="004C4BFA" w:rsidP="004C4BF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Colaboración y trabajo en equipo</w:t>
      </w:r>
    </w:p>
    <w:p w14:paraId="3A1D98AC" w14:textId="57B3F91E" w:rsidR="004C4BFA" w:rsidRDefault="004C4BFA" w:rsidP="004C4BF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Convivencia y ciudadanía</w:t>
      </w:r>
    </w:p>
    <w:p w14:paraId="05F5EA36" w14:textId="70EE9965" w:rsidR="004C4BFA" w:rsidRDefault="004C4BFA" w:rsidP="004C4BF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Apreciación y expresión artística</w:t>
      </w:r>
    </w:p>
    <w:p w14:paraId="1030E81F" w14:textId="5145EF90" w:rsidR="004C4BFA" w:rsidRDefault="004C4BFA" w:rsidP="004C4BF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Atención al cuerpo y la salud</w:t>
      </w:r>
    </w:p>
    <w:p w14:paraId="03044D12" w14:textId="0EC67311" w:rsidR="004C4BFA" w:rsidRDefault="004C4BFA" w:rsidP="004C4BF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Cuidado del medioambiente</w:t>
      </w:r>
    </w:p>
    <w:p w14:paraId="6E390A8C" w14:textId="40A3DE63" w:rsidR="004C4BFA" w:rsidRPr="004C4BFA" w:rsidRDefault="004C4BFA" w:rsidP="004C4BFA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Habilidades digitales</w:t>
      </w:r>
    </w:p>
    <w:p w14:paraId="4E13AD73" w14:textId="48A660C0" w:rsidR="00F61A65" w:rsidRPr="00B74078" w:rsidRDefault="000E6375" w:rsidP="004C4BFA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t>¿Creen que nuestro sistema educativo de verdad esté formando ciudadanos competentes para cumplir con lo que requiere nuestra sociedad?</w:t>
      </w:r>
      <w:r w:rsidR="004C4BFA">
        <w:rPr>
          <w:rFonts w:ascii="Arial" w:hAnsi="Arial" w:cs="Arial"/>
          <w:b/>
          <w:sz w:val="24"/>
          <w:szCs w:val="24"/>
        </w:rPr>
        <w:t xml:space="preserve"> </w:t>
      </w:r>
      <w:r w:rsidR="004C4BFA">
        <w:rPr>
          <w:rFonts w:ascii="Arial" w:hAnsi="Arial" w:cs="Arial"/>
          <w:bCs/>
          <w:sz w:val="24"/>
          <w:szCs w:val="24"/>
        </w:rPr>
        <w:t xml:space="preserve">No </w:t>
      </w:r>
      <w:r w:rsidRPr="004C4BFA">
        <w:rPr>
          <w:rFonts w:ascii="Arial" w:hAnsi="Arial" w:cs="Arial"/>
          <w:b/>
          <w:sz w:val="24"/>
          <w:szCs w:val="24"/>
        </w:rPr>
        <w:t>¿Por qué?</w:t>
      </w:r>
      <w:r w:rsidR="004C4BFA">
        <w:rPr>
          <w:rFonts w:ascii="Arial" w:hAnsi="Arial" w:cs="Arial"/>
          <w:b/>
          <w:sz w:val="24"/>
          <w:szCs w:val="24"/>
        </w:rPr>
        <w:t xml:space="preserve"> </w:t>
      </w:r>
      <w:r w:rsidR="004C4BFA">
        <w:rPr>
          <w:rFonts w:ascii="Arial" w:hAnsi="Arial" w:cs="Arial"/>
          <w:bCs/>
          <w:sz w:val="24"/>
          <w:szCs w:val="24"/>
        </w:rPr>
        <w:t xml:space="preserve"> A las personas les cuesta incorporarse al mundo laboral, se sienten insatisfechos y no logran tener una ciudadanía plena.</w:t>
      </w:r>
    </w:p>
    <w:p w14:paraId="31DA8835" w14:textId="27A826A8" w:rsidR="00B74078" w:rsidRDefault="00B74078" w:rsidP="00B7407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8DFC6DB" w14:textId="77777777" w:rsidR="00B74078" w:rsidRPr="004C4BFA" w:rsidRDefault="00B74078" w:rsidP="00B7407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3F1E70C" w14:textId="0FE11319" w:rsidR="00F61A65" w:rsidRPr="004C4BFA" w:rsidRDefault="000E6375" w:rsidP="004C4BFA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lastRenderedPageBreak/>
        <w:t>En el enfoque humanista. ¿Cuál es la finalidad que tiene, la educación?</w:t>
      </w:r>
      <w:r w:rsidR="004C4BFA">
        <w:rPr>
          <w:rFonts w:ascii="Arial" w:hAnsi="Arial" w:cs="Arial"/>
          <w:b/>
          <w:sz w:val="24"/>
          <w:szCs w:val="24"/>
        </w:rPr>
        <w:t xml:space="preserve"> </w:t>
      </w:r>
      <w:r w:rsidR="00B74078">
        <w:rPr>
          <w:rFonts w:ascii="Arial" w:hAnsi="Arial" w:cs="Arial"/>
          <w:bCs/>
          <w:sz w:val="24"/>
          <w:szCs w:val="24"/>
        </w:rPr>
        <w:t>Contribuir a desarrollar las facultades y el potencial de todas las personas, en lo cognitivo, físico, social y afectivo en condiciones de igualdad.</w:t>
      </w:r>
    </w:p>
    <w:p w14:paraId="5239A222" w14:textId="2FB69363" w:rsidR="00F61A65" w:rsidRPr="004C4BFA" w:rsidRDefault="000E6375" w:rsidP="004C4BFA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t>Menciona un avance en el campo de la investigación educativa</w:t>
      </w:r>
      <w:r w:rsidR="00B74078">
        <w:rPr>
          <w:rFonts w:ascii="Arial" w:hAnsi="Arial" w:cs="Arial"/>
          <w:b/>
          <w:sz w:val="24"/>
          <w:szCs w:val="24"/>
        </w:rPr>
        <w:t xml:space="preserve">. </w:t>
      </w:r>
      <w:r w:rsidR="00B74078">
        <w:rPr>
          <w:rFonts w:ascii="Arial" w:hAnsi="Arial" w:cs="Arial"/>
          <w:bCs/>
          <w:sz w:val="24"/>
          <w:szCs w:val="24"/>
        </w:rPr>
        <w:t xml:space="preserve">Los estudios contemporáneos </w:t>
      </w:r>
    </w:p>
    <w:p w14:paraId="080DC5FA" w14:textId="0D33BF77" w:rsidR="00F61A65" w:rsidRPr="004C4BFA" w:rsidRDefault="000E6375" w:rsidP="004C4BFA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t>¿</w:t>
      </w:r>
      <w:r w:rsidR="00B74078" w:rsidRPr="004C4BFA">
        <w:rPr>
          <w:rFonts w:ascii="Arial" w:hAnsi="Arial" w:cs="Arial"/>
          <w:b/>
          <w:sz w:val="24"/>
          <w:szCs w:val="24"/>
        </w:rPr>
        <w:t>Por qué</w:t>
      </w:r>
      <w:r w:rsidRPr="004C4BFA">
        <w:rPr>
          <w:rFonts w:ascii="Arial" w:hAnsi="Arial" w:cs="Arial"/>
          <w:b/>
          <w:sz w:val="24"/>
          <w:szCs w:val="24"/>
        </w:rPr>
        <w:t xml:space="preserve"> es importante el uso de las TICS en la educación? </w:t>
      </w:r>
      <w:r w:rsidR="00B74078">
        <w:rPr>
          <w:rFonts w:ascii="Arial" w:hAnsi="Arial" w:cs="Arial"/>
          <w:bCs/>
          <w:sz w:val="24"/>
          <w:szCs w:val="24"/>
        </w:rPr>
        <w:t xml:space="preserve">Porque permite tener un avance en las nuevas formas de educar en cualquier nivel </w:t>
      </w:r>
      <w:r w:rsidRPr="004C4BFA">
        <w:rPr>
          <w:rFonts w:ascii="Arial" w:hAnsi="Arial" w:cs="Arial"/>
          <w:b/>
          <w:sz w:val="24"/>
          <w:szCs w:val="24"/>
        </w:rPr>
        <w:t xml:space="preserve">¿Esto también genera un problema? </w:t>
      </w:r>
      <w:r w:rsidR="00B74078">
        <w:rPr>
          <w:rFonts w:ascii="Arial" w:hAnsi="Arial" w:cs="Arial"/>
          <w:bCs/>
          <w:sz w:val="24"/>
          <w:szCs w:val="24"/>
        </w:rPr>
        <w:t xml:space="preserve">Si, ya que no todas las escuelas cuentan con los recursos suficientes para incluir en su plan de trabajo, las tecnologías. </w:t>
      </w:r>
    </w:p>
    <w:p w14:paraId="42BBCAB4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A6D34A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8071F5B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8E0245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14CAB5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692A4BB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00E85B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30D1896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F18F705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2B2FE0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1E12284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AA24DD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AE681C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8C60ED4" w14:textId="77777777" w:rsidR="00B74078" w:rsidRDefault="00B74078" w:rsidP="004C4BF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370B036" w14:textId="05DCF595" w:rsidR="004E7D59" w:rsidRPr="004C4BFA" w:rsidRDefault="000E6375" w:rsidP="00197D4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lastRenderedPageBreak/>
        <w:t>EQUIPO 2</w:t>
      </w:r>
    </w:p>
    <w:p w14:paraId="6524B76B" w14:textId="2811A0E0" w:rsidR="000E6375" w:rsidRPr="004C4BFA" w:rsidRDefault="000E6375" w:rsidP="00197D43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t xml:space="preserve">¿Qué crees que se pretenda lograr con los medios para alcanzar los fines de la educación? </w:t>
      </w:r>
      <w:r w:rsidR="00B74078">
        <w:rPr>
          <w:rFonts w:ascii="Arial" w:hAnsi="Arial" w:cs="Arial"/>
          <w:bCs/>
          <w:sz w:val="24"/>
          <w:szCs w:val="24"/>
        </w:rPr>
        <w:t xml:space="preserve">La ética del cuidado, fortalecer las escuelas </w:t>
      </w:r>
      <w:r w:rsidR="00197D43">
        <w:rPr>
          <w:rFonts w:ascii="Arial" w:hAnsi="Arial" w:cs="Arial"/>
          <w:bCs/>
          <w:sz w:val="24"/>
          <w:szCs w:val="24"/>
        </w:rPr>
        <w:t>públicas</w:t>
      </w:r>
      <w:r w:rsidR="00B74078">
        <w:rPr>
          <w:rFonts w:ascii="Arial" w:hAnsi="Arial" w:cs="Arial"/>
          <w:bCs/>
          <w:sz w:val="24"/>
          <w:szCs w:val="24"/>
        </w:rPr>
        <w:t xml:space="preserve">, transformar la practica pedagógica, formar continuamente maestros en servicio, formación inicial docente, lograr una flexibilización curricular, establecer una </w:t>
      </w:r>
      <w:r w:rsidR="00197D43">
        <w:rPr>
          <w:rFonts w:ascii="Arial" w:hAnsi="Arial" w:cs="Arial"/>
          <w:bCs/>
          <w:sz w:val="24"/>
          <w:szCs w:val="24"/>
        </w:rPr>
        <w:t>relación</w:t>
      </w:r>
      <w:r w:rsidR="00B74078">
        <w:rPr>
          <w:rFonts w:ascii="Arial" w:hAnsi="Arial" w:cs="Arial"/>
          <w:bCs/>
          <w:sz w:val="24"/>
          <w:szCs w:val="24"/>
        </w:rPr>
        <w:t xml:space="preserve"> entre la escuela y la familia, servicio de asistencia técnica a la escuela, </w:t>
      </w:r>
      <w:r w:rsidR="00197D43">
        <w:rPr>
          <w:rFonts w:ascii="Arial" w:hAnsi="Arial" w:cs="Arial"/>
          <w:bCs/>
          <w:sz w:val="24"/>
          <w:szCs w:val="24"/>
        </w:rPr>
        <w:t>tutoría</w:t>
      </w:r>
      <w:r w:rsidR="00B74078">
        <w:rPr>
          <w:rFonts w:ascii="Arial" w:hAnsi="Arial" w:cs="Arial"/>
          <w:bCs/>
          <w:sz w:val="24"/>
          <w:szCs w:val="24"/>
        </w:rPr>
        <w:t xml:space="preserve"> para los docentes de reciente ingreso al servicio, ofrecerles materiales educativos y de igual manera, obtener una infraestructura y un buen equipamiento. </w:t>
      </w:r>
    </w:p>
    <w:p w14:paraId="4C9D7FBA" w14:textId="1E39FDDB" w:rsidR="000E6375" w:rsidRPr="004C4BFA" w:rsidRDefault="000E6375" w:rsidP="00197D43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t xml:space="preserve">¿Por qué es importante que el maestro conozca el conocimiento en el que se encuentra el alumno?  </w:t>
      </w:r>
      <w:r w:rsidR="00B74078">
        <w:rPr>
          <w:rFonts w:ascii="Arial" w:hAnsi="Arial" w:cs="Arial"/>
          <w:bCs/>
          <w:sz w:val="24"/>
          <w:szCs w:val="24"/>
        </w:rPr>
        <w:t>Para que pueda ofrecer una educación donde a los niños se les de herramientas según las necesidades de cada alumno</w:t>
      </w:r>
    </w:p>
    <w:p w14:paraId="5139E613" w14:textId="33A2FE81" w:rsidR="000E6375" w:rsidRPr="004C4BFA" w:rsidRDefault="000E6375" w:rsidP="00197D43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t>Se hablo de una transformación pedagógica, ¿Actualmente como consideras que debe de ser la educación según el libro de Aprendizajes Clave?</w:t>
      </w:r>
      <w:r w:rsidR="00B74078">
        <w:rPr>
          <w:rFonts w:ascii="Arial" w:hAnsi="Arial" w:cs="Arial"/>
          <w:b/>
          <w:sz w:val="24"/>
          <w:szCs w:val="24"/>
        </w:rPr>
        <w:t xml:space="preserve"> </w:t>
      </w:r>
      <w:r w:rsidR="00B74078">
        <w:rPr>
          <w:rFonts w:ascii="Arial" w:hAnsi="Arial" w:cs="Arial"/>
          <w:bCs/>
          <w:sz w:val="24"/>
          <w:szCs w:val="24"/>
        </w:rPr>
        <w:t xml:space="preserve">Debe dar acciones para fortalecer la </w:t>
      </w:r>
      <w:r w:rsidR="00197D43">
        <w:rPr>
          <w:rFonts w:ascii="Arial" w:hAnsi="Arial" w:cs="Arial"/>
          <w:bCs/>
          <w:sz w:val="24"/>
          <w:szCs w:val="24"/>
        </w:rPr>
        <w:t>autonomía</w:t>
      </w:r>
    </w:p>
    <w:p w14:paraId="353C4922" w14:textId="32AA2956" w:rsidR="000E6375" w:rsidRPr="004C4BFA" w:rsidRDefault="000E6375" w:rsidP="00197D43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t xml:space="preserve">Existen 3 componentes curriculares dentro de la ética, ¿Cuál crees </w:t>
      </w:r>
      <w:r w:rsidR="00B74078" w:rsidRPr="004C4BFA">
        <w:rPr>
          <w:rFonts w:ascii="Arial" w:hAnsi="Arial" w:cs="Arial"/>
          <w:b/>
          <w:sz w:val="24"/>
          <w:szCs w:val="24"/>
        </w:rPr>
        <w:t>tú</w:t>
      </w:r>
      <w:r w:rsidRPr="004C4BFA">
        <w:rPr>
          <w:rFonts w:ascii="Arial" w:hAnsi="Arial" w:cs="Arial"/>
          <w:b/>
          <w:sz w:val="24"/>
          <w:szCs w:val="24"/>
        </w:rPr>
        <w:t xml:space="preserve"> que sea de mayor responsabilidad para los docentes, directivos y los padres de familia? </w:t>
      </w:r>
      <w:r w:rsidR="00B74078">
        <w:rPr>
          <w:rFonts w:ascii="Arial" w:hAnsi="Arial" w:cs="Arial"/>
          <w:b/>
          <w:sz w:val="24"/>
          <w:szCs w:val="24"/>
        </w:rPr>
        <w:t xml:space="preserve"> </w:t>
      </w:r>
      <w:r w:rsidR="00B74078">
        <w:rPr>
          <w:rFonts w:ascii="Arial" w:hAnsi="Arial" w:cs="Arial"/>
          <w:bCs/>
          <w:sz w:val="24"/>
          <w:szCs w:val="24"/>
        </w:rPr>
        <w:t>La estrategia de la comunicación</w:t>
      </w:r>
    </w:p>
    <w:p w14:paraId="64CE7C35" w14:textId="52BD15D7" w:rsidR="000E6375" w:rsidRPr="004C4BFA" w:rsidRDefault="000E6375" w:rsidP="00197D43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t xml:space="preserve">¿Cómo deben de ser los materiales educativos? </w:t>
      </w:r>
      <w:r w:rsidR="00B74078">
        <w:rPr>
          <w:rFonts w:ascii="Arial" w:hAnsi="Arial" w:cs="Arial"/>
          <w:bCs/>
          <w:sz w:val="24"/>
          <w:szCs w:val="24"/>
        </w:rPr>
        <w:t xml:space="preserve">De calidad, diversos y </w:t>
      </w:r>
      <w:r w:rsidR="00197D43">
        <w:rPr>
          <w:rFonts w:ascii="Arial" w:hAnsi="Arial" w:cs="Arial"/>
          <w:bCs/>
          <w:sz w:val="24"/>
          <w:szCs w:val="24"/>
        </w:rPr>
        <w:t>pertinentes.</w:t>
      </w:r>
    </w:p>
    <w:p w14:paraId="607FFBCE" w14:textId="0373B82D" w:rsidR="000E6375" w:rsidRPr="004C4BFA" w:rsidRDefault="000E6375" w:rsidP="00197D43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C4BFA">
        <w:rPr>
          <w:rFonts w:ascii="Arial" w:hAnsi="Arial" w:cs="Arial"/>
          <w:b/>
          <w:sz w:val="24"/>
          <w:szCs w:val="24"/>
        </w:rPr>
        <w:t xml:space="preserve">¿Por qué crees que es importante la comunicación entre padres de familia y escuela? </w:t>
      </w:r>
      <w:r w:rsidR="00197D43">
        <w:rPr>
          <w:rFonts w:ascii="Arial" w:hAnsi="Arial" w:cs="Arial"/>
          <w:bCs/>
          <w:sz w:val="24"/>
          <w:szCs w:val="24"/>
        </w:rPr>
        <w:t>Porque permite estar al tanto del alumno y su desarrollo tanto dentro como fuera del salón de clases.</w:t>
      </w:r>
    </w:p>
    <w:p w14:paraId="28EC0606" w14:textId="77777777" w:rsidR="000E6375" w:rsidRPr="000E6375" w:rsidRDefault="000E6375" w:rsidP="000E6375">
      <w:pPr>
        <w:ind w:left="360"/>
      </w:pPr>
    </w:p>
    <w:p w14:paraId="01AFD526" w14:textId="77777777" w:rsidR="000E6375" w:rsidRDefault="000E6375"/>
    <w:p w14:paraId="5190B26C" w14:textId="77777777" w:rsidR="000E6375" w:rsidRDefault="000E6375"/>
    <w:sectPr w:rsidR="000E6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7B71"/>
    <w:multiLevelType w:val="hybridMultilevel"/>
    <w:tmpl w:val="6288531A"/>
    <w:lvl w:ilvl="0" w:tplc="7188D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068A"/>
    <w:multiLevelType w:val="hybridMultilevel"/>
    <w:tmpl w:val="32241E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CA5D15"/>
    <w:multiLevelType w:val="hybridMultilevel"/>
    <w:tmpl w:val="90F488CE"/>
    <w:lvl w:ilvl="0" w:tplc="C5862E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mic Neue" w:hAnsi="Comic Neue" w:hint="default"/>
      </w:rPr>
    </w:lvl>
    <w:lvl w:ilvl="1" w:tplc="CDD04D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omic Neue" w:hAnsi="Comic Neue" w:hint="default"/>
      </w:rPr>
    </w:lvl>
    <w:lvl w:ilvl="2" w:tplc="98A46E5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omic Neue" w:hAnsi="Comic Neue" w:hint="default"/>
      </w:rPr>
    </w:lvl>
    <w:lvl w:ilvl="3" w:tplc="09BA7E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omic Neue" w:hAnsi="Comic Neue" w:hint="default"/>
      </w:rPr>
    </w:lvl>
    <w:lvl w:ilvl="4" w:tplc="FDB848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omic Neue" w:hAnsi="Comic Neue" w:hint="default"/>
      </w:rPr>
    </w:lvl>
    <w:lvl w:ilvl="5" w:tplc="758CFA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omic Neue" w:hAnsi="Comic Neue" w:hint="default"/>
      </w:rPr>
    </w:lvl>
    <w:lvl w:ilvl="6" w:tplc="732E38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omic Neue" w:hAnsi="Comic Neue" w:hint="default"/>
      </w:rPr>
    </w:lvl>
    <w:lvl w:ilvl="7" w:tplc="BF5816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omic Neue" w:hAnsi="Comic Neue" w:hint="default"/>
      </w:rPr>
    </w:lvl>
    <w:lvl w:ilvl="8" w:tplc="658402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omic Neue" w:hAnsi="Comic Neue" w:hint="default"/>
      </w:rPr>
    </w:lvl>
  </w:abstractNum>
  <w:abstractNum w:abstractNumId="3" w15:restartNumberingAfterBreak="0">
    <w:nsid w:val="6F571B2F"/>
    <w:multiLevelType w:val="hybridMultilevel"/>
    <w:tmpl w:val="435EC44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75"/>
    <w:rsid w:val="000E6375"/>
    <w:rsid w:val="00197D43"/>
    <w:rsid w:val="004C4BFA"/>
    <w:rsid w:val="004E7D59"/>
    <w:rsid w:val="00B74078"/>
    <w:rsid w:val="00F6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DD61"/>
  <w15:chartTrackingRefBased/>
  <w15:docId w15:val="{83ADFAB6-5055-4195-8895-88C737F0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Luz Monsivais Garza</cp:lastModifiedBy>
  <cp:revision>2</cp:revision>
  <dcterms:created xsi:type="dcterms:W3CDTF">2021-06-02T23:06:00Z</dcterms:created>
  <dcterms:modified xsi:type="dcterms:W3CDTF">2021-06-02T23:06:00Z</dcterms:modified>
</cp:coreProperties>
</file>