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EF08" w14:textId="77777777" w:rsidR="008175E1" w:rsidRPr="004F1724" w:rsidRDefault="008175E1" w:rsidP="008175E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14:paraId="2EF8C9F1" w14:textId="77777777" w:rsidR="008175E1" w:rsidRPr="004F1724" w:rsidRDefault="008175E1" w:rsidP="008175E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LICENCIATURA EN EDUCACIÓN PREESCOLAR </w:t>
      </w:r>
    </w:p>
    <w:p w14:paraId="1967F9B2" w14:textId="77777777" w:rsidR="008175E1" w:rsidRPr="004F1724" w:rsidRDefault="008175E1" w:rsidP="008175E1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44E2DEA8" w14:textId="7AE9F87F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4B6D4AFF" wp14:editId="167D976A">
            <wp:extent cx="1203291" cy="1190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48" cy="11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F29B4" w14:textId="77777777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84A753" w14:textId="77777777" w:rsidR="008175E1" w:rsidRPr="00E875E9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Materia: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E875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Pedagógicos</w:t>
      </w:r>
    </w:p>
    <w:p w14:paraId="52140241" w14:textId="278CB1CD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Maestra: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E875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Roxana Janet Sánchez Suárez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5B8DCFBA" w14:textId="77777777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DFFB741" w14:textId="009CB9BD" w:rsidR="008175E1" w:rsidRPr="004F1724" w:rsidRDefault="004F1724" w:rsidP="008175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Reflexión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la 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presentación equipos 1 y 2</w:t>
      </w:r>
    </w:p>
    <w:p w14:paraId="58A98897" w14:textId="77777777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A74F0D" w14:textId="77777777" w:rsidR="008175E1" w:rsidRPr="004F1724" w:rsidRDefault="008175E1" w:rsidP="008175E1">
      <w:pPr>
        <w:spacing w:before="40" w:after="8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UNIDAD DE APRENDIZAJE II. EL MODELO Y SU CONCRECIÓN EN EL AULA: PROCESOS Y PRÁCTICAS DE ENSEÑANZA Y APRENDIZAJE.</w:t>
      </w:r>
    </w:p>
    <w:p w14:paraId="0190A4F4" w14:textId="77777777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 la unidad:</w:t>
      </w:r>
    </w:p>
    <w:p w14:paraId="43235B39" w14:textId="77777777" w:rsidR="00E875E9" w:rsidRDefault="00E875E9" w:rsidP="00817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="008175E1"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5B969B58" w14:textId="77777777" w:rsidR="00E875E9" w:rsidRDefault="00E875E9" w:rsidP="008175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="008175E1"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</w:t>
      </w:r>
    </w:p>
    <w:p w14:paraId="1C2D9249" w14:textId="2B9C8BCB" w:rsidR="00E875E9" w:rsidRDefault="00E875E9" w:rsidP="00817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="008175E1"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1DC6C8A" w14:textId="26C96A1B" w:rsidR="008175E1" w:rsidRPr="004F1724" w:rsidRDefault="00E875E9" w:rsidP="00817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="008175E1"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703CB5D8" w14:textId="77777777" w:rsidR="008175E1" w:rsidRPr="004F1724" w:rsidRDefault="008175E1" w:rsidP="0081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274807" w14:textId="77777777" w:rsidR="008175E1" w:rsidRPr="004F1724" w:rsidRDefault="008175E1" w:rsidP="008175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02F92E" w14:textId="08331B8C" w:rsidR="008175E1" w:rsidRPr="004F1724" w:rsidRDefault="008175E1" w:rsidP="008175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804DC4" w14:textId="77777777" w:rsidR="009D752F" w:rsidRDefault="008175E1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Karla Andrea Muñiz Ibarra N.L:14</w:t>
      </w:r>
    </w:p>
    <w:p w14:paraId="1ED336D3" w14:textId="77777777" w:rsidR="009D752F" w:rsidRDefault="008175E1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F1724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Cuarto semestre 2ºC</w:t>
      </w:r>
      <w:r w:rsidRPr="004F1724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p w14:paraId="7BD70A7A" w14:textId="77777777" w:rsidR="009D752F" w:rsidRDefault="009D752F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ABAF2A5" w14:textId="77777777" w:rsidR="009D752F" w:rsidRDefault="009D752F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FF0DEB" w14:textId="77777777" w:rsidR="009D752F" w:rsidRDefault="009D752F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2904A7" w14:textId="77777777" w:rsidR="009D752F" w:rsidRDefault="009D752F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D145D30" w14:textId="55600907" w:rsidR="008175E1" w:rsidRPr="004F1724" w:rsidRDefault="008175E1" w:rsidP="009D75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Saltillo, Coahuila. </w:t>
      </w:r>
      <w:r w:rsidR="00724307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02 de junio</w:t>
      </w:r>
      <w:r w:rsidRPr="004F1724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del 2021</w:t>
      </w:r>
    </w:p>
    <w:p w14:paraId="2553D45E" w14:textId="7FA45CD2" w:rsidR="008175E1" w:rsidRDefault="008175E1" w:rsidP="008175E1">
      <w:pPr>
        <w:jc w:val="center"/>
        <w:rPr>
          <w:rFonts w:ascii="Arial" w:hAnsi="Arial" w:cs="Arial"/>
          <w:b/>
          <w:sz w:val="24"/>
          <w:szCs w:val="24"/>
        </w:rPr>
      </w:pPr>
    </w:p>
    <w:p w14:paraId="5F89E28B" w14:textId="47C4CAE2" w:rsidR="009D752F" w:rsidRDefault="009D752F" w:rsidP="008175E1">
      <w:pPr>
        <w:jc w:val="center"/>
        <w:rPr>
          <w:rFonts w:ascii="Arial" w:hAnsi="Arial" w:cs="Arial"/>
          <w:b/>
          <w:sz w:val="24"/>
          <w:szCs w:val="24"/>
        </w:rPr>
      </w:pPr>
    </w:p>
    <w:p w14:paraId="63A81884" w14:textId="77777777" w:rsidR="009D752F" w:rsidRDefault="009D752F" w:rsidP="008175E1">
      <w:pPr>
        <w:jc w:val="center"/>
        <w:rPr>
          <w:rFonts w:ascii="Arial" w:hAnsi="Arial" w:cs="Arial"/>
          <w:b/>
          <w:sz w:val="24"/>
          <w:szCs w:val="24"/>
        </w:rPr>
      </w:pPr>
    </w:p>
    <w:p w14:paraId="7DBE217B" w14:textId="77777777" w:rsidR="008175E1" w:rsidRDefault="008175E1" w:rsidP="008175E1">
      <w:pPr>
        <w:jc w:val="center"/>
        <w:rPr>
          <w:rFonts w:ascii="Arial" w:hAnsi="Arial" w:cs="Arial"/>
          <w:b/>
          <w:sz w:val="24"/>
          <w:szCs w:val="24"/>
        </w:rPr>
      </w:pPr>
    </w:p>
    <w:p w14:paraId="302DA44E" w14:textId="11C3F327" w:rsidR="000E6375" w:rsidRPr="00505FCC" w:rsidRDefault="000E6375" w:rsidP="00505F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5FCC">
        <w:rPr>
          <w:rFonts w:ascii="Arial" w:hAnsi="Arial" w:cs="Arial"/>
          <w:b/>
          <w:sz w:val="24"/>
          <w:szCs w:val="24"/>
        </w:rPr>
        <w:t>PREGUNTAS DE REFLEXION EXPOSICIONES</w:t>
      </w:r>
    </w:p>
    <w:p w14:paraId="620521C5" w14:textId="77777777" w:rsidR="000E6375" w:rsidRPr="00505FCC" w:rsidRDefault="000E6375" w:rsidP="00505F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5FCC">
        <w:rPr>
          <w:rFonts w:ascii="Arial" w:hAnsi="Arial" w:cs="Arial"/>
          <w:b/>
          <w:sz w:val="24"/>
          <w:szCs w:val="24"/>
        </w:rPr>
        <w:t>PROGRAMA DE EDUACIÓN BÁSICA, APRENDIZAJES CLAVES</w:t>
      </w:r>
    </w:p>
    <w:p w14:paraId="79ED6FCF" w14:textId="77777777" w:rsidR="000E6375" w:rsidRPr="00505FCC" w:rsidRDefault="000E6375" w:rsidP="00505F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5FCC">
        <w:rPr>
          <w:rFonts w:ascii="Arial" w:hAnsi="Arial" w:cs="Arial"/>
          <w:b/>
          <w:sz w:val="24"/>
          <w:szCs w:val="24"/>
        </w:rPr>
        <w:t>EQUIPO 1</w:t>
      </w:r>
    </w:p>
    <w:p w14:paraId="24E751F6" w14:textId="106FCC0F" w:rsidR="00891D6B" w:rsidRPr="00505FCC" w:rsidRDefault="000E6375" w:rsidP="00505F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>¿Cómo deben ser los ciudadanos que queremos formar?</w:t>
      </w:r>
    </w:p>
    <w:p w14:paraId="2BF41479" w14:textId="1EBCB526" w:rsidR="00E875E9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 xml:space="preserve">Deben ser ciudadanos competentes, libres, participativos, democráticos en esta sociedad tan cambiante. </w:t>
      </w:r>
    </w:p>
    <w:p w14:paraId="487E2348" w14:textId="77777777" w:rsidR="00505FCC" w:rsidRP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9400449" w14:textId="6F36EBD9" w:rsidR="00891D6B" w:rsidRPr="00505FCC" w:rsidRDefault="000E6375" w:rsidP="00505F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>El perfil de egreso está dividido en ámbitos ¿</w:t>
      </w:r>
      <w:r w:rsidR="008175E1" w:rsidRPr="00505FCC">
        <w:rPr>
          <w:rFonts w:ascii="Arial" w:hAnsi="Arial" w:cs="Arial"/>
          <w:b/>
          <w:bCs/>
          <w:sz w:val="24"/>
          <w:szCs w:val="24"/>
        </w:rPr>
        <w:t>cuántos</w:t>
      </w:r>
      <w:r w:rsidRPr="00505FCC">
        <w:rPr>
          <w:rFonts w:ascii="Arial" w:hAnsi="Arial" w:cs="Arial"/>
          <w:b/>
          <w:bCs/>
          <w:sz w:val="24"/>
          <w:szCs w:val="24"/>
        </w:rPr>
        <w:t xml:space="preserve"> y </w:t>
      </w:r>
      <w:r w:rsidR="008175E1" w:rsidRPr="00505FCC">
        <w:rPr>
          <w:rFonts w:ascii="Arial" w:hAnsi="Arial" w:cs="Arial"/>
          <w:b/>
          <w:bCs/>
          <w:sz w:val="24"/>
          <w:szCs w:val="24"/>
        </w:rPr>
        <w:t>cuáles</w:t>
      </w:r>
      <w:r w:rsidRPr="00505FCC">
        <w:rPr>
          <w:rFonts w:ascii="Arial" w:hAnsi="Arial" w:cs="Arial"/>
          <w:b/>
          <w:bCs/>
          <w:sz w:val="24"/>
          <w:szCs w:val="24"/>
        </w:rPr>
        <w:t xml:space="preserve"> son?</w:t>
      </w:r>
    </w:p>
    <w:p w14:paraId="60F14CF4" w14:textId="5E34EAA2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El perfil de egreso de la educación obligatoria está organizado en once ámbitos:</w:t>
      </w:r>
    </w:p>
    <w:p w14:paraId="4D86D2FF" w14:textId="6EB62EF9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1. Lenguaje y comunicación</w:t>
      </w:r>
    </w:p>
    <w:p w14:paraId="251C4113" w14:textId="05E64A1F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2. Pensamiento matemático</w:t>
      </w:r>
    </w:p>
    <w:p w14:paraId="3F923EEF" w14:textId="138F9225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3. Exploración y comprensión del mundo natural y social</w:t>
      </w:r>
    </w:p>
    <w:p w14:paraId="5655B633" w14:textId="4C5C7F61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4. Pensamiento crítico y solución de problemas</w:t>
      </w:r>
    </w:p>
    <w:p w14:paraId="583524F2" w14:textId="573CA395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5. Habilidades socioemocionales y proyecto de vida</w:t>
      </w:r>
    </w:p>
    <w:p w14:paraId="2342C0C2" w14:textId="28FEEFA7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6. Colaboración y trabajo en equipo</w:t>
      </w:r>
    </w:p>
    <w:p w14:paraId="6434CE44" w14:textId="14CF3B94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7. Convivencia y ciudadanía</w:t>
      </w:r>
    </w:p>
    <w:p w14:paraId="3E1FB146" w14:textId="563662A8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8. Apreciación y expresión artísticas</w:t>
      </w:r>
    </w:p>
    <w:p w14:paraId="24389027" w14:textId="77777777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9. Atención al cuerpo y la salud</w:t>
      </w:r>
    </w:p>
    <w:p w14:paraId="34D1CE6C" w14:textId="01408B9C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10. Cuidado del medioambiente</w:t>
      </w:r>
    </w:p>
    <w:p w14:paraId="2902D49A" w14:textId="2F1A4383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11. Habilidades digitales</w:t>
      </w:r>
    </w:p>
    <w:p w14:paraId="1D9CB955" w14:textId="77777777" w:rsidR="00E875E9" w:rsidRPr="00505FCC" w:rsidRDefault="00E875E9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7F14E06" w14:textId="4AC9F7F7" w:rsidR="00891D6B" w:rsidRPr="00505FCC" w:rsidRDefault="000E6375" w:rsidP="00505F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lastRenderedPageBreak/>
        <w:t xml:space="preserve">¿Creen que nuestro sistema educativo de verdad esté formando ciudadanos competentes para cumplir con lo que requiere nuestra </w:t>
      </w:r>
      <w:r w:rsidR="008175E1" w:rsidRPr="00505FCC">
        <w:rPr>
          <w:rFonts w:ascii="Arial" w:hAnsi="Arial" w:cs="Arial"/>
          <w:b/>
          <w:bCs/>
          <w:sz w:val="24"/>
          <w:szCs w:val="24"/>
        </w:rPr>
        <w:t>sociedad? ¿</w:t>
      </w:r>
      <w:r w:rsidRPr="00505FCC">
        <w:rPr>
          <w:rFonts w:ascii="Arial" w:hAnsi="Arial" w:cs="Arial"/>
          <w:b/>
          <w:bCs/>
          <w:sz w:val="24"/>
          <w:szCs w:val="24"/>
        </w:rPr>
        <w:t>Por qué?</w:t>
      </w:r>
    </w:p>
    <w:p w14:paraId="413AA0E3" w14:textId="2A1C6F01" w:rsidR="006F0E4C" w:rsidRDefault="006F0E4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Si porque están centrando su atención en que cada persona sea capaz de adaptarse a cualquier cambio a algo nuevo, resuelva problemas, tenga un pensamiento crítico, creativo y reflexivo, sea capaz de usar las herramientas de la tecnología.</w:t>
      </w:r>
    </w:p>
    <w:p w14:paraId="1FDB37C8" w14:textId="77777777" w:rsidR="00505FCC" w:rsidRP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4AE610" w14:textId="2905FF2F" w:rsidR="00891D6B" w:rsidRPr="00505FCC" w:rsidRDefault="000E6375" w:rsidP="00505F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>En el enfoque humanista. ¿Cuál es la finalidad que tiene, la educación?</w:t>
      </w:r>
    </w:p>
    <w:p w14:paraId="2A73B548" w14:textId="3496E0B8" w:rsidR="006F0E4C" w:rsidRDefault="006F0E4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Tiene como finalidad contribuir a desarrollar las facultades y el potencial de todos los individuos, en lo cognitivo, físico, social y afectivo, en condiciones de igualdad.</w:t>
      </w:r>
    </w:p>
    <w:p w14:paraId="1B37D168" w14:textId="77777777" w:rsidR="00505FCC" w:rsidRP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768E243" w14:textId="33FE4E5E" w:rsidR="00891D6B" w:rsidRPr="00505FCC" w:rsidRDefault="000E6375" w:rsidP="00505F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>Menciona un avance en el campo de la investigación educativa.</w:t>
      </w:r>
    </w:p>
    <w:p w14:paraId="3E11435E" w14:textId="385BFAB7" w:rsidR="006F0E4C" w:rsidRPr="00505FCC" w:rsidRDefault="006F0E4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La aportación en el campo educativo es el entendimiento del lugar de los afectos y la motivación en el aprendizaje.</w:t>
      </w:r>
    </w:p>
    <w:p w14:paraId="29DFBE43" w14:textId="77777777" w:rsidR="006F0E4C" w:rsidRPr="00505FCC" w:rsidRDefault="006F0E4C" w:rsidP="00505FCC">
      <w:pPr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DBCCDC6" w14:textId="3BAE1626" w:rsidR="00891D6B" w:rsidRPr="00505FCC" w:rsidRDefault="000E6375" w:rsidP="00505F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>¿</w:t>
      </w:r>
      <w:r w:rsidR="008175E1" w:rsidRPr="00505FCC">
        <w:rPr>
          <w:rFonts w:ascii="Arial" w:hAnsi="Arial" w:cs="Arial"/>
          <w:b/>
          <w:bCs/>
          <w:sz w:val="24"/>
          <w:szCs w:val="24"/>
        </w:rPr>
        <w:t>Por qué</w:t>
      </w:r>
      <w:r w:rsidRPr="00505FCC">
        <w:rPr>
          <w:rFonts w:ascii="Arial" w:hAnsi="Arial" w:cs="Arial"/>
          <w:b/>
          <w:bCs/>
          <w:sz w:val="24"/>
          <w:szCs w:val="24"/>
        </w:rPr>
        <w:t xml:space="preserve"> es importante el uso de las TICS en la educación? ¿Esto también genera un problema? </w:t>
      </w:r>
    </w:p>
    <w:p w14:paraId="20947737" w14:textId="2FE8FB1D" w:rsidR="006F0E4C" w:rsidRDefault="006F0E4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 xml:space="preserve">Las TICS son gran avance en la escuela, pero provoca la exclusión y desigualdad porque no todos los niños tienen el mismo nivel socioeconómico </w:t>
      </w:r>
    </w:p>
    <w:p w14:paraId="17F6529E" w14:textId="5FCC2B06" w:rsid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69B64CA" w14:textId="02766A89" w:rsid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E1B262" w14:textId="54851E50" w:rsid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7B280F" w14:textId="77777777" w:rsidR="00505FCC" w:rsidRPr="00505FCC" w:rsidRDefault="00505FCC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F2F0FEE" w14:textId="77777777" w:rsidR="004E7D59" w:rsidRPr="00505FCC" w:rsidRDefault="000E6375" w:rsidP="00505F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lastRenderedPageBreak/>
        <w:t>EQUIPO 2</w:t>
      </w:r>
    </w:p>
    <w:p w14:paraId="3B82DFA0" w14:textId="086B3E8C" w:rsidR="000E6375" w:rsidRPr="00505FCC" w:rsidRDefault="000E6375" w:rsidP="00505F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 xml:space="preserve">¿Qué crees que se pretenda lograr con los medios para alcanzar los fines de la educación? </w:t>
      </w:r>
    </w:p>
    <w:p w14:paraId="154B27C0" w14:textId="430808ED" w:rsidR="00E875E9" w:rsidRPr="00505FCC" w:rsidRDefault="00E875E9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Pretende mejorar desde educación básica el nivel de vida en la sociedad. Es un servicio que hace Conjunto de asesorías, apoyo y acompañamientos especializados.</w:t>
      </w:r>
    </w:p>
    <w:p w14:paraId="264B3AC6" w14:textId="77777777" w:rsidR="00E875E9" w:rsidRPr="00505FCC" w:rsidRDefault="00E875E9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C9BF83" w14:textId="2F1A8D21" w:rsidR="000E6375" w:rsidRPr="00505FCC" w:rsidRDefault="000E6375" w:rsidP="00505F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 xml:space="preserve">¿Por qué es importante que el maestro conozca el conocimiento en el que se encuentra el alumno?  </w:t>
      </w:r>
    </w:p>
    <w:p w14:paraId="28A5049B" w14:textId="7362D8EA" w:rsidR="00E875E9" w:rsidRPr="00505FCC" w:rsidRDefault="006F0E4C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P</w:t>
      </w:r>
      <w:r w:rsidR="00E875E9" w:rsidRPr="00505FCC">
        <w:rPr>
          <w:rFonts w:ascii="Arial" w:hAnsi="Arial" w:cs="Arial"/>
          <w:sz w:val="24"/>
          <w:szCs w:val="24"/>
        </w:rPr>
        <w:t>ara</w:t>
      </w:r>
      <w:r w:rsidRPr="00505FCC">
        <w:rPr>
          <w:rFonts w:ascii="Arial" w:hAnsi="Arial" w:cs="Arial"/>
          <w:sz w:val="24"/>
          <w:szCs w:val="24"/>
        </w:rPr>
        <w:t xml:space="preserve"> </w:t>
      </w:r>
      <w:r w:rsidR="00E875E9" w:rsidRPr="00505FCC">
        <w:rPr>
          <w:rFonts w:ascii="Arial" w:hAnsi="Arial" w:cs="Arial"/>
          <w:sz w:val="24"/>
          <w:szCs w:val="24"/>
        </w:rPr>
        <w:t>poder llevarlo lo más lejos posible, explotar todo el potencial en el proceso de construir su aprendizaje.</w:t>
      </w:r>
    </w:p>
    <w:p w14:paraId="5BC1FB07" w14:textId="77777777" w:rsidR="00E875E9" w:rsidRPr="00505FCC" w:rsidRDefault="00E875E9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C4DBE2" w14:textId="14BC507A" w:rsidR="000E6375" w:rsidRPr="00505FCC" w:rsidRDefault="000E6375" w:rsidP="00505F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>Se hablo de una transformación pedagógica, ¿Actualmente como consideras que debe de ser la educación según el libro de Aprendizajes Clave?</w:t>
      </w:r>
    </w:p>
    <w:p w14:paraId="17681C35" w14:textId="74D9F89B" w:rsidR="00D94D53" w:rsidRPr="00505FCC" w:rsidRDefault="00D94D53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 xml:space="preserve">Debe estar centrada en generar </w:t>
      </w:r>
      <w:r w:rsidR="00505FCC" w:rsidRPr="00505FCC">
        <w:rPr>
          <w:rFonts w:ascii="Arial" w:hAnsi="Arial" w:cs="Arial"/>
          <w:sz w:val="24"/>
          <w:szCs w:val="24"/>
        </w:rPr>
        <w:t xml:space="preserve">personas </w:t>
      </w:r>
      <w:r w:rsidRPr="00505FCC">
        <w:rPr>
          <w:rFonts w:ascii="Arial" w:hAnsi="Arial" w:cs="Arial"/>
          <w:sz w:val="24"/>
          <w:szCs w:val="24"/>
        </w:rPr>
        <w:t>activ</w:t>
      </w:r>
      <w:r w:rsidR="00505FCC" w:rsidRPr="00505FCC">
        <w:rPr>
          <w:rFonts w:ascii="Arial" w:hAnsi="Arial" w:cs="Arial"/>
          <w:sz w:val="24"/>
          <w:szCs w:val="24"/>
        </w:rPr>
        <w:t>a</w:t>
      </w:r>
      <w:r w:rsidRPr="00505FCC">
        <w:rPr>
          <w:rFonts w:ascii="Arial" w:hAnsi="Arial" w:cs="Arial"/>
          <w:sz w:val="24"/>
          <w:szCs w:val="24"/>
        </w:rPr>
        <w:t>s, creativ</w:t>
      </w:r>
      <w:r w:rsidR="00505FCC" w:rsidRPr="00505FCC">
        <w:rPr>
          <w:rFonts w:ascii="Arial" w:hAnsi="Arial" w:cs="Arial"/>
          <w:sz w:val="24"/>
          <w:szCs w:val="24"/>
        </w:rPr>
        <w:t>a</w:t>
      </w:r>
      <w:r w:rsidRPr="00505FCC">
        <w:rPr>
          <w:rFonts w:ascii="Arial" w:hAnsi="Arial" w:cs="Arial"/>
          <w:sz w:val="24"/>
          <w:szCs w:val="24"/>
        </w:rPr>
        <w:t>s, interesad</w:t>
      </w:r>
      <w:r w:rsidR="00505FCC" w:rsidRPr="00505FCC">
        <w:rPr>
          <w:rFonts w:ascii="Arial" w:hAnsi="Arial" w:cs="Arial"/>
          <w:sz w:val="24"/>
          <w:szCs w:val="24"/>
        </w:rPr>
        <w:t>a</w:t>
      </w:r>
      <w:r w:rsidRPr="00505FCC">
        <w:rPr>
          <w:rFonts w:ascii="Arial" w:hAnsi="Arial" w:cs="Arial"/>
          <w:sz w:val="24"/>
          <w:szCs w:val="24"/>
        </w:rPr>
        <w:t>s por aprender y por</w:t>
      </w:r>
      <w:r w:rsidR="00505FCC" w:rsidRPr="00505FCC">
        <w:rPr>
          <w:rFonts w:ascii="Arial" w:hAnsi="Arial" w:cs="Arial"/>
          <w:sz w:val="24"/>
          <w:szCs w:val="24"/>
        </w:rPr>
        <w:t xml:space="preserve"> </w:t>
      </w:r>
      <w:r w:rsidRPr="00505FCC">
        <w:rPr>
          <w:rFonts w:ascii="Arial" w:hAnsi="Arial" w:cs="Arial"/>
          <w:sz w:val="24"/>
          <w:szCs w:val="24"/>
        </w:rPr>
        <w:t xml:space="preserve">lograr los aprendizajes </w:t>
      </w:r>
      <w:r w:rsidR="00505FCC" w:rsidRPr="00505FCC">
        <w:rPr>
          <w:rFonts w:ascii="Arial" w:hAnsi="Arial" w:cs="Arial"/>
          <w:sz w:val="24"/>
          <w:szCs w:val="24"/>
        </w:rPr>
        <w:t xml:space="preserve">que </w:t>
      </w:r>
      <w:r w:rsidRPr="00505FCC">
        <w:rPr>
          <w:rFonts w:ascii="Arial" w:hAnsi="Arial" w:cs="Arial"/>
          <w:sz w:val="24"/>
          <w:szCs w:val="24"/>
        </w:rPr>
        <w:t>demanda la sociedad actual.</w:t>
      </w:r>
    </w:p>
    <w:p w14:paraId="69235851" w14:textId="77777777" w:rsidR="00505FCC" w:rsidRPr="00505FCC" w:rsidRDefault="00505FCC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C5FCC4" w14:textId="74D5B8A5" w:rsidR="00505FCC" w:rsidRPr="00505FCC" w:rsidRDefault="000E6375" w:rsidP="00505F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 xml:space="preserve">Existen 3 componentes curriculares dentro de la ética, ¿Cuál crees </w:t>
      </w:r>
      <w:r w:rsidR="008175E1" w:rsidRPr="00505FCC">
        <w:rPr>
          <w:rFonts w:ascii="Arial" w:hAnsi="Arial" w:cs="Arial"/>
          <w:b/>
          <w:bCs/>
          <w:sz w:val="24"/>
          <w:szCs w:val="24"/>
        </w:rPr>
        <w:t>tú</w:t>
      </w:r>
      <w:r w:rsidRPr="00505FCC">
        <w:rPr>
          <w:rFonts w:ascii="Arial" w:hAnsi="Arial" w:cs="Arial"/>
          <w:b/>
          <w:bCs/>
          <w:sz w:val="24"/>
          <w:szCs w:val="24"/>
        </w:rPr>
        <w:t xml:space="preserve"> que sea de mayor responsabilidad para los docentes, directivos y los padres de familia? </w:t>
      </w:r>
      <w:r w:rsidR="009D7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D752F">
        <w:rPr>
          <w:rFonts w:ascii="Arial" w:hAnsi="Arial" w:cs="Arial"/>
          <w:sz w:val="24"/>
          <w:szCs w:val="24"/>
        </w:rPr>
        <w:t xml:space="preserve">el de desarrollo social y personal. </w:t>
      </w:r>
    </w:p>
    <w:p w14:paraId="7BE328E8" w14:textId="77777777" w:rsidR="00505FCC" w:rsidRPr="00505FCC" w:rsidRDefault="00505FCC" w:rsidP="00505FC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5656F6" w14:textId="79968359" w:rsidR="000E6375" w:rsidRPr="00505FCC" w:rsidRDefault="000E6375" w:rsidP="00505F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 xml:space="preserve">¿Cómo deben de ser los materiales educativos? </w:t>
      </w:r>
    </w:p>
    <w:p w14:paraId="1E39E97E" w14:textId="0279AF9B" w:rsidR="00D94D53" w:rsidRPr="00505FCC" w:rsidRDefault="00D94D53" w:rsidP="00505FC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>De calidad, pertinentes y diversos</w:t>
      </w:r>
    </w:p>
    <w:p w14:paraId="6852DCDA" w14:textId="77777777" w:rsidR="000E6375" w:rsidRPr="00505FCC" w:rsidRDefault="000E6375" w:rsidP="00505F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FCC">
        <w:rPr>
          <w:rFonts w:ascii="Arial" w:hAnsi="Arial" w:cs="Arial"/>
          <w:b/>
          <w:bCs/>
          <w:sz w:val="24"/>
          <w:szCs w:val="24"/>
        </w:rPr>
        <w:t xml:space="preserve">¿Por qué crees que es importante la comunicación entre padres de familia y escuela? </w:t>
      </w:r>
    </w:p>
    <w:p w14:paraId="2BA68464" w14:textId="2E31AFCB" w:rsidR="00505FCC" w:rsidRPr="00505FCC" w:rsidRDefault="00D94D53" w:rsidP="00505FCC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05FCC">
        <w:rPr>
          <w:rFonts w:ascii="Arial" w:hAnsi="Arial" w:cs="Arial"/>
          <w:sz w:val="24"/>
          <w:szCs w:val="24"/>
        </w:rPr>
        <w:t xml:space="preserve">Porque es fundamental para el desarrollo académico, social y emocional del niño, ya que en esta relación se hacen lazos donde se construye un ambiente de valores, contribuir a diversas actividades. </w:t>
      </w:r>
    </w:p>
    <w:sectPr w:rsidR="00505FCC" w:rsidRPr="00505F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215C3A3A"/>
    <w:lvl w:ilvl="0" w:tplc="5852C30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5"/>
    <w:rsid w:val="000E6375"/>
    <w:rsid w:val="004E7D59"/>
    <w:rsid w:val="004F1724"/>
    <w:rsid w:val="00505FCC"/>
    <w:rsid w:val="006F0E4C"/>
    <w:rsid w:val="00724307"/>
    <w:rsid w:val="008175E1"/>
    <w:rsid w:val="00891D6B"/>
    <w:rsid w:val="009D752F"/>
    <w:rsid w:val="00D94D53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E181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75E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1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5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KARLA ANDREA MUÑIZ IBARRA</cp:lastModifiedBy>
  <cp:revision>6</cp:revision>
  <dcterms:created xsi:type="dcterms:W3CDTF">2021-05-31T02:30:00Z</dcterms:created>
  <dcterms:modified xsi:type="dcterms:W3CDTF">2021-06-02T01:14:00Z</dcterms:modified>
</cp:coreProperties>
</file>