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FAC0" w14:textId="6ED02B9B" w:rsidR="00133EF9" w:rsidRDefault="00133EF9" w:rsidP="000E637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52CBA5" wp14:editId="4325CC79">
            <wp:simplePos x="0" y="0"/>
            <wp:positionH relativeFrom="page">
              <wp:posOffset>3305175</wp:posOffset>
            </wp:positionH>
            <wp:positionV relativeFrom="margin">
              <wp:align>top</wp:align>
            </wp:positionV>
            <wp:extent cx="1000125" cy="981075"/>
            <wp:effectExtent l="0" t="0" r="9525" b="9525"/>
            <wp:wrapSquare wrapText="bothSides"/>
            <wp:docPr id="1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C98C2" w14:textId="13FD20A6" w:rsidR="00133EF9" w:rsidRDefault="00133EF9" w:rsidP="000E6375">
      <w:pPr>
        <w:jc w:val="center"/>
        <w:rPr>
          <w:b/>
        </w:rPr>
      </w:pPr>
    </w:p>
    <w:p w14:paraId="70DA2F6F" w14:textId="7D5A98D3" w:rsidR="00133EF9" w:rsidRDefault="00133EF9" w:rsidP="000E6375">
      <w:pPr>
        <w:jc w:val="center"/>
        <w:rPr>
          <w:b/>
        </w:rPr>
      </w:pPr>
    </w:p>
    <w:p w14:paraId="17A5DF40" w14:textId="517252D2" w:rsidR="00133EF9" w:rsidRDefault="00133EF9" w:rsidP="000E6375">
      <w:pPr>
        <w:jc w:val="center"/>
        <w:rPr>
          <w:b/>
        </w:rPr>
      </w:pPr>
    </w:p>
    <w:p w14:paraId="29E02173" w14:textId="1670067B" w:rsidR="00133EF9" w:rsidRDefault="00133EF9" w:rsidP="000E6375">
      <w:pPr>
        <w:jc w:val="center"/>
        <w:rPr>
          <w:b/>
        </w:rPr>
      </w:pPr>
    </w:p>
    <w:p w14:paraId="62B55E05" w14:textId="77777777" w:rsidR="00133EF9" w:rsidRDefault="00133EF9" w:rsidP="000E6375">
      <w:pPr>
        <w:jc w:val="center"/>
        <w:rPr>
          <w:b/>
        </w:rPr>
      </w:pPr>
    </w:p>
    <w:p w14:paraId="035B3C62" w14:textId="73D934EC" w:rsidR="00133EF9" w:rsidRDefault="00133EF9" w:rsidP="00133EF9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ESCUELA NORMAL DE EDUCACIÓN PREESCOLAR</w:t>
      </w:r>
    </w:p>
    <w:p w14:paraId="5E281AFF" w14:textId="77777777" w:rsidR="00133EF9" w:rsidRDefault="00133EF9" w:rsidP="00133EF9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LICENCIATURA EN EDUCACIÓN PREESCOLAR</w:t>
      </w:r>
    </w:p>
    <w:p w14:paraId="43A094F8" w14:textId="77777777" w:rsidR="00133EF9" w:rsidRDefault="00133EF9" w:rsidP="00133EF9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Materia:</w:t>
      </w:r>
      <w:r>
        <w:rPr>
          <w:rFonts w:ascii="Arial" w:hAnsi="Arial" w:cs="Arial"/>
          <w:color w:val="000000"/>
          <w:sz w:val="20"/>
          <w:szCs w:val="20"/>
        </w:rPr>
        <w:t xml:space="preserve"> Modelos Pedagógicos</w:t>
      </w:r>
    </w:p>
    <w:p w14:paraId="0C709697" w14:textId="69F74DB2" w:rsidR="00133EF9" w:rsidRPr="00133EF9" w:rsidRDefault="00133EF9" w:rsidP="00133EF9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Maestra:</w:t>
      </w:r>
      <w:r>
        <w:rPr>
          <w:rFonts w:ascii="Arial" w:hAnsi="Arial" w:cs="Arial"/>
          <w:color w:val="000000"/>
          <w:sz w:val="20"/>
          <w:szCs w:val="20"/>
        </w:rPr>
        <w:t xml:space="preserve"> Roxana Janet Sánchez Suarez</w:t>
      </w:r>
    </w:p>
    <w:p w14:paraId="03CCCA12" w14:textId="66A884B0" w:rsidR="00133EF9" w:rsidRPr="00133EF9" w:rsidRDefault="00133EF9" w:rsidP="000E6375">
      <w:pPr>
        <w:jc w:val="center"/>
        <w:rPr>
          <w:bCs/>
        </w:rPr>
      </w:pPr>
      <w:r>
        <w:rPr>
          <w:b/>
        </w:rPr>
        <w:t xml:space="preserve">Alumna: </w:t>
      </w:r>
      <w:r w:rsidRPr="00133EF9">
        <w:rPr>
          <w:bCs/>
        </w:rPr>
        <w:t xml:space="preserve">Marian Leonor Cepeda Leos </w:t>
      </w:r>
    </w:p>
    <w:p w14:paraId="518E6FB0" w14:textId="77777777" w:rsidR="00133EF9" w:rsidRPr="00133EF9" w:rsidRDefault="00133EF9" w:rsidP="00133EF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Nombre de la actividad:</w:t>
      </w:r>
    </w:p>
    <w:p w14:paraId="1B76D5F9" w14:textId="605F96F7" w:rsidR="00133EF9" w:rsidRDefault="00133EF9" w:rsidP="00133EF9">
      <w:pPr>
        <w:jc w:val="center"/>
        <w:rPr>
          <w:b/>
        </w:rPr>
      </w:pPr>
      <w:r w:rsidRPr="00133EF9">
        <w:rPr>
          <w:rFonts w:ascii="Arial" w:hAnsi="Arial" w:cs="Arial"/>
          <w:b/>
          <w:bCs/>
          <w:color w:val="000000"/>
          <w:sz w:val="20"/>
          <w:szCs w:val="20"/>
        </w:rPr>
        <w:t>PREGUNTAS DE REFLEXION EXPOSICIONES</w:t>
      </w:r>
    </w:p>
    <w:p w14:paraId="21615F38" w14:textId="708149D5" w:rsidR="00133EF9" w:rsidRDefault="00133EF9" w:rsidP="000E6375">
      <w:pPr>
        <w:jc w:val="center"/>
        <w:rPr>
          <w:b/>
        </w:rPr>
      </w:pPr>
      <w:r>
        <w:rPr>
          <w:b/>
        </w:rPr>
        <w:t>2 “C”</w:t>
      </w:r>
    </w:p>
    <w:p w14:paraId="109650C5" w14:textId="77777777" w:rsidR="00133EF9" w:rsidRDefault="00133EF9" w:rsidP="000E6375">
      <w:pPr>
        <w:jc w:val="center"/>
        <w:rPr>
          <w:b/>
        </w:rPr>
      </w:pPr>
    </w:p>
    <w:p w14:paraId="6D90F56C" w14:textId="77777777" w:rsidR="00133EF9" w:rsidRDefault="00133EF9" w:rsidP="000E6375">
      <w:pPr>
        <w:jc w:val="center"/>
        <w:rPr>
          <w:b/>
        </w:rPr>
      </w:pPr>
    </w:p>
    <w:p w14:paraId="20408BFD" w14:textId="77777777" w:rsidR="00133EF9" w:rsidRDefault="00133EF9" w:rsidP="000E6375">
      <w:pPr>
        <w:jc w:val="center"/>
        <w:rPr>
          <w:b/>
        </w:rPr>
      </w:pPr>
    </w:p>
    <w:p w14:paraId="30BF351E" w14:textId="77777777" w:rsidR="00133EF9" w:rsidRDefault="00133EF9" w:rsidP="000E6375">
      <w:pPr>
        <w:jc w:val="center"/>
        <w:rPr>
          <w:b/>
        </w:rPr>
      </w:pPr>
    </w:p>
    <w:p w14:paraId="7CB11162" w14:textId="77777777" w:rsidR="00133EF9" w:rsidRDefault="00133EF9" w:rsidP="000E6375">
      <w:pPr>
        <w:jc w:val="center"/>
        <w:rPr>
          <w:b/>
        </w:rPr>
      </w:pPr>
    </w:p>
    <w:p w14:paraId="5F999EA6" w14:textId="77777777" w:rsidR="00133EF9" w:rsidRDefault="00133EF9" w:rsidP="000E6375">
      <w:pPr>
        <w:jc w:val="center"/>
        <w:rPr>
          <w:b/>
        </w:rPr>
      </w:pPr>
    </w:p>
    <w:p w14:paraId="71C1E244" w14:textId="77777777" w:rsidR="00133EF9" w:rsidRDefault="00133EF9" w:rsidP="000E6375">
      <w:pPr>
        <w:jc w:val="center"/>
        <w:rPr>
          <w:b/>
        </w:rPr>
      </w:pPr>
    </w:p>
    <w:p w14:paraId="77745094" w14:textId="77777777" w:rsidR="00133EF9" w:rsidRDefault="00133EF9" w:rsidP="000E6375">
      <w:pPr>
        <w:jc w:val="center"/>
        <w:rPr>
          <w:b/>
        </w:rPr>
      </w:pPr>
    </w:p>
    <w:p w14:paraId="0843CDD8" w14:textId="77777777" w:rsidR="00133EF9" w:rsidRDefault="00133EF9" w:rsidP="000E6375">
      <w:pPr>
        <w:jc w:val="center"/>
        <w:rPr>
          <w:b/>
        </w:rPr>
      </w:pPr>
    </w:p>
    <w:p w14:paraId="284F673C" w14:textId="77777777" w:rsidR="00133EF9" w:rsidRDefault="00133EF9" w:rsidP="000E6375">
      <w:pPr>
        <w:jc w:val="center"/>
        <w:rPr>
          <w:b/>
        </w:rPr>
      </w:pPr>
    </w:p>
    <w:p w14:paraId="4E4D19CB" w14:textId="77777777" w:rsidR="00133EF9" w:rsidRDefault="00133EF9" w:rsidP="000E6375">
      <w:pPr>
        <w:jc w:val="center"/>
        <w:rPr>
          <w:b/>
        </w:rPr>
      </w:pPr>
    </w:p>
    <w:p w14:paraId="7198AF5D" w14:textId="77777777" w:rsidR="00133EF9" w:rsidRDefault="00133EF9" w:rsidP="000E6375">
      <w:pPr>
        <w:jc w:val="center"/>
        <w:rPr>
          <w:b/>
        </w:rPr>
      </w:pPr>
    </w:p>
    <w:p w14:paraId="6A626581" w14:textId="77777777" w:rsidR="00133EF9" w:rsidRDefault="00133EF9" w:rsidP="000E6375">
      <w:pPr>
        <w:jc w:val="center"/>
        <w:rPr>
          <w:b/>
        </w:rPr>
      </w:pPr>
    </w:p>
    <w:p w14:paraId="48C2F169" w14:textId="77777777" w:rsidR="00133EF9" w:rsidRDefault="00133EF9" w:rsidP="000E6375">
      <w:pPr>
        <w:jc w:val="center"/>
        <w:rPr>
          <w:b/>
        </w:rPr>
      </w:pPr>
    </w:p>
    <w:p w14:paraId="6968A0CF" w14:textId="5BDD02D8" w:rsidR="000E6375" w:rsidRPr="001356DC" w:rsidRDefault="000E6375" w:rsidP="000E6375">
      <w:pPr>
        <w:jc w:val="center"/>
        <w:rPr>
          <w:b/>
        </w:rPr>
      </w:pPr>
      <w:r w:rsidRPr="001356DC">
        <w:rPr>
          <w:b/>
        </w:rPr>
        <w:t>PREGUNTAS DE REFLEXION EXPOSICIONES</w:t>
      </w:r>
    </w:p>
    <w:p w14:paraId="6DEE16A3" w14:textId="77777777" w:rsidR="000E6375" w:rsidRPr="001356DC" w:rsidRDefault="000E6375" w:rsidP="000E6375">
      <w:pPr>
        <w:jc w:val="center"/>
        <w:rPr>
          <w:b/>
        </w:rPr>
      </w:pPr>
      <w:r w:rsidRPr="001356DC">
        <w:rPr>
          <w:b/>
        </w:rPr>
        <w:lastRenderedPageBreak/>
        <w:t>PROGRAMA DE EDUACIÓN BÁSICA, APRENDIZAJES CLAVES</w:t>
      </w:r>
    </w:p>
    <w:p w14:paraId="61E76B91" w14:textId="77777777" w:rsidR="000E6375" w:rsidRPr="000E6375" w:rsidRDefault="000E6375" w:rsidP="000E6375">
      <w:pPr>
        <w:rPr>
          <w:b/>
        </w:rPr>
      </w:pPr>
      <w:r w:rsidRPr="000E6375">
        <w:rPr>
          <w:b/>
        </w:rPr>
        <w:t>EQUIPO 1</w:t>
      </w:r>
    </w:p>
    <w:p w14:paraId="0616795D" w14:textId="7D56D218" w:rsidR="005C5064" w:rsidRDefault="000E6375" w:rsidP="000E6375">
      <w:pPr>
        <w:numPr>
          <w:ilvl w:val="0"/>
          <w:numId w:val="1"/>
        </w:numPr>
      </w:pPr>
      <w:r w:rsidRPr="001356DC">
        <w:t>¿Cómo deben ser los ciudadanos que queremos formar?</w:t>
      </w:r>
    </w:p>
    <w:p w14:paraId="06C6CF85" w14:textId="32B21C27" w:rsidR="001356DC" w:rsidRDefault="001356DC" w:rsidP="001356DC">
      <w:pPr>
        <w:ind w:left="720"/>
      </w:pPr>
      <w:r w:rsidRPr="001356DC">
        <w:t>Libres, participativos, responsables e informados; capaces de ejercer y defender sus derechos; que participen activamente en la vida social, económica y política de nuestro país.</w:t>
      </w:r>
    </w:p>
    <w:p w14:paraId="273A968A" w14:textId="7E1DD385" w:rsidR="005C5064" w:rsidRDefault="000E6375" w:rsidP="000E6375">
      <w:pPr>
        <w:numPr>
          <w:ilvl w:val="0"/>
          <w:numId w:val="1"/>
        </w:numPr>
      </w:pPr>
      <w:r w:rsidRPr="001356DC">
        <w:t>El perfil de egreso está dividido en ámbitos ¿</w:t>
      </w:r>
      <w:r w:rsidR="001356DC" w:rsidRPr="001356DC">
        <w:t>cuántos</w:t>
      </w:r>
      <w:r w:rsidRPr="001356DC">
        <w:t xml:space="preserve"> y </w:t>
      </w:r>
      <w:r w:rsidR="001356DC" w:rsidRPr="001356DC">
        <w:t>cuáles</w:t>
      </w:r>
      <w:r w:rsidRPr="001356DC">
        <w:t xml:space="preserve"> son?</w:t>
      </w:r>
    </w:p>
    <w:p w14:paraId="74505F09" w14:textId="77777777" w:rsidR="001356DC" w:rsidRDefault="001356DC" w:rsidP="001356DC">
      <w:pPr>
        <w:ind w:left="720"/>
      </w:pPr>
      <w:r>
        <w:t>Son 11 ámbitos:</w:t>
      </w:r>
    </w:p>
    <w:p w14:paraId="4A6F8477" w14:textId="617CA9AB" w:rsidR="001356DC" w:rsidRDefault="001356DC" w:rsidP="001356DC">
      <w:pPr>
        <w:pStyle w:val="Prrafodelista"/>
        <w:numPr>
          <w:ilvl w:val="0"/>
          <w:numId w:val="3"/>
        </w:numPr>
      </w:pPr>
      <w:r>
        <w:t>Lenguaje y comunicación</w:t>
      </w:r>
    </w:p>
    <w:p w14:paraId="3339AB63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Pensamiento matemático</w:t>
      </w:r>
    </w:p>
    <w:p w14:paraId="4670CCDB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Exploración y comprensión del mundo natural y social</w:t>
      </w:r>
    </w:p>
    <w:p w14:paraId="706FC9DE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Pensamiento crítico y solución de problemas</w:t>
      </w:r>
    </w:p>
    <w:p w14:paraId="0BA04176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Habilidades socio emocionales y proyecto de vida</w:t>
      </w:r>
    </w:p>
    <w:p w14:paraId="1DFC106E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Colaboración y trabajo en equipo</w:t>
      </w:r>
    </w:p>
    <w:p w14:paraId="6A0F0727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Convivencia y ciudadanía</w:t>
      </w:r>
    </w:p>
    <w:p w14:paraId="5D92500A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Atención al cuerpo y la salud aprovechamiento y expresión artísticas</w:t>
      </w:r>
    </w:p>
    <w:p w14:paraId="5115668D" w14:textId="77777777" w:rsidR="001356DC" w:rsidRDefault="001356DC" w:rsidP="001356DC">
      <w:pPr>
        <w:pStyle w:val="Prrafodelista"/>
        <w:numPr>
          <w:ilvl w:val="0"/>
          <w:numId w:val="3"/>
        </w:numPr>
      </w:pPr>
      <w:r>
        <w:t>Cuidado del medio ambiente</w:t>
      </w:r>
    </w:p>
    <w:p w14:paraId="594894C5" w14:textId="22A65323" w:rsidR="001356DC" w:rsidRDefault="001356DC" w:rsidP="001356DC">
      <w:pPr>
        <w:pStyle w:val="Prrafodelista"/>
        <w:numPr>
          <w:ilvl w:val="0"/>
          <w:numId w:val="3"/>
        </w:numPr>
      </w:pPr>
      <w:r>
        <w:t>Habilidades digitales</w:t>
      </w:r>
    </w:p>
    <w:p w14:paraId="61D01A3D" w14:textId="7D9B795A" w:rsidR="001356DC" w:rsidRDefault="001356DC" w:rsidP="001356DC">
      <w:pPr>
        <w:pStyle w:val="Prrafodelista"/>
        <w:numPr>
          <w:ilvl w:val="0"/>
          <w:numId w:val="3"/>
        </w:numPr>
      </w:pPr>
      <w:r>
        <w:t xml:space="preserve">Apreciación y expresión </w:t>
      </w:r>
      <w:r w:rsidR="009C0AE2">
        <w:t>artísticas</w:t>
      </w:r>
    </w:p>
    <w:p w14:paraId="7849D7DA" w14:textId="77777777" w:rsidR="001356DC" w:rsidRPr="000E6375" w:rsidRDefault="001356DC" w:rsidP="001356DC">
      <w:pPr>
        <w:ind w:left="720"/>
      </w:pPr>
    </w:p>
    <w:p w14:paraId="0DADF6FD" w14:textId="61DED9F7" w:rsidR="005C5064" w:rsidRDefault="000E6375" w:rsidP="000E6375">
      <w:pPr>
        <w:numPr>
          <w:ilvl w:val="0"/>
          <w:numId w:val="1"/>
        </w:numPr>
      </w:pPr>
      <w:r w:rsidRPr="001356DC">
        <w:t>¿Creen que nuestro sistema educativo de verdad esté formando ciudadanos competentes para cumplir con lo que requiere nuestra sociedad?</w:t>
      </w:r>
      <w:r w:rsidR="009C0AE2">
        <w:t xml:space="preserve"> </w:t>
      </w:r>
      <w:r w:rsidRPr="001356DC">
        <w:t>¿Por qué?</w:t>
      </w:r>
    </w:p>
    <w:p w14:paraId="0E335209" w14:textId="4AFC79BE" w:rsidR="009C0AE2" w:rsidRPr="000E6375" w:rsidRDefault="000A7451" w:rsidP="009C0AE2">
      <w:pPr>
        <w:ind w:left="720"/>
      </w:pPr>
      <w:r>
        <w:t>Si porque se está educando a los alumnos con valores y ética para formar ciudadanos libres y competentes para la sociedad.</w:t>
      </w:r>
    </w:p>
    <w:p w14:paraId="65E90CFE" w14:textId="3D5CC97F" w:rsidR="005C5064" w:rsidRDefault="000E6375" w:rsidP="000E6375">
      <w:pPr>
        <w:numPr>
          <w:ilvl w:val="0"/>
          <w:numId w:val="1"/>
        </w:numPr>
      </w:pPr>
      <w:r w:rsidRPr="001356DC">
        <w:t>En el enfoque humanista. ¿Cuál es la finalidad que tiene, la educación?</w:t>
      </w:r>
    </w:p>
    <w:p w14:paraId="2BAAF524" w14:textId="044C198A" w:rsidR="009C0AE2" w:rsidRPr="000E6375" w:rsidRDefault="009C0AE2" w:rsidP="009C0AE2">
      <w:pPr>
        <w:pStyle w:val="Prrafodelista"/>
      </w:pPr>
      <w:r>
        <w:t>T</w:t>
      </w:r>
      <w:r w:rsidRPr="009C0AE2">
        <w:t>iene la finalidad de contribuir a desarrollar las facultades y el potencial de todas las personas, en lo cognitivo, físico, social y afectivo, en condiciones de igualdad.</w:t>
      </w:r>
    </w:p>
    <w:p w14:paraId="38A4583F" w14:textId="767C86DD" w:rsidR="005C5064" w:rsidRDefault="000E6375" w:rsidP="000E6375">
      <w:pPr>
        <w:numPr>
          <w:ilvl w:val="0"/>
          <w:numId w:val="1"/>
        </w:numPr>
      </w:pPr>
      <w:r w:rsidRPr="001356DC">
        <w:t>Menciona un avance en el campo de la investigación educativa.</w:t>
      </w:r>
    </w:p>
    <w:p w14:paraId="224ED448" w14:textId="081ADAD7" w:rsidR="009C0AE2" w:rsidRPr="000E6375" w:rsidRDefault="00C611B3" w:rsidP="009C0AE2">
      <w:pPr>
        <w:ind w:left="720"/>
      </w:pPr>
      <w:r>
        <w:t>El uso de las TIC</w:t>
      </w:r>
    </w:p>
    <w:p w14:paraId="13DA38EA" w14:textId="094A1A5D" w:rsidR="005C5064" w:rsidRDefault="000E6375" w:rsidP="000E6375">
      <w:pPr>
        <w:numPr>
          <w:ilvl w:val="0"/>
          <w:numId w:val="1"/>
        </w:numPr>
      </w:pPr>
      <w:r w:rsidRPr="001356DC">
        <w:t xml:space="preserve">¿Porqué es importante el uso de las TICS en la educación? ¿Esto también genera un problema? </w:t>
      </w:r>
    </w:p>
    <w:p w14:paraId="7AE2145C" w14:textId="2A7C6608" w:rsidR="00C611B3" w:rsidRPr="000E6375" w:rsidRDefault="00C611B3" w:rsidP="00C611B3">
      <w:pPr>
        <w:ind w:left="720"/>
      </w:pPr>
      <w:r>
        <w:t xml:space="preserve">Es importante porque el mundo va evolucionando y nosotros debemos de evolucionar con </w:t>
      </w:r>
      <w:proofErr w:type="spellStart"/>
      <w:r>
        <w:t>el</w:t>
      </w:r>
      <w:proofErr w:type="spellEnd"/>
      <w:r>
        <w:t xml:space="preserve">, pero esto si genera un problema porque </w:t>
      </w:r>
      <w:r w:rsidRPr="00C611B3">
        <w:t>no todos los niños tienen el mismo nivel socioeconómico y eso provoca de alguna forma un tipo de exclusión y desigualdad.</w:t>
      </w:r>
    </w:p>
    <w:p w14:paraId="51A70753" w14:textId="77777777" w:rsidR="00C611B3" w:rsidRDefault="00C611B3"/>
    <w:p w14:paraId="5C98AE1A" w14:textId="77777777" w:rsidR="00C611B3" w:rsidRDefault="00C611B3"/>
    <w:p w14:paraId="35C61C2F" w14:textId="0FD0E974" w:rsidR="004E7D59" w:rsidRDefault="000E6375">
      <w:r>
        <w:t>EQUIPO 2</w:t>
      </w:r>
    </w:p>
    <w:p w14:paraId="0C34133D" w14:textId="685C06AA" w:rsidR="000E6375" w:rsidRDefault="000E6375" w:rsidP="00C611B3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¿Qué crees que se pretenda lograr con los medios para alcanzar los fines de la educación? </w:t>
      </w:r>
    </w:p>
    <w:p w14:paraId="5FEA47E1" w14:textId="4DE4C7D0" w:rsidR="00C611B3" w:rsidRDefault="000832DE" w:rsidP="000832DE">
      <w:pPr>
        <w:spacing w:line="360" w:lineRule="auto"/>
      </w:pPr>
      <w:r w:rsidRPr="000832DE">
        <w:t>Construir un México más libre</w:t>
      </w:r>
      <w:r>
        <w:t>,</w:t>
      </w:r>
      <w:r w:rsidRPr="000832DE">
        <w:t xml:space="preserve"> justo y próspero</w:t>
      </w:r>
      <w:r>
        <w:t xml:space="preserve">, </w:t>
      </w:r>
      <w:r w:rsidRPr="000832DE">
        <w:t>pues la educación presenta una gran oportunidad para que cada mexicano y por ende de la nación alcance su máximo potencial y para lograrlo la educación debe cultivar la convicción</w:t>
      </w:r>
      <w:r>
        <w:t xml:space="preserve"> y la </w:t>
      </w:r>
      <w:r w:rsidRPr="000832DE">
        <w:t xml:space="preserve">capacidad necesaria para contribuir a la construcción de una sociedad más justa e incluyente </w:t>
      </w:r>
      <w:r>
        <w:t xml:space="preserve">y formar </w:t>
      </w:r>
      <w:r w:rsidRPr="000832DE">
        <w:t>ciudadanos libres</w:t>
      </w:r>
      <w:r>
        <w:t>.</w:t>
      </w:r>
    </w:p>
    <w:p w14:paraId="0717C540" w14:textId="2CAA8ABE" w:rsidR="00C611B3" w:rsidRPr="000E6375" w:rsidRDefault="000E6375" w:rsidP="00C611B3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¿Por qué es importante que el maestro conozca el conocimiento en el que se encuentra el alumno?  </w:t>
      </w:r>
    </w:p>
    <w:p w14:paraId="664F6935" w14:textId="79CC70AA" w:rsidR="000E6375" w:rsidRDefault="003658BD" w:rsidP="00C611B3">
      <w:pPr>
        <w:pStyle w:val="Prrafodelista"/>
        <w:numPr>
          <w:ilvl w:val="0"/>
          <w:numId w:val="2"/>
        </w:numPr>
        <w:spacing w:line="360" w:lineRule="auto"/>
      </w:pPr>
      <w:r w:rsidRPr="003658BD">
        <w:t>Se hablo de una transformación pedagógica, ¿Actualmente como consideras que debe de ser la educación según el libro de Aprendizajes Clave?</w:t>
      </w:r>
      <w:r>
        <w:t xml:space="preserve"> </w:t>
      </w:r>
    </w:p>
    <w:p w14:paraId="1A1F93C2" w14:textId="56AE5CB0" w:rsidR="003865C0" w:rsidRDefault="003865C0" w:rsidP="008D3C42">
      <w:pPr>
        <w:pStyle w:val="Prrafodelista"/>
        <w:spacing w:line="360" w:lineRule="auto"/>
      </w:pPr>
      <w:r>
        <w:t xml:space="preserve">Una educación </w:t>
      </w:r>
      <w:r w:rsidR="003658BD">
        <w:t xml:space="preserve">gratuita </w:t>
      </w:r>
      <w:r w:rsidR="008D3C42">
        <w:t>con espacios para aprender donde los estudiantes sean libres,</w:t>
      </w:r>
      <w:r w:rsidRPr="003865C0">
        <w:t xml:space="preserve"> aprendices activos, creativos, interesados por aprender</w:t>
      </w:r>
      <w:r w:rsidR="008D3C42">
        <w:t xml:space="preserve"> y con valores.</w:t>
      </w:r>
    </w:p>
    <w:p w14:paraId="00F49FC1" w14:textId="77777777" w:rsidR="003865C0" w:rsidRPr="000E6375" w:rsidRDefault="003865C0" w:rsidP="003865C0">
      <w:pPr>
        <w:pStyle w:val="Prrafodelista"/>
        <w:spacing w:line="360" w:lineRule="auto"/>
      </w:pPr>
    </w:p>
    <w:p w14:paraId="6871CCB1" w14:textId="584E453F" w:rsidR="00223860" w:rsidRDefault="000E6375" w:rsidP="00C611B3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Existen 3 componentes curriculares dentro de la ética, ¿Cuál crees </w:t>
      </w:r>
      <w:proofErr w:type="spellStart"/>
      <w:r w:rsidRPr="000E6375">
        <w:t>tu</w:t>
      </w:r>
      <w:proofErr w:type="spellEnd"/>
      <w:r w:rsidRPr="000E6375">
        <w:t xml:space="preserve"> que sea de mayor responsabilidad para los docentes, directivos y los padres de familia?</w:t>
      </w:r>
    </w:p>
    <w:p w14:paraId="5F00EDEF" w14:textId="77777777" w:rsidR="003865C0" w:rsidRDefault="003865C0" w:rsidP="003865C0">
      <w:pPr>
        <w:pStyle w:val="Prrafodelista"/>
      </w:pPr>
    </w:p>
    <w:p w14:paraId="4DC378DF" w14:textId="3B56928B" w:rsidR="003865C0" w:rsidRDefault="00133EF9" w:rsidP="003865C0">
      <w:pPr>
        <w:pStyle w:val="Prrafodelista"/>
        <w:spacing w:line="360" w:lineRule="auto"/>
      </w:pPr>
      <w:r>
        <w:t xml:space="preserve">El desarrollo personal </w:t>
      </w:r>
      <w:proofErr w:type="gramStart"/>
      <w:r>
        <w:t>porque  es</w:t>
      </w:r>
      <w:proofErr w:type="gramEnd"/>
      <w:r>
        <w:t xml:space="preserve"> importante que los alumnos desarrollen y conozcan  sus habilidades y explorar sus talentos.</w:t>
      </w:r>
    </w:p>
    <w:p w14:paraId="0F841676" w14:textId="7141128E" w:rsidR="000E6375" w:rsidRPr="000E6375" w:rsidRDefault="000E6375" w:rsidP="00223860">
      <w:pPr>
        <w:pStyle w:val="Prrafodelista"/>
        <w:spacing w:line="360" w:lineRule="auto"/>
      </w:pPr>
      <w:r w:rsidRPr="000E6375">
        <w:t xml:space="preserve"> </w:t>
      </w:r>
    </w:p>
    <w:p w14:paraId="595E582D" w14:textId="70C68CEC" w:rsidR="000E6375" w:rsidRDefault="000E6375" w:rsidP="00C611B3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¿Cómo deben de ser los materiales educativos? </w:t>
      </w:r>
    </w:p>
    <w:p w14:paraId="3BCB40CC" w14:textId="3338FC9E" w:rsidR="00223860" w:rsidRDefault="00223860" w:rsidP="00223860">
      <w:pPr>
        <w:pStyle w:val="Prrafodelista"/>
      </w:pPr>
      <w:r>
        <w:t>De c</w:t>
      </w:r>
      <w:r w:rsidRPr="00223860">
        <w:t>alidad, diversos y pertinentes.</w:t>
      </w:r>
    </w:p>
    <w:p w14:paraId="0C1925C9" w14:textId="77777777" w:rsidR="00223860" w:rsidRPr="000E6375" w:rsidRDefault="00223860" w:rsidP="00223860">
      <w:pPr>
        <w:pStyle w:val="Prrafodelista"/>
        <w:spacing w:line="360" w:lineRule="auto"/>
      </w:pPr>
    </w:p>
    <w:p w14:paraId="13698FBD" w14:textId="2C3FFDBC" w:rsidR="000E6375" w:rsidRDefault="000E6375" w:rsidP="00C611B3">
      <w:pPr>
        <w:pStyle w:val="Prrafodelista"/>
        <w:numPr>
          <w:ilvl w:val="0"/>
          <w:numId w:val="2"/>
        </w:numPr>
        <w:spacing w:line="360" w:lineRule="auto"/>
      </w:pPr>
      <w:r w:rsidRPr="000E6375">
        <w:t xml:space="preserve">¿Por qué crees que es importante la comunicación entre padres de familia y escuela? </w:t>
      </w:r>
    </w:p>
    <w:p w14:paraId="2DF5E1F3" w14:textId="2371DDC2" w:rsidR="00223860" w:rsidRPr="000E6375" w:rsidRDefault="00223860" w:rsidP="00223860">
      <w:pPr>
        <w:pStyle w:val="Prrafodelista"/>
        <w:spacing w:line="360" w:lineRule="auto"/>
      </w:pPr>
      <w:r>
        <w:t>Es importante porque cuando</w:t>
      </w:r>
      <w:r w:rsidRPr="00223860">
        <w:t xml:space="preserve"> los maestros y los padres se comunican de forma regular, los maestros pueden proporcionar a los padres información más concreta sobre eventos escolares y oportunidades de voluntariado que se necesiten en el aula</w:t>
      </w:r>
      <w:r>
        <w:t xml:space="preserve">, además </w:t>
      </w:r>
      <w:r w:rsidRPr="00223860">
        <w:t>los problemas se resuelven de forma más fácil y los estudiantes progresan más.</w:t>
      </w:r>
    </w:p>
    <w:p w14:paraId="53BC13E2" w14:textId="77777777" w:rsidR="000E6375" w:rsidRPr="000E6375" w:rsidRDefault="000E6375" w:rsidP="000E6375">
      <w:pPr>
        <w:ind w:left="360"/>
      </w:pPr>
    </w:p>
    <w:p w14:paraId="7153B737" w14:textId="77777777" w:rsidR="000E6375" w:rsidRDefault="000E6375"/>
    <w:p w14:paraId="33A8AB52" w14:textId="77777777" w:rsidR="000E6375" w:rsidRDefault="000E6375"/>
    <w:sectPr w:rsidR="000E6375" w:rsidSect="00133EF9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2" w15:restartNumberingAfterBreak="0">
    <w:nsid w:val="4A5A1969"/>
    <w:multiLevelType w:val="hybridMultilevel"/>
    <w:tmpl w:val="33580B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5"/>
    <w:rsid w:val="000832DE"/>
    <w:rsid w:val="000A7451"/>
    <w:rsid w:val="000E6375"/>
    <w:rsid w:val="00133EF9"/>
    <w:rsid w:val="001356DC"/>
    <w:rsid w:val="00223860"/>
    <w:rsid w:val="002544B9"/>
    <w:rsid w:val="002B31DC"/>
    <w:rsid w:val="003658BD"/>
    <w:rsid w:val="003865C0"/>
    <w:rsid w:val="004E7D59"/>
    <w:rsid w:val="005C5064"/>
    <w:rsid w:val="006D4BBF"/>
    <w:rsid w:val="008D3C42"/>
    <w:rsid w:val="009C0AE2"/>
    <w:rsid w:val="00C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DFBE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marian cepeda</cp:lastModifiedBy>
  <cp:revision>2</cp:revision>
  <dcterms:created xsi:type="dcterms:W3CDTF">2021-06-02T23:02:00Z</dcterms:created>
  <dcterms:modified xsi:type="dcterms:W3CDTF">2021-06-02T23:02:00Z</dcterms:modified>
</cp:coreProperties>
</file>