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961A" w14:textId="5750C126" w:rsidR="00C15840" w:rsidRPr="0026196D" w:rsidRDefault="00E72D37" w:rsidP="0026196D">
      <w:pPr>
        <w:jc w:val="center"/>
        <w:rPr>
          <w:rFonts w:ascii="Lucida Bright" w:hAnsi="Lucida Bright"/>
          <w:b/>
          <w:bCs/>
          <w:sz w:val="32"/>
          <w:szCs w:val="32"/>
        </w:rPr>
      </w:pPr>
      <w:r w:rsidRPr="00177B64">
        <w:rPr>
          <w:rFonts w:ascii="Century Gothic" w:hAnsi="Century Gothic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00EAFC3" wp14:editId="38D5DD40">
            <wp:simplePos x="0" y="0"/>
            <wp:positionH relativeFrom="column">
              <wp:posOffset>-361950</wp:posOffset>
            </wp:positionH>
            <wp:positionV relativeFrom="paragraph">
              <wp:posOffset>-114300</wp:posOffset>
            </wp:positionV>
            <wp:extent cx="723900" cy="863582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0FF1437-BECC-41AF-8C67-C7914757B9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30FF1437-BECC-41AF-8C67-C7914757B90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7" r="16162"/>
                    <a:stretch/>
                  </pic:blipFill>
                  <pic:spPr bwMode="auto">
                    <a:xfrm>
                      <a:off x="0" y="0"/>
                      <a:ext cx="723900" cy="863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840" w:rsidRPr="0026196D">
        <w:rPr>
          <w:rFonts w:ascii="Lucida Bright" w:hAnsi="Lucida Bright"/>
          <w:b/>
          <w:bCs/>
          <w:sz w:val="32"/>
          <w:szCs w:val="32"/>
        </w:rPr>
        <w:t>Escuela Normal de Educación Preescolar</w:t>
      </w:r>
    </w:p>
    <w:p w14:paraId="7F2A4F62" w14:textId="2B8DA35D" w:rsidR="0026196D" w:rsidRPr="0026196D" w:rsidRDefault="0026196D" w:rsidP="0026196D">
      <w:pPr>
        <w:jc w:val="center"/>
        <w:rPr>
          <w:rFonts w:ascii="Lucida Bright" w:hAnsi="Lucida Bright"/>
          <w:b/>
          <w:bCs/>
          <w:sz w:val="28"/>
          <w:szCs w:val="28"/>
        </w:rPr>
      </w:pPr>
      <w:r w:rsidRPr="0026196D">
        <w:rPr>
          <w:rFonts w:ascii="Lucida Bright" w:hAnsi="Lucida Bright"/>
          <w:b/>
          <w:bCs/>
          <w:sz w:val="28"/>
          <w:szCs w:val="28"/>
        </w:rPr>
        <w:t>Licenciatura en educación preescolar</w:t>
      </w:r>
    </w:p>
    <w:p w14:paraId="09B5D952" w14:textId="060366BB" w:rsidR="0026196D" w:rsidRDefault="0026196D" w:rsidP="0026196D">
      <w:pPr>
        <w:jc w:val="center"/>
        <w:rPr>
          <w:rFonts w:ascii="Lucida Bright" w:hAnsi="Lucida Bright"/>
          <w:b/>
          <w:bCs/>
          <w:sz w:val="24"/>
          <w:szCs w:val="24"/>
        </w:rPr>
      </w:pPr>
      <w:r w:rsidRPr="0026196D">
        <w:rPr>
          <w:rFonts w:ascii="Lucida Bright" w:hAnsi="Lucida Bright"/>
          <w:b/>
          <w:bCs/>
          <w:sz w:val="24"/>
          <w:szCs w:val="24"/>
        </w:rPr>
        <w:t>Ciclo escolar 2020 – 2021</w:t>
      </w:r>
    </w:p>
    <w:p w14:paraId="4B88D62B" w14:textId="41B46A45" w:rsidR="0026196D" w:rsidRPr="0026196D" w:rsidRDefault="0026196D" w:rsidP="0026196D">
      <w:pPr>
        <w:jc w:val="center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t>“Preguntas de reflexión exposiciones”</w:t>
      </w:r>
    </w:p>
    <w:p w14:paraId="3DE4F932" w14:textId="73C0ECC4" w:rsidR="0026196D" w:rsidRPr="0026196D" w:rsidRDefault="0026196D" w:rsidP="0026196D">
      <w:pPr>
        <w:jc w:val="center"/>
        <w:rPr>
          <w:rFonts w:ascii="Lucida Bright" w:hAnsi="Lucida Bright"/>
          <w:sz w:val="24"/>
          <w:szCs w:val="24"/>
        </w:rPr>
      </w:pPr>
      <w:r w:rsidRPr="0026196D">
        <w:rPr>
          <w:rFonts w:ascii="Lucida Bright" w:hAnsi="Lucida Bright"/>
          <w:b/>
          <w:bCs/>
          <w:sz w:val="24"/>
          <w:szCs w:val="24"/>
        </w:rPr>
        <w:t>Profesora:</w:t>
      </w:r>
      <w:r w:rsidRPr="0026196D">
        <w:rPr>
          <w:rFonts w:ascii="Lucida Bright" w:hAnsi="Lucida Bright"/>
          <w:sz w:val="24"/>
          <w:szCs w:val="24"/>
        </w:rPr>
        <w:t xml:space="preserve"> Roxana Janet Sánchez Suarez</w:t>
      </w:r>
    </w:p>
    <w:p w14:paraId="6B888EF0" w14:textId="4B480E11" w:rsidR="0026196D" w:rsidRPr="0026196D" w:rsidRDefault="0026196D" w:rsidP="0026196D">
      <w:pPr>
        <w:jc w:val="center"/>
        <w:rPr>
          <w:rFonts w:ascii="Lucida Bright" w:hAnsi="Lucida Bright"/>
          <w:sz w:val="24"/>
          <w:szCs w:val="24"/>
        </w:rPr>
      </w:pPr>
      <w:r w:rsidRPr="0026196D">
        <w:rPr>
          <w:rFonts w:ascii="Lucida Bright" w:hAnsi="Lucida Bright"/>
          <w:b/>
          <w:bCs/>
          <w:sz w:val="24"/>
          <w:szCs w:val="24"/>
        </w:rPr>
        <w:t>Asignatura:</w:t>
      </w:r>
      <w:r w:rsidRPr="0026196D">
        <w:rPr>
          <w:rFonts w:ascii="Lucida Bright" w:hAnsi="Lucida Bright"/>
          <w:sz w:val="24"/>
          <w:szCs w:val="24"/>
        </w:rPr>
        <w:t xml:space="preserve"> Modelos pedagógicos</w:t>
      </w:r>
    </w:p>
    <w:p w14:paraId="3082C8E5" w14:textId="26508D8D" w:rsidR="0026196D" w:rsidRPr="0026196D" w:rsidRDefault="0026196D" w:rsidP="0026196D">
      <w:pPr>
        <w:jc w:val="center"/>
        <w:rPr>
          <w:rFonts w:ascii="Lucida Bright" w:hAnsi="Lucida Bright"/>
          <w:b/>
          <w:bCs/>
          <w:sz w:val="24"/>
          <w:szCs w:val="24"/>
        </w:rPr>
      </w:pPr>
      <w:r w:rsidRPr="0026196D">
        <w:rPr>
          <w:rFonts w:ascii="Lucida Bright" w:hAnsi="Lucida Bright"/>
          <w:b/>
          <w:bCs/>
          <w:sz w:val="24"/>
          <w:szCs w:val="24"/>
        </w:rPr>
        <w:t>Unidad II:</w:t>
      </w:r>
    </w:p>
    <w:p w14:paraId="133E471B" w14:textId="7B5318DC" w:rsidR="0026196D" w:rsidRPr="0026196D" w:rsidRDefault="0026196D" w:rsidP="0026196D">
      <w:pPr>
        <w:jc w:val="center"/>
        <w:rPr>
          <w:rFonts w:ascii="Lucida Bright" w:hAnsi="Lucida Bright"/>
          <w:sz w:val="24"/>
          <w:szCs w:val="24"/>
        </w:rPr>
      </w:pPr>
      <w:r w:rsidRPr="0026196D">
        <w:rPr>
          <w:rFonts w:ascii="Lucida Bright" w:hAnsi="Lucida Bright"/>
          <w:sz w:val="24"/>
          <w:szCs w:val="24"/>
        </w:rPr>
        <w:t>El modelo y su concreción en el aula: procesos y prácticas de enseñanza y aprendizaje</w:t>
      </w:r>
    </w:p>
    <w:p w14:paraId="163041CB" w14:textId="20BCD819" w:rsidR="0026196D" w:rsidRPr="0026196D" w:rsidRDefault="0026196D" w:rsidP="0026196D">
      <w:pPr>
        <w:jc w:val="center"/>
        <w:rPr>
          <w:rFonts w:ascii="Lucida Bright" w:hAnsi="Lucida Bright"/>
          <w:b/>
          <w:bCs/>
          <w:sz w:val="24"/>
          <w:szCs w:val="24"/>
        </w:rPr>
      </w:pPr>
      <w:r w:rsidRPr="0026196D">
        <w:rPr>
          <w:rFonts w:ascii="Lucida Bright" w:hAnsi="Lucida Bright"/>
          <w:b/>
          <w:bCs/>
          <w:sz w:val="24"/>
          <w:szCs w:val="24"/>
        </w:rPr>
        <w:t>Competencias:</w:t>
      </w:r>
    </w:p>
    <w:p w14:paraId="07BAE850" w14:textId="124ACE3E" w:rsidR="0026196D" w:rsidRPr="0026196D" w:rsidRDefault="0026196D" w:rsidP="0026196D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5AD6CE4E" w14:textId="54D6DF96" w:rsidR="0026196D" w:rsidRPr="0026196D" w:rsidRDefault="0026196D" w:rsidP="0026196D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24C6737" w14:textId="6E38B605" w:rsidR="0026196D" w:rsidRPr="0026196D" w:rsidRDefault="0026196D" w:rsidP="0026196D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0ABC5F8" w14:textId="41DB920E" w:rsidR="0026196D" w:rsidRPr="0026196D" w:rsidRDefault="0026196D" w:rsidP="0026196D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F7EFB5B" w14:textId="632CE88E" w:rsidR="0026196D" w:rsidRPr="0026196D" w:rsidRDefault="0026196D" w:rsidP="0026196D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7795E640" w14:textId="77777777" w:rsidR="0026196D" w:rsidRPr="0026196D" w:rsidRDefault="0026196D" w:rsidP="0026196D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b/>
          <w:bCs/>
          <w:color w:val="000000"/>
          <w:sz w:val="24"/>
          <w:szCs w:val="24"/>
        </w:rPr>
        <w:t>Alumna:</w:t>
      </w:r>
      <w:r w:rsidRPr="0026196D">
        <w:rPr>
          <w:rFonts w:ascii="Lucida Bright" w:hAnsi="Lucida Bright"/>
          <w:color w:val="000000"/>
          <w:sz w:val="24"/>
          <w:szCs w:val="24"/>
        </w:rPr>
        <w:t xml:space="preserve"> Karina Guadalupe Clemente Gomez</w:t>
      </w:r>
    </w:p>
    <w:p w14:paraId="4CE2861F" w14:textId="3DEDAA6E" w:rsidR="0026196D" w:rsidRPr="0026196D" w:rsidRDefault="0026196D" w:rsidP="0026196D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b/>
          <w:bCs/>
          <w:color w:val="000000"/>
          <w:sz w:val="24"/>
          <w:szCs w:val="24"/>
        </w:rPr>
        <w:t>Numero de lista:</w:t>
      </w:r>
      <w:r w:rsidRPr="0026196D">
        <w:rPr>
          <w:rFonts w:ascii="Lucida Bright" w:hAnsi="Lucida Bright"/>
          <w:color w:val="000000"/>
          <w:sz w:val="24"/>
          <w:szCs w:val="24"/>
        </w:rPr>
        <w:t xml:space="preserve"> 2</w:t>
      </w:r>
    </w:p>
    <w:p w14:paraId="4DDFD3C7" w14:textId="7AF82357" w:rsidR="0026196D" w:rsidRPr="0026196D" w:rsidRDefault="0026196D" w:rsidP="0026196D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b/>
          <w:bCs/>
          <w:color w:val="000000"/>
          <w:sz w:val="24"/>
          <w:szCs w:val="24"/>
        </w:rPr>
        <w:t>Grado:</w:t>
      </w:r>
      <w:r w:rsidRPr="0026196D">
        <w:rPr>
          <w:rFonts w:ascii="Lucida Bright" w:hAnsi="Lucida Bright"/>
          <w:color w:val="000000"/>
          <w:sz w:val="24"/>
          <w:szCs w:val="24"/>
        </w:rPr>
        <w:t xml:space="preserve"> 2° </w:t>
      </w:r>
      <w:r w:rsidRPr="0026196D">
        <w:rPr>
          <w:rFonts w:ascii="Lucida Bright" w:hAnsi="Lucida Bright"/>
          <w:b/>
          <w:bCs/>
          <w:color w:val="000000"/>
          <w:sz w:val="24"/>
          <w:szCs w:val="24"/>
        </w:rPr>
        <w:t>Sección:</w:t>
      </w:r>
      <w:r w:rsidRPr="0026196D">
        <w:rPr>
          <w:rFonts w:ascii="Lucida Bright" w:hAnsi="Lucida Bright"/>
          <w:color w:val="000000"/>
          <w:sz w:val="24"/>
          <w:szCs w:val="24"/>
        </w:rPr>
        <w:t xml:space="preserve"> “B”</w:t>
      </w:r>
    </w:p>
    <w:p w14:paraId="5733649A" w14:textId="61B01733" w:rsidR="0026196D" w:rsidRPr="0026196D" w:rsidRDefault="0026196D" w:rsidP="0026196D">
      <w:pPr>
        <w:jc w:val="right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color w:val="000000"/>
          <w:sz w:val="24"/>
          <w:szCs w:val="24"/>
        </w:rPr>
        <w:t>Saltillo Coahuila</w:t>
      </w:r>
    </w:p>
    <w:p w14:paraId="3CEC3978" w14:textId="7346CB81" w:rsidR="0026196D" w:rsidRPr="0026196D" w:rsidRDefault="0026196D" w:rsidP="0026196D">
      <w:pPr>
        <w:jc w:val="right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color w:val="000000"/>
          <w:sz w:val="24"/>
          <w:szCs w:val="24"/>
        </w:rPr>
        <w:t>Mayo 2021</w:t>
      </w:r>
    </w:p>
    <w:p w14:paraId="28940E5A" w14:textId="3B76E62E" w:rsidR="0026196D" w:rsidRDefault="0026196D" w:rsidP="0026196D">
      <w:pPr>
        <w:jc w:val="center"/>
        <w:rPr>
          <w:rFonts w:ascii="Lucida Bright" w:hAnsi="Lucida Bright"/>
          <w:sz w:val="24"/>
          <w:szCs w:val="24"/>
        </w:rPr>
      </w:pPr>
    </w:p>
    <w:p w14:paraId="5B6946B4" w14:textId="70CA58FB" w:rsidR="0026196D" w:rsidRDefault="0026196D" w:rsidP="0026196D">
      <w:pPr>
        <w:jc w:val="center"/>
        <w:rPr>
          <w:rFonts w:ascii="Lucida Bright" w:hAnsi="Lucida Bright"/>
          <w:sz w:val="24"/>
          <w:szCs w:val="24"/>
        </w:rPr>
      </w:pPr>
    </w:p>
    <w:p w14:paraId="715C4559" w14:textId="7293D1BB" w:rsidR="0026196D" w:rsidRDefault="008C2122" w:rsidP="0026196D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014E20">
        <w:rPr>
          <w:rFonts w:ascii="Times New Roman" w:hAnsi="Times New Roman" w:cs="Times New Roman"/>
          <w:b/>
          <w:sz w:val="32"/>
          <w:szCs w:val="32"/>
          <w:lang w:val="es-ES"/>
        </w:rPr>
        <w:lastRenderedPageBreak/>
        <w:t>Programa de educación básica, aprendizajes claves</w:t>
      </w:r>
    </w:p>
    <w:p w14:paraId="2BE1EA5F" w14:textId="77777777" w:rsidR="00014E20" w:rsidRPr="00014E20" w:rsidRDefault="00014E20" w:rsidP="0026196D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7BDD6C67" w14:textId="482B016C" w:rsidR="0026196D" w:rsidRPr="0026196D" w:rsidRDefault="0026196D" w:rsidP="0026196D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26196D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Equipo 1</w:t>
      </w:r>
    </w:p>
    <w:p w14:paraId="78949C08" w14:textId="38D4DD0D" w:rsidR="0026196D" w:rsidRPr="00E211E5" w:rsidRDefault="0026196D" w:rsidP="00E211E5">
      <w:pPr>
        <w:pStyle w:val="Prrafodelista"/>
        <w:numPr>
          <w:ilvl w:val="0"/>
          <w:numId w:val="3"/>
        </w:numPr>
        <w:spacing w:line="360" w:lineRule="auto"/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E211E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¿Por qué es importante formar personas con valores? </w:t>
      </w:r>
      <w:r w:rsidR="00E82218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E82218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A54FE7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Para que sea una persona independiente, hábil, funcional dentro de la sociedad y sus entornos cercanos, siendo empático y responsable, encaminándolo a un mejor futuro como sociedad y tener un enfoque humanista, donde de forme a los alumnos para la vida.  </w:t>
      </w:r>
    </w:p>
    <w:p w14:paraId="7832DF68" w14:textId="4BD2BE73" w:rsidR="0026196D" w:rsidRPr="00962580" w:rsidRDefault="0026196D" w:rsidP="00E211E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211E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¿Porque se considera que la educación tiene que ser un derecho?</w:t>
      </w:r>
      <w:r w:rsidR="00BB2146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E82218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E82218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BB2146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La educación es un derecho que debe guiar al desarrollo </w:t>
      </w:r>
      <w:r w:rsidR="002A4BBD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armónico</w:t>
      </w:r>
      <w:r w:rsidR="00BB2146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de los seres humanos</w:t>
      </w:r>
      <w:r w:rsidR="00962580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.</w:t>
      </w:r>
      <w:r w:rsidR="00BB2146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962580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D</w:t>
      </w:r>
      <w:r w:rsidR="002A4BBD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esde el enfoque humanista, la educación tiene como finalidad contribuir a desarrollar las facultades y el potencial de todas las personas, en lo cognitivo, físico, social y afectivo, en condiciones de igualdad, </w:t>
      </w:r>
      <w:r w:rsidR="00962580" w:rsidRPr="00962580">
        <w:rPr>
          <w:rFonts w:ascii="Arial" w:hAnsi="Arial" w:cs="Arial"/>
          <w:sz w:val="24"/>
          <w:szCs w:val="24"/>
        </w:rPr>
        <w:t>para que estas, a su vez, se realicen plenamente y participen activa, creativa y responsablemente en las tareas que nos conciernen como sociedad, en los planos local y global.</w:t>
      </w:r>
    </w:p>
    <w:p w14:paraId="52B18667" w14:textId="60B1AAFC" w:rsidR="0026196D" w:rsidRPr="00E211E5" w:rsidRDefault="0026196D" w:rsidP="00E211E5">
      <w:pPr>
        <w:pStyle w:val="Prrafodelista"/>
        <w:numPr>
          <w:ilvl w:val="0"/>
          <w:numId w:val="3"/>
        </w:numPr>
        <w:spacing w:line="360" w:lineRule="auto"/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E211E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¿En cuántos ámbitos está dividido el perfil de egreso de la educación básica?</w:t>
      </w:r>
      <w:r w:rsidR="00E211E5" w:rsidRPr="00E211E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E211E5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E211E5" w:rsidRPr="00E211E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Esta dividido en 11 ámbitos. </w:t>
      </w:r>
    </w:p>
    <w:p w14:paraId="7F7DED5D" w14:textId="3455D84F" w:rsidR="0026196D" w:rsidRPr="00E211E5" w:rsidRDefault="0026196D" w:rsidP="00E211E5">
      <w:pPr>
        <w:pStyle w:val="Prrafodelista"/>
        <w:numPr>
          <w:ilvl w:val="0"/>
          <w:numId w:val="3"/>
        </w:numPr>
        <w:spacing w:line="360" w:lineRule="auto"/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E211E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¿Cuáles son los primeros 3 ámbitos?</w:t>
      </w:r>
      <w:r w:rsidR="00E211E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E211E5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E211E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1. Lenguaje y comunicación, 2. Pensamiento matemático y 3. Exploración y comprensión del mundo natural y social. </w:t>
      </w:r>
    </w:p>
    <w:p w14:paraId="1D0801B9" w14:textId="4C57D4CB" w:rsidR="0026196D" w:rsidRPr="00E211E5" w:rsidRDefault="0026196D" w:rsidP="00E211E5">
      <w:pPr>
        <w:pStyle w:val="Prrafodelista"/>
        <w:numPr>
          <w:ilvl w:val="0"/>
          <w:numId w:val="3"/>
        </w:numPr>
        <w:spacing w:line="360" w:lineRule="auto"/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E211E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¿Cuál es el principal objetivo de la Reforma Educativa?</w:t>
      </w:r>
      <w:r w:rsidR="002A4BBD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E82218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E82218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2A4BBD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Que la educación pública, básica y media superior además de ser laica y gratuita, sea de calidad, con equidad e incluyente. </w:t>
      </w:r>
    </w:p>
    <w:p w14:paraId="5736D046" w14:textId="18A0F50B" w:rsidR="0026196D" w:rsidRPr="003606D7" w:rsidRDefault="0026196D" w:rsidP="00E211E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211E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¿Qué se establece en el artículo 3° que el sistema educativo debe desarrollar?</w:t>
      </w:r>
      <w:r w:rsidR="003606D7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3606D7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3606D7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3606D7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Deberá desarrollar </w:t>
      </w:r>
      <w:r w:rsidR="003606D7" w:rsidRPr="003606D7">
        <w:rPr>
          <w:rFonts w:ascii="Arial" w:hAnsi="Arial" w:cs="Arial"/>
          <w:sz w:val="24"/>
          <w:szCs w:val="24"/>
        </w:rPr>
        <w:t>armónicamente todas las facultades del ser humano y fomentará en él, a la vez, el amor a la patria, el respeto a los derechos humanos y la conciencia de la solidaridad internacional, en la independencia y en la justicia</w:t>
      </w:r>
    </w:p>
    <w:p w14:paraId="6CE104DD" w14:textId="153399C6" w:rsidR="0026196D" w:rsidRPr="00E211E5" w:rsidRDefault="0026196D" w:rsidP="00E211E5">
      <w:pPr>
        <w:pStyle w:val="Prrafodelista"/>
        <w:numPr>
          <w:ilvl w:val="0"/>
          <w:numId w:val="3"/>
        </w:numPr>
        <w:spacing w:line="360" w:lineRule="auto"/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E211E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lastRenderedPageBreak/>
        <w:t>¿Porque la educación no debe de ser estática?</w:t>
      </w:r>
      <w:r w:rsidR="003606D7" w:rsidRPr="003606D7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3606D7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E211E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Porque tiene que evolucionar</w:t>
      </w:r>
      <w:r w:rsidR="003606D7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y responder a las características de la sociedad en la que esta inserta. </w:t>
      </w:r>
      <w:r w:rsidR="00E211E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0F8480A8" w14:textId="5DE5AAE2" w:rsidR="0026196D" w:rsidRPr="00E211E5" w:rsidRDefault="0026196D" w:rsidP="00E211E5">
      <w:pPr>
        <w:pStyle w:val="Prrafodelista"/>
        <w:numPr>
          <w:ilvl w:val="0"/>
          <w:numId w:val="3"/>
        </w:numPr>
        <w:spacing w:line="360" w:lineRule="auto"/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E211E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¿Cuál es la responsabilidad de la escuela?</w:t>
      </w:r>
      <w:r w:rsidR="00962580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E82218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E82218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962580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Facilitar aprendizajes que permitan a niños y jóvenes ser parte de las sociedades actuales, además de participar en sus transformaciones sociales, económicas, políticas, culturales, tecnológicas y científicas.  </w:t>
      </w:r>
    </w:p>
    <w:p w14:paraId="694875EF" w14:textId="04922E3C" w:rsidR="0026196D" w:rsidRPr="00EA0FE2" w:rsidRDefault="0026196D" w:rsidP="00E211E5">
      <w:pPr>
        <w:pStyle w:val="Prrafodelista"/>
        <w:numPr>
          <w:ilvl w:val="0"/>
          <w:numId w:val="3"/>
        </w:numPr>
        <w:spacing w:line="360" w:lineRule="auto"/>
        <w:rPr>
          <w:rStyle w:val="nfasissutil"/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r w:rsidRPr="00E211E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¿Cómo nos ayuda el quehacer en la escuela?</w:t>
      </w:r>
      <w:r w:rsidR="00EA0FE2" w:rsidRPr="00EA0FE2">
        <w:t xml:space="preserve"> </w:t>
      </w:r>
      <w:r w:rsidR="00EA0FE2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EA0FE2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EA0FE2" w:rsidRPr="00EA0FE2">
        <w:rPr>
          <w:rFonts w:ascii="Arial" w:hAnsi="Arial" w:cs="Arial"/>
          <w:sz w:val="24"/>
          <w:szCs w:val="24"/>
        </w:rPr>
        <w:t>En la fraternidad y la igualdad, la promoción y el respeto a los derechos humanos, la democracia y la justicia, la equidad, la paz, la inclusión y la no discriminación</w:t>
      </w:r>
      <w:r w:rsidR="00EA0FE2">
        <w:rPr>
          <w:rFonts w:ascii="Arial" w:hAnsi="Arial" w:cs="Arial"/>
          <w:sz w:val="24"/>
          <w:szCs w:val="24"/>
        </w:rPr>
        <w:t>.</w:t>
      </w:r>
    </w:p>
    <w:p w14:paraId="2C9099AD" w14:textId="2C28567D" w:rsidR="0026196D" w:rsidRPr="00567366" w:rsidRDefault="0026196D" w:rsidP="00E211E5">
      <w:pPr>
        <w:pStyle w:val="Prrafodelista"/>
        <w:numPr>
          <w:ilvl w:val="0"/>
          <w:numId w:val="3"/>
        </w:numPr>
        <w:spacing w:line="360" w:lineRule="auto"/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E211E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¿Cuál es el método de enseñanza para promover la indagación, la creatividad, la colaboración y la motivación en los estudiantes?</w:t>
      </w:r>
      <w:r w:rsidR="000B6D5B" w:rsidRPr="000B6D5B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0B6D5B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EA0FE2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0B6D5B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Es el aprendizaje basado en preguntas, problemas y proyectos el cual considera los intereses de los alumnos y los fomenta mediante su apropiación e investigación.</w:t>
      </w:r>
    </w:p>
    <w:p w14:paraId="58DFA57C" w14:textId="77777777" w:rsidR="00CA7DE0" w:rsidRDefault="00CA7DE0" w:rsidP="0026196D">
      <w:pPr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</w:p>
    <w:p w14:paraId="233CCC43" w14:textId="77777777" w:rsidR="00CA7DE0" w:rsidRDefault="00CA7DE0" w:rsidP="0026196D">
      <w:pPr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</w:p>
    <w:p w14:paraId="17EE2965" w14:textId="7F8FAB85" w:rsidR="00CA7DE0" w:rsidRDefault="00CA7DE0" w:rsidP="0026196D">
      <w:pPr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</w:p>
    <w:p w14:paraId="45B41829" w14:textId="290FA6B3" w:rsidR="00683282" w:rsidRDefault="00683282" w:rsidP="0026196D">
      <w:pPr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</w:p>
    <w:p w14:paraId="587AF7A5" w14:textId="007B4DE3" w:rsidR="00683282" w:rsidRDefault="00683282" w:rsidP="0026196D">
      <w:pPr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</w:p>
    <w:p w14:paraId="1567A1E2" w14:textId="43BA1938" w:rsidR="00683282" w:rsidRDefault="00683282" w:rsidP="0026196D">
      <w:pPr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</w:p>
    <w:p w14:paraId="55664E93" w14:textId="50E13BA9" w:rsidR="00683282" w:rsidRDefault="00683282" w:rsidP="0026196D">
      <w:pPr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</w:p>
    <w:p w14:paraId="6BBAAF90" w14:textId="73EE1A1A" w:rsidR="00683282" w:rsidRDefault="00683282" w:rsidP="0026196D">
      <w:pPr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</w:p>
    <w:p w14:paraId="106C3BC7" w14:textId="233DFD2A" w:rsidR="00683282" w:rsidRDefault="00683282" w:rsidP="0026196D">
      <w:pPr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</w:p>
    <w:p w14:paraId="1C25ECC2" w14:textId="75F8804D" w:rsidR="00683282" w:rsidRDefault="00683282" w:rsidP="0026196D">
      <w:pPr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</w:p>
    <w:p w14:paraId="595F0228" w14:textId="2CE29FDC" w:rsidR="00683282" w:rsidRDefault="00683282" w:rsidP="0026196D">
      <w:pPr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</w:p>
    <w:p w14:paraId="15275AC9" w14:textId="14E906AC" w:rsidR="00683282" w:rsidRDefault="00683282" w:rsidP="0026196D">
      <w:pPr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</w:p>
    <w:p w14:paraId="4AB1A4E3" w14:textId="77777777" w:rsidR="00014E20" w:rsidRDefault="00014E20" w:rsidP="0026196D">
      <w:pPr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</w:p>
    <w:p w14:paraId="272E6B69" w14:textId="77777777" w:rsidR="00683282" w:rsidRDefault="00683282" w:rsidP="0026196D">
      <w:pPr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</w:p>
    <w:p w14:paraId="4FB4FE90" w14:textId="77777777" w:rsidR="00CA7DE0" w:rsidRDefault="00CA7DE0" w:rsidP="0026196D">
      <w:pPr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</w:p>
    <w:p w14:paraId="42644821" w14:textId="26B6D924" w:rsidR="0026196D" w:rsidRPr="0026196D" w:rsidRDefault="0026196D" w:rsidP="0026196D">
      <w:pPr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</w:pPr>
      <w:r w:rsidRPr="0026196D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lastRenderedPageBreak/>
        <w:t>Equipo 2</w:t>
      </w:r>
    </w:p>
    <w:p w14:paraId="1C30025E" w14:textId="58F746E0" w:rsidR="0026196D" w:rsidRPr="000B6D5B" w:rsidRDefault="0026196D" w:rsidP="000B6D5B">
      <w:pPr>
        <w:pStyle w:val="Prrafodelista"/>
        <w:numPr>
          <w:ilvl w:val="0"/>
          <w:numId w:val="4"/>
        </w:numPr>
        <w:spacing w:line="360" w:lineRule="auto"/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0B6D5B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¿Consideras que lo mencionado, en verdad ayuda a cumplir los fines educativos?</w:t>
      </w:r>
      <w:r w:rsidR="00567366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CD0CB4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CD0CB4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8C2A2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Si </w:t>
      </w:r>
    </w:p>
    <w:p w14:paraId="78D78498" w14:textId="0C5FDA36" w:rsidR="0026196D" w:rsidRPr="000B6D5B" w:rsidRDefault="0026196D" w:rsidP="000B6D5B">
      <w:pPr>
        <w:pStyle w:val="Prrafodelista"/>
        <w:numPr>
          <w:ilvl w:val="0"/>
          <w:numId w:val="4"/>
        </w:numPr>
        <w:spacing w:line="360" w:lineRule="auto"/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0B6D5B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¿Qué piensas sobre que cada escuela puede decidir una parte de su currículo?</w:t>
      </w:r>
      <w:r w:rsidR="008C2A25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CD0CB4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CD0CB4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CD0CB4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Considero que está bien, ya que las escuelas lo adaptaran a las necesidades que tengan los alumnos y la institución educativa</w:t>
      </w:r>
      <w:r w:rsidR="0042371A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,</w:t>
      </w:r>
      <w:r w:rsidR="00CD0CB4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para favorecer el proceso enseñanza-aprendizaje.  </w:t>
      </w:r>
    </w:p>
    <w:p w14:paraId="7F06C11D" w14:textId="1E142339" w:rsidR="0026196D" w:rsidRPr="00881889" w:rsidRDefault="0026196D" w:rsidP="000B6D5B">
      <w:pPr>
        <w:pStyle w:val="Prrafodelista"/>
        <w:numPr>
          <w:ilvl w:val="0"/>
          <w:numId w:val="4"/>
        </w:numPr>
        <w:spacing w:line="360" w:lineRule="auto"/>
        <w:rPr>
          <w:rStyle w:val="nfasissutil"/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r w:rsidRPr="000B6D5B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¿Qué se busca favorecer con la transformación de la práctica pedagógica?</w:t>
      </w:r>
      <w:r w:rsidR="00CD0CB4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881889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881889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CD0CB4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Se busca favorecer </w:t>
      </w:r>
      <w:r w:rsidR="00CD0CB4" w:rsidRPr="00881889">
        <w:rPr>
          <w:rFonts w:ascii="Arial" w:hAnsi="Arial" w:cs="Arial"/>
          <w:sz w:val="24"/>
          <w:szCs w:val="24"/>
        </w:rPr>
        <w:t>la renovación de los ambientes de aprendizaje y que en las aulas se propicie un aprendizaje activo, situado, autorregulado, dirigido a metas, colaborativo y que facilite los procesos sociales de conocimiento y de construcción de significado.</w:t>
      </w:r>
    </w:p>
    <w:p w14:paraId="412B6627" w14:textId="18E0FAFB" w:rsidR="0026196D" w:rsidRPr="00EF635A" w:rsidRDefault="0026196D" w:rsidP="000B6D5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B6D5B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¿Qué dimensiones docentes son esenciales para la formación de los maestros en servicio?</w:t>
      </w:r>
      <w:r w:rsidR="0042371A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EF635A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EF635A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EF635A" w:rsidRPr="00EF635A">
        <w:rPr>
          <w:rFonts w:ascii="Arial" w:hAnsi="Arial" w:cs="Arial"/>
          <w:sz w:val="24"/>
          <w:szCs w:val="24"/>
        </w:rPr>
        <w:t xml:space="preserve">Dimensión 1: </w:t>
      </w:r>
      <w:r w:rsidR="00EF635A">
        <w:rPr>
          <w:rFonts w:ascii="Arial" w:hAnsi="Arial" w:cs="Arial"/>
          <w:sz w:val="24"/>
          <w:szCs w:val="24"/>
        </w:rPr>
        <w:t>U</w:t>
      </w:r>
      <w:r w:rsidR="00EF635A" w:rsidRPr="00EF635A">
        <w:rPr>
          <w:rFonts w:ascii="Arial" w:hAnsi="Arial" w:cs="Arial"/>
          <w:sz w:val="24"/>
          <w:szCs w:val="24"/>
        </w:rPr>
        <w:t>n docente que conoce a sus alumnos, que sabe cómo aprenden y lo que deben aprender</w:t>
      </w:r>
      <w:r w:rsidR="00EF635A">
        <w:rPr>
          <w:rFonts w:ascii="Arial" w:hAnsi="Arial" w:cs="Arial"/>
          <w:sz w:val="24"/>
          <w:szCs w:val="24"/>
        </w:rPr>
        <w:t xml:space="preserve">. </w:t>
      </w:r>
      <w:r w:rsidR="00EF635A" w:rsidRPr="00EF635A">
        <w:rPr>
          <w:rFonts w:ascii="Arial" w:hAnsi="Arial" w:cs="Arial"/>
          <w:sz w:val="24"/>
          <w:szCs w:val="24"/>
        </w:rPr>
        <w:t xml:space="preserve">Dimensión 2: </w:t>
      </w:r>
      <w:r w:rsidR="00EF635A">
        <w:rPr>
          <w:rFonts w:ascii="Arial" w:hAnsi="Arial" w:cs="Arial"/>
          <w:sz w:val="24"/>
          <w:szCs w:val="24"/>
        </w:rPr>
        <w:t>U</w:t>
      </w:r>
      <w:r w:rsidR="00EF635A" w:rsidRPr="00EF635A">
        <w:rPr>
          <w:rFonts w:ascii="Arial" w:hAnsi="Arial" w:cs="Arial"/>
          <w:sz w:val="24"/>
          <w:szCs w:val="24"/>
        </w:rPr>
        <w:t xml:space="preserve">n docente que organiza y evalúa el trabajo educativo y realiza una intervención didáctica pertinente. Dimensión 3: </w:t>
      </w:r>
      <w:r w:rsidR="00EF635A">
        <w:rPr>
          <w:rFonts w:ascii="Arial" w:hAnsi="Arial" w:cs="Arial"/>
          <w:sz w:val="24"/>
          <w:szCs w:val="24"/>
        </w:rPr>
        <w:t>U</w:t>
      </w:r>
      <w:r w:rsidR="00EF635A" w:rsidRPr="00EF635A">
        <w:rPr>
          <w:rFonts w:ascii="Arial" w:hAnsi="Arial" w:cs="Arial"/>
          <w:sz w:val="24"/>
          <w:szCs w:val="24"/>
        </w:rPr>
        <w:t xml:space="preserve">n docente que se reconoce como profesional que mejora continuamente para apoyar a los alumnos en su aprendizaje. Dimensión 4: </w:t>
      </w:r>
      <w:r w:rsidR="00EF635A">
        <w:rPr>
          <w:rFonts w:ascii="Arial" w:hAnsi="Arial" w:cs="Arial"/>
          <w:sz w:val="24"/>
          <w:szCs w:val="24"/>
        </w:rPr>
        <w:t>U</w:t>
      </w:r>
      <w:r w:rsidR="00EF635A" w:rsidRPr="00EF635A">
        <w:rPr>
          <w:rFonts w:ascii="Arial" w:hAnsi="Arial" w:cs="Arial"/>
          <w:sz w:val="24"/>
          <w:szCs w:val="24"/>
        </w:rPr>
        <w:t xml:space="preserve">n docente que asume las responsabilidades legales y éticas inherentes a la profesión para el bienestar de los alumnos. Dimensión 5: </w:t>
      </w:r>
      <w:r w:rsidR="00EF635A">
        <w:rPr>
          <w:rFonts w:ascii="Arial" w:hAnsi="Arial" w:cs="Arial"/>
          <w:sz w:val="24"/>
          <w:szCs w:val="24"/>
        </w:rPr>
        <w:t>U</w:t>
      </w:r>
      <w:r w:rsidR="00EF635A" w:rsidRPr="00EF635A">
        <w:rPr>
          <w:rFonts w:ascii="Arial" w:hAnsi="Arial" w:cs="Arial"/>
          <w:sz w:val="24"/>
          <w:szCs w:val="24"/>
        </w:rPr>
        <w:t>n docente que participa en el funcionamiento eficaz de la escuela y fomenta su vínculo con la comunidad para asegurar que todos los alumnos concluyan con éxito su escolaridad</w:t>
      </w:r>
    </w:p>
    <w:p w14:paraId="38FAC04F" w14:textId="07464A51" w:rsidR="0026196D" w:rsidRPr="000B6D5B" w:rsidRDefault="0026196D" w:rsidP="000B6D5B">
      <w:pPr>
        <w:pStyle w:val="Prrafodelista"/>
        <w:numPr>
          <w:ilvl w:val="0"/>
          <w:numId w:val="4"/>
        </w:numPr>
        <w:spacing w:line="360" w:lineRule="auto"/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0B6D5B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¿Qué significan las siglas SATE?</w:t>
      </w:r>
      <w:r w:rsidR="00EF635A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EF635A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EF635A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EF635A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Servicio de Asistencia Técnica a la Escuela.  </w:t>
      </w:r>
    </w:p>
    <w:p w14:paraId="06B05DE3" w14:textId="0EE2E1FC" w:rsidR="0026196D" w:rsidRPr="000B6D5B" w:rsidRDefault="0026196D" w:rsidP="000B6D5B">
      <w:pPr>
        <w:pStyle w:val="Prrafodelista"/>
        <w:numPr>
          <w:ilvl w:val="0"/>
          <w:numId w:val="4"/>
        </w:numPr>
        <w:spacing w:line="360" w:lineRule="auto"/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0B6D5B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Menciona dos de los programas que se han utilizado para las inversiones para infraestructura educativa.</w:t>
      </w:r>
      <w:r w:rsidR="00EF635A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CC5386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CC5386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EF635A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Escuela digna y Escuelas al CIEN. </w:t>
      </w:r>
    </w:p>
    <w:p w14:paraId="370E7002" w14:textId="3506044A" w:rsidR="0026196D" w:rsidRPr="000B6D5B" w:rsidRDefault="0026196D" w:rsidP="000B6D5B">
      <w:pPr>
        <w:pStyle w:val="Prrafodelista"/>
        <w:numPr>
          <w:ilvl w:val="0"/>
          <w:numId w:val="4"/>
        </w:numPr>
        <w:spacing w:line="360" w:lineRule="auto"/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0B6D5B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¿Cuál es la principal problemática que surge entorno a la relación escuela-familia?</w:t>
      </w:r>
      <w:r w:rsidR="00EF635A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CC5386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CC5386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CC5386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Que los padres de familia tienen como referencia la educación que ellos recibieron, y por ende esperan que la educación que reciben sus hijos sea </w:t>
      </w:r>
      <w:r w:rsidR="00CC5386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lastRenderedPageBreak/>
        <w:t xml:space="preserve">semejante a la suya. Por lo que la falta de información puede llevarlos a presentar resistencias que empañarían el desempeño escolar de sus hijos. </w:t>
      </w:r>
    </w:p>
    <w:p w14:paraId="3FEBCC73" w14:textId="54FCB188" w:rsidR="0026196D" w:rsidRPr="000B6D5B" w:rsidRDefault="0026196D" w:rsidP="000B6D5B">
      <w:pPr>
        <w:pStyle w:val="Prrafodelista"/>
        <w:numPr>
          <w:ilvl w:val="0"/>
          <w:numId w:val="4"/>
        </w:numPr>
        <w:spacing w:line="360" w:lineRule="auto"/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0B6D5B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>¿A qué nos referimos cuando mencionamos "escuelas con contexto de vulnerabilidad"?</w:t>
      </w:r>
      <w:r w:rsidR="0054648E" w:rsidRPr="0054648E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54648E" w:rsidRPr="00E211E5">
        <w:rPr>
          <w:rStyle w:val="nfasissutil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t>R=</w:t>
      </w:r>
      <w:r w:rsidR="00C7794A">
        <w:rPr>
          <w:rStyle w:val="nfasissutil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Cuando los individuos de una institución que presentan dificultades a lo largo de su trayectoria escolar que les impide sacar provecho a lo que es el currículo y lo que se enseña dentro de clase.  </w:t>
      </w:r>
    </w:p>
    <w:p w14:paraId="1DC47D1D" w14:textId="1600729E" w:rsidR="0026196D" w:rsidRPr="0026196D" w:rsidRDefault="0026196D" w:rsidP="0026196D">
      <w:pPr>
        <w:rPr>
          <w:rStyle w:val="nfasissutil"/>
        </w:rPr>
      </w:pPr>
    </w:p>
    <w:p w14:paraId="2A39C9E7" w14:textId="77777777" w:rsidR="0026196D" w:rsidRPr="0026196D" w:rsidRDefault="0026196D" w:rsidP="0026196D">
      <w:pPr>
        <w:rPr>
          <w:rStyle w:val="nfasissutil"/>
        </w:rPr>
      </w:pPr>
    </w:p>
    <w:p w14:paraId="30DF0F21" w14:textId="77777777" w:rsidR="00C15840" w:rsidRDefault="00C15840"/>
    <w:sectPr w:rsidR="00C15840" w:rsidSect="00683282">
      <w:pgSz w:w="12240" w:h="15840"/>
      <w:pgMar w:top="1417" w:right="1701" w:bottom="1417" w:left="1701" w:header="708" w:footer="708" w:gutter="0"/>
      <w:pgBorders w:offsetFrom="page">
        <w:top w:val="triple" w:sz="24" w:space="24" w:color="auto"/>
        <w:left w:val="triple" w:sz="24" w:space="24" w:color="auto"/>
        <w:bottom w:val="triple" w:sz="24" w:space="24" w:color="auto"/>
        <w:right w:val="trip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E53"/>
    <w:multiLevelType w:val="hybridMultilevel"/>
    <w:tmpl w:val="88C2E496"/>
    <w:lvl w:ilvl="0" w:tplc="12E88AF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EC7076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1AF96E72"/>
    <w:multiLevelType w:val="hybridMultilevel"/>
    <w:tmpl w:val="CF34A0B8"/>
    <w:lvl w:ilvl="0" w:tplc="1F705B8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24D1B"/>
    <w:multiLevelType w:val="hybridMultilevel"/>
    <w:tmpl w:val="8850C750"/>
    <w:lvl w:ilvl="0" w:tplc="C4D49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343C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D707B6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AEADF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4743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1F05C3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E4CB1B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3698B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022F85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8773B87"/>
    <w:multiLevelType w:val="hybridMultilevel"/>
    <w:tmpl w:val="CD9C70B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40"/>
    <w:rsid w:val="00014E20"/>
    <w:rsid w:val="000B6D5B"/>
    <w:rsid w:val="0026196D"/>
    <w:rsid w:val="002A4BBD"/>
    <w:rsid w:val="003606D7"/>
    <w:rsid w:val="0042371A"/>
    <w:rsid w:val="0054648E"/>
    <w:rsid w:val="00567366"/>
    <w:rsid w:val="00683282"/>
    <w:rsid w:val="007A24DF"/>
    <w:rsid w:val="00881889"/>
    <w:rsid w:val="008C2122"/>
    <w:rsid w:val="008C2A25"/>
    <w:rsid w:val="009611EA"/>
    <w:rsid w:val="00962580"/>
    <w:rsid w:val="00A54FE7"/>
    <w:rsid w:val="00BB2146"/>
    <w:rsid w:val="00C15840"/>
    <w:rsid w:val="00C7794A"/>
    <w:rsid w:val="00CA7DE0"/>
    <w:rsid w:val="00CC5386"/>
    <w:rsid w:val="00CD0CB4"/>
    <w:rsid w:val="00E211E5"/>
    <w:rsid w:val="00E72D37"/>
    <w:rsid w:val="00E82218"/>
    <w:rsid w:val="00EA0FE2"/>
    <w:rsid w:val="00E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73DF"/>
  <w15:chartTrackingRefBased/>
  <w15:docId w15:val="{0B1E9AD2-8AE2-45BE-BDD9-E79A14A9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1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1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19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1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61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19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2619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1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sutil">
    <w:name w:val="Subtle Emphasis"/>
    <w:basedOn w:val="Fuentedeprrafopredeter"/>
    <w:uiPriority w:val="19"/>
    <w:qFormat/>
    <w:rsid w:val="002619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11E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06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6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06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6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06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952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14</cp:revision>
  <dcterms:created xsi:type="dcterms:W3CDTF">2021-05-31T20:03:00Z</dcterms:created>
  <dcterms:modified xsi:type="dcterms:W3CDTF">2021-06-02T02:02:00Z</dcterms:modified>
</cp:coreProperties>
</file>