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C7" w:rsidRPr="00D533CA" w:rsidRDefault="00B151F7" w:rsidP="00B151F7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533CA">
        <w:rPr>
          <w:rFonts w:ascii="Arial" w:hAnsi="Arial" w:cs="Arial"/>
          <w:b/>
          <w:sz w:val="24"/>
          <w:szCs w:val="24"/>
          <w:lang w:val="es-ES"/>
        </w:rPr>
        <w:t>PREGUNTAS DE REFLEXION EXPOSICIONES</w:t>
      </w:r>
    </w:p>
    <w:p w:rsidR="00B151F7" w:rsidRPr="00D533CA" w:rsidRDefault="00B151F7" w:rsidP="00B151F7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533CA">
        <w:rPr>
          <w:rFonts w:ascii="Arial" w:hAnsi="Arial" w:cs="Arial"/>
          <w:b/>
          <w:sz w:val="24"/>
          <w:szCs w:val="24"/>
          <w:lang w:val="es-ES"/>
        </w:rPr>
        <w:t>PROGRAMA DE EDUACIÓN BÁSICA, APRENDIZAJES CLAVES</w:t>
      </w:r>
    </w:p>
    <w:p w:rsidR="00B151F7" w:rsidRPr="00D533CA" w:rsidRDefault="00B151F7">
      <w:pPr>
        <w:rPr>
          <w:rFonts w:ascii="Arial" w:hAnsi="Arial" w:cs="Arial"/>
          <w:b/>
          <w:sz w:val="24"/>
          <w:szCs w:val="24"/>
          <w:lang w:val="es-ES"/>
        </w:rPr>
      </w:pPr>
      <w:r w:rsidRPr="00D533CA">
        <w:rPr>
          <w:rFonts w:ascii="Arial" w:hAnsi="Arial" w:cs="Arial"/>
          <w:b/>
          <w:sz w:val="24"/>
          <w:szCs w:val="24"/>
          <w:lang w:val="es-ES"/>
        </w:rPr>
        <w:t>EQUIPO 1</w:t>
      </w:r>
    </w:p>
    <w:p w:rsidR="003C5352" w:rsidRPr="00D533CA" w:rsidRDefault="00B151F7" w:rsidP="00B151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33CA">
        <w:rPr>
          <w:rFonts w:ascii="Arial" w:hAnsi="Arial" w:cs="Arial"/>
          <w:b/>
          <w:bCs/>
          <w:sz w:val="24"/>
          <w:szCs w:val="24"/>
          <w:lang w:val="en-US"/>
        </w:rPr>
        <w:t>¿Por qué es importa</w:t>
      </w:r>
      <w:r w:rsidR="00D533CA" w:rsidRPr="00D533CA">
        <w:rPr>
          <w:rFonts w:ascii="Arial" w:hAnsi="Arial" w:cs="Arial"/>
          <w:b/>
          <w:bCs/>
          <w:sz w:val="24"/>
          <w:szCs w:val="24"/>
          <w:lang w:val="en-US"/>
        </w:rPr>
        <w:t xml:space="preserve">nte formar personas con valores? </w:t>
      </w:r>
      <w:r w:rsidR="00D533CA" w:rsidRPr="00D533CA">
        <w:rPr>
          <w:rFonts w:ascii="Arial" w:hAnsi="Arial" w:cs="Arial"/>
          <w:bCs/>
          <w:sz w:val="24"/>
          <w:szCs w:val="24"/>
          <w:lang w:val="en-US"/>
        </w:rPr>
        <w:t xml:space="preserve">Porque </w:t>
      </w:r>
      <w:r w:rsidR="00D533CA">
        <w:rPr>
          <w:rFonts w:ascii="Arial" w:hAnsi="Arial" w:cs="Arial"/>
          <w:bCs/>
          <w:sz w:val="24"/>
          <w:szCs w:val="24"/>
          <w:lang w:val="en-US"/>
        </w:rPr>
        <w:t>el aprendizaje da</w:t>
      </w:r>
      <w:r w:rsidR="00D533CA" w:rsidRPr="00D533CA">
        <w:rPr>
          <w:rFonts w:ascii="Arial" w:hAnsi="Arial" w:cs="Arial"/>
          <w:bCs/>
          <w:sz w:val="24"/>
          <w:szCs w:val="24"/>
          <w:lang w:val="en-US"/>
        </w:rPr>
        <w:t xml:space="preserve"> ciertas reglas de conducta y actitudes ayuda a los niños a convivir de manera saludable e integrada con la sociedad. La educacion con valores es un vinculacion entre la familia y escuela porque propicia la convivencia  y permite desenvolverse de manera asertiva dentro</w:t>
      </w:r>
      <w:r w:rsidR="00D533CA">
        <w:rPr>
          <w:rFonts w:ascii="Arial" w:hAnsi="Arial" w:cs="Arial"/>
          <w:bCs/>
          <w:sz w:val="24"/>
          <w:szCs w:val="24"/>
          <w:lang w:val="en-US"/>
        </w:rPr>
        <w:t xml:space="preserve"> del medio donde se encuentra.</w:t>
      </w:r>
    </w:p>
    <w:p w:rsidR="003C5352" w:rsidRPr="00D533CA" w:rsidRDefault="00B151F7" w:rsidP="00B151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33CA">
        <w:rPr>
          <w:rFonts w:ascii="Arial" w:hAnsi="Arial" w:cs="Arial"/>
          <w:b/>
          <w:bCs/>
          <w:sz w:val="24"/>
          <w:szCs w:val="24"/>
          <w:lang w:val="en-US"/>
        </w:rPr>
        <w:t>¿Porque se considera que la educación tiene que ser un derecho?</w:t>
      </w:r>
      <w:r w:rsidR="00D533C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533CA">
        <w:rPr>
          <w:rFonts w:ascii="Arial" w:hAnsi="Arial" w:cs="Arial"/>
          <w:bCs/>
          <w:sz w:val="24"/>
          <w:szCs w:val="24"/>
          <w:lang w:val="en-US"/>
        </w:rPr>
        <w:t>Porque es un instrumento que les permite a los estudiantes a seguirse preparando academicamente en un espacio social, donde su principal objetivo es propiciar la mejora en la calidad educativa y brindar oportunidades y accesos a la educacion basica.</w:t>
      </w:r>
    </w:p>
    <w:p w:rsidR="00587CCD" w:rsidRPr="00587CCD" w:rsidRDefault="00B151F7" w:rsidP="00587CC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33CA">
        <w:rPr>
          <w:rFonts w:ascii="Arial" w:hAnsi="Arial" w:cs="Arial"/>
          <w:b/>
          <w:bCs/>
          <w:sz w:val="24"/>
          <w:szCs w:val="24"/>
          <w:lang w:val="en-US"/>
        </w:rPr>
        <w:t>¿En cuantos ámbitos está dividido el perfil de egreso de la educación básica?</w:t>
      </w:r>
      <w:r w:rsidR="00587CCD">
        <w:rPr>
          <w:rFonts w:ascii="Arial" w:hAnsi="Arial" w:cs="Arial"/>
          <w:sz w:val="24"/>
          <w:szCs w:val="24"/>
        </w:rPr>
        <w:t xml:space="preserve"> 11 ambitos. </w:t>
      </w:r>
    </w:p>
    <w:p w:rsidR="003C5352" w:rsidRPr="00D533CA" w:rsidRDefault="00B151F7" w:rsidP="00B151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33CA">
        <w:rPr>
          <w:rFonts w:ascii="Arial" w:hAnsi="Arial" w:cs="Arial"/>
          <w:b/>
          <w:bCs/>
          <w:sz w:val="24"/>
          <w:szCs w:val="24"/>
          <w:lang w:val="en-US"/>
        </w:rPr>
        <w:t>¿Cuales son los primeros 3 ámbitos?</w:t>
      </w:r>
      <w:r w:rsidR="00587CC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87CCD">
        <w:rPr>
          <w:rFonts w:ascii="Arial" w:hAnsi="Arial" w:cs="Arial"/>
          <w:bCs/>
          <w:sz w:val="24"/>
          <w:szCs w:val="24"/>
          <w:lang w:val="en-US"/>
        </w:rPr>
        <w:t>Lenguaje y comunicacion, Pensamiento matematico y Exploracion y comprension del mundo natural y social.</w:t>
      </w:r>
    </w:p>
    <w:p w:rsidR="003C5352" w:rsidRPr="00D533CA" w:rsidRDefault="00B151F7" w:rsidP="00B151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33CA">
        <w:rPr>
          <w:rFonts w:ascii="Arial" w:hAnsi="Arial" w:cs="Arial"/>
          <w:b/>
          <w:bCs/>
          <w:sz w:val="24"/>
          <w:szCs w:val="24"/>
          <w:lang w:val="en-US"/>
        </w:rPr>
        <w:t>¿Cual es el principal objetivo de la Reforma Educativa?</w:t>
      </w:r>
      <w:r w:rsidR="00EE639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E639E">
        <w:rPr>
          <w:rFonts w:ascii="Arial" w:hAnsi="Arial" w:cs="Arial"/>
          <w:bCs/>
          <w:sz w:val="24"/>
          <w:szCs w:val="24"/>
          <w:lang w:val="en-US"/>
        </w:rPr>
        <w:t xml:space="preserve">Busca formar un pais mas libre y prospero que sea capaz de formar parte de la conversacion y socializacion global, que de igual forma los conocimientos que se brinden sirvan para generar un cambio positivo en la sociedad; buscando que el alumnado sea independiente, habil y functional dentro de la sociedad y en sus entornos empaticos, responsables encaminado a un mejor </w:t>
      </w:r>
      <w:r w:rsidR="00EE639E">
        <w:rPr>
          <w:rFonts w:ascii="Arial" w:hAnsi="Arial" w:cs="Arial"/>
          <w:bCs/>
          <w:sz w:val="24"/>
          <w:szCs w:val="24"/>
        </w:rPr>
        <w:t>futuro.</w:t>
      </w:r>
    </w:p>
    <w:p w:rsidR="003C5352" w:rsidRPr="00D533CA" w:rsidRDefault="00B151F7" w:rsidP="00B151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33CA">
        <w:rPr>
          <w:rFonts w:ascii="Arial" w:hAnsi="Arial" w:cs="Arial"/>
          <w:b/>
          <w:bCs/>
          <w:sz w:val="24"/>
          <w:szCs w:val="24"/>
          <w:lang w:val="en-US"/>
        </w:rPr>
        <w:t>¿Qué se establece en el artículo 3° que el sistema educativo debe desarrollar?</w:t>
      </w:r>
      <w:r w:rsidR="00587CC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87CCD">
        <w:rPr>
          <w:rFonts w:ascii="Arial" w:hAnsi="Arial" w:cs="Arial"/>
          <w:bCs/>
          <w:sz w:val="24"/>
          <w:szCs w:val="24"/>
          <w:lang w:val="en-US"/>
        </w:rPr>
        <w:t>La educacion es un derecho que se centra en un enfoque humanista, para poder desarrollar el potencial cognitivo, social y afectivo de los niños, propiciando la igualdad entre estudiantes.</w:t>
      </w:r>
    </w:p>
    <w:p w:rsidR="003C5352" w:rsidRPr="00D533CA" w:rsidRDefault="00B151F7" w:rsidP="00B151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639E">
        <w:rPr>
          <w:rFonts w:ascii="Arial" w:hAnsi="Arial" w:cs="Arial"/>
          <w:b/>
          <w:bCs/>
          <w:sz w:val="24"/>
          <w:szCs w:val="24"/>
          <w:lang w:val="es-MX"/>
        </w:rPr>
        <w:t>¿Por</w:t>
      </w:r>
      <w:r w:rsidRPr="00D533CA">
        <w:rPr>
          <w:rFonts w:ascii="Arial" w:hAnsi="Arial" w:cs="Arial"/>
          <w:b/>
          <w:bCs/>
          <w:sz w:val="24"/>
          <w:szCs w:val="24"/>
          <w:lang w:val="en-US"/>
        </w:rPr>
        <w:t xml:space="preserve"> que la educación no debe de ser estática?</w:t>
      </w:r>
      <w:r w:rsidR="00EE639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83BE3">
        <w:rPr>
          <w:rFonts w:ascii="Arial" w:hAnsi="Arial" w:cs="Arial"/>
          <w:bCs/>
          <w:sz w:val="24"/>
          <w:szCs w:val="24"/>
          <w:lang w:val="en-US"/>
        </w:rPr>
        <w:t>Porque no debe de quedarse estacionada, debe de ser un aprendizaje dinamico que este acorde a cambios constants, actividades y progreso de los estudiantes.</w:t>
      </w:r>
    </w:p>
    <w:p w:rsidR="003C5352" w:rsidRPr="00D533CA" w:rsidRDefault="00B151F7" w:rsidP="00B151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33CA">
        <w:rPr>
          <w:rFonts w:ascii="Arial" w:hAnsi="Arial" w:cs="Arial"/>
          <w:b/>
          <w:bCs/>
          <w:sz w:val="24"/>
          <w:szCs w:val="24"/>
          <w:lang w:val="en-US"/>
        </w:rPr>
        <w:t>¿Cual es la responsabilidad de la escuela?</w:t>
      </w:r>
      <w:r w:rsidR="00583BE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83BE3">
        <w:rPr>
          <w:rFonts w:ascii="Arial" w:hAnsi="Arial" w:cs="Arial"/>
          <w:bCs/>
          <w:sz w:val="24"/>
          <w:szCs w:val="24"/>
          <w:lang w:val="en-US"/>
        </w:rPr>
        <w:t>Generar ambientes de aprendizaje de calidad, para hacer cargo y cumplir con las actividades, apegadas a las conductas morales; partiendo de los avances en el campo de la investigacion educativa y del aprendizaje mediante las emociones de los estudiantes.</w:t>
      </w:r>
    </w:p>
    <w:p w:rsidR="003C5352" w:rsidRPr="00D533CA" w:rsidRDefault="00B151F7" w:rsidP="00B151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33CA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¿Cómo nos ayuda el quehacer en la escuela?</w:t>
      </w:r>
      <w:r w:rsidR="00EE639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E639E">
        <w:rPr>
          <w:rFonts w:ascii="Arial" w:hAnsi="Arial" w:cs="Arial"/>
          <w:bCs/>
          <w:sz w:val="24"/>
          <w:szCs w:val="24"/>
          <w:lang w:val="en-US"/>
        </w:rPr>
        <w:t>A formar personas con los valores de fraternidad, igualdad, equidad, paz, inclusion, respetar los derechos humanos y ser democraticos y justos. Creando relaciones que rehacen a todas las formas de discriminacion y violencia, potencializando el aprendizaje de equidad.</w:t>
      </w:r>
    </w:p>
    <w:p w:rsidR="003C5352" w:rsidRPr="00D533CA" w:rsidRDefault="00B151F7" w:rsidP="00B151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33CA">
        <w:rPr>
          <w:rFonts w:ascii="Arial" w:hAnsi="Arial" w:cs="Arial"/>
          <w:b/>
          <w:bCs/>
          <w:sz w:val="24"/>
          <w:szCs w:val="24"/>
          <w:lang w:val="en-US"/>
        </w:rPr>
        <w:t>¿Cuál es el método de enseñanza para promover la indagación, la creatividad, la colaboración y la motivación en los estudiantes?</w:t>
      </w:r>
      <w:r w:rsidR="004B0E0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4B0E0B">
        <w:rPr>
          <w:rFonts w:ascii="Arial" w:hAnsi="Arial" w:cs="Arial"/>
          <w:bCs/>
          <w:sz w:val="24"/>
          <w:szCs w:val="24"/>
          <w:lang w:val="en-US"/>
        </w:rPr>
        <w:t xml:space="preserve">Es el aprendizaje basado en preguntas, problemas y proyectos el cual considera los intereses de los alumnus y los fomenta mediante su apropiacion e investigacion. </w:t>
      </w:r>
    </w:p>
    <w:p w:rsidR="00B151F7" w:rsidRPr="00D533CA" w:rsidRDefault="00B151F7" w:rsidP="00B151F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B151F7" w:rsidRPr="00D533CA" w:rsidRDefault="00B151F7" w:rsidP="00B151F7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533CA">
        <w:rPr>
          <w:rFonts w:ascii="Arial" w:hAnsi="Arial" w:cs="Arial"/>
          <w:b/>
          <w:bCs/>
          <w:sz w:val="24"/>
          <w:szCs w:val="24"/>
          <w:lang w:val="en-US"/>
        </w:rPr>
        <w:t>EQUIPO 2</w:t>
      </w:r>
    </w:p>
    <w:p w:rsidR="003C5352" w:rsidRPr="00D533CA" w:rsidRDefault="00B151F7" w:rsidP="00B151F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B0E0B">
        <w:rPr>
          <w:rFonts w:ascii="Arial" w:hAnsi="Arial" w:cs="Arial"/>
          <w:b/>
          <w:sz w:val="24"/>
          <w:szCs w:val="24"/>
          <w:lang w:val="en-US"/>
        </w:rPr>
        <w:t>¿Consideras que lo mencionado, en verdad ayuda a cumplir los fines educativos?</w:t>
      </w:r>
      <w:r w:rsidR="004B0E0B">
        <w:rPr>
          <w:rFonts w:ascii="Arial" w:hAnsi="Arial" w:cs="Arial"/>
          <w:sz w:val="24"/>
          <w:szCs w:val="24"/>
          <w:lang w:val="en-US"/>
        </w:rPr>
        <w:t xml:space="preserve"> Si, porque cada autoridad </w:t>
      </w:r>
      <w:r w:rsidR="00C21551">
        <w:rPr>
          <w:rFonts w:ascii="Arial" w:hAnsi="Arial" w:cs="Arial"/>
          <w:sz w:val="24"/>
          <w:szCs w:val="24"/>
          <w:lang w:val="en-US"/>
        </w:rPr>
        <w:t>educativa y SEP establecen propuestas de cambio y acciones para los ambitos escolares, y se tartan acuerdos y nuevas formas de trabajo ante las necesidades de los niños.</w:t>
      </w:r>
    </w:p>
    <w:p w:rsidR="003C5352" w:rsidRPr="004B0E0B" w:rsidRDefault="00B151F7" w:rsidP="00B151F7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B0E0B">
        <w:rPr>
          <w:rFonts w:ascii="Arial" w:hAnsi="Arial" w:cs="Arial"/>
          <w:b/>
          <w:sz w:val="24"/>
          <w:szCs w:val="24"/>
          <w:lang w:val="en-US"/>
        </w:rPr>
        <w:t>¿Qué piensas sobre que cada escuela puede de</w:t>
      </w:r>
      <w:r w:rsidR="004B0E0B">
        <w:rPr>
          <w:rFonts w:ascii="Arial" w:hAnsi="Arial" w:cs="Arial"/>
          <w:b/>
          <w:sz w:val="24"/>
          <w:szCs w:val="24"/>
          <w:lang w:val="en-US"/>
        </w:rPr>
        <w:t xml:space="preserve">cidir una parte de su currículo? </w:t>
      </w:r>
      <w:r w:rsidR="00C21551">
        <w:rPr>
          <w:rFonts w:ascii="Arial" w:hAnsi="Arial" w:cs="Arial"/>
          <w:sz w:val="24"/>
          <w:szCs w:val="24"/>
          <w:lang w:val="en-US"/>
        </w:rPr>
        <w:t>Pienso que existe autonomia para poder llegar a acuerdos que beneficiaran a los apoyos necesarios de los estudiantes y generar mejorias en el ambito escolar.</w:t>
      </w:r>
    </w:p>
    <w:p w:rsidR="003C5352" w:rsidRPr="004B0E0B" w:rsidRDefault="00B151F7" w:rsidP="00B151F7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B0E0B">
        <w:rPr>
          <w:rFonts w:ascii="Arial" w:hAnsi="Arial" w:cs="Arial"/>
          <w:b/>
          <w:sz w:val="24"/>
          <w:szCs w:val="24"/>
          <w:lang w:val="en-US"/>
        </w:rPr>
        <w:t>¿Qué se busca favorecer con la transformación de la práctica pedagógica?</w:t>
      </w:r>
      <w:r w:rsidR="00C2155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21551">
        <w:rPr>
          <w:rFonts w:ascii="Arial" w:hAnsi="Arial" w:cs="Arial"/>
          <w:sz w:val="24"/>
          <w:szCs w:val="24"/>
          <w:lang w:val="en-US"/>
        </w:rPr>
        <w:t xml:space="preserve">Se centra en generar aprendices activos, creatives, interesados en aprender y poder </w:t>
      </w:r>
      <w:r w:rsidR="008251D3">
        <w:rPr>
          <w:rFonts w:ascii="Arial" w:hAnsi="Arial" w:cs="Arial"/>
          <w:sz w:val="24"/>
          <w:szCs w:val="24"/>
          <w:lang w:val="en-US"/>
        </w:rPr>
        <w:t>lograr aprendizajes de calidad. Favorecer la renovacion de los ambientes de aprendizaje y en las aulas propiciar aprendizajes activos situados en la autorregulacion dirgido a metas, colaboracion y construccion de significados.</w:t>
      </w:r>
    </w:p>
    <w:p w:rsidR="003C5352" w:rsidRPr="004B0E0B" w:rsidRDefault="00B151F7" w:rsidP="00B151F7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B0E0B">
        <w:rPr>
          <w:rFonts w:ascii="Arial" w:hAnsi="Arial" w:cs="Arial"/>
          <w:b/>
          <w:sz w:val="24"/>
          <w:szCs w:val="24"/>
          <w:lang w:val="en-US"/>
        </w:rPr>
        <w:t>¿Qué dimensiones docentes son esenciales para la formación de los maestros en servicio?</w:t>
      </w:r>
      <w:r w:rsidR="008251D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251D3">
        <w:rPr>
          <w:rFonts w:ascii="Arial" w:hAnsi="Arial" w:cs="Arial"/>
          <w:sz w:val="24"/>
          <w:szCs w:val="24"/>
          <w:lang w:val="en-US"/>
        </w:rPr>
        <w:t>Saber como aprenden y lo que deben de aprender, organizar y evaluar el trabajo educativo y realizer una intervencion didactica pertinente, mejoras continuas para apoyar a los alumnus en su aprendizaje, asumiendo las responsabilidades legales y eticas inherentes a la profesion para el bienestar de los alumnos y participar en el buen funcionamiento eficaz de la escuela y fomentar su vinculacion con la comunidad para asegurar que todos los alumnos concluyan con exito su escolaridad.</w:t>
      </w:r>
    </w:p>
    <w:p w:rsidR="003C5352" w:rsidRPr="004B0E0B" w:rsidRDefault="00B151F7" w:rsidP="00B151F7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B0E0B">
        <w:rPr>
          <w:rFonts w:ascii="Arial" w:hAnsi="Arial" w:cs="Arial"/>
          <w:b/>
          <w:sz w:val="24"/>
          <w:szCs w:val="24"/>
          <w:lang w:val="en-US"/>
        </w:rPr>
        <w:t>¿ Qué significan las siglas SATE?</w:t>
      </w:r>
      <w:r w:rsidR="00C2155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21551">
        <w:rPr>
          <w:rFonts w:ascii="Arial" w:hAnsi="Arial" w:cs="Arial"/>
          <w:sz w:val="24"/>
          <w:szCs w:val="24"/>
          <w:lang w:val="en-US"/>
        </w:rPr>
        <w:t>Servicio de asistencia tecnica a la escuela.</w:t>
      </w:r>
    </w:p>
    <w:p w:rsidR="003C5352" w:rsidRPr="004B0E0B" w:rsidRDefault="00B151F7" w:rsidP="00B151F7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B0E0B">
        <w:rPr>
          <w:rFonts w:ascii="Arial" w:hAnsi="Arial" w:cs="Arial"/>
          <w:b/>
          <w:sz w:val="24"/>
          <w:szCs w:val="24"/>
          <w:lang w:val="en-US"/>
        </w:rPr>
        <w:lastRenderedPageBreak/>
        <w:t>Menciona dos de los programas que se han utilizado para las inversiones para infraestructura educativa.</w:t>
      </w:r>
      <w:r w:rsidR="00C2155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21551">
        <w:rPr>
          <w:rFonts w:ascii="Arial" w:hAnsi="Arial" w:cs="Arial"/>
          <w:sz w:val="24"/>
          <w:szCs w:val="24"/>
          <w:lang w:val="en-US"/>
        </w:rPr>
        <w:t>Escuela digna, el programa de la reforma educative y escuelas al cien.</w:t>
      </w:r>
    </w:p>
    <w:p w:rsidR="003C5352" w:rsidRPr="004B0E0B" w:rsidRDefault="00B151F7" w:rsidP="00B151F7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B0E0B">
        <w:rPr>
          <w:rFonts w:ascii="Arial" w:hAnsi="Arial" w:cs="Arial"/>
          <w:b/>
          <w:sz w:val="24"/>
          <w:szCs w:val="24"/>
          <w:lang w:val="en-US"/>
        </w:rPr>
        <w:t>¿ ¿Cuál es la principal problemática que surge entorno a la relación escuela-familia?</w:t>
      </w:r>
      <w:r w:rsidR="008251D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251D3">
        <w:rPr>
          <w:rFonts w:ascii="Arial" w:hAnsi="Arial" w:cs="Arial"/>
          <w:sz w:val="24"/>
          <w:szCs w:val="24"/>
          <w:lang w:val="en-US"/>
        </w:rPr>
        <w:t>La nocion erronea que tienen sobre nivel preescolar.</w:t>
      </w:r>
    </w:p>
    <w:p w:rsidR="003C5352" w:rsidRPr="00D533CA" w:rsidRDefault="00B151F7" w:rsidP="00B151F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B0E0B">
        <w:rPr>
          <w:rFonts w:ascii="Arial" w:hAnsi="Arial" w:cs="Arial"/>
          <w:b/>
          <w:sz w:val="24"/>
          <w:szCs w:val="24"/>
          <w:lang w:val="en-US"/>
        </w:rPr>
        <w:t>¿ ¿A qué nos referimos cuando mencionamos "escuelas con contexto de vulnerabilidad"?</w:t>
      </w:r>
      <w:r w:rsidR="008251D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251D3">
        <w:rPr>
          <w:rFonts w:ascii="Arial" w:hAnsi="Arial" w:cs="Arial"/>
          <w:sz w:val="24"/>
          <w:szCs w:val="24"/>
          <w:lang w:val="en-US"/>
        </w:rPr>
        <w:t>hace referencia a los estudiantes que experimentan una serie de dificultades marcad</w:t>
      </w:r>
      <w:r w:rsidR="00742CB0">
        <w:rPr>
          <w:rFonts w:ascii="Arial" w:hAnsi="Arial" w:cs="Arial"/>
          <w:sz w:val="24"/>
          <w:szCs w:val="24"/>
          <w:lang w:val="en-US"/>
        </w:rPr>
        <w:t>as a lo largo de su trayectoria escolar que les impide sacar provecho al curriculo y a las enseñanzas dentro del aula de clases.</w:t>
      </w:r>
      <w:bookmarkStart w:id="0" w:name="_GoBack"/>
      <w:bookmarkEnd w:id="0"/>
    </w:p>
    <w:p w:rsidR="00B151F7" w:rsidRPr="00D533CA" w:rsidRDefault="00B151F7" w:rsidP="00B151F7">
      <w:pPr>
        <w:rPr>
          <w:rFonts w:ascii="Arial" w:hAnsi="Arial" w:cs="Arial"/>
          <w:sz w:val="24"/>
          <w:szCs w:val="24"/>
        </w:rPr>
      </w:pPr>
    </w:p>
    <w:p w:rsidR="00B151F7" w:rsidRPr="00D533CA" w:rsidRDefault="00B151F7">
      <w:pPr>
        <w:rPr>
          <w:rFonts w:ascii="Arial" w:hAnsi="Arial" w:cs="Arial"/>
          <w:sz w:val="24"/>
          <w:szCs w:val="24"/>
          <w:lang w:val="es-ES"/>
        </w:rPr>
      </w:pPr>
    </w:p>
    <w:sectPr w:rsidR="00B151F7" w:rsidRPr="00D533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58" w:rsidRDefault="00724258" w:rsidP="00D533CA">
      <w:pPr>
        <w:spacing w:after="0" w:line="240" w:lineRule="auto"/>
      </w:pPr>
      <w:r>
        <w:separator/>
      </w:r>
    </w:p>
  </w:endnote>
  <w:endnote w:type="continuationSeparator" w:id="0">
    <w:p w:rsidR="00724258" w:rsidRDefault="00724258" w:rsidP="00D5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58" w:rsidRDefault="00724258" w:rsidP="00D533CA">
      <w:pPr>
        <w:spacing w:after="0" w:line="240" w:lineRule="auto"/>
      </w:pPr>
      <w:r>
        <w:separator/>
      </w:r>
    </w:p>
  </w:footnote>
  <w:footnote w:type="continuationSeparator" w:id="0">
    <w:p w:rsidR="00724258" w:rsidRDefault="00724258" w:rsidP="00D53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0E53"/>
    <w:multiLevelType w:val="hybridMultilevel"/>
    <w:tmpl w:val="88C2E496"/>
    <w:lvl w:ilvl="0" w:tplc="12E88AF2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EC7076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8BA0378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17A5FDA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5BE6386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94C8948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67A5436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6D271B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924E89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35E24D1B"/>
    <w:multiLevelType w:val="hybridMultilevel"/>
    <w:tmpl w:val="8850C750"/>
    <w:lvl w:ilvl="0" w:tplc="C4D4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43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07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D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47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05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CB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69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2F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F7"/>
    <w:rsid w:val="003C5352"/>
    <w:rsid w:val="004637C7"/>
    <w:rsid w:val="004B0E0B"/>
    <w:rsid w:val="00583BE3"/>
    <w:rsid w:val="00587CCD"/>
    <w:rsid w:val="00724258"/>
    <w:rsid w:val="00742CB0"/>
    <w:rsid w:val="008251D3"/>
    <w:rsid w:val="00B151F7"/>
    <w:rsid w:val="00C21551"/>
    <w:rsid w:val="00D533CA"/>
    <w:rsid w:val="00E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276FE-0424-45C6-B849-67192ECA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3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3CA"/>
  </w:style>
  <w:style w:type="paragraph" w:styleId="Piedepgina">
    <w:name w:val="footer"/>
    <w:basedOn w:val="Normal"/>
    <w:link w:val="PiedepginaCar"/>
    <w:uiPriority w:val="99"/>
    <w:unhideWhenUsed/>
    <w:rsid w:val="00D533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Administrador</cp:lastModifiedBy>
  <cp:revision>2</cp:revision>
  <dcterms:created xsi:type="dcterms:W3CDTF">2021-06-02T23:18:00Z</dcterms:created>
  <dcterms:modified xsi:type="dcterms:W3CDTF">2021-06-02T23:18:00Z</dcterms:modified>
</cp:coreProperties>
</file>