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2572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F22">
        <w:rPr>
          <w:rFonts w:ascii="Times New Roman" w:hAnsi="Times New Roman" w:cs="Times New Roman"/>
          <w:b/>
          <w:sz w:val="32"/>
          <w:szCs w:val="28"/>
        </w:rPr>
        <w:t>ESCUELA NORMAL DE EDUCACIÓN PREESCOLAR DEL</w:t>
      </w:r>
    </w:p>
    <w:p w14:paraId="26C6C27F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F22">
        <w:rPr>
          <w:rFonts w:ascii="Times New Roman" w:hAnsi="Times New Roman" w:cs="Times New Roman"/>
          <w:b/>
          <w:sz w:val="32"/>
          <w:szCs w:val="28"/>
        </w:rPr>
        <w:t>ESTADO DE COAHUILA DE ZARAGOZA</w:t>
      </w:r>
    </w:p>
    <w:p w14:paraId="32204CB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530B066" wp14:editId="27EC062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08785" cy="1179195"/>
            <wp:effectExtent l="0" t="0" r="5715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AF1E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DF478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65E3E" w14:textId="789A6748" w:rsidR="008259BA" w:rsidRPr="006D2F22" w:rsidRDefault="008259BA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55C86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Nombre del Alumno Practicante:</w:t>
      </w:r>
    </w:p>
    <w:p w14:paraId="554B629C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Fernanda Alejandra González Méndez</w:t>
      </w:r>
    </w:p>
    <w:p w14:paraId="4812E405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Grado: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Cuarto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sz w:val="28"/>
          <w:szCs w:val="28"/>
        </w:rPr>
        <w:t>Sección: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“A”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sz w:val="28"/>
          <w:szCs w:val="28"/>
        </w:rPr>
        <w:t>Número de Lista: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14:paraId="17C27C7E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EBE1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Comunidad de Práctica:</w:t>
      </w:r>
    </w:p>
    <w:p w14:paraId="6B3F942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San José de la Joya</w:t>
      </w:r>
    </w:p>
    <w:p w14:paraId="0122A80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Grado en el que realiza su práctica:</w:t>
      </w:r>
    </w:p>
    <w:p w14:paraId="2995001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Tercer grado</w:t>
      </w:r>
    </w:p>
    <w:p w14:paraId="543058C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2F22">
        <w:rPr>
          <w:rFonts w:ascii="Times New Roman" w:hAnsi="Times New Roman" w:cs="Times New Roman"/>
          <w:b/>
          <w:bCs/>
          <w:sz w:val="28"/>
          <w:szCs w:val="28"/>
        </w:rPr>
        <w:t>Total</w:t>
      </w:r>
      <w:proofErr w:type="gramEnd"/>
      <w:r w:rsidRPr="006D2F22">
        <w:rPr>
          <w:rFonts w:ascii="Times New Roman" w:hAnsi="Times New Roman" w:cs="Times New Roman"/>
          <w:b/>
          <w:bCs/>
          <w:sz w:val="28"/>
          <w:szCs w:val="28"/>
        </w:rPr>
        <w:t xml:space="preserve"> de niños: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9BB84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/>
          <w:bCs/>
          <w:sz w:val="28"/>
          <w:szCs w:val="28"/>
        </w:rPr>
        <w:t xml:space="preserve">Niños: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bCs/>
          <w:sz w:val="28"/>
          <w:szCs w:val="28"/>
        </w:rPr>
        <w:t>Niñas: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1F2B9F8E" w14:textId="75642984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 xml:space="preserve">Tercer grado: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14:paraId="1E99B5D9" w14:textId="4F5E313F" w:rsidR="006D2F22" w:rsidRPr="006D2F22" w:rsidRDefault="006D2F22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  <w:u w:val="single"/>
        </w:rPr>
        <w:t>Primer grado: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14:paraId="6794D3F0" w14:textId="688C2EDD" w:rsidR="008E2065" w:rsidRPr="006D2F22" w:rsidRDefault="007466EA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7 al 11 </w:t>
      </w:r>
      <w:r>
        <w:rPr>
          <w:rFonts w:ascii="Times New Roman" w:hAnsi="Times New Roman" w:cs="Times New Roman"/>
          <w:sz w:val="28"/>
          <w:szCs w:val="28"/>
          <w:u w:val="single"/>
        </w:rPr>
        <w:t>de junio 2021</w:t>
      </w:r>
    </w:p>
    <w:p w14:paraId="60305F82" w14:textId="30E6CBC0" w:rsidR="008E2065" w:rsidRPr="006D2F22" w:rsidRDefault="008E2065" w:rsidP="006D2F2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ACCED1F" w14:textId="356267D1" w:rsidR="008E2065" w:rsidRPr="006D2F22" w:rsidRDefault="00F03D1C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noProof/>
          <w:sz w:val="28"/>
          <w:szCs w:val="28"/>
          <w:u w:val="single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24B502DA" wp14:editId="2FDD8E5D">
            <wp:simplePos x="0" y="0"/>
            <wp:positionH relativeFrom="page">
              <wp:posOffset>390525</wp:posOffset>
            </wp:positionH>
            <wp:positionV relativeFrom="paragraph">
              <wp:posOffset>319405</wp:posOffset>
            </wp:positionV>
            <wp:extent cx="2713990" cy="1790700"/>
            <wp:effectExtent l="0" t="0" r="0" b="0"/>
            <wp:wrapSquare wrapText="bothSides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781" b="38124" l="1345" r="74286">
                                  <a14:foregroundMark x1="5210" y1="28029" x2="5378" y2="32304"/>
                                  <a14:foregroundMark x1="29412" y1="2732" x2="37143" y2="2732"/>
                                  <a14:foregroundMark x1="10084" y1="37292" x2="10084" y2="38361"/>
                                  <a14:foregroundMark x1="1849" y1="28504" x2="1345" y2="31116"/>
                                  <a14:foregroundMark x1="17815" y1="1900" x2="17647" y2="2969"/>
                                  <a14:foregroundMark x1="71261" y1="11520" x2="74286" y2="118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94" b="60209"/>
                    <a:stretch/>
                  </pic:blipFill>
                  <pic:spPr>
                    <a:xfrm>
                      <a:off x="0" y="0"/>
                      <a:ext cx="271399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065" w:rsidRPr="006D2F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E3F9B" wp14:editId="6B649CD3">
                <wp:simplePos x="0" y="0"/>
                <wp:positionH relativeFrom="margin">
                  <wp:posOffset>2109635</wp:posOffset>
                </wp:positionH>
                <wp:positionV relativeFrom="paragraph">
                  <wp:posOffset>14605</wp:posOffset>
                </wp:positionV>
                <wp:extent cx="3051313" cy="1828800"/>
                <wp:effectExtent l="0" t="0" r="0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31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99044" w14:textId="77777777" w:rsidR="00BE0DD9" w:rsidRPr="00064429" w:rsidRDefault="00BE0DD9" w:rsidP="008E206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429"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CRONOGRAMA SEMANAL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9E3F9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6.1pt;margin-top:1.15pt;width:240.2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" filled="f" stroked="f">
                <v:textbox style="mso-fit-shape-to-text:t">
                  <w:txbxContent>
                    <w:p w14:paraId="41399044" w14:textId="77777777" w:rsidR="00BE0DD9" w:rsidRPr="00064429" w:rsidRDefault="00BE0DD9" w:rsidP="008E2065">
                      <w:pPr>
                        <w:spacing w:line="276" w:lineRule="auto"/>
                        <w:jc w:val="center"/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4429"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CRONOGRAMA SEMANAL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19181" w14:textId="367158A4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127FA7F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414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701"/>
        <w:gridCol w:w="1701"/>
        <w:gridCol w:w="1559"/>
      </w:tblGrid>
      <w:tr w:rsidR="00F03D1C" w:rsidRPr="006D2F22" w14:paraId="36370D4D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09E170AA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  <w:tc>
          <w:tcPr>
            <w:tcW w:w="1843" w:type="dxa"/>
            <w:shd w:val="clear" w:color="auto" w:fill="FF9966"/>
          </w:tcPr>
          <w:p w14:paraId="28ABCFD3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1559" w:type="dxa"/>
            <w:shd w:val="clear" w:color="auto" w:fill="FFFF66"/>
          </w:tcPr>
          <w:p w14:paraId="62508F9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99CC"/>
          </w:tcPr>
          <w:p w14:paraId="47A2828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CCFF66"/>
          </w:tcPr>
          <w:p w14:paraId="4077597A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1559" w:type="dxa"/>
            <w:shd w:val="clear" w:color="auto" w:fill="00FFFF"/>
          </w:tcPr>
          <w:p w14:paraId="3DB079A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VIERNES </w:t>
            </w:r>
          </w:p>
        </w:tc>
      </w:tr>
      <w:tr w:rsidR="00F03D1C" w:rsidRPr="006D2F22" w14:paraId="30B81430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79060774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10 minutos  </w:t>
            </w:r>
          </w:p>
        </w:tc>
        <w:tc>
          <w:tcPr>
            <w:tcW w:w="1843" w:type="dxa"/>
            <w:shd w:val="clear" w:color="auto" w:fill="FFFFFF" w:themeFill="background1"/>
          </w:tcPr>
          <w:p w14:paraId="7758EE17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9B2D96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4D4BE1D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73230A1B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2479F54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</w:tr>
      <w:tr w:rsidR="00F03D1C" w:rsidRPr="006D2F22" w14:paraId="6632E2C0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20EB3188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30 minutos </w:t>
            </w:r>
          </w:p>
        </w:tc>
        <w:tc>
          <w:tcPr>
            <w:tcW w:w="1843" w:type="dxa"/>
            <w:shd w:val="clear" w:color="auto" w:fill="FFC193"/>
          </w:tcPr>
          <w:p w14:paraId="79D7FBC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  <w:tc>
          <w:tcPr>
            <w:tcW w:w="1559" w:type="dxa"/>
            <w:shd w:val="clear" w:color="auto" w:fill="FFFF4F"/>
          </w:tcPr>
          <w:p w14:paraId="6DE4000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1701" w:type="dxa"/>
            <w:shd w:val="clear" w:color="auto" w:fill="86AEFE"/>
          </w:tcPr>
          <w:p w14:paraId="5EE1DF7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701" w:type="dxa"/>
            <w:shd w:val="clear" w:color="auto" w:fill="FFFF4F"/>
          </w:tcPr>
          <w:p w14:paraId="1A479B40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1559" w:type="dxa"/>
            <w:shd w:val="clear" w:color="auto" w:fill="80FD63"/>
          </w:tcPr>
          <w:p w14:paraId="481B9BC0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</w:tr>
      <w:tr w:rsidR="00F03D1C" w:rsidRPr="006D2F22" w14:paraId="1A919EF2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4931BCF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30 minutos</w:t>
            </w:r>
          </w:p>
        </w:tc>
        <w:tc>
          <w:tcPr>
            <w:tcW w:w="1843" w:type="dxa"/>
            <w:shd w:val="clear" w:color="auto" w:fill="E599E7"/>
          </w:tcPr>
          <w:p w14:paraId="142B01B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Artes </w:t>
            </w:r>
          </w:p>
        </w:tc>
        <w:tc>
          <w:tcPr>
            <w:tcW w:w="1559" w:type="dxa"/>
            <w:shd w:val="clear" w:color="auto" w:fill="80FD63"/>
          </w:tcPr>
          <w:p w14:paraId="50ED5C83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701" w:type="dxa"/>
            <w:shd w:val="clear" w:color="auto" w:fill="FDA9B1"/>
          </w:tcPr>
          <w:p w14:paraId="3D02ECA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Educación Física</w:t>
            </w:r>
          </w:p>
        </w:tc>
        <w:tc>
          <w:tcPr>
            <w:tcW w:w="1701" w:type="dxa"/>
            <w:shd w:val="clear" w:color="auto" w:fill="86AEFE"/>
          </w:tcPr>
          <w:p w14:paraId="343E6F95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559" w:type="dxa"/>
            <w:shd w:val="clear" w:color="auto" w:fill="E599E7"/>
          </w:tcPr>
          <w:p w14:paraId="5A4B6C9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Artes </w:t>
            </w:r>
          </w:p>
        </w:tc>
      </w:tr>
      <w:tr w:rsidR="00F03D1C" w:rsidRPr="006D2F22" w14:paraId="18848291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5F8B6555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10 minutos</w:t>
            </w:r>
          </w:p>
        </w:tc>
        <w:tc>
          <w:tcPr>
            <w:tcW w:w="1843" w:type="dxa"/>
            <w:shd w:val="clear" w:color="auto" w:fill="FFFFFF" w:themeFill="background1"/>
          </w:tcPr>
          <w:p w14:paraId="01BB494C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8F78CC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1BE1640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30C80D7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5B8AAF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</w:tr>
    </w:tbl>
    <w:p w14:paraId="292B0028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1B1BF7E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C311F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53EEA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B69E2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9B287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2E46D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1EBFC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89C0E7" w14:textId="61AB4E77" w:rsidR="008E2065" w:rsidRPr="006D2F22" w:rsidRDefault="008E2065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D584850" w14:textId="77777777" w:rsidR="00326522" w:rsidRPr="006D2F22" w:rsidRDefault="00326522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1"/>
        <w:tblW w:w="10065" w:type="dxa"/>
        <w:tblInd w:w="-572" w:type="dxa"/>
        <w:tblLook w:val="04A0" w:firstRow="1" w:lastRow="0" w:firstColumn="1" w:lastColumn="0" w:noHBand="0" w:noVBand="1"/>
      </w:tblPr>
      <w:tblGrid>
        <w:gridCol w:w="1616"/>
        <w:gridCol w:w="2653"/>
        <w:gridCol w:w="76"/>
        <w:gridCol w:w="847"/>
        <w:gridCol w:w="1702"/>
        <w:gridCol w:w="1727"/>
        <w:gridCol w:w="1444"/>
      </w:tblGrid>
      <w:tr w:rsidR="00B76D1B" w:rsidRPr="006D2F22" w14:paraId="70F1EEE6" w14:textId="77777777" w:rsidTr="00B76D1B">
        <w:tc>
          <w:tcPr>
            <w:tcW w:w="10065" w:type="dxa"/>
            <w:gridSpan w:val="7"/>
            <w:shd w:val="clear" w:color="auto" w:fill="D0CECE" w:themeFill="background2" w:themeFillShade="E6"/>
          </w:tcPr>
          <w:p w14:paraId="7D779DE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PLAN SEMANAL</w:t>
            </w:r>
          </w:p>
        </w:tc>
      </w:tr>
      <w:tr w:rsidR="00B76D1B" w:rsidRPr="006D2F22" w14:paraId="5EF99357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0C66E61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Comunidad: </w:t>
            </w:r>
          </w:p>
        </w:tc>
        <w:tc>
          <w:tcPr>
            <w:tcW w:w="2829" w:type="dxa"/>
          </w:tcPr>
          <w:p w14:paraId="6296CA6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San José de la Joya</w:t>
            </w:r>
          </w:p>
        </w:tc>
        <w:tc>
          <w:tcPr>
            <w:tcW w:w="923" w:type="dxa"/>
            <w:gridSpan w:val="2"/>
            <w:shd w:val="clear" w:color="auto" w:fill="D0CECE" w:themeFill="background2" w:themeFillShade="E6"/>
          </w:tcPr>
          <w:p w14:paraId="4DE0233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C.C.T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1706" w:type="dxa"/>
          </w:tcPr>
          <w:p w14:paraId="2AB3E59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05KJN0205E</w:t>
            </w:r>
            <w:proofErr w:type="spellEnd"/>
          </w:p>
        </w:tc>
        <w:tc>
          <w:tcPr>
            <w:tcW w:w="1765" w:type="dxa"/>
            <w:shd w:val="clear" w:color="auto" w:fill="D0CECE" w:themeFill="background2" w:themeFillShade="E6"/>
          </w:tcPr>
          <w:p w14:paraId="527BF8A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Nivel: </w:t>
            </w:r>
          </w:p>
        </w:tc>
        <w:tc>
          <w:tcPr>
            <w:tcW w:w="1444" w:type="dxa"/>
          </w:tcPr>
          <w:p w14:paraId="78FEB884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Preescolar</w:t>
            </w:r>
          </w:p>
        </w:tc>
      </w:tr>
      <w:tr w:rsidR="00B76D1B" w:rsidRPr="006D2F22" w14:paraId="42F3E909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796665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LEC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5458" w:type="dxa"/>
            <w:gridSpan w:val="4"/>
          </w:tcPr>
          <w:p w14:paraId="4FE018F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Fernanda Alejandra González Méndez </w:t>
            </w:r>
          </w:p>
        </w:tc>
        <w:tc>
          <w:tcPr>
            <w:tcW w:w="1765" w:type="dxa"/>
            <w:shd w:val="clear" w:color="auto" w:fill="D0CECE" w:themeFill="background2" w:themeFillShade="E6"/>
          </w:tcPr>
          <w:p w14:paraId="632B09B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N° de Alumnos: </w:t>
            </w:r>
          </w:p>
        </w:tc>
        <w:tc>
          <w:tcPr>
            <w:tcW w:w="1444" w:type="dxa"/>
          </w:tcPr>
          <w:p w14:paraId="05204B4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9</w:t>
            </w:r>
          </w:p>
        </w:tc>
      </w:tr>
      <w:tr w:rsidR="00B76D1B" w:rsidRPr="006D2F22" w14:paraId="447F7F31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23FD1B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Periodo:</w:t>
            </w:r>
          </w:p>
        </w:tc>
        <w:tc>
          <w:tcPr>
            <w:tcW w:w="2905" w:type="dxa"/>
            <w:gridSpan w:val="2"/>
          </w:tcPr>
          <w:p w14:paraId="055E26D7" w14:textId="607DF6CD" w:rsidR="00B76D1B" w:rsidRPr="006D2F22" w:rsidRDefault="006C3C56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26-30 abril 2021</w:t>
            </w:r>
          </w:p>
        </w:tc>
        <w:tc>
          <w:tcPr>
            <w:tcW w:w="2553" w:type="dxa"/>
            <w:gridSpan w:val="2"/>
            <w:shd w:val="clear" w:color="auto" w:fill="D0CECE" w:themeFill="background2" w:themeFillShade="E6"/>
          </w:tcPr>
          <w:p w14:paraId="0804BE28" w14:textId="77777777" w:rsidR="00B76D1B" w:rsidRPr="006D2F22" w:rsidRDefault="00B76D1B" w:rsidP="00B76D1B">
            <w:pPr>
              <w:ind w:left="-10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Ciclo Escolar: </w:t>
            </w:r>
          </w:p>
        </w:tc>
        <w:tc>
          <w:tcPr>
            <w:tcW w:w="3209" w:type="dxa"/>
            <w:gridSpan w:val="2"/>
          </w:tcPr>
          <w:p w14:paraId="38FFB2EA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2020-2021</w:t>
            </w:r>
          </w:p>
        </w:tc>
      </w:tr>
    </w:tbl>
    <w:p w14:paraId="6A3F5FE0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086" w:type="dxa"/>
        <w:tblInd w:w="-572" w:type="dxa"/>
        <w:tblLook w:val="04A0" w:firstRow="1" w:lastRow="0" w:firstColumn="1" w:lastColumn="0" w:noHBand="0" w:noVBand="1"/>
      </w:tblPr>
      <w:tblGrid>
        <w:gridCol w:w="1324"/>
        <w:gridCol w:w="1753"/>
        <w:gridCol w:w="1928"/>
        <w:gridCol w:w="1951"/>
        <w:gridCol w:w="1857"/>
        <w:gridCol w:w="1390"/>
      </w:tblGrid>
      <w:tr w:rsidR="00B76D1B" w:rsidRPr="006D2F22" w14:paraId="75FC3714" w14:textId="77777777" w:rsidTr="00B76D1B">
        <w:trPr>
          <w:trHeight w:val="752"/>
        </w:trPr>
        <w:tc>
          <w:tcPr>
            <w:tcW w:w="1465" w:type="dxa"/>
            <w:shd w:val="clear" w:color="auto" w:fill="D0CECE" w:themeFill="background2" w:themeFillShade="E6"/>
          </w:tcPr>
          <w:p w14:paraId="1C4E15D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A9213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753" w:type="dxa"/>
            <w:shd w:val="clear" w:color="auto" w:fill="D0CECE" w:themeFill="background2" w:themeFillShade="E6"/>
          </w:tcPr>
          <w:p w14:paraId="456D013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Campo Formativo /Área de Desarrollo Personal y Social.</w:t>
            </w:r>
          </w:p>
        </w:tc>
        <w:tc>
          <w:tcPr>
            <w:tcW w:w="1852" w:type="dxa"/>
            <w:shd w:val="clear" w:color="auto" w:fill="D0CECE" w:themeFill="background2" w:themeFillShade="E6"/>
          </w:tcPr>
          <w:p w14:paraId="01D4961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8EB48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Tema</w:t>
            </w:r>
          </w:p>
        </w:tc>
        <w:tc>
          <w:tcPr>
            <w:tcW w:w="1769" w:type="dxa"/>
            <w:shd w:val="clear" w:color="auto" w:fill="D0CECE" w:themeFill="background2" w:themeFillShade="E6"/>
          </w:tcPr>
          <w:p w14:paraId="24B0F73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408C4B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Aprendizaje esperado</w:t>
            </w:r>
          </w:p>
        </w:tc>
        <w:tc>
          <w:tcPr>
            <w:tcW w:w="1857" w:type="dxa"/>
            <w:shd w:val="clear" w:color="auto" w:fill="D0CECE" w:themeFill="background2" w:themeFillShade="E6"/>
          </w:tcPr>
          <w:p w14:paraId="4F702C4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D5F5A5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Producto</w:t>
            </w:r>
          </w:p>
        </w:tc>
        <w:tc>
          <w:tcPr>
            <w:tcW w:w="1390" w:type="dxa"/>
            <w:shd w:val="clear" w:color="auto" w:fill="D0CECE" w:themeFill="background2" w:themeFillShade="E6"/>
          </w:tcPr>
          <w:p w14:paraId="6E18839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D7CC0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Materiales y Recursos</w:t>
            </w:r>
          </w:p>
        </w:tc>
      </w:tr>
      <w:tr w:rsidR="00B76D1B" w:rsidRPr="006D2F22" w14:paraId="1965C191" w14:textId="77777777" w:rsidTr="00B76D1B">
        <w:tc>
          <w:tcPr>
            <w:tcW w:w="1465" w:type="dxa"/>
            <w:vMerge w:val="restart"/>
          </w:tcPr>
          <w:p w14:paraId="67DA019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17BB32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193D87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FE376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4589F3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6E058D2" w14:textId="1A6CE701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Lunes </w:t>
            </w:r>
            <w:r w:rsidR="007466EA">
              <w:rPr>
                <w:rFonts w:ascii="Arial" w:hAnsi="Arial" w:cs="Arial"/>
                <w:b/>
                <w:sz w:val="24"/>
                <w:szCs w:val="24"/>
                <w:lang w:val="es-MX"/>
              </w:rPr>
              <w:t>07 junio</w:t>
            </w:r>
          </w:p>
          <w:p w14:paraId="57BC3C5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63BD7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6801E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D1DD102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BE82EB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Socioemocional</w:t>
            </w:r>
          </w:p>
          <w:p w14:paraId="0554049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341930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B1B8B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087AD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65E18BC" w14:textId="5684255C" w:rsidR="00B76D1B" w:rsidRPr="006D2F22" w:rsidRDefault="007466EA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Autorregulació</w:t>
            </w:r>
            <w:r w:rsidR="00A957F1" w:rsidRPr="00A957F1">
              <w:rPr>
                <w:rFonts w:ascii="Arial" w:hAnsi="Arial" w:cs="Arial"/>
                <w:sz w:val="24"/>
                <w:szCs w:val="24"/>
                <w:lang w:val="es-MX"/>
              </w:rPr>
              <w:t>n</w:t>
            </w:r>
          </w:p>
        </w:tc>
        <w:tc>
          <w:tcPr>
            <w:tcW w:w="1769" w:type="dxa"/>
          </w:tcPr>
          <w:p w14:paraId="68DB0642" w14:textId="67603D84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Reconoce y nombra situaciones que le generan </w:t>
            </w:r>
            <w:r w:rsidRPr="007466EA">
              <w:rPr>
                <w:sz w:val="24"/>
                <w:szCs w:val="24"/>
                <w:lang w:val="es-MX"/>
              </w:rPr>
              <w:t xml:space="preserve">felicidad, tristeza, miedo o </w:t>
            </w:r>
          </w:p>
          <w:p w14:paraId="12E7D88D" w14:textId="358BFF60" w:rsidR="00B76D1B" w:rsidRPr="00A957F1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>enojo</w:t>
            </w:r>
          </w:p>
        </w:tc>
        <w:tc>
          <w:tcPr>
            <w:tcW w:w="1857" w:type="dxa"/>
          </w:tcPr>
          <w:p w14:paraId="04BBA762" w14:textId="77777777" w:rsidR="00A957F1" w:rsidRPr="00A957F1" w:rsidRDefault="00A957F1" w:rsidP="00A957F1">
            <w:pPr>
              <w:jc w:val="both"/>
              <w:rPr>
                <w:sz w:val="24"/>
                <w:szCs w:val="24"/>
                <w:lang w:val="es-MX"/>
              </w:rPr>
            </w:pPr>
            <w:r w:rsidRPr="00A957F1">
              <w:rPr>
                <w:sz w:val="24"/>
                <w:szCs w:val="24"/>
                <w:lang w:val="es-MX"/>
              </w:rPr>
              <w:t>En esta sesión no se</w:t>
            </w:r>
          </w:p>
          <w:p w14:paraId="636B58D6" w14:textId="5CEEC29D" w:rsidR="00B76D1B" w:rsidRPr="006D2F22" w:rsidRDefault="00A957F1" w:rsidP="00A957F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957F1">
              <w:rPr>
                <w:sz w:val="24"/>
                <w:szCs w:val="24"/>
                <w:lang w:val="es-MX"/>
              </w:rPr>
              <w:t>genera producto</w:t>
            </w:r>
            <w:r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390" w:type="dxa"/>
          </w:tcPr>
          <w:p w14:paraId="283BEBC0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1DCFEEB5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Lápiz </w:t>
            </w:r>
          </w:p>
          <w:p w14:paraId="4D0553F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Colores</w:t>
            </w:r>
          </w:p>
          <w:p w14:paraId="60723B9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76D1B" w:rsidRPr="006D2F22" w14:paraId="612C3D2A" w14:textId="77777777" w:rsidTr="00B76D1B">
        <w:trPr>
          <w:trHeight w:val="1433"/>
        </w:trPr>
        <w:tc>
          <w:tcPr>
            <w:tcW w:w="1465" w:type="dxa"/>
            <w:vMerge/>
          </w:tcPr>
          <w:p w14:paraId="6FBF8EB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2D422A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Arte </w:t>
            </w:r>
          </w:p>
          <w:p w14:paraId="3F417466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491FAF93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Promoción de la </w:t>
            </w:r>
          </w:p>
          <w:p w14:paraId="4D1B34D6" w14:textId="5F9F7CEE" w:rsidR="00B76D1B" w:rsidRPr="006D2F22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>Interculturalidad</w:t>
            </w:r>
          </w:p>
        </w:tc>
        <w:tc>
          <w:tcPr>
            <w:tcW w:w="1769" w:type="dxa"/>
          </w:tcPr>
          <w:p w14:paraId="27C6D008" w14:textId="0A2E0C48" w:rsidR="00B76D1B" w:rsidRPr="006D2F22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Usa recursos de las artes visuales (pintura, fotografía, escultura, entre otros) en creaciones </w:t>
            </w:r>
            <w:r w:rsidRPr="007466EA">
              <w:rPr>
                <w:sz w:val="24"/>
                <w:szCs w:val="24"/>
                <w:lang w:val="es-MX"/>
              </w:rPr>
              <w:t>propias.</w:t>
            </w:r>
          </w:p>
        </w:tc>
        <w:tc>
          <w:tcPr>
            <w:tcW w:w="1857" w:type="dxa"/>
          </w:tcPr>
          <w:p w14:paraId="11279807" w14:textId="2979BCE0" w:rsidR="00B76D1B" w:rsidRPr="006D2F22" w:rsidRDefault="007466EA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Elaboración de pinturas </w:t>
            </w:r>
          </w:p>
        </w:tc>
        <w:tc>
          <w:tcPr>
            <w:tcW w:w="1390" w:type="dxa"/>
          </w:tcPr>
          <w:p w14:paraId="37000535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Pintura</w:t>
            </w:r>
          </w:p>
          <w:p w14:paraId="16D492BB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Hojas</w:t>
            </w:r>
          </w:p>
          <w:p w14:paraId="740DC68E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Madera</w:t>
            </w:r>
          </w:p>
          <w:p w14:paraId="4F871F62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Piedra</w:t>
            </w:r>
          </w:p>
          <w:p w14:paraId="0DCBDEBA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Tierra</w:t>
            </w:r>
          </w:p>
        </w:tc>
      </w:tr>
      <w:tr w:rsidR="00B76D1B" w:rsidRPr="006D2F22" w14:paraId="3BF86887" w14:textId="77777777" w:rsidTr="00B76D1B">
        <w:tc>
          <w:tcPr>
            <w:tcW w:w="1465" w:type="dxa"/>
            <w:vMerge w:val="restart"/>
          </w:tcPr>
          <w:p w14:paraId="79336BE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4BFF34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E4F3FD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470FAC9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D51F4F8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C2FA2FD" w14:textId="53A89702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Martes </w:t>
            </w:r>
            <w:r w:rsidR="007466EA">
              <w:rPr>
                <w:rFonts w:ascii="Arial" w:hAnsi="Arial" w:cs="Arial"/>
                <w:b/>
                <w:sz w:val="24"/>
                <w:szCs w:val="24"/>
                <w:lang w:val="es-MX"/>
              </w:rPr>
              <w:t>08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750FB8">
              <w:rPr>
                <w:rFonts w:ascii="Arial" w:hAnsi="Arial" w:cs="Arial"/>
                <w:b/>
                <w:sz w:val="24"/>
                <w:szCs w:val="24"/>
                <w:lang w:val="es-MX"/>
              </w:rPr>
              <w:t>junio</w:t>
            </w:r>
          </w:p>
          <w:p w14:paraId="0A8C960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E648DB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29E8DE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7B60B7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DE2B17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62334AC" w14:textId="2F8D0E74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4749C78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7477B33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F245CB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106AB6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E99796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A09F38B" w14:textId="777777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 xml:space="preserve">Formas </w:t>
            </w:r>
          </w:p>
          <w:p w14:paraId="776905D1" w14:textId="4AD0F735" w:rsidR="00B76D1B" w:rsidRPr="006D2F22" w:rsidRDefault="004E4487" w:rsidP="004E448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>geométricas</w:t>
            </w:r>
          </w:p>
        </w:tc>
        <w:tc>
          <w:tcPr>
            <w:tcW w:w="1769" w:type="dxa"/>
          </w:tcPr>
          <w:p w14:paraId="359034E4" w14:textId="77777777" w:rsidR="007466EA" w:rsidRPr="007466EA" w:rsidRDefault="007466EA" w:rsidP="007466E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466EA">
              <w:rPr>
                <w:rFonts w:ascii="Arial" w:hAnsi="Arial" w:cs="Arial"/>
                <w:sz w:val="24"/>
                <w:szCs w:val="24"/>
                <w:lang w:val="es-MX"/>
              </w:rPr>
              <w:t xml:space="preserve">Identifica características y </w:t>
            </w:r>
          </w:p>
          <w:p w14:paraId="7849DC00" w14:textId="77777777" w:rsidR="007466EA" w:rsidRPr="007466EA" w:rsidRDefault="007466EA" w:rsidP="007466E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466EA">
              <w:rPr>
                <w:rFonts w:ascii="Arial" w:hAnsi="Arial" w:cs="Arial"/>
                <w:sz w:val="24"/>
                <w:szCs w:val="24"/>
                <w:lang w:val="es-MX"/>
              </w:rPr>
              <w:t xml:space="preserve">propiedades de figuras </w:t>
            </w:r>
            <w:proofErr w:type="spellStart"/>
            <w:r w:rsidRPr="007466EA">
              <w:rPr>
                <w:rFonts w:ascii="Arial" w:hAnsi="Arial" w:cs="Arial"/>
                <w:sz w:val="24"/>
                <w:szCs w:val="24"/>
                <w:lang w:val="es-MX"/>
              </w:rPr>
              <w:t>bi</w:t>
            </w:r>
            <w:proofErr w:type="spellEnd"/>
            <w:r w:rsidRPr="007466EA">
              <w:rPr>
                <w:rFonts w:ascii="Arial" w:hAnsi="Arial" w:cs="Arial"/>
                <w:sz w:val="24"/>
                <w:szCs w:val="24"/>
                <w:lang w:val="es-MX"/>
              </w:rPr>
              <w:t xml:space="preserve"> y </w:t>
            </w:r>
          </w:p>
          <w:p w14:paraId="4489EFA6" w14:textId="77777777" w:rsidR="007466EA" w:rsidRPr="007466EA" w:rsidRDefault="007466EA" w:rsidP="007466E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466EA">
              <w:rPr>
                <w:rFonts w:ascii="Arial" w:hAnsi="Arial" w:cs="Arial"/>
                <w:sz w:val="24"/>
                <w:szCs w:val="24"/>
                <w:lang w:val="es-MX"/>
              </w:rPr>
              <w:t xml:space="preserve">tridimensionales tales como </w:t>
            </w:r>
          </w:p>
          <w:p w14:paraId="7ABB92AF" w14:textId="77777777" w:rsidR="007466EA" w:rsidRPr="007466EA" w:rsidRDefault="007466EA" w:rsidP="007466E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466EA">
              <w:rPr>
                <w:rFonts w:ascii="Arial" w:hAnsi="Arial" w:cs="Arial"/>
                <w:sz w:val="24"/>
                <w:szCs w:val="24"/>
                <w:lang w:val="es-MX"/>
              </w:rPr>
              <w:t xml:space="preserve">su número de lados, caras, y </w:t>
            </w:r>
          </w:p>
          <w:p w14:paraId="13112933" w14:textId="08F74C8C" w:rsidR="00B76D1B" w:rsidRPr="006D2F22" w:rsidRDefault="007466EA" w:rsidP="007466E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466EA">
              <w:rPr>
                <w:rFonts w:ascii="Arial" w:hAnsi="Arial" w:cs="Arial"/>
                <w:sz w:val="24"/>
                <w:szCs w:val="24"/>
                <w:lang w:val="es-MX"/>
              </w:rPr>
              <w:t>las medidas de sus lados</w:t>
            </w:r>
          </w:p>
        </w:tc>
        <w:tc>
          <w:tcPr>
            <w:tcW w:w="1857" w:type="dxa"/>
          </w:tcPr>
          <w:p w14:paraId="1466503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341EFFE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6D2F22">
              <w:rPr>
                <w:rFonts w:cstheme="minorHAnsi"/>
                <w:sz w:val="24"/>
                <w:szCs w:val="24"/>
                <w:lang w:val="es-MX"/>
              </w:rPr>
              <w:t>Pati</w:t>
            </w:r>
            <w:proofErr w:type="spellEnd"/>
          </w:p>
          <w:p w14:paraId="244D13A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6D2F22" w14:paraId="209F3598" w14:textId="77777777" w:rsidTr="00B76D1B">
        <w:trPr>
          <w:trHeight w:val="70"/>
        </w:trPr>
        <w:tc>
          <w:tcPr>
            <w:tcW w:w="1465" w:type="dxa"/>
            <w:vMerge/>
          </w:tcPr>
          <w:p w14:paraId="43CEE1F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72C012F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Mundo Natural y Social</w:t>
            </w:r>
          </w:p>
          <w:p w14:paraId="23069FB7" w14:textId="4C4AEF41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4D411279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Propiedades y </w:t>
            </w:r>
          </w:p>
          <w:p w14:paraId="546E82A6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transformaciones </w:t>
            </w:r>
          </w:p>
          <w:p w14:paraId="3711A62B" w14:textId="2E96FA37" w:rsidR="00B76D1B" w:rsidRPr="006D2F22" w:rsidRDefault="007466EA" w:rsidP="007466E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>de los seres vivos</w:t>
            </w:r>
          </w:p>
        </w:tc>
        <w:tc>
          <w:tcPr>
            <w:tcW w:w="1769" w:type="dxa"/>
          </w:tcPr>
          <w:p w14:paraId="5772F0E6" w14:textId="66AAC9CA" w:rsidR="00B76D1B" w:rsidRPr="00042FB7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Identifica que hay seres vivos que nacen de un huevo y otros se forman y nacen del </w:t>
            </w:r>
            <w:r w:rsidRPr="007466EA">
              <w:rPr>
                <w:sz w:val="24"/>
                <w:szCs w:val="24"/>
                <w:lang w:val="es-MX"/>
              </w:rPr>
              <w:t>cuerpo de su madre</w:t>
            </w:r>
          </w:p>
        </w:tc>
        <w:tc>
          <w:tcPr>
            <w:tcW w:w="1857" w:type="dxa"/>
          </w:tcPr>
          <w:p w14:paraId="6CB79505" w14:textId="6775334C" w:rsidR="00B76D1B" w:rsidRPr="00042FB7" w:rsidRDefault="007466EA" w:rsidP="00042FB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Investigación y d</w:t>
            </w:r>
            <w:r w:rsidR="004E4487">
              <w:rPr>
                <w:sz w:val="24"/>
                <w:szCs w:val="24"/>
                <w:lang w:val="es-MX"/>
              </w:rPr>
              <w:t xml:space="preserve">ibujo </w:t>
            </w:r>
          </w:p>
        </w:tc>
        <w:tc>
          <w:tcPr>
            <w:tcW w:w="1390" w:type="dxa"/>
          </w:tcPr>
          <w:p w14:paraId="59DCD015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Libro integrado</w:t>
            </w:r>
          </w:p>
          <w:p w14:paraId="0727ABCB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Imágenes de la revolución mexicana</w:t>
            </w:r>
          </w:p>
          <w:p w14:paraId="17F64F6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5F5024C3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3F01357F" w14:textId="77777777" w:rsidTr="00B76D1B">
        <w:tc>
          <w:tcPr>
            <w:tcW w:w="1465" w:type="dxa"/>
            <w:vMerge w:val="restart"/>
          </w:tcPr>
          <w:p w14:paraId="16D7B92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E6B1B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93D455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E9A4F4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0DF6E5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698F80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56F875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A734C6" w14:textId="272215AF" w:rsidR="00B76D1B" w:rsidRPr="006D2F22" w:rsidRDefault="00B76D1B" w:rsidP="00750F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Miércoles </w:t>
            </w:r>
            <w:r w:rsidR="007466EA">
              <w:rPr>
                <w:rFonts w:ascii="Arial" w:hAnsi="Arial" w:cs="Arial"/>
                <w:b/>
                <w:sz w:val="24"/>
                <w:szCs w:val="24"/>
                <w:lang w:val="es-MX"/>
              </w:rPr>
              <w:t>09</w:t>
            </w:r>
            <w:r w:rsidR="00750FB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junio</w:t>
            </w:r>
          </w:p>
        </w:tc>
        <w:tc>
          <w:tcPr>
            <w:tcW w:w="1753" w:type="dxa"/>
          </w:tcPr>
          <w:p w14:paraId="33A05D8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</w:t>
            </w:r>
          </w:p>
          <w:p w14:paraId="2A31F15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9039D5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B923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B8FCA63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53F2A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D90134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B418B1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C823045" w14:textId="27B7CAEC" w:rsidR="00B76D1B" w:rsidRPr="006D2F22" w:rsidRDefault="007466EA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Tipos de documentos</w:t>
            </w:r>
            <w:r w:rsidR="00A63E09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769" w:type="dxa"/>
          </w:tcPr>
          <w:p w14:paraId="672EA454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Identifica su nombre y otros </w:t>
            </w:r>
          </w:p>
          <w:p w14:paraId="036308DB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datos personales en diversos </w:t>
            </w:r>
          </w:p>
          <w:p w14:paraId="0982C061" w14:textId="095760F9" w:rsidR="00B76D1B" w:rsidRPr="006D2F22" w:rsidRDefault="007466EA" w:rsidP="007466E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>documentos.</w:t>
            </w:r>
          </w:p>
        </w:tc>
        <w:tc>
          <w:tcPr>
            <w:tcW w:w="1857" w:type="dxa"/>
          </w:tcPr>
          <w:p w14:paraId="781AFFA2" w14:textId="493A1FBC" w:rsidR="00B76D1B" w:rsidRPr="00042FB7" w:rsidRDefault="007466EA" w:rsidP="00042FB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Colorear nombre </w:t>
            </w:r>
          </w:p>
        </w:tc>
        <w:tc>
          <w:tcPr>
            <w:tcW w:w="1390" w:type="dxa"/>
          </w:tcPr>
          <w:p w14:paraId="3ECDE51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7BDB355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Periódico</w:t>
            </w:r>
          </w:p>
          <w:p w14:paraId="239B3AF4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Revistas</w:t>
            </w:r>
          </w:p>
          <w:p w14:paraId="15317A6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Libros </w:t>
            </w:r>
          </w:p>
          <w:p w14:paraId="2630CFFA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Tijeras</w:t>
            </w:r>
          </w:p>
          <w:p w14:paraId="39A78383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Pegamento</w:t>
            </w:r>
          </w:p>
          <w:p w14:paraId="6A6CFC53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Lápiz </w:t>
            </w:r>
          </w:p>
          <w:p w14:paraId="7218DDC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0ED97ADA" w14:textId="77777777" w:rsidTr="00B76D1B">
        <w:tc>
          <w:tcPr>
            <w:tcW w:w="1465" w:type="dxa"/>
            <w:vMerge/>
          </w:tcPr>
          <w:p w14:paraId="2C6E1C1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17382E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Física</w:t>
            </w:r>
          </w:p>
          <w:p w14:paraId="6158873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4867D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0C40CDB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2DE30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76C847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9220CF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149040D2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Creatividad en la </w:t>
            </w:r>
          </w:p>
          <w:p w14:paraId="7A591E3F" w14:textId="7D13720E" w:rsidR="00B76D1B" w:rsidRPr="006D2F22" w:rsidRDefault="007466EA" w:rsidP="007466E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>acción motriz</w:t>
            </w:r>
          </w:p>
        </w:tc>
        <w:tc>
          <w:tcPr>
            <w:tcW w:w="1769" w:type="dxa"/>
          </w:tcPr>
          <w:p w14:paraId="6079271D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Reconoce características de </w:t>
            </w:r>
          </w:p>
          <w:p w14:paraId="49B38666" w14:textId="01F422C6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él y sus compañeros que los </w:t>
            </w:r>
            <w:r w:rsidRPr="007466EA">
              <w:rPr>
                <w:sz w:val="24"/>
                <w:szCs w:val="24"/>
                <w:lang w:val="es-MX"/>
              </w:rPr>
              <w:t xml:space="preserve">hacen diferentes, con el </w:t>
            </w:r>
          </w:p>
          <w:p w14:paraId="06C2C64A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>propósito de asumir actitudes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r w:rsidRPr="007466EA">
              <w:rPr>
                <w:sz w:val="24"/>
                <w:szCs w:val="24"/>
                <w:lang w:val="es-MX"/>
              </w:rPr>
              <w:t xml:space="preserve">que fortalecen el respeto y la </w:t>
            </w:r>
          </w:p>
          <w:p w14:paraId="47EA5D02" w14:textId="793DC252" w:rsidR="00B76D1B" w:rsidRPr="006D2F22" w:rsidRDefault="007466EA" w:rsidP="007466E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>inclusión.</w:t>
            </w:r>
          </w:p>
        </w:tc>
        <w:tc>
          <w:tcPr>
            <w:tcW w:w="1857" w:type="dxa"/>
          </w:tcPr>
          <w:p w14:paraId="04FEF4F7" w14:textId="6569C941" w:rsidR="00B76D1B" w:rsidRPr="006D2F22" w:rsidRDefault="007466EA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Realizar dibujo</w:t>
            </w:r>
          </w:p>
        </w:tc>
        <w:tc>
          <w:tcPr>
            <w:tcW w:w="1390" w:type="dxa"/>
          </w:tcPr>
          <w:p w14:paraId="5A92597C" w14:textId="77777777" w:rsidR="00B76D1B" w:rsidRDefault="007466EA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Hoja de maquina </w:t>
            </w:r>
          </w:p>
          <w:p w14:paraId="5B007442" w14:textId="27989F4E" w:rsidR="007466EA" w:rsidRDefault="007466EA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Colores</w:t>
            </w:r>
          </w:p>
          <w:p w14:paraId="44085609" w14:textId="41FB267D" w:rsidR="007466EA" w:rsidRPr="006D2F22" w:rsidRDefault="007466EA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32EE7240" w14:textId="77777777" w:rsidTr="004871F0">
        <w:trPr>
          <w:trHeight w:val="2863"/>
        </w:trPr>
        <w:tc>
          <w:tcPr>
            <w:tcW w:w="1465" w:type="dxa"/>
            <w:vMerge w:val="restart"/>
          </w:tcPr>
          <w:p w14:paraId="484AC00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6B5CDA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79F0B8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8948A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A4248DA" w14:textId="6135330F" w:rsidR="00B76D1B" w:rsidRPr="006D2F22" w:rsidRDefault="00B76D1B" w:rsidP="004871F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BF1BB4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3AA2B5F" w14:textId="2D38F541" w:rsidR="00B76D1B" w:rsidRPr="006D2F22" w:rsidRDefault="00B76D1B" w:rsidP="00750F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Jueves </w:t>
            </w:r>
            <w:r w:rsidR="007466EA">
              <w:rPr>
                <w:rFonts w:ascii="Arial" w:hAnsi="Arial" w:cs="Arial"/>
                <w:b/>
                <w:sz w:val="24"/>
                <w:szCs w:val="24"/>
                <w:lang w:val="es-MX"/>
              </w:rPr>
              <w:t>10</w:t>
            </w:r>
            <w:r w:rsidR="00750FB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junio</w:t>
            </w:r>
          </w:p>
        </w:tc>
        <w:tc>
          <w:tcPr>
            <w:tcW w:w="1753" w:type="dxa"/>
          </w:tcPr>
          <w:p w14:paraId="724EA52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</w:t>
            </w:r>
          </w:p>
          <w:p w14:paraId="17ECAE49" w14:textId="14ADA25D" w:rsidR="00B76D1B" w:rsidRPr="006D2F22" w:rsidRDefault="00B76D1B" w:rsidP="00487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DE6DC0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C9379D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41EA056D" w14:textId="77777777" w:rsidR="004871F0" w:rsidRPr="004871F0" w:rsidRDefault="004871F0" w:rsidP="004871F0">
            <w:pPr>
              <w:jc w:val="both"/>
              <w:rPr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 xml:space="preserve">Tipos de </w:t>
            </w:r>
          </w:p>
          <w:p w14:paraId="1E50FD2D" w14:textId="3E2874CE" w:rsidR="00B76D1B" w:rsidRPr="004871F0" w:rsidRDefault="004871F0" w:rsidP="004871F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>documentos</w:t>
            </w:r>
          </w:p>
        </w:tc>
        <w:tc>
          <w:tcPr>
            <w:tcW w:w="1769" w:type="dxa"/>
          </w:tcPr>
          <w:p w14:paraId="5028A743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Conoce y explica cómo es, </w:t>
            </w:r>
          </w:p>
          <w:p w14:paraId="42A59061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cómo funciona una </w:t>
            </w:r>
          </w:p>
          <w:p w14:paraId="64A0A750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indicación, ordenando las </w:t>
            </w:r>
          </w:p>
          <w:p w14:paraId="023F8C3F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ideas para que los demás </w:t>
            </w:r>
          </w:p>
          <w:p w14:paraId="3F8B6D6D" w14:textId="5AF3FABE" w:rsidR="00B76D1B" w:rsidRPr="004871F0" w:rsidRDefault="007466EA" w:rsidP="007466EA">
            <w:pPr>
              <w:rPr>
                <w:sz w:val="24"/>
                <w:szCs w:val="24"/>
              </w:rPr>
            </w:pPr>
            <w:r w:rsidRPr="007466EA">
              <w:rPr>
                <w:sz w:val="24"/>
                <w:szCs w:val="24"/>
                <w:lang w:val="es-MX"/>
              </w:rPr>
              <w:t>comprendan.</w:t>
            </w:r>
          </w:p>
        </w:tc>
        <w:tc>
          <w:tcPr>
            <w:tcW w:w="1857" w:type="dxa"/>
          </w:tcPr>
          <w:p w14:paraId="041F01BD" w14:textId="6B53C51F" w:rsidR="00B76D1B" w:rsidRPr="006D2F22" w:rsidRDefault="007466EA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Dibujo </w:t>
            </w:r>
          </w:p>
        </w:tc>
        <w:tc>
          <w:tcPr>
            <w:tcW w:w="1390" w:type="dxa"/>
          </w:tcPr>
          <w:p w14:paraId="349268C2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Papel</w:t>
            </w:r>
          </w:p>
          <w:p w14:paraId="6FC99DAF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Hojas</w:t>
            </w:r>
          </w:p>
          <w:p w14:paraId="24B34028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Bolsa </w:t>
            </w:r>
          </w:p>
          <w:p w14:paraId="0BB1027F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Caja de cartón</w:t>
            </w:r>
          </w:p>
          <w:p w14:paraId="20B96BF3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Recipiente</w:t>
            </w:r>
          </w:p>
          <w:p w14:paraId="734C74C9" w14:textId="00596717" w:rsidR="00B76D1B" w:rsidRPr="004871F0" w:rsidRDefault="00B76D1B" w:rsidP="004871F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Colores </w:t>
            </w:r>
          </w:p>
        </w:tc>
      </w:tr>
      <w:tr w:rsidR="00B76D1B" w:rsidRPr="006D2F22" w14:paraId="1CB86BA5" w14:textId="77777777" w:rsidTr="00B76D1B">
        <w:tc>
          <w:tcPr>
            <w:tcW w:w="1465" w:type="dxa"/>
            <w:vMerge/>
          </w:tcPr>
          <w:p w14:paraId="00A1C58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5922F84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2D9B6C6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E9B4C1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6C3EF6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C4B18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3ABB9AD4" w14:textId="77777777" w:rsidR="004871F0" w:rsidRPr="004871F0" w:rsidRDefault="004871F0" w:rsidP="004871F0">
            <w:pPr>
              <w:jc w:val="both"/>
              <w:rPr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 xml:space="preserve">Formas </w:t>
            </w:r>
          </w:p>
          <w:p w14:paraId="65DAE007" w14:textId="4A2F8A7C" w:rsidR="00B76D1B" w:rsidRPr="006D2F22" w:rsidRDefault="004871F0" w:rsidP="004871F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>geométricas</w:t>
            </w:r>
          </w:p>
        </w:tc>
        <w:tc>
          <w:tcPr>
            <w:tcW w:w="1769" w:type="dxa"/>
          </w:tcPr>
          <w:p w14:paraId="1D5A0C5C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Identifica características y </w:t>
            </w:r>
          </w:p>
          <w:p w14:paraId="2298E88F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propiedades de figuras </w:t>
            </w:r>
            <w:proofErr w:type="spellStart"/>
            <w:r w:rsidRPr="007466EA">
              <w:rPr>
                <w:sz w:val="24"/>
                <w:szCs w:val="24"/>
                <w:lang w:val="es-MX"/>
              </w:rPr>
              <w:t>bi</w:t>
            </w:r>
            <w:proofErr w:type="spellEnd"/>
            <w:r w:rsidRPr="007466EA">
              <w:rPr>
                <w:sz w:val="24"/>
                <w:szCs w:val="24"/>
                <w:lang w:val="es-MX"/>
              </w:rPr>
              <w:t xml:space="preserve"> y </w:t>
            </w:r>
          </w:p>
          <w:p w14:paraId="5F1E8632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tridimensionales tales como </w:t>
            </w:r>
          </w:p>
          <w:p w14:paraId="310F1A9C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su número de lados, caras, y </w:t>
            </w:r>
          </w:p>
          <w:p w14:paraId="18D16CE6" w14:textId="2B7CA279" w:rsidR="00B76D1B" w:rsidRPr="006D2F22" w:rsidRDefault="007466EA" w:rsidP="007466E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>las medidas de sus lados</w:t>
            </w:r>
          </w:p>
        </w:tc>
        <w:tc>
          <w:tcPr>
            <w:tcW w:w="1857" w:type="dxa"/>
          </w:tcPr>
          <w:p w14:paraId="354B6CC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2999C59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6D2F22">
              <w:rPr>
                <w:rFonts w:cstheme="minorHAnsi"/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</w:p>
          <w:p w14:paraId="0B3F33B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12B09E5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Colores </w:t>
            </w:r>
          </w:p>
        </w:tc>
      </w:tr>
      <w:tr w:rsidR="00B76D1B" w:rsidRPr="006D2F22" w14:paraId="42A566ED" w14:textId="77777777" w:rsidTr="00B76D1B">
        <w:tc>
          <w:tcPr>
            <w:tcW w:w="1465" w:type="dxa"/>
            <w:vMerge w:val="restart"/>
          </w:tcPr>
          <w:p w14:paraId="6A06573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04C63E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DA21C2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F1E6EE4" w14:textId="22263C0E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 xml:space="preserve">Viernes </w:t>
            </w:r>
            <w:r w:rsidR="007466EA">
              <w:rPr>
                <w:rFonts w:ascii="Arial" w:hAnsi="Arial" w:cs="Arial"/>
                <w:b/>
                <w:sz w:val="24"/>
                <w:szCs w:val="24"/>
                <w:lang w:val="es-MX"/>
              </w:rPr>
              <w:t>11</w:t>
            </w:r>
            <w:r w:rsidR="00750FB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junio </w:t>
            </w:r>
          </w:p>
          <w:p w14:paraId="3D90E43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A8EEA9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57CA84E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Arte </w:t>
            </w:r>
          </w:p>
          <w:p w14:paraId="0F5ABC3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6F23E7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6539B4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07894D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5E5324E" w14:textId="77777777" w:rsidR="00D9081E" w:rsidRPr="00D9081E" w:rsidRDefault="00D9081E" w:rsidP="00D9081E">
            <w:pPr>
              <w:jc w:val="both"/>
              <w:rPr>
                <w:sz w:val="24"/>
                <w:szCs w:val="24"/>
                <w:lang w:val="es-MX"/>
              </w:rPr>
            </w:pPr>
            <w:r w:rsidRPr="00D9081E">
              <w:rPr>
                <w:sz w:val="24"/>
                <w:szCs w:val="24"/>
                <w:lang w:val="es-MX"/>
              </w:rPr>
              <w:lastRenderedPageBreak/>
              <w:t xml:space="preserve">Promoción de la </w:t>
            </w:r>
          </w:p>
          <w:p w14:paraId="6CF1B4DE" w14:textId="54C7C4A9" w:rsidR="00B76D1B" w:rsidRPr="006D2F22" w:rsidRDefault="00D9081E" w:rsidP="00D9081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9081E">
              <w:rPr>
                <w:sz w:val="24"/>
                <w:szCs w:val="24"/>
                <w:lang w:val="es-MX"/>
              </w:rPr>
              <w:t>Interculturalidad</w:t>
            </w:r>
          </w:p>
        </w:tc>
        <w:tc>
          <w:tcPr>
            <w:tcW w:w="1769" w:type="dxa"/>
          </w:tcPr>
          <w:p w14:paraId="2041289C" w14:textId="3D1867CD" w:rsidR="00D9081E" w:rsidRPr="00D9081E" w:rsidRDefault="00D9081E" w:rsidP="00D9081E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Usa recursos de las artes visuales (pintura, </w:t>
            </w:r>
            <w:r w:rsidRPr="00D9081E">
              <w:rPr>
                <w:sz w:val="24"/>
                <w:szCs w:val="24"/>
                <w:lang w:val="es-MX"/>
              </w:rPr>
              <w:t xml:space="preserve">fotografía, </w:t>
            </w:r>
          </w:p>
          <w:p w14:paraId="0FB4A987" w14:textId="277A6054" w:rsidR="00B76D1B" w:rsidRPr="00621E8E" w:rsidRDefault="00D9081E" w:rsidP="00D9081E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 xml:space="preserve">escultura, entre otros) en  creaciones </w:t>
            </w:r>
            <w:r w:rsidRPr="00D9081E">
              <w:rPr>
                <w:sz w:val="24"/>
                <w:szCs w:val="24"/>
                <w:lang w:val="es-MX"/>
              </w:rPr>
              <w:t>propias</w:t>
            </w:r>
          </w:p>
        </w:tc>
        <w:tc>
          <w:tcPr>
            <w:tcW w:w="1857" w:type="dxa"/>
          </w:tcPr>
          <w:p w14:paraId="20D863B5" w14:textId="75D92968" w:rsidR="00B76D1B" w:rsidRPr="006D2F22" w:rsidRDefault="007466EA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 xml:space="preserve">Dibujo o maqueta </w:t>
            </w:r>
          </w:p>
        </w:tc>
        <w:tc>
          <w:tcPr>
            <w:tcW w:w="1390" w:type="dxa"/>
          </w:tcPr>
          <w:p w14:paraId="2875CB0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49FBA9A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Colores</w:t>
            </w:r>
          </w:p>
          <w:p w14:paraId="56A970F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3D60B8F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76D1B" w:rsidRPr="006D2F22" w14:paraId="50134365" w14:textId="77777777" w:rsidTr="00B76D1B">
        <w:tc>
          <w:tcPr>
            <w:tcW w:w="1465" w:type="dxa"/>
            <w:vMerge/>
          </w:tcPr>
          <w:p w14:paraId="5E6A619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322EF9B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Mundo Natural y Social</w:t>
            </w:r>
          </w:p>
          <w:p w14:paraId="4F2E676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2419B4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9EFE4B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326111B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66AFD5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186E0B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64028C8F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Desarrollo de los </w:t>
            </w:r>
          </w:p>
          <w:p w14:paraId="50D74608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seres humanos y </w:t>
            </w:r>
          </w:p>
          <w:p w14:paraId="6DA672F3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cuidado de la </w:t>
            </w:r>
          </w:p>
          <w:p w14:paraId="0E674644" w14:textId="2594D083" w:rsidR="00B76D1B" w:rsidRPr="00621E8E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>salud</w:t>
            </w:r>
          </w:p>
        </w:tc>
        <w:tc>
          <w:tcPr>
            <w:tcW w:w="1769" w:type="dxa"/>
          </w:tcPr>
          <w:p w14:paraId="01423A5A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Identifica semejanzas y </w:t>
            </w:r>
          </w:p>
          <w:p w14:paraId="64C54E89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diferencias entre la forma de </w:t>
            </w:r>
          </w:p>
          <w:p w14:paraId="0062B9D2" w14:textId="77777777" w:rsidR="007466EA" w:rsidRPr="007466EA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vivir de la gente en el campo </w:t>
            </w:r>
          </w:p>
          <w:p w14:paraId="2AFF4F42" w14:textId="667F6290" w:rsidR="00B76D1B" w:rsidRPr="00D9081E" w:rsidRDefault="007466EA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>y en la ciudad</w:t>
            </w:r>
          </w:p>
        </w:tc>
        <w:tc>
          <w:tcPr>
            <w:tcW w:w="1857" w:type="dxa"/>
          </w:tcPr>
          <w:p w14:paraId="1F90656E" w14:textId="1C624F25" w:rsidR="00B76D1B" w:rsidRPr="006D2F22" w:rsidRDefault="007466EA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>
              <w:t>Dibujo</w:t>
            </w:r>
            <w:proofErr w:type="spellEnd"/>
            <w:r>
              <w:t xml:space="preserve"> o </w:t>
            </w:r>
            <w:proofErr w:type="spellStart"/>
            <w:r>
              <w:t>letras</w:t>
            </w:r>
            <w:proofErr w:type="spellEnd"/>
            <w:r>
              <w:t xml:space="preserve"> </w:t>
            </w:r>
          </w:p>
        </w:tc>
        <w:tc>
          <w:tcPr>
            <w:tcW w:w="1390" w:type="dxa"/>
          </w:tcPr>
          <w:p w14:paraId="018FE74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Cartulina</w:t>
            </w:r>
          </w:p>
          <w:p w14:paraId="08A78E98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Hojas de maquina</w:t>
            </w:r>
          </w:p>
          <w:p w14:paraId="1F1618D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Recortes</w:t>
            </w:r>
          </w:p>
          <w:p w14:paraId="2DC4ABB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Colores </w:t>
            </w:r>
          </w:p>
          <w:p w14:paraId="6CFD64D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Marcadores</w:t>
            </w:r>
          </w:p>
        </w:tc>
      </w:tr>
    </w:tbl>
    <w:p w14:paraId="0E0D587B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050" w:type="dxa"/>
        <w:tblInd w:w="-572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896"/>
        <w:gridCol w:w="1070"/>
        <w:gridCol w:w="7084"/>
      </w:tblGrid>
      <w:tr w:rsidR="00B76D1B" w:rsidRPr="006D2F22" w14:paraId="1D95D771" w14:textId="77777777" w:rsidTr="00B76D1B">
        <w:tc>
          <w:tcPr>
            <w:tcW w:w="10050" w:type="dxa"/>
            <w:gridSpan w:val="3"/>
            <w:shd w:val="clear" w:color="auto" w:fill="D0CECE" w:themeFill="background2" w:themeFillShade="E6"/>
          </w:tcPr>
          <w:p w14:paraId="3108118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DESCRIPCIÓN DE ACTIVIDADES</w:t>
            </w:r>
          </w:p>
        </w:tc>
      </w:tr>
      <w:tr w:rsidR="00B76D1B" w:rsidRPr="006D2F22" w14:paraId="60003AB8" w14:textId="77777777" w:rsidTr="00B76D1B">
        <w:tc>
          <w:tcPr>
            <w:tcW w:w="1896" w:type="dxa"/>
            <w:shd w:val="clear" w:color="auto" w:fill="D0CECE" w:themeFill="background2" w:themeFillShade="E6"/>
          </w:tcPr>
          <w:p w14:paraId="1876CAA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070" w:type="dxa"/>
            <w:shd w:val="clear" w:color="auto" w:fill="D0CECE" w:themeFill="background2" w:themeFillShade="E6"/>
          </w:tcPr>
          <w:p w14:paraId="2048BF1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Horario </w:t>
            </w:r>
          </w:p>
        </w:tc>
        <w:tc>
          <w:tcPr>
            <w:tcW w:w="7084" w:type="dxa"/>
            <w:shd w:val="clear" w:color="auto" w:fill="D0CECE" w:themeFill="background2" w:themeFillShade="E6"/>
          </w:tcPr>
          <w:p w14:paraId="21D769B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</w:tr>
      <w:tr w:rsidR="00B76D1B" w:rsidRPr="006D2F22" w14:paraId="41A61D3F" w14:textId="77777777" w:rsidTr="00B76D1B">
        <w:tc>
          <w:tcPr>
            <w:tcW w:w="1896" w:type="dxa"/>
            <w:vMerge w:val="restart"/>
            <w:shd w:val="clear" w:color="auto" w:fill="auto"/>
          </w:tcPr>
          <w:p w14:paraId="03D9947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D224B9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7BB957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261980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511F4F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CEECEC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080044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31236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A274FBA" w14:textId="790187F6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  <w:r w:rsidR="00BB3B58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7 junio</w:t>
            </w:r>
          </w:p>
          <w:p w14:paraId="612A666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2A7D42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B83190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65516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CF1C1E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1A885B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91DE22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796F2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AABAA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3C6B5F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407C4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ECBA30" w14:textId="4DC6B26B" w:rsidR="00B76D1B" w:rsidRPr="006D2F22" w:rsidRDefault="00B76D1B" w:rsidP="00BB3B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Martes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BB3B58">
              <w:rPr>
                <w:rFonts w:ascii="Arial" w:hAnsi="Arial" w:cs="Arial"/>
                <w:b/>
                <w:sz w:val="24"/>
                <w:szCs w:val="24"/>
                <w:lang w:val="es-MX"/>
              </w:rPr>
              <w:t>8 junio</w:t>
            </w:r>
          </w:p>
        </w:tc>
        <w:tc>
          <w:tcPr>
            <w:tcW w:w="1070" w:type="dxa"/>
            <w:shd w:val="clear" w:color="auto" w:fill="auto"/>
          </w:tcPr>
          <w:p w14:paraId="79AF89B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7D1D469C" w14:textId="77777777" w:rsidR="00434608" w:rsidRPr="00434608" w:rsidRDefault="00434608" w:rsidP="00434608">
            <w:pPr>
              <w:rPr>
                <w:sz w:val="24"/>
                <w:szCs w:val="24"/>
                <w:lang w:val="es-MX"/>
              </w:rPr>
            </w:pPr>
            <w:r w:rsidRPr="00434608">
              <w:rPr>
                <w:sz w:val="24"/>
                <w:szCs w:val="24"/>
                <w:lang w:val="es-MX"/>
              </w:rPr>
              <w:t xml:space="preserve">Elaboren juntos un listado de acciones que realizan cotidianamente </w:t>
            </w:r>
          </w:p>
          <w:p w14:paraId="6DA317E6" w14:textId="17A560A1" w:rsidR="00434608" w:rsidRPr="00434608" w:rsidRDefault="00434608" w:rsidP="00434608">
            <w:pPr>
              <w:rPr>
                <w:sz w:val="24"/>
                <w:szCs w:val="24"/>
                <w:lang w:val="es-MX"/>
              </w:rPr>
            </w:pPr>
            <w:r w:rsidRPr="00434608">
              <w:rPr>
                <w:sz w:val="24"/>
                <w:szCs w:val="24"/>
                <w:lang w:val="es-MX"/>
              </w:rPr>
              <w:t>como: hacer la tarea, dormir, comer, jugar, ver la televisión, conv</w:t>
            </w:r>
            <w:r w:rsidR="00BB3B58">
              <w:rPr>
                <w:sz w:val="24"/>
                <w:szCs w:val="24"/>
                <w:lang w:val="es-MX"/>
              </w:rPr>
              <w:t xml:space="preserve">ivir en </w:t>
            </w:r>
            <w:r w:rsidRPr="00434608">
              <w:rPr>
                <w:sz w:val="24"/>
                <w:szCs w:val="24"/>
                <w:lang w:val="es-MX"/>
              </w:rPr>
              <w:t>familia. Busquen en periódicos o rev</w:t>
            </w:r>
            <w:r w:rsidR="00BB3B58">
              <w:rPr>
                <w:sz w:val="24"/>
                <w:szCs w:val="24"/>
                <w:lang w:val="es-MX"/>
              </w:rPr>
              <w:t>istas, imágenes que muestren di</w:t>
            </w:r>
            <w:r w:rsidRPr="00434608">
              <w:rPr>
                <w:sz w:val="24"/>
                <w:szCs w:val="24"/>
                <w:lang w:val="es-MX"/>
              </w:rPr>
              <w:t>chas acciones y recórtenlas con cuidado.</w:t>
            </w:r>
          </w:p>
          <w:p w14:paraId="24D8C8A5" w14:textId="77777777" w:rsidR="00434608" w:rsidRPr="00434608" w:rsidRDefault="00434608" w:rsidP="00434608">
            <w:pPr>
              <w:rPr>
                <w:sz w:val="24"/>
                <w:szCs w:val="24"/>
                <w:lang w:val="es-MX"/>
              </w:rPr>
            </w:pPr>
            <w:r w:rsidRPr="00434608">
              <w:rPr>
                <w:sz w:val="24"/>
                <w:szCs w:val="24"/>
                <w:lang w:val="es-MX"/>
              </w:rPr>
              <w:t xml:space="preserve">Ayúdelo a trazar en el piso con ayuda de un gis, un círculo dividido en </w:t>
            </w:r>
          </w:p>
          <w:p w14:paraId="2B961F9C" w14:textId="3A883AC7" w:rsidR="00434608" w:rsidRPr="00434608" w:rsidRDefault="00434608" w:rsidP="00434608">
            <w:pPr>
              <w:rPr>
                <w:sz w:val="24"/>
                <w:szCs w:val="24"/>
                <w:lang w:val="es-MX"/>
              </w:rPr>
            </w:pPr>
            <w:r w:rsidRPr="00434608">
              <w:rPr>
                <w:sz w:val="24"/>
                <w:szCs w:val="24"/>
                <w:lang w:val="es-MX"/>
              </w:rPr>
              <w:t>cuatro, cada uno tendrá dibujada una carita con las siguientes em</w:t>
            </w:r>
            <w:r w:rsidR="00BB3B58">
              <w:rPr>
                <w:sz w:val="24"/>
                <w:szCs w:val="24"/>
                <w:lang w:val="es-MX"/>
              </w:rPr>
              <w:t>ocio</w:t>
            </w:r>
            <w:r w:rsidRPr="00434608">
              <w:rPr>
                <w:sz w:val="24"/>
                <w:szCs w:val="24"/>
                <w:lang w:val="es-MX"/>
              </w:rPr>
              <w:t>nes: alegría, tristeza, enojo y miedo.</w:t>
            </w:r>
          </w:p>
          <w:p w14:paraId="394769F5" w14:textId="77777777" w:rsidR="00434608" w:rsidRPr="00434608" w:rsidRDefault="00434608" w:rsidP="00434608">
            <w:pPr>
              <w:rPr>
                <w:sz w:val="24"/>
                <w:szCs w:val="24"/>
                <w:lang w:val="es-MX"/>
              </w:rPr>
            </w:pPr>
            <w:r w:rsidRPr="00434608">
              <w:rPr>
                <w:sz w:val="24"/>
                <w:szCs w:val="24"/>
                <w:lang w:val="es-MX"/>
              </w:rPr>
              <w:t xml:space="preserve">Coloquen las imágenes de las acciones a dos metros de distancia del </w:t>
            </w:r>
          </w:p>
          <w:p w14:paraId="03B89E05" w14:textId="77777777" w:rsidR="00434608" w:rsidRPr="00434608" w:rsidRDefault="00434608" w:rsidP="00434608">
            <w:pPr>
              <w:rPr>
                <w:sz w:val="24"/>
                <w:szCs w:val="24"/>
                <w:lang w:val="es-MX"/>
              </w:rPr>
            </w:pPr>
            <w:r w:rsidRPr="00434608">
              <w:rPr>
                <w:sz w:val="24"/>
                <w:szCs w:val="24"/>
                <w:lang w:val="es-MX"/>
              </w:rPr>
              <w:t xml:space="preserve">círculo y jueguen a enlazar cada una de ellas a una emoción. Usted </w:t>
            </w:r>
          </w:p>
          <w:p w14:paraId="5C92DA44" w14:textId="77777777" w:rsidR="00434608" w:rsidRPr="00434608" w:rsidRDefault="00434608" w:rsidP="00434608">
            <w:pPr>
              <w:rPr>
                <w:sz w:val="24"/>
                <w:szCs w:val="24"/>
                <w:lang w:val="es-MX"/>
              </w:rPr>
            </w:pPr>
            <w:r w:rsidRPr="00434608">
              <w:rPr>
                <w:sz w:val="24"/>
                <w:szCs w:val="24"/>
                <w:lang w:val="es-MX"/>
              </w:rPr>
              <w:t xml:space="preserve">nombre la acción y su hijo correrá por la imagen que la representa y </w:t>
            </w:r>
          </w:p>
          <w:p w14:paraId="08CC423E" w14:textId="77777777" w:rsidR="00434608" w:rsidRPr="00434608" w:rsidRDefault="00434608" w:rsidP="00434608">
            <w:pPr>
              <w:rPr>
                <w:sz w:val="24"/>
                <w:szCs w:val="24"/>
                <w:lang w:val="es-MX"/>
              </w:rPr>
            </w:pPr>
            <w:r w:rsidRPr="00434608">
              <w:rPr>
                <w:sz w:val="24"/>
                <w:szCs w:val="24"/>
                <w:lang w:val="es-MX"/>
              </w:rPr>
              <w:t xml:space="preserve">la colocará en la emoción que le produce. Terminado el juego cuenten </w:t>
            </w:r>
          </w:p>
          <w:p w14:paraId="0234E0F1" w14:textId="1F15E857" w:rsidR="00B76D1B" w:rsidRPr="00750FB8" w:rsidRDefault="00434608" w:rsidP="00434608">
            <w:pPr>
              <w:rPr>
                <w:sz w:val="24"/>
                <w:szCs w:val="24"/>
                <w:lang w:val="es-MX"/>
              </w:rPr>
            </w:pPr>
            <w:r w:rsidRPr="00434608">
              <w:rPr>
                <w:sz w:val="24"/>
                <w:szCs w:val="24"/>
                <w:lang w:val="es-MX"/>
              </w:rPr>
              <w:t>cuantas acciones le provocan alegría, tristeza, enojo o miedo.</w:t>
            </w:r>
          </w:p>
        </w:tc>
      </w:tr>
      <w:tr w:rsidR="00B76D1B" w:rsidRPr="006D2F22" w14:paraId="2F029F6F" w14:textId="77777777" w:rsidTr="00B76D1B">
        <w:tc>
          <w:tcPr>
            <w:tcW w:w="1896" w:type="dxa"/>
            <w:vMerge/>
            <w:shd w:val="clear" w:color="auto" w:fill="auto"/>
          </w:tcPr>
          <w:p w14:paraId="1CBCCD5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121F1A3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E3E6B81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Arte:</w:t>
            </w:r>
          </w:p>
          <w:p w14:paraId="43540DD0" w14:textId="77777777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 xml:space="preserve">Juegue con su hijo a que es un pintor que hace obras de arte; muestre </w:t>
            </w:r>
          </w:p>
          <w:p w14:paraId="1509AB70" w14:textId="4F51AD77" w:rsidR="00B76D1B" w:rsidRPr="006D2F22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>pinturas de libros o revistas y proporciónel</w:t>
            </w:r>
            <w:r>
              <w:rPr>
                <w:sz w:val="24"/>
                <w:szCs w:val="24"/>
                <w:lang w:val="es-MX"/>
              </w:rPr>
              <w:t xml:space="preserve">e una hoja, colores, crayolas, </w:t>
            </w:r>
            <w:r w:rsidRPr="00BB3B58">
              <w:rPr>
                <w:sz w:val="24"/>
                <w:szCs w:val="24"/>
                <w:lang w:val="es-MX"/>
              </w:rPr>
              <w:t>plumones, pinturas o los materiales co</w:t>
            </w:r>
            <w:r>
              <w:rPr>
                <w:sz w:val="24"/>
                <w:szCs w:val="24"/>
                <w:lang w:val="es-MX"/>
              </w:rPr>
              <w:t>n los que cuenten en casa. Cuan</w:t>
            </w:r>
            <w:r w:rsidRPr="00BB3B58">
              <w:rPr>
                <w:sz w:val="24"/>
                <w:szCs w:val="24"/>
                <w:lang w:val="es-MX"/>
              </w:rPr>
              <w:t>do terminen peguen su dibujo en algu</w:t>
            </w:r>
            <w:r>
              <w:rPr>
                <w:sz w:val="24"/>
                <w:szCs w:val="24"/>
                <w:lang w:val="es-MX"/>
              </w:rPr>
              <w:t>na pared de la casa, y muéstren</w:t>
            </w:r>
            <w:r w:rsidRPr="00BB3B58">
              <w:rPr>
                <w:sz w:val="24"/>
                <w:szCs w:val="24"/>
                <w:lang w:val="es-MX"/>
              </w:rPr>
              <w:t>selo a otros miembros de la familia.</w:t>
            </w:r>
          </w:p>
        </w:tc>
      </w:tr>
      <w:tr w:rsidR="00B76D1B" w:rsidRPr="006D2F22" w14:paraId="120FDF7D" w14:textId="77777777" w:rsidTr="00B76D1B">
        <w:tc>
          <w:tcPr>
            <w:tcW w:w="1896" w:type="dxa"/>
            <w:vMerge/>
            <w:shd w:val="clear" w:color="auto" w:fill="auto"/>
          </w:tcPr>
          <w:p w14:paraId="12AB449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4F71F69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20EEEFA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71F2D604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Apoye a su hija (o) para realizar el ejercicio del libro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 xml:space="preserve">: </w:t>
            </w:r>
          </w:p>
          <w:p w14:paraId="0C09588F" w14:textId="07B6F72B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1. Si el niño t</w:t>
            </w:r>
            <w:r w:rsidR="00BB3B58">
              <w:rPr>
                <w:sz w:val="24"/>
                <w:szCs w:val="24"/>
                <w:lang w:val="es-MX"/>
              </w:rPr>
              <w:t>iene entre 3 y 4 años: Página 61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5D97183A" w14:textId="0C299EE2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2. Si el niño (a) t</w:t>
            </w:r>
            <w:r w:rsidR="006E2277">
              <w:rPr>
                <w:sz w:val="24"/>
                <w:szCs w:val="24"/>
                <w:lang w:val="es-MX"/>
              </w:rPr>
              <w:t>ie</w:t>
            </w:r>
            <w:r w:rsidR="00750FB8">
              <w:rPr>
                <w:sz w:val="24"/>
                <w:szCs w:val="24"/>
                <w:lang w:val="es-MX"/>
              </w:rPr>
              <w:t xml:space="preserve">ne entre 4 y 5 años: Página </w:t>
            </w:r>
            <w:r w:rsidR="00BB3B58">
              <w:rPr>
                <w:sz w:val="24"/>
                <w:szCs w:val="24"/>
                <w:lang w:val="es-MX"/>
              </w:rPr>
              <w:t>61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08893E58" w14:textId="6F0EAD99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3. Si el niño (a) t</w:t>
            </w:r>
            <w:r w:rsidR="00BB3B58">
              <w:rPr>
                <w:sz w:val="24"/>
                <w:szCs w:val="24"/>
                <w:lang w:val="es-MX"/>
              </w:rPr>
              <w:t>iene entre 5 y 6 años: Página 61</w:t>
            </w:r>
          </w:p>
          <w:p w14:paraId="14295E35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2159EE77" w14:textId="77777777" w:rsidTr="00B76D1B">
        <w:tc>
          <w:tcPr>
            <w:tcW w:w="1896" w:type="dxa"/>
            <w:vMerge/>
            <w:shd w:val="clear" w:color="auto" w:fill="auto"/>
          </w:tcPr>
          <w:p w14:paraId="05FD75C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79C5C6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492116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2B3179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B9C5D3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6D07746" w14:textId="6BD69051" w:rsidR="00DC49D0" w:rsidRDefault="00DC49D0" w:rsidP="00DC49D0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Mundo Natural y Social:</w:t>
            </w:r>
          </w:p>
          <w:p w14:paraId="7541179D" w14:textId="02124226" w:rsidR="00BB3B58" w:rsidRPr="00BB3B58" w:rsidRDefault="00BB3B58" w:rsidP="00BB3B58">
            <w:pPr>
              <w:jc w:val="both"/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>Comparta con su hijo un listado de diferentes animales y pídale que elija uno. Después, solicítele que realic</w:t>
            </w:r>
            <w:r>
              <w:rPr>
                <w:sz w:val="24"/>
                <w:szCs w:val="24"/>
                <w:lang w:val="es-MX"/>
              </w:rPr>
              <w:t xml:space="preserve">e diferentes movimientos y </w:t>
            </w:r>
            <w:r>
              <w:rPr>
                <w:sz w:val="24"/>
                <w:szCs w:val="24"/>
                <w:lang w:val="es-MX"/>
              </w:rPr>
              <w:lastRenderedPageBreak/>
              <w:t>acti</w:t>
            </w:r>
            <w:r w:rsidRPr="00BB3B58">
              <w:rPr>
                <w:sz w:val="24"/>
                <w:szCs w:val="24"/>
                <w:lang w:val="es-MX"/>
              </w:rPr>
              <w:t>tudes del animal que haya elegido, frente</w:t>
            </w:r>
            <w:r>
              <w:rPr>
                <w:sz w:val="24"/>
                <w:szCs w:val="24"/>
                <w:lang w:val="es-MX"/>
              </w:rPr>
              <w:t xml:space="preserve"> a otro miembro de la familia, </w:t>
            </w:r>
            <w:r w:rsidRPr="00BB3B58">
              <w:rPr>
                <w:sz w:val="24"/>
                <w:szCs w:val="24"/>
                <w:lang w:val="es-MX"/>
              </w:rPr>
              <w:t xml:space="preserve">quien deberá adivinar a qué animal se refiere. </w:t>
            </w:r>
          </w:p>
          <w:p w14:paraId="2B8C23B3" w14:textId="20413DE0" w:rsidR="00BB3B58" w:rsidRPr="00BB3B58" w:rsidRDefault="00BB3B58" w:rsidP="00BB3B58">
            <w:pPr>
              <w:jc w:val="both"/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>Si a la persona se le complica adivinar, preg</w:t>
            </w:r>
            <w:r>
              <w:rPr>
                <w:sz w:val="24"/>
                <w:szCs w:val="24"/>
                <w:lang w:val="es-MX"/>
              </w:rPr>
              <w:t xml:space="preserve">unte a su hijo: ¿cuántas patas </w:t>
            </w:r>
            <w:r w:rsidRPr="00BB3B58">
              <w:rPr>
                <w:sz w:val="24"/>
                <w:szCs w:val="24"/>
                <w:lang w:val="es-MX"/>
              </w:rPr>
              <w:t>tiene?, ¿dónde vive?, ¿qué ruido hace?, ¿qué come?, ¿de qué color es? Pue</w:t>
            </w:r>
            <w:r w:rsidRPr="00BB3B58">
              <w:rPr>
                <w:sz w:val="24"/>
                <w:szCs w:val="24"/>
                <w:lang w:val="es-MX"/>
              </w:rPr>
              <w:t>den hacer más preguntas hasta que adivinen de qué animal se trata.</w:t>
            </w:r>
          </w:p>
          <w:p w14:paraId="544976A8" w14:textId="37B98AE8" w:rsidR="00B76D1B" w:rsidRPr="00DC49D0" w:rsidRDefault="00BB3B58" w:rsidP="00BB3B58">
            <w:pPr>
              <w:jc w:val="both"/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>Luego realicen una investigación sobre</w:t>
            </w:r>
            <w:r>
              <w:rPr>
                <w:sz w:val="24"/>
                <w:szCs w:val="24"/>
                <w:lang w:val="es-MX"/>
              </w:rPr>
              <w:t xml:space="preserve"> el animal que eligió, apoyándo</w:t>
            </w:r>
            <w:r w:rsidRPr="00BB3B58">
              <w:rPr>
                <w:sz w:val="24"/>
                <w:szCs w:val="24"/>
                <w:lang w:val="es-MX"/>
              </w:rPr>
              <w:t>se en las siguientes preguntas: ¿cómo n</w:t>
            </w:r>
            <w:r>
              <w:rPr>
                <w:sz w:val="24"/>
                <w:szCs w:val="24"/>
                <w:lang w:val="es-MX"/>
              </w:rPr>
              <w:t xml:space="preserve">ace?, ¿cuánto tarda en nacer?, </w:t>
            </w:r>
            <w:r w:rsidRPr="00BB3B58">
              <w:rPr>
                <w:sz w:val="24"/>
                <w:szCs w:val="24"/>
                <w:lang w:val="es-MX"/>
              </w:rPr>
              <w:t>¿cómo se comunica? O cualquier otra pregu</w:t>
            </w:r>
            <w:r>
              <w:rPr>
                <w:sz w:val="24"/>
                <w:szCs w:val="24"/>
                <w:lang w:val="es-MX"/>
              </w:rPr>
              <w:t xml:space="preserve">nta que le interese a su hijo, </w:t>
            </w:r>
            <w:r w:rsidRPr="00BB3B58">
              <w:rPr>
                <w:sz w:val="24"/>
                <w:szCs w:val="24"/>
                <w:lang w:val="es-MX"/>
              </w:rPr>
              <w:t>e invítelo a realizar un dibujo de su investigación</w:t>
            </w:r>
          </w:p>
        </w:tc>
      </w:tr>
      <w:tr w:rsidR="00B76D1B" w:rsidRPr="006D2F22" w14:paraId="34B4AC28" w14:textId="77777777" w:rsidTr="00B76D1B">
        <w:trPr>
          <w:trHeight w:val="987"/>
        </w:trPr>
        <w:tc>
          <w:tcPr>
            <w:tcW w:w="1896" w:type="dxa"/>
            <w:vMerge w:val="restart"/>
            <w:shd w:val="clear" w:color="auto" w:fill="auto"/>
          </w:tcPr>
          <w:p w14:paraId="1DCD85AB" w14:textId="34457D26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1E13F87" w14:textId="77777777" w:rsidR="006C3C56" w:rsidRDefault="006C3C56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799CF2B" w14:textId="77777777" w:rsidR="00BB3B58" w:rsidRDefault="00BB3B58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166CE3E" w14:textId="77777777" w:rsidR="00BB3B58" w:rsidRDefault="00BB3B58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D1AB5A8" w14:textId="77777777" w:rsidR="00BB3B58" w:rsidRDefault="00BB3B58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86A73F8" w14:textId="77777777" w:rsidR="00BB3B58" w:rsidRDefault="00BB3B58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96597B1" w14:textId="77777777" w:rsidR="00BB3B58" w:rsidRDefault="00BB3B58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08DA4BE" w14:textId="56EFD259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Miércoles </w:t>
            </w:r>
            <w:r w:rsidR="00BB3B58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9 junio</w:t>
            </w:r>
          </w:p>
          <w:p w14:paraId="04F61300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F4391C8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3C9AFF" w14:textId="77777777" w:rsidR="00B76D1B" w:rsidRPr="006D2F22" w:rsidRDefault="00B76D1B" w:rsidP="00B76D1B">
            <w:pPr>
              <w:tabs>
                <w:tab w:val="left" w:pos="1012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12ED7F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F2DF834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197BF4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5E43F70" w14:textId="1F9D8CCD" w:rsidR="00B76D1B" w:rsidRPr="006D2F22" w:rsidRDefault="00B76D1B" w:rsidP="006C3C56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06273D8" w14:textId="4E1F6BDB" w:rsidR="00B76D1B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6798CA6" w14:textId="201578D9" w:rsidR="00BB3B58" w:rsidRDefault="00BB3B58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2C9EDAD" w14:textId="47B005AD" w:rsidR="00BB3B58" w:rsidRDefault="00BB3B58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61DC4A0" w14:textId="2EA8BD96" w:rsidR="00BB3B58" w:rsidRDefault="00BB3B58" w:rsidP="00BB3B5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CDB7B40" w14:textId="77777777" w:rsidR="00BB3B58" w:rsidRPr="006D2F22" w:rsidRDefault="00BB3B58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C02FC3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99370AD" w14:textId="7C539C86" w:rsidR="00B76D1B" w:rsidRPr="006D2F22" w:rsidRDefault="006C3C56" w:rsidP="00BB3B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Jueves </w:t>
            </w:r>
            <w:r w:rsidR="00BB3B58">
              <w:rPr>
                <w:rFonts w:ascii="Arial" w:hAnsi="Arial" w:cs="Arial"/>
                <w:b/>
                <w:sz w:val="24"/>
                <w:szCs w:val="24"/>
                <w:lang w:val="es-MX"/>
              </w:rPr>
              <w:t>10 junio</w:t>
            </w:r>
          </w:p>
        </w:tc>
        <w:tc>
          <w:tcPr>
            <w:tcW w:w="1070" w:type="dxa"/>
            <w:shd w:val="clear" w:color="auto" w:fill="auto"/>
          </w:tcPr>
          <w:p w14:paraId="522B31F3" w14:textId="68261FC8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E281B1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3A3CC5F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Comunicación:</w:t>
            </w:r>
          </w:p>
          <w:p w14:paraId="31726C16" w14:textId="6B01101C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>Platique con su hijo en qué momentos ha vi</w:t>
            </w:r>
            <w:r>
              <w:rPr>
                <w:sz w:val="24"/>
                <w:szCs w:val="24"/>
                <w:lang w:val="es-MX"/>
              </w:rPr>
              <w:t xml:space="preserve">sto escrito su nombre y en qué </w:t>
            </w:r>
            <w:r w:rsidRPr="00BB3B58">
              <w:rPr>
                <w:sz w:val="24"/>
                <w:szCs w:val="24"/>
                <w:lang w:val="es-MX"/>
              </w:rPr>
              <w:t>lugares. Puede ser en su acta de nacimiento en</w:t>
            </w:r>
            <w:r>
              <w:rPr>
                <w:sz w:val="24"/>
                <w:szCs w:val="24"/>
                <w:lang w:val="es-MX"/>
              </w:rPr>
              <w:t xml:space="preserve"> su cartilla de vacunación, en </w:t>
            </w:r>
            <w:r w:rsidRPr="00BB3B58">
              <w:rPr>
                <w:sz w:val="24"/>
                <w:szCs w:val="24"/>
                <w:lang w:val="es-MX"/>
              </w:rPr>
              <w:t>una carta, en el pase de lista, en su cuaderno o libro.</w:t>
            </w:r>
          </w:p>
          <w:p w14:paraId="0DA95732" w14:textId="77777777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>Comenten por qué es necesario que esos documentos lleven su nombre.</w:t>
            </w:r>
          </w:p>
          <w:p w14:paraId="3482CC6B" w14:textId="77777777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 xml:space="preserve">Escriba, con letras grandes y gordas, el nombre completo de su hijo y </w:t>
            </w:r>
          </w:p>
          <w:p w14:paraId="7DE426E2" w14:textId="18E8E1A4" w:rsidR="00B76D1B" w:rsidRPr="006D2F22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>pídale que lo coloree</w:t>
            </w:r>
          </w:p>
        </w:tc>
      </w:tr>
      <w:tr w:rsidR="00B76D1B" w:rsidRPr="006D2F22" w14:paraId="7880D2CE" w14:textId="77777777" w:rsidTr="00B76D1B">
        <w:tc>
          <w:tcPr>
            <w:tcW w:w="1896" w:type="dxa"/>
            <w:vMerge/>
            <w:shd w:val="clear" w:color="auto" w:fill="auto"/>
          </w:tcPr>
          <w:p w14:paraId="123D3E5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528D783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849529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FF2FDD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380112C6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Educación Física: </w:t>
            </w:r>
          </w:p>
          <w:p w14:paraId="4B9796CC" w14:textId="77777777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 xml:space="preserve">Jueguen juntos “Seamos iguales”. Primero reflexionen un poco sobre </w:t>
            </w:r>
          </w:p>
          <w:p w14:paraId="18D589E0" w14:textId="22268665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>las personas que tienen alguna discapac</w:t>
            </w:r>
            <w:r>
              <w:rPr>
                <w:sz w:val="24"/>
                <w:szCs w:val="24"/>
                <w:lang w:val="es-MX"/>
              </w:rPr>
              <w:t xml:space="preserve">idad como no ver, no escuchar, </w:t>
            </w:r>
            <w:r w:rsidRPr="00BB3B58">
              <w:rPr>
                <w:sz w:val="24"/>
                <w:szCs w:val="24"/>
                <w:lang w:val="es-MX"/>
              </w:rPr>
              <w:t xml:space="preserve">no poder caminar. </w:t>
            </w:r>
          </w:p>
          <w:p w14:paraId="53171936" w14:textId="77777777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 xml:space="preserve">Después, pídale a su hijo que coloque sus manos detrás de sí e intente </w:t>
            </w:r>
          </w:p>
          <w:p w14:paraId="77E3C81C" w14:textId="7EF312A6" w:rsidR="00B76D1B" w:rsidRPr="006E2277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 xml:space="preserve">realizar un dibujo como pueda, pero </w:t>
            </w:r>
            <w:r>
              <w:rPr>
                <w:sz w:val="24"/>
                <w:szCs w:val="24"/>
                <w:lang w:val="es-MX"/>
              </w:rPr>
              <w:t>sin manos. Luego, intenten cami</w:t>
            </w:r>
            <w:r w:rsidRPr="00BB3B58">
              <w:rPr>
                <w:sz w:val="24"/>
                <w:szCs w:val="24"/>
                <w:lang w:val="es-MX"/>
              </w:rPr>
              <w:t>nar y correr solo sobre un pie. Y para termin</w:t>
            </w:r>
            <w:r>
              <w:rPr>
                <w:sz w:val="24"/>
                <w:szCs w:val="24"/>
                <w:lang w:val="es-MX"/>
              </w:rPr>
              <w:t xml:space="preserve">ar, pídale que cierre los ojos </w:t>
            </w:r>
            <w:r w:rsidRPr="00BB3B58">
              <w:rPr>
                <w:sz w:val="24"/>
                <w:szCs w:val="24"/>
                <w:lang w:val="es-MX"/>
              </w:rPr>
              <w:t>e intente seguir algunas indicaciones</w:t>
            </w:r>
          </w:p>
        </w:tc>
      </w:tr>
      <w:tr w:rsidR="00B76D1B" w:rsidRPr="006D2F22" w14:paraId="2EA005E8" w14:textId="77777777" w:rsidTr="00B76D1B">
        <w:tc>
          <w:tcPr>
            <w:tcW w:w="1896" w:type="dxa"/>
            <w:vMerge/>
            <w:shd w:val="clear" w:color="auto" w:fill="auto"/>
          </w:tcPr>
          <w:p w14:paraId="012413C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016DB1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7E08EA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CCD549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32057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609327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9E2304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56342AC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Lenguaje y Comunicación: </w:t>
            </w:r>
          </w:p>
          <w:p w14:paraId="7AE097FC" w14:textId="77777777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 xml:space="preserve">Platique con su hijo sobre las reglas que hay en casa; por ejemplo, no </w:t>
            </w:r>
          </w:p>
          <w:p w14:paraId="74CEC691" w14:textId="506895EE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>usar cuchillos ni tijeras porque se puede l</w:t>
            </w:r>
            <w:r>
              <w:rPr>
                <w:sz w:val="24"/>
                <w:szCs w:val="24"/>
                <w:lang w:val="es-MX"/>
              </w:rPr>
              <w:t xml:space="preserve">astimar, no acercarse al fuego </w:t>
            </w:r>
            <w:r w:rsidRPr="00BB3B58">
              <w:rPr>
                <w:sz w:val="24"/>
                <w:szCs w:val="24"/>
                <w:lang w:val="es-MX"/>
              </w:rPr>
              <w:t xml:space="preserve">porque se pueden quemar. </w:t>
            </w:r>
          </w:p>
          <w:p w14:paraId="3BA49207" w14:textId="77777777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 xml:space="preserve">Pregúntele qué debe hacer para cuidarse y no lastimarse, y pídale que </w:t>
            </w:r>
          </w:p>
          <w:p w14:paraId="59FF34F8" w14:textId="3382D901" w:rsidR="00B76D1B" w:rsidRPr="006E2277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>en una hoja haga un dibujo de lo que platicaron</w:t>
            </w:r>
          </w:p>
        </w:tc>
      </w:tr>
      <w:tr w:rsidR="00B76D1B" w:rsidRPr="006D2F22" w14:paraId="34B034CD" w14:textId="77777777" w:rsidTr="00B76D1B">
        <w:tc>
          <w:tcPr>
            <w:tcW w:w="1896" w:type="dxa"/>
            <w:vMerge/>
            <w:shd w:val="clear" w:color="auto" w:fill="auto"/>
          </w:tcPr>
          <w:p w14:paraId="4C0F59C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03F38EC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9CC6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E2556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8F3BBD7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Pensamiento Matemático: </w:t>
            </w:r>
          </w:p>
          <w:p w14:paraId="697A1C5E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Apoye a su hija (o) para realizar el ejercicio del libro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 xml:space="preserve">: </w:t>
            </w:r>
          </w:p>
          <w:p w14:paraId="0C9F2642" w14:textId="62526E59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1. Si el niño t</w:t>
            </w:r>
            <w:r w:rsidR="00750FB8">
              <w:rPr>
                <w:sz w:val="24"/>
                <w:szCs w:val="24"/>
                <w:lang w:val="es-MX"/>
              </w:rPr>
              <w:t>iene entre 3 y 4 años: Página 6</w:t>
            </w:r>
            <w:r w:rsidR="00BB3B58">
              <w:rPr>
                <w:sz w:val="24"/>
                <w:szCs w:val="24"/>
                <w:lang w:val="es-MX"/>
              </w:rPr>
              <w:t>2</w:t>
            </w:r>
          </w:p>
          <w:p w14:paraId="508B58DD" w14:textId="40CB7366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2. Si el niño (a) t</w:t>
            </w:r>
            <w:r w:rsidR="00DC49D0">
              <w:rPr>
                <w:sz w:val="24"/>
                <w:szCs w:val="24"/>
                <w:lang w:val="es-MX"/>
              </w:rPr>
              <w:t xml:space="preserve">iene entre 4 y 5 años: </w:t>
            </w:r>
            <w:r w:rsidR="00750FB8">
              <w:rPr>
                <w:sz w:val="24"/>
                <w:szCs w:val="24"/>
                <w:lang w:val="es-MX"/>
              </w:rPr>
              <w:t>Página 6</w:t>
            </w:r>
            <w:r w:rsidR="00BB3B58">
              <w:rPr>
                <w:sz w:val="24"/>
                <w:szCs w:val="24"/>
                <w:lang w:val="es-MX"/>
              </w:rPr>
              <w:t>2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0CDCFA8B" w14:textId="10A8395E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3. Si el niño (a) t</w:t>
            </w:r>
            <w:r w:rsidR="00750FB8">
              <w:rPr>
                <w:sz w:val="24"/>
                <w:szCs w:val="24"/>
                <w:lang w:val="es-MX"/>
              </w:rPr>
              <w:t>iene entre 5 y 6 años: Página 6</w:t>
            </w:r>
            <w:r w:rsidR="00BB3B58">
              <w:rPr>
                <w:sz w:val="24"/>
                <w:szCs w:val="24"/>
                <w:lang w:val="es-MX"/>
              </w:rPr>
              <w:t>2</w:t>
            </w:r>
          </w:p>
          <w:p w14:paraId="14845B5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E08C1CC" w14:textId="77777777" w:rsidTr="00B76D1B">
        <w:tc>
          <w:tcPr>
            <w:tcW w:w="1896" w:type="dxa"/>
            <w:vMerge w:val="restart"/>
            <w:shd w:val="clear" w:color="auto" w:fill="auto"/>
          </w:tcPr>
          <w:p w14:paraId="66E6786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2A6291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163AD15" w14:textId="25410DC4" w:rsidR="006C3C56" w:rsidRDefault="006C3C56" w:rsidP="00BB3B58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B8416A0" w14:textId="253CB6E4" w:rsidR="00B76D1B" w:rsidRPr="006D2F22" w:rsidRDefault="00B76D1B" w:rsidP="00BB3B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  <w:r w:rsidR="00BB3B58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11 junio</w:t>
            </w: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0564D0D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7ACA45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5298E7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7117BD1" w14:textId="38361569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4C7CF14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Arte: </w:t>
            </w:r>
          </w:p>
          <w:p w14:paraId="0AEB9619" w14:textId="77777777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 xml:space="preserve">Platique con su hijo sobre las fiestas que celebran en su comunidad, </w:t>
            </w:r>
          </w:p>
          <w:p w14:paraId="0AE9E58C" w14:textId="77777777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 xml:space="preserve">pregúntele: ¿cuál fiesta es tu favorita?, ¿qué es lo que más te gusta de </w:t>
            </w:r>
          </w:p>
          <w:p w14:paraId="4A17E2A2" w14:textId="77777777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 xml:space="preserve">esta? Pídale que elabore en una hoja un dibujo o maqueta sobre una </w:t>
            </w:r>
          </w:p>
          <w:p w14:paraId="115E323A" w14:textId="77777777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 xml:space="preserve">fiesta de su comunidad y se lo enseñe a otro integrante de la familia o </w:t>
            </w:r>
          </w:p>
          <w:p w14:paraId="07C9ED57" w14:textId="65B99896" w:rsidR="00B76D1B" w:rsidRPr="006E2277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>un amigo.</w:t>
            </w:r>
          </w:p>
        </w:tc>
      </w:tr>
      <w:tr w:rsidR="00B76D1B" w:rsidRPr="006D2F22" w14:paraId="3459D445" w14:textId="77777777" w:rsidTr="00B76D1B">
        <w:tc>
          <w:tcPr>
            <w:tcW w:w="1896" w:type="dxa"/>
            <w:vMerge/>
            <w:shd w:val="clear" w:color="auto" w:fill="auto"/>
          </w:tcPr>
          <w:p w14:paraId="10FF872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35F0A70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C458D4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34A3B7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1D8B13B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Mundo Natural y Social: </w:t>
            </w:r>
          </w:p>
          <w:p w14:paraId="41A9A85B" w14:textId="57B1E0E0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>Platique con su hijo sobre las diferen</w:t>
            </w:r>
            <w:r>
              <w:rPr>
                <w:sz w:val="24"/>
                <w:szCs w:val="24"/>
                <w:lang w:val="es-MX"/>
              </w:rPr>
              <w:t>tes formas de vida, de expresio</w:t>
            </w:r>
            <w:r w:rsidRPr="00BB3B58">
              <w:rPr>
                <w:sz w:val="24"/>
                <w:szCs w:val="24"/>
                <w:lang w:val="es-MX"/>
              </w:rPr>
              <w:t>nes, de costumbres y de tradiciones que</w:t>
            </w:r>
            <w:r>
              <w:rPr>
                <w:sz w:val="24"/>
                <w:szCs w:val="24"/>
                <w:lang w:val="es-MX"/>
              </w:rPr>
              <w:t xml:space="preserve"> hay entre las personas. Puede </w:t>
            </w:r>
            <w:r w:rsidRPr="00BB3B58">
              <w:rPr>
                <w:sz w:val="24"/>
                <w:szCs w:val="24"/>
                <w:lang w:val="es-MX"/>
              </w:rPr>
              <w:t>apoyarse de las imágenes de la página</w:t>
            </w:r>
            <w:r>
              <w:rPr>
                <w:sz w:val="24"/>
                <w:szCs w:val="24"/>
                <w:lang w:val="es-MX"/>
              </w:rPr>
              <w:t xml:space="preserve"> 73 de la </w:t>
            </w:r>
            <w:proofErr w:type="spellStart"/>
            <w:r>
              <w:rPr>
                <w:sz w:val="24"/>
                <w:szCs w:val="24"/>
                <w:lang w:val="es-MX"/>
              </w:rPr>
              <w:t>UAA</w:t>
            </w:r>
            <w:proofErr w:type="spellEnd"/>
            <w:r>
              <w:rPr>
                <w:sz w:val="24"/>
                <w:szCs w:val="24"/>
                <w:lang w:val="es-MX"/>
              </w:rPr>
              <w:t xml:space="preserve"> de Exploración y </w:t>
            </w:r>
            <w:r w:rsidRPr="00BB3B58">
              <w:rPr>
                <w:sz w:val="24"/>
                <w:szCs w:val="24"/>
                <w:lang w:val="es-MX"/>
              </w:rPr>
              <w:t>comprensión del mundo social. Pregúnte</w:t>
            </w:r>
            <w:r>
              <w:rPr>
                <w:sz w:val="24"/>
                <w:szCs w:val="24"/>
                <w:lang w:val="es-MX"/>
              </w:rPr>
              <w:t xml:space="preserve">le: ¿qué ves en las imágenes?, </w:t>
            </w:r>
            <w:r w:rsidRPr="00BB3B58">
              <w:rPr>
                <w:sz w:val="24"/>
                <w:szCs w:val="24"/>
                <w:lang w:val="es-MX"/>
              </w:rPr>
              <w:t>¿se ven iguales o son difere</w:t>
            </w:r>
            <w:r>
              <w:rPr>
                <w:sz w:val="24"/>
                <w:szCs w:val="24"/>
                <w:lang w:val="es-MX"/>
              </w:rPr>
              <w:t xml:space="preserve">ntes?, ¿en qué son diferentes? </w:t>
            </w:r>
            <w:r w:rsidRPr="00BB3B58">
              <w:rPr>
                <w:sz w:val="24"/>
                <w:szCs w:val="24"/>
                <w:lang w:val="es-MX"/>
              </w:rPr>
              <w:t xml:space="preserve">Coméntele que las formas de vida cambian dependiendo del </w:t>
            </w:r>
            <w:r>
              <w:rPr>
                <w:sz w:val="24"/>
                <w:szCs w:val="24"/>
                <w:lang w:val="es-MX"/>
              </w:rPr>
              <w:t xml:space="preserve">lugar en </w:t>
            </w:r>
            <w:r w:rsidRPr="00BB3B58">
              <w:rPr>
                <w:sz w:val="24"/>
                <w:szCs w:val="24"/>
                <w:lang w:val="es-MX"/>
              </w:rPr>
              <w:t>donde viven las personas; por ejemplo, e</w:t>
            </w:r>
            <w:r>
              <w:rPr>
                <w:sz w:val="24"/>
                <w:szCs w:val="24"/>
                <w:lang w:val="es-MX"/>
              </w:rPr>
              <w:t>n la forma de vestir, en las ce</w:t>
            </w:r>
            <w:r w:rsidRPr="00BB3B58">
              <w:rPr>
                <w:sz w:val="24"/>
                <w:szCs w:val="24"/>
                <w:lang w:val="es-MX"/>
              </w:rPr>
              <w:t>lebraciones, en las actividades que cada p</w:t>
            </w:r>
            <w:r>
              <w:rPr>
                <w:sz w:val="24"/>
                <w:szCs w:val="24"/>
                <w:lang w:val="es-MX"/>
              </w:rPr>
              <w:t xml:space="preserve">ersona realiza, en la forma de </w:t>
            </w:r>
            <w:r w:rsidRPr="00BB3B58">
              <w:rPr>
                <w:sz w:val="24"/>
                <w:szCs w:val="24"/>
                <w:lang w:val="es-MX"/>
              </w:rPr>
              <w:t xml:space="preserve">hablar, entre otras. </w:t>
            </w:r>
          </w:p>
          <w:p w14:paraId="24AC819A" w14:textId="77777777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 xml:space="preserve">Después, coméntele las características que tiene el campo y la ciudad, </w:t>
            </w:r>
          </w:p>
          <w:p w14:paraId="08F4C2EC" w14:textId="77777777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 xml:space="preserve">pregúntele: ¿cuál se parece al lugar donde vivimos?, ¿por qué?, ¿qué </w:t>
            </w:r>
          </w:p>
          <w:p w14:paraId="30E68046" w14:textId="77777777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 xml:space="preserve">cosas hay en una ciudad y que no tenemos aquí?, ¿cómo visten en la </w:t>
            </w:r>
          </w:p>
          <w:p w14:paraId="15D3BB2C" w14:textId="77777777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>ciudad y cómo vestimos nosotros?</w:t>
            </w:r>
          </w:p>
          <w:p w14:paraId="76C0543C" w14:textId="77777777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 xml:space="preserve">Pídale que registe en una hoja sus respuestas (con dibujos o algunas </w:t>
            </w:r>
          </w:p>
          <w:p w14:paraId="4B6C660D" w14:textId="77777777" w:rsidR="00BB3B58" w:rsidRPr="00BB3B58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 xml:space="preserve">letras) y finalmente complemente preguntando: ¿en dónde hay más </w:t>
            </w:r>
          </w:p>
          <w:p w14:paraId="4113EC37" w14:textId="1893DC10" w:rsidR="00B76D1B" w:rsidRPr="00DC49D0" w:rsidRDefault="00BB3B58" w:rsidP="00BB3B58">
            <w:pPr>
              <w:rPr>
                <w:sz w:val="24"/>
                <w:szCs w:val="24"/>
                <w:lang w:val="es-MX"/>
              </w:rPr>
            </w:pPr>
            <w:r w:rsidRPr="00BB3B58">
              <w:rPr>
                <w:sz w:val="24"/>
                <w:szCs w:val="24"/>
                <w:lang w:val="es-MX"/>
              </w:rPr>
              <w:t xml:space="preserve">carros, en el campo o en la ciudad?, ¿en dónde hay más plantas y </w:t>
            </w:r>
            <w:proofErr w:type="spellStart"/>
            <w:r w:rsidRPr="00BB3B58">
              <w:rPr>
                <w:sz w:val="24"/>
                <w:szCs w:val="24"/>
                <w:lang w:val="es-MX"/>
              </w:rPr>
              <w:t>ani</w:t>
            </w:r>
            <w:proofErr w:type="spellEnd"/>
            <w:r w:rsidRPr="00BB3B58">
              <w:rPr>
                <w:sz w:val="24"/>
                <w:szCs w:val="24"/>
                <w:lang w:val="es-MX"/>
              </w:rPr>
              <w:t>males, en el campo o en la ciudad</w:t>
            </w:r>
          </w:p>
        </w:tc>
      </w:tr>
    </w:tbl>
    <w:p w14:paraId="1264BC54" w14:textId="17915907" w:rsidR="003C7CF0" w:rsidRPr="006D2F22" w:rsidRDefault="003C7CF0" w:rsidP="00B76D1B">
      <w:pPr>
        <w:rPr>
          <w:sz w:val="24"/>
          <w:szCs w:val="24"/>
        </w:rPr>
      </w:pPr>
    </w:p>
    <w:tbl>
      <w:tblPr>
        <w:tblStyle w:val="Tablaconcuadrcula1"/>
        <w:tblW w:w="10217" w:type="dxa"/>
        <w:tblInd w:w="-69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56"/>
        <w:gridCol w:w="8961"/>
      </w:tblGrid>
      <w:tr w:rsidR="00B76D1B" w:rsidRPr="006D2F22" w14:paraId="0B4A4FFF" w14:textId="77777777" w:rsidTr="00B76D1B">
        <w:tc>
          <w:tcPr>
            <w:tcW w:w="10217" w:type="dxa"/>
            <w:gridSpan w:val="2"/>
            <w:shd w:val="clear" w:color="auto" w:fill="D9D9D9" w:themeFill="background1" w:themeFillShade="D9"/>
          </w:tcPr>
          <w:p w14:paraId="7B12621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ACTIVIDADES DE REFORZAMIENTO</w:t>
            </w:r>
          </w:p>
        </w:tc>
      </w:tr>
      <w:tr w:rsidR="00B76D1B" w:rsidRPr="006D2F22" w14:paraId="7CDC92C5" w14:textId="77777777" w:rsidTr="00B76D1B">
        <w:tc>
          <w:tcPr>
            <w:tcW w:w="1256" w:type="dxa"/>
            <w:shd w:val="clear" w:color="auto" w:fill="D9D9D9" w:themeFill="background1" w:themeFillShade="D9"/>
          </w:tcPr>
          <w:p w14:paraId="3CEBA74E" w14:textId="44DD947E" w:rsidR="00B76D1B" w:rsidRPr="006D2F22" w:rsidRDefault="005B40E9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>Día</w:t>
            </w:r>
            <w:r w:rsidR="00B76D1B" w:rsidRPr="006D2F2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D9D9D9" w:themeFill="background1" w:themeFillShade="D9"/>
          </w:tcPr>
          <w:p w14:paraId="377E219F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 xml:space="preserve">Descripción de actividad: </w:t>
            </w:r>
          </w:p>
        </w:tc>
      </w:tr>
      <w:tr w:rsidR="00B76D1B" w:rsidRPr="006D2F22" w14:paraId="67E74020" w14:textId="77777777" w:rsidTr="00B76D1B">
        <w:tc>
          <w:tcPr>
            <w:tcW w:w="1256" w:type="dxa"/>
            <w:shd w:val="clear" w:color="auto" w:fill="auto"/>
          </w:tcPr>
          <w:p w14:paraId="34F790BE" w14:textId="7A8A6D63" w:rsidR="00B76D1B" w:rsidRPr="006D2F22" w:rsidRDefault="00A972AE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Martes 27 abril</w:t>
            </w:r>
            <w:r w:rsidR="005B40E9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auto"/>
          </w:tcPr>
          <w:p w14:paraId="19AE2E65" w14:textId="77777777" w:rsidR="00B76D1B" w:rsidRDefault="005B40E9" w:rsidP="00BB3B58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Escucha con atención</w:t>
            </w:r>
            <w:r w:rsidR="003C7CF0">
              <w:rPr>
                <w:b/>
                <w:bCs/>
                <w:sz w:val="24"/>
                <w:szCs w:val="24"/>
                <w:lang w:val="es-MX"/>
              </w:rPr>
              <w:t xml:space="preserve"> el cuento </w:t>
            </w:r>
            <w:r w:rsidR="00BB3B58">
              <w:rPr>
                <w:b/>
                <w:bCs/>
                <w:sz w:val="24"/>
                <w:szCs w:val="24"/>
                <w:lang w:val="es-MX"/>
              </w:rPr>
              <w:t>de pinocho. Reflexiona y responde cuestionamientos acerca del mismo.</w:t>
            </w:r>
          </w:p>
          <w:p w14:paraId="1878A88F" w14:textId="73E7FF03" w:rsidR="00BB3B58" w:rsidRPr="006D2F22" w:rsidRDefault="00BB3B58" w:rsidP="00BB3B58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Con ayuda de plastilina realiza palabras siguiendo lo que se encuentra en cada una de las tarjetas que se le proporcionan.</w:t>
            </w:r>
          </w:p>
        </w:tc>
      </w:tr>
      <w:tr w:rsidR="00B76D1B" w:rsidRPr="006D2F22" w14:paraId="1E38202B" w14:textId="77777777" w:rsidTr="00B76D1B">
        <w:tc>
          <w:tcPr>
            <w:tcW w:w="1256" w:type="dxa"/>
            <w:shd w:val="clear" w:color="auto" w:fill="auto"/>
          </w:tcPr>
          <w:p w14:paraId="2D940516" w14:textId="7EBD7F6C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2293E154" w14:textId="107BF6F3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23F12B1" w14:textId="77777777" w:rsidTr="00B76D1B">
        <w:tc>
          <w:tcPr>
            <w:tcW w:w="1256" w:type="dxa"/>
            <w:shd w:val="clear" w:color="auto" w:fill="auto"/>
          </w:tcPr>
          <w:p w14:paraId="6A36E47D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56E88B91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A2C4AF3" w14:textId="77777777" w:rsidTr="00B76D1B">
        <w:tc>
          <w:tcPr>
            <w:tcW w:w="1256" w:type="dxa"/>
            <w:shd w:val="clear" w:color="auto" w:fill="auto"/>
          </w:tcPr>
          <w:p w14:paraId="38BCE20C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4138C6B8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D86EE70" w14:textId="77777777" w:rsidTr="00B76D1B">
        <w:tc>
          <w:tcPr>
            <w:tcW w:w="1256" w:type="dxa"/>
            <w:shd w:val="clear" w:color="auto" w:fill="auto"/>
          </w:tcPr>
          <w:p w14:paraId="50441867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auto"/>
          </w:tcPr>
          <w:p w14:paraId="5F69163C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1C761515" w14:textId="77777777" w:rsidR="00B76D1B" w:rsidRPr="006D2F22" w:rsidRDefault="00B76D1B" w:rsidP="00B76D1B">
      <w:pPr>
        <w:rPr>
          <w:sz w:val="24"/>
          <w:szCs w:val="24"/>
        </w:rPr>
      </w:pPr>
    </w:p>
    <w:p w14:paraId="79138AA9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D2F22">
        <w:rPr>
          <w:rFonts w:ascii="Arial" w:hAnsi="Arial" w:cs="Arial"/>
          <w:b/>
          <w:bCs/>
          <w:sz w:val="24"/>
          <w:szCs w:val="24"/>
          <w:u w:val="single"/>
        </w:rPr>
        <w:t xml:space="preserve">Material para las actividades de reforzamiento </w:t>
      </w:r>
    </w:p>
    <w:p w14:paraId="7DBB72E5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Lunes </w:t>
      </w:r>
    </w:p>
    <w:p w14:paraId="1B33C4FD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C18D2E3" w14:textId="77777777" w:rsidR="00B76D1B" w:rsidRPr="006D2F22" w:rsidRDefault="00B76D1B" w:rsidP="00B76D1B">
      <w:pPr>
        <w:rPr>
          <w:rFonts w:ascii="Arial" w:hAnsi="Arial" w:cs="Arial"/>
          <w:b/>
          <w:bCs/>
          <w:noProof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Martes </w:t>
      </w:r>
    </w:p>
    <w:p w14:paraId="4F5F120D" w14:textId="60EA9EBE" w:rsidR="00B76D1B" w:rsidRPr="006D2F22" w:rsidRDefault="003C7CF0" w:rsidP="00B76D1B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Cuento </w:t>
      </w:r>
      <w:r w:rsidR="00BB3B58">
        <w:rPr>
          <w:rFonts w:ascii="Arial" w:hAnsi="Arial" w:cs="Arial"/>
          <w:b/>
          <w:bCs/>
          <w:sz w:val="24"/>
          <w:szCs w:val="24"/>
        </w:rPr>
        <w:t>pinocho, tarjetas de palabras, plastilina.</w:t>
      </w:r>
    </w:p>
    <w:p w14:paraId="0D44506C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Miércoles: </w:t>
      </w:r>
    </w:p>
    <w:p w14:paraId="4746E8E7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661BBCA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Jueves</w:t>
      </w:r>
    </w:p>
    <w:p w14:paraId="47920927" w14:textId="4875FC8D" w:rsidR="003C7CF0" w:rsidRDefault="003C7CF0" w:rsidP="00B76D1B">
      <w:pPr>
        <w:rPr>
          <w:rFonts w:ascii="Arial" w:hAnsi="Arial" w:cs="Arial"/>
          <w:b/>
          <w:bCs/>
          <w:sz w:val="24"/>
          <w:szCs w:val="24"/>
        </w:rPr>
      </w:pPr>
    </w:p>
    <w:p w14:paraId="2620F7E2" w14:textId="7B134DE2" w:rsidR="003C7CF0" w:rsidRDefault="00B76D1B" w:rsidP="003C7CF0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Viernes:</w:t>
      </w:r>
      <w:bookmarkStart w:id="0" w:name="_GoBack"/>
      <w:bookmarkEnd w:id="0"/>
    </w:p>
    <w:p w14:paraId="7942BCB6" w14:textId="77777777" w:rsidR="003C7CF0" w:rsidRPr="006D2F22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295D1991" w14:textId="5D5EB5BB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REGISTRO DE EVIDENCIAS DIARIAS</w:t>
      </w:r>
    </w:p>
    <w:p w14:paraId="73AA9A00" w14:textId="4A5FCB7C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811E8" wp14:editId="4AA3CF77">
                <wp:simplePos x="0" y="0"/>
                <wp:positionH relativeFrom="column">
                  <wp:posOffset>7811911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40703" id="Conector recto 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1pt,36.25pt" to="615.1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mWyg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6D2F22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AEE70" wp14:editId="0079E8E0">
                <wp:simplePos x="0" y="0"/>
                <wp:positionH relativeFrom="column">
                  <wp:posOffset>7066844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72476" id="Conector recto 4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6.45pt,36.25pt" to="556.4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yuyQ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88"/>
        <w:gridCol w:w="1085"/>
        <w:gridCol w:w="1240"/>
        <w:gridCol w:w="1656"/>
        <w:gridCol w:w="1189"/>
        <w:gridCol w:w="1270"/>
      </w:tblGrid>
      <w:tr w:rsidR="00B76D1B" w:rsidRPr="006D2F22" w14:paraId="049A186E" w14:textId="77777777" w:rsidTr="00F55E93">
        <w:tc>
          <w:tcPr>
            <w:tcW w:w="6159" w:type="dxa"/>
          </w:tcPr>
          <w:p w14:paraId="72E2F96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NOMBRE DEL ALUMNO </w:t>
            </w:r>
          </w:p>
        </w:tc>
        <w:tc>
          <w:tcPr>
            <w:tcW w:w="1272" w:type="dxa"/>
          </w:tcPr>
          <w:p w14:paraId="08867A3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      </w:t>
            </w:r>
          </w:p>
        </w:tc>
        <w:tc>
          <w:tcPr>
            <w:tcW w:w="1275" w:type="dxa"/>
          </w:tcPr>
          <w:p w14:paraId="2A0BB12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700" w:type="dxa"/>
          </w:tcPr>
          <w:p w14:paraId="1D97F3D8" w14:textId="22C068E4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MIÉRCOLES </w:t>
            </w:r>
          </w:p>
        </w:tc>
        <w:tc>
          <w:tcPr>
            <w:tcW w:w="1274" w:type="dxa"/>
          </w:tcPr>
          <w:p w14:paraId="697274A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JUEVES </w:t>
            </w:r>
          </w:p>
        </w:tc>
        <w:tc>
          <w:tcPr>
            <w:tcW w:w="1270" w:type="dxa"/>
          </w:tcPr>
          <w:p w14:paraId="66F29DB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</w:tr>
      <w:tr w:rsidR="00B76D1B" w:rsidRPr="006D2F22" w14:paraId="3B9D64A2" w14:textId="77777777" w:rsidTr="00F55E93">
        <w:tc>
          <w:tcPr>
            <w:tcW w:w="6159" w:type="dxa"/>
          </w:tcPr>
          <w:p w14:paraId="26A7F35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42F90CD" w14:textId="580E3F91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FD2B86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51FA11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16C14E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A69E5B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2060B4B" w14:textId="77777777" w:rsidTr="00F55E93">
        <w:tc>
          <w:tcPr>
            <w:tcW w:w="6159" w:type="dxa"/>
          </w:tcPr>
          <w:p w14:paraId="202A7C1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8E69F3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276272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69C8721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49CD7FF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6BB24B7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A700D02" w14:textId="77777777" w:rsidTr="00F55E93">
        <w:tc>
          <w:tcPr>
            <w:tcW w:w="6159" w:type="dxa"/>
          </w:tcPr>
          <w:p w14:paraId="2CEC07D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5F5F43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7A78AE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7189539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C58387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1F7C30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6DAB5D1" w14:textId="77777777" w:rsidTr="00F55E93">
        <w:tc>
          <w:tcPr>
            <w:tcW w:w="6159" w:type="dxa"/>
          </w:tcPr>
          <w:p w14:paraId="37B0014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62E153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0F1256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E34469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6840F5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34CDD8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248F846D" w14:textId="77777777" w:rsidTr="00F55E93">
        <w:tc>
          <w:tcPr>
            <w:tcW w:w="6159" w:type="dxa"/>
          </w:tcPr>
          <w:p w14:paraId="1F7DFAD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3F0D549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D71EA3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632E18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903A01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B2138D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2C1BCD6" w14:textId="77777777" w:rsidTr="00F55E93">
        <w:tc>
          <w:tcPr>
            <w:tcW w:w="6159" w:type="dxa"/>
          </w:tcPr>
          <w:p w14:paraId="30D813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C5ECDA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C0579C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491CD08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7178CF1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42AC9AF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095639B" w14:textId="77777777" w:rsidTr="00F55E93">
        <w:tc>
          <w:tcPr>
            <w:tcW w:w="6159" w:type="dxa"/>
          </w:tcPr>
          <w:p w14:paraId="0D76460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D69E7D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2F006C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3D4030A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6297008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5FD46E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462CD7CC" w14:textId="77777777" w:rsidTr="00F55E93">
        <w:tc>
          <w:tcPr>
            <w:tcW w:w="6159" w:type="dxa"/>
          </w:tcPr>
          <w:p w14:paraId="2E1B15C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01FB03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AB6F80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8570A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E28795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1C3234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090590F9" w14:textId="77777777" w:rsidTr="00F55E93">
        <w:tc>
          <w:tcPr>
            <w:tcW w:w="6159" w:type="dxa"/>
          </w:tcPr>
          <w:p w14:paraId="415F7CC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741FB8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95BA78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C371A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90AD5E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7FBCCCB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5975EE0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B1F769E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DESCRIPCIÓN DE LOGROS, DIFICULTADES Y RETROALIMENTACIÓN QUE SE HIZO DE FORMA DIARIA A LOS ALUMNOS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643"/>
        <w:gridCol w:w="7185"/>
      </w:tblGrid>
      <w:tr w:rsidR="00B76D1B" w:rsidRPr="006D2F22" w14:paraId="68BFD1B1" w14:textId="77777777" w:rsidTr="00F55E93">
        <w:tc>
          <w:tcPr>
            <w:tcW w:w="1524" w:type="dxa"/>
            <w:shd w:val="clear" w:color="auto" w:fill="BFBFBF" w:themeFill="background1" w:themeFillShade="BF"/>
          </w:tcPr>
          <w:p w14:paraId="51164A90" w14:textId="14EB04CA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DÍA </w:t>
            </w:r>
          </w:p>
        </w:tc>
        <w:tc>
          <w:tcPr>
            <w:tcW w:w="11426" w:type="dxa"/>
            <w:shd w:val="clear" w:color="auto" w:fill="BFBFBF" w:themeFill="background1" w:themeFillShade="BF"/>
          </w:tcPr>
          <w:p w14:paraId="5F3754DF" w14:textId="7C8E17DD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DESCRPCIÓN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6D2F22" w14:paraId="1F38511B" w14:textId="77777777" w:rsidTr="00F55E93">
        <w:tc>
          <w:tcPr>
            <w:tcW w:w="1524" w:type="dxa"/>
          </w:tcPr>
          <w:p w14:paraId="21DC559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CCD012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B16FC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51A443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</w:p>
        </w:tc>
        <w:tc>
          <w:tcPr>
            <w:tcW w:w="11426" w:type="dxa"/>
          </w:tcPr>
          <w:p w14:paraId="6BB7D5D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069437A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270C1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180841E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FD3EEB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507AA39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BE3F83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43B6D7B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87F1B2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F4117B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419624C7" w14:textId="77777777" w:rsidTr="00F55E93">
        <w:tc>
          <w:tcPr>
            <w:tcW w:w="1524" w:type="dxa"/>
          </w:tcPr>
          <w:p w14:paraId="4E8C291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1426" w:type="dxa"/>
          </w:tcPr>
          <w:p w14:paraId="721023C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0386DE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DCA87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0F37684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BA7074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1CE6F0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78649A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5C3FA3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A62B71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816E68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2B4D048B" w14:textId="77777777" w:rsidTr="00F55E93">
        <w:tc>
          <w:tcPr>
            <w:tcW w:w="1524" w:type="dxa"/>
          </w:tcPr>
          <w:p w14:paraId="380DC36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MIERCOLES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1426" w:type="dxa"/>
          </w:tcPr>
          <w:p w14:paraId="030F245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6F1B4C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0553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54C0F3C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954A48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0F38D8B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2DDA54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C19E69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8AEF96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BA1DAA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771CBFC" w14:textId="77777777" w:rsidTr="00F55E93">
        <w:tc>
          <w:tcPr>
            <w:tcW w:w="1524" w:type="dxa"/>
          </w:tcPr>
          <w:p w14:paraId="44B408D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 xml:space="preserve">JUEVES </w:t>
            </w:r>
          </w:p>
        </w:tc>
        <w:tc>
          <w:tcPr>
            <w:tcW w:w="11426" w:type="dxa"/>
          </w:tcPr>
          <w:p w14:paraId="49C4BAE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1B425D9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0C925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6956E77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5FA0A6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246F0E2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7DDE9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ED1B94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EBC970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3FACC0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EF2EE04" w14:textId="77777777" w:rsidTr="00F55E93">
        <w:tc>
          <w:tcPr>
            <w:tcW w:w="1524" w:type="dxa"/>
          </w:tcPr>
          <w:p w14:paraId="43AB592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  <w:tc>
          <w:tcPr>
            <w:tcW w:w="11426" w:type="dxa"/>
          </w:tcPr>
          <w:p w14:paraId="1F88793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519E644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47AE8D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3A4263A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FF5F3A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992374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95F42D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693CD6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3AE09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0C6352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18F37E0" w14:textId="388B247D" w:rsidR="00BD1CD5" w:rsidRPr="006D2F22" w:rsidRDefault="00BD1CD5" w:rsidP="00B76D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145193" w14:textId="6F098530" w:rsidR="00B76D1B" w:rsidRPr="005B40E9" w:rsidRDefault="00B76D1B" w:rsidP="005B4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B47AB" w14:textId="104E8E0D" w:rsidR="00B76D1B" w:rsidRDefault="00B76D1B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0AC4CFC" w14:textId="5D12253B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C2B1F6E" w14:textId="3D616E04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5DC66BFD" w14:textId="2029AF44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A357BD2" w14:textId="70DC295D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92BBB36" w14:textId="77777777" w:rsidR="003C7CF0" w:rsidRPr="006D2F22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665"/>
        <w:tblW w:w="9918" w:type="dxa"/>
        <w:tblLook w:val="04A0" w:firstRow="1" w:lastRow="0" w:firstColumn="1" w:lastColumn="0" w:noHBand="0" w:noVBand="1"/>
      </w:tblPr>
      <w:tblGrid>
        <w:gridCol w:w="4955"/>
        <w:gridCol w:w="1129"/>
        <w:gridCol w:w="1133"/>
        <w:gridCol w:w="991"/>
        <w:gridCol w:w="1710"/>
      </w:tblGrid>
      <w:tr w:rsidR="00BD1CD5" w:rsidRPr="006D2F22" w14:paraId="1F796C96" w14:textId="77777777" w:rsidTr="00BD1CD5">
        <w:tc>
          <w:tcPr>
            <w:tcW w:w="4955" w:type="dxa"/>
            <w:shd w:val="clear" w:color="auto" w:fill="auto"/>
          </w:tcPr>
          <w:p w14:paraId="60C7D89C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lastRenderedPageBreak/>
              <w:t>INDICADOR</w:t>
            </w:r>
          </w:p>
        </w:tc>
        <w:tc>
          <w:tcPr>
            <w:tcW w:w="1129" w:type="dxa"/>
            <w:shd w:val="clear" w:color="auto" w:fill="auto"/>
          </w:tcPr>
          <w:p w14:paraId="6DCDC637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 logra por si solo</w:t>
            </w:r>
          </w:p>
        </w:tc>
        <w:tc>
          <w:tcPr>
            <w:tcW w:w="1133" w:type="dxa"/>
            <w:shd w:val="clear" w:color="auto" w:fill="auto"/>
          </w:tcPr>
          <w:p w14:paraId="0A3A1B41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 logra con ayuda</w:t>
            </w:r>
          </w:p>
        </w:tc>
        <w:tc>
          <w:tcPr>
            <w:tcW w:w="991" w:type="dxa"/>
            <w:shd w:val="clear" w:color="auto" w:fill="auto"/>
          </w:tcPr>
          <w:p w14:paraId="7234360C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No lo logra</w:t>
            </w:r>
          </w:p>
        </w:tc>
        <w:tc>
          <w:tcPr>
            <w:tcW w:w="1710" w:type="dxa"/>
            <w:shd w:val="clear" w:color="auto" w:fill="auto"/>
          </w:tcPr>
          <w:p w14:paraId="580A555B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Observaciones</w:t>
            </w:r>
          </w:p>
        </w:tc>
      </w:tr>
      <w:tr w:rsidR="00BD1CD5" w:rsidRPr="006D2F22" w14:paraId="275C11ED" w14:textId="77777777" w:rsidTr="00BD1CD5">
        <w:trPr>
          <w:trHeight w:val="751"/>
        </w:trPr>
        <w:tc>
          <w:tcPr>
            <w:tcW w:w="4955" w:type="dxa"/>
          </w:tcPr>
          <w:p w14:paraId="104778E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Realiza un esfuerzo para lograr lo que se propone.</w:t>
            </w:r>
          </w:p>
        </w:tc>
        <w:tc>
          <w:tcPr>
            <w:tcW w:w="1129" w:type="dxa"/>
            <w:shd w:val="clear" w:color="auto" w:fill="00B0F0"/>
          </w:tcPr>
          <w:p w14:paraId="20F52708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7E728D5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A1665C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84C04AC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4DB6F8F" w14:textId="77777777" w:rsidTr="00BD1CD5">
        <w:trPr>
          <w:trHeight w:val="848"/>
        </w:trPr>
        <w:tc>
          <w:tcPr>
            <w:tcW w:w="4955" w:type="dxa"/>
          </w:tcPr>
          <w:p w14:paraId="122889F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Muestra interés y motivación ante situaciones retadoras y accesibles a sus posibilidades. </w:t>
            </w:r>
          </w:p>
        </w:tc>
        <w:tc>
          <w:tcPr>
            <w:tcW w:w="1129" w:type="dxa"/>
            <w:shd w:val="clear" w:color="auto" w:fill="00B0F0"/>
          </w:tcPr>
          <w:p w14:paraId="38418C8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5B972BC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6735FA6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3295CD7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12C0D760" w14:textId="77777777" w:rsidTr="00BD1CD5">
        <w:trPr>
          <w:trHeight w:val="845"/>
        </w:trPr>
        <w:tc>
          <w:tcPr>
            <w:tcW w:w="4955" w:type="dxa"/>
          </w:tcPr>
          <w:p w14:paraId="1153976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Atiende sugerencias y muestra perseverancia en las acciones que lo requieren </w:t>
            </w:r>
          </w:p>
        </w:tc>
        <w:tc>
          <w:tcPr>
            <w:tcW w:w="1129" w:type="dxa"/>
            <w:shd w:val="clear" w:color="auto" w:fill="00B0F0"/>
          </w:tcPr>
          <w:p w14:paraId="4EE4AEE0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36159A65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5D0F86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CD71801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71B8325F" w14:textId="77777777" w:rsidTr="00BD1CD5">
        <w:trPr>
          <w:trHeight w:val="844"/>
        </w:trPr>
        <w:tc>
          <w:tcPr>
            <w:tcW w:w="4955" w:type="dxa"/>
          </w:tcPr>
          <w:p w14:paraId="0B133ED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Participa activamente en las actividades </w:t>
            </w:r>
          </w:p>
        </w:tc>
        <w:tc>
          <w:tcPr>
            <w:tcW w:w="1129" w:type="dxa"/>
            <w:shd w:val="clear" w:color="auto" w:fill="00B0F0"/>
          </w:tcPr>
          <w:p w14:paraId="7C5E8416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50FE32D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2F1E6EE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55351D77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70D1C500" w14:textId="77777777" w:rsidTr="00BD1CD5">
        <w:trPr>
          <w:trHeight w:val="747"/>
        </w:trPr>
        <w:tc>
          <w:tcPr>
            <w:tcW w:w="4955" w:type="dxa"/>
          </w:tcPr>
          <w:p w14:paraId="4271660A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Cuando se le dificulta alguna actividad realiza intentos antes de solicitar ayuda.</w:t>
            </w:r>
          </w:p>
        </w:tc>
        <w:tc>
          <w:tcPr>
            <w:tcW w:w="1129" w:type="dxa"/>
            <w:shd w:val="clear" w:color="auto" w:fill="00B0F0"/>
          </w:tcPr>
          <w:p w14:paraId="13646D78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0EC85449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3656372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248DD930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5B31F5A4" w14:textId="77777777" w:rsidTr="00BD1CD5">
        <w:trPr>
          <w:trHeight w:val="780"/>
        </w:trPr>
        <w:tc>
          <w:tcPr>
            <w:tcW w:w="4955" w:type="dxa"/>
          </w:tcPr>
          <w:p w14:paraId="3A7F848A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Identifica sus destrezas y limitaciones </w:t>
            </w:r>
          </w:p>
        </w:tc>
        <w:tc>
          <w:tcPr>
            <w:tcW w:w="1129" w:type="dxa"/>
            <w:shd w:val="clear" w:color="auto" w:fill="00B0F0"/>
          </w:tcPr>
          <w:p w14:paraId="490C7F9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F86CAE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1239320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7CD03945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F72DF3F" w14:textId="77777777" w:rsidTr="00BD1CD5">
        <w:trPr>
          <w:trHeight w:val="670"/>
        </w:trPr>
        <w:tc>
          <w:tcPr>
            <w:tcW w:w="4955" w:type="dxa"/>
          </w:tcPr>
          <w:p w14:paraId="26A96BDF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Expresa cuando se le dificulta alguna actividad  </w:t>
            </w:r>
          </w:p>
        </w:tc>
        <w:tc>
          <w:tcPr>
            <w:tcW w:w="1129" w:type="dxa"/>
            <w:shd w:val="clear" w:color="auto" w:fill="00B0F0"/>
          </w:tcPr>
          <w:p w14:paraId="4C9C14F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1ADC2D9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0BCE54CD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0597E683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53BBD08" w14:textId="77777777" w:rsidTr="00BD1CD5">
        <w:trPr>
          <w:trHeight w:val="836"/>
        </w:trPr>
        <w:tc>
          <w:tcPr>
            <w:tcW w:w="4955" w:type="dxa"/>
          </w:tcPr>
          <w:p w14:paraId="64EB3B7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Solicita apoyo cuando lo requiere</w:t>
            </w:r>
          </w:p>
        </w:tc>
        <w:tc>
          <w:tcPr>
            <w:tcW w:w="1129" w:type="dxa"/>
            <w:shd w:val="clear" w:color="auto" w:fill="00B0F0"/>
          </w:tcPr>
          <w:p w14:paraId="2F5449CD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F9FF89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7109EC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3A75383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264F4B4E" w14:textId="77777777" w:rsidR="00BD1CD5" w:rsidRPr="006D2F22" w:rsidRDefault="00BD1CD5" w:rsidP="00BD1CD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D2F22">
        <w:rPr>
          <w:rFonts w:ascii="Times New Roman" w:hAnsi="Times New Roman" w:cs="Times New Roman"/>
          <w:b/>
          <w:sz w:val="28"/>
          <w:szCs w:val="24"/>
        </w:rPr>
        <w:t xml:space="preserve">LISTA DE COTEJO </w:t>
      </w:r>
    </w:p>
    <w:p w14:paraId="4B08B7F1" w14:textId="77777777" w:rsidR="00BD1CD5" w:rsidRPr="006D2F22" w:rsidRDefault="00BD1CD5" w:rsidP="00BD1C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</w:rPr>
        <w:t xml:space="preserve">Instrucciones: observa los aprendizajes que los niños presentan y marca con una (X) el nivel de desempeño alcanzado utilizando la sig. escala. </w:t>
      </w:r>
    </w:p>
    <w:p w14:paraId="288572C4" w14:textId="77777777" w:rsidR="00BD1CD5" w:rsidRPr="006D2F22" w:rsidRDefault="00BD1CD5" w:rsidP="00BD1CD5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  <w:u w:val="single"/>
        </w:rPr>
        <w:t>Lo logra por sí solo.</w:t>
      </w:r>
      <w:r w:rsidRPr="006D2F22">
        <w:rPr>
          <w:rFonts w:ascii="Times New Roman" w:hAnsi="Times New Roman" w:cs="Times New Roman"/>
          <w:sz w:val="24"/>
          <w:szCs w:val="24"/>
        </w:rPr>
        <w:t xml:space="preserve"> Resuelve situaciones y realiza procesos de manera autónoma. 2. </w:t>
      </w:r>
      <w:r w:rsidRPr="006D2F22">
        <w:rPr>
          <w:rFonts w:ascii="Times New Roman" w:hAnsi="Times New Roman" w:cs="Times New Roman"/>
          <w:sz w:val="24"/>
          <w:szCs w:val="24"/>
          <w:u w:val="single"/>
        </w:rPr>
        <w:t>Lo logra con ayuda.</w:t>
      </w:r>
      <w:r w:rsidRPr="006D2F22">
        <w:rPr>
          <w:rFonts w:ascii="Times New Roman" w:hAnsi="Times New Roman" w:cs="Times New Roman"/>
          <w:sz w:val="24"/>
          <w:szCs w:val="24"/>
        </w:rPr>
        <w:t xml:space="preserve"> Requiere apoyo y acompañamiento para resolver situaciones. 3. </w:t>
      </w:r>
      <w:r w:rsidRPr="006D2F22">
        <w:rPr>
          <w:rFonts w:ascii="Times New Roman" w:hAnsi="Times New Roman" w:cs="Times New Roman"/>
          <w:sz w:val="24"/>
          <w:szCs w:val="24"/>
          <w:u w:val="single"/>
        </w:rPr>
        <w:t>No lo logra.</w:t>
      </w:r>
      <w:r w:rsidRPr="006D2F22">
        <w:rPr>
          <w:rFonts w:ascii="Times New Roman" w:hAnsi="Times New Roman" w:cs="Times New Roman"/>
          <w:sz w:val="24"/>
          <w:szCs w:val="24"/>
        </w:rPr>
        <w:t xml:space="preserve"> No presenta interés y no solicita ayuda para resolver situaciones.</w:t>
      </w:r>
    </w:p>
    <w:p w14:paraId="0CFCFECE" w14:textId="206DC793" w:rsidR="00BD1CD5" w:rsidRPr="006D2F22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0F6BC7E" w14:textId="076737E0" w:rsidR="008A7D92" w:rsidRPr="006D2F22" w:rsidRDefault="008A7D92" w:rsidP="00BD1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F3126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B08A02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8A0325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627958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7A1BE4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0DD15A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1E1A73" w14:textId="258CEA86" w:rsidR="008A7D92" w:rsidRPr="006D2F22" w:rsidRDefault="008A7D92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2F22">
        <w:rPr>
          <w:rFonts w:ascii="Times New Roman" w:hAnsi="Times New Roman" w:cs="Times New Roman"/>
          <w:sz w:val="28"/>
          <w:szCs w:val="28"/>
        </w:rPr>
        <w:lastRenderedPageBreak/>
        <w:t>EVALUACIÓN CONTINUA</w:t>
      </w:r>
    </w:p>
    <w:p w14:paraId="42E9AAAF" w14:textId="77777777" w:rsidR="008A7D92" w:rsidRPr="006D2F22" w:rsidRDefault="008A7D92" w:rsidP="008A7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45CD8C" w14:textId="68B85E2F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</w:rPr>
        <w:t>Alumno: __________________________________________Fecha: _________________</w:t>
      </w:r>
    </w:p>
    <w:p w14:paraId="25EB42C3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110"/>
        <w:gridCol w:w="4679"/>
      </w:tblGrid>
      <w:tr w:rsidR="008A7D92" w:rsidRPr="006D2F22" w14:paraId="67565161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F095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</w:p>
        </w:tc>
      </w:tr>
      <w:tr w:rsidR="008A7D92" w:rsidRPr="006D2F22" w14:paraId="3D9A2F74" w14:textId="77777777" w:rsidTr="008A7D9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DA7D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Organizador curricular 1: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EEF6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Organizador curricular 2:</w:t>
            </w:r>
          </w:p>
        </w:tc>
      </w:tr>
      <w:tr w:rsidR="008A7D92" w:rsidRPr="006D2F22" w14:paraId="370D9535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80B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</w:p>
        </w:tc>
      </w:tr>
    </w:tbl>
    <w:p w14:paraId="1F21EBB8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6D2F22" w14:paraId="494C9244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C709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8A7D92" w:rsidRPr="006D2F22" w14:paraId="5EDF817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70F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2706D5D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8B1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241C0288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2C2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66E72BA6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E04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1E4C1EFA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43C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D13BE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6D2F22" w14:paraId="141B0A1B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F55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Describe el proceso del alumno</w:t>
            </w:r>
          </w:p>
          <w:p w14:paraId="5DB97B84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566A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3E3B9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3E10F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DE6C6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E888D" w14:textId="58513F67" w:rsidR="008A7D92" w:rsidRPr="006D2F22" w:rsidRDefault="008A7D92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FFA339A" w14:textId="7C9A64F9" w:rsidR="00BD1CD5" w:rsidRPr="006D2F22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tblpY="-6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6D2F22" w14:paraId="5429D76E" w14:textId="77777777" w:rsidTr="0058142A">
        <w:trPr>
          <w:trHeight w:val="2821"/>
        </w:trPr>
        <w:tc>
          <w:tcPr>
            <w:tcW w:w="9394" w:type="dxa"/>
          </w:tcPr>
          <w:p w14:paraId="5E405CD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  <w:r w:rsidRPr="006D2F22">
              <w:rPr>
                <w:b/>
              </w:rPr>
              <w:t xml:space="preserve">Adecuaciones Curriculares: </w:t>
            </w:r>
          </w:p>
          <w:p w14:paraId="6636509C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4CBF6CD4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6BEDA0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42BF36A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3CA0850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51C27A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</w:tc>
      </w:tr>
    </w:tbl>
    <w:p w14:paraId="643A85C7" w14:textId="77777777" w:rsidR="00BD1CD5" w:rsidRPr="006D2F22" w:rsidRDefault="00BD1CD5" w:rsidP="00BD1CD5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6D2F22" w14:paraId="4E1AA9C7" w14:textId="77777777" w:rsidTr="0058142A">
        <w:trPr>
          <w:trHeight w:val="4209"/>
        </w:trPr>
        <w:tc>
          <w:tcPr>
            <w:tcW w:w="12428" w:type="dxa"/>
          </w:tcPr>
          <w:p w14:paraId="342B15EF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  <w:r w:rsidRPr="006D2F22">
              <w:rPr>
                <w:b/>
              </w:rPr>
              <w:lastRenderedPageBreak/>
              <w:t>Observaciones:</w:t>
            </w:r>
          </w:p>
          <w:p w14:paraId="73F5483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23E0506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F78706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A7C1C9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0661C7AB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035938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5268B86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1676D056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7233E5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</w:tc>
      </w:tr>
    </w:tbl>
    <w:p w14:paraId="6FF016E6" w14:textId="77777777" w:rsidR="00BD1CD5" w:rsidRPr="006D2F22" w:rsidRDefault="00BD1CD5" w:rsidP="00BD1CD5">
      <w:pPr>
        <w:rPr>
          <w:b/>
        </w:rPr>
      </w:pPr>
      <w:r w:rsidRPr="006D2F22">
        <w:rPr>
          <w:b/>
        </w:rPr>
        <w:t xml:space="preserve">                                                                                               </w:t>
      </w:r>
    </w:p>
    <w:p w14:paraId="68AB6D10" w14:textId="77777777" w:rsidR="00BD1CD5" w:rsidRPr="006D2F22" w:rsidRDefault="00BD1CD5" w:rsidP="00BD1CD5">
      <w:pPr>
        <w:jc w:val="center"/>
        <w:rPr>
          <w:b/>
        </w:rPr>
      </w:pPr>
    </w:p>
    <w:p w14:paraId="1383F43A" w14:textId="77777777" w:rsidR="00BD1CD5" w:rsidRPr="006D2F22" w:rsidRDefault="00BD1CD5" w:rsidP="00BD1CD5">
      <w:pPr>
        <w:spacing w:line="276" w:lineRule="auto"/>
        <w:jc w:val="center"/>
        <w:rPr>
          <w:b/>
        </w:rPr>
      </w:pPr>
    </w:p>
    <w:p w14:paraId="483D20BF" w14:textId="083EBC4F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 xml:space="preserve"> </w:t>
      </w:r>
      <w:r w:rsidRPr="006D2F22">
        <w:rPr>
          <w:rFonts w:ascii="Times New Roman" w:hAnsi="Times New Roman" w:cs="Times New Roman"/>
          <w:sz w:val="24"/>
          <w:u w:val="single"/>
        </w:rPr>
        <w:t>Fernanda Alejandra González Méndez</w:t>
      </w:r>
      <w:r w:rsidRPr="006D2F22">
        <w:rPr>
          <w:rFonts w:ascii="Times New Roman" w:hAnsi="Times New Roman" w:cs="Times New Roman"/>
          <w:sz w:val="24"/>
        </w:rPr>
        <w:t xml:space="preserve">                       _____________________________ Firma del </w:t>
      </w:r>
      <w:proofErr w:type="spellStart"/>
      <w:r w:rsidRPr="006D2F22">
        <w:rPr>
          <w:rFonts w:ascii="Times New Roman" w:hAnsi="Times New Roman" w:cs="Times New Roman"/>
          <w:sz w:val="24"/>
        </w:rPr>
        <w:t>LEC</w:t>
      </w:r>
      <w:proofErr w:type="spellEnd"/>
      <w:r w:rsidRPr="006D2F22">
        <w:rPr>
          <w:rFonts w:ascii="Times New Roman" w:hAnsi="Times New Roman" w:cs="Times New Roman"/>
          <w:sz w:val="24"/>
        </w:rPr>
        <w:t xml:space="preserve">                                                        Firma del APEC</w:t>
      </w:r>
    </w:p>
    <w:p w14:paraId="6C1E2AC2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5C5B397A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32B8F7D4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7D08592D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>_____________________________</w:t>
      </w:r>
    </w:p>
    <w:p w14:paraId="44521965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>Firma del docente de la normal</w:t>
      </w:r>
    </w:p>
    <w:p w14:paraId="4A208FFB" w14:textId="77777777" w:rsidR="00BD1CD5" w:rsidRPr="00523851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sectPr w:rsidR="00BD1CD5" w:rsidRPr="00523851" w:rsidSect="003A2F2C">
      <w:type w:val="continuous"/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42"/>
    <w:multiLevelType w:val="hybridMultilevel"/>
    <w:tmpl w:val="1B04B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5BED"/>
    <w:multiLevelType w:val="hybridMultilevel"/>
    <w:tmpl w:val="B5120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1471"/>
    <w:multiLevelType w:val="hybridMultilevel"/>
    <w:tmpl w:val="C616D556"/>
    <w:lvl w:ilvl="0" w:tplc="8D86E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A3018"/>
    <w:multiLevelType w:val="hybridMultilevel"/>
    <w:tmpl w:val="FEE2C832"/>
    <w:lvl w:ilvl="0" w:tplc="918C13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9245B"/>
    <w:multiLevelType w:val="hybridMultilevel"/>
    <w:tmpl w:val="BD7CB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2AF"/>
    <w:multiLevelType w:val="hybridMultilevel"/>
    <w:tmpl w:val="62B89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31A8"/>
    <w:multiLevelType w:val="hybridMultilevel"/>
    <w:tmpl w:val="5BC2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42511"/>
    <w:multiLevelType w:val="hybridMultilevel"/>
    <w:tmpl w:val="F222B5D6"/>
    <w:lvl w:ilvl="0" w:tplc="7EA28E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4E342F"/>
    <w:multiLevelType w:val="hybridMultilevel"/>
    <w:tmpl w:val="D102D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2F81"/>
    <w:multiLevelType w:val="hybridMultilevel"/>
    <w:tmpl w:val="A7FAD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A23DE"/>
    <w:multiLevelType w:val="hybridMultilevel"/>
    <w:tmpl w:val="72045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7F9C"/>
    <w:multiLevelType w:val="hybridMultilevel"/>
    <w:tmpl w:val="D2524020"/>
    <w:lvl w:ilvl="0" w:tplc="3A5A045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0D009B"/>
    <w:multiLevelType w:val="hybridMultilevel"/>
    <w:tmpl w:val="11844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07702"/>
    <w:multiLevelType w:val="hybridMultilevel"/>
    <w:tmpl w:val="59B01D12"/>
    <w:lvl w:ilvl="0" w:tplc="1018D2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964B86"/>
    <w:multiLevelType w:val="hybridMultilevel"/>
    <w:tmpl w:val="EAF20688"/>
    <w:lvl w:ilvl="0" w:tplc="4A52B1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C34C6E"/>
    <w:multiLevelType w:val="hybridMultilevel"/>
    <w:tmpl w:val="3B8E1786"/>
    <w:lvl w:ilvl="0" w:tplc="E6CA75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11"/>
  </w:num>
  <w:num w:numId="6">
    <w:abstractNumId w:val="5"/>
  </w:num>
  <w:num w:numId="7">
    <w:abstractNumId w:val="4"/>
  </w:num>
  <w:num w:numId="8">
    <w:abstractNumId w:val="15"/>
  </w:num>
  <w:num w:numId="9">
    <w:abstractNumId w:val="3"/>
  </w:num>
  <w:num w:numId="10">
    <w:abstractNumId w:val="16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0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65"/>
    <w:rsid w:val="000221A7"/>
    <w:rsid w:val="00042FB7"/>
    <w:rsid w:val="0008050B"/>
    <w:rsid w:val="000976F9"/>
    <w:rsid w:val="001E07BC"/>
    <w:rsid w:val="002B5606"/>
    <w:rsid w:val="00326522"/>
    <w:rsid w:val="00394EFE"/>
    <w:rsid w:val="003A2F2C"/>
    <w:rsid w:val="003C7CF0"/>
    <w:rsid w:val="003D72C1"/>
    <w:rsid w:val="00434608"/>
    <w:rsid w:val="00437224"/>
    <w:rsid w:val="004560DF"/>
    <w:rsid w:val="004871F0"/>
    <w:rsid w:val="004946E6"/>
    <w:rsid w:val="004E4487"/>
    <w:rsid w:val="004F73C9"/>
    <w:rsid w:val="00510395"/>
    <w:rsid w:val="00523851"/>
    <w:rsid w:val="005B40E9"/>
    <w:rsid w:val="00621E8E"/>
    <w:rsid w:val="006475ED"/>
    <w:rsid w:val="006C3C56"/>
    <w:rsid w:val="006D2F22"/>
    <w:rsid w:val="006E2277"/>
    <w:rsid w:val="00715EE7"/>
    <w:rsid w:val="007466EA"/>
    <w:rsid w:val="00750FB8"/>
    <w:rsid w:val="00774337"/>
    <w:rsid w:val="007C2142"/>
    <w:rsid w:val="007E1BEC"/>
    <w:rsid w:val="007F4385"/>
    <w:rsid w:val="008207D7"/>
    <w:rsid w:val="008259BA"/>
    <w:rsid w:val="008A7D92"/>
    <w:rsid w:val="008E2065"/>
    <w:rsid w:val="009D50B8"/>
    <w:rsid w:val="00A509B3"/>
    <w:rsid w:val="00A5635A"/>
    <w:rsid w:val="00A63E09"/>
    <w:rsid w:val="00A957F1"/>
    <w:rsid w:val="00A972AE"/>
    <w:rsid w:val="00B05BEC"/>
    <w:rsid w:val="00B76D1B"/>
    <w:rsid w:val="00BB3B58"/>
    <w:rsid w:val="00BD1CD5"/>
    <w:rsid w:val="00BD3F0A"/>
    <w:rsid w:val="00BE0DD9"/>
    <w:rsid w:val="00CC6B8B"/>
    <w:rsid w:val="00D9081E"/>
    <w:rsid w:val="00DC49D0"/>
    <w:rsid w:val="00E023B4"/>
    <w:rsid w:val="00E45111"/>
    <w:rsid w:val="00F03D1C"/>
    <w:rsid w:val="00F647F1"/>
    <w:rsid w:val="00F9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C5DA"/>
  <w15:chartTrackingRefBased/>
  <w15:docId w15:val="{9414CD02-4EBE-40BE-929F-66FA7FD8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06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76D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1821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2021-06-04T19:47:00Z</dcterms:created>
  <dcterms:modified xsi:type="dcterms:W3CDTF">2021-06-04T19:47:00Z</dcterms:modified>
</cp:coreProperties>
</file>