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39" w:rsidRPr="00C334EA" w:rsidRDefault="004D7339" w:rsidP="00774A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4EA">
        <w:rPr>
          <w:rFonts w:ascii="Times New Roman" w:hAnsi="Times New Roman" w:cs="Times New Roman"/>
          <w:b/>
          <w:bCs/>
          <w:sz w:val="28"/>
          <w:szCs w:val="28"/>
        </w:rPr>
        <w:t>Describir</w:t>
      </w:r>
    </w:p>
    <w:p w:rsidR="004D7339" w:rsidRPr="00C334EA" w:rsidRDefault="004D7339" w:rsidP="00774A56">
      <w:pPr>
        <w:pStyle w:val="Prrafodelista"/>
        <w:numPr>
          <w:ilvl w:val="0"/>
          <w:numId w:val="3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t>Representar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detallar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el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aspecto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de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alguien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algo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por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medio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del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 </w:t>
      </w:r>
      <w:r w:rsidRPr="00C334EA">
        <w:t>lenguaje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.</w:t>
      </w:r>
    </w:p>
    <w:p w:rsidR="004D7339" w:rsidRPr="00C334EA" w:rsidRDefault="004D7339" w:rsidP="00774A56">
      <w:pPr>
        <w:spacing w:line="360" w:lineRule="auto"/>
        <w:jc w:val="right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C334EA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-RAE</w:t>
      </w:r>
    </w:p>
    <w:p w:rsidR="00C334EA" w:rsidRPr="00C334EA" w:rsidRDefault="004D7339" w:rsidP="00774A56">
      <w:pPr>
        <w:pStyle w:val="Prrafodelista"/>
        <w:numPr>
          <w:ilvl w:val="0"/>
          <w:numId w:val="3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 xml:space="preserve">Explicación al alumno: </w:t>
      </w:r>
      <w:r w:rsidR="00C334EA" w:rsidRPr="00C334EA">
        <w:rPr>
          <w:rFonts w:eastAsia="Arial Unicode MS"/>
          <w:color w:val="000000"/>
          <w:spacing w:val="4"/>
          <w:shd w:val="clear" w:color="auto" w:fill="FFFFFF"/>
        </w:rPr>
        <w:t>explicar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 xml:space="preserve"> características, podemos describir personas, animales, cosas o situaciones.</w:t>
      </w:r>
      <w:r w:rsidR="00C334EA" w:rsidRPr="00C334EA">
        <w:rPr>
          <w:rFonts w:eastAsia="Arial Unicode MS"/>
          <w:color w:val="000000"/>
          <w:spacing w:val="4"/>
          <w:shd w:val="clear" w:color="auto" w:fill="FFFFFF"/>
        </w:rPr>
        <w:t xml:space="preserve"> Tienes que observar y seleccionar los detalles importantes.</w:t>
      </w:r>
    </w:p>
    <w:p w:rsidR="00C334EA" w:rsidRPr="00C334EA" w:rsidRDefault="00C334EA" w:rsidP="00774A56">
      <w:pPr>
        <w:pStyle w:val="Prrafodelista"/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</w:p>
    <w:p w:rsidR="00C334EA" w:rsidRPr="00C334EA" w:rsidRDefault="00C334EA" w:rsidP="00774A56">
      <w:pPr>
        <w:pStyle w:val="Prrafodelista"/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</w:p>
    <w:p w:rsidR="00C334EA" w:rsidRPr="00C334EA" w:rsidRDefault="00C334EA" w:rsidP="00774A56">
      <w:pPr>
        <w:spacing w:line="360" w:lineRule="auto"/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C334EA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 xml:space="preserve">Describir objetos: </w:t>
      </w:r>
    </w:p>
    <w:p w:rsidR="00C334EA" w:rsidRPr="00C334EA" w:rsidRDefault="00C334EA" w:rsidP="00774A56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</w:rPr>
      </w:pPr>
      <w:r w:rsidRPr="00C334EA">
        <w:rPr>
          <w:color w:val="000000"/>
        </w:rPr>
        <w:t>En la descripción de objetos hemos de tener en cuenta: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Forma y tamaño.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Material del que está hecho.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Partes de que consta.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Función de las partes.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A qué se parece.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Cómo se usa.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Para qué sirve.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Procedencia, etc.</w:t>
      </w:r>
    </w:p>
    <w:p w:rsidR="00C334EA" w:rsidRPr="00C334EA" w:rsidRDefault="00C334EA" w:rsidP="00774A5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48" w:line="360" w:lineRule="auto"/>
        <w:rPr>
          <w:color w:val="333333"/>
        </w:rPr>
      </w:pPr>
      <w:r w:rsidRPr="00C334EA">
        <w:rPr>
          <w:color w:val="000000"/>
        </w:rPr>
        <w:t>Cuidados que exige, en su caso.</w:t>
      </w:r>
    </w:p>
    <w:p w:rsidR="00C334EA" w:rsidRPr="00C334EA" w:rsidRDefault="00C334EA" w:rsidP="00774A56">
      <w:pPr>
        <w:spacing w:line="360" w:lineRule="auto"/>
        <w:jc w:val="right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C334EA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-EDU Xunta </w:t>
      </w:r>
    </w:p>
    <w:p w:rsidR="00C334EA" w:rsidRPr="00C334EA" w:rsidRDefault="00C334EA" w:rsidP="00774A56">
      <w:pPr>
        <w:numPr>
          <w:ilvl w:val="0"/>
          <w:numId w:val="2"/>
        </w:numPr>
        <w:spacing w:line="360" w:lineRule="auto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C334EA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Explicación al alumno:  Para describir podemos hacerlo según su: 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 xml:space="preserve">Tamaño: grande, mediano o pequeños 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>Forma: cuadrado, circular, triangular, rectangular, tiene forma de estrella, cilindro, cono, cubo, esfera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>Superficie: liso-rugoso, suave-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áspero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, duro-blando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>Material: cristal o vidrio, madera, metal, papel, tela, plástico.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>Para que sirve: jugar, hacer aseo, transportarse o viajar, descansar, comer, utilizarlo en la escuela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t xml:space="preserve">Color: </w:t>
      </w:r>
    </w:p>
    <w:p w:rsidR="00C334EA" w:rsidRPr="00C334EA" w:rsidRDefault="00C334EA" w:rsidP="00774A56">
      <w:pPr>
        <w:pStyle w:val="Prrafodelista"/>
        <w:numPr>
          <w:ilvl w:val="0"/>
          <w:numId w:val="5"/>
        </w:numPr>
        <w:spacing w:line="360" w:lineRule="auto"/>
        <w:rPr>
          <w:rFonts w:eastAsia="Arial Unicode MS"/>
          <w:color w:val="000000"/>
          <w:spacing w:val="4"/>
          <w:shd w:val="clear" w:color="auto" w:fill="FFFFFF"/>
        </w:rPr>
      </w:pPr>
      <w:r w:rsidRPr="00C334EA">
        <w:rPr>
          <w:rFonts w:eastAsia="Arial Unicode MS"/>
          <w:color w:val="000000"/>
          <w:spacing w:val="4"/>
          <w:shd w:val="clear" w:color="auto" w:fill="FFFFFF"/>
        </w:rPr>
        <w:lastRenderedPageBreak/>
        <w:t>Categoría</w:t>
      </w:r>
      <w:r w:rsidRPr="00C334EA">
        <w:rPr>
          <w:rFonts w:eastAsia="Arial Unicode MS"/>
          <w:color w:val="000000"/>
          <w:spacing w:val="4"/>
          <w:shd w:val="clear" w:color="auto" w:fill="FFFFFF"/>
        </w:rPr>
        <w:t>: juguetes, útiles escolares, comida, vehículos de transporte, muebles</w:t>
      </w:r>
    </w:p>
    <w:p w:rsidR="00C334EA" w:rsidRPr="00C334EA" w:rsidRDefault="00C334EA" w:rsidP="00774A56">
      <w:pPr>
        <w:spacing w:line="276" w:lineRule="auto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</w:p>
    <w:p w:rsidR="004D7339" w:rsidRPr="00C334EA" w:rsidRDefault="004D7339" w:rsidP="00774A56">
      <w:pPr>
        <w:spacing w:line="276" w:lineRule="auto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C334EA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br w:type="page"/>
      </w:r>
    </w:p>
    <w:p w:rsidR="004D7339" w:rsidRPr="00774A56" w:rsidRDefault="004D7339" w:rsidP="00774A5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74A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REFERENCIAS </w:t>
      </w:r>
    </w:p>
    <w:bookmarkEnd w:id="0"/>
    <w:p w:rsidR="004D7339" w:rsidRPr="00774A56" w:rsidRDefault="004D7339" w:rsidP="00774A56">
      <w:pPr>
        <w:pStyle w:val="Prrafodelista"/>
        <w:numPr>
          <w:ilvl w:val="0"/>
          <w:numId w:val="7"/>
        </w:numPr>
        <w:spacing w:line="276" w:lineRule="auto"/>
      </w:pPr>
      <w:r w:rsidRPr="00774A56">
        <w:t xml:space="preserve">RAE. Describir. Recuperado de </w:t>
      </w:r>
      <w:r w:rsidRPr="00774A56">
        <w:t>https://</w:t>
      </w:r>
      <w:proofErr w:type="spellStart"/>
      <w:r w:rsidRPr="00774A56">
        <w:t>dle.rae.es</w:t>
      </w:r>
      <w:proofErr w:type="spellEnd"/>
      <w:r w:rsidRPr="00774A56">
        <w:t>/describir</w:t>
      </w:r>
      <w:r w:rsidRPr="00774A56">
        <w:t xml:space="preserve"> </w:t>
      </w:r>
    </w:p>
    <w:p w:rsidR="00C334EA" w:rsidRPr="00774A56" w:rsidRDefault="00C334EA" w:rsidP="00774A56">
      <w:pPr>
        <w:pStyle w:val="Prrafodelista"/>
        <w:numPr>
          <w:ilvl w:val="0"/>
          <w:numId w:val="7"/>
        </w:numPr>
        <w:spacing w:line="276" w:lineRule="auto"/>
      </w:pPr>
      <w:r w:rsidRPr="00774A56">
        <w:t xml:space="preserve">EDU Xunta. </w:t>
      </w:r>
      <w:proofErr w:type="spellStart"/>
      <w:r w:rsidRPr="00774A56">
        <w:t>DEscripcion</w:t>
      </w:r>
      <w:proofErr w:type="spellEnd"/>
      <w:r w:rsidRPr="00774A56">
        <w:t xml:space="preserve"> de objetos recuperado de </w:t>
      </w:r>
      <w:r w:rsidRPr="00774A56">
        <w:t>https://www.edu.xunta.gal/centros/cafi/aulavirtual/pluginfile.php/24957/mod_resource/content/0/Unidad_2/Web_texto_descriptivo/descripcin_de_objetos.html</w:t>
      </w:r>
    </w:p>
    <w:sectPr w:rsidR="00C334EA" w:rsidRPr="00774A56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EEA"/>
    <w:multiLevelType w:val="hybridMultilevel"/>
    <w:tmpl w:val="7BBAFDE4"/>
    <w:lvl w:ilvl="0" w:tplc="F4BA2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27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A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C3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F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C642C"/>
    <w:multiLevelType w:val="multilevel"/>
    <w:tmpl w:val="5712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B74E5"/>
    <w:multiLevelType w:val="hybridMultilevel"/>
    <w:tmpl w:val="95C42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748C"/>
    <w:multiLevelType w:val="hybridMultilevel"/>
    <w:tmpl w:val="D06C5F58"/>
    <w:lvl w:ilvl="0" w:tplc="F4BA2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4A5"/>
    <w:multiLevelType w:val="hybridMultilevel"/>
    <w:tmpl w:val="5AF4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104C"/>
    <w:multiLevelType w:val="hybridMultilevel"/>
    <w:tmpl w:val="1E0E4724"/>
    <w:lvl w:ilvl="0" w:tplc="919E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27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A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C3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F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6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E15133"/>
    <w:multiLevelType w:val="hybridMultilevel"/>
    <w:tmpl w:val="D5188E82"/>
    <w:lvl w:ilvl="0" w:tplc="F4BA2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84"/>
    <w:rsid w:val="00055239"/>
    <w:rsid w:val="00112697"/>
    <w:rsid w:val="00126184"/>
    <w:rsid w:val="0015196E"/>
    <w:rsid w:val="002E223E"/>
    <w:rsid w:val="003D6A2C"/>
    <w:rsid w:val="004D7339"/>
    <w:rsid w:val="004F4AF4"/>
    <w:rsid w:val="00545FFE"/>
    <w:rsid w:val="006C2D97"/>
    <w:rsid w:val="007373E6"/>
    <w:rsid w:val="00774A56"/>
    <w:rsid w:val="00840943"/>
    <w:rsid w:val="0092675F"/>
    <w:rsid w:val="00947589"/>
    <w:rsid w:val="00A2050C"/>
    <w:rsid w:val="00AE5B6B"/>
    <w:rsid w:val="00B2149F"/>
    <w:rsid w:val="00B22262"/>
    <w:rsid w:val="00C334EA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D0AC"/>
  <w15:chartTrackingRefBased/>
  <w15:docId w15:val="{AFD06BEB-8A2A-4E8E-A5C4-C2CA6C0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3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3</cp:revision>
  <dcterms:created xsi:type="dcterms:W3CDTF">2021-06-03T01:02:00Z</dcterms:created>
  <dcterms:modified xsi:type="dcterms:W3CDTF">2021-06-03T02:42:00Z</dcterms:modified>
</cp:coreProperties>
</file>