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A7E4" w14:textId="77777777" w:rsidR="00514DDA" w:rsidRDefault="00514DDA" w:rsidP="00EA6F15">
      <w:pPr>
        <w:spacing w:after="0"/>
        <w:jc w:val="center"/>
        <w:rPr>
          <w:noProof/>
        </w:rPr>
      </w:pPr>
      <w:bookmarkStart w:id="0" w:name="_Hlk62768680"/>
      <w:r>
        <w:rPr>
          <w:noProof/>
        </w:rPr>
        <w:drawing>
          <wp:inline distT="0" distB="0" distL="0" distR="0" wp14:anchorId="7205692C" wp14:editId="663A8D42">
            <wp:extent cx="6858000" cy="3857625"/>
            <wp:effectExtent l="0" t="0" r="0" b="9525"/>
            <wp:docPr id="2" name="Imagen 2" descr="Puede ser una imagen de 9 personas, niños y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de ser una imagen de 9 personas, niños y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F8219" w14:textId="77777777" w:rsidR="00514DDA" w:rsidRDefault="00514DDA" w:rsidP="00EA6F15">
      <w:pPr>
        <w:spacing w:after="0"/>
        <w:jc w:val="center"/>
        <w:rPr>
          <w:noProof/>
        </w:rPr>
      </w:pPr>
    </w:p>
    <w:p w14:paraId="6D48AB3D" w14:textId="743A8C26" w:rsidR="009049E4" w:rsidRDefault="00514DDA" w:rsidP="00EA6F15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659ED7" wp14:editId="483F7246">
            <wp:extent cx="6915150" cy="4057650"/>
            <wp:effectExtent l="0" t="0" r="0" b="0"/>
            <wp:docPr id="3" name="Imagen 3" descr="Puede ser una imagen de 9 personas y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ede ser una imagen de 9 personas y 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9762" w14:textId="2D26DFE8" w:rsidR="000F60DD" w:rsidRPr="000F60DD" w:rsidRDefault="000F60DD" w:rsidP="000F60DD">
      <w:pPr>
        <w:rPr>
          <w:sz w:val="24"/>
          <w:szCs w:val="24"/>
        </w:rPr>
      </w:pPr>
    </w:p>
    <w:p w14:paraId="519FDCBD" w14:textId="77777777" w:rsidR="000F60DD" w:rsidRPr="000F60DD" w:rsidRDefault="000F60DD" w:rsidP="000F60DD">
      <w:pPr>
        <w:rPr>
          <w:sz w:val="24"/>
          <w:szCs w:val="24"/>
        </w:rPr>
      </w:pPr>
    </w:p>
    <w:p w14:paraId="59470D3C" w14:textId="1E71F16B" w:rsidR="000F60DD" w:rsidRPr="000F60DD" w:rsidRDefault="000F60DD" w:rsidP="000F60DD">
      <w:pPr>
        <w:rPr>
          <w:sz w:val="24"/>
          <w:szCs w:val="24"/>
        </w:rPr>
      </w:pPr>
    </w:p>
    <w:p w14:paraId="6ACC4FCF" w14:textId="1F1351F2" w:rsidR="000F60DD" w:rsidRPr="000F60DD" w:rsidRDefault="000F60DD" w:rsidP="000F60DD">
      <w:pPr>
        <w:rPr>
          <w:sz w:val="24"/>
          <w:szCs w:val="24"/>
        </w:rPr>
        <w:sectPr w:rsidR="000F60DD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79EEBF8" w14:textId="58E881E7" w:rsidR="00EA6F15" w:rsidRDefault="00977B9F" w:rsidP="00EA6F1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4192" behindDoc="1" locked="0" layoutInCell="1" allowOverlap="1" wp14:anchorId="3697D9A1" wp14:editId="22B199DF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8077" w14:textId="2B847512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A7707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02513" w14:textId="1B6C06F8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F7DAE" w14:textId="09FC30E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1D1267">
        <w:rPr>
          <w:rFonts w:ascii="Times New Roman" w:hAnsi="Times New Roman" w:cs="Times New Roman"/>
          <w:sz w:val="24"/>
          <w:szCs w:val="24"/>
        </w:rPr>
        <w:t xml:space="preserve"> </w:t>
      </w:r>
      <w:r w:rsidR="008B5CD9">
        <w:rPr>
          <w:rFonts w:ascii="Times New Roman" w:hAnsi="Times New Roman" w:cs="Times New Roman"/>
          <w:sz w:val="24"/>
          <w:szCs w:val="24"/>
        </w:rPr>
        <w:t>Gerson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 w:rsidR="00514DDA">
        <w:rPr>
          <w:rFonts w:ascii="Times New Roman" w:hAnsi="Times New Roman" w:cs="Times New Roman"/>
          <w:sz w:val="24"/>
          <w:szCs w:val="24"/>
        </w:rPr>
        <w:t>1 al 4 de junio</w:t>
      </w:r>
    </w:p>
    <w:p w14:paraId="71156E53" w14:textId="12121A0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514DDA" w:rsidRPr="00514DDA" w14:paraId="0BEA5923" w14:textId="77777777" w:rsidTr="00514DDA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AEB86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514DDA" w:rsidRPr="00514DDA" w14:paraId="5FE3B85A" w14:textId="77777777" w:rsidTr="00514DDA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A44F2" w14:textId="77777777" w:rsidR="00514DDA" w:rsidRPr="00514DDA" w:rsidRDefault="00514DDA" w:rsidP="00514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514DDA" w:rsidRPr="00514DDA" w14:paraId="4183E7A2" w14:textId="77777777" w:rsidTr="00514DDA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436A1" w14:textId="77777777" w:rsidR="00514DDA" w:rsidRPr="00514DDA" w:rsidRDefault="00514DDA" w:rsidP="00514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0817A" w14:textId="77777777" w:rsidR="00514DDA" w:rsidRPr="00514DDA" w:rsidRDefault="00514DDA" w:rsidP="00514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514DDA" w:rsidRPr="00514DDA" w14:paraId="6C49DFCE" w14:textId="77777777" w:rsidTr="00514DDA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A022C" w14:textId="77777777" w:rsidR="00514DDA" w:rsidRPr="00514DDA" w:rsidRDefault="00514DDA" w:rsidP="00514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24766" w14:textId="77777777" w:rsidR="00514DDA" w:rsidRPr="00514DDA" w:rsidRDefault="00514DDA" w:rsidP="00514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599E81AF" w14:textId="6A104E2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514DDA" w:rsidRPr="00514DDA" w14:paraId="223363C3" w14:textId="77777777" w:rsidTr="00514DDA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F64A2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4645B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AD82B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ACAE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47EDB" w14:textId="77777777" w:rsidR="00514DDA" w:rsidRPr="00514DDA" w:rsidRDefault="00514DDA" w:rsidP="0051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514DDA" w:rsidRPr="00514DDA" w14:paraId="0754D91E" w14:textId="77777777" w:rsidTr="00B5319D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6FF44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B9BDC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71DB1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ACFD0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4EE34776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00395F19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340204C5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4C7DC65E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FF358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1A973FBA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3774845C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0C068355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0E91969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980C090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1B68320D" w14:textId="77777777" w:rsidR="00514DDA" w:rsidRPr="00514DDA" w:rsidRDefault="00514DDA" w:rsidP="00514DD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12F9779E" w14:textId="77777777" w:rsidR="00514DDA" w:rsidRDefault="00514DDA" w:rsidP="00E25A0B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6900E03" w14:textId="1D5CFA42" w:rsidR="00E25A0B" w:rsidRDefault="000F60DD" w:rsidP="00E25A0B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9B00B4" wp14:editId="6906C649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536795"/>
                <wp:effectExtent l="19050" t="19050" r="19050" b="25400"/>
                <wp:wrapNone/>
                <wp:docPr id="1425" name="Rectángulo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36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21753" w14:textId="762DB751" w:rsidR="000F60DD" w:rsidRPr="004321AD" w:rsidRDefault="00B5319D" w:rsidP="00B5319D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Participa y trabaja de forma autónoma. En ocasiones le cuesta trabajo respetar su turno, a inicios y mediados del ciclo escolar sí lo hacía. Observa los distintos objetos, explora e investiga. Recolecta insectos y menciona las características que percibe en ellos, su color, el número de patas, antenas, etc. Comprende que una de las características de los insectos es que tiene 6 patas.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B00B4" id="Rectángulo 1425" o:spid="_x0000_s1026" style="position:absolute;margin-left:0;margin-top:10.1pt;width:544.5pt;height:121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" filled="f" strokecolor="#ee12af" strokeweight="2.25pt">
                <v:textbox>
                  <w:txbxContent>
                    <w:p w14:paraId="46E21753" w14:textId="762DB751" w:rsidR="000F60DD" w:rsidRPr="004321AD" w:rsidRDefault="00B5319D" w:rsidP="00B5319D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Participa y trabaja de forma autónoma. En ocasiones le cuesta trabajo respetar su turno, a inicios y mediados del ciclo escolar sí lo hacía. Observa los distintos objetos, explora e investiga. Recolecta insectos y menciona las características que percibe en ellos, su color, el número de patas, antenas, etc. Comprende que una de las características de los insectos es que tiene 6 patas.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A1EB7" w14:textId="64751D17" w:rsidR="00E25A0B" w:rsidRPr="00E25A0B" w:rsidRDefault="00E25A0B" w:rsidP="00E25A0B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C649BD2" w14:textId="73C84111" w:rsidR="00EA6F15" w:rsidRDefault="00EA6F15" w:rsidP="007E673E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968EDA7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36CDE755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24299ECD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70621873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00FD8955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67D162D9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70CF582A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1C0FA2BD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bookmarkEnd w:id="0"/>
    <w:p w14:paraId="63D39CBB" w14:textId="693660CA" w:rsidR="00362C20" w:rsidRDefault="00362C20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C24AF" w14:textId="2D756519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43FBC" w14:textId="4EA1920A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A22936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7264" behindDoc="1" locked="0" layoutInCell="1" allowOverlap="1" wp14:anchorId="64508DFD" wp14:editId="016418ED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6" name="Imagen 6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3EB4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6343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F20E3" w14:textId="77777777" w:rsidR="00194F44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D7430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Kaylen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7A0F3977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194F44" w:rsidRPr="00514DDA" w14:paraId="200957E7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C76E1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194F44" w:rsidRPr="00514DDA" w14:paraId="791EB6A0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DFB4E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194F44" w:rsidRPr="00514DDA" w14:paraId="00665A97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1096B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319ED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194F44" w:rsidRPr="00514DDA" w14:paraId="31596A37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DFCE4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BA3D8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4E4C842A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194F44" w:rsidRPr="00514DDA" w14:paraId="5DF5C11D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72455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9D25B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7C21B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E3F81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70C75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194F44" w:rsidRPr="00514DDA" w14:paraId="31462607" w14:textId="77777777" w:rsidTr="0084589E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E62DB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345EC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E4AD3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93D31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003D7804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131E48E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0219F0C9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3836FEAD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4FA68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7597442A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471EFE09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0B048600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47956299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48F4750D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653B5C05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6B2D97D5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F26B68C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9F6DBD" wp14:editId="3441C81F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2028114"/>
                <wp:effectExtent l="19050" t="19050" r="19050" b="10795"/>
                <wp:wrapNone/>
                <wp:docPr id="1415" name="Rectángulo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281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7C6A8" w14:textId="77777777" w:rsidR="00194F44" w:rsidRPr="00A31429" w:rsidRDefault="00194F44" w:rsidP="00194F44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Observa la imagen de la Catarina y la describe de forma general, dice que es pequeña, de color roja y puede volar. </w:t>
                            </w:r>
                          </w:p>
                          <w:p w14:paraId="16CCE237" w14:textId="187A7E1E" w:rsidR="00194F44" w:rsidRPr="00A31429" w:rsidRDefault="00194F44" w:rsidP="00194F44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Al participar mostrando su colección de insectos, se muestra más segura y realiza una descripción más detallada, se apoya de los insectos que realizó con plastilina para describirlos. A pesar de que volvió a describir a algunos insectos por segunda vez, en esta ocasión menciona otras características nuevas, como el </w:t>
                            </w: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número</w:t>
                            </w: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patas, antenas, que comen,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F6DBD" id="Rectángulo 1415" o:spid="_x0000_s1027" style="position:absolute;margin-left:0;margin-top:10.1pt;width:544.5pt;height:159.7pt;z-index:25184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" filled="f" strokecolor="#ee12af" strokeweight="2.25pt">
                <v:textbox>
                  <w:txbxContent>
                    <w:p w14:paraId="2037C6A8" w14:textId="77777777" w:rsidR="00194F44" w:rsidRPr="00A31429" w:rsidRDefault="00194F44" w:rsidP="00194F44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Observa la imagen de la Catarina y la describe de forma general, dice que es pequeña, de color roja y puede volar. </w:t>
                      </w:r>
                    </w:p>
                    <w:p w14:paraId="16CCE237" w14:textId="187A7E1E" w:rsidR="00194F44" w:rsidRPr="00A31429" w:rsidRDefault="00194F44" w:rsidP="00194F44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Al participar mostrando su colección de insectos, se muestra más segura y realiza una descripción más detallada, se apoya de los insectos que realizó con plastilina para describirlos. A pesar de que volvió a describir a algunos insectos por segunda vez, en esta ocasión menciona otras características nuevas, como el </w:t>
                      </w: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número</w:t>
                      </w: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de patas, antenas, que comen, etc.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5EF8E" w14:textId="77777777" w:rsidR="00194F44" w:rsidRPr="00E25A0B" w:rsidRDefault="00194F44" w:rsidP="00194F44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7F33D421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25DE303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66DAA8A7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6D850235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22B29F8B" w14:textId="77777777" w:rsidR="00194F44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E4D58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B8A70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 wp14:anchorId="1F64F787" wp14:editId="7F78ABEA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8" name="Imagen 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ABFA7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76920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8A2FA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12D0F" w14:textId="25D50AD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19D">
        <w:rPr>
          <w:rFonts w:ascii="Times New Roman" w:hAnsi="Times New Roman" w:cs="Times New Roman"/>
          <w:sz w:val="24"/>
          <w:szCs w:val="24"/>
        </w:rPr>
        <w:t>Ximena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27FA62EE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08AC1F65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20D1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173AEC78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D0D7A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4E32EA3D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E87B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871C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5AAA22EE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1106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F555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4C0AD801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64B340CA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D8C8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4318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C6A1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E1B9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45A2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27915390" w14:textId="77777777" w:rsidTr="00B5319D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96F2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B23D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A805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A5AE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647E2CE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78D83B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6B02EF9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6AAEC4E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4C9B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117BCF6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55D1167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5157777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239019A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6A35FA2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33CBABF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0D3F8891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966E091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6820D9" wp14:editId="65418716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345726"/>
                <wp:effectExtent l="19050" t="19050" r="1905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457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18081" w14:textId="515EBBB7" w:rsidR="008B5CD9" w:rsidRPr="00681359" w:rsidRDefault="00B5319D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Describe los insectos que observa, menciona el color, las partes de su cuerpo y lo que pueden hacer, comenta si los ha visto y en donde (volar, arrastrarse, caminar).</w:t>
                            </w:r>
                          </w:p>
                          <w:p w14:paraId="3A543DF0" w14:textId="6BBDF386" w:rsidR="00B5319D" w:rsidRPr="00681359" w:rsidRDefault="00B5319D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Muestra interés por investigar más acerca de los insectos, comparte información sobre las hormigas que pueden volar.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20D9" id="Rectángulo 7" o:spid="_x0000_s1028" style="position:absolute;margin-left:0;margin-top:10.1pt;width:544.5pt;height:105.9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" filled="f" strokecolor="#ee12af" strokeweight="2.25pt">
                <v:textbox>
                  <w:txbxContent>
                    <w:p w14:paraId="21618081" w14:textId="515EBBB7" w:rsidR="008B5CD9" w:rsidRPr="00681359" w:rsidRDefault="00B5319D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Describe los insectos que observa, menciona el color, las partes de su cuerpo y lo que pueden hacer, comenta si los ha visto y en donde (volar, arrastrarse, caminar).</w:t>
                      </w:r>
                    </w:p>
                    <w:p w14:paraId="3A543DF0" w14:textId="6BBDF386" w:rsidR="00B5319D" w:rsidRPr="00681359" w:rsidRDefault="00B5319D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Muestra interés por investigar más acerca de los insectos, comparte información sobre las hormigas que pueden volar.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C1F5DD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5E01FB4C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D126E8D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1727C5D5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BDD2F1A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39DE54A1" w14:textId="59D2F6DE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AEAD8E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1" locked="0" layoutInCell="1" allowOverlap="1" wp14:anchorId="2A37823D" wp14:editId="2E8C3035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0" name="Imagen 20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5231C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0D332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2FFE7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0197B" w14:textId="01D3CA26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59">
        <w:rPr>
          <w:rFonts w:ascii="Times New Roman" w:hAnsi="Times New Roman" w:cs="Times New Roman"/>
          <w:sz w:val="24"/>
          <w:szCs w:val="24"/>
        </w:rPr>
        <w:t>Maricarmen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008E785A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7C1CDDD0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BC12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29E3BD8F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65D3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6ECF0EF1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BED0B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18D8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6BF6E66E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D156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B195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79F2F807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4558EB86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21E4C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1504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0B73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083A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787FD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2B379098" w14:textId="77777777" w:rsidTr="0068135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03BC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177A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934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A470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169322B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25A7C48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302A9CF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6DD5C07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4BF2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346586F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35F6B49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547B44B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809343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4242FB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6B47593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0DB2CE72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1FA699DF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22371F" wp14:editId="5B0628D7">
                <wp:simplePos x="0" y="0"/>
                <wp:positionH relativeFrom="margin">
                  <wp:align>left</wp:align>
                </wp:positionH>
                <wp:positionV relativeFrom="paragraph">
                  <wp:posOffset>128307</wp:posOffset>
                </wp:positionV>
                <wp:extent cx="6915150" cy="1741511"/>
                <wp:effectExtent l="19050" t="19050" r="1905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7415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1DB4C" w14:textId="1DC4199F" w:rsidR="0068135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Maricarmen respeta su turno y escucha atentamente a sus compañeros. </w:t>
                            </w:r>
                          </w:p>
                          <w:p w14:paraId="264D39C9" w14:textId="3CB638E7" w:rsidR="008B5CD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Comenta qué insecto le gusta más, lo describe mencionando las características que puede percibir a simple vista. Menciona qué pueden hacer y que no.</w:t>
                            </w:r>
                          </w:p>
                          <w:p w14:paraId="702929DE" w14:textId="64EAC03D" w:rsidR="0068135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Investiga acerca de las hormigas y comparte la información en clase, muestra interés por aprender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371F" id="Rectángulo 19" o:spid="_x0000_s1029" style="position:absolute;margin-left:0;margin-top:10.1pt;width:544.5pt;height:137.15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" filled="f" strokecolor="#ee12af" strokeweight="2.25pt">
                <v:textbox>
                  <w:txbxContent>
                    <w:p w14:paraId="35B1DB4C" w14:textId="1DC4199F" w:rsidR="0068135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Maricarmen respeta su turno y escucha atentamente a sus compañeros. </w:t>
                      </w:r>
                    </w:p>
                    <w:p w14:paraId="264D39C9" w14:textId="3CB638E7" w:rsidR="008B5CD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Comenta qué insecto le gusta más, lo describe mencionando las características que puede percibir a simple vista. Menciona qué pueden hacer y que no.</w:t>
                      </w:r>
                    </w:p>
                    <w:p w14:paraId="702929DE" w14:textId="64EAC03D" w:rsidR="0068135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Investiga acerca de las hormigas y comparte la información en clase, muestra interés por aprender más.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9CB2A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56A3EB37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983787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73B1651D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7780FB5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D558EA0" w14:textId="2287E1D5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694000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6480" behindDoc="1" locked="0" layoutInCell="1" allowOverlap="1" wp14:anchorId="0775C527" wp14:editId="4C1920EA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6" name="Imagen 26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93CE8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26254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30662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8BD95" w14:textId="20EA4F9A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59">
        <w:rPr>
          <w:rFonts w:ascii="Times New Roman" w:hAnsi="Times New Roman" w:cs="Times New Roman"/>
          <w:sz w:val="24"/>
          <w:szCs w:val="24"/>
        </w:rPr>
        <w:t>Renatta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029DF11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7C7DC96F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7ECA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6C6674B1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59C3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6230F4AA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7A98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F95C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1C39B379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6F8A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DB87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6CA6FC80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8D6AFEF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1A8A5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F9C6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F184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3D409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A082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2047E93E" w14:textId="77777777" w:rsidTr="0068135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8246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C00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8143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BAB9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3182892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7D3CFE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13DC39C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02A20F4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07A7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44D7347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0F04DF8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48FEE74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5FC387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680FB9C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3E56BAC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01CBA28E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C27C972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10903D" wp14:editId="25900460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946228"/>
                <wp:effectExtent l="19050" t="19050" r="19050" b="1651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9462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06B98" w14:textId="77777777" w:rsidR="0068135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Participa activamente en clase, levanta la mano para solicitar la palabra. </w:t>
                            </w:r>
                          </w:p>
                          <w:p w14:paraId="693034DF" w14:textId="2A7B59E5" w:rsidR="008B5CD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Comparte sus experiencias al observar distintos insectos, comenta qué hacen y los describe, menciona el tamaño, color y partes de su cuerpo.</w:t>
                            </w:r>
                          </w:p>
                          <w:p w14:paraId="59345DDD" w14:textId="3768320E" w:rsidR="00681359" w:rsidRPr="00681359" w:rsidRDefault="00681359" w:rsidP="0068135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135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Muestra interés por las mariposas, expone datos que ha escuchado en videos acerca de ellas (menciona cuantos días pueden vivir, que transportan el polen y que viajan a distintos países)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0903D" id="Rectángulo 25" o:spid="_x0000_s1030" style="position:absolute;margin-left:0;margin-top:10.1pt;width:544.5pt;height:153.2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" filled="f" strokecolor="#ee12af" strokeweight="2.25pt">
                <v:textbox>
                  <w:txbxContent>
                    <w:p w14:paraId="1D006B98" w14:textId="77777777" w:rsidR="0068135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Participa activamente en clase, levanta la mano para solicitar la palabra. </w:t>
                      </w:r>
                    </w:p>
                    <w:p w14:paraId="693034DF" w14:textId="2A7B59E5" w:rsidR="008B5CD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Comparte sus experiencias al observar distintos insectos, comenta qué hacen y los describe, menciona el tamaño, color y partes de su cuerpo.</w:t>
                      </w:r>
                    </w:p>
                    <w:p w14:paraId="59345DDD" w14:textId="3768320E" w:rsidR="00681359" w:rsidRPr="00681359" w:rsidRDefault="00681359" w:rsidP="0068135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81359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Muestra interés por las mariposas, expone datos que ha escuchado en videos acerca de ellas (menciona cuantos días pueden vivir, que transportan el polen y que viajan a distintos países)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80C89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BB5A063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1D6CDC8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8A146FF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E2DA092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1EF6CDD" w14:textId="4D7D4D91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5450A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9552" behindDoc="1" locked="0" layoutInCell="1" allowOverlap="1" wp14:anchorId="407EAA98" wp14:editId="5663600F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9" name="Imagen 29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6D4B6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B0CE1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9E782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342EA" w14:textId="2693A236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490">
        <w:rPr>
          <w:rFonts w:ascii="Times New Roman" w:hAnsi="Times New Roman" w:cs="Times New Roman"/>
          <w:sz w:val="24"/>
          <w:szCs w:val="24"/>
        </w:rPr>
        <w:t xml:space="preserve">Moisés </w:t>
      </w:r>
      <w:r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478AD8E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0A01ABA4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11F1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2C86AF30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26B9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23B7836F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B9FC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D58E0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32C8DADD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0F0B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FEB0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5E813044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7EFB20A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594B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62B08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DBEDA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F8F15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0E2F6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757A7DDC" w14:textId="77777777" w:rsidTr="000F5490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5B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2DDF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A654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C747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74DCD5F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70A462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4032B1D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73DC82B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017A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4BE9164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4809425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2642F08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1132F1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08030F8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7876828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773B54D5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A326F95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690D4B" wp14:editId="09B7D13B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113714"/>
                <wp:effectExtent l="19050" t="19050" r="19050" b="107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137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9B07B" w14:textId="2B40C464" w:rsidR="008B5CD9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Moisés comparte sus conocimientos previos, comenta lo que ha observado respecto a las hormigas. Describe a los insectos que conoce, menciona sus características, en qué son diferentes y en qué se parecen.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0D4B" id="Rectángulo 28" o:spid="_x0000_s1031" style="position:absolute;margin-left:0;margin-top:10.1pt;width:544.5pt;height:87.7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" filled="f" strokecolor="#ee12af" strokeweight="2.25pt">
                <v:textbox>
                  <w:txbxContent>
                    <w:p w14:paraId="67D9B07B" w14:textId="2B40C464" w:rsidR="008B5CD9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Moisés comparte sus conocimientos previos, comenta lo que ha observado respecto a las hormigas. Describe a los insectos que conoce, menciona sus características, en qué son diferentes y en qué se parecen.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EF78E0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CFD09BB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26B3B6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6D2AA9F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7AE8652F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B15A14B" w14:textId="0F031D5D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41A2BE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2624" behindDoc="1" locked="0" layoutInCell="1" allowOverlap="1" wp14:anchorId="54475144" wp14:editId="4F05772B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1" name="Imagen 3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D3901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09702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DF1B0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D9BC5" w14:textId="1428E7D9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90">
        <w:rPr>
          <w:rFonts w:ascii="Times New Roman" w:hAnsi="Times New Roman" w:cs="Times New Roman"/>
          <w:sz w:val="24"/>
          <w:szCs w:val="24"/>
        </w:rPr>
        <w:t>Laileth</w:t>
      </w:r>
      <w:proofErr w:type="spellEnd"/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627D9C32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6F06C119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E1CE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106F1B04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AC25B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44C329B7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C28F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C74A0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70807BF3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43A9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92015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0C200D92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CF38697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549E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198D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102C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3D585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3319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4489A2EC" w14:textId="77777777" w:rsidTr="000F5490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F22E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BB04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7110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5F77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77635E9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3A313A2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0D90958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7EC6229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9783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5BF661F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161A696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0E4B42C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84CBCE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2F6EA9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4593720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6F3C1CA9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02472EE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B981D1" wp14:editId="7A27D533">
                <wp:simplePos x="0" y="0"/>
                <wp:positionH relativeFrom="margin">
                  <wp:align>left</wp:align>
                </wp:positionH>
                <wp:positionV relativeFrom="paragraph">
                  <wp:posOffset>128307</wp:posOffset>
                </wp:positionV>
                <wp:extent cx="6915150" cy="1427613"/>
                <wp:effectExtent l="19050" t="19050" r="19050" b="2032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27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0BD0F" w14:textId="7C2FE2FF" w:rsidR="008B5CD9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Laileth</w:t>
                            </w:r>
                            <w:proofErr w:type="spellEnd"/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describe de forma clara los insectos que observa, escucha atentamente las participaciones de sus compañeros sus compañeros. </w:t>
                            </w:r>
                          </w:p>
                          <w:p w14:paraId="11435F16" w14:textId="4505C689" w:rsidR="000F5490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Comparte las experiencias que ha tenido con los insectos, dice que las hormigas construyen sus propias casas.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81D1" id="Rectángulo 30" o:spid="_x0000_s1032" style="position:absolute;margin-left:0;margin-top:10.1pt;width:544.5pt;height:112.4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" filled="f" strokecolor="#ee12af" strokeweight="2.25pt">
                <v:textbox>
                  <w:txbxContent>
                    <w:p w14:paraId="2060BD0F" w14:textId="7C2FE2FF" w:rsidR="008B5CD9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Laileth</w:t>
                      </w:r>
                      <w:proofErr w:type="spellEnd"/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describe de forma clara los insectos que observa, escucha atentamente las participaciones de sus compañeros sus compañeros. </w:t>
                      </w:r>
                    </w:p>
                    <w:p w14:paraId="11435F16" w14:textId="4505C689" w:rsidR="000F5490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Comparte las experiencias que ha tenido con los insectos, dice que las hormigas construyen sus propias casas.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5A1843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861894C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10DD02FA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9C7E68C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4E4456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58A2958" w14:textId="4C4BE41F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E8D60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5696" behindDoc="1" locked="0" layoutInCell="1" allowOverlap="1" wp14:anchorId="5EBFC97E" wp14:editId="7EA1D42A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4" name="Imagen 3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5E31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427C2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632E4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B2095" w14:textId="69C77853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490">
        <w:rPr>
          <w:rFonts w:ascii="Times New Roman" w:hAnsi="Times New Roman" w:cs="Times New Roman"/>
          <w:sz w:val="24"/>
          <w:szCs w:val="24"/>
        </w:rPr>
        <w:t>Amanda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314DC01B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5020D6D2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FACB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5F7C9AE7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E0BE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5D8DA3F9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F69E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C8E3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2F33DB6C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87CC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862D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73757C7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467CD7F1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6122A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3C32E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3812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F3712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08F79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78388CC0" w14:textId="77777777" w:rsidTr="000F5490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5213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87E6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B7B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6BFB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3735216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0C4F2B1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5433B29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5E574A6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714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457FD5A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5433991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5A840C9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6E51BB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6E65CB5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5235E25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2C7C9298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21099F9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5556F5" wp14:editId="68A6DF88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659625"/>
                <wp:effectExtent l="19050" t="19050" r="19050" b="1714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65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127BF" w14:textId="4F259E82" w:rsidR="008B5CD9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Mostró interés en aprender sobre los insectos, participa de forma activa. </w:t>
                            </w:r>
                          </w:p>
                          <w:p w14:paraId="217C8AC9" w14:textId="77777777" w:rsidR="000F5490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Describe de forma general a los animales que observa en el pizarrón, comenta si los ha visto y en dónde.</w:t>
                            </w:r>
                          </w:p>
                          <w:p w14:paraId="713ED058" w14:textId="40D682C7" w:rsidR="000F5490" w:rsidRPr="000F5490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549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Al presentar su colección, realiza una descripción más detallada, menciona las partes del cuerpo del insecto, el número de patas, etc. </w:t>
                            </w:r>
                          </w:p>
                          <w:p w14:paraId="1C2FC0A8" w14:textId="77777777" w:rsidR="000F5490" w:rsidRPr="004321AD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556F5" id="Rectángulo 33" o:spid="_x0000_s1033" style="position:absolute;margin-left:0;margin-top:10.1pt;width:544.5pt;height:130.7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" filled="f" strokecolor="#ee12af" strokeweight="2.25pt">
                <v:textbox>
                  <w:txbxContent>
                    <w:p w14:paraId="162127BF" w14:textId="4F259E82" w:rsidR="008B5CD9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Mostró interés en aprender sobre los insectos, participa de forma activa. </w:t>
                      </w:r>
                    </w:p>
                    <w:p w14:paraId="217C8AC9" w14:textId="77777777" w:rsidR="000F5490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Describe de forma general a los animales que observa en el pizarrón, comenta si los ha visto y en dónde.</w:t>
                      </w:r>
                    </w:p>
                    <w:p w14:paraId="713ED058" w14:textId="40D682C7" w:rsidR="000F5490" w:rsidRPr="000F5490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0F5490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Al presentar su colección, realiza una descripción más detallada, menciona las partes del cuerpo del insecto, el número de patas, etc. </w:t>
                      </w:r>
                    </w:p>
                    <w:p w14:paraId="1C2FC0A8" w14:textId="77777777" w:rsidR="000F5490" w:rsidRPr="004321AD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EFCD9C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7AF9F95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789DCA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EE32ED0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C87BF3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167B6011" w14:textId="26782743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63283C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8768" behindDoc="1" locked="0" layoutInCell="1" allowOverlap="1" wp14:anchorId="53A0EA63" wp14:editId="5F4CCB21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7" name="Imagen 37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B46D7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94CB3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0110C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AD5A9" w14:textId="6950348A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0F5490">
        <w:rPr>
          <w:rFonts w:ascii="Times New Roman" w:hAnsi="Times New Roman" w:cs="Times New Roman"/>
          <w:sz w:val="24"/>
          <w:szCs w:val="24"/>
        </w:rPr>
        <w:t xml:space="preserve"> Lía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5E739CEB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0741786D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7CC3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56D6C635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B467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6F648168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EC39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20D4A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4C4CDF5E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57575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7F20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3C21F769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57D05BE1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D3DF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E861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A1E8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11D0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320DC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78D3D6B4" w14:textId="77777777" w:rsidTr="000F5490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1BD4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70DE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D514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3DC0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6C0C93B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398CB76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6664604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33CF562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9948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3A34B26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12ACD05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0AC178E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3B4884A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68158D6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1DDE6BA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71E0A1B6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1A8B9BA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1991CC" wp14:editId="50F5F241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536795"/>
                <wp:effectExtent l="19050" t="19050" r="19050" b="254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36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C5736" w14:textId="5B2C4C79" w:rsidR="00E563D7" w:rsidRDefault="000F5490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Observa y comenta las características de los insectos</w:t>
                            </w:r>
                            <w:r w:rsidR="00E563D7"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Describe su color, algunas partes del cuerpo y lo que pueden hacer.</w:t>
                            </w:r>
                          </w:p>
                          <w:p w14:paraId="2ED25D7B" w14:textId="5C8D903E" w:rsidR="000F5490" w:rsidRPr="00E563D7" w:rsidRDefault="00E563D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Lía muestra interés por investigar más sobre los insectos. </w:t>
                            </w: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Analiza a las arañas y llega a la conclusión que no son insectos de acuerdo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con</w:t>
                            </w: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lo que investigó.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991CC" id="Rectángulo 36" o:spid="_x0000_s1034" style="position:absolute;margin-left:0;margin-top:10.1pt;width:544.5pt;height:121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" filled="f" strokecolor="#ee12af" strokeweight="2.25pt">
                <v:textbox>
                  <w:txbxContent>
                    <w:p w14:paraId="669C5736" w14:textId="5B2C4C79" w:rsidR="00E563D7" w:rsidRDefault="000F5490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Observa y comenta las características de los insectos</w:t>
                      </w:r>
                      <w:r w:rsidR="00E563D7"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Describe su color, algunas partes del cuerpo y lo que pueden hacer.</w:t>
                      </w:r>
                    </w:p>
                    <w:p w14:paraId="2ED25D7B" w14:textId="5C8D903E" w:rsidR="000F5490" w:rsidRPr="00E563D7" w:rsidRDefault="00E563D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Lía muestra interés por investigar más sobre los insectos. </w:t>
                      </w: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Analiza a las arañas y llega a la conclusión que no son insectos de acuerdo 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con</w:t>
                      </w: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lo que investigó.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EA0317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C85601F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3C56C23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7D2639E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4D446343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A86FD32" w14:textId="54337991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B16EF3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11840" behindDoc="1" locked="0" layoutInCell="1" allowOverlap="1" wp14:anchorId="44EB2217" wp14:editId="0B87A0BA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55" name="Imagen 55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4668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BD8F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B674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74C7E" w14:textId="67A4284A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D7">
        <w:rPr>
          <w:rFonts w:ascii="Times New Roman" w:hAnsi="Times New Roman" w:cs="Times New Roman"/>
          <w:sz w:val="24"/>
          <w:szCs w:val="24"/>
        </w:rPr>
        <w:t>Ángel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5FFE5B22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2946B102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B0DA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05E18B38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15333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72378FAB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6A5F5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96DD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0A0DE249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F86B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0BEA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51AEBC0C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09A24223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0F4AC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73BE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3044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9254A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8528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5A683CBE" w14:textId="77777777" w:rsidTr="00E563D7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FE45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7130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2BDD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93B4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20C383F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07AA293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25FB18D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2CF3BF8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6667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7695E2A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6F262C4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267DEF1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484B42D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0A4F1B8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17DED39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6BEF2CA6" w14:textId="26C03EB5" w:rsidR="008B5CD9" w:rsidRDefault="00E563D7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D2DC746" wp14:editId="38327507">
                <wp:simplePos x="0" y="0"/>
                <wp:positionH relativeFrom="margin">
                  <wp:align>left</wp:align>
                </wp:positionH>
                <wp:positionV relativeFrom="paragraph">
                  <wp:posOffset>380763</wp:posOffset>
                </wp:positionV>
                <wp:extent cx="6915150" cy="1473475"/>
                <wp:effectExtent l="19050" t="19050" r="19050" b="127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7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1CEA6" w14:textId="5AE03737" w:rsidR="008B5CD9" w:rsidRPr="00E563D7" w:rsidRDefault="00E563D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Ángel respeta su turno y participa en clase. </w:t>
                            </w:r>
                          </w:p>
                          <w:p w14:paraId="66B3130B" w14:textId="52C2FA73" w:rsidR="00E563D7" w:rsidRPr="00E563D7" w:rsidRDefault="00E563D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Describe las características de los insectos que conoce y observa. Menciona si los ha visto antes, </w:t>
                            </w:r>
                          </w:p>
                          <w:p w14:paraId="1D0EDD0E" w14:textId="2C0D4B54" w:rsidR="00E563D7" w:rsidRPr="00E563D7" w:rsidRDefault="00E563D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Investiga acerca de las luciérnagas, comparte la información con sus compañeros, menciona por qué brillan las luciérnagas y cómo 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C746" id="Rectángulo 38" o:spid="_x0000_s1035" style="position:absolute;margin-left:0;margin-top:30pt;width:544.5pt;height:116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" filled="f" strokecolor="#ee12af" strokeweight="2.25pt">
                <v:textbox>
                  <w:txbxContent>
                    <w:p w14:paraId="0091CEA6" w14:textId="5AE03737" w:rsidR="008B5CD9" w:rsidRPr="00E563D7" w:rsidRDefault="00E563D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Ángel respeta su turno y participa en clase. </w:t>
                      </w:r>
                    </w:p>
                    <w:p w14:paraId="66B3130B" w14:textId="52C2FA73" w:rsidR="00E563D7" w:rsidRPr="00E563D7" w:rsidRDefault="00E563D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Describe las características de los insectos que conoce y observa. Menciona si los ha visto antes, </w:t>
                      </w:r>
                    </w:p>
                    <w:p w14:paraId="1D0EDD0E" w14:textId="2C0D4B54" w:rsidR="00E563D7" w:rsidRPr="00E563D7" w:rsidRDefault="00E563D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Investiga acerca de las luciérnagas, comparte la información con sus compañeros, menciona por qué brillan las luciérnagas y cómo son.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90BE29" w14:textId="4CA3109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8DC0D6D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CFBE2F7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163F0BCE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BB48ADF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84046DC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5CBA550" w14:textId="1A2FD799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428B20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14912" behindDoc="1" locked="0" layoutInCell="1" allowOverlap="1" wp14:anchorId="1160E3F8" wp14:editId="4D165757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58" name="Imagen 5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00FB6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77EBA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5759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D21C2" w14:textId="0E6824BF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D7">
        <w:rPr>
          <w:rFonts w:ascii="Times New Roman" w:hAnsi="Times New Roman" w:cs="Times New Roman"/>
          <w:sz w:val="24"/>
          <w:szCs w:val="24"/>
        </w:rPr>
        <w:t>Romina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7454EBA3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5FB65D28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0B616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69E9BF06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0A86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20545AF2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24530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50D84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3EAB39F9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AF2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9890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49DBCA2A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0559EB1D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79CC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5566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F9EE8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FF1B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7CAC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392C047D" w14:textId="77777777" w:rsidTr="00E563D7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D765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1303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43EB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6F94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7EA5E9D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3E09B1A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14F142F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06A1C0E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28EA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73D8492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4B7A5F5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30A94DA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6A15A5F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5B8DA0F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63651D9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68B50DD1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4E00609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D2191EC" wp14:editId="330C6C69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577738"/>
                <wp:effectExtent l="19050" t="19050" r="19050" b="2286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777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1930A" w14:textId="4B4BF030" w:rsidR="008B5CD9" w:rsidRPr="00E563D7" w:rsidRDefault="00E563D7" w:rsidP="00E563D7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Comenta acerca de los animales que ha visto, describe su tamaño, color, si puede ser peligroso o no. </w:t>
                            </w:r>
                          </w:p>
                          <w:p w14:paraId="3B4A3D13" w14:textId="00A35A84" w:rsidR="00E563D7" w:rsidRPr="00E563D7" w:rsidRDefault="00E563D7" w:rsidP="00E563D7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63D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Es necesario motivarla a participar más en clase, trabajar en la autonomía y en la reflexión al cuestionarla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91EC" id="Rectángulo 57" o:spid="_x0000_s1036" style="position:absolute;margin-left:0;margin-top:10.1pt;width:544.5pt;height:124.2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" filled="f" strokecolor="#ee12af" strokeweight="2.25pt">
                <v:textbox>
                  <w:txbxContent>
                    <w:p w14:paraId="0C11930A" w14:textId="4B4BF030" w:rsidR="008B5CD9" w:rsidRPr="00E563D7" w:rsidRDefault="00E563D7" w:rsidP="00E563D7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Comenta acerca de los animales que ha visto, describe su tamaño, color, si puede ser peligroso o no. </w:t>
                      </w:r>
                    </w:p>
                    <w:p w14:paraId="3B4A3D13" w14:textId="00A35A84" w:rsidR="00E563D7" w:rsidRPr="00E563D7" w:rsidRDefault="00E563D7" w:rsidP="00E563D7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63D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Es necesario motivarla a participar más en clase, trabajar en la autonomía y en la reflexión al cuestionarla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44B75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9DF8638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F2CED75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99E768D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1F36B8EB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386EC1E7" w14:textId="702A509F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62D62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17984" behindDoc="1" locked="0" layoutInCell="1" allowOverlap="1" wp14:anchorId="2534AD58" wp14:editId="70EAE19B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60" name="Imagen 60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EC43A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ABD0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E58E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D1FA0" w14:textId="2DDB4B92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BB">
        <w:rPr>
          <w:rFonts w:ascii="Times New Roman" w:hAnsi="Times New Roman" w:cs="Times New Roman"/>
          <w:sz w:val="24"/>
          <w:szCs w:val="24"/>
        </w:rPr>
        <w:t>Eduardo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665308F3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6CDF9640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B4B9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434A1D6C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4108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1C304841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79C0B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A035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1C4BBAF0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0991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DD907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204F480E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457E2C53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C03C6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98FB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BD9BE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D1B9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7B02A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426F4860" w14:textId="77777777" w:rsidTr="008D02A7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749A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1CC9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34BF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5638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2666DE2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365179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6846059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6152667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2154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696674F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1AA3235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7F8EBB9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21C019B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61A6D38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580E94C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423864CA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87F7207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DDDF2F0" wp14:editId="78738FB6">
                <wp:simplePos x="0" y="0"/>
                <wp:positionH relativeFrom="margin">
                  <wp:align>left</wp:align>
                </wp:positionH>
                <wp:positionV relativeFrom="paragraph">
                  <wp:posOffset>128307</wp:posOffset>
                </wp:positionV>
                <wp:extent cx="6915150" cy="1427613"/>
                <wp:effectExtent l="19050" t="19050" r="19050" b="2032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276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F794" w14:textId="7101F160" w:rsidR="008B5CD9" w:rsidRPr="008D02A7" w:rsidRDefault="008D02A7" w:rsidP="008D02A7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02A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Es necesario motivarlo a participar e intercambiar ideas con sus compañeros, un clima de mayor confianza y seguridad en casa y durante la clase ayudaría.</w:t>
                            </w:r>
                          </w:p>
                          <w:p w14:paraId="7295EA61" w14:textId="03312C51" w:rsidR="008D02A7" w:rsidRPr="008D02A7" w:rsidRDefault="008D02A7" w:rsidP="008D02A7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02A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Menciona algunas de las características generales que observa en las imágenes de los insectos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como su color, tamaño y si puede volar o 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F2F0" id="Rectángulo 59" o:spid="_x0000_s1037" style="position:absolute;margin-left:0;margin-top:10.1pt;width:544.5pt;height:112.4pt;z-index:25181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" filled="f" strokecolor="#ee12af" strokeweight="2.25pt">
                <v:textbox>
                  <w:txbxContent>
                    <w:p w14:paraId="6B6CF794" w14:textId="7101F160" w:rsidR="008B5CD9" w:rsidRPr="008D02A7" w:rsidRDefault="008D02A7" w:rsidP="008D02A7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D02A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Es necesario motivarlo a participar e intercambiar ideas con sus compañeros, un clima de mayor confianza y seguridad en casa y durante la clase ayudaría.</w:t>
                      </w:r>
                    </w:p>
                    <w:p w14:paraId="7295EA61" w14:textId="03312C51" w:rsidR="008D02A7" w:rsidRPr="008D02A7" w:rsidRDefault="008D02A7" w:rsidP="008D02A7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D02A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Menciona algunas de las características generales que observa en las imágenes de los insectos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, como su color, tamaño y si puede volar o no.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62573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4A177B60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1E5007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494FD954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17514E4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263D848" w14:textId="33DE1ABF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A44D16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21056" behindDoc="1" locked="0" layoutInCell="1" allowOverlap="1" wp14:anchorId="1A202686" wp14:editId="5E72A657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62" name="Imagen 62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E1457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F352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71A6B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D615F" w14:textId="45603846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BB">
        <w:rPr>
          <w:rFonts w:ascii="Times New Roman" w:hAnsi="Times New Roman" w:cs="Times New Roman"/>
          <w:sz w:val="24"/>
          <w:szCs w:val="24"/>
        </w:rPr>
        <w:t>Valentina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378D65E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10B3E54C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C555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4E9B84E3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04888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4E850EDF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5DF7E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BB53E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2B0958A4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86AE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9533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209A5D41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5A0F0EEF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839A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816CE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FA89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374D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5F043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5227C345" w14:textId="77777777" w:rsidTr="00AC48BB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CC37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266A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8A24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7669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6976DFE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077A9B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59B65EF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44661E3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31BA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3869659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3E6AE5A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25F8764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47DD85D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1865387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7E34FF0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5A7B1C49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FF8FDC7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643244" wp14:editId="71E952A9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9815B" w14:textId="50333A88" w:rsidR="008B5CD9" w:rsidRPr="008D02A7" w:rsidRDefault="00AC48BB" w:rsidP="008D02A7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02A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Valentina menciona algunas de las características generales de los insectos que dibuja, dice si pueden volar, identifica cual es el más pequeño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3244" id="Rectángulo 61" o:spid="_x0000_s1038" style="position:absolute;margin-left:0;margin-top:9.7pt;width:544.5pt;height:73.4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FaivOmyAgAApg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39B9815B" w14:textId="50333A88" w:rsidR="008B5CD9" w:rsidRPr="008D02A7" w:rsidRDefault="00AC48BB" w:rsidP="008D02A7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D02A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Valentina menciona algunas de las características generales de los insectos que dibuja, dice si pueden volar, identifica cual es el más pequeño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2C8C4A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1E0EDA49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AD8EF7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F67BD5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39D777EA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AB4EB73" w14:textId="2CE10D9C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0EFF5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24128" behindDoc="1" locked="0" layoutInCell="1" allowOverlap="1" wp14:anchorId="6288959C" wp14:editId="2CE06301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08" name="Imagen 140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Imagen 1408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25FA5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C2E63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C3FBD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62335" w14:textId="261B1AD4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BB">
        <w:rPr>
          <w:rFonts w:ascii="Times New Roman" w:hAnsi="Times New Roman" w:cs="Times New Roman"/>
          <w:sz w:val="24"/>
          <w:szCs w:val="24"/>
        </w:rPr>
        <w:t xml:space="preserve">Alexa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3E317129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657DEE6D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F019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07190AE7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0B83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5B4E98C0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3F45E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299B0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2859DB4B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6F735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696F4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1A3E9F1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C0DBBEC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B17B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8BA5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0872D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E836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470F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3AE0775D" w14:textId="77777777" w:rsidTr="00A3142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F159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B246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1781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B67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5458F8F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4534B5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3A7DD98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090F5F1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F0A8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1502F65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2DB05A2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617EF35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E4934E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97F70E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691A8EA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504FEF92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25A68424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42F554" wp14:editId="124D0858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564090"/>
                <wp:effectExtent l="19050" t="19050" r="19050" b="1714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64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DF22F" w14:textId="4F740090" w:rsidR="008B5CD9" w:rsidRPr="0021469C" w:rsidRDefault="0021469C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1469C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Alexa respeta su turno y escucha a sus compañeros. Es necesario brindarle mayor confianza y seguridad al participar, de igual forma, motivarla a que tenga la iniciativa. </w:t>
                            </w:r>
                          </w:p>
                          <w:p w14:paraId="30467CFD" w14:textId="061EF93D" w:rsidR="0021469C" w:rsidRPr="0021469C" w:rsidRDefault="0021469C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1469C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Describe de forma general y sencilla las características de algunos de los insectos, muestra interés en las mariposas y lo plasma mediante un dibujo, identificando algunas de las partes de su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F554" id="Rectángulo 63" o:spid="_x0000_s1039" style="position:absolute;margin-left:0;margin-top:10.1pt;width:544.5pt;height:123.15pt;z-index:251823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" filled="f" strokecolor="#ee12af" strokeweight="2.25pt">
                <v:textbox>
                  <w:txbxContent>
                    <w:p w14:paraId="6C1DF22F" w14:textId="4F740090" w:rsidR="008B5CD9" w:rsidRPr="0021469C" w:rsidRDefault="0021469C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1469C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Alexa respeta su turno y escucha a sus compañeros. Es necesario brindarle mayor confianza y seguridad al participar, de igual forma, motivarla a que tenga la iniciativa. </w:t>
                      </w:r>
                    </w:p>
                    <w:p w14:paraId="30467CFD" w14:textId="061EF93D" w:rsidR="0021469C" w:rsidRPr="0021469C" w:rsidRDefault="0021469C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1469C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Describe de forma general y sencilla las características de algunos de los insectos, muestra interés en las mariposas y lo plasma mediante un dibujo, identificando algunas de las partes de su cuerpo.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28133A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1C7649C0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00F80EA4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47565ACE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6E677A3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0D3E5A6" w14:textId="5B40777C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BDAB2F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27200" behindDoc="1" locked="0" layoutInCell="1" allowOverlap="1" wp14:anchorId="76AEAB58" wp14:editId="25F045E2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10" name="Imagen 1410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n 1410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CF12F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D5A03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F8EF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4CC7B" w14:textId="5746AD48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8D02A7">
        <w:rPr>
          <w:rFonts w:ascii="Times New Roman" w:hAnsi="Times New Roman" w:cs="Times New Roman"/>
          <w:sz w:val="24"/>
          <w:szCs w:val="24"/>
        </w:rPr>
        <w:t xml:space="preserve"> Carlos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2805547D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2C64E37C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71606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517C2100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7D6E7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4CED1039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AE8F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8687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64F7FD68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436D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9CC85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18C1589F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6D50DFEC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19D6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184B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D2EB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A18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1C43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297FAC6B" w14:textId="77777777" w:rsidTr="008D02A7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B433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D7C5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8627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6139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6769A58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B00E01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4BA1082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7BC386E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C377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3088DCB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0D886EC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460EFD1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4810670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84D1AD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010B4C6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22064EE7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70DC494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B5ACC5" wp14:editId="6982D4D3">
                <wp:simplePos x="0" y="0"/>
                <wp:positionH relativeFrom="margin">
                  <wp:align>left</wp:align>
                </wp:positionH>
                <wp:positionV relativeFrom="paragraph">
                  <wp:posOffset>128307</wp:posOffset>
                </wp:positionV>
                <wp:extent cx="6915150" cy="1154657"/>
                <wp:effectExtent l="19050" t="19050" r="19050" b="26670"/>
                <wp:wrapNone/>
                <wp:docPr id="1409" name="Rectángulo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546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F9D99" w14:textId="6AA7AF53" w:rsidR="008B5CD9" w:rsidRPr="008D02A7" w:rsidRDefault="008D02A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02A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Comenta acerca de las luciérnagas. Las describe, menciona que pueden volar y que brillan en la oscuridad. </w:t>
                            </w:r>
                          </w:p>
                          <w:p w14:paraId="3DFDF69E" w14:textId="69A2C057" w:rsidR="008D02A7" w:rsidRPr="008D02A7" w:rsidRDefault="008D02A7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02A7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Muestra interés en hablar de los insectos que ya ha visto, como el chapulín, resalta las características que ha percibido al observarlo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5ACC5" id="Rectángulo 1409" o:spid="_x0000_s1040" style="position:absolute;margin-left:0;margin-top:10.1pt;width:544.5pt;height:90.9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" filled="f" strokecolor="#ee12af" strokeweight="2.25pt">
                <v:textbox>
                  <w:txbxContent>
                    <w:p w14:paraId="262F9D99" w14:textId="6AA7AF53" w:rsidR="008B5CD9" w:rsidRPr="008D02A7" w:rsidRDefault="008D02A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D02A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Comenta acerca de las luciérnagas. Las describe, menciona que pueden volar y que brillan en la oscuridad. </w:t>
                      </w:r>
                    </w:p>
                    <w:p w14:paraId="3DFDF69E" w14:textId="69A2C057" w:rsidR="008D02A7" w:rsidRPr="008D02A7" w:rsidRDefault="008D02A7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D02A7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Muestra interés en hablar de los insectos que ya ha visto, como el chapulín, resalta las características que ha percibido al observarlo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B3CFE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799FA88C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D11FF9D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36881482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1D879D6A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334A876" w14:textId="7CD3B34B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43D7E1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30272" behindDoc="1" locked="0" layoutInCell="1" allowOverlap="1" wp14:anchorId="263E836A" wp14:editId="474449AE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12" name="Imagen 1412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Imagen 1412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DA17E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90E95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11941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2DC7C" w14:textId="005BABD3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A7">
        <w:rPr>
          <w:rFonts w:ascii="Times New Roman" w:hAnsi="Times New Roman" w:cs="Times New Roman"/>
          <w:sz w:val="24"/>
          <w:szCs w:val="24"/>
        </w:rPr>
        <w:t xml:space="preserve">Dulce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25213CEB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0D760BD8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ABBD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16B0536D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108EE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34BA7DC9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D4296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01AA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3C23F8A3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8660D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FFF5A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4B064FFE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13A8D1A5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7A7C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B60D9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F0E1E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71F5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9B4C5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6140CA5F" w14:textId="77777777" w:rsidTr="00A3142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F65E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458C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DD32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A86B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74AEE49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74841A9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0AFE0E3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4F7446B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8F80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4ADFE47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0A4C340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287483A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8EB5D5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1869550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1BF0001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0DA0920E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40FDA02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CB7FB0" wp14:editId="6F5809B9">
                <wp:simplePos x="0" y="0"/>
                <wp:positionH relativeFrom="margin">
                  <wp:align>left</wp:align>
                </wp:positionH>
                <wp:positionV relativeFrom="paragraph">
                  <wp:posOffset>128308</wp:posOffset>
                </wp:positionV>
                <wp:extent cx="6915150" cy="1318431"/>
                <wp:effectExtent l="19050" t="19050" r="19050" b="15240"/>
                <wp:wrapNone/>
                <wp:docPr id="1411" name="Rectángulo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184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60D29" w14:textId="692A569B" w:rsidR="008B5CD9" w:rsidRDefault="0021469C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1469C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Comparte con sus compañeros su colección de insectos, menciona algunas de las características generales.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Identifica diferencias entre ambos.</w:t>
                            </w:r>
                          </w:p>
                          <w:p w14:paraId="184974C4" w14:textId="0A867BD2" w:rsidR="0021469C" w:rsidRPr="0021469C" w:rsidRDefault="0021469C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Es recomendable promover el seguimiento de los acuerdos de la clase virtual, sobre todo la postura, para mantener un poco más la atención. </w:t>
                            </w:r>
                          </w:p>
                          <w:p w14:paraId="0ED9BCD8" w14:textId="77777777" w:rsidR="0021469C" w:rsidRPr="004321AD" w:rsidRDefault="0021469C" w:rsidP="008B5CD9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7FB0" id="Rectángulo 1411" o:spid="_x0000_s1041" style="position:absolute;margin-left:0;margin-top:10.1pt;width:544.5pt;height:103.8pt;z-index:251829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" filled="f" strokecolor="#ee12af" strokeweight="2.25pt">
                <v:textbox>
                  <w:txbxContent>
                    <w:p w14:paraId="65560D29" w14:textId="692A569B" w:rsidR="008B5CD9" w:rsidRDefault="0021469C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1469C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Comparte con sus compañeros su colección de insectos, menciona algunas de las características generales.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Identifica diferencias entre ambos.</w:t>
                      </w:r>
                    </w:p>
                    <w:p w14:paraId="184974C4" w14:textId="0A867BD2" w:rsidR="0021469C" w:rsidRPr="0021469C" w:rsidRDefault="0021469C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Es recomendable promover el seguimiento de los acuerdos de la clase virtual, sobre todo la postura, para mantener un poco más la atención. </w:t>
                      </w:r>
                    </w:p>
                    <w:p w14:paraId="0ED9BCD8" w14:textId="77777777" w:rsidR="0021469C" w:rsidRPr="004321AD" w:rsidRDefault="0021469C" w:rsidP="008B5CD9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2B5E09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4DC35AE8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A8355BD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7B7D1D3B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9D75E04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0923DB4" w14:textId="58FFA803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BF1B8C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33344" behindDoc="1" locked="0" layoutInCell="1" allowOverlap="1" wp14:anchorId="7A5B1219" wp14:editId="12D250EE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14" name="Imagen 141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n 1414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B04A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7C5F9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2B90C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1E829" w14:textId="5966139C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A7">
        <w:rPr>
          <w:rFonts w:ascii="Times New Roman" w:hAnsi="Times New Roman" w:cs="Times New Roman"/>
          <w:sz w:val="24"/>
          <w:szCs w:val="24"/>
        </w:rPr>
        <w:t>Sofía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20B44ED4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13918EAE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0DE0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7D528E08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B532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4F30B243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FBAF2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3C16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6043FD58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3A69C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B6239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2B5B149A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A5CDE2A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2268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D9116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3FD17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13E2F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B8150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4D0FA7BC" w14:textId="77777777" w:rsidTr="00A3142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3ADB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C8273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5535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BEB9B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1F3A647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E2CE3D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3B2CF124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462BC39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BB66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2E913D86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14F208B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2443F499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E0B4EF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72E0910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2C29723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6CA2A585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6B4D16F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777A14" wp14:editId="28880ACF">
                <wp:simplePos x="0" y="0"/>
                <wp:positionH relativeFrom="margin">
                  <wp:align>left</wp:align>
                </wp:positionH>
                <wp:positionV relativeFrom="paragraph">
                  <wp:posOffset>128307</wp:posOffset>
                </wp:positionV>
                <wp:extent cx="6915150" cy="1495851"/>
                <wp:effectExtent l="19050" t="19050" r="19050" b="28575"/>
                <wp:wrapNone/>
                <wp:docPr id="1413" name="Rectángulo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958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77B7A" w14:textId="4F3C1098" w:rsidR="008B5CD9" w:rsidRPr="00A31429" w:rsidRDefault="00A31429" w:rsidP="00A3142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Menciona los insectos que conoce y ha visto, dice en dónde los vio. Describe de acuerdo con las características que observa. </w:t>
                            </w:r>
                          </w:p>
                          <w:p w14:paraId="6294C79B" w14:textId="47FC1698" w:rsidR="00A31429" w:rsidRPr="00A31429" w:rsidRDefault="00A31429" w:rsidP="00A3142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Comparte con sus compañeros lo que sabe acerca de las arañas</w:t>
                            </w:r>
                            <w:r w:rsidR="0021469C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 hormigas, lo hace de forma clara.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7A14" id="Rectángulo 1413" o:spid="_x0000_s1042" style="position:absolute;margin-left:0;margin-top:10.1pt;width:544.5pt;height:117.8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" filled="f" strokecolor="#ee12af" strokeweight="2.25pt">
                <v:textbox>
                  <w:txbxContent>
                    <w:p w14:paraId="60777B7A" w14:textId="4F3C1098" w:rsidR="008B5CD9" w:rsidRPr="00A31429" w:rsidRDefault="00A31429" w:rsidP="00A3142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Menciona los insectos que conoce y ha visto, dice en dónde los vio. Describe de acuerdo con las características que observa. </w:t>
                      </w:r>
                    </w:p>
                    <w:p w14:paraId="6294C79B" w14:textId="47FC1698" w:rsidR="00A31429" w:rsidRPr="00A31429" w:rsidRDefault="00A31429" w:rsidP="00A3142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>Comparte con sus compañeros lo que sabe acerca de las arañas</w:t>
                      </w:r>
                      <w:r w:rsidR="0021469C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 y hormigas, lo hace de forma clara.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D35B60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46559BA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2F3004F8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03B741C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3E24417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62DD57A0" w14:textId="6F7F5308" w:rsidR="008B5CD9" w:rsidRDefault="008B5CD9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6368C4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36416" behindDoc="1" locked="0" layoutInCell="1" allowOverlap="1" wp14:anchorId="27CE4B9D" wp14:editId="3037A113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16" name="Imagen 1416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Imagen 1416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F1E8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B2ECA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339B9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Vidal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701A31CB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194F44" w:rsidRPr="00514DDA" w14:paraId="5112AC00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51AD2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194F44" w:rsidRPr="00514DDA" w14:paraId="1D6AB6FE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D614D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194F44" w:rsidRPr="00514DDA" w14:paraId="52919BAE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F6F5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0CFD3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194F44" w:rsidRPr="00514DDA" w14:paraId="49F3EA47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E4DBC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8F1E0" w14:textId="77777777" w:rsidR="00194F44" w:rsidRPr="00514DDA" w:rsidRDefault="00194F44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2D6F7FB5" w14:textId="77777777" w:rsidR="00194F44" w:rsidRPr="00534331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194F44" w:rsidRPr="00514DDA" w14:paraId="15A8DF39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31B65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C6F6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399F8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68754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258E2" w14:textId="77777777" w:rsidR="00194F44" w:rsidRPr="00514DDA" w:rsidRDefault="00194F44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194F44" w:rsidRPr="00514DDA" w14:paraId="6F7BB15E" w14:textId="77777777" w:rsidTr="00194F44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850C5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F5ED9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67708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163B2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13DA6BD3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3D672E0E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3A5EB5F7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5E778744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D20EF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03353384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2B05F565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1EA3DE24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0F8DC946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4D6F2CC4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3D1526BB" w14:textId="77777777" w:rsidR="00194F44" w:rsidRPr="00514DDA" w:rsidRDefault="00194F44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77505064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F29063C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1C2F54" wp14:editId="09506B9B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4EDCB" w14:textId="77777777" w:rsidR="00194F44" w:rsidRPr="004321AD" w:rsidRDefault="00194F44" w:rsidP="00194F44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Vidal menciona si ha visto a los insectos que se le muestran en imágenes, describe las características que observa.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C2F54" id="Rectángulo 5" o:spid="_x0000_s1043" style="position:absolute;margin-left:0;margin-top:9.7pt;width:544.5pt;height:73.4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" filled="f" strokecolor="#ee12af" strokeweight="2.25pt">
                <v:textbox>
                  <w:txbxContent>
                    <w:p w14:paraId="0034EDCB" w14:textId="77777777" w:rsidR="00194F44" w:rsidRPr="004321AD" w:rsidRDefault="00194F44" w:rsidP="00194F44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Vidal menciona si ha visto a los insectos que se le muestran en imágenes, describe las características que observa.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11A04" w14:textId="77777777" w:rsidR="00194F44" w:rsidRPr="00E25A0B" w:rsidRDefault="00194F44" w:rsidP="00194F44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2DAFECB6" w14:textId="77777777" w:rsidR="00194F44" w:rsidRDefault="00194F44" w:rsidP="00194F44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118D31D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4067E6F0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6D135223" w14:textId="77777777" w:rsidR="00194F44" w:rsidRDefault="00194F44" w:rsidP="00194F44">
      <w:pPr>
        <w:spacing w:after="0"/>
        <w:jc w:val="center"/>
        <w:rPr>
          <w:sz w:val="24"/>
          <w:szCs w:val="24"/>
        </w:rPr>
      </w:pPr>
    </w:p>
    <w:p w14:paraId="1942F776" w14:textId="77777777" w:rsidR="00194F44" w:rsidRDefault="00194F44" w:rsidP="0019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B75E02" w14:textId="77777777" w:rsidR="008B5CD9" w:rsidRDefault="008B5CD9" w:rsidP="008B5CD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39488" behindDoc="1" locked="0" layoutInCell="1" allowOverlap="1" wp14:anchorId="5B43F366" wp14:editId="58DD7129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18" name="Imagen 141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n 1418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E7B2B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817FB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CDF95" w14:textId="77777777" w:rsidR="008B5CD9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A4A72" w14:textId="345DCAA6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A7">
        <w:rPr>
          <w:rFonts w:ascii="Times New Roman" w:hAnsi="Times New Roman" w:cs="Times New Roman"/>
          <w:sz w:val="24"/>
          <w:szCs w:val="24"/>
        </w:rPr>
        <w:t>Luis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>1 al 4 de junio</w:t>
      </w:r>
    </w:p>
    <w:p w14:paraId="7F16BFCB" w14:textId="77777777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9"/>
        <w:gridCol w:w="7796"/>
      </w:tblGrid>
      <w:tr w:rsidR="008B5CD9" w:rsidRPr="00514DDA" w14:paraId="7DA47575" w14:textId="77777777" w:rsidTr="0084589E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8BA6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>Exploración y comprensión del mundo natural y social</w:t>
            </w:r>
          </w:p>
        </w:tc>
      </w:tr>
      <w:tr w:rsidR="008B5CD9" w:rsidRPr="00514DDA" w14:paraId="56A8B0AE" w14:textId="77777777" w:rsidTr="0084589E">
        <w:trPr>
          <w:trHeight w:val="446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AFA7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Aprendizaje esperado: </w:t>
            </w:r>
            <w:r w:rsidRPr="00514DDA">
              <w:rPr>
                <w:rFonts w:ascii="Times New Roman" w:hAnsi="Times New Roman" w:cs="Times New Roman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8B5CD9" w:rsidRPr="00514DDA" w14:paraId="5204468F" w14:textId="77777777" w:rsidTr="0084589E">
        <w:trPr>
          <w:trHeight w:val="276"/>
        </w:trPr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ED52F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1: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53AFA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Mundo natural </w:t>
            </w:r>
          </w:p>
        </w:tc>
      </w:tr>
      <w:tr w:rsidR="008B5CD9" w:rsidRPr="00514DDA" w14:paraId="45D8B4DD" w14:textId="77777777" w:rsidTr="0084589E">
        <w:tc>
          <w:tcPr>
            <w:tcW w:w="2969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3CF9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  <w:b/>
                <w:bCs/>
              </w:rPr>
              <w:t xml:space="preserve">Organizador curricular 2: </w:t>
            </w:r>
          </w:p>
        </w:tc>
        <w:tc>
          <w:tcPr>
            <w:tcW w:w="7796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EAB91" w14:textId="77777777" w:rsidR="008B5CD9" w:rsidRPr="00514DDA" w:rsidRDefault="008B5CD9" w:rsidP="00845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DDA">
              <w:rPr>
                <w:rFonts w:ascii="Times New Roman" w:hAnsi="Times New Roman" w:cs="Times New Roman"/>
              </w:rPr>
              <w:t xml:space="preserve">Exploración de la naturaleza </w:t>
            </w:r>
          </w:p>
        </w:tc>
      </w:tr>
    </w:tbl>
    <w:p w14:paraId="259F5E4D" w14:textId="70FFD0AD" w:rsidR="008B5CD9" w:rsidRPr="00534331" w:rsidRDefault="008B5CD9" w:rsidP="008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103"/>
        <w:gridCol w:w="2126"/>
        <w:gridCol w:w="2127"/>
        <w:gridCol w:w="2551"/>
      </w:tblGrid>
      <w:tr w:rsidR="008B5CD9" w:rsidRPr="00514DDA" w14:paraId="27CF6C42" w14:textId="77777777" w:rsidTr="0084589E">
        <w:trPr>
          <w:trHeight w:val="723"/>
        </w:trPr>
        <w:tc>
          <w:tcPr>
            <w:tcW w:w="2000" w:type="dxa"/>
            <w:tcBorders>
              <w:top w:val="single" w:sz="6" w:space="0" w:color="FCC287"/>
              <w:left w:val="single" w:sz="6" w:space="0" w:color="FCC287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1658B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>Aprendizaje Esperado</w:t>
            </w:r>
          </w:p>
        </w:tc>
        <w:tc>
          <w:tcPr>
            <w:tcW w:w="2103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180D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Sobresaliente </w:t>
            </w:r>
          </w:p>
        </w:tc>
        <w:tc>
          <w:tcPr>
            <w:tcW w:w="2126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81E41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Satisfactorio </w:t>
            </w:r>
          </w:p>
        </w:tc>
        <w:tc>
          <w:tcPr>
            <w:tcW w:w="2127" w:type="dxa"/>
            <w:tcBorders>
              <w:top w:val="single" w:sz="6" w:space="0" w:color="FCC287"/>
              <w:left w:val="nil"/>
              <w:bottom w:val="single" w:sz="18" w:space="0" w:color="CEF3EA"/>
              <w:right w:val="nil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D8A4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Básico </w:t>
            </w:r>
          </w:p>
        </w:tc>
        <w:tc>
          <w:tcPr>
            <w:tcW w:w="2551" w:type="dxa"/>
            <w:tcBorders>
              <w:top w:val="single" w:sz="6" w:space="0" w:color="FCC287"/>
              <w:left w:val="nil"/>
              <w:bottom w:val="single" w:sz="18" w:space="0" w:color="CEF3EA"/>
              <w:right w:val="single" w:sz="6" w:space="0" w:color="FCC287"/>
            </w:tcBorders>
            <w:shd w:val="clear" w:color="auto" w:fill="FFC6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E26B4" w14:textId="77777777" w:rsidR="008B5CD9" w:rsidRPr="00514DDA" w:rsidRDefault="008B5CD9" w:rsidP="00845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b/>
                <w:bCs/>
                <w:color w:val="000000"/>
                <w:sz w:val="26"/>
                <w:szCs w:val="26"/>
                <w:lang w:eastAsia="es-MX"/>
              </w:rPr>
              <w:t xml:space="preserve">Insuficiente </w:t>
            </w:r>
          </w:p>
        </w:tc>
      </w:tr>
      <w:tr w:rsidR="008B5CD9" w:rsidRPr="00514DDA" w14:paraId="6EF151F1" w14:textId="77777777" w:rsidTr="00A31429">
        <w:trPr>
          <w:trHeight w:val="584"/>
        </w:trPr>
        <w:tc>
          <w:tcPr>
            <w:tcW w:w="2000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8E18A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Describe y explica las características comunes que identifica entre seres vivos y elementos que observa en la naturaleza. </w:t>
            </w:r>
          </w:p>
        </w:tc>
        <w:tc>
          <w:tcPr>
            <w:tcW w:w="2103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1428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de forma detallada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0FA6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Describe y explica algunas características comunes que identifica entre seres vivos y elementos que observa en la naturaleza.</w:t>
            </w:r>
          </w:p>
        </w:tc>
        <w:tc>
          <w:tcPr>
            <w:tcW w:w="2127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2E2F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Menciona algunas</w:t>
            </w:r>
          </w:p>
          <w:p w14:paraId="51AAC5C5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1F7209CF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que identifica entre seres </w:t>
            </w:r>
          </w:p>
          <w:p w14:paraId="74EF0B9C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que </w:t>
            </w:r>
          </w:p>
          <w:p w14:paraId="119D4F78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observa en la naturaleza.</w:t>
            </w:r>
          </w:p>
        </w:tc>
        <w:tc>
          <w:tcPr>
            <w:tcW w:w="2551" w:type="dxa"/>
            <w:tcBorders>
              <w:top w:val="single" w:sz="18" w:space="0" w:color="CEF3EA"/>
              <w:left w:val="single" w:sz="6" w:space="0" w:color="FCC287"/>
              <w:bottom w:val="single" w:sz="6" w:space="0" w:color="FCC287"/>
              <w:right w:val="single" w:sz="6" w:space="0" w:color="FCC287"/>
            </w:tcBorders>
            <w:shd w:val="clear" w:color="auto" w:fill="FFEA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E625E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Requiere ayuda de la</w:t>
            </w:r>
          </w:p>
          <w:p w14:paraId="6C109DB1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educadora para </w:t>
            </w:r>
          </w:p>
          <w:p w14:paraId="547E7E9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mencionar algunas </w:t>
            </w:r>
          </w:p>
          <w:p w14:paraId="13CA76D7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características comunes </w:t>
            </w:r>
          </w:p>
          <w:p w14:paraId="593DDABD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que observa entre seres</w:t>
            </w:r>
          </w:p>
          <w:p w14:paraId="34FD6D30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vivos y elementos en la </w:t>
            </w:r>
          </w:p>
          <w:p w14:paraId="79528CD2" w14:textId="77777777" w:rsidR="008B5CD9" w:rsidRPr="00514DDA" w:rsidRDefault="008B5CD9" w:rsidP="008458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14DD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naturaleza.</w:t>
            </w:r>
          </w:p>
        </w:tc>
      </w:tr>
    </w:tbl>
    <w:p w14:paraId="3AE17BEB" w14:textId="1FB7D4B2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75BB977" w14:textId="6A676E41" w:rsidR="008B5CD9" w:rsidRDefault="00A3142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4B1B52" wp14:editId="3A6FE34E">
                <wp:simplePos x="0" y="0"/>
                <wp:positionH relativeFrom="margin">
                  <wp:align>left</wp:align>
                </wp:positionH>
                <wp:positionV relativeFrom="paragraph">
                  <wp:posOffset>32774</wp:posOffset>
                </wp:positionV>
                <wp:extent cx="6915150" cy="2055409"/>
                <wp:effectExtent l="19050" t="19050" r="19050" b="21590"/>
                <wp:wrapNone/>
                <wp:docPr id="1417" name="Rectángulo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554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C8CEF" w14:textId="4B5D294A" w:rsidR="008B5CD9" w:rsidRDefault="00A31429" w:rsidP="00A3142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142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 muestra animado al mostrar su colección de insectos. Narra cómo los atrapó, los describe, mencionando características generales que percibe a simple vista. Identifica diferencias y similitudes entre los insectos, los cuenta, menciona el nombre de cada uno y algunas partes del cuerpo. </w:t>
                            </w:r>
                          </w:p>
                          <w:p w14:paraId="5005DCD7" w14:textId="09F3A421" w:rsidR="00A31429" w:rsidRPr="00A31429" w:rsidRDefault="00A31429" w:rsidP="00A31429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 ha mostrado más participativo y motivado, el tener los insectos ayudó a que realizara una descripción más enriquecedora.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B1B52" id="Rectángulo 1417" o:spid="_x0000_s1044" style="position:absolute;margin-left:0;margin-top:2.6pt;width:544.5pt;height:161.8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" filled="f" strokecolor="#ee12af" strokeweight="2.25pt">
                <v:textbox>
                  <w:txbxContent>
                    <w:p w14:paraId="6A9C8CEF" w14:textId="4B5D294A" w:rsidR="008B5CD9" w:rsidRDefault="00A31429" w:rsidP="00A3142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A31429"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Se muestra animado al mostrar su colección de insectos. Narra cómo los atrapó, los describe, mencionando características generales que percibe a simple vista. Identifica diferencias y similitudes entre los insectos, los cuenta, menciona el nombre de cada uno y algunas partes del cuerpo. </w:t>
                      </w:r>
                    </w:p>
                    <w:p w14:paraId="5005DCD7" w14:textId="09F3A421" w:rsidR="00A31429" w:rsidRPr="00A31429" w:rsidRDefault="00A31429" w:rsidP="00A31429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6"/>
                          <w:szCs w:val="26"/>
                        </w:rPr>
                        <w:t xml:space="preserve">Se ha mostrado más participativo y motivado, el tener los insectos ayudó a que realizara una descripción más enriquecedora.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6F4EE" w14:textId="77777777" w:rsidR="008B5CD9" w:rsidRPr="00E25A0B" w:rsidRDefault="008B5CD9" w:rsidP="008B5CD9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7B4F1B1C" w14:textId="77777777" w:rsidR="008B5CD9" w:rsidRDefault="008B5CD9" w:rsidP="008B5CD9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24CFFA68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59C63DB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253AC929" w14:textId="77777777" w:rsidR="008B5CD9" w:rsidRDefault="008B5CD9" w:rsidP="008B5CD9">
      <w:pPr>
        <w:spacing w:after="0"/>
        <w:jc w:val="center"/>
        <w:rPr>
          <w:sz w:val="24"/>
          <w:szCs w:val="24"/>
        </w:rPr>
      </w:pPr>
    </w:p>
    <w:p w14:paraId="083AED9B" w14:textId="0504953C" w:rsidR="008B5CD9" w:rsidRPr="008D02A7" w:rsidRDefault="008B5CD9" w:rsidP="00EA6F15">
      <w:pPr>
        <w:spacing w:after="0"/>
        <w:jc w:val="both"/>
        <w:rPr>
          <w:sz w:val="24"/>
          <w:szCs w:val="24"/>
        </w:rPr>
      </w:pPr>
    </w:p>
    <w:sectPr w:rsidR="008B5CD9" w:rsidRPr="008D02A7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C9ED" w14:textId="77777777" w:rsidR="004D6AE6" w:rsidRDefault="004D6AE6" w:rsidP="00F6623D">
      <w:pPr>
        <w:spacing w:after="0" w:line="240" w:lineRule="auto"/>
      </w:pPr>
      <w:r>
        <w:separator/>
      </w:r>
    </w:p>
  </w:endnote>
  <w:endnote w:type="continuationSeparator" w:id="0">
    <w:p w14:paraId="17DBD2B6" w14:textId="77777777" w:rsidR="004D6AE6" w:rsidRDefault="004D6AE6" w:rsidP="00F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arwig Factory">
    <w:panose1 w:val="040B0000010106000100"/>
    <w:charset w:val="00"/>
    <w:family w:val="decorative"/>
    <w:pitch w:val="variable"/>
    <w:sig w:usb0="A000002F" w:usb1="10002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3D43" w14:textId="77777777" w:rsidR="004D6AE6" w:rsidRDefault="004D6AE6" w:rsidP="00F6623D">
      <w:pPr>
        <w:spacing w:after="0" w:line="240" w:lineRule="auto"/>
      </w:pPr>
      <w:r>
        <w:separator/>
      </w:r>
    </w:p>
  </w:footnote>
  <w:footnote w:type="continuationSeparator" w:id="0">
    <w:p w14:paraId="155708D9" w14:textId="77777777" w:rsidR="004D6AE6" w:rsidRDefault="004D6AE6" w:rsidP="00F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04AFE"/>
    <w:rsid w:val="00013914"/>
    <w:rsid w:val="00040183"/>
    <w:rsid w:val="000402E2"/>
    <w:rsid w:val="000747FA"/>
    <w:rsid w:val="000B3B69"/>
    <w:rsid w:val="000D34BF"/>
    <w:rsid w:val="000D5041"/>
    <w:rsid w:val="000F5490"/>
    <w:rsid w:val="000F60DD"/>
    <w:rsid w:val="00133D84"/>
    <w:rsid w:val="00161BC8"/>
    <w:rsid w:val="00194F44"/>
    <w:rsid w:val="001B5040"/>
    <w:rsid w:val="001C4E74"/>
    <w:rsid w:val="001D1267"/>
    <w:rsid w:val="00206099"/>
    <w:rsid w:val="0021469C"/>
    <w:rsid w:val="002204BD"/>
    <w:rsid w:val="00221F0C"/>
    <w:rsid w:val="00254168"/>
    <w:rsid w:val="0026661D"/>
    <w:rsid w:val="00267452"/>
    <w:rsid w:val="00290BE5"/>
    <w:rsid w:val="002B566E"/>
    <w:rsid w:val="002E18B9"/>
    <w:rsid w:val="002E57C6"/>
    <w:rsid w:val="002E6E9E"/>
    <w:rsid w:val="0030059C"/>
    <w:rsid w:val="0031027E"/>
    <w:rsid w:val="003111FB"/>
    <w:rsid w:val="00323F9D"/>
    <w:rsid w:val="00333107"/>
    <w:rsid w:val="00352378"/>
    <w:rsid w:val="00362C20"/>
    <w:rsid w:val="00384BDE"/>
    <w:rsid w:val="003C29A3"/>
    <w:rsid w:val="003E6AB5"/>
    <w:rsid w:val="00421901"/>
    <w:rsid w:val="004321AD"/>
    <w:rsid w:val="00466BE3"/>
    <w:rsid w:val="004808C9"/>
    <w:rsid w:val="004C0B97"/>
    <w:rsid w:val="004C24B1"/>
    <w:rsid w:val="004C3F63"/>
    <w:rsid w:val="004C75B7"/>
    <w:rsid w:val="004D6AE6"/>
    <w:rsid w:val="004E033A"/>
    <w:rsid w:val="004F56B6"/>
    <w:rsid w:val="00504813"/>
    <w:rsid w:val="00513C41"/>
    <w:rsid w:val="00514DDA"/>
    <w:rsid w:val="00534331"/>
    <w:rsid w:val="00542092"/>
    <w:rsid w:val="00546807"/>
    <w:rsid w:val="005E26D1"/>
    <w:rsid w:val="005E76D7"/>
    <w:rsid w:val="00642DF6"/>
    <w:rsid w:val="00681359"/>
    <w:rsid w:val="006951FF"/>
    <w:rsid w:val="006D7E2D"/>
    <w:rsid w:val="006E4B9F"/>
    <w:rsid w:val="006E71B9"/>
    <w:rsid w:val="00715D35"/>
    <w:rsid w:val="0072372C"/>
    <w:rsid w:val="007E673E"/>
    <w:rsid w:val="007F4BAC"/>
    <w:rsid w:val="008206F2"/>
    <w:rsid w:val="008570F5"/>
    <w:rsid w:val="00862A9D"/>
    <w:rsid w:val="008B23F4"/>
    <w:rsid w:val="008B5CD9"/>
    <w:rsid w:val="008C3B9B"/>
    <w:rsid w:val="008D02A7"/>
    <w:rsid w:val="008D3A25"/>
    <w:rsid w:val="009049E4"/>
    <w:rsid w:val="00922C2E"/>
    <w:rsid w:val="00935A4C"/>
    <w:rsid w:val="00967CA3"/>
    <w:rsid w:val="00977721"/>
    <w:rsid w:val="00977B9F"/>
    <w:rsid w:val="009A1DB2"/>
    <w:rsid w:val="009B13A5"/>
    <w:rsid w:val="009B1FE1"/>
    <w:rsid w:val="009C45E7"/>
    <w:rsid w:val="00A25229"/>
    <w:rsid w:val="00A31429"/>
    <w:rsid w:val="00AC48BB"/>
    <w:rsid w:val="00AE3958"/>
    <w:rsid w:val="00B10E46"/>
    <w:rsid w:val="00B415C9"/>
    <w:rsid w:val="00B5319D"/>
    <w:rsid w:val="00B666F0"/>
    <w:rsid w:val="00B66835"/>
    <w:rsid w:val="00B77428"/>
    <w:rsid w:val="00B976B0"/>
    <w:rsid w:val="00BB2E80"/>
    <w:rsid w:val="00BB37BC"/>
    <w:rsid w:val="00BC1CAD"/>
    <w:rsid w:val="00BC4C35"/>
    <w:rsid w:val="00BF5187"/>
    <w:rsid w:val="00C12433"/>
    <w:rsid w:val="00C24BF6"/>
    <w:rsid w:val="00CA1F1E"/>
    <w:rsid w:val="00CC50D5"/>
    <w:rsid w:val="00D11795"/>
    <w:rsid w:val="00D36C7B"/>
    <w:rsid w:val="00D51FCA"/>
    <w:rsid w:val="00D52595"/>
    <w:rsid w:val="00D93EF6"/>
    <w:rsid w:val="00DC2E2E"/>
    <w:rsid w:val="00DC3B5B"/>
    <w:rsid w:val="00DC43F8"/>
    <w:rsid w:val="00DD5DD6"/>
    <w:rsid w:val="00E1121B"/>
    <w:rsid w:val="00E21780"/>
    <w:rsid w:val="00E25A0B"/>
    <w:rsid w:val="00E373E9"/>
    <w:rsid w:val="00E54EF0"/>
    <w:rsid w:val="00E563D7"/>
    <w:rsid w:val="00E85B51"/>
    <w:rsid w:val="00E955D3"/>
    <w:rsid w:val="00EA6F15"/>
    <w:rsid w:val="00EB5EC1"/>
    <w:rsid w:val="00EC4B14"/>
    <w:rsid w:val="00EE2DDF"/>
    <w:rsid w:val="00F15119"/>
    <w:rsid w:val="00F17A8D"/>
    <w:rsid w:val="00F275B4"/>
    <w:rsid w:val="00F37D35"/>
    <w:rsid w:val="00F42743"/>
    <w:rsid w:val="00F6623D"/>
    <w:rsid w:val="00F66475"/>
    <w:rsid w:val="00F725A3"/>
    <w:rsid w:val="00F81A97"/>
    <w:rsid w:val="00F9185B"/>
    <w:rsid w:val="00F95B27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907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23D"/>
  </w:style>
  <w:style w:type="paragraph" w:styleId="Piedepgina">
    <w:name w:val="footer"/>
    <w:basedOn w:val="Normal"/>
    <w:link w:val="Piedepgina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3530-7E9E-4942-BF80-D9E5186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3167</Words>
  <Characters>17424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gabriela rodriguez</cp:lastModifiedBy>
  <cp:revision>3</cp:revision>
  <dcterms:created xsi:type="dcterms:W3CDTF">2021-06-05T08:43:00Z</dcterms:created>
  <dcterms:modified xsi:type="dcterms:W3CDTF">2021-06-05T08:47:00Z</dcterms:modified>
</cp:coreProperties>
</file>