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33" w:rsidRDefault="00FB7433" w:rsidP="00FB7433">
      <w:pPr>
        <w:jc w:val="center"/>
        <w:rPr>
          <w:rFonts w:ascii="Century Gothic" w:eastAsia="Times New Roman" w:hAnsi="Century Gothic" w:cs="Arial"/>
          <w:b/>
          <w:bCs/>
          <w:iCs/>
          <w:color w:val="7030A0"/>
          <w:sz w:val="32"/>
          <w:szCs w:val="32"/>
          <w:lang w:eastAsia="es-MX"/>
        </w:rPr>
      </w:pPr>
      <w:r w:rsidRPr="00306273">
        <w:rPr>
          <w:rFonts w:ascii="Century Gothic" w:eastAsia="Times New Roman" w:hAnsi="Century Gothic" w:cs="Arial"/>
          <w:b/>
          <w:bCs/>
          <w:iCs/>
          <w:color w:val="7030A0"/>
          <w:sz w:val="32"/>
          <w:szCs w:val="32"/>
          <w:lang w:eastAsia="es-MX"/>
        </w:rPr>
        <w:t xml:space="preserve">Cuaderno de evaluación continua semana del </w:t>
      </w:r>
      <w:r>
        <w:rPr>
          <w:rFonts w:ascii="Century Gothic" w:eastAsia="Times New Roman" w:hAnsi="Century Gothic" w:cs="Arial"/>
          <w:b/>
          <w:bCs/>
          <w:iCs/>
          <w:color w:val="7030A0"/>
          <w:sz w:val="32"/>
          <w:szCs w:val="32"/>
          <w:lang w:eastAsia="es-MX"/>
        </w:rPr>
        <w:t>31 de mayo</w:t>
      </w:r>
      <w:r w:rsidRPr="00306273">
        <w:rPr>
          <w:rFonts w:ascii="Century Gothic" w:eastAsia="Times New Roman" w:hAnsi="Century Gothic" w:cs="Arial"/>
          <w:b/>
          <w:bCs/>
          <w:iCs/>
          <w:color w:val="7030A0"/>
          <w:sz w:val="32"/>
          <w:szCs w:val="32"/>
          <w:lang w:eastAsia="es-MX"/>
        </w:rPr>
        <w:t xml:space="preserve"> al </w:t>
      </w:r>
      <w:r>
        <w:rPr>
          <w:rFonts w:ascii="Century Gothic" w:eastAsia="Times New Roman" w:hAnsi="Century Gothic" w:cs="Arial"/>
          <w:b/>
          <w:bCs/>
          <w:iCs/>
          <w:color w:val="7030A0"/>
          <w:sz w:val="32"/>
          <w:szCs w:val="32"/>
          <w:lang w:eastAsia="es-MX"/>
        </w:rPr>
        <w:t>04</w:t>
      </w:r>
      <w:r w:rsidRPr="00306273">
        <w:rPr>
          <w:rFonts w:ascii="Century Gothic" w:eastAsia="Times New Roman" w:hAnsi="Century Gothic" w:cs="Arial"/>
          <w:b/>
          <w:bCs/>
          <w:iCs/>
          <w:color w:val="7030A0"/>
          <w:sz w:val="32"/>
          <w:szCs w:val="32"/>
          <w:lang w:eastAsia="es-MX"/>
        </w:rPr>
        <w:t xml:space="preserve"> de </w:t>
      </w:r>
      <w:r>
        <w:rPr>
          <w:rFonts w:ascii="Century Gothic" w:eastAsia="Times New Roman" w:hAnsi="Century Gothic" w:cs="Arial"/>
          <w:b/>
          <w:bCs/>
          <w:iCs/>
          <w:color w:val="7030A0"/>
          <w:sz w:val="32"/>
          <w:szCs w:val="32"/>
          <w:lang w:eastAsia="es-MX"/>
        </w:rPr>
        <w:t>junio</w:t>
      </w:r>
      <w:r w:rsidRPr="00306273">
        <w:rPr>
          <w:rFonts w:ascii="Century Gothic" w:eastAsia="Times New Roman" w:hAnsi="Century Gothic" w:cs="Arial"/>
          <w:b/>
          <w:bCs/>
          <w:iCs/>
          <w:color w:val="7030A0"/>
          <w:sz w:val="32"/>
          <w:szCs w:val="32"/>
          <w:lang w:eastAsia="es-MX"/>
        </w:rPr>
        <w:t xml:space="preserve"> 2021</w:t>
      </w:r>
    </w:p>
    <w:p w:rsidR="00FB7433" w:rsidRDefault="00FB7433">
      <w:pPr>
        <w:rPr>
          <w:rFonts w:ascii="Century Gothic" w:eastAsia="Times New Roman" w:hAnsi="Century Gothic" w:cs="Arial"/>
          <w:b/>
          <w:bCs/>
          <w:iCs/>
          <w:color w:val="7030A0"/>
          <w:sz w:val="32"/>
          <w:szCs w:val="32"/>
          <w:lang w:eastAsia="es-MX"/>
        </w:rPr>
      </w:pPr>
      <w:r>
        <w:rPr>
          <w:rFonts w:ascii="Century Gothic" w:eastAsia="Times New Roman" w:hAnsi="Century Gothic" w:cs="Arial"/>
          <w:b/>
          <w:bCs/>
          <w:iCs/>
          <w:color w:val="7030A0"/>
          <w:sz w:val="32"/>
          <w:szCs w:val="32"/>
          <w:lang w:eastAsia="es-MX"/>
        </w:rPr>
        <w:br w:type="page"/>
      </w:r>
    </w:p>
    <w:tbl>
      <w:tblPr>
        <w:tblpPr w:leftFromText="141" w:rightFromText="141" w:vertAnchor="page" w:horzAnchor="margin" w:tblpY="2197"/>
        <w:tblW w:w="8840" w:type="dxa"/>
        <w:shd w:val="clear" w:color="auto" w:fill="FFFFFF" w:themeFill="background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2347"/>
        <w:gridCol w:w="990"/>
        <w:gridCol w:w="1120"/>
        <w:gridCol w:w="1443"/>
        <w:gridCol w:w="1122"/>
        <w:gridCol w:w="1214"/>
      </w:tblGrid>
      <w:tr w:rsidR="00FB7433" w:rsidRPr="00FB7433" w:rsidTr="00B015CB">
        <w:trPr>
          <w:trHeight w:val="454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Cs w:val="24"/>
                <w:lang w:eastAsia="es-MX"/>
              </w:rPr>
              <w:lastRenderedPageBreak/>
              <w:t>No.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Cs w:val="24"/>
                <w:lang w:eastAsia="es-MX"/>
              </w:rPr>
              <w:t xml:space="preserve">Nombre.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Cs w:val="24"/>
                <w:lang w:eastAsia="es-MX"/>
              </w:rPr>
              <w:t>Lunes</w:t>
            </w:r>
          </w:p>
          <w:p w:rsidR="00FB7433" w:rsidRPr="00FB7433" w:rsidRDefault="00FB7433" w:rsidP="002C396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Cs w:val="24"/>
                <w:lang w:eastAsia="es-MX"/>
              </w:rPr>
              <w:t>Martes</w:t>
            </w:r>
          </w:p>
          <w:p w:rsidR="00FB7433" w:rsidRPr="00FB7433" w:rsidRDefault="00FB7433" w:rsidP="002C396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Cs w:val="24"/>
                <w:lang w:eastAsia="es-MX"/>
              </w:rPr>
              <w:t>Miércoles</w:t>
            </w:r>
          </w:p>
          <w:p w:rsidR="00FB7433" w:rsidRPr="00FB7433" w:rsidRDefault="00FB7433" w:rsidP="002C396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Cs w:val="24"/>
                <w:lang w:eastAsia="es-MX"/>
              </w:rPr>
              <w:t>Jueves</w:t>
            </w:r>
          </w:p>
          <w:p w:rsidR="00FB7433" w:rsidRPr="00FB7433" w:rsidRDefault="00FB7433" w:rsidP="002C396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Cs w:val="24"/>
                <w:lang w:eastAsia="es-MX"/>
              </w:rPr>
              <w:t>Viernes</w:t>
            </w:r>
          </w:p>
          <w:p w:rsidR="00FB7433" w:rsidRPr="00FB7433" w:rsidRDefault="00FB7433" w:rsidP="002C396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  <w:tr w:rsidR="00FB7433" w:rsidRPr="00FB7433" w:rsidTr="00B015CB">
        <w:trPr>
          <w:trHeight w:val="218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1.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Almanza </w:t>
            </w: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Leza</w:t>
            </w:r>
            <w:proofErr w:type="spellEnd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 Santiago.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  <w:tr w:rsidR="00FB7433" w:rsidRPr="00FB7433" w:rsidTr="00B015CB">
        <w:trPr>
          <w:trHeight w:val="29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Calderón Saucedo </w:t>
            </w: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Brayan</w:t>
            </w:r>
            <w:proofErr w:type="spellEnd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 </w:t>
            </w: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Aaron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  <w:tr w:rsidR="00FB7433" w:rsidRPr="00FB7433" w:rsidTr="00B015CB">
        <w:trPr>
          <w:trHeight w:val="29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Cardona Hernández </w:t>
            </w: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Mia</w:t>
            </w:r>
            <w:proofErr w:type="spellEnd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 </w:t>
            </w: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Isabella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6F0DD5" w:rsidP="00B015CB">
            <w:pPr>
              <w:spacing w:after="0" w:line="290" w:lineRule="atLeast"/>
              <w:jc w:val="center"/>
              <w:rPr>
                <w:rFonts w:ascii="Century Gothic" w:eastAsia="Times New Roman" w:hAnsi="Century Gothic" w:cs="Arial"/>
                <w:szCs w:val="24"/>
                <w:highlight w:val="magenta"/>
                <w:lang w:eastAsia="es-MX"/>
              </w:rPr>
            </w:pPr>
            <w:r w:rsidRPr="006F0DD5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6F0DD5" w:rsidP="00FB7433">
            <w:pPr>
              <w:spacing w:after="0" w:line="290" w:lineRule="atLeast"/>
              <w:jc w:val="center"/>
              <w:rPr>
                <w:rFonts w:ascii="Century Gothic" w:eastAsia="Times New Roman" w:hAnsi="Century Gothic" w:cs="Arial"/>
                <w:szCs w:val="24"/>
                <w:highlight w:val="magenta"/>
                <w:lang w:eastAsia="es-MX"/>
              </w:rPr>
            </w:pPr>
            <w:r w:rsidRPr="006F0DD5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6F0DD5" w:rsidP="00FB7433">
            <w:pPr>
              <w:spacing w:after="0" w:line="290" w:lineRule="atLeast"/>
              <w:jc w:val="center"/>
              <w:rPr>
                <w:rFonts w:ascii="Century Gothic" w:eastAsia="Times New Roman" w:hAnsi="Century Gothic" w:cs="Arial"/>
                <w:szCs w:val="24"/>
                <w:highlight w:val="magenta"/>
                <w:lang w:eastAsia="es-MX"/>
              </w:rPr>
            </w:pPr>
            <w:r w:rsidRPr="006F0DD5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highlight w:val="magenta"/>
                <w:lang w:eastAsia="es-MX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2C396A" w:rsidP="00FB7433">
            <w:pPr>
              <w:spacing w:after="0" w:line="290" w:lineRule="atLeast"/>
              <w:jc w:val="center"/>
              <w:rPr>
                <w:rFonts w:ascii="Century Gothic" w:eastAsia="Times New Roman" w:hAnsi="Century Gothic" w:cs="Arial"/>
                <w:szCs w:val="24"/>
                <w:highlight w:val="magenta"/>
                <w:lang w:eastAsia="es-MX"/>
              </w:rPr>
            </w:pPr>
            <w:r w:rsidRPr="002C396A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</w:tr>
      <w:tr w:rsidR="00FB7433" w:rsidRPr="00FB7433" w:rsidTr="00B015CB">
        <w:trPr>
          <w:trHeight w:val="29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Cardona Mata Alexa Guadalupe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  <w:tr w:rsidR="00FB7433" w:rsidRPr="00FB7433" w:rsidTr="00B015CB">
        <w:trPr>
          <w:trHeight w:val="29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5.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Cardona Nuncio </w:t>
            </w: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Arleth</w:t>
            </w:r>
            <w:proofErr w:type="spellEnd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 </w:t>
            </w: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Yoaly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  <w:tr w:rsidR="00FB7433" w:rsidRPr="00FB7433" w:rsidTr="00B015CB">
        <w:trPr>
          <w:trHeight w:val="29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6.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Cardona Rodríguez Allison Yamileth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  <w:tr w:rsidR="00FB7433" w:rsidRPr="00FB7433" w:rsidTr="00B015CB">
        <w:trPr>
          <w:trHeight w:val="29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7.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Casas García Ángel Esteban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  <w:tr w:rsidR="00FB7433" w:rsidRPr="00FB7433" w:rsidTr="00B015CB">
        <w:trPr>
          <w:trHeight w:val="29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8.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Cortez Ramírez Aldo Damián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840BC" w:rsidP="00FB7433">
            <w:pPr>
              <w:spacing w:after="0" w:line="290" w:lineRule="atLeast"/>
              <w:jc w:val="center"/>
              <w:rPr>
                <w:rFonts w:ascii="Century Gothic" w:eastAsia="Times New Roman" w:hAnsi="Century Gothic" w:cs="Arial"/>
                <w:szCs w:val="24"/>
                <w:highlight w:val="magenta"/>
                <w:lang w:eastAsia="es-MX"/>
              </w:rPr>
            </w:pPr>
            <w:r w:rsidRPr="00F840BC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4531FC" w:rsidP="00FB7433">
            <w:pPr>
              <w:jc w:val="center"/>
              <w:rPr>
                <w:rFonts w:ascii="Century Gothic" w:eastAsia="MS Gothic" w:hAnsi="Century Gothic" w:cs="MS Gothic"/>
              </w:rPr>
            </w:pPr>
            <w:r w:rsidRPr="004531FC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840BC" w:rsidP="00FB7433">
            <w:pPr>
              <w:jc w:val="center"/>
              <w:rPr>
                <w:rFonts w:ascii="Century Gothic" w:eastAsia="MS Gothic" w:hAnsi="Century Gothic" w:cs="MS Gothic"/>
                <w:color w:val="7030A0"/>
              </w:rPr>
            </w:pPr>
            <w:r w:rsidRPr="00887EC2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highlight w:val="cyan"/>
                <w:lang w:eastAsia="es-MX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2C396A" w:rsidP="00FB7433">
            <w:pPr>
              <w:spacing w:after="0" w:line="290" w:lineRule="atLeast"/>
              <w:jc w:val="center"/>
              <w:rPr>
                <w:rFonts w:ascii="Century Gothic" w:eastAsia="Times New Roman" w:hAnsi="Century Gothic" w:cs="Arial"/>
                <w:szCs w:val="24"/>
                <w:highlight w:val="cyan"/>
                <w:lang w:eastAsia="es-MX"/>
              </w:rPr>
            </w:pPr>
            <w:r w:rsidRPr="002C396A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</w:tr>
      <w:tr w:rsidR="00FB7433" w:rsidRPr="00FB7433" w:rsidTr="00B015CB">
        <w:trPr>
          <w:trHeight w:val="29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9.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Enríquez Vázquez Fernando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entury Gothic" w:eastAsia="Calibri" w:hAnsi="Century Gothic" w:cs="Times New Roman"/>
                <w:szCs w:val="24"/>
                <w:highlight w:val="cyan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entury Gothic" w:eastAsia="Calibri" w:hAnsi="Century Gothic" w:cs="Times New Roman"/>
                <w:szCs w:val="24"/>
                <w:highlight w:val="cy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entury Gothic" w:eastAsia="Calibri" w:hAnsi="Century Gothic" w:cs="Times New Roman"/>
                <w:szCs w:val="24"/>
                <w:highlight w:val="cyan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highlight w:val="cyan"/>
                <w:lang w:eastAsia="es-MX"/>
              </w:rPr>
            </w:pPr>
          </w:p>
        </w:tc>
      </w:tr>
      <w:tr w:rsidR="00FB7433" w:rsidRPr="00FB7433" w:rsidTr="00B015CB">
        <w:trPr>
          <w:trHeight w:val="218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10.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Flores Valdés </w:t>
            </w: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Iker</w:t>
            </w:r>
            <w:proofErr w:type="spellEnd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 Alfredo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  <w:tr w:rsidR="00B015CB" w:rsidRPr="00FB7433" w:rsidTr="00B015CB">
        <w:trPr>
          <w:trHeight w:val="29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015CB" w:rsidRPr="00FB7433" w:rsidRDefault="00B015CB" w:rsidP="00FB7433">
            <w:pPr>
              <w:spacing w:after="0" w:line="290" w:lineRule="atLeast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11.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015CB" w:rsidRPr="00FB7433" w:rsidRDefault="00B015CB" w:rsidP="00FB743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Games</w:t>
            </w:r>
            <w:proofErr w:type="spellEnd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 García Miriam Isabel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015CB" w:rsidRDefault="00B015CB">
            <w:r w:rsidRPr="00932CF1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015CB" w:rsidRDefault="00B015CB">
            <w:r w:rsidRPr="00932CF1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015CB" w:rsidRPr="00FB7433" w:rsidRDefault="00D96F2F" w:rsidP="00B015CB">
            <w:pPr>
              <w:jc w:val="center"/>
              <w:rPr>
                <w:rFonts w:ascii="MS Gothic" w:eastAsia="MS Gothic" w:hAnsi="MS Gothic" w:cs="MS Gothic"/>
                <w:szCs w:val="24"/>
              </w:rPr>
            </w:pPr>
            <w:r w:rsidRPr="00D96F2F">
              <w:rPr>
                <w:rFonts w:ascii="MS Gothic" w:eastAsia="MS Gothic" w:hAnsi="MS Gothic" w:cs="MS Gothic"/>
                <w:szCs w:val="24"/>
              </w:rPr>
              <w:t>★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015CB" w:rsidRPr="00FB7433" w:rsidRDefault="00B015CB" w:rsidP="00FB7433">
            <w:pPr>
              <w:jc w:val="center"/>
              <w:rPr>
                <w:rFonts w:ascii="Century Gothic" w:eastAsia="Calibri" w:hAnsi="Century Gothic" w:cs="Times New Roman"/>
                <w:szCs w:val="24"/>
                <w:highlight w:val="magenta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B015CB" w:rsidRPr="00FB7433" w:rsidRDefault="002C396A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highlight w:val="magenta"/>
                <w:lang w:eastAsia="es-MX"/>
              </w:rPr>
            </w:pPr>
            <w:r w:rsidRPr="002C396A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</w:tr>
      <w:tr w:rsidR="00FB7433" w:rsidRPr="00FB7433" w:rsidTr="00B015CB">
        <w:trPr>
          <w:trHeight w:val="29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12.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González Zavala Marco Antonio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BA37CC" w:rsidP="00FB7433">
            <w:pPr>
              <w:jc w:val="center"/>
              <w:rPr>
                <w:rFonts w:ascii="Century Gothic" w:eastAsia="Calibri" w:hAnsi="Century Gothic" w:cs="Times New Roman"/>
                <w:szCs w:val="24"/>
              </w:rPr>
            </w:pPr>
            <w:r w:rsidRPr="00BA37CC">
              <w:rPr>
                <w:rFonts w:ascii="MS Gothic" w:eastAsia="MS Gothic" w:hAnsi="MS Gothic" w:cs="MS Gothic" w:hint="eastAsia"/>
                <w:szCs w:val="24"/>
              </w:rPr>
              <w:t>★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BA37CC" w:rsidP="00FB7433">
            <w:pPr>
              <w:jc w:val="center"/>
              <w:rPr>
                <w:rFonts w:ascii="Century Gothic" w:eastAsia="Calibri" w:hAnsi="Century Gothic" w:cs="Times New Roman"/>
                <w:szCs w:val="24"/>
              </w:rPr>
            </w:pPr>
            <w:r w:rsidRPr="00BA37CC">
              <w:rPr>
                <w:rFonts w:ascii="MS Gothic" w:eastAsia="MS Gothic" w:hAnsi="MS Gothic" w:cs="MS Gothic" w:hint="eastAsia"/>
                <w:szCs w:val="24"/>
              </w:rPr>
              <w:t>★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A37030" w:rsidP="00FB7433">
            <w:pPr>
              <w:spacing w:after="0" w:line="290" w:lineRule="atLeast"/>
              <w:jc w:val="center"/>
              <w:rPr>
                <w:rFonts w:ascii="Century Gothic" w:eastAsia="Times New Roman" w:hAnsi="Century Gothic" w:cs="Arial"/>
                <w:szCs w:val="24"/>
                <w:highlight w:val="magenta"/>
                <w:lang w:eastAsia="es-MX"/>
              </w:rPr>
            </w:pPr>
            <w:r w:rsidRPr="00A37030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BA37CC" w:rsidP="00FB7433">
            <w:pPr>
              <w:spacing w:after="0" w:line="290" w:lineRule="atLeast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BA37CC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</w:tr>
      <w:tr w:rsidR="00FB7433" w:rsidRPr="00FB7433" w:rsidTr="00B015CB">
        <w:trPr>
          <w:trHeight w:val="218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13.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Guajardo Salas </w:t>
            </w: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Iker</w:t>
            </w:r>
            <w:proofErr w:type="spellEnd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 </w:t>
            </w: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Gael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  <w:tr w:rsidR="00FB7433" w:rsidRPr="00FB7433" w:rsidTr="00B015CB">
        <w:trPr>
          <w:trHeight w:val="218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14.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Hernández Flores Daniela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jc w:val="center"/>
              <w:rPr>
                <w:rFonts w:ascii="Century Gothic" w:eastAsia="Times New Roman" w:hAnsi="Century Gothic" w:cs="Arial"/>
                <w:szCs w:val="24"/>
                <w:highlight w:val="magenta"/>
                <w:lang w:eastAsia="es-MX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highlight w:val="magenta"/>
                <w:lang w:eastAsia="es-MX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2C396A" w:rsidP="00FB7433">
            <w:pPr>
              <w:spacing w:after="0" w:line="218" w:lineRule="atLeast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2C396A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</w:tr>
      <w:tr w:rsidR="00FB7433" w:rsidRPr="00FB7433" w:rsidTr="00B015CB">
        <w:trPr>
          <w:trHeight w:val="218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15.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López Pérez Luis Alberto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A649E6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A649E6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A649E6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A649E6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A649E6" w:rsidP="00FB7433">
            <w:pPr>
              <w:spacing w:after="0" w:line="218" w:lineRule="atLeast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A649E6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</w:tbl>
    <w:p w:rsidR="00FB7433" w:rsidRDefault="00FB7433" w:rsidP="00FB7433">
      <w:pPr>
        <w:jc w:val="center"/>
      </w:pPr>
    </w:p>
    <w:p w:rsidR="00FB7433" w:rsidRDefault="00FB7433">
      <w:r>
        <w:br w:type="page"/>
      </w:r>
    </w:p>
    <w:tbl>
      <w:tblPr>
        <w:tblpPr w:leftFromText="141" w:rightFromText="141" w:vertAnchor="text" w:horzAnchor="margin" w:tblpY="92"/>
        <w:tblW w:w="8868" w:type="dxa"/>
        <w:shd w:val="clear" w:color="auto" w:fill="FFFFFF" w:themeFill="background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388"/>
        <w:gridCol w:w="1169"/>
        <w:gridCol w:w="1171"/>
        <w:gridCol w:w="1171"/>
        <w:gridCol w:w="1171"/>
        <w:gridCol w:w="1169"/>
      </w:tblGrid>
      <w:tr w:rsidR="00FB7433" w:rsidRPr="00FB7433" w:rsidTr="003C25D5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FB7433" w:rsidRPr="00FB7433" w:rsidRDefault="00FB7433" w:rsidP="00FB7433">
            <w:pPr>
              <w:spacing w:after="0" w:line="290" w:lineRule="atLeast"/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lastRenderedPageBreak/>
              <w:t>16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FB7433" w:rsidRPr="00FB7433" w:rsidRDefault="00FB7433" w:rsidP="00FB7433">
            <w:pPr>
              <w:spacing w:after="0" w:line="290" w:lineRule="atLeast"/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López Saucedo Emiliano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FB7433" w:rsidRPr="00FB7433" w:rsidRDefault="00F41810" w:rsidP="00FB7433">
            <w:pPr>
              <w:spacing w:after="0" w:line="290" w:lineRule="atLeast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41810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FB7433" w:rsidRPr="00FB7433" w:rsidRDefault="00F41810" w:rsidP="00FB7433">
            <w:pPr>
              <w:jc w:val="center"/>
              <w:rPr>
                <w:rFonts w:ascii="MS Gothic" w:eastAsia="MS Gothic" w:hAnsi="MS Gothic" w:cs="MS Gothic"/>
              </w:rPr>
            </w:pPr>
            <w:r w:rsidRPr="00F41810">
              <w:rPr>
                <w:rFonts w:ascii="MS Gothic" w:eastAsia="MS Gothic" w:hAnsi="MS Gothic" w:cs="MS Gothic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FB7433" w:rsidRPr="00FB7433" w:rsidRDefault="00FB7433" w:rsidP="00FB7433">
            <w:pPr>
              <w:jc w:val="center"/>
              <w:rPr>
                <w:rFonts w:ascii="MS Gothic" w:eastAsia="MS Gothic" w:hAnsi="MS Gothic" w:cs="MS Gothic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FB7433" w:rsidRPr="00FB7433" w:rsidRDefault="00FB7433" w:rsidP="00FB7433">
            <w:pPr>
              <w:spacing w:after="0" w:line="290" w:lineRule="atLeast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FB7433" w:rsidRPr="00FB7433" w:rsidTr="003C25D5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17.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Luna Alvarado Javier Eduardo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841D9D" w:rsidP="00FB7433">
            <w:pPr>
              <w:spacing w:after="0" w:line="290" w:lineRule="atLeast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  <w:r w:rsidRPr="00841D9D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841D9D" w:rsidP="00FB7433">
            <w:pPr>
              <w:jc w:val="center"/>
              <w:rPr>
                <w:highlight w:val="cyan"/>
              </w:rPr>
            </w:pPr>
            <w:r w:rsidRPr="00841D9D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841D9D" w:rsidP="00FB7433">
            <w:pPr>
              <w:jc w:val="center"/>
              <w:rPr>
                <w:highlight w:val="cyan"/>
              </w:rPr>
            </w:pPr>
            <w:r w:rsidRPr="00841D9D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841D9D" w:rsidP="00B015CB">
            <w:pPr>
              <w:spacing w:after="0" w:line="290" w:lineRule="atLeast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  <w:r w:rsidRPr="00841D9D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</w:tr>
      <w:tr w:rsidR="00FB7433" w:rsidRPr="00FB7433" w:rsidTr="003C25D5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18.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Luna Sánchez José Fernando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723809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  <w:r w:rsidRPr="00723809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723809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  <w:r w:rsidRPr="00723809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723809" w:rsidP="00FB7433">
            <w:pPr>
              <w:spacing w:after="0" w:line="290" w:lineRule="atLeast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  <w:r w:rsidRPr="00723809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FB7433" w:rsidRPr="00FB7433" w:rsidTr="003C25D5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19.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Mancilla Loera Mauricio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910620" w:rsidP="00910620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  <w:r w:rsidRPr="00910620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</w:p>
        </w:tc>
      </w:tr>
      <w:tr w:rsidR="00FB7433" w:rsidRPr="00FB7433" w:rsidTr="003C25D5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20.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Márquez Sánchez </w:t>
            </w: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Ashly</w:t>
            </w:r>
            <w:proofErr w:type="spellEnd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 </w:t>
            </w: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Dayana</w:t>
            </w:r>
            <w:proofErr w:type="spellEnd"/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FB7433" w:rsidRPr="00FB7433" w:rsidTr="003C25D5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21.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Mota Vázquez Anna Sofía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FB7433" w:rsidRPr="00FB7433" w:rsidTr="003C25D5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22.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Ramírez Carrizales Katherine </w:t>
            </w: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Lizeth</w:t>
            </w:r>
            <w:proofErr w:type="spellEnd"/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alibri" w:eastAsia="Calibri" w:hAnsi="Calibri" w:cs="Times New Roman"/>
                <w:szCs w:val="24"/>
                <w:highlight w:val="magenta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alibri" w:eastAsia="Calibri" w:hAnsi="Calibri" w:cs="Times New Roman"/>
                <w:szCs w:val="24"/>
                <w:highlight w:val="magenta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alibri" w:eastAsia="Calibri" w:hAnsi="Calibri" w:cs="Times New Roman"/>
                <w:szCs w:val="24"/>
                <w:highlight w:val="magenta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alibri" w:eastAsia="Calibri" w:hAnsi="Calibri" w:cs="Times New Roman"/>
                <w:szCs w:val="24"/>
                <w:highlight w:val="magenta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FB7433" w:rsidRPr="00FB7433" w:rsidTr="003C25D5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23.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Ramírez Guillen Renata </w:t>
            </w: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Izamar</w:t>
            </w:r>
            <w:proofErr w:type="spellEnd"/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AC03C0" w:rsidP="00FB7433">
            <w:pPr>
              <w:spacing w:after="0" w:line="290" w:lineRule="atLeast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  <w:r w:rsidRPr="00AC03C0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AC03C0" w:rsidP="00FB7433">
            <w:pPr>
              <w:spacing w:after="0" w:line="290" w:lineRule="atLeast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  <w:r w:rsidRPr="00AC03C0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B643FA" w:rsidP="00FB7433">
            <w:pPr>
              <w:spacing w:after="0" w:line="290" w:lineRule="atLeast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  <w:r w:rsidRPr="00B643FA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</w:tr>
      <w:tr w:rsidR="00FB7433" w:rsidRPr="00FB7433" w:rsidTr="003C25D5">
        <w:trPr>
          <w:trHeight w:val="184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24.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Ramírez Luna </w:t>
            </w: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Mariangela</w:t>
            </w:r>
            <w:proofErr w:type="spellEnd"/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43752E" w:rsidP="00FB7433">
            <w:pPr>
              <w:jc w:val="center"/>
              <w:rPr>
                <w:rFonts w:ascii="Calibri" w:eastAsia="Calibri" w:hAnsi="Calibri" w:cs="Times New Roman"/>
                <w:szCs w:val="24"/>
                <w:highlight w:val="cyan"/>
              </w:rPr>
            </w:pPr>
            <w:r w:rsidRPr="0043752E">
              <w:rPr>
                <w:rFonts w:ascii="MS Gothic" w:eastAsia="MS Gothic" w:hAnsi="MS Gothic" w:cs="MS Gothic" w:hint="eastAsia"/>
                <w:szCs w:val="24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E0646A" w:rsidP="00FB7433">
            <w:pPr>
              <w:jc w:val="center"/>
              <w:rPr>
                <w:rFonts w:ascii="Calibri" w:eastAsia="Calibri" w:hAnsi="Calibri" w:cs="Times New Roman"/>
                <w:szCs w:val="24"/>
                <w:highlight w:val="cyan"/>
              </w:rPr>
            </w:pPr>
            <w:r w:rsidRPr="00E0646A">
              <w:rPr>
                <w:rFonts w:ascii="MS Gothic" w:eastAsia="MS Gothic" w:hAnsi="MS Gothic" w:cs="MS Gothic" w:hint="eastAsia"/>
                <w:szCs w:val="24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43752E" w:rsidP="00FB7433">
            <w:pPr>
              <w:jc w:val="center"/>
              <w:rPr>
                <w:rFonts w:ascii="Calibri" w:eastAsia="Calibri" w:hAnsi="Calibri" w:cs="Times New Roman"/>
                <w:szCs w:val="24"/>
                <w:highlight w:val="cyan"/>
              </w:rPr>
            </w:pPr>
            <w:r w:rsidRPr="0043752E">
              <w:rPr>
                <w:rFonts w:ascii="MS Gothic" w:eastAsia="MS Gothic" w:hAnsi="MS Gothic" w:cs="MS Gothic" w:hint="eastAsia"/>
                <w:szCs w:val="24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alibri" w:eastAsia="Calibri" w:hAnsi="Calibri" w:cs="Times New Roman"/>
                <w:szCs w:val="24"/>
                <w:highlight w:val="cyan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B643FA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  <w:r w:rsidRPr="00B643FA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</w:tr>
      <w:tr w:rsidR="00FB7433" w:rsidRPr="00FB7433" w:rsidTr="003C25D5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25.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Rivera </w:t>
            </w: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Leos</w:t>
            </w:r>
            <w:proofErr w:type="spellEnd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 Juan Pablo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alibri" w:eastAsia="Calibri" w:hAnsi="Calibri" w:cs="Times New Roman"/>
                <w:szCs w:val="24"/>
                <w:highlight w:val="magenta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alibri" w:eastAsia="Calibri" w:hAnsi="Calibri" w:cs="Times New Roman"/>
                <w:szCs w:val="24"/>
                <w:highlight w:val="magenta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alibri" w:eastAsia="Calibri" w:hAnsi="Calibri" w:cs="Times New Roman"/>
                <w:szCs w:val="24"/>
                <w:highlight w:val="cyan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alibri" w:eastAsia="Calibri" w:hAnsi="Calibri" w:cs="Times New Roman"/>
                <w:szCs w:val="24"/>
                <w:highlight w:val="cyan"/>
              </w:rPr>
            </w:pPr>
          </w:p>
        </w:tc>
      </w:tr>
      <w:tr w:rsidR="00FB7433" w:rsidRPr="00FB7433" w:rsidTr="003C25D5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26.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Rodríguez Hinojosa Daniel Federico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26B3D"/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B643FA" w:rsidP="00FB7433">
            <w:pPr>
              <w:spacing w:after="0" w:line="290" w:lineRule="atLeast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B643FA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</w:tr>
      <w:tr w:rsidR="00FB7433" w:rsidRPr="00FB7433" w:rsidTr="003C25D5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27.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Rubio Ayala Edwin Emilio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BA37CC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BA37CC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BA37CC" w:rsidP="00FB743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  <w:r w:rsidRPr="00BA37CC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BA37CC" w:rsidP="00FB743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  <w:r w:rsidRPr="00BA37CC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26B3D">
            <w:pPr>
              <w:rPr>
                <w:rFonts w:ascii="MS Gothic" w:eastAsia="MS Gothic" w:hAnsi="MS Gothic" w:cs="MS Gothic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41810" w:rsidP="00FB743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41810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</w:tr>
      <w:tr w:rsidR="00FB7433" w:rsidRPr="00FB7433" w:rsidTr="003C25D5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28.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Sánchez Hernández Axel Leonardo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alibri" w:eastAsia="Calibri" w:hAnsi="Calibri" w:cs="Times New Roman"/>
                <w:highlight w:val="cy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alibri" w:eastAsia="Calibri" w:hAnsi="Calibri" w:cs="Times New Roman"/>
                <w:highlight w:val="cy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alibri" w:eastAsia="Calibri" w:hAnsi="Calibri" w:cs="Times New Roman"/>
                <w:highlight w:val="cy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D13C1B" w:rsidP="00F26B3D">
            <w:pPr>
              <w:spacing w:after="0" w:line="290" w:lineRule="atLeast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  <w:r w:rsidRPr="00D13C1B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</w:tr>
      <w:tr w:rsidR="00FB7433" w:rsidRPr="00FB7433" w:rsidTr="003C25D5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29.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Saucedo </w:t>
            </w: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Udave</w:t>
            </w:r>
            <w:proofErr w:type="spellEnd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 </w:t>
            </w: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Yaritza</w:t>
            </w:r>
            <w:proofErr w:type="spellEnd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 Yamileth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alibri" w:eastAsia="Calibri" w:hAnsi="Calibri" w:cs="Times New Roman"/>
                <w:szCs w:val="24"/>
                <w:highlight w:val="cy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D13C1B" w:rsidP="00FB7433">
            <w:pPr>
              <w:jc w:val="center"/>
              <w:rPr>
                <w:rFonts w:ascii="Calibri" w:eastAsia="Calibri" w:hAnsi="Calibri" w:cs="Times New Roman"/>
                <w:szCs w:val="24"/>
                <w:highlight w:val="cyan"/>
              </w:rPr>
            </w:pPr>
            <w:r w:rsidRPr="00D13C1B">
              <w:rPr>
                <w:rFonts w:ascii="MS Gothic" w:eastAsia="MS Gothic" w:hAnsi="MS Gothic" w:cs="MS Gothic" w:hint="eastAsia"/>
                <w:szCs w:val="24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D13C1B" w:rsidP="00FB7433">
            <w:pPr>
              <w:jc w:val="center"/>
              <w:rPr>
                <w:rFonts w:ascii="Calibri" w:eastAsia="Calibri" w:hAnsi="Calibri" w:cs="Times New Roman"/>
                <w:szCs w:val="24"/>
                <w:highlight w:val="cyan"/>
              </w:rPr>
            </w:pPr>
            <w:r w:rsidRPr="00D13C1B">
              <w:rPr>
                <w:rFonts w:ascii="MS Gothic" w:eastAsia="MS Gothic" w:hAnsi="MS Gothic" w:cs="MS Gothic" w:hint="eastAsia"/>
                <w:szCs w:val="24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jc w:val="center"/>
              <w:rPr>
                <w:rFonts w:ascii="Calibri" w:eastAsia="Calibri" w:hAnsi="Calibri" w:cs="Times New Roman"/>
                <w:szCs w:val="24"/>
                <w:highlight w:val="cyan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B643FA" w:rsidP="00FB7433">
            <w:pPr>
              <w:jc w:val="center"/>
              <w:rPr>
                <w:rFonts w:ascii="Calibri" w:eastAsia="Calibri" w:hAnsi="Calibri" w:cs="Times New Roman"/>
                <w:szCs w:val="24"/>
                <w:highlight w:val="cyan"/>
              </w:rPr>
            </w:pPr>
            <w:r w:rsidRPr="00B643FA">
              <w:rPr>
                <w:rFonts w:ascii="MS Gothic" w:eastAsia="MS Gothic" w:hAnsi="MS Gothic" w:cs="MS Gothic" w:hint="eastAsia"/>
                <w:szCs w:val="24"/>
              </w:rPr>
              <w:t>★</w:t>
            </w:r>
          </w:p>
        </w:tc>
      </w:tr>
      <w:tr w:rsidR="00FB7433" w:rsidRPr="00FB7433" w:rsidTr="003C25D5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30.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Saucedo Viera Rocío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AD263F" w:rsidRPr="00FB7433" w:rsidTr="003C25D5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D263F" w:rsidRPr="00FB7433" w:rsidRDefault="00AD263F" w:rsidP="00FB743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31.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D263F" w:rsidRPr="00FB7433" w:rsidRDefault="00AD263F" w:rsidP="00FB743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Soto Cepeda Adriana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D263F" w:rsidRDefault="00AD263F" w:rsidP="00AD263F">
            <w:pPr>
              <w:jc w:val="center"/>
            </w:pPr>
            <w:r w:rsidRPr="00283647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D263F" w:rsidRDefault="00AD263F" w:rsidP="00AD263F">
            <w:pPr>
              <w:jc w:val="center"/>
            </w:pPr>
            <w:r w:rsidRPr="00283647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D263F" w:rsidRDefault="00AD263F" w:rsidP="00AD263F">
            <w:pPr>
              <w:jc w:val="center"/>
            </w:pPr>
            <w:r w:rsidRPr="00283647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D263F" w:rsidRDefault="00AD263F" w:rsidP="00AD263F">
            <w:pPr>
              <w:jc w:val="center"/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D263F" w:rsidRDefault="00AD263F" w:rsidP="00AD263F">
            <w:pPr>
              <w:jc w:val="center"/>
            </w:pPr>
            <w:r w:rsidRPr="00283647">
              <w:rPr>
                <w:rFonts w:ascii="MS Gothic" w:eastAsia="MS Gothic" w:hAnsi="MS Gothic" w:cs="MS Gothic" w:hint="eastAsia"/>
              </w:rPr>
              <w:t>★</w:t>
            </w:r>
          </w:p>
        </w:tc>
      </w:tr>
      <w:tr w:rsidR="00FB7433" w:rsidRPr="00FB7433" w:rsidTr="003C25D5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32.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Torres González </w:t>
            </w: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Eliud</w:t>
            </w:r>
            <w:proofErr w:type="spellEnd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 Alejandro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368D5" w:rsidP="00FB7433">
            <w:pPr>
              <w:spacing w:after="0" w:line="290" w:lineRule="atLeast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  <w:r w:rsidRPr="00F368D5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368D5" w:rsidP="00FB7433">
            <w:pPr>
              <w:spacing w:after="0" w:line="290" w:lineRule="atLeast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  <w:r w:rsidRPr="00F368D5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368D5" w:rsidP="00FB7433">
            <w:pPr>
              <w:spacing w:after="0" w:line="290" w:lineRule="atLeast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  <w:r w:rsidRPr="00F368D5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FB7433" w:rsidRPr="00FB7433" w:rsidTr="003C25D5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33.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Torres Sánchez </w:t>
            </w: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Ian</w:t>
            </w:r>
            <w:proofErr w:type="spellEnd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 David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FB7433" w:rsidRPr="00FB7433" w:rsidTr="003C25D5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34.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Urbina Flores Isa Abigail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740EA7" w:rsidP="00FB743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  <w:r w:rsidRPr="00740EA7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740EA7" w:rsidP="00FB743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  <w:r w:rsidRPr="00740EA7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740EA7" w:rsidP="00FB743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  <w:r w:rsidRPr="00740EA7">
              <w:rPr>
                <w:rFonts w:ascii="MS Gothic" w:eastAsia="MS Gothic" w:hAnsi="MS Gothic" w:cs="MS Gothic" w:hint="eastAsia"/>
                <w:szCs w:val="24"/>
                <w:lang w:eastAsia="es-MX"/>
              </w:rPr>
              <w:t>★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</w:p>
        </w:tc>
      </w:tr>
      <w:tr w:rsidR="00FB7433" w:rsidRPr="00FB7433" w:rsidTr="003C25D5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35.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Vijil</w:t>
            </w:r>
            <w:proofErr w:type="spellEnd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 Morales </w:t>
            </w:r>
            <w:proofErr w:type="spellStart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Melany</w:t>
            </w:r>
            <w:proofErr w:type="spellEnd"/>
            <w:r w:rsidRPr="00FB743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 Mariana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FB7433" w:rsidRPr="00FB7433" w:rsidRDefault="00FB7433" w:rsidP="00FB74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</w:tbl>
    <w:p w:rsidR="003C25D5" w:rsidRDefault="003C25D5" w:rsidP="00FB7433">
      <w:pPr>
        <w:jc w:val="center"/>
      </w:pPr>
    </w:p>
    <w:p w:rsidR="003C25D5" w:rsidRDefault="003C25D5">
      <w:r>
        <w:br w:type="page"/>
      </w:r>
    </w:p>
    <w:tbl>
      <w:tblPr>
        <w:tblpPr w:leftFromText="141" w:rightFromText="141" w:bottomFromText="200" w:vertAnchor="page" w:horzAnchor="margin" w:tblpXSpec="center" w:tblpY="1721"/>
        <w:tblW w:w="104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3"/>
        <w:gridCol w:w="2402"/>
        <w:gridCol w:w="356"/>
        <w:gridCol w:w="320"/>
        <w:gridCol w:w="360"/>
        <w:gridCol w:w="357"/>
        <w:gridCol w:w="357"/>
        <w:gridCol w:w="357"/>
        <w:gridCol w:w="360"/>
        <w:gridCol w:w="359"/>
        <w:gridCol w:w="357"/>
        <w:gridCol w:w="357"/>
        <w:gridCol w:w="324"/>
        <w:gridCol w:w="357"/>
        <w:gridCol w:w="357"/>
        <w:gridCol w:w="318"/>
        <w:gridCol w:w="324"/>
        <w:gridCol w:w="435"/>
        <w:gridCol w:w="2051"/>
      </w:tblGrid>
      <w:tr w:rsidR="003C25D5" w:rsidRPr="003C25D5" w:rsidTr="003C25D5">
        <w:trPr>
          <w:trHeight w:val="371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1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 w:line="252" w:lineRule="atLeast"/>
              <w:jc w:val="center"/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Lunes</w:t>
            </w:r>
          </w:p>
          <w:p w:rsidR="003C25D5" w:rsidRPr="003C25D5" w:rsidRDefault="003C25D5" w:rsidP="003C25D5">
            <w:pPr>
              <w:spacing w:after="0" w:line="252" w:lineRule="atLeast"/>
              <w:jc w:val="center"/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  <w:tc>
          <w:tcPr>
            <w:tcW w:w="14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 w:line="252" w:lineRule="atLeast"/>
              <w:jc w:val="center"/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Martes</w:t>
            </w:r>
          </w:p>
          <w:p w:rsidR="003C25D5" w:rsidRPr="003C25D5" w:rsidRDefault="003C25D5" w:rsidP="003C25D5">
            <w:pPr>
              <w:spacing w:after="0" w:line="252" w:lineRule="atLeast"/>
              <w:jc w:val="center"/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  <w:tc>
          <w:tcPr>
            <w:tcW w:w="1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 w:line="252" w:lineRule="atLeast"/>
              <w:jc w:val="center"/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Miércoles</w:t>
            </w:r>
          </w:p>
          <w:p w:rsidR="003C25D5" w:rsidRPr="003C25D5" w:rsidRDefault="003C25D5" w:rsidP="003C25D5">
            <w:pPr>
              <w:spacing w:after="0" w:line="252" w:lineRule="atLeast"/>
              <w:jc w:val="center"/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  <w:tc>
          <w:tcPr>
            <w:tcW w:w="14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 w:line="252" w:lineRule="atLeast"/>
              <w:jc w:val="center"/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Viernes</w:t>
            </w:r>
          </w:p>
          <w:p w:rsidR="003C25D5" w:rsidRPr="003C25D5" w:rsidRDefault="003C25D5" w:rsidP="003C25D5">
            <w:pPr>
              <w:spacing w:after="0" w:line="252" w:lineRule="atLeast"/>
              <w:jc w:val="center"/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  <w:t>Observaciones</w:t>
            </w:r>
          </w:p>
        </w:tc>
      </w:tr>
      <w:tr w:rsidR="003C25D5" w:rsidRPr="003C25D5" w:rsidTr="003C25D5">
        <w:trPr>
          <w:trHeight w:val="25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  <w:t>N.L</w:t>
            </w:r>
          </w:p>
        </w:tc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  <w:t xml:space="preserve">Nombre 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R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B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S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D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R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B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S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D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R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B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S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D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R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B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S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</w:tr>
      <w:tr w:rsidR="003C25D5" w:rsidRPr="003C25D5" w:rsidTr="003C25D5">
        <w:trPr>
          <w:trHeight w:val="215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1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Almanza </w:t>
            </w: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Leza</w:t>
            </w:r>
            <w:proofErr w:type="spellEnd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 Santiago.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Times New Roman"/>
                <w:sz w:val="12"/>
                <w:szCs w:val="12"/>
                <w:lang w:val="es-US"/>
              </w:rPr>
            </w:pPr>
          </w:p>
        </w:tc>
      </w:tr>
      <w:tr w:rsidR="003C25D5" w:rsidRPr="003C25D5" w:rsidTr="003C25D5">
        <w:trPr>
          <w:trHeight w:val="215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2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Calderón Saucedo </w:t>
            </w: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Brayan</w:t>
            </w:r>
            <w:proofErr w:type="spellEnd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 </w:t>
            </w: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Aaron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Times New Roman"/>
                <w:sz w:val="12"/>
                <w:szCs w:val="12"/>
                <w:lang w:val="es-US"/>
              </w:rPr>
            </w:pPr>
          </w:p>
        </w:tc>
      </w:tr>
      <w:tr w:rsidR="003C25D5" w:rsidRPr="003C25D5" w:rsidTr="003C25D5">
        <w:trPr>
          <w:trHeight w:val="215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3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Cardona Hernández </w:t>
            </w: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Mia</w:t>
            </w:r>
            <w:proofErr w:type="spellEnd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 </w:t>
            </w: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Isabella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3C25D5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CB014F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CB014F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3C25D5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DD77AF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DD77AF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Times New Roman"/>
                <w:sz w:val="12"/>
                <w:szCs w:val="12"/>
                <w:lang w:val="es-US"/>
              </w:rPr>
            </w:pPr>
          </w:p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Times New Roman"/>
                <w:sz w:val="12"/>
                <w:szCs w:val="12"/>
                <w:lang w:val="es-US"/>
              </w:rPr>
            </w:pPr>
          </w:p>
        </w:tc>
      </w:tr>
      <w:tr w:rsidR="003C25D5" w:rsidRPr="003C25D5" w:rsidTr="003C25D5">
        <w:trPr>
          <w:trHeight w:val="215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4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Cardona Mata Alexa Guadalupe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Times New Roman"/>
                <w:sz w:val="12"/>
                <w:szCs w:val="12"/>
                <w:lang w:val="es-US"/>
              </w:rPr>
            </w:pPr>
          </w:p>
        </w:tc>
      </w:tr>
      <w:tr w:rsidR="003C25D5" w:rsidRPr="003C25D5" w:rsidTr="003C25D5">
        <w:trPr>
          <w:trHeight w:val="215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5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Cardona Nuncio </w:t>
            </w: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Arleth</w:t>
            </w:r>
            <w:proofErr w:type="spellEnd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 </w:t>
            </w: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Yoaly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Times New Roman"/>
                <w:sz w:val="12"/>
                <w:szCs w:val="12"/>
                <w:lang w:val="es-US"/>
              </w:rPr>
            </w:pPr>
          </w:p>
        </w:tc>
      </w:tr>
      <w:tr w:rsidR="003C25D5" w:rsidRPr="003C25D5" w:rsidTr="003C25D5">
        <w:trPr>
          <w:trHeight w:val="215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6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Cardona Rodríguez Allison Yamileth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Times New Roman"/>
                <w:sz w:val="12"/>
                <w:szCs w:val="12"/>
                <w:lang w:val="es-US"/>
              </w:rPr>
            </w:pPr>
          </w:p>
        </w:tc>
      </w:tr>
      <w:tr w:rsidR="003C25D5" w:rsidRPr="003C25D5" w:rsidTr="003C25D5">
        <w:trPr>
          <w:trHeight w:val="242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2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7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2" w:lineRule="atLeas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Casas García Ángel Esteban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Times New Roman"/>
                <w:sz w:val="12"/>
                <w:szCs w:val="12"/>
                <w:lang w:val="es-US"/>
              </w:rPr>
            </w:pPr>
          </w:p>
        </w:tc>
      </w:tr>
      <w:tr w:rsidR="003C25D5" w:rsidRPr="003C25D5" w:rsidTr="003C25D5">
        <w:trPr>
          <w:trHeight w:val="170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170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8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170" w:lineRule="atLeas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Cortez Ramírez Aldo Damián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CB014F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CB014F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CB014F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CB014F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6C4872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6C4872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6C4872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6C4872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Times New Roman"/>
                <w:sz w:val="12"/>
                <w:szCs w:val="12"/>
                <w:lang w:val="es-US"/>
              </w:rPr>
            </w:pPr>
          </w:p>
        </w:tc>
      </w:tr>
      <w:tr w:rsidR="003C25D5" w:rsidRPr="003C25D5" w:rsidTr="003C25D5">
        <w:trPr>
          <w:trHeight w:val="216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9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Enríquez Vázquez Fernando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Times New Roman"/>
                <w:sz w:val="12"/>
                <w:szCs w:val="12"/>
                <w:lang w:val="es-US"/>
              </w:rPr>
            </w:pPr>
          </w:p>
        </w:tc>
      </w:tr>
      <w:tr w:rsidR="003C25D5" w:rsidRPr="003C25D5" w:rsidTr="003C25D5">
        <w:trPr>
          <w:trHeight w:val="208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10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Flores Valdés </w:t>
            </w: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Iker</w:t>
            </w:r>
            <w:proofErr w:type="spellEnd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 Alfredo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Times New Roman"/>
                <w:sz w:val="12"/>
                <w:szCs w:val="12"/>
                <w:lang w:val="es-US"/>
              </w:rPr>
            </w:pPr>
          </w:p>
        </w:tc>
      </w:tr>
      <w:tr w:rsidR="003C25D5" w:rsidRPr="003C25D5" w:rsidTr="003C25D5">
        <w:trPr>
          <w:trHeight w:val="246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11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Games</w:t>
            </w:r>
            <w:proofErr w:type="spellEnd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 García Miriam Isabel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6C4872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6C4872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6C4872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6C4872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6C4872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6C4872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6C4872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6C4872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Times New Roman"/>
                <w:sz w:val="12"/>
                <w:szCs w:val="12"/>
                <w:lang w:val="es-US"/>
              </w:rPr>
            </w:pPr>
          </w:p>
        </w:tc>
      </w:tr>
      <w:tr w:rsidR="003C25D5" w:rsidRPr="003C25D5" w:rsidTr="003C25D5">
        <w:trPr>
          <w:trHeight w:val="23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12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González Zavala Marco Antonio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0A58DB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0A58DB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0A58DB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0A58DB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0A58DB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0A58DB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0A58DB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0A58DB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Times New Roman"/>
                <w:sz w:val="12"/>
                <w:szCs w:val="12"/>
                <w:lang w:val="es-US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13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Guajardo Salas </w:t>
            </w: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Iker</w:t>
            </w:r>
            <w:proofErr w:type="spellEnd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 </w:t>
            </w: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Gael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Times New Roman"/>
                <w:sz w:val="12"/>
                <w:szCs w:val="12"/>
                <w:lang w:val="es-US"/>
              </w:rPr>
            </w:pPr>
          </w:p>
        </w:tc>
      </w:tr>
      <w:tr w:rsidR="003C25D5" w:rsidRPr="003C25D5" w:rsidTr="003C25D5">
        <w:trPr>
          <w:trHeight w:val="179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14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Hernández Flores Daniela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  <w:r w:rsidR="00A37030" w:rsidRPr="00A37030">
              <w:rPr>
                <w:rFonts w:ascii="MS Gothic" w:eastAsia="MS Gothic" w:hAnsi="MS Gothic" w:cs="MS Gothic" w:hint="eastAsia"/>
                <w:color w:val="000000"/>
                <w:kern w:val="24"/>
                <w:sz w:val="16"/>
                <w:szCs w:val="16"/>
                <w:lang w:val="es-US" w:eastAsia="es-MX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  <w:r w:rsidR="00A37030" w:rsidRPr="00A37030">
              <w:rPr>
                <w:rFonts w:ascii="MS Gothic" w:eastAsia="MS Gothic" w:hAnsi="MS Gothic" w:cs="MS Gothic" w:hint="eastAsia"/>
                <w:color w:val="000000"/>
                <w:kern w:val="24"/>
                <w:sz w:val="16"/>
                <w:szCs w:val="16"/>
                <w:lang w:val="es-US" w:eastAsia="es-MX"/>
              </w:rPr>
              <w:t>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2"/>
                <w:szCs w:val="12"/>
                <w:lang w:val="es-US" w:eastAsia="es-MX"/>
              </w:rPr>
            </w:pPr>
          </w:p>
        </w:tc>
      </w:tr>
      <w:tr w:rsidR="003C25D5" w:rsidRPr="003C25D5" w:rsidTr="003C25D5">
        <w:trPr>
          <w:trHeight w:val="28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15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López Pérez Luis Alberto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  <w:r w:rsidR="00AD29A7" w:rsidRPr="00AD29A7">
              <w:rPr>
                <w:rFonts w:ascii="MS Gothic" w:eastAsia="MS Gothic" w:hAnsi="MS Gothic" w:cs="MS Gothic" w:hint="eastAsia"/>
                <w:color w:val="000000"/>
                <w:kern w:val="24"/>
                <w:sz w:val="16"/>
                <w:szCs w:val="16"/>
                <w:lang w:val="es-US" w:eastAsia="es-MX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  <w:r w:rsidR="00AD29A7" w:rsidRPr="00AD29A7">
              <w:rPr>
                <w:rFonts w:ascii="MS Gothic" w:eastAsia="MS Gothic" w:hAnsi="MS Gothic" w:cs="MS Gothic" w:hint="eastAsia"/>
                <w:color w:val="000000"/>
                <w:kern w:val="24"/>
                <w:sz w:val="16"/>
                <w:szCs w:val="16"/>
                <w:lang w:val="es-US" w:eastAsia="es-MX"/>
              </w:rPr>
              <w:t>★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  <w:r w:rsidR="00AD29A7" w:rsidRPr="00AD29A7">
              <w:rPr>
                <w:rFonts w:ascii="MS Gothic" w:eastAsia="MS Gothic" w:hAnsi="MS Gothic" w:cs="MS Gothic" w:hint="eastAsia"/>
                <w:color w:val="000000"/>
                <w:kern w:val="24"/>
                <w:sz w:val="16"/>
                <w:szCs w:val="16"/>
                <w:lang w:val="es-US" w:eastAsia="es-MX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2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2"/>
                <w:szCs w:val="12"/>
                <w:lang w:val="es-US" w:eastAsia="es-MX"/>
              </w:rPr>
              <w:t>.</w:t>
            </w:r>
          </w:p>
        </w:tc>
      </w:tr>
      <w:tr w:rsidR="003C25D5" w:rsidRPr="003C25D5" w:rsidTr="003C25D5">
        <w:trPr>
          <w:trHeight w:val="190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16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López Saucedo Emiliano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  <w:r w:rsidR="00E05D83" w:rsidRPr="00E05D83">
              <w:rPr>
                <w:rFonts w:ascii="MS Gothic" w:eastAsia="MS Gothic" w:hAnsi="MS Gothic" w:cs="MS Gothic" w:hint="eastAsia"/>
                <w:color w:val="000000"/>
                <w:kern w:val="24"/>
                <w:sz w:val="16"/>
                <w:szCs w:val="16"/>
                <w:lang w:val="es-US" w:eastAsia="es-MX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  <w:r w:rsidR="00E05D83" w:rsidRPr="00E05D83">
              <w:rPr>
                <w:rFonts w:ascii="MS Gothic" w:eastAsia="MS Gothic" w:hAnsi="MS Gothic" w:cs="MS Gothic" w:hint="eastAsia"/>
                <w:color w:val="000000"/>
                <w:kern w:val="24"/>
                <w:sz w:val="16"/>
                <w:szCs w:val="16"/>
                <w:lang w:val="es-US" w:eastAsia="es-MX"/>
              </w:rPr>
              <w:t>★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2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Times New Roman"/>
                <w:color w:val="000000"/>
                <w:kern w:val="24"/>
                <w:sz w:val="12"/>
                <w:szCs w:val="12"/>
                <w:lang w:val="es-US" w:eastAsia="es-MX"/>
              </w:rPr>
              <w:t> </w:t>
            </w:r>
            <w:r w:rsidR="00E05D83">
              <w:rPr>
                <w:rFonts w:ascii="Century Gothic" w:eastAsia="Times New Roman" w:hAnsi="Century Gothic" w:cs="Times New Roman"/>
                <w:color w:val="000000"/>
                <w:kern w:val="24"/>
                <w:sz w:val="12"/>
                <w:szCs w:val="12"/>
                <w:lang w:val="es-US" w:eastAsia="es-MX"/>
              </w:rPr>
              <w:t xml:space="preserve">No subió su evidencia escribiendo su nombre pero es algo que él ya domina. </w:t>
            </w:r>
          </w:p>
        </w:tc>
      </w:tr>
      <w:tr w:rsidR="003C25D5" w:rsidRPr="003C25D5" w:rsidTr="003C25D5">
        <w:trPr>
          <w:trHeight w:val="152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17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Luna Alvarado Javier Eduardo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841D9D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841D9D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841D9D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841D9D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841D9D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841D9D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841D9D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841D9D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Times New Roman"/>
                <w:sz w:val="10"/>
                <w:lang w:val="es-US"/>
              </w:rPr>
            </w:pPr>
          </w:p>
        </w:tc>
      </w:tr>
      <w:tr w:rsidR="003C25D5" w:rsidRPr="003C25D5" w:rsidTr="003C25D5">
        <w:trPr>
          <w:trHeight w:val="172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18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Luna Sánchez José Fernando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554054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554054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554054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554054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Times New Roman"/>
                <w:sz w:val="10"/>
                <w:lang w:val="es-US"/>
              </w:rPr>
            </w:pPr>
          </w:p>
        </w:tc>
      </w:tr>
      <w:tr w:rsidR="003C25D5" w:rsidRPr="003C25D5" w:rsidTr="003C25D5">
        <w:trPr>
          <w:trHeight w:val="192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19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Mancilla Loera Mauricio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554054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554054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Times New Roman"/>
                <w:sz w:val="10"/>
                <w:lang w:val="es-US"/>
              </w:rPr>
            </w:pPr>
          </w:p>
        </w:tc>
      </w:tr>
      <w:tr w:rsidR="003C25D5" w:rsidRPr="003C25D5" w:rsidTr="003C25D5">
        <w:trPr>
          <w:trHeight w:val="178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20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Márquez Sánchez </w:t>
            </w: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Ashly</w:t>
            </w:r>
            <w:proofErr w:type="spellEnd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 </w:t>
            </w: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Dayana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0"/>
                <w:lang w:val="es-US"/>
              </w:rPr>
            </w:pPr>
          </w:p>
        </w:tc>
      </w:tr>
      <w:tr w:rsidR="003C25D5" w:rsidRPr="003C25D5" w:rsidTr="003C25D5">
        <w:trPr>
          <w:trHeight w:val="196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21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Mota Vázquez Anna Sofía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0"/>
                <w:lang w:val="es-US"/>
              </w:rPr>
            </w:pPr>
          </w:p>
        </w:tc>
      </w:tr>
      <w:tr w:rsidR="003C25D5" w:rsidRPr="003C25D5" w:rsidTr="003C25D5">
        <w:trPr>
          <w:trHeight w:val="186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22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Ramírez Carrizales Katherine </w:t>
            </w: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Lizeth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0"/>
                <w:lang w:val="es-US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23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Ramírez Guillen Renata </w:t>
            </w: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Izamar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910620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910620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B5CA2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3B5CA2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B5CA2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3B5CA2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0"/>
                <w:lang w:val="es-US"/>
              </w:rPr>
            </w:pPr>
          </w:p>
        </w:tc>
      </w:tr>
      <w:tr w:rsidR="003C25D5" w:rsidRPr="003C25D5" w:rsidTr="003C25D5">
        <w:trPr>
          <w:trHeight w:val="180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24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Ramírez Luna </w:t>
            </w: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Mariangela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9138BA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9138BA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9138BA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9138BA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9138BA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9138BA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9138BA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9138BA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0"/>
                <w:lang w:val="es-US"/>
              </w:rPr>
            </w:pPr>
          </w:p>
        </w:tc>
      </w:tr>
      <w:tr w:rsidR="003C25D5" w:rsidRPr="003C25D5" w:rsidTr="003C25D5">
        <w:trPr>
          <w:trHeight w:val="25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25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Rivera </w:t>
            </w: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Leos</w:t>
            </w:r>
            <w:proofErr w:type="spellEnd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 Juan Pablo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0"/>
                <w:lang w:val="es-US"/>
              </w:rPr>
            </w:pPr>
          </w:p>
        </w:tc>
      </w:tr>
      <w:tr w:rsidR="003C25D5" w:rsidRPr="003C25D5" w:rsidTr="003C25D5">
        <w:trPr>
          <w:trHeight w:val="246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26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Rodríguez Hinojosa Daniel Federico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D15359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D15359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D15359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D15359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D15359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  <w:r w:rsidRPr="00D15359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6"/>
                <w:lang w:val="es-US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alibri" w:eastAsia="Times New Roman" w:hAnsi="Calibri" w:cs="Times New Roman"/>
                <w:sz w:val="10"/>
                <w:lang w:val="es-US"/>
              </w:rPr>
            </w:pPr>
          </w:p>
        </w:tc>
      </w:tr>
      <w:tr w:rsidR="003C25D5" w:rsidRPr="003C25D5" w:rsidTr="003C25D5">
        <w:trPr>
          <w:trHeight w:val="246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27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Rubio Ayala Edwin Emilio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8F39E4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8F39E4">
              <w:rPr>
                <w:rFonts w:ascii="MS Gothic" w:eastAsia="MS Gothic" w:hAnsi="MS Gothic" w:cs="MS Gothic" w:hint="eastAsia"/>
                <w:sz w:val="16"/>
                <w:szCs w:val="16"/>
                <w:lang w:val="es-US" w:eastAsia="es-MX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8F39E4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8F39E4">
              <w:rPr>
                <w:rFonts w:ascii="MS Gothic" w:eastAsia="MS Gothic" w:hAnsi="MS Gothic" w:cs="MS Gothic" w:hint="eastAsia"/>
                <w:sz w:val="16"/>
                <w:szCs w:val="16"/>
                <w:lang w:val="es-US" w:eastAsia="es-MX"/>
              </w:rPr>
              <w:t>★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8F39E4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8F39E4">
              <w:rPr>
                <w:rFonts w:ascii="MS Gothic" w:eastAsia="MS Gothic" w:hAnsi="MS Gothic" w:cs="MS Gothic" w:hint="eastAsia"/>
                <w:sz w:val="16"/>
                <w:szCs w:val="16"/>
                <w:lang w:val="es-US" w:eastAsia="es-MX"/>
              </w:rPr>
              <w:t>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8F39E4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8F39E4">
              <w:rPr>
                <w:rFonts w:ascii="MS Gothic" w:eastAsia="MS Gothic" w:hAnsi="MS Gothic" w:cs="MS Gothic" w:hint="eastAsia"/>
                <w:sz w:val="16"/>
                <w:szCs w:val="16"/>
                <w:lang w:val="es-US" w:eastAsia="es-MX"/>
              </w:rPr>
              <w:t>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0"/>
                <w:szCs w:val="16"/>
                <w:lang w:val="es-US" w:eastAsia="es-MX"/>
              </w:rPr>
            </w:pPr>
          </w:p>
        </w:tc>
      </w:tr>
      <w:tr w:rsidR="003C25D5" w:rsidRPr="003C25D5" w:rsidTr="003C25D5">
        <w:trPr>
          <w:trHeight w:val="246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28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Sánchez Hernández Axel </w:t>
            </w: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lastRenderedPageBreak/>
              <w:t>Leonardo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0"/>
                <w:szCs w:val="16"/>
                <w:lang w:val="es-US" w:eastAsia="es-MX"/>
              </w:rPr>
            </w:pPr>
          </w:p>
        </w:tc>
      </w:tr>
      <w:tr w:rsidR="003C25D5" w:rsidRPr="003C25D5" w:rsidTr="003C25D5">
        <w:trPr>
          <w:trHeight w:val="246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lastRenderedPageBreak/>
              <w:t>29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Saucedo </w:t>
            </w: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Udave</w:t>
            </w:r>
            <w:proofErr w:type="spellEnd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 </w:t>
            </w: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Yaritza</w:t>
            </w:r>
            <w:proofErr w:type="spellEnd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 Yamileth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0"/>
                <w:szCs w:val="16"/>
                <w:lang w:val="es-US" w:eastAsia="es-MX"/>
              </w:rPr>
            </w:pPr>
          </w:p>
        </w:tc>
      </w:tr>
      <w:tr w:rsidR="003C25D5" w:rsidRPr="003C25D5" w:rsidTr="003C25D5">
        <w:trPr>
          <w:trHeight w:val="246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30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Saucedo Viera Rocío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0"/>
                <w:szCs w:val="16"/>
                <w:lang w:val="es-US" w:eastAsia="es-MX"/>
              </w:rPr>
            </w:pPr>
          </w:p>
        </w:tc>
      </w:tr>
      <w:tr w:rsidR="003C25D5" w:rsidRPr="003C25D5" w:rsidTr="003C25D5">
        <w:trPr>
          <w:trHeight w:val="246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31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Soto Cepeda Adriana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0"/>
                <w:szCs w:val="16"/>
                <w:lang w:val="es-US" w:eastAsia="es-MX"/>
              </w:rPr>
            </w:pPr>
          </w:p>
        </w:tc>
      </w:tr>
      <w:tr w:rsidR="003C25D5" w:rsidRPr="003C25D5" w:rsidTr="003C25D5">
        <w:trPr>
          <w:trHeight w:val="246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32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Torres González </w:t>
            </w: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Eliud</w:t>
            </w:r>
            <w:proofErr w:type="spellEnd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 Alejandro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</w:tr>
      <w:tr w:rsidR="003C25D5" w:rsidRPr="003C25D5" w:rsidTr="003C25D5">
        <w:trPr>
          <w:trHeight w:val="246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33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Torres Sánchez </w:t>
            </w: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Ian</w:t>
            </w:r>
            <w:proofErr w:type="spellEnd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 David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</w:tr>
      <w:tr w:rsidR="003C25D5" w:rsidRPr="003C25D5" w:rsidTr="003C25D5">
        <w:trPr>
          <w:trHeight w:val="246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34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Urbina Flores Isa Abigail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</w:tr>
      <w:tr w:rsidR="003C25D5" w:rsidRPr="003C25D5" w:rsidTr="003C25D5">
        <w:trPr>
          <w:trHeight w:val="246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3C25D5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35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Vijil</w:t>
            </w:r>
            <w:proofErr w:type="spellEnd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 Morales </w:t>
            </w:r>
            <w:proofErr w:type="spellStart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Melany</w:t>
            </w:r>
            <w:proofErr w:type="spellEnd"/>
            <w:r w:rsidRPr="003C25D5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 xml:space="preserve"> Mariana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3C25D5" w:rsidRPr="003C25D5" w:rsidRDefault="003C25D5" w:rsidP="003C25D5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</w:tr>
    </w:tbl>
    <w:p w:rsidR="003C25D5" w:rsidRDefault="003C25D5" w:rsidP="00FB7433">
      <w:pPr>
        <w:jc w:val="center"/>
      </w:pPr>
    </w:p>
    <w:p w:rsidR="003C25D5" w:rsidRDefault="003C25D5">
      <w:r>
        <w:br w:type="page"/>
      </w:r>
    </w:p>
    <w:p w:rsid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4"/>
          <w:szCs w:val="14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lastRenderedPageBreak/>
        <w:t xml:space="preserve">Cardona Hernández </w:t>
      </w:r>
      <w:proofErr w:type="spell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Mia</w:t>
      </w:r>
      <w:proofErr w:type="spell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</w:t>
      </w:r>
      <w:proofErr w:type="spell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Isabella</w:t>
      </w:r>
      <w:proofErr w:type="spell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Exploración y comprensión del mundo natural y social.  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2452"/>
        <w:gridCol w:w="2707"/>
        <w:gridCol w:w="3887"/>
        <w:gridCol w:w="8"/>
      </w:tblGrid>
      <w:tr w:rsidR="003C25D5" w:rsidRPr="003C25D5" w:rsidTr="003C25D5">
        <w:trPr>
          <w:gridAfter w:val="1"/>
          <w:wAfter w:w="8" w:type="dxa"/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Campo formativo/área de desarrollo: Exploración y comprensión del mundo natural y social.  </w:t>
            </w:r>
          </w:p>
        </w:tc>
      </w:tr>
      <w:tr w:rsidR="003C25D5" w:rsidRPr="003C25D5" w:rsidTr="003C25D5">
        <w:trPr>
          <w:gridAfter w:val="1"/>
          <w:wAfter w:w="8" w:type="dxa"/>
          <w:trHeight w:val="49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Organizador curricular 1: Mundo natural.  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Cuidado de la salud.</w:t>
            </w:r>
          </w:p>
        </w:tc>
      </w:tr>
      <w:tr w:rsidR="003C25D5" w:rsidRPr="003C25D5" w:rsidTr="003C25D5">
        <w:trPr>
          <w:gridAfter w:val="1"/>
          <w:wAfter w:w="8" w:type="dxa"/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Conoce medidas para evitar enfermedades.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8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-Reconoce que hay alimentos que dañan su salud.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675404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675404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675404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4" w:rsidRPr="003C25D5" w:rsidRDefault="00675404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-Comenta medidas para mantener una buena higiene 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4" w:rsidRPr="00675404" w:rsidRDefault="00675404">
            <w:pPr>
              <w:rPr>
                <w:sz w:val="16"/>
                <w:szCs w:val="16"/>
              </w:rPr>
            </w:pPr>
            <w:r w:rsidRPr="00675404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675404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4" w:rsidRPr="003C25D5" w:rsidRDefault="00675404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la importancia de lavar sus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4" w:rsidRPr="00675404" w:rsidRDefault="00675404">
            <w:pPr>
              <w:rPr>
                <w:sz w:val="16"/>
                <w:szCs w:val="16"/>
              </w:rPr>
            </w:pPr>
            <w:r w:rsidRPr="00675404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675404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4" w:rsidRPr="003C25D5" w:rsidRDefault="00675404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4" w:rsidRPr="00675404" w:rsidRDefault="00675404">
            <w:pPr>
              <w:rPr>
                <w:sz w:val="16"/>
                <w:szCs w:val="16"/>
              </w:rPr>
            </w:pPr>
            <w:r w:rsidRPr="00675404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675404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4" w:rsidRPr="003C25D5" w:rsidRDefault="00675404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-Practica el correcto cepillado de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4" w:rsidRPr="00675404" w:rsidRDefault="00675404">
            <w:pPr>
              <w:rPr>
                <w:sz w:val="16"/>
                <w:szCs w:val="16"/>
              </w:rPr>
            </w:pPr>
            <w:r w:rsidRPr="00675404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675404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4" w:rsidRPr="003C25D5" w:rsidRDefault="00675404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otras opciones para cuidar su higiene bucal.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4" w:rsidRPr="00675404" w:rsidRDefault="00675404">
            <w:pPr>
              <w:rPr>
                <w:sz w:val="16"/>
                <w:szCs w:val="16"/>
              </w:rPr>
            </w:pPr>
            <w:r w:rsidRPr="00675404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C25D5" w:rsidRPr="003C25D5" w:rsidTr="003C25D5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9666E6" w:rsidRDefault="009666E6" w:rsidP="009666E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El día lunes dibujó dos medidas para mantener una buena higiene bucal: no comer dulces y lavarse los dientes. El día martes mencionó éstas m</w:t>
            </w:r>
            <w:r w:rsidR="00383371">
              <w:rPr>
                <w:rFonts w:ascii="Century Gothic" w:hAnsi="Century Gothic"/>
                <w:sz w:val="14"/>
                <w:szCs w:val="14"/>
              </w:rPr>
              <w:t>ismas medidas durante la sesión, recalcando que para mantener sanos nuestros dientes debemos lavarlos, además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participó en el experimento</w:t>
            </w:r>
            <w:r w:rsidR="00383371">
              <w:rPr>
                <w:rFonts w:ascii="Century Gothic" w:hAnsi="Century Gothic"/>
                <w:sz w:val="14"/>
                <w:szCs w:val="14"/>
              </w:rPr>
              <w:t xml:space="preserve"> y  respeto</w:t>
            </w:r>
            <w:r w:rsidR="009B5DAF">
              <w:rPr>
                <w:rFonts w:ascii="Century Gothic" w:hAnsi="Century Gothic"/>
                <w:sz w:val="14"/>
                <w:szCs w:val="14"/>
              </w:rPr>
              <w:t xml:space="preserve"> consignas.</w:t>
            </w:r>
          </w:p>
          <w:p w:rsidR="003C25D5" w:rsidRPr="003C25D5" w:rsidRDefault="009666E6" w:rsidP="009666E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Durante toda la semana mostró motivación al partic</w:t>
            </w:r>
            <w:r w:rsidR="00383371">
              <w:rPr>
                <w:rFonts w:ascii="Century Gothic" w:hAnsi="Century Gothic"/>
                <w:sz w:val="14"/>
                <w:szCs w:val="14"/>
              </w:rPr>
              <w:t xml:space="preserve">ipar durante las </w:t>
            </w:r>
            <w:proofErr w:type="spellStart"/>
            <w:r w:rsidR="00383371">
              <w:rPr>
                <w:rFonts w:ascii="Century Gothic" w:hAnsi="Century Gothic"/>
                <w:sz w:val="14"/>
                <w:szCs w:val="14"/>
              </w:rPr>
              <w:t>videollamadas</w:t>
            </w:r>
            <w:proofErr w:type="spellEnd"/>
            <w:r w:rsidR="00383371">
              <w:rPr>
                <w:rFonts w:ascii="Century Gothic" w:hAnsi="Century Gothic"/>
                <w:sz w:val="14"/>
                <w:szCs w:val="14"/>
              </w:rPr>
              <w:t>, respondió cuestionamientos y participo en cada una de las pausas activas, incluso ella nos propuso un ejercicio donde nos mostró sus posibilidades motrices.</w:t>
            </w:r>
            <w:r w:rsidR="00675404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</w:tc>
      </w:tr>
    </w:tbl>
    <w:p w:rsidR="003C25D5" w:rsidRPr="003C25D5" w:rsidRDefault="003C25D5" w:rsidP="003C25D5">
      <w:pPr>
        <w:rPr>
          <w:rFonts w:ascii="Calibri" w:eastAsia="Calibri" w:hAnsi="Calibri" w:cs="Times New Roman"/>
        </w:rPr>
      </w:pP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Lenguaje y comunicación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46" w:type="dxa"/>
        <w:tblLook w:val="04A0" w:firstRow="1" w:lastRow="0" w:firstColumn="1" w:lastColumn="0" w:noHBand="0" w:noVBand="1"/>
      </w:tblPr>
      <w:tblGrid>
        <w:gridCol w:w="2476"/>
        <w:gridCol w:w="2713"/>
        <w:gridCol w:w="3857"/>
      </w:tblGrid>
      <w:tr w:rsidR="003C25D5" w:rsidRPr="003C25D5" w:rsidTr="003C25D5">
        <w:trPr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Campo formativo/área de desarrollo: Lenguaje y comunicación</w:t>
            </w:r>
          </w:p>
        </w:tc>
      </w:tr>
      <w:tr w:rsidR="003C25D5" w:rsidRPr="003C25D5" w:rsidTr="003C25D5">
        <w:trPr>
          <w:trHeight w:val="491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1:  Participación social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Uso de documentos que regulan la convivencia.</w:t>
            </w:r>
          </w:p>
        </w:tc>
      </w:tr>
      <w:tr w:rsidR="003C25D5" w:rsidRPr="003C25D5" w:rsidTr="003C25D5">
        <w:trPr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Escribe su nombre con diversos propósitos e identifica el de algunos compañeros.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675404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04" w:rsidRPr="003C25D5" w:rsidRDefault="00675404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4" w:rsidRPr="00675404" w:rsidRDefault="00675404">
            <w:pPr>
              <w:rPr>
                <w:sz w:val="16"/>
                <w:szCs w:val="16"/>
              </w:rPr>
            </w:pPr>
            <w:r w:rsidRPr="00675404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675404" w:rsidRPr="003C25D5" w:rsidTr="003C25D5">
        <w:trPr>
          <w:trHeight w:val="18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4" w:rsidRPr="003C25D5" w:rsidRDefault="00675404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4" w:rsidRPr="00675404" w:rsidRDefault="00675404">
            <w:pPr>
              <w:rPr>
                <w:sz w:val="16"/>
                <w:szCs w:val="16"/>
              </w:rPr>
            </w:pPr>
            <w:r w:rsidRPr="00675404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675404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4" w:rsidRPr="003C25D5" w:rsidRDefault="00675404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cuales letras componen su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4" w:rsidRPr="00675404" w:rsidRDefault="00675404">
            <w:pPr>
              <w:rPr>
                <w:sz w:val="16"/>
                <w:szCs w:val="16"/>
              </w:rPr>
            </w:pPr>
            <w:r w:rsidRPr="00675404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675404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4" w:rsidRPr="003C25D5" w:rsidRDefault="00675404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4" w:rsidRPr="00675404" w:rsidRDefault="00675404">
            <w:pPr>
              <w:rPr>
                <w:sz w:val="16"/>
                <w:szCs w:val="16"/>
              </w:rPr>
            </w:pPr>
            <w:r w:rsidRPr="00675404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675404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4" w:rsidRPr="003C25D5" w:rsidRDefault="00675404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4" w:rsidRPr="00675404" w:rsidRDefault="00675404">
            <w:pPr>
              <w:rPr>
                <w:sz w:val="16"/>
                <w:szCs w:val="16"/>
              </w:rPr>
            </w:pPr>
            <w:r w:rsidRPr="00675404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C25D5" w:rsidRPr="003C25D5" w:rsidTr="003C25D5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3C25D5" w:rsidRPr="003C25D5" w:rsidRDefault="00D1370A" w:rsidP="003C25D5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Sin ayuda logra escribir su primer nombre y para escribir su apellido requiere apoyo visual para poder copiarlo</w:t>
            </w:r>
            <w:r w:rsidR="00AE4BAA">
              <w:rPr>
                <w:rFonts w:ascii="Century Gothic" w:hAnsi="Century Gothic"/>
                <w:sz w:val="14"/>
                <w:szCs w:val="14"/>
              </w:rPr>
              <w:t xml:space="preserve">. No obstante, sus habilidades para copiar textos </w:t>
            </w:r>
            <w:proofErr w:type="gramStart"/>
            <w:r w:rsidR="00AE4BAA">
              <w:rPr>
                <w:rFonts w:ascii="Century Gothic" w:hAnsi="Century Gothic"/>
                <w:sz w:val="14"/>
                <w:szCs w:val="14"/>
              </w:rPr>
              <w:t>es</w:t>
            </w:r>
            <w:proofErr w:type="gramEnd"/>
            <w:r w:rsidR="00AE4BAA">
              <w:rPr>
                <w:rFonts w:ascii="Century Gothic" w:hAnsi="Century Gothic"/>
                <w:sz w:val="14"/>
                <w:szCs w:val="14"/>
              </w:rPr>
              <w:t xml:space="preserve"> buena, es muy veloz </w:t>
            </w:r>
            <w:r w:rsidR="00214ED2">
              <w:rPr>
                <w:rFonts w:ascii="Century Gothic" w:hAnsi="Century Gothic"/>
                <w:sz w:val="14"/>
                <w:szCs w:val="14"/>
              </w:rPr>
              <w:t>y logró terminar antes que sus compañeros, incluso puso un apellido más.</w:t>
            </w:r>
            <w:r w:rsidR="00081C6C">
              <w:rPr>
                <w:rFonts w:ascii="Century Gothic" w:hAnsi="Century Gothic"/>
                <w:sz w:val="14"/>
                <w:szCs w:val="14"/>
              </w:rPr>
              <w:t xml:space="preserve"> Además, también estuvo participando en adivinar qué nombre de sus compañeros llevaba la inicial que se le mostraba y acertó en una ocasión. </w:t>
            </w:r>
          </w:p>
        </w:tc>
      </w:tr>
    </w:tbl>
    <w:p w:rsidR="003C25D5" w:rsidRPr="003C25D5" w:rsidRDefault="003C25D5" w:rsidP="003C25D5">
      <w:pPr>
        <w:rPr>
          <w:rFonts w:ascii="Calibri" w:eastAsia="Calibri" w:hAnsi="Calibri" w:cs="Times New Roman"/>
        </w:rPr>
      </w:pPr>
    </w:p>
    <w:p w:rsidR="003C25D5" w:rsidRDefault="003C25D5" w:rsidP="00FB7433">
      <w:pPr>
        <w:jc w:val="center"/>
      </w:pPr>
    </w:p>
    <w:p w:rsidR="003C25D5" w:rsidRDefault="003C25D5">
      <w:r>
        <w:br w:type="page"/>
      </w:r>
    </w:p>
    <w:p w:rsidR="00CB014F" w:rsidRDefault="00CB014F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4"/>
          <w:szCs w:val="14"/>
        </w:rPr>
      </w:pPr>
      <w:r w:rsidRPr="00CB014F">
        <w:rPr>
          <w:rFonts w:ascii="Century Gothic" w:eastAsia="Calibri" w:hAnsi="Century Gothic" w:cs="Times New Roman"/>
          <w:b/>
          <w:color w:val="7030A0"/>
          <w:sz w:val="14"/>
          <w:szCs w:val="14"/>
        </w:rPr>
        <w:lastRenderedPageBreak/>
        <w:t xml:space="preserve">Cortez Ramírez Aldo Damián 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Exploración y comprensión del mundo natural y social.  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2452"/>
        <w:gridCol w:w="2707"/>
        <w:gridCol w:w="3887"/>
        <w:gridCol w:w="8"/>
      </w:tblGrid>
      <w:tr w:rsidR="003C25D5" w:rsidRPr="003C25D5" w:rsidTr="003C25D5">
        <w:trPr>
          <w:gridAfter w:val="1"/>
          <w:wAfter w:w="8" w:type="dxa"/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Campo formativo/área de desarrollo: Exploración y comprensión del mundo natural y social.  </w:t>
            </w:r>
          </w:p>
        </w:tc>
      </w:tr>
      <w:tr w:rsidR="003C25D5" w:rsidRPr="003C25D5" w:rsidTr="003C25D5">
        <w:trPr>
          <w:gridAfter w:val="1"/>
          <w:wAfter w:w="8" w:type="dxa"/>
          <w:trHeight w:val="49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Organizador curricular 1: Mundo natural.  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Cuidado de la salud.</w:t>
            </w:r>
          </w:p>
        </w:tc>
      </w:tr>
      <w:tr w:rsidR="003C25D5" w:rsidRPr="003C25D5" w:rsidTr="003C25D5">
        <w:trPr>
          <w:gridAfter w:val="1"/>
          <w:wAfter w:w="8" w:type="dxa"/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Conoce medidas para evitar enfermedades.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8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-Reconoce que hay alimentos que dañan su salud.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CB014F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CB014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CB014F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4F" w:rsidRPr="003C25D5" w:rsidRDefault="00CB014F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-Comenta medidas para mantener una buena higiene 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4F" w:rsidRPr="00CB014F" w:rsidRDefault="00CB014F">
            <w:pPr>
              <w:rPr>
                <w:sz w:val="16"/>
                <w:szCs w:val="16"/>
              </w:rPr>
            </w:pPr>
            <w:r w:rsidRPr="00CB014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CB014F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4F" w:rsidRPr="003C25D5" w:rsidRDefault="00CB014F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la importancia de lavar sus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4F" w:rsidRPr="00CB014F" w:rsidRDefault="00CB014F">
            <w:pPr>
              <w:rPr>
                <w:sz w:val="16"/>
                <w:szCs w:val="16"/>
              </w:rPr>
            </w:pPr>
            <w:r w:rsidRPr="00CB014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CB014F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4F" w:rsidRPr="003C25D5" w:rsidRDefault="00CB014F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4F" w:rsidRPr="00CB014F" w:rsidRDefault="00CB014F">
            <w:pPr>
              <w:rPr>
                <w:sz w:val="16"/>
                <w:szCs w:val="16"/>
              </w:rPr>
            </w:pPr>
            <w:r w:rsidRPr="00CB014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CB014F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4F" w:rsidRPr="003C25D5" w:rsidRDefault="00CB014F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-Practica el correcto cepillado de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4F" w:rsidRPr="00CB014F" w:rsidRDefault="00CB014F">
            <w:pPr>
              <w:rPr>
                <w:sz w:val="16"/>
                <w:szCs w:val="16"/>
              </w:rPr>
            </w:pPr>
            <w:r w:rsidRPr="00CB014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CB014F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4F" w:rsidRPr="003C25D5" w:rsidRDefault="00CB014F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otras opciones para cuidar su higiene bucal.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4F" w:rsidRPr="00CB014F" w:rsidRDefault="00CB014F">
            <w:pPr>
              <w:rPr>
                <w:sz w:val="16"/>
                <w:szCs w:val="16"/>
              </w:rPr>
            </w:pPr>
            <w:r w:rsidRPr="00CB014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C25D5" w:rsidRPr="003C25D5" w:rsidTr="003C25D5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3C25D5" w:rsidRPr="003C25D5" w:rsidRDefault="00002794" w:rsidP="004531FC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Participo poco</w:t>
            </w:r>
            <w:r w:rsidR="00F557B9">
              <w:rPr>
                <w:rFonts w:ascii="Century Gothic" w:hAnsi="Century Gothic"/>
                <w:sz w:val="14"/>
                <w:szCs w:val="14"/>
              </w:rPr>
              <w:t xml:space="preserve"> durante la </w:t>
            </w:r>
            <w:proofErr w:type="spellStart"/>
            <w:r w:rsidR="00F557B9">
              <w:rPr>
                <w:rFonts w:ascii="Century Gothic" w:hAnsi="Century Gothic"/>
                <w:sz w:val="14"/>
                <w:szCs w:val="14"/>
              </w:rPr>
              <w:t>videollamada</w:t>
            </w:r>
            <w:proofErr w:type="spellEnd"/>
            <w:r w:rsidR="00F557B9">
              <w:rPr>
                <w:rFonts w:ascii="Century Gothic" w:hAnsi="Century Gothic"/>
                <w:sz w:val="14"/>
                <w:szCs w:val="14"/>
              </w:rPr>
              <w:t>, le costó</w:t>
            </w:r>
            <w:r w:rsidR="00C64307">
              <w:rPr>
                <w:rFonts w:ascii="Century Gothic" w:hAnsi="Century Gothic"/>
                <w:sz w:val="14"/>
                <w:szCs w:val="14"/>
              </w:rPr>
              <w:t xml:space="preserve"> un poco comentar que medidas debía seguir para tener una buena higiene pero mostró suficiente interés por seguir todos los pasos del experimento y observar sus resultados. Además, el día lun</w:t>
            </w:r>
            <w:r w:rsidR="004531FC">
              <w:rPr>
                <w:rFonts w:ascii="Century Gothic" w:hAnsi="Century Gothic"/>
                <w:sz w:val="14"/>
                <w:szCs w:val="14"/>
              </w:rPr>
              <w:t>es, previo a la reunión dibujo una medidas y bajo ella</w:t>
            </w:r>
            <w:r w:rsidR="00C64307">
              <w:rPr>
                <w:rFonts w:ascii="Century Gothic" w:hAnsi="Century Gothic"/>
                <w:sz w:val="14"/>
                <w:szCs w:val="14"/>
              </w:rPr>
              <w:t xml:space="preserve"> escribió </w:t>
            </w:r>
            <w:r w:rsidR="004531FC">
              <w:rPr>
                <w:rFonts w:ascii="Century Gothic" w:hAnsi="Century Gothic"/>
                <w:sz w:val="14"/>
                <w:szCs w:val="14"/>
              </w:rPr>
              <w:t>‘’lavarse los dientes 3 veces al día’’</w:t>
            </w:r>
          </w:p>
        </w:tc>
      </w:tr>
    </w:tbl>
    <w:p w:rsidR="003C25D5" w:rsidRPr="003C25D5" w:rsidRDefault="003C25D5" w:rsidP="003C25D5">
      <w:pPr>
        <w:rPr>
          <w:rFonts w:ascii="Calibri" w:eastAsia="Calibri" w:hAnsi="Calibri" w:cs="Times New Roman"/>
        </w:rPr>
      </w:pP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Lenguaje y comunicación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46" w:type="dxa"/>
        <w:tblLook w:val="04A0" w:firstRow="1" w:lastRow="0" w:firstColumn="1" w:lastColumn="0" w:noHBand="0" w:noVBand="1"/>
      </w:tblPr>
      <w:tblGrid>
        <w:gridCol w:w="2476"/>
        <w:gridCol w:w="2713"/>
        <w:gridCol w:w="3857"/>
      </w:tblGrid>
      <w:tr w:rsidR="003C25D5" w:rsidRPr="003C25D5" w:rsidTr="003C25D5">
        <w:trPr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Campo formativo/área de desarrollo: Lenguaje y comunicación</w:t>
            </w:r>
          </w:p>
        </w:tc>
      </w:tr>
      <w:tr w:rsidR="003C25D5" w:rsidRPr="003C25D5" w:rsidTr="003C25D5">
        <w:trPr>
          <w:trHeight w:val="491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1:  Participación social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Uso de documentos que regulan la convivencia.</w:t>
            </w:r>
          </w:p>
        </w:tc>
      </w:tr>
      <w:tr w:rsidR="003C25D5" w:rsidRPr="003C25D5" w:rsidTr="003C25D5">
        <w:trPr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Escribe su nombre con diversos propósitos e identifica el de algunos compañeros.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3F001A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1A" w:rsidRPr="003C25D5" w:rsidRDefault="003F001A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1A" w:rsidRPr="003F001A" w:rsidRDefault="003F001A">
            <w:pPr>
              <w:rPr>
                <w:sz w:val="16"/>
                <w:szCs w:val="16"/>
              </w:rPr>
            </w:pPr>
            <w:r w:rsidRPr="003F001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3F001A" w:rsidRPr="003C25D5" w:rsidTr="003C25D5">
        <w:trPr>
          <w:trHeight w:val="18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1A" w:rsidRPr="003C25D5" w:rsidRDefault="003F001A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1A" w:rsidRPr="003F001A" w:rsidRDefault="003F001A">
            <w:pPr>
              <w:rPr>
                <w:sz w:val="16"/>
                <w:szCs w:val="16"/>
              </w:rPr>
            </w:pPr>
            <w:r w:rsidRPr="003F001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3F001A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1A" w:rsidRPr="003C25D5" w:rsidRDefault="003F001A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cuales letras componen su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1A" w:rsidRPr="003F001A" w:rsidRDefault="003F001A">
            <w:pPr>
              <w:rPr>
                <w:sz w:val="16"/>
                <w:szCs w:val="16"/>
              </w:rPr>
            </w:pPr>
            <w:r w:rsidRPr="003F001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3F001A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1A" w:rsidRPr="003C25D5" w:rsidRDefault="003F001A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1A" w:rsidRPr="003F001A" w:rsidRDefault="003F001A">
            <w:pPr>
              <w:rPr>
                <w:sz w:val="16"/>
                <w:szCs w:val="16"/>
              </w:rPr>
            </w:pPr>
            <w:r w:rsidRPr="003F001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3F001A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1A" w:rsidRPr="003C25D5" w:rsidRDefault="003F001A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1A" w:rsidRPr="003F001A" w:rsidRDefault="003F001A">
            <w:pPr>
              <w:rPr>
                <w:sz w:val="16"/>
                <w:szCs w:val="16"/>
              </w:rPr>
            </w:pPr>
            <w:r w:rsidRPr="003F001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C25D5" w:rsidRPr="003C25D5" w:rsidTr="003C25D5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3C25D5" w:rsidRPr="003C25D5" w:rsidRDefault="0039483E" w:rsidP="003C25D5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Mostró muchísima determinación en escribir su nombre completo durante la clase, aunque solo se le solicito un nombre y un apellido él decidió escribirlo todo. </w:t>
            </w:r>
            <w:r w:rsidR="000C773F">
              <w:rPr>
                <w:rFonts w:ascii="Century Gothic" w:hAnsi="Century Gothic"/>
                <w:sz w:val="14"/>
                <w:szCs w:val="14"/>
              </w:rPr>
              <w:t xml:space="preserve"> Además, no le desmotivo no tener todos los recursos disponibles durante la clase y fue capaz de comunicarlo y adaptarse a trabajar con los materiales disponibles con una consigna especial para él. </w:t>
            </w:r>
          </w:p>
        </w:tc>
      </w:tr>
    </w:tbl>
    <w:p w:rsidR="003C25D5" w:rsidRDefault="003C25D5" w:rsidP="00FB7433">
      <w:pPr>
        <w:jc w:val="center"/>
      </w:pPr>
    </w:p>
    <w:p w:rsidR="003C25D5" w:rsidRDefault="003C25D5">
      <w:r>
        <w:br w:type="page"/>
      </w:r>
    </w:p>
    <w:p w:rsidR="006C4872" w:rsidRDefault="006C4872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4"/>
          <w:szCs w:val="14"/>
        </w:rPr>
      </w:pPr>
      <w:proofErr w:type="spellStart"/>
      <w:r w:rsidRPr="006C4872">
        <w:rPr>
          <w:rFonts w:ascii="Century Gothic" w:eastAsia="Calibri" w:hAnsi="Century Gothic" w:cs="Times New Roman"/>
          <w:b/>
          <w:color w:val="7030A0"/>
          <w:sz w:val="14"/>
          <w:szCs w:val="14"/>
        </w:rPr>
        <w:lastRenderedPageBreak/>
        <w:t>Games</w:t>
      </w:r>
      <w:proofErr w:type="spellEnd"/>
      <w:r w:rsidRPr="006C4872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García Miriam Isabel 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Exploración y comprensión del mundo natural y social.  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2452"/>
        <w:gridCol w:w="2707"/>
        <w:gridCol w:w="3887"/>
        <w:gridCol w:w="8"/>
      </w:tblGrid>
      <w:tr w:rsidR="003C25D5" w:rsidRPr="003C25D5" w:rsidTr="003C25D5">
        <w:trPr>
          <w:gridAfter w:val="1"/>
          <w:wAfter w:w="8" w:type="dxa"/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Campo formativo/área de desarrollo: Exploración y comprensión del mundo natural y social.  </w:t>
            </w:r>
          </w:p>
        </w:tc>
      </w:tr>
      <w:tr w:rsidR="003C25D5" w:rsidRPr="003C25D5" w:rsidTr="003C25D5">
        <w:trPr>
          <w:gridAfter w:val="1"/>
          <w:wAfter w:w="8" w:type="dxa"/>
          <w:trHeight w:val="49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Organizador curricular 1: Mundo natural.  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Cuidado de la salud.</w:t>
            </w:r>
          </w:p>
        </w:tc>
      </w:tr>
      <w:tr w:rsidR="003C25D5" w:rsidRPr="003C25D5" w:rsidTr="003C25D5">
        <w:trPr>
          <w:gridAfter w:val="1"/>
          <w:wAfter w:w="8" w:type="dxa"/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Conoce medidas para evitar enfermedades.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8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-Reconoce que hay alimentos que dañan su salud.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6C4872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6C4872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6C4872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72" w:rsidRPr="003C25D5" w:rsidRDefault="006C4872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-Comenta medidas para mantener una buena higiene 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72" w:rsidRPr="006C4872" w:rsidRDefault="006C4872">
            <w:pPr>
              <w:rPr>
                <w:sz w:val="16"/>
                <w:szCs w:val="16"/>
              </w:rPr>
            </w:pPr>
            <w:r w:rsidRPr="006C4872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6C4872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72" w:rsidRPr="003C25D5" w:rsidRDefault="006C4872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la importancia de lavar sus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72" w:rsidRPr="006C4872" w:rsidRDefault="006C4872">
            <w:pPr>
              <w:rPr>
                <w:sz w:val="16"/>
                <w:szCs w:val="16"/>
              </w:rPr>
            </w:pPr>
            <w:r w:rsidRPr="006C4872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6C4872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72" w:rsidRPr="003C25D5" w:rsidRDefault="006C4872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72" w:rsidRPr="006C4872" w:rsidRDefault="006C4872">
            <w:pPr>
              <w:rPr>
                <w:sz w:val="16"/>
                <w:szCs w:val="16"/>
              </w:rPr>
            </w:pPr>
            <w:r w:rsidRPr="006C4872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6C4872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72" w:rsidRPr="003C25D5" w:rsidRDefault="006C4872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-Practica el correcto cepillado de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72" w:rsidRPr="006C4872" w:rsidRDefault="006C4872">
            <w:pPr>
              <w:rPr>
                <w:sz w:val="16"/>
                <w:szCs w:val="16"/>
              </w:rPr>
            </w:pPr>
            <w:r w:rsidRPr="006C4872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6C4872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72" w:rsidRPr="003C25D5" w:rsidRDefault="006C4872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otras opciones para cuidar su higiene bucal.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72" w:rsidRPr="006C4872" w:rsidRDefault="006C4872">
            <w:pPr>
              <w:rPr>
                <w:sz w:val="16"/>
                <w:szCs w:val="16"/>
              </w:rPr>
            </w:pPr>
            <w:r w:rsidRPr="006C4872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C25D5" w:rsidRPr="003C25D5" w:rsidTr="003C25D5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3C25D5" w:rsidRPr="003C25D5" w:rsidRDefault="0096024C" w:rsidP="003C25D5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Tiene habilidades y destrezas para comunicarse mediante el dibujo, el día lunes dibujo dos medidas para mantener una buena higiene bucal. Y el día martes estuvo mostrando interés en participar respondiendo los cuestionamientos y atendiendo los pasos del experimento,</w:t>
            </w:r>
            <w:r w:rsidR="00BE0D3D">
              <w:rPr>
                <w:rFonts w:ascii="Century Gothic" w:hAnsi="Century Gothic"/>
                <w:sz w:val="14"/>
                <w:szCs w:val="14"/>
              </w:rPr>
              <w:t xml:space="preserve"> le costó esperar y seguir los pasos que los demás pero demostró que podía pensar en que seguía por ella misma y  </w:t>
            </w:r>
            <w:r>
              <w:rPr>
                <w:rFonts w:ascii="Century Gothic" w:hAnsi="Century Gothic"/>
                <w:sz w:val="14"/>
                <w:szCs w:val="14"/>
              </w:rPr>
              <w:t xml:space="preserve">el día viernes también </w:t>
            </w:r>
            <w:r w:rsidR="00BE0D3D">
              <w:rPr>
                <w:rFonts w:ascii="Century Gothic" w:hAnsi="Century Gothic"/>
                <w:sz w:val="14"/>
                <w:szCs w:val="14"/>
              </w:rPr>
              <w:t xml:space="preserve">continuó esforzándose aprendiendo la técnica de cepillado de dientes. </w:t>
            </w:r>
          </w:p>
        </w:tc>
      </w:tr>
    </w:tbl>
    <w:p w:rsidR="003C25D5" w:rsidRPr="003C25D5" w:rsidRDefault="003C25D5" w:rsidP="003C25D5">
      <w:pPr>
        <w:rPr>
          <w:rFonts w:ascii="Calibri" w:eastAsia="Calibri" w:hAnsi="Calibri" w:cs="Times New Roman"/>
        </w:rPr>
      </w:pP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Lenguaje y comunicación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46" w:type="dxa"/>
        <w:tblLook w:val="04A0" w:firstRow="1" w:lastRow="0" w:firstColumn="1" w:lastColumn="0" w:noHBand="0" w:noVBand="1"/>
      </w:tblPr>
      <w:tblGrid>
        <w:gridCol w:w="2476"/>
        <w:gridCol w:w="2713"/>
        <w:gridCol w:w="3857"/>
      </w:tblGrid>
      <w:tr w:rsidR="003C25D5" w:rsidRPr="003C25D5" w:rsidTr="003C25D5">
        <w:trPr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Campo formativo/área de desarrollo: Lenguaje y comunicación</w:t>
            </w:r>
          </w:p>
        </w:tc>
      </w:tr>
      <w:tr w:rsidR="003C25D5" w:rsidRPr="003C25D5" w:rsidTr="003C25D5">
        <w:trPr>
          <w:trHeight w:val="491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1:  Participación social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Uso de documentos que regulan la convivencia.</w:t>
            </w:r>
          </w:p>
        </w:tc>
      </w:tr>
      <w:tr w:rsidR="003C25D5" w:rsidRPr="003C25D5" w:rsidTr="003C25D5">
        <w:trPr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Escribe su nombre con diversos propósitos e identifica el de algunos compañeros.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6C4872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72" w:rsidRPr="003C25D5" w:rsidRDefault="006C4872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72" w:rsidRPr="006C4872" w:rsidRDefault="006C4872">
            <w:pPr>
              <w:rPr>
                <w:sz w:val="16"/>
                <w:szCs w:val="16"/>
              </w:rPr>
            </w:pPr>
            <w:r w:rsidRPr="006C4872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6C4872" w:rsidRPr="003C25D5" w:rsidTr="003C25D5">
        <w:trPr>
          <w:trHeight w:val="18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72" w:rsidRPr="003C25D5" w:rsidRDefault="006C4872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72" w:rsidRPr="006C4872" w:rsidRDefault="006C4872">
            <w:pPr>
              <w:rPr>
                <w:sz w:val="16"/>
                <w:szCs w:val="16"/>
              </w:rPr>
            </w:pPr>
            <w:r w:rsidRPr="006C4872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6C4872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72" w:rsidRPr="003C25D5" w:rsidRDefault="006C4872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cuales letras componen su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72" w:rsidRPr="006C4872" w:rsidRDefault="006C4872">
            <w:pPr>
              <w:rPr>
                <w:sz w:val="16"/>
                <w:szCs w:val="16"/>
              </w:rPr>
            </w:pPr>
            <w:r w:rsidRPr="006C4872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6C4872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72" w:rsidRPr="003C25D5" w:rsidRDefault="006C4872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72" w:rsidRPr="006C4872" w:rsidRDefault="006C4872">
            <w:pPr>
              <w:rPr>
                <w:sz w:val="16"/>
                <w:szCs w:val="16"/>
              </w:rPr>
            </w:pPr>
            <w:r w:rsidRPr="006C4872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6C4872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72" w:rsidRPr="003C25D5" w:rsidRDefault="006C4872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72" w:rsidRPr="006C4872" w:rsidRDefault="006C4872">
            <w:pPr>
              <w:rPr>
                <w:sz w:val="16"/>
                <w:szCs w:val="16"/>
              </w:rPr>
            </w:pPr>
            <w:r w:rsidRPr="006C4872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C25D5" w:rsidRPr="003C25D5" w:rsidTr="003C25D5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3C25D5" w:rsidRPr="003C25D5" w:rsidRDefault="00E1458E" w:rsidP="00BF090B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Ella logra escribir su primer nombre sin dificultad pero para escribir su apellido si requiere tener un apoyo visual p</w:t>
            </w:r>
            <w:r w:rsidR="00BF090B">
              <w:rPr>
                <w:rFonts w:ascii="Century Gothic" w:hAnsi="Century Gothic"/>
                <w:sz w:val="14"/>
                <w:szCs w:val="14"/>
              </w:rPr>
              <w:t xml:space="preserve">ero sus trazos ya están más definidos y cada palabra que escribe es completamente legible. </w:t>
            </w:r>
          </w:p>
        </w:tc>
      </w:tr>
    </w:tbl>
    <w:p w:rsidR="003C25D5" w:rsidRDefault="003C25D5" w:rsidP="00FB7433">
      <w:pPr>
        <w:jc w:val="center"/>
      </w:pPr>
    </w:p>
    <w:p w:rsidR="003C25D5" w:rsidRDefault="003C25D5">
      <w:r>
        <w:br w:type="page"/>
      </w:r>
    </w:p>
    <w:p w:rsidR="008B3417" w:rsidRDefault="008B3417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4"/>
          <w:szCs w:val="14"/>
        </w:rPr>
      </w:pPr>
      <w:r w:rsidRPr="008B3417">
        <w:rPr>
          <w:rFonts w:ascii="Century Gothic" w:eastAsia="Calibri" w:hAnsi="Century Gothic" w:cs="Times New Roman"/>
          <w:b/>
          <w:color w:val="7030A0"/>
          <w:sz w:val="14"/>
          <w:szCs w:val="14"/>
        </w:rPr>
        <w:lastRenderedPageBreak/>
        <w:t xml:space="preserve">González Zavala Marco Antonio 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Exploración y comprensión del mundo natural y social.  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2452"/>
        <w:gridCol w:w="2707"/>
        <w:gridCol w:w="3887"/>
        <w:gridCol w:w="8"/>
      </w:tblGrid>
      <w:tr w:rsidR="003C25D5" w:rsidRPr="003C25D5" w:rsidTr="003C25D5">
        <w:trPr>
          <w:gridAfter w:val="1"/>
          <w:wAfter w:w="8" w:type="dxa"/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Campo formativo/área de desarrollo: Exploración y comprensión del mundo natural y social.  </w:t>
            </w:r>
          </w:p>
        </w:tc>
      </w:tr>
      <w:tr w:rsidR="003C25D5" w:rsidRPr="003C25D5" w:rsidTr="003C25D5">
        <w:trPr>
          <w:gridAfter w:val="1"/>
          <w:wAfter w:w="8" w:type="dxa"/>
          <w:trHeight w:val="49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Organizador curricular 1: Mundo natural.  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Cuidado de la salud.</w:t>
            </w:r>
          </w:p>
        </w:tc>
      </w:tr>
      <w:tr w:rsidR="003C25D5" w:rsidRPr="003C25D5" w:rsidTr="003C25D5">
        <w:trPr>
          <w:gridAfter w:val="1"/>
          <w:wAfter w:w="8" w:type="dxa"/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Conoce medidas para evitar enfermedades.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8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-Reconoce que hay alimentos que dañan su salud.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8B3417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8B3417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8B3417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7" w:rsidRPr="003C25D5" w:rsidRDefault="008B3417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-Comenta medidas para mantener una buena higiene 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7" w:rsidRPr="008B3417" w:rsidRDefault="008B3417">
            <w:pPr>
              <w:rPr>
                <w:sz w:val="16"/>
                <w:szCs w:val="16"/>
              </w:rPr>
            </w:pPr>
            <w:r w:rsidRPr="008B3417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8B3417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7" w:rsidRPr="003C25D5" w:rsidRDefault="008B3417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la importancia de lavar sus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7" w:rsidRPr="008B3417" w:rsidRDefault="008B3417">
            <w:pPr>
              <w:rPr>
                <w:sz w:val="16"/>
                <w:szCs w:val="16"/>
              </w:rPr>
            </w:pPr>
            <w:r w:rsidRPr="008B3417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8B3417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7" w:rsidRPr="003C25D5" w:rsidRDefault="008B3417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7" w:rsidRPr="008B3417" w:rsidRDefault="008B3417">
            <w:pPr>
              <w:rPr>
                <w:sz w:val="16"/>
                <w:szCs w:val="16"/>
              </w:rPr>
            </w:pPr>
          </w:p>
        </w:tc>
      </w:tr>
      <w:tr w:rsidR="008B3417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7" w:rsidRPr="003C25D5" w:rsidRDefault="008B3417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-Practica el correcto cepillado de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7" w:rsidRPr="008B3417" w:rsidRDefault="008B3417">
            <w:pPr>
              <w:rPr>
                <w:sz w:val="16"/>
                <w:szCs w:val="16"/>
              </w:rPr>
            </w:pPr>
            <w:r w:rsidRPr="008B3417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8B3417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7" w:rsidRPr="003C25D5" w:rsidRDefault="008B3417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otras opciones para cuidar su higiene bucal.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7" w:rsidRPr="008B3417" w:rsidRDefault="008B3417">
            <w:pPr>
              <w:rPr>
                <w:sz w:val="16"/>
                <w:szCs w:val="16"/>
              </w:rPr>
            </w:pPr>
            <w:r w:rsidRPr="008B3417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C25D5" w:rsidRPr="003C25D5" w:rsidTr="003C25D5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Default="003C25D5" w:rsidP="003C25D5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D36137" w:rsidRPr="00D36137" w:rsidRDefault="00D36137" w:rsidP="003C25D5">
            <w:pPr>
              <w:rPr>
                <w:rFonts w:ascii="Century Gothic" w:hAnsi="Century Gothic"/>
                <w:sz w:val="14"/>
                <w:szCs w:val="14"/>
              </w:rPr>
            </w:pPr>
            <w:r w:rsidRPr="00D36137">
              <w:rPr>
                <w:rFonts w:ascii="Century Gothic" w:hAnsi="Century Gothic"/>
                <w:sz w:val="14"/>
                <w:szCs w:val="14"/>
              </w:rPr>
              <w:t xml:space="preserve">No estuvo presente en las </w:t>
            </w:r>
            <w:proofErr w:type="spellStart"/>
            <w:r w:rsidRPr="00D36137">
              <w:rPr>
                <w:rFonts w:ascii="Century Gothic" w:hAnsi="Century Gothic"/>
                <w:sz w:val="14"/>
                <w:szCs w:val="14"/>
              </w:rPr>
              <w:t>videollamadas</w:t>
            </w:r>
            <w:proofErr w:type="spellEnd"/>
            <w:r w:rsidRPr="00D36137">
              <w:rPr>
                <w:rFonts w:ascii="Century Gothic" w:hAnsi="Century Gothic"/>
                <w:sz w:val="14"/>
                <w:szCs w:val="14"/>
              </w:rPr>
              <w:t xml:space="preserve"> pero continua esforzándose y enviando sus evidencias.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El día lunes envió su dibujo con dos medidas para tener una buena higiene bucal, las cuales fueron: lavarse los dientes y no comer dulces. Mientras que el día viernes nos envió su</w:t>
            </w:r>
            <w:r w:rsidR="00CC49CB">
              <w:rPr>
                <w:rFonts w:ascii="Century Gothic" w:hAnsi="Century Gothic"/>
                <w:sz w:val="14"/>
                <w:szCs w:val="14"/>
              </w:rPr>
              <w:t xml:space="preserve"> evidencia lavándose los dientes. 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3C25D5" w:rsidRPr="003C25D5" w:rsidRDefault="003C25D5" w:rsidP="003C25D5">
      <w:pPr>
        <w:rPr>
          <w:rFonts w:ascii="Calibri" w:eastAsia="Calibri" w:hAnsi="Calibri" w:cs="Times New Roman"/>
        </w:rPr>
      </w:pP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Lenguaje y comunicación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46" w:type="dxa"/>
        <w:tblLook w:val="04A0" w:firstRow="1" w:lastRow="0" w:firstColumn="1" w:lastColumn="0" w:noHBand="0" w:noVBand="1"/>
      </w:tblPr>
      <w:tblGrid>
        <w:gridCol w:w="2476"/>
        <w:gridCol w:w="2713"/>
        <w:gridCol w:w="3857"/>
      </w:tblGrid>
      <w:tr w:rsidR="003C25D5" w:rsidRPr="003C25D5" w:rsidTr="003C25D5">
        <w:trPr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Campo formativo/área de desarrollo: Lenguaje y comunicación</w:t>
            </w:r>
          </w:p>
        </w:tc>
      </w:tr>
      <w:tr w:rsidR="003C25D5" w:rsidRPr="003C25D5" w:rsidTr="003C25D5">
        <w:trPr>
          <w:trHeight w:val="491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1:  Participación social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Uso de documentos que regulan la convivencia.</w:t>
            </w:r>
          </w:p>
        </w:tc>
      </w:tr>
      <w:tr w:rsidR="003C25D5" w:rsidRPr="003C25D5" w:rsidTr="003C25D5">
        <w:trPr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Escribe su nombre con diversos propósitos e identifica el de algunos compañeros.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D35B88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88" w:rsidRPr="003C25D5" w:rsidRDefault="00D35B88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88" w:rsidRPr="00D35B88" w:rsidRDefault="00D35B88">
            <w:pPr>
              <w:rPr>
                <w:sz w:val="16"/>
                <w:szCs w:val="16"/>
              </w:rPr>
            </w:pPr>
            <w:r w:rsidRPr="00D35B88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D35B88" w:rsidRPr="003C25D5" w:rsidTr="003C25D5">
        <w:trPr>
          <w:trHeight w:val="18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88" w:rsidRPr="003C25D5" w:rsidRDefault="00D35B88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88" w:rsidRPr="00D35B88" w:rsidRDefault="00D35B88">
            <w:pPr>
              <w:rPr>
                <w:sz w:val="16"/>
                <w:szCs w:val="16"/>
              </w:rPr>
            </w:pPr>
            <w:r w:rsidRPr="00D35B88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D35B88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88" w:rsidRPr="003C25D5" w:rsidRDefault="00D35B88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cuales letras componen su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88" w:rsidRPr="00D35B88" w:rsidRDefault="00D35B88">
            <w:pPr>
              <w:rPr>
                <w:sz w:val="16"/>
                <w:szCs w:val="16"/>
              </w:rPr>
            </w:pPr>
            <w:r w:rsidRPr="00D35B88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D35B88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88" w:rsidRPr="003C25D5" w:rsidRDefault="00D35B88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88" w:rsidRPr="00D35B88" w:rsidRDefault="00D35B88">
            <w:pPr>
              <w:rPr>
                <w:sz w:val="16"/>
                <w:szCs w:val="16"/>
              </w:rPr>
            </w:pPr>
            <w:r w:rsidRPr="00D35B88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D35B88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88" w:rsidRPr="003C25D5" w:rsidRDefault="00D35B88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88" w:rsidRPr="00D35B88" w:rsidRDefault="00D35B88">
            <w:pPr>
              <w:rPr>
                <w:sz w:val="16"/>
                <w:szCs w:val="16"/>
              </w:rPr>
            </w:pPr>
            <w:r w:rsidRPr="00D35B88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C25D5" w:rsidRPr="003C25D5" w:rsidTr="003C25D5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3C25D5" w:rsidRPr="003C25D5" w:rsidRDefault="00D35B88" w:rsidP="00D35B88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Marco ya logra copiar su nombre completo con sus nombres y sus apellidos.</w:t>
            </w:r>
          </w:p>
        </w:tc>
      </w:tr>
    </w:tbl>
    <w:p w:rsidR="003C25D5" w:rsidRDefault="003C25D5" w:rsidP="00FB7433">
      <w:pPr>
        <w:jc w:val="center"/>
      </w:pPr>
    </w:p>
    <w:p w:rsidR="003C25D5" w:rsidRDefault="003C25D5">
      <w:r>
        <w:br w:type="page"/>
      </w:r>
    </w:p>
    <w:p w:rsidR="00A65EDE" w:rsidRDefault="00A65EDE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4"/>
          <w:szCs w:val="14"/>
        </w:rPr>
      </w:pPr>
      <w:r w:rsidRPr="00A65EDE">
        <w:rPr>
          <w:rFonts w:ascii="Century Gothic" w:eastAsia="Calibri" w:hAnsi="Century Gothic" w:cs="Times New Roman"/>
          <w:b/>
          <w:color w:val="7030A0"/>
          <w:sz w:val="14"/>
          <w:szCs w:val="14"/>
        </w:rPr>
        <w:lastRenderedPageBreak/>
        <w:t xml:space="preserve">Hernández Flores Daniela 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Exploración y comprensión del mundo natural y social.  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2452"/>
        <w:gridCol w:w="2707"/>
        <w:gridCol w:w="3887"/>
        <w:gridCol w:w="8"/>
      </w:tblGrid>
      <w:tr w:rsidR="003C25D5" w:rsidRPr="003C25D5" w:rsidTr="003C25D5">
        <w:trPr>
          <w:gridAfter w:val="1"/>
          <w:wAfter w:w="8" w:type="dxa"/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Campo formativo/área de desarrollo: Exploración y comprensión del mundo natural y social.  </w:t>
            </w:r>
          </w:p>
        </w:tc>
      </w:tr>
      <w:tr w:rsidR="003C25D5" w:rsidRPr="003C25D5" w:rsidTr="003C25D5">
        <w:trPr>
          <w:gridAfter w:val="1"/>
          <w:wAfter w:w="8" w:type="dxa"/>
          <w:trHeight w:val="49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Organizador curricular 1: Mundo natural.  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Cuidado de la salud.</w:t>
            </w:r>
          </w:p>
        </w:tc>
      </w:tr>
      <w:tr w:rsidR="003C25D5" w:rsidRPr="003C25D5" w:rsidTr="003C25D5">
        <w:trPr>
          <w:gridAfter w:val="1"/>
          <w:wAfter w:w="8" w:type="dxa"/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Conoce medidas para evitar enfermedades.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8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-Reconoce que hay alimentos que dañan su salud.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-Comenta medidas para mantener una buena higiene 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la importancia de lavar sus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-Practica el correcto cepillado de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A6656A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A6656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otras opciones para cuidar su higiene bucal.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C25D5" w:rsidRPr="003C25D5" w:rsidTr="003C25D5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3C25D5" w:rsidRPr="003C25D5" w:rsidRDefault="00A65EDE" w:rsidP="00CA40AB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Continua siendo tímida al momento de expresar sus opiniones o comentar algo sobre los cuestionamientos de la clase pero durante</w:t>
            </w:r>
            <w:r w:rsidR="00CA40AB">
              <w:rPr>
                <w:rFonts w:ascii="Century Gothic" w:hAnsi="Century Gothic"/>
                <w:sz w:val="14"/>
                <w:szCs w:val="14"/>
              </w:rPr>
              <w:t xml:space="preserve"> la clase le interesó seguir las consignas y la técnica de cepillado correcta.</w:t>
            </w:r>
          </w:p>
        </w:tc>
      </w:tr>
    </w:tbl>
    <w:p w:rsidR="003C25D5" w:rsidRPr="003C25D5" w:rsidRDefault="003C25D5" w:rsidP="003C25D5">
      <w:pPr>
        <w:rPr>
          <w:rFonts w:ascii="Calibri" w:eastAsia="Calibri" w:hAnsi="Calibri" w:cs="Times New Roman"/>
        </w:rPr>
      </w:pP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Lenguaje y comunicación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46" w:type="dxa"/>
        <w:tblLook w:val="04A0" w:firstRow="1" w:lastRow="0" w:firstColumn="1" w:lastColumn="0" w:noHBand="0" w:noVBand="1"/>
      </w:tblPr>
      <w:tblGrid>
        <w:gridCol w:w="2476"/>
        <w:gridCol w:w="2713"/>
        <w:gridCol w:w="3857"/>
      </w:tblGrid>
      <w:tr w:rsidR="003C25D5" w:rsidRPr="003C25D5" w:rsidTr="003C25D5">
        <w:trPr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Campo formativo/área de desarrollo: Lenguaje y comunicación</w:t>
            </w:r>
          </w:p>
        </w:tc>
      </w:tr>
      <w:tr w:rsidR="003C25D5" w:rsidRPr="003C25D5" w:rsidTr="003C25D5">
        <w:trPr>
          <w:trHeight w:val="491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1:  Participación social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Uso de documentos que regulan la convivencia.</w:t>
            </w:r>
          </w:p>
        </w:tc>
      </w:tr>
      <w:tr w:rsidR="003C25D5" w:rsidRPr="003C25D5" w:rsidTr="003C25D5">
        <w:trPr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Escribe su nombre con diversos propósitos e identifica el de algunos compañeros.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A6656A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A" w:rsidRPr="003C25D5" w:rsidRDefault="00A6656A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A" w:rsidRPr="00A6656A" w:rsidRDefault="00A6656A">
            <w:pPr>
              <w:rPr>
                <w:sz w:val="16"/>
                <w:szCs w:val="16"/>
              </w:rPr>
            </w:pPr>
            <w:r w:rsidRPr="00A6656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A6656A" w:rsidRPr="003C25D5" w:rsidTr="003C25D5">
        <w:trPr>
          <w:trHeight w:val="18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A" w:rsidRPr="003C25D5" w:rsidRDefault="00A6656A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A" w:rsidRPr="00A6656A" w:rsidRDefault="00A6656A">
            <w:pPr>
              <w:rPr>
                <w:sz w:val="16"/>
                <w:szCs w:val="16"/>
              </w:rPr>
            </w:pPr>
            <w:r w:rsidRPr="00A6656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A6656A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A" w:rsidRPr="003C25D5" w:rsidRDefault="00A6656A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cuales letras componen su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A" w:rsidRPr="00A6656A" w:rsidRDefault="00A6656A">
            <w:pPr>
              <w:rPr>
                <w:sz w:val="16"/>
                <w:szCs w:val="16"/>
              </w:rPr>
            </w:pPr>
            <w:r w:rsidRPr="00A6656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A6656A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A" w:rsidRPr="003C25D5" w:rsidRDefault="00A6656A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A" w:rsidRPr="00A6656A" w:rsidRDefault="00A6656A">
            <w:pPr>
              <w:rPr>
                <w:sz w:val="16"/>
                <w:szCs w:val="16"/>
              </w:rPr>
            </w:pPr>
            <w:r w:rsidRPr="00A6656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A6656A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A" w:rsidRPr="003C25D5" w:rsidRDefault="00A6656A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A" w:rsidRPr="00A6656A" w:rsidRDefault="00A6656A">
            <w:pPr>
              <w:rPr>
                <w:sz w:val="16"/>
                <w:szCs w:val="16"/>
              </w:rPr>
            </w:pPr>
            <w:r w:rsidRPr="00A6656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C25D5" w:rsidRPr="003C25D5" w:rsidTr="003C25D5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3C25D5" w:rsidRDefault="003C25D5" w:rsidP="00FB7433">
      <w:pPr>
        <w:jc w:val="center"/>
      </w:pPr>
    </w:p>
    <w:p w:rsidR="003C25D5" w:rsidRDefault="003C25D5">
      <w:r>
        <w:br w:type="page"/>
      </w:r>
    </w:p>
    <w:p w:rsidR="00AD29A7" w:rsidRDefault="00AD29A7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4"/>
          <w:szCs w:val="14"/>
        </w:rPr>
      </w:pPr>
      <w:r w:rsidRPr="00AD29A7">
        <w:rPr>
          <w:rFonts w:ascii="Century Gothic" w:eastAsia="Calibri" w:hAnsi="Century Gothic" w:cs="Times New Roman"/>
          <w:b/>
          <w:color w:val="7030A0"/>
          <w:sz w:val="14"/>
          <w:szCs w:val="14"/>
        </w:rPr>
        <w:lastRenderedPageBreak/>
        <w:t xml:space="preserve">López Pérez Luis Alberto 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Exploración y comprensión del mundo natural y social.  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2452"/>
        <w:gridCol w:w="2707"/>
        <w:gridCol w:w="3887"/>
        <w:gridCol w:w="8"/>
      </w:tblGrid>
      <w:tr w:rsidR="003C25D5" w:rsidRPr="003C25D5" w:rsidTr="003C25D5">
        <w:trPr>
          <w:gridAfter w:val="1"/>
          <w:wAfter w:w="8" w:type="dxa"/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Campo formativo/área de desarrollo: Exploración y comprensión del mundo natural y social.  </w:t>
            </w:r>
          </w:p>
        </w:tc>
      </w:tr>
      <w:tr w:rsidR="003C25D5" w:rsidRPr="003C25D5" w:rsidTr="003C25D5">
        <w:trPr>
          <w:gridAfter w:val="1"/>
          <w:wAfter w:w="8" w:type="dxa"/>
          <w:trHeight w:val="49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Organizador curricular 1: Mundo natural.  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Cuidado de la salud.</w:t>
            </w:r>
          </w:p>
        </w:tc>
      </w:tr>
      <w:tr w:rsidR="003C25D5" w:rsidRPr="003C25D5" w:rsidTr="003C25D5">
        <w:trPr>
          <w:gridAfter w:val="1"/>
          <w:wAfter w:w="8" w:type="dxa"/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Conoce medidas para evitar enfermedades.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8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-Reconoce que hay alimentos que dañan su salud.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AD29A7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AD29A7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AD29A7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7" w:rsidRPr="003C25D5" w:rsidRDefault="00AD29A7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-Comenta medidas para mantener una buena higiene 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7" w:rsidRPr="00AD29A7" w:rsidRDefault="00AD29A7">
            <w:pPr>
              <w:rPr>
                <w:sz w:val="16"/>
                <w:szCs w:val="16"/>
              </w:rPr>
            </w:pPr>
            <w:r w:rsidRPr="00AD29A7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AD29A7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7" w:rsidRPr="003C25D5" w:rsidRDefault="00AD29A7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la importancia de lavar sus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7" w:rsidRPr="00AD29A7" w:rsidRDefault="00AD29A7">
            <w:pPr>
              <w:rPr>
                <w:sz w:val="16"/>
                <w:szCs w:val="16"/>
              </w:rPr>
            </w:pPr>
          </w:p>
        </w:tc>
      </w:tr>
      <w:tr w:rsidR="00AD29A7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7" w:rsidRPr="003C25D5" w:rsidRDefault="00AD29A7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7" w:rsidRPr="00AD29A7" w:rsidRDefault="00AD29A7">
            <w:pPr>
              <w:rPr>
                <w:sz w:val="16"/>
                <w:szCs w:val="16"/>
              </w:rPr>
            </w:pPr>
            <w:r w:rsidRPr="00AD29A7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AD29A7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7" w:rsidRPr="003C25D5" w:rsidRDefault="00AD29A7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-Practica el correcto cepillado de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7" w:rsidRPr="00AD29A7" w:rsidRDefault="00AD29A7">
            <w:pPr>
              <w:rPr>
                <w:sz w:val="16"/>
                <w:szCs w:val="16"/>
              </w:rPr>
            </w:pPr>
          </w:p>
        </w:tc>
      </w:tr>
      <w:tr w:rsidR="00AD29A7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7" w:rsidRPr="003C25D5" w:rsidRDefault="00AD29A7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otras opciones para cuidar su higiene bucal.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A7" w:rsidRPr="00AD29A7" w:rsidRDefault="00AD29A7">
            <w:pPr>
              <w:rPr>
                <w:sz w:val="16"/>
                <w:szCs w:val="16"/>
              </w:rPr>
            </w:pPr>
          </w:p>
        </w:tc>
      </w:tr>
    </w:tbl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C25D5" w:rsidRPr="003C25D5" w:rsidTr="003C25D5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3C25D5" w:rsidRPr="003C25D5" w:rsidRDefault="00492139" w:rsidP="003C25D5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No estuvo presente en las </w:t>
            </w:r>
            <w:proofErr w:type="spellStart"/>
            <w:r>
              <w:rPr>
                <w:rFonts w:ascii="Century Gothic" w:hAnsi="Century Gothic"/>
                <w:sz w:val="14"/>
                <w:szCs w:val="14"/>
              </w:rPr>
              <w:t>videollamadas</w:t>
            </w:r>
            <w:proofErr w:type="spellEnd"/>
            <w:r>
              <w:rPr>
                <w:rFonts w:ascii="Century Gothic" w:hAnsi="Century Gothic"/>
                <w:sz w:val="14"/>
                <w:szCs w:val="14"/>
              </w:rPr>
              <w:t xml:space="preserve"> pero envió evidencias de </w:t>
            </w:r>
            <w:r w:rsidR="00644FBD">
              <w:rPr>
                <w:rFonts w:ascii="Century Gothic" w:hAnsi="Century Gothic"/>
                <w:sz w:val="14"/>
                <w:szCs w:val="14"/>
              </w:rPr>
              <w:t>sus actividades. En ellas se ve alegre y motivado al realizar cada una de las tareas. El día lunes escribió y dibu</w:t>
            </w:r>
            <w:r w:rsidR="00430CEB">
              <w:rPr>
                <w:rFonts w:ascii="Century Gothic" w:hAnsi="Century Gothic"/>
                <w:sz w:val="14"/>
                <w:szCs w:val="14"/>
              </w:rPr>
              <w:t>jo dos medidas para mantener una buena higiene bucal:</w:t>
            </w:r>
            <w:r w:rsidR="00CA2A28">
              <w:rPr>
                <w:rFonts w:ascii="Century Gothic" w:hAnsi="Century Gothic"/>
                <w:sz w:val="14"/>
                <w:szCs w:val="14"/>
              </w:rPr>
              <w:t xml:space="preserve"> Lavar los dientes y no comer dulces.</w:t>
            </w:r>
            <w:r w:rsidR="007C1E1C">
              <w:rPr>
                <w:rFonts w:ascii="Century Gothic" w:hAnsi="Century Gothic"/>
                <w:sz w:val="14"/>
                <w:szCs w:val="14"/>
              </w:rPr>
              <w:t xml:space="preserve"> Y el día martes vio el </w:t>
            </w:r>
            <w:proofErr w:type="spellStart"/>
            <w:r w:rsidR="007C1E1C">
              <w:rPr>
                <w:rFonts w:ascii="Century Gothic" w:hAnsi="Century Gothic"/>
                <w:sz w:val="14"/>
                <w:szCs w:val="14"/>
              </w:rPr>
              <w:t>envivo</w:t>
            </w:r>
            <w:proofErr w:type="spellEnd"/>
            <w:r w:rsidR="007C1E1C">
              <w:rPr>
                <w:rFonts w:ascii="Century Gothic" w:hAnsi="Century Gothic"/>
                <w:sz w:val="14"/>
                <w:szCs w:val="14"/>
              </w:rPr>
              <w:t xml:space="preserve"> completo y realizo todas las consignas y se subió evidencia de cada una de sus reacciones y acciones. </w:t>
            </w:r>
          </w:p>
        </w:tc>
      </w:tr>
    </w:tbl>
    <w:p w:rsidR="003C25D5" w:rsidRPr="003C25D5" w:rsidRDefault="003C25D5" w:rsidP="003C25D5">
      <w:pPr>
        <w:rPr>
          <w:rFonts w:ascii="Calibri" w:eastAsia="Calibri" w:hAnsi="Calibri" w:cs="Times New Roman"/>
        </w:rPr>
      </w:pP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Lenguaje y comunicación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46" w:type="dxa"/>
        <w:tblLook w:val="04A0" w:firstRow="1" w:lastRow="0" w:firstColumn="1" w:lastColumn="0" w:noHBand="0" w:noVBand="1"/>
      </w:tblPr>
      <w:tblGrid>
        <w:gridCol w:w="2476"/>
        <w:gridCol w:w="2713"/>
        <w:gridCol w:w="3857"/>
      </w:tblGrid>
      <w:tr w:rsidR="003C25D5" w:rsidRPr="003C25D5" w:rsidTr="003C25D5">
        <w:trPr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Campo formativo/área de desarrollo: Lenguaje y comunicación</w:t>
            </w:r>
          </w:p>
        </w:tc>
      </w:tr>
      <w:tr w:rsidR="003C25D5" w:rsidRPr="003C25D5" w:rsidTr="003C25D5">
        <w:trPr>
          <w:trHeight w:val="491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1:  Participación social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Uso de documentos que regulan la convivencia.</w:t>
            </w:r>
          </w:p>
        </w:tc>
      </w:tr>
      <w:tr w:rsidR="003C25D5" w:rsidRPr="003C25D5" w:rsidTr="003C25D5">
        <w:trPr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Escribe su nombre con diversos propósitos e identifica el de algunos compañeros.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3C25D5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07604E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07604E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3C25D5" w:rsidRPr="003C25D5" w:rsidTr="003C25D5">
        <w:trPr>
          <w:trHeight w:val="18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cuales letras componen su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07604E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07604E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3C25D5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C25D5" w:rsidRPr="003C25D5" w:rsidTr="003C25D5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3C25D5" w:rsidRPr="003C25D5" w:rsidRDefault="00BD1015" w:rsidP="003C25D5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Se esforzó escribiendo su nombre y su apellido</w:t>
            </w:r>
            <w:r w:rsidR="0007604E">
              <w:rPr>
                <w:rFonts w:ascii="Century Gothic" w:hAnsi="Century Gothic"/>
                <w:sz w:val="14"/>
                <w:szCs w:val="14"/>
              </w:rPr>
              <w:t xml:space="preserve"> y repasando cada una de las letras con plastilina. </w:t>
            </w:r>
          </w:p>
        </w:tc>
      </w:tr>
    </w:tbl>
    <w:p w:rsidR="003C25D5" w:rsidRDefault="003C25D5" w:rsidP="00FB7433">
      <w:pPr>
        <w:jc w:val="center"/>
      </w:pPr>
    </w:p>
    <w:p w:rsidR="003C25D5" w:rsidRDefault="003C25D5">
      <w:r>
        <w:br w:type="page"/>
      </w:r>
    </w:p>
    <w:p w:rsidR="00E05D83" w:rsidRDefault="00E05D83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4"/>
          <w:szCs w:val="14"/>
        </w:rPr>
      </w:pPr>
      <w:r w:rsidRPr="00E05D83">
        <w:rPr>
          <w:rFonts w:ascii="Century Gothic" w:eastAsia="Calibri" w:hAnsi="Century Gothic" w:cs="Times New Roman"/>
          <w:b/>
          <w:color w:val="7030A0"/>
          <w:sz w:val="14"/>
          <w:szCs w:val="14"/>
        </w:rPr>
        <w:lastRenderedPageBreak/>
        <w:t xml:space="preserve">López Saucedo Emiliano 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Exploración y comprensión del mundo natural y social.  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2452"/>
        <w:gridCol w:w="2707"/>
        <w:gridCol w:w="3887"/>
        <w:gridCol w:w="8"/>
      </w:tblGrid>
      <w:tr w:rsidR="003C25D5" w:rsidRPr="003C25D5" w:rsidTr="003C25D5">
        <w:trPr>
          <w:gridAfter w:val="1"/>
          <w:wAfter w:w="8" w:type="dxa"/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Campo formativo/área de desarrollo: Exploración y comprensión del mundo natural y social.  </w:t>
            </w:r>
          </w:p>
        </w:tc>
      </w:tr>
      <w:tr w:rsidR="003C25D5" w:rsidRPr="003C25D5" w:rsidTr="003C25D5">
        <w:trPr>
          <w:gridAfter w:val="1"/>
          <w:wAfter w:w="8" w:type="dxa"/>
          <w:trHeight w:val="49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Organizador curricular 1: Mundo natural.  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Cuidado de la salud.</w:t>
            </w:r>
          </w:p>
        </w:tc>
      </w:tr>
      <w:tr w:rsidR="003C25D5" w:rsidRPr="003C25D5" w:rsidTr="003C25D5">
        <w:trPr>
          <w:gridAfter w:val="1"/>
          <w:wAfter w:w="8" w:type="dxa"/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Conoce medidas para evitar enfermedades.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8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-Reconoce que hay alimentos que dañan su salud.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B24821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B24821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E05D83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83" w:rsidRPr="003C25D5" w:rsidRDefault="00E05D83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-Comenta medidas para mantener una buena higiene 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83" w:rsidRPr="00B24821" w:rsidRDefault="00E05D83">
            <w:pPr>
              <w:rPr>
                <w:sz w:val="16"/>
                <w:szCs w:val="16"/>
              </w:rPr>
            </w:pPr>
            <w:r w:rsidRPr="00B24821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E05D83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83" w:rsidRPr="003C25D5" w:rsidRDefault="00E05D83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la importancia de lavar sus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83" w:rsidRPr="00B24821" w:rsidRDefault="00E05D83">
            <w:pPr>
              <w:rPr>
                <w:sz w:val="16"/>
                <w:szCs w:val="16"/>
              </w:rPr>
            </w:pPr>
          </w:p>
        </w:tc>
      </w:tr>
      <w:tr w:rsidR="00E05D83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83" w:rsidRPr="003C25D5" w:rsidRDefault="00E05D83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83" w:rsidRPr="00B24821" w:rsidRDefault="00E05D83">
            <w:pPr>
              <w:rPr>
                <w:sz w:val="16"/>
                <w:szCs w:val="16"/>
              </w:rPr>
            </w:pPr>
            <w:r w:rsidRPr="00B24821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E05D83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83" w:rsidRPr="003C25D5" w:rsidRDefault="00E05D83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-Practica el correcto cepillado de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83" w:rsidRPr="00B24821" w:rsidRDefault="00E05D83">
            <w:pPr>
              <w:rPr>
                <w:sz w:val="16"/>
                <w:szCs w:val="16"/>
              </w:rPr>
            </w:pPr>
          </w:p>
        </w:tc>
      </w:tr>
      <w:tr w:rsidR="00E05D83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83" w:rsidRPr="003C25D5" w:rsidRDefault="00E05D83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otras opciones para cuidar su higiene bucal.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83" w:rsidRPr="00B24821" w:rsidRDefault="00E05D83">
            <w:pPr>
              <w:rPr>
                <w:sz w:val="16"/>
                <w:szCs w:val="16"/>
              </w:rPr>
            </w:pPr>
          </w:p>
        </w:tc>
      </w:tr>
    </w:tbl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C25D5" w:rsidRPr="003C25D5" w:rsidTr="003C25D5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Default="003C25D5" w:rsidP="003C25D5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B24821" w:rsidRPr="0091749D" w:rsidRDefault="0091749D" w:rsidP="003C25D5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Envió  su evidencia donde dibujo una medida para cuidar su higiene bucal: Lavarse los dientes. También realizo el experimento y observo sus cambios. 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3C25D5" w:rsidRPr="003C25D5" w:rsidRDefault="003C25D5" w:rsidP="003C25D5">
      <w:pPr>
        <w:rPr>
          <w:rFonts w:ascii="Calibri" w:eastAsia="Calibri" w:hAnsi="Calibri" w:cs="Times New Roman"/>
        </w:rPr>
      </w:pP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Lenguaje y comunicación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46" w:type="dxa"/>
        <w:tblLook w:val="04A0" w:firstRow="1" w:lastRow="0" w:firstColumn="1" w:lastColumn="0" w:noHBand="0" w:noVBand="1"/>
      </w:tblPr>
      <w:tblGrid>
        <w:gridCol w:w="2476"/>
        <w:gridCol w:w="2713"/>
        <w:gridCol w:w="3857"/>
      </w:tblGrid>
      <w:tr w:rsidR="003C25D5" w:rsidRPr="003C25D5" w:rsidTr="003C25D5">
        <w:trPr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Campo formativo/área de desarrollo: Lenguaje y comunicación</w:t>
            </w:r>
          </w:p>
        </w:tc>
      </w:tr>
      <w:tr w:rsidR="003C25D5" w:rsidRPr="003C25D5" w:rsidTr="003C25D5">
        <w:trPr>
          <w:trHeight w:val="491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1:  Participación social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Uso de documentos que regulan la convivencia.</w:t>
            </w:r>
          </w:p>
        </w:tc>
      </w:tr>
      <w:tr w:rsidR="003C25D5" w:rsidRPr="003C25D5" w:rsidTr="003C25D5">
        <w:trPr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Escribe su nombre con diversos propósitos e identifica el de algunos compañeros.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3C25D5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8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cuales letras componen su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C25D5" w:rsidRPr="003C25D5" w:rsidTr="003C25D5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3C25D5" w:rsidRPr="003C25D5" w:rsidRDefault="002E352A" w:rsidP="003C25D5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No envió su evidencia pero él ya logra escribir su nombre, identificar las letras y también responde a los dictados. </w:t>
            </w:r>
          </w:p>
        </w:tc>
      </w:tr>
    </w:tbl>
    <w:p w:rsidR="003C25D5" w:rsidRDefault="003C25D5" w:rsidP="00FB7433">
      <w:pPr>
        <w:jc w:val="center"/>
      </w:pPr>
    </w:p>
    <w:p w:rsidR="003C25D5" w:rsidRDefault="003C25D5">
      <w:r>
        <w:br w:type="page"/>
      </w:r>
    </w:p>
    <w:p w:rsidR="00841D9D" w:rsidRDefault="00841D9D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4"/>
          <w:szCs w:val="14"/>
        </w:rPr>
      </w:pPr>
      <w:r w:rsidRPr="00841D9D">
        <w:rPr>
          <w:rFonts w:ascii="Century Gothic" w:eastAsia="Calibri" w:hAnsi="Century Gothic" w:cs="Times New Roman"/>
          <w:b/>
          <w:color w:val="7030A0"/>
          <w:sz w:val="14"/>
          <w:szCs w:val="14"/>
        </w:rPr>
        <w:lastRenderedPageBreak/>
        <w:t xml:space="preserve">Luna Alvarado Javier Eduardo 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Exploración y comprensión del mundo natural y social.  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46" w:type="dxa"/>
        <w:tblLook w:val="04A0" w:firstRow="1" w:lastRow="0" w:firstColumn="1" w:lastColumn="0" w:noHBand="0" w:noVBand="1"/>
      </w:tblPr>
      <w:tblGrid>
        <w:gridCol w:w="2452"/>
        <w:gridCol w:w="2707"/>
        <w:gridCol w:w="3887"/>
      </w:tblGrid>
      <w:tr w:rsidR="003C25D5" w:rsidRPr="003C25D5" w:rsidTr="00841D9D">
        <w:trPr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Campo formativo/área de desarrollo: Exploración y comprensión del mundo natural y social.  </w:t>
            </w:r>
          </w:p>
        </w:tc>
      </w:tr>
      <w:tr w:rsidR="003C25D5" w:rsidRPr="003C25D5" w:rsidTr="00841D9D">
        <w:trPr>
          <w:trHeight w:val="49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Organizador curricular 1: Mundo natural.  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Cuidado de la salud.</w:t>
            </w:r>
          </w:p>
        </w:tc>
      </w:tr>
      <w:tr w:rsidR="003C25D5" w:rsidRPr="003C25D5" w:rsidTr="00841D9D">
        <w:trPr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Conoce medidas para evitar enfermedades.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841D9D">
        <w:trPr>
          <w:trHeight w:val="190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841D9D" w:rsidRPr="003C25D5" w:rsidTr="00841D9D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D" w:rsidRPr="003C25D5" w:rsidRDefault="00841D9D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9D" w:rsidRPr="00841D9D" w:rsidRDefault="00841D9D">
            <w:pPr>
              <w:rPr>
                <w:sz w:val="16"/>
                <w:szCs w:val="16"/>
              </w:rPr>
            </w:pPr>
            <w:r w:rsidRPr="00841D9D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841D9D" w:rsidRPr="003C25D5" w:rsidTr="00841D9D">
        <w:trPr>
          <w:trHeight w:val="18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9D" w:rsidRPr="003C25D5" w:rsidRDefault="00841D9D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-Reconoce que hay alimentos que dañan su salud.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9D" w:rsidRPr="00841D9D" w:rsidRDefault="00841D9D">
            <w:pPr>
              <w:rPr>
                <w:sz w:val="16"/>
                <w:szCs w:val="16"/>
              </w:rPr>
            </w:pPr>
            <w:r w:rsidRPr="00841D9D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841D9D" w:rsidRPr="003C25D5" w:rsidTr="00841D9D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9D" w:rsidRPr="003C25D5" w:rsidRDefault="00841D9D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-Comenta medidas para mantener una buena higiene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9D" w:rsidRPr="00841D9D" w:rsidRDefault="00841D9D">
            <w:pPr>
              <w:rPr>
                <w:sz w:val="16"/>
                <w:szCs w:val="16"/>
              </w:rPr>
            </w:pPr>
            <w:r w:rsidRPr="00841D9D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841D9D" w:rsidRPr="003C25D5" w:rsidTr="00841D9D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9D" w:rsidRPr="003C25D5" w:rsidRDefault="00841D9D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la importancia de lavar sus dientes.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9D" w:rsidRPr="00841D9D" w:rsidRDefault="00841D9D">
            <w:pPr>
              <w:rPr>
                <w:sz w:val="16"/>
                <w:szCs w:val="16"/>
              </w:rPr>
            </w:pPr>
            <w:r w:rsidRPr="00841D9D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841D9D" w:rsidRPr="003C25D5" w:rsidTr="00841D9D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9D" w:rsidRPr="003C25D5" w:rsidRDefault="00841D9D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9D" w:rsidRPr="00841D9D" w:rsidRDefault="00841D9D">
            <w:pPr>
              <w:rPr>
                <w:sz w:val="16"/>
                <w:szCs w:val="16"/>
              </w:rPr>
            </w:pPr>
            <w:r w:rsidRPr="00841D9D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841D9D" w:rsidRPr="003C25D5" w:rsidTr="00841D9D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9D" w:rsidRPr="003C25D5" w:rsidRDefault="00841D9D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-Practica el correcto cepillado de dientes.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9D" w:rsidRPr="00841D9D" w:rsidRDefault="00841D9D">
            <w:pPr>
              <w:rPr>
                <w:sz w:val="16"/>
                <w:szCs w:val="16"/>
              </w:rPr>
            </w:pPr>
            <w:r w:rsidRPr="00841D9D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841D9D" w:rsidRPr="003C25D5" w:rsidTr="00841D9D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9D" w:rsidRPr="003C25D5" w:rsidRDefault="00841D9D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otras opciones para cuidar su higiene bucal.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9D" w:rsidRPr="00841D9D" w:rsidRDefault="00841D9D">
            <w:pPr>
              <w:rPr>
                <w:sz w:val="16"/>
                <w:szCs w:val="16"/>
              </w:rPr>
            </w:pPr>
            <w:r w:rsidRPr="00841D9D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C25D5" w:rsidRPr="003C25D5" w:rsidTr="003C25D5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3C25D5" w:rsidRPr="003C25D5" w:rsidRDefault="00E42A11" w:rsidP="003C25D5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El día lunes dibujo y escribió dos medidas para mantener una buena higiene bucal: Lavarse los dientes y no comer muchos dulces. El día martes participó </w:t>
            </w:r>
            <w:r w:rsidR="00530FEF">
              <w:rPr>
                <w:rFonts w:ascii="Century Gothic" w:hAnsi="Century Gothic"/>
                <w:sz w:val="14"/>
                <w:szCs w:val="14"/>
              </w:rPr>
              <w:t>siguiendo los pasos del experimento y respondiendo cuestionamientos y el día viernes practico el correcto cepillado de dientes.</w:t>
            </w:r>
          </w:p>
        </w:tc>
      </w:tr>
    </w:tbl>
    <w:p w:rsidR="003C25D5" w:rsidRPr="003C25D5" w:rsidRDefault="003C25D5" w:rsidP="003C25D5">
      <w:pPr>
        <w:rPr>
          <w:rFonts w:ascii="Calibri" w:eastAsia="Calibri" w:hAnsi="Calibri" w:cs="Times New Roman"/>
        </w:rPr>
      </w:pP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Lenguaje y comunicación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46" w:type="dxa"/>
        <w:tblLook w:val="04A0" w:firstRow="1" w:lastRow="0" w:firstColumn="1" w:lastColumn="0" w:noHBand="0" w:noVBand="1"/>
      </w:tblPr>
      <w:tblGrid>
        <w:gridCol w:w="2476"/>
        <w:gridCol w:w="2713"/>
        <w:gridCol w:w="3857"/>
      </w:tblGrid>
      <w:tr w:rsidR="003C25D5" w:rsidRPr="003C25D5" w:rsidTr="003C25D5">
        <w:trPr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Campo formativo/área de desarrollo: Lenguaje y comunicación</w:t>
            </w:r>
          </w:p>
        </w:tc>
      </w:tr>
      <w:tr w:rsidR="003C25D5" w:rsidRPr="003C25D5" w:rsidTr="003C25D5">
        <w:trPr>
          <w:trHeight w:val="491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1:  Participación social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Uso de documentos que regulan la convivencia.</w:t>
            </w:r>
          </w:p>
        </w:tc>
      </w:tr>
      <w:tr w:rsidR="003C25D5" w:rsidRPr="003C25D5" w:rsidTr="003C25D5">
        <w:trPr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Escribe su nombre con diversos propósitos e identifica el de algunos compañeros.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FD14F3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F3" w:rsidRPr="003C25D5" w:rsidRDefault="00FD14F3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F3" w:rsidRPr="00FD14F3" w:rsidRDefault="00FD14F3">
            <w:pPr>
              <w:rPr>
                <w:sz w:val="16"/>
                <w:szCs w:val="16"/>
              </w:rPr>
            </w:pPr>
            <w:r w:rsidRPr="00FD14F3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FD14F3" w:rsidRPr="003C25D5" w:rsidTr="003C25D5">
        <w:trPr>
          <w:trHeight w:val="18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F3" w:rsidRPr="003C25D5" w:rsidRDefault="00FD14F3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F3" w:rsidRPr="00FD14F3" w:rsidRDefault="00FD14F3">
            <w:pPr>
              <w:rPr>
                <w:sz w:val="16"/>
                <w:szCs w:val="16"/>
              </w:rPr>
            </w:pPr>
            <w:r w:rsidRPr="00FD14F3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FD14F3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F3" w:rsidRPr="003C25D5" w:rsidRDefault="00FD14F3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cuales letras componen su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F3" w:rsidRPr="00FD14F3" w:rsidRDefault="00FD14F3">
            <w:pPr>
              <w:rPr>
                <w:sz w:val="16"/>
                <w:szCs w:val="16"/>
              </w:rPr>
            </w:pPr>
            <w:r w:rsidRPr="00FD14F3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FD14F3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F3" w:rsidRPr="003C25D5" w:rsidRDefault="00FD14F3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F3" w:rsidRPr="00FD14F3" w:rsidRDefault="00FD14F3">
            <w:pPr>
              <w:rPr>
                <w:sz w:val="16"/>
                <w:szCs w:val="16"/>
              </w:rPr>
            </w:pPr>
            <w:r w:rsidRPr="00FD14F3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FD14F3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F3" w:rsidRPr="003C25D5" w:rsidRDefault="00FD14F3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F3" w:rsidRPr="00FD14F3" w:rsidRDefault="00FD14F3">
            <w:pPr>
              <w:rPr>
                <w:sz w:val="16"/>
                <w:szCs w:val="16"/>
              </w:rPr>
            </w:pPr>
            <w:r w:rsidRPr="00FD14F3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C25D5" w:rsidRPr="003C25D5" w:rsidTr="003C25D5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3C25D5" w:rsidRPr="003C25D5" w:rsidRDefault="00FD14F3" w:rsidP="003C25D5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Conoce su nombre y lo dice, también logró escribir su primer nombre sin ayuda y logra copiar sus apellidos. </w:t>
            </w:r>
            <w:r w:rsidR="00B155A0">
              <w:rPr>
                <w:rFonts w:ascii="Century Gothic" w:hAnsi="Century Gothic"/>
                <w:sz w:val="14"/>
                <w:szCs w:val="14"/>
              </w:rPr>
              <w:t xml:space="preserve">También logró identificar la inicial de los nombres de sus compañeros de clase. </w:t>
            </w:r>
          </w:p>
        </w:tc>
      </w:tr>
    </w:tbl>
    <w:p w:rsidR="003C25D5" w:rsidRDefault="003C25D5" w:rsidP="00FB7433">
      <w:pPr>
        <w:jc w:val="center"/>
      </w:pPr>
    </w:p>
    <w:p w:rsidR="003C25D5" w:rsidRDefault="003C25D5">
      <w:r>
        <w:br w:type="page"/>
      </w:r>
    </w:p>
    <w:p w:rsidR="00723809" w:rsidRDefault="00723809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4"/>
          <w:szCs w:val="14"/>
        </w:rPr>
      </w:pPr>
      <w:r w:rsidRPr="00723809">
        <w:rPr>
          <w:rFonts w:ascii="Century Gothic" w:eastAsia="Calibri" w:hAnsi="Century Gothic" w:cs="Times New Roman"/>
          <w:b/>
          <w:color w:val="7030A0"/>
          <w:sz w:val="14"/>
          <w:szCs w:val="14"/>
        </w:rPr>
        <w:lastRenderedPageBreak/>
        <w:t xml:space="preserve">Luna Sánchez José Fernando 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Exploración y comprensión del mundo natural y social.  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2452"/>
        <w:gridCol w:w="2707"/>
        <w:gridCol w:w="3887"/>
        <w:gridCol w:w="8"/>
      </w:tblGrid>
      <w:tr w:rsidR="003C25D5" w:rsidRPr="003C25D5" w:rsidTr="003C25D5">
        <w:trPr>
          <w:gridAfter w:val="1"/>
          <w:wAfter w:w="8" w:type="dxa"/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Campo formativo/área de desarrollo: Exploración y comprensión del mundo natural y social.  </w:t>
            </w:r>
          </w:p>
        </w:tc>
      </w:tr>
      <w:tr w:rsidR="003C25D5" w:rsidRPr="003C25D5" w:rsidTr="003C25D5">
        <w:trPr>
          <w:gridAfter w:val="1"/>
          <w:wAfter w:w="8" w:type="dxa"/>
          <w:trHeight w:val="49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Organizador curricular 1: Mundo natural.  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Cuidado de la salud.</w:t>
            </w:r>
          </w:p>
        </w:tc>
      </w:tr>
      <w:tr w:rsidR="003C25D5" w:rsidRPr="003C25D5" w:rsidTr="003C25D5">
        <w:trPr>
          <w:gridAfter w:val="1"/>
          <w:wAfter w:w="8" w:type="dxa"/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Conoce medidas para evitar enfermedades.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8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-Reconoce que hay alimentos que dañan su salud.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-Comenta medidas para mantener una buena higiene 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723809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723809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la importancia de lavar sus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-Practica el correcto cepillado de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otras opciones para cuidar su higiene bucal.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C25D5" w:rsidRPr="003C25D5" w:rsidTr="003C25D5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3C25D5" w:rsidRPr="003C25D5" w:rsidRDefault="009A28C8" w:rsidP="003C25D5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El día lunes envió sus dos medidas para mantener una buena higiene bucal: Usar pasta y cepillo y no comer dulces.</w:t>
            </w:r>
          </w:p>
        </w:tc>
      </w:tr>
    </w:tbl>
    <w:p w:rsidR="003C25D5" w:rsidRPr="003C25D5" w:rsidRDefault="003C25D5" w:rsidP="003C25D5">
      <w:pPr>
        <w:rPr>
          <w:rFonts w:ascii="Calibri" w:eastAsia="Calibri" w:hAnsi="Calibri" w:cs="Times New Roman"/>
        </w:rPr>
      </w:pP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Lenguaje y comunicación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46" w:type="dxa"/>
        <w:tblLook w:val="04A0" w:firstRow="1" w:lastRow="0" w:firstColumn="1" w:lastColumn="0" w:noHBand="0" w:noVBand="1"/>
      </w:tblPr>
      <w:tblGrid>
        <w:gridCol w:w="2476"/>
        <w:gridCol w:w="2713"/>
        <w:gridCol w:w="3857"/>
      </w:tblGrid>
      <w:tr w:rsidR="003C25D5" w:rsidRPr="003C25D5" w:rsidTr="003C25D5">
        <w:trPr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Campo formativo/área de desarrollo: Lenguaje y comunicación</w:t>
            </w:r>
          </w:p>
        </w:tc>
      </w:tr>
      <w:tr w:rsidR="003C25D5" w:rsidRPr="003C25D5" w:rsidTr="003C25D5">
        <w:trPr>
          <w:trHeight w:val="491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1:  Participación social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Uso de documentos que regulan la convivencia.</w:t>
            </w:r>
          </w:p>
        </w:tc>
      </w:tr>
      <w:tr w:rsidR="003C25D5" w:rsidRPr="003C25D5" w:rsidTr="003C25D5">
        <w:trPr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Escribe su nombre con diversos propósitos e identifica el de algunos compañeros.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3C25D5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8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7E0160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7E0160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3C25D5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cuales letras componen su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554054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554054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C25D5" w:rsidRPr="003C25D5" w:rsidTr="003C25D5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3C25D5" w:rsidRPr="003C25D5" w:rsidRDefault="007E0160" w:rsidP="003C25D5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Fernando ya logra escribir dos de sus nombres, también es capaz de copiar textos y oraciones.</w:t>
            </w:r>
          </w:p>
        </w:tc>
      </w:tr>
    </w:tbl>
    <w:p w:rsidR="003C25D5" w:rsidRDefault="003C25D5" w:rsidP="00FB7433">
      <w:pPr>
        <w:jc w:val="center"/>
      </w:pPr>
    </w:p>
    <w:p w:rsidR="003C25D5" w:rsidRDefault="003C25D5">
      <w:r>
        <w:br w:type="page"/>
      </w:r>
    </w:p>
    <w:p w:rsidR="009537E4" w:rsidRDefault="009537E4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4"/>
          <w:szCs w:val="14"/>
        </w:rPr>
      </w:pPr>
      <w:r w:rsidRPr="009537E4">
        <w:rPr>
          <w:rFonts w:ascii="Century Gothic" w:eastAsia="Calibri" w:hAnsi="Century Gothic" w:cs="Times New Roman"/>
          <w:b/>
          <w:color w:val="7030A0"/>
          <w:sz w:val="14"/>
          <w:szCs w:val="14"/>
        </w:rPr>
        <w:lastRenderedPageBreak/>
        <w:t xml:space="preserve">Mancilla Loera Mauricio 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Exploración y comprensión del mundo natural y social.  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2452"/>
        <w:gridCol w:w="2707"/>
        <w:gridCol w:w="3887"/>
        <w:gridCol w:w="8"/>
      </w:tblGrid>
      <w:tr w:rsidR="003C25D5" w:rsidRPr="003C25D5" w:rsidTr="003C25D5">
        <w:trPr>
          <w:gridAfter w:val="1"/>
          <w:wAfter w:w="8" w:type="dxa"/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Campo formativo/área de desarrollo: Exploración y comprensión del mundo natural y social.  </w:t>
            </w:r>
          </w:p>
        </w:tc>
      </w:tr>
      <w:tr w:rsidR="003C25D5" w:rsidRPr="003C25D5" w:rsidTr="003C25D5">
        <w:trPr>
          <w:gridAfter w:val="1"/>
          <w:wAfter w:w="8" w:type="dxa"/>
          <w:trHeight w:val="49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Organizador curricular 1: Mundo natural.  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Cuidado de la salud.</w:t>
            </w:r>
          </w:p>
        </w:tc>
      </w:tr>
      <w:tr w:rsidR="003C25D5" w:rsidRPr="003C25D5" w:rsidTr="003C25D5">
        <w:trPr>
          <w:gridAfter w:val="1"/>
          <w:wAfter w:w="8" w:type="dxa"/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Conoce medidas para evitar enfermedades.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8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-Reconoce que hay alimentos que dañan su salud.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-Comenta medidas para mantener una buena higiene 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la importancia de lavar sus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-Practica el correcto cepillado de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otras opciones para cuidar su higiene bucal.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C25D5" w:rsidRPr="003C25D5" w:rsidTr="003C25D5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3C25D5" w:rsidRPr="003C25D5" w:rsidRDefault="003C25D5" w:rsidP="003C25D5">
      <w:pPr>
        <w:rPr>
          <w:rFonts w:ascii="Calibri" w:eastAsia="Calibri" w:hAnsi="Calibri" w:cs="Times New Roman"/>
        </w:rPr>
      </w:pP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Lenguaje y comunicación</w:t>
      </w:r>
    </w:p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46" w:type="dxa"/>
        <w:tblLook w:val="04A0" w:firstRow="1" w:lastRow="0" w:firstColumn="1" w:lastColumn="0" w:noHBand="0" w:noVBand="1"/>
      </w:tblPr>
      <w:tblGrid>
        <w:gridCol w:w="2476"/>
        <w:gridCol w:w="2713"/>
        <w:gridCol w:w="3857"/>
      </w:tblGrid>
      <w:tr w:rsidR="003C25D5" w:rsidRPr="003C25D5" w:rsidTr="003C25D5">
        <w:trPr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Campo formativo/área de desarrollo: Lenguaje y comunicación</w:t>
            </w:r>
          </w:p>
        </w:tc>
      </w:tr>
      <w:tr w:rsidR="003C25D5" w:rsidRPr="003C25D5" w:rsidTr="003C25D5">
        <w:trPr>
          <w:trHeight w:val="491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1:  Participación social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Uso de documentos que regulan la convivencia.</w:t>
            </w:r>
          </w:p>
        </w:tc>
      </w:tr>
      <w:tr w:rsidR="003C25D5" w:rsidRPr="003C25D5" w:rsidTr="003C25D5">
        <w:trPr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Escribe su nombre con diversos propósitos e identifica el de algunos compañeros.</w:t>
            </w:r>
          </w:p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C25D5" w:rsidRPr="003C25D5" w:rsidTr="003C25D5">
        <w:trPr>
          <w:trHeight w:val="190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D5" w:rsidRPr="003C25D5" w:rsidRDefault="003C25D5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587E67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67" w:rsidRPr="003C25D5" w:rsidRDefault="00587E67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7" w:rsidRPr="00587E67" w:rsidRDefault="00587E67">
            <w:pPr>
              <w:rPr>
                <w:sz w:val="16"/>
                <w:szCs w:val="16"/>
              </w:rPr>
            </w:pPr>
            <w:r w:rsidRPr="00587E67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587E67" w:rsidRPr="003C25D5" w:rsidTr="003C25D5">
        <w:trPr>
          <w:trHeight w:val="18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7" w:rsidRPr="003C25D5" w:rsidRDefault="00587E67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7" w:rsidRPr="00587E67" w:rsidRDefault="00587E67">
            <w:pPr>
              <w:rPr>
                <w:sz w:val="16"/>
                <w:szCs w:val="16"/>
              </w:rPr>
            </w:pPr>
            <w:r w:rsidRPr="00587E67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587E67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7" w:rsidRPr="003C25D5" w:rsidRDefault="00587E67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cuales letras componen su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7" w:rsidRPr="00587E67" w:rsidRDefault="00587E67">
            <w:pPr>
              <w:rPr>
                <w:sz w:val="16"/>
                <w:szCs w:val="16"/>
              </w:rPr>
            </w:pPr>
            <w:r w:rsidRPr="00587E67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587E67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7" w:rsidRPr="003C25D5" w:rsidRDefault="00587E67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7" w:rsidRPr="00587E67" w:rsidRDefault="00587E67">
            <w:pPr>
              <w:rPr>
                <w:sz w:val="16"/>
                <w:szCs w:val="16"/>
              </w:rPr>
            </w:pPr>
            <w:r w:rsidRPr="00587E67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587E67" w:rsidRPr="003C25D5" w:rsidTr="003C25D5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7" w:rsidRPr="003C25D5" w:rsidRDefault="00587E67" w:rsidP="003C25D5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67" w:rsidRPr="00587E67" w:rsidRDefault="00587E67">
            <w:pPr>
              <w:rPr>
                <w:sz w:val="16"/>
                <w:szCs w:val="16"/>
              </w:rPr>
            </w:pPr>
            <w:r w:rsidRPr="00587E67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3C25D5" w:rsidRPr="003C25D5" w:rsidRDefault="003C25D5" w:rsidP="003C25D5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C25D5" w:rsidRPr="003C25D5" w:rsidTr="003C25D5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5" w:rsidRPr="003C25D5" w:rsidRDefault="003C25D5" w:rsidP="003C25D5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3C25D5" w:rsidRPr="003C25D5" w:rsidRDefault="00587E67" w:rsidP="003C25D5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Hizo una plana de su nombre completo t también práctico remarcando las iniciales con colores y con plastilina.</w:t>
            </w:r>
          </w:p>
        </w:tc>
      </w:tr>
    </w:tbl>
    <w:p w:rsidR="00293C8C" w:rsidRDefault="00293C8C" w:rsidP="00FB7433">
      <w:pPr>
        <w:jc w:val="center"/>
      </w:pPr>
    </w:p>
    <w:p w:rsidR="00293C8C" w:rsidRDefault="00293C8C">
      <w:r>
        <w:br w:type="page"/>
      </w:r>
    </w:p>
    <w:p w:rsidR="003B5CA2" w:rsidRDefault="003B5CA2" w:rsidP="00293C8C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4"/>
          <w:szCs w:val="14"/>
        </w:rPr>
      </w:pPr>
      <w:r w:rsidRPr="003B5CA2">
        <w:rPr>
          <w:rFonts w:ascii="Century Gothic" w:eastAsia="Calibri" w:hAnsi="Century Gothic" w:cs="Times New Roman"/>
          <w:b/>
          <w:color w:val="7030A0"/>
          <w:sz w:val="14"/>
          <w:szCs w:val="14"/>
        </w:rPr>
        <w:lastRenderedPageBreak/>
        <w:t xml:space="preserve">Ramírez Guillen Renata </w:t>
      </w:r>
      <w:proofErr w:type="spellStart"/>
      <w:r w:rsidRPr="003B5CA2">
        <w:rPr>
          <w:rFonts w:ascii="Century Gothic" w:eastAsia="Calibri" w:hAnsi="Century Gothic" w:cs="Times New Roman"/>
          <w:b/>
          <w:color w:val="7030A0"/>
          <w:sz w:val="14"/>
          <w:szCs w:val="14"/>
        </w:rPr>
        <w:t>Izamar</w:t>
      </w:r>
      <w:proofErr w:type="spellEnd"/>
      <w:r w:rsidRPr="003B5CA2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</w:t>
      </w:r>
    </w:p>
    <w:p w:rsidR="00293C8C" w:rsidRPr="003C25D5" w:rsidRDefault="00293C8C" w:rsidP="00293C8C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Exploración y comprensión del mundo natural y social.  </w:t>
      </w:r>
    </w:p>
    <w:p w:rsidR="00293C8C" w:rsidRPr="003C25D5" w:rsidRDefault="00293C8C" w:rsidP="00293C8C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2452"/>
        <w:gridCol w:w="2707"/>
        <w:gridCol w:w="3887"/>
        <w:gridCol w:w="8"/>
      </w:tblGrid>
      <w:tr w:rsidR="00293C8C" w:rsidRPr="003C25D5" w:rsidTr="00643DBC">
        <w:trPr>
          <w:gridAfter w:val="1"/>
          <w:wAfter w:w="8" w:type="dxa"/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Campo formativo/área de desarrollo: Exploración y comprensión del mundo natural y social.  </w:t>
            </w:r>
          </w:p>
        </w:tc>
      </w:tr>
      <w:tr w:rsidR="00293C8C" w:rsidRPr="003C25D5" w:rsidTr="00643DBC">
        <w:trPr>
          <w:gridAfter w:val="1"/>
          <w:wAfter w:w="8" w:type="dxa"/>
          <w:trHeight w:val="49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Organizador curricular 1: Mundo natural.  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Cuidado de la salud.</w:t>
            </w:r>
          </w:p>
        </w:tc>
      </w:tr>
      <w:tr w:rsidR="00293C8C" w:rsidRPr="003C25D5" w:rsidTr="00643DBC">
        <w:trPr>
          <w:gridAfter w:val="1"/>
          <w:wAfter w:w="8" w:type="dxa"/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Conoce medidas para evitar enfermedades.</w:t>
            </w:r>
          </w:p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93C8C" w:rsidRPr="003C25D5" w:rsidTr="00643DBC">
        <w:trPr>
          <w:trHeight w:val="190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293C8C" w:rsidRPr="003C25D5" w:rsidTr="00643DBC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93C8C" w:rsidRPr="003C25D5" w:rsidTr="00643DBC">
        <w:trPr>
          <w:trHeight w:val="18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-Reconoce que hay alimentos que dañan su salud.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293C8C" w:rsidRPr="003C25D5" w:rsidTr="00643DBC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-Comenta medidas para mantener una buena higiene 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5F23EA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5F23E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293C8C" w:rsidRPr="003C25D5" w:rsidTr="00643DBC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la importancia de lavar sus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93C8C" w:rsidRPr="003C25D5" w:rsidTr="00643DBC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93C8C" w:rsidRPr="003C25D5" w:rsidTr="00643DBC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-Practica el correcto cepillado de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5F23EA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5F23E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293C8C" w:rsidRPr="003C25D5" w:rsidTr="00643DBC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otras opciones para cuidar su higiene bucal.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5F23EA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5F23E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293C8C" w:rsidRPr="003C25D5" w:rsidRDefault="00293C8C" w:rsidP="00293C8C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93C8C" w:rsidRPr="003C25D5" w:rsidTr="00643DBC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293C8C" w:rsidRPr="003C25D5" w:rsidRDefault="003B5CA2" w:rsidP="00643DBC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Tiene una gran habilidad para expresar </w:t>
            </w:r>
            <w:r w:rsidR="004A1317">
              <w:rPr>
                <w:rFonts w:ascii="Century Gothic" w:hAnsi="Century Gothic"/>
                <w:sz w:val="14"/>
                <w:szCs w:val="14"/>
              </w:rPr>
              <w:t>sus conocimientos mediante dibujos. El día lunes escribió y dibujo dos medidas para mantener una buena higiene bucal: Lavarse los dientes e ir al dentista.</w:t>
            </w:r>
          </w:p>
        </w:tc>
      </w:tr>
    </w:tbl>
    <w:p w:rsidR="00293C8C" w:rsidRPr="003C25D5" w:rsidRDefault="00293C8C" w:rsidP="00293C8C">
      <w:pPr>
        <w:rPr>
          <w:rFonts w:ascii="Calibri" w:eastAsia="Calibri" w:hAnsi="Calibri" w:cs="Times New Roman"/>
        </w:rPr>
      </w:pPr>
    </w:p>
    <w:p w:rsidR="00293C8C" w:rsidRPr="003C25D5" w:rsidRDefault="00293C8C" w:rsidP="00293C8C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Lenguaje y comunicación</w:t>
      </w:r>
    </w:p>
    <w:p w:rsidR="00293C8C" w:rsidRPr="003C25D5" w:rsidRDefault="00293C8C" w:rsidP="00293C8C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46" w:type="dxa"/>
        <w:tblLook w:val="04A0" w:firstRow="1" w:lastRow="0" w:firstColumn="1" w:lastColumn="0" w:noHBand="0" w:noVBand="1"/>
      </w:tblPr>
      <w:tblGrid>
        <w:gridCol w:w="2476"/>
        <w:gridCol w:w="2713"/>
        <w:gridCol w:w="3857"/>
      </w:tblGrid>
      <w:tr w:rsidR="00293C8C" w:rsidRPr="003C25D5" w:rsidTr="00643DBC">
        <w:trPr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Campo formativo/área de desarrollo: Lenguaje y comunicación</w:t>
            </w:r>
          </w:p>
        </w:tc>
      </w:tr>
      <w:tr w:rsidR="00293C8C" w:rsidRPr="003C25D5" w:rsidTr="00643DBC">
        <w:trPr>
          <w:trHeight w:val="491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1:  Participación social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Uso de documentos que regulan la convivencia.</w:t>
            </w:r>
          </w:p>
        </w:tc>
      </w:tr>
      <w:tr w:rsidR="00293C8C" w:rsidRPr="003C25D5" w:rsidTr="00643DBC">
        <w:trPr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Escribe su nombre con diversos propósitos e identifica el de algunos compañeros.</w:t>
            </w:r>
          </w:p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93C8C" w:rsidRPr="003C25D5" w:rsidTr="00643DBC">
        <w:trPr>
          <w:trHeight w:val="190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5F23EA" w:rsidRPr="003C25D5" w:rsidTr="00643DBC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EA" w:rsidRPr="003C25D5" w:rsidRDefault="005F23EA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EA" w:rsidRPr="005F23EA" w:rsidRDefault="005F23EA">
            <w:pPr>
              <w:rPr>
                <w:sz w:val="16"/>
                <w:szCs w:val="16"/>
              </w:rPr>
            </w:pPr>
            <w:r w:rsidRPr="005F23E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5F23EA" w:rsidRPr="003C25D5" w:rsidTr="00643DBC">
        <w:trPr>
          <w:trHeight w:val="18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EA" w:rsidRPr="003C25D5" w:rsidRDefault="005F23EA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EA" w:rsidRPr="005F23EA" w:rsidRDefault="005F23EA">
            <w:pPr>
              <w:rPr>
                <w:sz w:val="16"/>
                <w:szCs w:val="16"/>
              </w:rPr>
            </w:pPr>
            <w:r w:rsidRPr="005F23E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5F23EA" w:rsidRPr="003C25D5" w:rsidTr="00643DBC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EA" w:rsidRPr="003C25D5" w:rsidRDefault="005F23EA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cuales letras componen su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EA" w:rsidRPr="005F23EA" w:rsidRDefault="005F23EA">
            <w:pPr>
              <w:rPr>
                <w:sz w:val="16"/>
                <w:szCs w:val="16"/>
              </w:rPr>
            </w:pPr>
            <w:r w:rsidRPr="005F23E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5F23EA" w:rsidRPr="003C25D5" w:rsidTr="00643DBC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EA" w:rsidRPr="003C25D5" w:rsidRDefault="005F23EA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EA" w:rsidRPr="005F23EA" w:rsidRDefault="005F23EA">
            <w:pPr>
              <w:rPr>
                <w:sz w:val="16"/>
                <w:szCs w:val="16"/>
              </w:rPr>
            </w:pPr>
            <w:r w:rsidRPr="005F23E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5F23EA" w:rsidRPr="003C25D5" w:rsidTr="00643DBC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EA" w:rsidRPr="003C25D5" w:rsidRDefault="005F23EA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EA" w:rsidRPr="005F23EA" w:rsidRDefault="005F23EA">
            <w:pPr>
              <w:rPr>
                <w:sz w:val="16"/>
                <w:szCs w:val="16"/>
              </w:rPr>
            </w:pPr>
            <w:r w:rsidRPr="005F23E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293C8C" w:rsidRPr="003C25D5" w:rsidRDefault="00293C8C" w:rsidP="00293C8C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93C8C" w:rsidRPr="003C25D5" w:rsidTr="00643DBC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293C8C" w:rsidRPr="003C25D5" w:rsidRDefault="00947E8A" w:rsidP="00643DBC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Su desempeño es bueno, logró escribir sus nombres y copiar sus apellidos. Además, </w:t>
            </w:r>
            <w:r w:rsidR="009138BA">
              <w:rPr>
                <w:rFonts w:ascii="Century Gothic" w:hAnsi="Century Gothic"/>
                <w:sz w:val="14"/>
                <w:szCs w:val="14"/>
              </w:rPr>
              <w:t>moldeo con plastilina las iniciales de su nombre completo.</w:t>
            </w:r>
          </w:p>
        </w:tc>
      </w:tr>
    </w:tbl>
    <w:p w:rsidR="00293C8C" w:rsidRDefault="00293C8C" w:rsidP="00FB7433">
      <w:pPr>
        <w:jc w:val="center"/>
      </w:pPr>
    </w:p>
    <w:p w:rsidR="00293C8C" w:rsidRDefault="00293C8C">
      <w:r>
        <w:br w:type="page"/>
      </w:r>
    </w:p>
    <w:p w:rsidR="00E0646A" w:rsidRDefault="00E0646A" w:rsidP="00293C8C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4"/>
          <w:szCs w:val="14"/>
        </w:rPr>
      </w:pPr>
      <w:r w:rsidRPr="00E0646A">
        <w:rPr>
          <w:rFonts w:ascii="Century Gothic" w:eastAsia="Calibri" w:hAnsi="Century Gothic" w:cs="Times New Roman"/>
          <w:b/>
          <w:color w:val="7030A0"/>
          <w:sz w:val="14"/>
          <w:szCs w:val="14"/>
        </w:rPr>
        <w:lastRenderedPageBreak/>
        <w:t xml:space="preserve">Ramírez Luna </w:t>
      </w:r>
      <w:proofErr w:type="spellStart"/>
      <w:r w:rsidRPr="00E0646A">
        <w:rPr>
          <w:rFonts w:ascii="Century Gothic" w:eastAsia="Calibri" w:hAnsi="Century Gothic" w:cs="Times New Roman"/>
          <w:b/>
          <w:color w:val="7030A0"/>
          <w:sz w:val="14"/>
          <w:szCs w:val="14"/>
        </w:rPr>
        <w:t>Mariangela</w:t>
      </w:r>
      <w:proofErr w:type="spellEnd"/>
      <w:r w:rsidRPr="00E0646A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</w:t>
      </w:r>
    </w:p>
    <w:p w:rsidR="00293C8C" w:rsidRPr="003C25D5" w:rsidRDefault="00293C8C" w:rsidP="00293C8C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Exploración y comprensión del mundo natural y social.  </w:t>
      </w:r>
    </w:p>
    <w:p w:rsidR="00293C8C" w:rsidRPr="003C25D5" w:rsidRDefault="00293C8C" w:rsidP="00293C8C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2452"/>
        <w:gridCol w:w="2707"/>
        <w:gridCol w:w="3887"/>
        <w:gridCol w:w="8"/>
      </w:tblGrid>
      <w:tr w:rsidR="00293C8C" w:rsidRPr="003C25D5" w:rsidTr="00643DBC">
        <w:trPr>
          <w:gridAfter w:val="1"/>
          <w:wAfter w:w="8" w:type="dxa"/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Campo formativo/área de desarrollo: Exploración y comprensión del mundo natural y social.  </w:t>
            </w:r>
          </w:p>
        </w:tc>
      </w:tr>
      <w:tr w:rsidR="00293C8C" w:rsidRPr="003C25D5" w:rsidTr="00643DBC">
        <w:trPr>
          <w:gridAfter w:val="1"/>
          <w:wAfter w:w="8" w:type="dxa"/>
          <w:trHeight w:val="49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Organizador curricular 1: Mundo natural.  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Cuidado de la salud.</w:t>
            </w:r>
          </w:p>
        </w:tc>
      </w:tr>
      <w:tr w:rsidR="00293C8C" w:rsidRPr="003C25D5" w:rsidTr="00643DBC">
        <w:trPr>
          <w:gridAfter w:val="1"/>
          <w:wAfter w:w="8" w:type="dxa"/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Conoce medidas para evitar enfermedades.</w:t>
            </w:r>
          </w:p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93C8C" w:rsidRPr="003C25D5" w:rsidTr="00643DBC">
        <w:trPr>
          <w:trHeight w:val="190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293C8C" w:rsidRPr="003C25D5" w:rsidTr="00643DBC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93C8C" w:rsidRPr="003C25D5" w:rsidTr="00643DBC">
        <w:trPr>
          <w:trHeight w:val="18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-Reconoce que hay alimentos que dañan su salud.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E0646A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E0646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E0646A" w:rsidRPr="003C25D5" w:rsidTr="00643DBC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A" w:rsidRPr="003C25D5" w:rsidRDefault="00E0646A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-Comenta medidas para mantener una buena higiene 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A" w:rsidRPr="00E0646A" w:rsidRDefault="00E0646A">
            <w:pPr>
              <w:rPr>
                <w:sz w:val="16"/>
                <w:szCs w:val="16"/>
              </w:rPr>
            </w:pPr>
            <w:r w:rsidRPr="00E0646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E0646A" w:rsidRPr="003C25D5" w:rsidTr="00643DBC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A" w:rsidRPr="003C25D5" w:rsidRDefault="00E0646A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la importancia de lavar sus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A" w:rsidRPr="00E0646A" w:rsidRDefault="00E0646A">
            <w:pPr>
              <w:rPr>
                <w:sz w:val="16"/>
                <w:szCs w:val="16"/>
              </w:rPr>
            </w:pPr>
            <w:r w:rsidRPr="00E0646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E0646A" w:rsidRPr="003C25D5" w:rsidTr="00643DBC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A" w:rsidRPr="003C25D5" w:rsidRDefault="00E0646A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A" w:rsidRPr="00E0646A" w:rsidRDefault="00E0646A">
            <w:pPr>
              <w:rPr>
                <w:sz w:val="16"/>
                <w:szCs w:val="16"/>
              </w:rPr>
            </w:pPr>
            <w:r w:rsidRPr="00E0646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E0646A" w:rsidRPr="003C25D5" w:rsidTr="00643DBC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A" w:rsidRPr="003C25D5" w:rsidRDefault="00E0646A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-Practica el correcto cepillado de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A" w:rsidRPr="00E0646A" w:rsidRDefault="00E0646A">
            <w:pPr>
              <w:rPr>
                <w:sz w:val="16"/>
                <w:szCs w:val="16"/>
              </w:rPr>
            </w:pPr>
            <w:r w:rsidRPr="00E0646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E0646A" w:rsidRPr="003C25D5" w:rsidTr="00643DBC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A" w:rsidRPr="003C25D5" w:rsidRDefault="00E0646A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otras opciones para cuidar su higiene bucal.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A" w:rsidRPr="00E0646A" w:rsidRDefault="00E0646A">
            <w:pPr>
              <w:rPr>
                <w:sz w:val="16"/>
                <w:szCs w:val="16"/>
              </w:rPr>
            </w:pPr>
            <w:r w:rsidRPr="00E0646A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293C8C" w:rsidRPr="003C25D5" w:rsidRDefault="00293C8C" w:rsidP="00293C8C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93C8C" w:rsidRPr="003C25D5" w:rsidTr="00643DBC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CC33C4" w:rsidRPr="003C25D5" w:rsidRDefault="00062B00" w:rsidP="00643DBC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Conoce bien que hábitos de higiene debe seguir para tener una buena salud. El día lunes dibujo dos medias: No comer dulces y lavarse los dientes después de cada comida. Y el día viernes práctico la técnica correcta de lavado de dientes.</w:t>
            </w:r>
            <w:r w:rsidR="00CC33C4">
              <w:rPr>
                <w:rFonts w:ascii="Century Gothic" w:hAnsi="Century Gothic"/>
                <w:sz w:val="14"/>
                <w:szCs w:val="14"/>
              </w:rPr>
              <w:t xml:space="preserve"> Ella estuvo muy motivada durante cada clase, participó activamente pero es necesario recordarle que debe esperar su turno para hablar y respetar los acuerdos del salón.</w:t>
            </w:r>
          </w:p>
        </w:tc>
      </w:tr>
    </w:tbl>
    <w:p w:rsidR="00293C8C" w:rsidRPr="003C25D5" w:rsidRDefault="00293C8C" w:rsidP="00293C8C">
      <w:pPr>
        <w:rPr>
          <w:rFonts w:ascii="Calibri" w:eastAsia="Calibri" w:hAnsi="Calibri" w:cs="Times New Roman"/>
        </w:rPr>
      </w:pPr>
    </w:p>
    <w:p w:rsidR="00293C8C" w:rsidRPr="003C25D5" w:rsidRDefault="00293C8C" w:rsidP="00293C8C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Lenguaje y comunicación</w:t>
      </w:r>
    </w:p>
    <w:p w:rsidR="00293C8C" w:rsidRPr="003C25D5" w:rsidRDefault="00293C8C" w:rsidP="00293C8C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46" w:type="dxa"/>
        <w:tblLook w:val="04A0" w:firstRow="1" w:lastRow="0" w:firstColumn="1" w:lastColumn="0" w:noHBand="0" w:noVBand="1"/>
      </w:tblPr>
      <w:tblGrid>
        <w:gridCol w:w="2476"/>
        <w:gridCol w:w="2713"/>
        <w:gridCol w:w="3857"/>
      </w:tblGrid>
      <w:tr w:rsidR="00293C8C" w:rsidRPr="003C25D5" w:rsidTr="00643DBC">
        <w:trPr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Campo formativo/área de desarrollo: Lenguaje y comunicación</w:t>
            </w:r>
          </w:p>
        </w:tc>
      </w:tr>
      <w:tr w:rsidR="00293C8C" w:rsidRPr="003C25D5" w:rsidTr="00643DBC">
        <w:trPr>
          <w:trHeight w:val="491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1:  Participación social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Uso de documentos que regulan la convivencia.</w:t>
            </w:r>
          </w:p>
        </w:tc>
      </w:tr>
      <w:tr w:rsidR="00293C8C" w:rsidRPr="003C25D5" w:rsidTr="00643DBC">
        <w:trPr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Escribe su nombre con diversos propósitos e identifica el de algunos compañeros.</w:t>
            </w:r>
          </w:p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93C8C" w:rsidRPr="003C25D5" w:rsidTr="00643DBC">
        <w:trPr>
          <w:trHeight w:val="190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D15359" w:rsidRPr="003C25D5" w:rsidTr="00643DBC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59" w:rsidRPr="003C25D5" w:rsidRDefault="00D15359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9" w:rsidRPr="00D15359" w:rsidRDefault="00D15359">
            <w:pPr>
              <w:rPr>
                <w:sz w:val="16"/>
                <w:szCs w:val="16"/>
              </w:rPr>
            </w:pPr>
            <w:r w:rsidRPr="00D15359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D15359" w:rsidRPr="003C25D5" w:rsidTr="00643DBC">
        <w:trPr>
          <w:trHeight w:val="18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9" w:rsidRPr="003C25D5" w:rsidRDefault="00D15359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9" w:rsidRPr="00D15359" w:rsidRDefault="00D15359">
            <w:pPr>
              <w:rPr>
                <w:sz w:val="16"/>
                <w:szCs w:val="16"/>
              </w:rPr>
            </w:pPr>
            <w:r w:rsidRPr="00D15359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D15359" w:rsidRPr="003C25D5" w:rsidTr="00643DBC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9" w:rsidRPr="003C25D5" w:rsidRDefault="00D15359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cuales letras componen su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9" w:rsidRPr="00D15359" w:rsidRDefault="00D15359">
            <w:pPr>
              <w:rPr>
                <w:sz w:val="16"/>
                <w:szCs w:val="16"/>
              </w:rPr>
            </w:pPr>
            <w:r w:rsidRPr="00D15359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D15359" w:rsidRPr="003C25D5" w:rsidTr="00643DBC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9" w:rsidRPr="003C25D5" w:rsidRDefault="00D15359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9" w:rsidRPr="00D15359" w:rsidRDefault="00D15359">
            <w:pPr>
              <w:rPr>
                <w:sz w:val="16"/>
                <w:szCs w:val="16"/>
              </w:rPr>
            </w:pPr>
            <w:r w:rsidRPr="00D15359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D15359" w:rsidRPr="003C25D5" w:rsidTr="00643DBC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9" w:rsidRPr="003C25D5" w:rsidRDefault="00D15359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59" w:rsidRPr="00D15359" w:rsidRDefault="00D15359">
            <w:pPr>
              <w:rPr>
                <w:sz w:val="16"/>
                <w:szCs w:val="16"/>
              </w:rPr>
            </w:pPr>
            <w:r w:rsidRPr="00D15359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293C8C" w:rsidRPr="003C25D5" w:rsidRDefault="00293C8C" w:rsidP="00293C8C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93C8C" w:rsidRPr="003C25D5" w:rsidTr="00643DBC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293C8C" w:rsidRPr="003C25D5" w:rsidRDefault="00D15359" w:rsidP="00643DBC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Logró escribir su nombre sin ayuda y después necesito apoyo visual para poder escribir su nombre completo. </w:t>
            </w:r>
          </w:p>
        </w:tc>
      </w:tr>
    </w:tbl>
    <w:p w:rsidR="00293C8C" w:rsidRDefault="00293C8C" w:rsidP="00FB7433">
      <w:pPr>
        <w:jc w:val="center"/>
      </w:pPr>
    </w:p>
    <w:p w:rsidR="00CC33C4" w:rsidRPr="00CC33C4" w:rsidRDefault="00293C8C" w:rsidP="00293C8C">
      <w:pPr>
        <w:spacing w:after="0" w:line="240" w:lineRule="auto"/>
        <w:rPr>
          <w:rFonts w:ascii="Century Gothic" w:hAnsi="Century Gothic"/>
          <w:b/>
          <w:color w:val="7030A0"/>
          <w:sz w:val="16"/>
          <w:szCs w:val="16"/>
        </w:rPr>
      </w:pPr>
      <w:r>
        <w:br w:type="page"/>
      </w:r>
      <w:r w:rsidR="00CC33C4" w:rsidRPr="00CC33C4">
        <w:rPr>
          <w:rFonts w:ascii="Century Gothic" w:hAnsi="Century Gothic"/>
          <w:b/>
          <w:color w:val="7030A0"/>
          <w:sz w:val="16"/>
          <w:szCs w:val="16"/>
        </w:rPr>
        <w:lastRenderedPageBreak/>
        <w:t xml:space="preserve">Rodríguez Hinojosa Daniel Federico </w:t>
      </w:r>
    </w:p>
    <w:p w:rsidR="00293C8C" w:rsidRPr="00CC33C4" w:rsidRDefault="00293C8C" w:rsidP="00293C8C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CC33C4">
        <w:rPr>
          <w:rFonts w:ascii="Century Gothic" w:eastAsia="Calibri" w:hAnsi="Century Gothic" w:cs="Times New Roman"/>
          <w:b/>
          <w:color w:val="7030A0"/>
          <w:sz w:val="16"/>
          <w:szCs w:val="16"/>
        </w:rPr>
        <w:t xml:space="preserve">Evaluación </w:t>
      </w:r>
      <w:proofErr w:type="gramStart"/>
      <w:r w:rsidRPr="00CC33C4">
        <w:rPr>
          <w:rFonts w:ascii="Century Gothic" w:eastAsia="Calibri" w:hAnsi="Century Gothic" w:cs="Times New Roman"/>
          <w:b/>
          <w:color w:val="7030A0"/>
          <w:sz w:val="16"/>
          <w:szCs w:val="16"/>
        </w:rPr>
        <w:t>continua</w:t>
      </w:r>
      <w:proofErr w:type="gramEnd"/>
      <w:r w:rsidRPr="00CC33C4">
        <w:rPr>
          <w:rFonts w:ascii="Century Gothic" w:eastAsia="Calibri" w:hAnsi="Century Gothic" w:cs="Times New Roman"/>
          <w:b/>
          <w:color w:val="7030A0"/>
          <w:sz w:val="16"/>
          <w:szCs w:val="16"/>
        </w:rPr>
        <w:t xml:space="preserve">  Exploración y comprensión del mundo natural y social.  </w:t>
      </w:r>
    </w:p>
    <w:p w:rsidR="00293C8C" w:rsidRPr="003C25D5" w:rsidRDefault="00293C8C" w:rsidP="00293C8C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2452"/>
        <w:gridCol w:w="2707"/>
        <w:gridCol w:w="3887"/>
        <w:gridCol w:w="8"/>
      </w:tblGrid>
      <w:tr w:rsidR="00293C8C" w:rsidRPr="003C25D5" w:rsidTr="00643DBC">
        <w:trPr>
          <w:gridAfter w:val="1"/>
          <w:wAfter w:w="8" w:type="dxa"/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Campo formativo/área de desarrollo: Exploración y comprensión del mundo natural y social.  </w:t>
            </w:r>
          </w:p>
        </w:tc>
      </w:tr>
      <w:tr w:rsidR="00293C8C" w:rsidRPr="003C25D5" w:rsidTr="00643DBC">
        <w:trPr>
          <w:gridAfter w:val="1"/>
          <w:wAfter w:w="8" w:type="dxa"/>
          <w:trHeight w:val="49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Organizador curricular 1: Mundo natural.  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Cuidado de la salud.</w:t>
            </w:r>
          </w:p>
        </w:tc>
      </w:tr>
      <w:tr w:rsidR="00293C8C" w:rsidRPr="003C25D5" w:rsidTr="00643DBC">
        <w:trPr>
          <w:gridAfter w:val="1"/>
          <w:wAfter w:w="8" w:type="dxa"/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Conoce medidas para evitar enfermedades.</w:t>
            </w:r>
          </w:p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93C8C" w:rsidRPr="003C25D5" w:rsidTr="00643DBC">
        <w:trPr>
          <w:trHeight w:val="190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293C8C" w:rsidRPr="003C25D5" w:rsidTr="00643DBC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93C8C" w:rsidRPr="003C25D5" w:rsidTr="00643DBC">
        <w:trPr>
          <w:trHeight w:val="18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-Reconoce que hay alimentos que dañan su salud.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293C8C" w:rsidRPr="003C25D5" w:rsidTr="00643DBC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-Comenta medidas para mantener una buena higiene 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1A4032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1A4032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293C8C" w:rsidRPr="003C25D5" w:rsidTr="00643DBC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la importancia de lavar sus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1A4032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1A4032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293C8C" w:rsidRPr="003C25D5" w:rsidTr="00643DBC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-Sigue los pasos del experimento.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93C8C" w:rsidRPr="003C25D5" w:rsidTr="00643DBC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-Practica el correcto cepillado de dientes.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93C8C" w:rsidRPr="003C25D5" w:rsidTr="00643DBC">
        <w:trPr>
          <w:trHeight w:val="19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-Comenta otras opciones para cuidar su higiene bucal.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1A4032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1A4032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293C8C" w:rsidRPr="003C25D5" w:rsidRDefault="00293C8C" w:rsidP="00293C8C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93C8C" w:rsidRPr="003C25D5" w:rsidTr="00643DBC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293C8C" w:rsidRPr="003C25D5" w:rsidRDefault="00CC33C4" w:rsidP="001A4032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Ésta semana participó de manera más activa, ya no le da pena compartir sus comentarios y conocimientos con la clase. El día martes estuvo siguiendo todos los pasos del experimento, reconoce las medidas para mantener </w:t>
            </w:r>
            <w:r w:rsidR="001A4032">
              <w:rPr>
                <w:rFonts w:ascii="Century Gothic" w:hAnsi="Century Gothic"/>
                <w:sz w:val="14"/>
                <w:szCs w:val="14"/>
              </w:rPr>
              <w:t>una buena higiene.</w:t>
            </w:r>
          </w:p>
        </w:tc>
      </w:tr>
    </w:tbl>
    <w:p w:rsidR="00293C8C" w:rsidRPr="003C25D5" w:rsidRDefault="00293C8C" w:rsidP="00293C8C">
      <w:pPr>
        <w:rPr>
          <w:rFonts w:ascii="Calibri" w:eastAsia="Calibri" w:hAnsi="Calibri" w:cs="Times New Roman"/>
        </w:rPr>
      </w:pPr>
    </w:p>
    <w:p w:rsidR="00293C8C" w:rsidRPr="003C25D5" w:rsidRDefault="00293C8C" w:rsidP="00293C8C">
      <w:pPr>
        <w:spacing w:after="0" w:line="240" w:lineRule="auto"/>
        <w:rPr>
          <w:rFonts w:ascii="Century Gothic" w:eastAsia="Calibri" w:hAnsi="Century Gothic" w:cs="Times New Roman"/>
          <w:b/>
          <w:color w:val="7030A0"/>
          <w:sz w:val="16"/>
          <w:szCs w:val="16"/>
        </w:rPr>
      </w:pPr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Evaluación </w:t>
      </w:r>
      <w:proofErr w:type="gramStart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>continua</w:t>
      </w:r>
      <w:proofErr w:type="gramEnd"/>
      <w:r w:rsidRPr="003C25D5">
        <w:rPr>
          <w:rFonts w:ascii="Century Gothic" w:eastAsia="Calibri" w:hAnsi="Century Gothic" w:cs="Times New Roman"/>
          <w:b/>
          <w:color w:val="7030A0"/>
          <w:sz w:val="14"/>
          <w:szCs w:val="14"/>
        </w:rPr>
        <w:t xml:space="preserve">  Lenguaje y comunicación</w:t>
      </w:r>
    </w:p>
    <w:p w:rsidR="00293C8C" w:rsidRPr="003C25D5" w:rsidRDefault="00293C8C" w:rsidP="00293C8C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9046" w:type="dxa"/>
        <w:tblLook w:val="04A0" w:firstRow="1" w:lastRow="0" w:firstColumn="1" w:lastColumn="0" w:noHBand="0" w:noVBand="1"/>
      </w:tblPr>
      <w:tblGrid>
        <w:gridCol w:w="2476"/>
        <w:gridCol w:w="2713"/>
        <w:gridCol w:w="3857"/>
      </w:tblGrid>
      <w:tr w:rsidR="00293C8C" w:rsidRPr="003C25D5" w:rsidTr="00643DBC">
        <w:trPr>
          <w:trHeight w:val="233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Campo formativo/área de desarrollo: Lenguaje y comunicación</w:t>
            </w:r>
          </w:p>
        </w:tc>
      </w:tr>
      <w:tr w:rsidR="00293C8C" w:rsidRPr="003C25D5" w:rsidTr="00643DBC">
        <w:trPr>
          <w:trHeight w:val="491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1:  Participación social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Organizador curricular 2: Uso de documentos que regulan la convivencia.</w:t>
            </w:r>
          </w:p>
        </w:tc>
      </w:tr>
      <w:tr w:rsidR="00293C8C" w:rsidRPr="003C25D5" w:rsidTr="00643DBC">
        <w:trPr>
          <w:trHeight w:val="245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Aprendizaje esperado: Escribe su nombre con diversos propósitos e identifica el de algunos compañeros.</w:t>
            </w:r>
          </w:p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93C8C" w:rsidRPr="003C25D5" w:rsidTr="00643DBC">
        <w:trPr>
          <w:trHeight w:val="190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293C8C" w:rsidRPr="003C25D5" w:rsidTr="00643DBC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A4032" w:rsidRPr="003C25D5" w:rsidTr="00643DBC">
        <w:trPr>
          <w:trHeight w:val="18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32" w:rsidRPr="003C25D5" w:rsidRDefault="001A4032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32" w:rsidRPr="001A4032" w:rsidRDefault="001A4032">
            <w:pPr>
              <w:rPr>
                <w:sz w:val="16"/>
                <w:szCs w:val="16"/>
              </w:rPr>
            </w:pPr>
            <w:r w:rsidRPr="001A4032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1A4032" w:rsidRPr="003C25D5" w:rsidTr="00643DBC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32" w:rsidRPr="003C25D5" w:rsidRDefault="001A4032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cuales letras componen su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32" w:rsidRPr="001A4032" w:rsidRDefault="001A4032">
            <w:pPr>
              <w:rPr>
                <w:sz w:val="16"/>
                <w:szCs w:val="16"/>
              </w:rPr>
            </w:pPr>
            <w:r w:rsidRPr="001A4032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1A4032" w:rsidRPr="003C25D5" w:rsidTr="00643DBC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32" w:rsidRPr="003C25D5" w:rsidRDefault="001A4032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-Logra escribir al menos uno de sus apellidos.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32" w:rsidRPr="001A4032" w:rsidRDefault="001A4032">
            <w:pPr>
              <w:rPr>
                <w:sz w:val="16"/>
                <w:szCs w:val="16"/>
              </w:rPr>
            </w:pPr>
            <w:r w:rsidRPr="001A4032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1A4032" w:rsidRPr="003C25D5" w:rsidTr="00643DBC">
        <w:trPr>
          <w:trHeight w:val="19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32" w:rsidRPr="003C25D5" w:rsidRDefault="001A4032" w:rsidP="00643DBC">
            <w:pPr>
              <w:rPr>
                <w:rFonts w:ascii="Century Gothic" w:hAnsi="Century Gothic"/>
                <w:sz w:val="16"/>
                <w:szCs w:val="16"/>
              </w:rPr>
            </w:pPr>
            <w:r w:rsidRPr="003C25D5">
              <w:rPr>
                <w:rFonts w:ascii="Century Gothic" w:hAnsi="Century Gothic"/>
                <w:sz w:val="16"/>
                <w:szCs w:val="16"/>
              </w:rPr>
              <w:t>-Identifica cuantas letras conforman su primer nombre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32" w:rsidRPr="001A4032" w:rsidRDefault="001A4032">
            <w:pPr>
              <w:rPr>
                <w:sz w:val="16"/>
                <w:szCs w:val="16"/>
              </w:rPr>
            </w:pPr>
            <w:r w:rsidRPr="001A4032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293C8C" w:rsidRPr="003C25D5" w:rsidRDefault="00293C8C" w:rsidP="00293C8C">
      <w:pPr>
        <w:spacing w:after="0" w:line="240" w:lineRule="auto"/>
        <w:rPr>
          <w:rFonts w:ascii="Century Gothic" w:eastAsia="Calibri" w:hAnsi="Century Gothic" w:cs="Times New Roman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93C8C" w:rsidRPr="003C25D5" w:rsidTr="00643DBC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Pr="003C25D5" w:rsidRDefault="00293C8C" w:rsidP="00643DBC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3C25D5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293C8C" w:rsidRPr="003C25D5" w:rsidRDefault="008F39E4" w:rsidP="008F39E4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Ya logra escribir su primer nombre pero algunas veces su mamá interviene para ayudarle a escribir sus apellidos. También estuvo repasando las iniciales de su nombre. </w:t>
            </w:r>
          </w:p>
        </w:tc>
      </w:tr>
    </w:tbl>
    <w:p w:rsidR="00293C8C" w:rsidRDefault="00293C8C"/>
    <w:p w:rsidR="008F39E4" w:rsidRDefault="008F39E4" w:rsidP="00FB7433">
      <w:pPr>
        <w:jc w:val="center"/>
      </w:pPr>
    </w:p>
    <w:p w:rsidR="008F39E4" w:rsidRPr="00A143C1" w:rsidRDefault="008F39E4" w:rsidP="008F39E4">
      <w:bookmarkStart w:id="0" w:name="_GoBack"/>
      <w:bookmarkEnd w:id="0"/>
    </w:p>
    <w:sectPr w:rsidR="008F39E4" w:rsidRPr="00A143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33"/>
    <w:rsid w:val="00002794"/>
    <w:rsid w:val="000309F3"/>
    <w:rsid w:val="0004259A"/>
    <w:rsid w:val="00062B00"/>
    <w:rsid w:val="0007604E"/>
    <w:rsid w:val="00081C6C"/>
    <w:rsid w:val="000A58DB"/>
    <w:rsid w:val="000C773F"/>
    <w:rsid w:val="001A4032"/>
    <w:rsid w:val="00214ED2"/>
    <w:rsid w:val="00293C8C"/>
    <w:rsid w:val="002C396A"/>
    <w:rsid w:val="002E352A"/>
    <w:rsid w:val="00383371"/>
    <w:rsid w:val="0039483E"/>
    <w:rsid w:val="003B5CA2"/>
    <w:rsid w:val="003C25D5"/>
    <w:rsid w:val="003F001A"/>
    <w:rsid w:val="00406460"/>
    <w:rsid w:val="00430CEB"/>
    <w:rsid w:val="0043752E"/>
    <w:rsid w:val="004531FC"/>
    <w:rsid w:val="00492139"/>
    <w:rsid w:val="004A1317"/>
    <w:rsid w:val="00530FEF"/>
    <w:rsid w:val="00554054"/>
    <w:rsid w:val="00587E67"/>
    <w:rsid w:val="005E4B92"/>
    <w:rsid w:val="005F23EA"/>
    <w:rsid w:val="00622B58"/>
    <w:rsid w:val="00644FBD"/>
    <w:rsid w:val="00675404"/>
    <w:rsid w:val="006C4872"/>
    <w:rsid w:val="006F0DD5"/>
    <w:rsid w:val="00723809"/>
    <w:rsid w:val="00740EA7"/>
    <w:rsid w:val="007C1E1C"/>
    <w:rsid w:val="007E0160"/>
    <w:rsid w:val="00841D9D"/>
    <w:rsid w:val="00887EC2"/>
    <w:rsid w:val="008B3417"/>
    <w:rsid w:val="008F39E4"/>
    <w:rsid w:val="00910620"/>
    <w:rsid w:val="009138BA"/>
    <w:rsid w:val="0091749D"/>
    <w:rsid w:val="00947E8A"/>
    <w:rsid w:val="009537E4"/>
    <w:rsid w:val="0096024C"/>
    <w:rsid w:val="009666E6"/>
    <w:rsid w:val="009A28C8"/>
    <w:rsid w:val="009B5DAF"/>
    <w:rsid w:val="00A143C1"/>
    <w:rsid w:val="00A37030"/>
    <w:rsid w:val="00A649E6"/>
    <w:rsid w:val="00A65EDE"/>
    <w:rsid w:val="00A6656A"/>
    <w:rsid w:val="00AC03C0"/>
    <w:rsid w:val="00AD263F"/>
    <w:rsid w:val="00AD29A7"/>
    <w:rsid w:val="00AE4BAA"/>
    <w:rsid w:val="00B015CB"/>
    <w:rsid w:val="00B155A0"/>
    <w:rsid w:val="00B24821"/>
    <w:rsid w:val="00B643FA"/>
    <w:rsid w:val="00BA37CC"/>
    <w:rsid w:val="00BD1015"/>
    <w:rsid w:val="00BE0D3D"/>
    <w:rsid w:val="00BE3322"/>
    <w:rsid w:val="00BF090B"/>
    <w:rsid w:val="00C64307"/>
    <w:rsid w:val="00CA2A28"/>
    <w:rsid w:val="00CA40AB"/>
    <w:rsid w:val="00CB014F"/>
    <w:rsid w:val="00CC33C4"/>
    <w:rsid w:val="00CC49CB"/>
    <w:rsid w:val="00D1370A"/>
    <w:rsid w:val="00D13C1B"/>
    <w:rsid w:val="00D15359"/>
    <w:rsid w:val="00D35B88"/>
    <w:rsid w:val="00D36137"/>
    <w:rsid w:val="00D96F2F"/>
    <w:rsid w:val="00DD77AF"/>
    <w:rsid w:val="00E05D83"/>
    <w:rsid w:val="00E0646A"/>
    <w:rsid w:val="00E1458E"/>
    <w:rsid w:val="00E42A11"/>
    <w:rsid w:val="00E90AF6"/>
    <w:rsid w:val="00F26B3D"/>
    <w:rsid w:val="00F368D5"/>
    <w:rsid w:val="00F41810"/>
    <w:rsid w:val="00F557B9"/>
    <w:rsid w:val="00F840BC"/>
    <w:rsid w:val="00FB7433"/>
    <w:rsid w:val="00FD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39"/>
    <w:rsid w:val="003C2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39"/>
    <w:rsid w:val="003C2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4170</Words>
  <Characters>22940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guadalupe quilantan rangel</dc:creator>
  <cp:lastModifiedBy>daniela guadalupe quilantan rangel</cp:lastModifiedBy>
  <cp:revision>2</cp:revision>
  <dcterms:created xsi:type="dcterms:W3CDTF">2021-06-07T07:48:00Z</dcterms:created>
  <dcterms:modified xsi:type="dcterms:W3CDTF">2021-06-07T07:48:00Z</dcterms:modified>
</cp:coreProperties>
</file>