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6F904" w14:textId="436A0F2A" w:rsidR="00875841" w:rsidRPr="00646A3B" w:rsidRDefault="00E67A7D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  <w:r w:rsidR="009F69C4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 MAY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22338C4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23DED58E" w:rsidR="00875841" w:rsidRPr="00646A3B" w:rsidRDefault="00762C25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2ADAD9BA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67F798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20E29A00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20999AA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475DA6F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303ABAC2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581B664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28DF81F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05B0E2B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 CONTRERAS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2189F949" w:rsidR="00875841" w:rsidRPr="00646A3B" w:rsidRDefault="0044316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7E782A2A" w:rsidR="00875841" w:rsidRPr="00646A3B" w:rsidRDefault="00443166" w:rsidP="00443166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6FBFEA46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62F685D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43677D0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8F6E91D" w:rsidR="00875841" w:rsidRPr="00646A3B" w:rsidRDefault="00B55F9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267886CF" w:rsidR="00875841" w:rsidRPr="00646A3B" w:rsidRDefault="0044316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1A11C9A1" w14:textId="77777777" w:rsidR="001D6554" w:rsidRDefault="001D6554" w:rsidP="002D46C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7C3254C" w14:textId="77777777" w:rsidR="00A17410" w:rsidRDefault="00A17410" w:rsidP="00A17410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696DB94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762C25">
        <w:rPr>
          <w:rFonts w:ascii="Century Gothic" w:hAnsi="Century Gothic"/>
          <w:sz w:val="24"/>
          <w:szCs w:val="24"/>
        </w:rPr>
        <w:t>Pablo Tadeo García Almanza</w:t>
      </w:r>
      <w:r>
        <w:rPr>
          <w:rFonts w:ascii="Century Gothic" w:hAnsi="Century Gothic"/>
          <w:sz w:val="24"/>
          <w:szCs w:val="24"/>
        </w:rPr>
        <w:t xml:space="preserve">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B55F98">
        <w:rPr>
          <w:rFonts w:ascii="Century Gothic" w:hAnsi="Century Gothic"/>
          <w:sz w:val="24"/>
          <w:szCs w:val="24"/>
        </w:rPr>
        <w:t xml:space="preserve">miércoles </w:t>
      </w:r>
      <w:r w:rsidR="002A6068">
        <w:rPr>
          <w:rFonts w:ascii="Century Gothic" w:hAnsi="Century Gothic"/>
          <w:sz w:val="24"/>
          <w:szCs w:val="24"/>
        </w:rPr>
        <w:t>2 de junio</w:t>
      </w:r>
      <w:r w:rsidR="00C134FC"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17410" w:rsidRPr="001778D2" w14:paraId="2E69DA13" w14:textId="77777777" w:rsidTr="008F556E">
        <w:tc>
          <w:tcPr>
            <w:tcW w:w="10485" w:type="dxa"/>
            <w:gridSpan w:val="2"/>
          </w:tcPr>
          <w:p w14:paraId="59C324DB" w14:textId="3FD96961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B55F98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A17410" w:rsidRPr="001778D2" w14:paraId="7AF730C6" w14:textId="77777777" w:rsidTr="008F556E">
        <w:tc>
          <w:tcPr>
            <w:tcW w:w="4390" w:type="dxa"/>
          </w:tcPr>
          <w:p w14:paraId="2DDFCFB0" w14:textId="0A97E2F3" w:rsidR="00A17410" w:rsidRPr="001778D2" w:rsidRDefault="00A17410" w:rsidP="002A6068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6068"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095" w:type="dxa"/>
          </w:tcPr>
          <w:p w14:paraId="7E2F6308" w14:textId="0034C805" w:rsidR="00A17410" w:rsidRPr="001778D2" w:rsidRDefault="00A17410" w:rsidP="008F556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6068"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A17410" w:rsidRPr="001778D2" w14:paraId="295A1934" w14:textId="77777777" w:rsidTr="008F556E">
        <w:tc>
          <w:tcPr>
            <w:tcW w:w="10485" w:type="dxa"/>
            <w:gridSpan w:val="2"/>
          </w:tcPr>
          <w:p w14:paraId="78171A55" w14:textId="0E70EE9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6068"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 w:rsidR="002A6068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0085B025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070FA54B" w:rsidR="00A17410" w:rsidRPr="001778D2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en un gafete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7C178EF1" w:rsidR="00A17410" w:rsidRPr="001778D2" w:rsidRDefault="00762C2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clase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63EE1F27" w:rsidR="00A17410" w:rsidRPr="00F669D9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cuidados de los dientes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5F710086" w:rsidR="00A17410" w:rsidRPr="001778D2" w:rsidRDefault="002A6068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Escritura entendible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24F1F60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454356">
              <w:rPr>
                <w:rFonts w:ascii="Century Gothic" w:hAnsi="Century Gothic"/>
                <w:sz w:val="24"/>
                <w:szCs w:val="24"/>
              </w:rPr>
              <w:t xml:space="preserve">alumno </w:t>
            </w:r>
            <w:r w:rsidR="002A6068">
              <w:rPr>
                <w:rFonts w:ascii="Century Gothic" w:hAnsi="Century Gothic"/>
                <w:sz w:val="24"/>
                <w:szCs w:val="24"/>
              </w:rPr>
              <w:t xml:space="preserve">escribe su nombre en un gafete con la finalidad de representar un dentista y participa al conversar </w:t>
            </w:r>
            <w:r w:rsidR="009E2E64">
              <w:rPr>
                <w:rFonts w:ascii="Century Gothic" w:hAnsi="Century Gothic"/>
                <w:sz w:val="24"/>
                <w:szCs w:val="24"/>
              </w:rPr>
              <w:t>de como cuida sus dientes en su hogar, tiene buena oralidad y escritura.</w:t>
            </w:r>
          </w:p>
        </w:tc>
      </w:tr>
    </w:tbl>
    <w:p w14:paraId="4EFD00FD" w14:textId="717843A1" w:rsidR="00454356" w:rsidRDefault="00454356" w:rsidP="009E2E64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DC77691" w14:textId="77777777" w:rsidR="009E2E64" w:rsidRDefault="009E2E64" w:rsidP="009E2E64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3DC0D542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762C25">
        <w:rPr>
          <w:rFonts w:ascii="Century Gothic" w:hAnsi="Century Gothic"/>
          <w:sz w:val="24"/>
          <w:szCs w:val="24"/>
        </w:rPr>
        <w:t>2</w:t>
      </w:r>
      <w:r w:rsidR="009E2E64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2E64" w:rsidRPr="001778D2" w14:paraId="64691694" w14:textId="77777777" w:rsidTr="00AC7BB3">
        <w:tc>
          <w:tcPr>
            <w:tcW w:w="10485" w:type="dxa"/>
            <w:gridSpan w:val="2"/>
          </w:tcPr>
          <w:p w14:paraId="41CCAF2D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2E64" w:rsidRPr="001778D2" w14:paraId="438E6BC7" w14:textId="77777777" w:rsidTr="00AC7BB3">
        <w:tc>
          <w:tcPr>
            <w:tcW w:w="4390" w:type="dxa"/>
          </w:tcPr>
          <w:p w14:paraId="2E9425AD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047625A2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9E2E64" w:rsidRPr="001778D2" w14:paraId="5336512C" w14:textId="77777777" w:rsidTr="00AC7BB3">
        <w:tc>
          <w:tcPr>
            <w:tcW w:w="10485" w:type="dxa"/>
            <w:gridSpan w:val="2"/>
          </w:tcPr>
          <w:p w14:paraId="49C98669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6262E58" w14:textId="77777777" w:rsidR="009E2E64" w:rsidRPr="001778D2" w:rsidRDefault="009E2E64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12AB28CA" w:rsidR="00EA2ECE" w:rsidRPr="001778D2" w:rsidRDefault="009E2E64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y escribe su nombre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5B20ADD2" w:rsidR="00EA2ECE" w:rsidRPr="001778D2" w:rsidRDefault="00E85B29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6BC675BF" w:rsidR="00EA2ECE" w:rsidRPr="001778D2" w:rsidRDefault="0045435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Platica </w:t>
            </w:r>
            <w:r w:rsidR="009E2E64">
              <w:rPr>
                <w:rFonts w:ascii="Century Gothic" w:hAnsi="Century Gothic"/>
                <w:sz w:val="24"/>
                <w:szCs w:val="24"/>
              </w:rPr>
              <w:t>el cuidado de sus dientes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64B2E424" w:rsidR="00EA2ECE" w:rsidRPr="001778D2" w:rsidRDefault="009307CA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3D3F4B8D" w:rsidR="00EA2ECE" w:rsidRPr="001778D2" w:rsidRDefault="005E42E5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platica a sus compañeros </w:t>
            </w:r>
            <w:r w:rsidR="009E2E64">
              <w:rPr>
                <w:rFonts w:ascii="Century Gothic" w:hAnsi="Century Gothic"/>
                <w:sz w:val="24"/>
                <w:szCs w:val="24"/>
              </w:rPr>
              <w:t>como cuida sus dientes en su hogar y escribe su nombre con objetivo de imitar un gafete de dentista; la escritura y oralidad son entendibles.</w:t>
            </w:r>
          </w:p>
        </w:tc>
      </w:tr>
    </w:tbl>
    <w:p w14:paraId="6BA55014" w14:textId="7E84956D" w:rsidR="00653F4F" w:rsidRDefault="00653F4F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90DAECA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1CF77A50" w14:textId="77777777" w:rsidR="00762C25" w:rsidRPr="001778D2" w:rsidRDefault="00762C25" w:rsidP="00762C25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D1C1D83" w14:textId="0B93D1F6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   </w:t>
      </w:r>
      <w:r w:rsidR="009E2E64">
        <w:rPr>
          <w:rFonts w:ascii="Century Gothic" w:hAnsi="Century Gothic"/>
          <w:sz w:val="24"/>
          <w:szCs w:val="24"/>
        </w:rPr>
        <w:t xml:space="preserve">             </w:t>
      </w:r>
      <w:r>
        <w:rPr>
          <w:rFonts w:ascii="Century Gothic" w:hAnsi="Century Gothic"/>
          <w:sz w:val="24"/>
          <w:szCs w:val="24"/>
        </w:rPr>
        <w:t xml:space="preserve">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>
        <w:rPr>
          <w:rFonts w:ascii="Century Gothic" w:hAnsi="Century Gothic"/>
          <w:sz w:val="24"/>
          <w:szCs w:val="24"/>
        </w:rPr>
        <w:t>miércoles 2</w:t>
      </w:r>
      <w:r w:rsidR="009E2E64">
        <w:rPr>
          <w:rFonts w:ascii="Century Gothic" w:hAnsi="Century Gothic"/>
          <w:sz w:val="24"/>
          <w:szCs w:val="24"/>
        </w:rPr>
        <w:t xml:space="preserve">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9E2E64" w:rsidRPr="001778D2" w14:paraId="028E4F51" w14:textId="77777777" w:rsidTr="00AC7BB3">
        <w:tc>
          <w:tcPr>
            <w:tcW w:w="10485" w:type="dxa"/>
            <w:gridSpan w:val="2"/>
          </w:tcPr>
          <w:p w14:paraId="4CD42B4F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9E2E64" w:rsidRPr="001778D2" w14:paraId="0DF1BFB2" w14:textId="77777777" w:rsidTr="00AC7BB3">
        <w:tc>
          <w:tcPr>
            <w:tcW w:w="4390" w:type="dxa"/>
          </w:tcPr>
          <w:p w14:paraId="28859332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276CA48F" w14:textId="77777777" w:rsidR="009E2E64" w:rsidRPr="001778D2" w:rsidRDefault="009E2E64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9E2E64" w:rsidRPr="001778D2" w14:paraId="3C8F237A" w14:textId="77777777" w:rsidTr="00AC7BB3">
        <w:tc>
          <w:tcPr>
            <w:tcW w:w="10485" w:type="dxa"/>
            <w:gridSpan w:val="2"/>
          </w:tcPr>
          <w:p w14:paraId="0E53B68E" w14:textId="77777777" w:rsidR="009E2E64" w:rsidRPr="001778D2" w:rsidRDefault="009E2E64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6EB52CC" w14:textId="77777777" w:rsidR="009E2E64" w:rsidRPr="001778D2" w:rsidRDefault="009E2E64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6BAE7DCC" w14:textId="77777777" w:rsidTr="00A96EF6">
        <w:tc>
          <w:tcPr>
            <w:tcW w:w="10790" w:type="dxa"/>
          </w:tcPr>
          <w:p w14:paraId="70D30D34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762C25" w:rsidRPr="001778D2" w14:paraId="10301CDA" w14:textId="77777777" w:rsidTr="00A96EF6">
        <w:tc>
          <w:tcPr>
            <w:tcW w:w="10790" w:type="dxa"/>
          </w:tcPr>
          <w:p w14:paraId="201CE955" w14:textId="3ABE0035" w:rsidR="00762C25" w:rsidRPr="001778D2" w:rsidRDefault="009E2E64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762C25" w:rsidRPr="001778D2" w14:paraId="54BFDD63" w14:textId="77777777" w:rsidTr="00A96EF6">
        <w:tc>
          <w:tcPr>
            <w:tcW w:w="10790" w:type="dxa"/>
          </w:tcPr>
          <w:p w14:paraId="20CF88CD" w14:textId="0B998AC2" w:rsidR="00762C25" w:rsidRPr="001778D2" w:rsidRDefault="009E2E64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762C25" w:rsidRPr="001778D2" w14:paraId="27E17BE4" w14:textId="77777777" w:rsidTr="00A96EF6">
        <w:tc>
          <w:tcPr>
            <w:tcW w:w="10790" w:type="dxa"/>
          </w:tcPr>
          <w:p w14:paraId="5F9D12A7" w14:textId="4BA75A74" w:rsidR="00762C25" w:rsidRPr="001778D2" w:rsidRDefault="005E42E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</w:t>
            </w:r>
            <w:r w:rsidR="009E2E64">
              <w:rPr>
                <w:rFonts w:ascii="Century Gothic" w:hAnsi="Century Gothic"/>
                <w:sz w:val="24"/>
                <w:szCs w:val="24"/>
              </w:rPr>
              <w:t>ersa sobre el cuidado bucal</w:t>
            </w:r>
          </w:p>
        </w:tc>
      </w:tr>
      <w:tr w:rsidR="00762C25" w:rsidRPr="001778D2" w14:paraId="02411D95" w14:textId="77777777" w:rsidTr="00A96EF6">
        <w:tc>
          <w:tcPr>
            <w:tcW w:w="10790" w:type="dxa"/>
          </w:tcPr>
          <w:p w14:paraId="105AB0E6" w14:textId="07D9E7CF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oralidad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762C25" w:rsidRPr="001778D2" w14:paraId="2439BE71" w14:textId="77777777" w:rsidTr="00A96EF6">
        <w:tc>
          <w:tcPr>
            <w:tcW w:w="10790" w:type="dxa"/>
          </w:tcPr>
          <w:p w14:paraId="17188F2F" w14:textId="77777777" w:rsidR="00762C25" w:rsidRPr="001778D2" w:rsidRDefault="00762C25" w:rsidP="00A96E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64BC0A7" w14:textId="77777777" w:rsidR="00762C25" w:rsidRPr="001778D2" w:rsidRDefault="00762C25" w:rsidP="00762C2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62C25" w:rsidRPr="001778D2" w14:paraId="0292DF88" w14:textId="77777777" w:rsidTr="00A96EF6">
        <w:tc>
          <w:tcPr>
            <w:tcW w:w="10528" w:type="dxa"/>
          </w:tcPr>
          <w:p w14:paraId="332AAB13" w14:textId="77777777" w:rsidR="00762C25" w:rsidRPr="001778D2" w:rsidRDefault="00762C2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06F1BAAB" w14:textId="2E705B9E" w:rsidR="00762C25" w:rsidRPr="001778D2" w:rsidRDefault="005E42E5" w:rsidP="00A96EF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 participa durante la clase</w:t>
            </w:r>
            <w:r w:rsidR="009E2E64">
              <w:rPr>
                <w:rFonts w:ascii="Century Gothic" w:hAnsi="Century Gothic"/>
                <w:sz w:val="24"/>
                <w:szCs w:val="24"/>
              </w:rPr>
              <w:t xml:space="preserve"> conversando de como cuida sus dientes </w:t>
            </w:r>
            <w:r w:rsidR="00C40BF7">
              <w:rPr>
                <w:rFonts w:ascii="Century Gothic" w:hAnsi="Century Gothic"/>
                <w:sz w:val="24"/>
                <w:szCs w:val="24"/>
              </w:rPr>
              <w:t>y logra identificar como se escribe su nombre correctamente, la escritura es entendible.</w:t>
            </w:r>
          </w:p>
        </w:tc>
      </w:tr>
    </w:tbl>
    <w:p w14:paraId="46CC4F7E" w14:textId="4D1E69E6" w:rsidR="00762C25" w:rsidRDefault="00762C25" w:rsidP="00762C25">
      <w:pPr>
        <w:spacing w:after="0"/>
        <w:jc w:val="center"/>
        <w:rPr>
          <w:rFonts w:ascii="Century Gothic" w:hAnsi="Century Gothic"/>
          <w:sz w:val="29"/>
          <w:szCs w:val="24"/>
        </w:rPr>
      </w:pPr>
    </w:p>
    <w:p w14:paraId="13476379" w14:textId="77777777" w:rsidR="00762C25" w:rsidRPr="00762C25" w:rsidRDefault="00762C25" w:rsidP="00762C25">
      <w:pPr>
        <w:spacing w:after="0"/>
        <w:rPr>
          <w:rFonts w:ascii="Century Gothic" w:hAnsi="Century Gothic"/>
          <w:sz w:val="29"/>
          <w:szCs w:val="24"/>
        </w:rPr>
      </w:pPr>
    </w:p>
    <w:p w14:paraId="3F65736E" w14:textId="77777777" w:rsidR="00762C25" w:rsidRDefault="00762C25" w:rsidP="00D751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0842B5B5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4B7719">
        <w:rPr>
          <w:rFonts w:ascii="Century Gothic" w:hAnsi="Century Gothic"/>
          <w:sz w:val="24"/>
          <w:szCs w:val="24"/>
        </w:rPr>
        <w:t>2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2F547107" w14:textId="77777777" w:rsidTr="00AC7BB3">
        <w:tc>
          <w:tcPr>
            <w:tcW w:w="10485" w:type="dxa"/>
            <w:gridSpan w:val="2"/>
          </w:tcPr>
          <w:p w14:paraId="719D01A1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5914D992" w14:textId="77777777" w:rsidTr="00AC7BB3">
        <w:tc>
          <w:tcPr>
            <w:tcW w:w="4390" w:type="dxa"/>
          </w:tcPr>
          <w:p w14:paraId="5580F6FA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4F8FC211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5BEFD16B" w14:textId="77777777" w:rsidTr="00AC7BB3">
        <w:tc>
          <w:tcPr>
            <w:tcW w:w="10485" w:type="dxa"/>
            <w:gridSpan w:val="2"/>
          </w:tcPr>
          <w:p w14:paraId="0FEB9640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2B9AEDAE" w14:textId="77777777" w:rsidR="004B7719" w:rsidRPr="001778D2" w:rsidRDefault="004B7719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6444D415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solicita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7567D416" w:rsidR="00AF3206" w:rsidRPr="001778D2" w:rsidRDefault="005E42E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76EF1094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conocimiento del cuidado de los dientes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392415DE" w:rsidR="00AF3206" w:rsidRPr="001778D2" w:rsidRDefault="009307C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Buena </w:t>
            </w:r>
            <w:r w:rsidR="004B7719">
              <w:rPr>
                <w:rFonts w:ascii="Century Gothic" w:hAnsi="Century Gothic"/>
                <w:sz w:val="24"/>
                <w:szCs w:val="24"/>
              </w:rPr>
              <w:t>escritura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5597BC5D" w:rsidR="00AF3206" w:rsidRPr="001778D2" w:rsidRDefault="002430E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</w:t>
            </w:r>
            <w:r w:rsidR="005E42E5">
              <w:rPr>
                <w:rFonts w:ascii="Century Gothic" w:hAnsi="Century Gothic"/>
                <w:sz w:val="24"/>
                <w:szCs w:val="24"/>
              </w:rPr>
              <w:t xml:space="preserve">interactúa con sus compañeros y participa </w:t>
            </w:r>
            <w:r w:rsidR="004B7719">
              <w:rPr>
                <w:rFonts w:ascii="Century Gothic" w:hAnsi="Century Gothic"/>
                <w:sz w:val="24"/>
                <w:szCs w:val="24"/>
              </w:rPr>
              <w:t>al explicar como se cuida los dientes en su hogar y escribe su nombre cuando se le indica. Tiene buena escritura y oralidad.</w:t>
            </w:r>
          </w:p>
        </w:tc>
      </w:tr>
    </w:tbl>
    <w:p w14:paraId="6E6BA49D" w14:textId="77777777" w:rsidR="009307CA" w:rsidRDefault="009307CA" w:rsidP="00762C2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0FC7D25" w14:textId="77777777" w:rsidR="00C40BF7" w:rsidRDefault="00C40BF7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277790D8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59E8B56" w14:textId="3FEF4BBA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</w:t>
      </w:r>
      <w:r w:rsidR="004B7719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 xml:space="preserve">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4B7719">
        <w:rPr>
          <w:rFonts w:ascii="Century Gothic" w:hAnsi="Century Gothic"/>
          <w:sz w:val="24"/>
          <w:szCs w:val="24"/>
        </w:rPr>
        <w:t>2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279813EC" w14:textId="77777777" w:rsidTr="00AC7BB3">
        <w:tc>
          <w:tcPr>
            <w:tcW w:w="10485" w:type="dxa"/>
            <w:gridSpan w:val="2"/>
          </w:tcPr>
          <w:p w14:paraId="72184190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6BE19315" w14:textId="77777777" w:rsidTr="00AC7BB3">
        <w:tc>
          <w:tcPr>
            <w:tcW w:w="4390" w:type="dxa"/>
          </w:tcPr>
          <w:p w14:paraId="1040F9B6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27B87EB4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3F8D802A" w14:textId="77777777" w:rsidTr="00AC7BB3">
        <w:tc>
          <w:tcPr>
            <w:tcW w:w="10485" w:type="dxa"/>
            <w:gridSpan w:val="2"/>
          </w:tcPr>
          <w:p w14:paraId="47D488B6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5614AC06" w14:textId="77777777" w:rsidR="004B7719" w:rsidRPr="001778D2" w:rsidRDefault="004B7719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2430EC">
        <w:trPr>
          <w:trHeight w:val="231"/>
        </w:trPr>
        <w:tc>
          <w:tcPr>
            <w:tcW w:w="10790" w:type="dxa"/>
          </w:tcPr>
          <w:p w14:paraId="1E6D932F" w14:textId="3B874A64" w:rsidR="00AF3206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45F3355A" w:rsidR="00AF3206" w:rsidRPr="001778D2" w:rsidRDefault="002430E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oralidad</w:t>
            </w:r>
            <w:r w:rsidR="004B7719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7A716BED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 el cuidado de sus dientes 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3A61102E" w:rsidR="00AF3206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</w:t>
            </w: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20258A60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C5883"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 xml:space="preserve">cuando se le solicita </w:t>
            </w:r>
            <w:r w:rsidR="004B7719">
              <w:rPr>
                <w:rFonts w:ascii="Century Gothic" w:hAnsi="Century Gothic"/>
                <w:sz w:val="24"/>
                <w:szCs w:val="24"/>
              </w:rPr>
              <w:t>y explica el cómo se cuida los dientes en su hogar y escribe en un gafete su nombre correctamente, es entendible su escritura y su voz un poco baja.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1AF2678" w14:textId="77777777" w:rsidR="009F69C4" w:rsidRDefault="009F69C4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31CEDFEB" w14:textId="77777777" w:rsidR="00762C25" w:rsidRDefault="00762C25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287D543F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4B7719">
        <w:rPr>
          <w:rFonts w:ascii="Century Gothic" w:hAnsi="Century Gothic"/>
          <w:sz w:val="24"/>
          <w:szCs w:val="24"/>
        </w:rPr>
        <w:t xml:space="preserve">Alison Ivón Espita Cortés              </w:t>
      </w:r>
      <w:r>
        <w:rPr>
          <w:rFonts w:ascii="Century Gothic" w:hAnsi="Century Gothic"/>
          <w:sz w:val="24"/>
          <w:szCs w:val="24"/>
        </w:rPr>
        <w:t xml:space="preserve">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B2F75">
        <w:rPr>
          <w:rFonts w:ascii="Century Gothic" w:hAnsi="Century Gothic"/>
          <w:sz w:val="24"/>
          <w:szCs w:val="24"/>
        </w:rPr>
        <w:t xml:space="preserve">miércoles </w:t>
      </w:r>
      <w:r w:rsidR="004B7719">
        <w:rPr>
          <w:rFonts w:ascii="Century Gothic" w:hAnsi="Century Gothic"/>
          <w:sz w:val="24"/>
          <w:szCs w:val="24"/>
        </w:rPr>
        <w:t>2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4B7719" w:rsidRPr="001778D2" w14:paraId="7C74304C" w14:textId="77777777" w:rsidTr="00AC7BB3">
        <w:tc>
          <w:tcPr>
            <w:tcW w:w="10485" w:type="dxa"/>
            <w:gridSpan w:val="2"/>
          </w:tcPr>
          <w:p w14:paraId="3FB0CB4D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4B7719" w:rsidRPr="001778D2" w14:paraId="42C28DE7" w14:textId="77777777" w:rsidTr="00AC7BB3">
        <w:tc>
          <w:tcPr>
            <w:tcW w:w="4390" w:type="dxa"/>
          </w:tcPr>
          <w:p w14:paraId="106DBFF5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5D69E6A7" w14:textId="77777777" w:rsidR="004B7719" w:rsidRPr="001778D2" w:rsidRDefault="004B7719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4B7719" w:rsidRPr="001778D2" w14:paraId="46509B22" w14:textId="77777777" w:rsidTr="00AC7BB3">
        <w:tc>
          <w:tcPr>
            <w:tcW w:w="10485" w:type="dxa"/>
            <w:gridSpan w:val="2"/>
          </w:tcPr>
          <w:p w14:paraId="3CCAACB6" w14:textId="77777777" w:rsidR="004B7719" w:rsidRPr="001778D2" w:rsidRDefault="004B7719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7F140FD8" w14:textId="77777777" w:rsidR="004B7719" w:rsidRPr="001778D2" w:rsidRDefault="004B7719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49214D33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9F69C4">
              <w:rPr>
                <w:rFonts w:ascii="Century Gothic" w:hAnsi="Century Gothic"/>
                <w:sz w:val="24"/>
                <w:szCs w:val="24"/>
              </w:rPr>
              <w:t>en orden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0D3AEE85" w:rsidR="0060660A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7A3B4E58" w:rsidR="0060660A" w:rsidRPr="001778D2" w:rsidRDefault="004B7719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Platica como se cuida los dientes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342D12BB" w:rsidR="0060660A" w:rsidRPr="001778D2" w:rsidRDefault="009C5883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Buena </w:t>
            </w:r>
            <w:r w:rsidR="004B7719">
              <w:rPr>
                <w:rFonts w:ascii="Century Gothic" w:hAnsi="Century Gothic"/>
                <w:sz w:val="24"/>
                <w:szCs w:val="24"/>
              </w:rPr>
              <w:t>escritura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75E49EFF" w:rsidR="0060660A" w:rsidRPr="001778D2" w:rsidRDefault="009C5883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  <w:r w:rsidR="004B7719">
              <w:rPr>
                <w:rFonts w:ascii="Century Gothic" w:hAnsi="Century Gothic"/>
                <w:sz w:val="24"/>
                <w:szCs w:val="24"/>
              </w:rPr>
              <w:t xml:space="preserve">, explica el cuidado de los dientes para mantenerlos sanos y </w:t>
            </w:r>
            <w:r w:rsidR="00B82CA5">
              <w:rPr>
                <w:rFonts w:ascii="Century Gothic" w:hAnsi="Century Gothic"/>
                <w:sz w:val="24"/>
                <w:szCs w:val="24"/>
              </w:rPr>
              <w:t>escribe su nombre representando como dentista.</w:t>
            </w:r>
          </w:p>
        </w:tc>
      </w:tr>
    </w:tbl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106A8C82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9307CA">
        <w:rPr>
          <w:rFonts w:ascii="Century Gothic" w:hAnsi="Century Gothic"/>
          <w:sz w:val="24"/>
          <w:szCs w:val="24"/>
        </w:rPr>
        <w:t>Ashley Natasha Martínez de la Peña</w:t>
      </w:r>
      <w:r>
        <w:rPr>
          <w:rFonts w:ascii="Century Gothic" w:hAnsi="Century Gothic"/>
          <w:sz w:val="24"/>
          <w:szCs w:val="24"/>
        </w:rPr>
        <w:t xml:space="preserve">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B82CA5">
        <w:rPr>
          <w:rFonts w:ascii="Century Gothic" w:hAnsi="Century Gothic"/>
          <w:sz w:val="24"/>
          <w:szCs w:val="24"/>
        </w:rPr>
        <w:t>2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82CA5" w:rsidRPr="001778D2" w14:paraId="0106D536" w14:textId="77777777" w:rsidTr="00AC7BB3">
        <w:tc>
          <w:tcPr>
            <w:tcW w:w="10485" w:type="dxa"/>
            <w:gridSpan w:val="2"/>
          </w:tcPr>
          <w:p w14:paraId="614A78BD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82CA5" w:rsidRPr="001778D2" w14:paraId="79CCFADA" w14:textId="77777777" w:rsidTr="00AC7BB3">
        <w:tc>
          <w:tcPr>
            <w:tcW w:w="4390" w:type="dxa"/>
          </w:tcPr>
          <w:p w14:paraId="7E2E3754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4E0D92FE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B82CA5" w:rsidRPr="001778D2" w14:paraId="3F5DDACE" w14:textId="77777777" w:rsidTr="00AC7BB3">
        <w:tc>
          <w:tcPr>
            <w:tcW w:w="10485" w:type="dxa"/>
            <w:gridSpan w:val="2"/>
          </w:tcPr>
          <w:p w14:paraId="47C08291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3FB0160B" w14:textId="77777777" w:rsidR="00B82CA5" w:rsidRPr="001778D2" w:rsidRDefault="00B82CA5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75D6E8C7" w:rsidR="00F42C9D" w:rsidRPr="001778D2" w:rsidRDefault="00B82CA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 correctamente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2B206E8F" w:rsidR="00F42C9D" w:rsidRPr="001778D2" w:rsidRDefault="0023403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090FB023" w:rsidR="00F42C9D" w:rsidRPr="001778D2" w:rsidRDefault="00863672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oralida</w:t>
            </w:r>
            <w:r w:rsidR="0023403A">
              <w:rPr>
                <w:rFonts w:ascii="Century Gothic" w:hAnsi="Century Gothic"/>
                <w:sz w:val="24"/>
                <w:szCs w:val="24"/>
              </w:rPr>
              <w:t>d</w:t>
            </w:r>
            <w:r w:rsidR="00B82CA5">
              <w:rPr>
                <w:rFonts w:ascii="Century Gothic" w:hAnsi="Century Gothic"/>
                <w:sz w:val="24"/>
                <w:szCs w:val="24"/>
              </w:rPr>
              <w:t xml:space="preserve"> y escritura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711E182D" w:rsidR="00F42C9D" w:rsidRPr="001778D2" w:rsidRDefault="00B82CA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Conversa acerca del cuidado de los dientes.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617AFD04" w:rsidR="00F42C9D" w:rsidRPr="001778D2" w:rsidRDefault="00B82CA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Tiene buena participación en clase al conversar el cuidado bucal y escribe su nombre en un gafete correctamente simulando ser dentista. Escribe correctamente y es entendible.</w:t>
            </w:r>
          </w:p>
        </w:tc>
      </w:tr>
    </w:tbl>
    <w:p w14:paraId="2AA21899" w14:textId="77777777" w:rsidR="009F69C4" w:rsidRDefault="009F69C4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1DBB12CE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B82CA5">
        <w:rPr>
          <w:rFonts w:ascii="Century Gothic" w:hAnsi="Century Gothic"/>
          <w:sz w:val="24"/>
          <w:szCs w:val="24"/>
        </w:rPr>
        <w:t>María Regina Sánchez Charles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9307CA">
        <w:rPr>
          <w:rFonts w:ascii="Century Gothic" w:hAnsi="Century Gothic"/>
          <w:sz w:val="24"/>
          <w:szCs w:val="24"/>
        </w:rPr>
        <w:t xml:space="preserve">miércoles </w:t>
      </w:r>
      <w:r w:rsidR="00B82CA5">
        <w:rPr>
          <w:rFonts w:ascii="Century Gothic" w:hAnsi="Century Gothic"/>
          <w:sz w:val="24"/>
          <w:szCs w:val="24"/>
        </w:rPr>
        <w:t>2 de mayo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B82CA5" w:rsidRPr="001778D2" w14:paraId="3E621480" w14:textId="77777777" w:rsidTr="00AC7BB3">
        <w:tc>
          <w:tcPr>
            <w:tcW w:w="10485" w:type="dxa"/>
            <w:gridSpan w:val="2"/>
          </w:tcPr>
          <w:p w14:paraId="38235434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B82CA5" w:rsidRPr="001778D2" w14:paraId="198E8882" w14:textId="77777777" w:rsidTr="00AC7BB3">
        <w:tc>
          <w:tcPr>
            <w:tcW w:w="4390" w:type="dxa"/>
          </w:tcPr>
          <w:p w14:paraId="53B94286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0539E839" w14:textId="77777777" w:rsidR="00B82CA5" w:rsidRPr="001778D2" w:rsidRDefault="00B82CA5" w:rsidP="00AC7BB3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B82CA5" w:rsidRPr="001778D2" w14:paraId="02646D64" w14:textId="77777777" w:rsidTr="00AC7BB3">
        <w:tc>
          <w:tcPr>
            <w:tcW w:w="10485" w:type="dxa"/>
            <w:gridSpan w:val="2"/>
          </w:tcPr>
          <w:p w14:paraId="0C17A6BE" w14:textId="77777777" w:rsidR="00B82CA5" w:rsidRPr="001778D2" w:rsidRDefault="00B82CA5" w:rsidP="00AC7B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606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5381DDB5" w14:textId="77777777" w:rsidR="00B82CA5" w:rsidRPr="001778D2" w:rsidRDefault="00B82CA5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7F491541" w:rsidR="00240C2C" w:rsidRPr="001778D2" w:rsidRDefault="00B82CA5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su nombre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23BA3629" w:rsidR="00240C2C" w:rsidRPr="001778D2" w:rsidRDefault="0023403A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76A29E93" w:rsidR="00240C2C" w:rsidRPr="001778D2" w:rsidRDefault="00B82CA5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Explica lo que es higiene bucal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3D25A1CA" w:rsidR="00240C2C" w:rsidRPr="001778D2" w:rsidRDefault="00EA1878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Buena escritura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322133B8" w:rsidR="00240C2C" w:rsidRPr="001778D2" w:rsidRDefault="00EA1878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cuando se le indica y escribe su nombre correctamente al simular ser dentista, explica la importancia de la higiene bucal, tiene buena escritura y al hablar se nota un poco timida.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656B3"/>
    <w:rsid w:val="001860F1"/>
    <w:rsid w:val="001B09CD"/>
    <w:rsid w:val="001B2736"/>
    <w:rsid w:val="001D6554"/>
    <w:rsid w:val="0021074B"/>
    <w:rsid w:val="00231F71"/>
    <w:rsid w:val="0023403A"/>
    <w:rsid w:val="00240596"/>
    <w:rsid w:val="00240C2C"/>
    <w:rsid w:val="002430EC"/>
    <w:rsid w:val="0025092D"/>
    <w:rsid w:val="00282F87"/>
    <w:rsid w:val="002840DE"/>
    <w:rsid w:val="00284B83"/>
    <w:rsid w:val="002A6068"/>
    <w:rsid w:val="002D0546"/>
    <w:rsid w:val="002D46CC"/>
    <w:rsid w:val="003201E1"/>
    <w:rsid w:val="0032698E"/>
    <w:rsid w:val="00326D31"/>
    <w:rsid w:val="003456A6"/>
    <w:rsid w:val="003616D9"/>
    <w:rsid w:val="003B2F75"/>
    <w:rsid w:val="003C6AE5"/>
    <w:rsid w:val="003D640A"/>
    <w:rsid w:val="003F05F7"/>
    <w:rsid w:val="00443166"/>
    <w:rsid w:val="00454356"/>
    <w:rsid w:val="004723CA"/>
    <w:rsid w:val="00490D98"/>
    <w:rsid w:val="004B5FF7"/>
    <w:rsid w:val="004B7719"/>
    <w:rsid w:val="004F7744"/>
    <w:rsid w:val="00520751"/>
    <w:rsid w:val="005416C7"/>
    <w:rsid w:val="00591BD9"/>
    <w:rsid w:val="005B7476"/>
    <w:rsid w:val="005E42E5"/>
    <w:rsid w:val="0060660A"/>
    <w:rsid w:val="0060761C"/>
    <w:rsid w:val="00653F4F"/>
    <w:rsid w:val="0066344D"/>
    <w:rsid w:val="006C689D"/>
    <w:rsid w:val="006E5DCB"/>
    <w:rsid w:val="00746C39"/>
    <w:rsid w:val="00762C25"/>
    <w:rsid w:val="007A009F"/>
    <w:rsid w:val="007C2B47"/>
    <w:rsid w:val="007F7B92"/>
    <w:rsid w:val="00813A2B"/>
    <w:rsid w:val="00821D3E"/>
    <w:rsid w:val="008241E0"/>
    <w:rsid w:val="00841CCC"/>
    <w:rsid w:val="00845B88"/>
    <w:rsid w:val="00863672"/>
    <w:rsid w:val="00875841"/>
    <w:rsid w:val="008C3646"/>
    <w:rsid w:val="00903794"/>
    <w:rsid w:val="00913CD9"/>
    <w:rsid w:val="009171D6"/>
    <w:rsid w:val="009307CA"/>
    <w:rsid w:val="009611F6"/>
    <w:rsid w:val="009C5883"/>
    <w:rsid w:val="009D706B"/>
    <w:rsid w:val="009E2E64"/>
    <w:rsid w:val="009E31CA"/>
    <w:rsid w:val="009F69C4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55F98"/>
    <w:rsid w:val="00B7102E"/>
    <w:rsid w:val="00B82CA5"/>
    <w:rsid w:val="00BA154A"/>
    <w:rsid w:val="00BC758A"/>
    <w:rsid w:val="00C134FC"/>
    <w:rsid w:val="00C25C49"/>
    <w:rsid w:val="00C40BF7"/>
    <w:rsid w:val="00C83A7D"/>
    <w:rsid w:val="00CA48D5"/>
    <w:rsid w:val="00CB22F0"/>
    <w:rsid w:val="00CB40FA"/>
    <w:rsid w:val="00CE7D32"/>
    <w:rsid w:val="00D07837"/>
    <w:rsid w:val="00D35C91"/>
    <w:rsid w:val="00D60D17"/>
    <w:rsid w:val="00D70EDF"/>
    <w:rsid w:val="00D75109"/>
    <w:rsid w:val="00D91DB0"/>
    <w:rsid w:val="00D96288"/>
    <w:rsid w:val="00DD2AEF"/>
    <w:rsid w:val="00DE29F7"/>
    <w:rsid w:val="00DE46F7"/>
    <w:rsid w:val="00E17022"/>
    <w:rsid w:val="00E34622"/>
    <w:rsid w:val="00E63A6C"/>
    <w:rsid w:val="00E67A7D"/>
    <w:rsid w:val="00E85B29"/>
    <w:rsid w:val="00EA1878"/>
    <w:rsid w:val="00EA2ECE"/>
    <w:rsid w:val="00EC13AE"/>
    <w:rsid w:val="00F0207B"/>
    <w:rsid w:val="00F41E75"/>
    <w:rsid w:val="00F42C9D"/>
    <w:rsid w:val="00F51249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3</cp:revision>
  <cp:lastPrinted>2021-06-04T23:51:00Z</cp:lastPrinted>
  <dcterms:created xsi:type="dcterms:W3CDTF">2021-06-03T05:47:00Z</dcterms:created>
  <dcterms:modified xsi:type="dcterms:W3CDTF">2021-06-05T01:39:00Z</dcterms:modified>
</cp:coreProperties>
</file>