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1961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20CB1E38" wp14:editId="2B5317E5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3DB37F6C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2A2C1C44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794521DC" w14:textId="77777777" w:rsidR="00FC04C5" w:rsidRDefault="00FC04C5" w:rsidP="00FC04C5">
      <w:pPr>
        <w:spacing w:after="0"/>
        <w:ind w:left="142" w:hanging="708"/>
        <w:jc w:val="both"/>
      </w:pPr>
    </w:p>
    <w:p w14:paraId="6C30E7DC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2B3BD557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31742C2B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50CF44F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A966FCF" w14:textId="1D1C0C83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5D406A">
        <w:rPr>
          <w:rFonts w:cs="Arial"/>
        </w:rPr>
        <w:t xml:space="preserve"> Gabriela Guadalupe Rodríguez Díaz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5D406A">
        <w:rPr>
          <w:rFonts w:cs="Arial"/>
        </w:rPr>
        <w:t xml:space="preserve">del 10 de mayo al 4 de junio </w:t>
      </w:r>
    </w:p>
    <w:p w14:paraId="384C202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5E525CDB" w14:textId="77777777" w:rsidTr="000F0DB5">
        <w:tc>
          <w:tcPr>
            <w:tcW w:w="11023" w:type="dxa"/>
            <w:gridSpan w:val="6"/>
          </w:tcPr>
          <w:p w14:paraId="5B797A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56C2CDEF" w14:textId="77777777" w:rsidTr="000F0DB5">
        <w:tc>
          <w:tcPr>
            <w:tcW w:w="8755" w:type="dxa"/>
          </w:tcPr>
          <w:p w14:paraId="18C125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44C21D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5F9299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22BEA6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06FEED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7CEE23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43ACAC5" w14:textId="77777777" w:rsidTr="000F0DB5">
        <w:tc>
          <w:tcPr>
            <w:tcW w:w="8755" w:type="dxa"/>
          </w:tcPr>
          <w:p w14:paraId="0A63368C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1B3061D8" w14:textId="5818B27D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2A264B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A36B1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F31D3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58AAD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57CCEEF" w14:textId="77777777" w:rsidTr="000F0DB5">
        <w:tc>
          <w:tcPr>
            <w:tcW w:w="8755" w:type="dxa"/>
          </w:tcPr>
          <w:p w14:paraId="3E81C90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140AB744" w14:textId="54AAECC9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7A2560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6EF37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229DC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AF8CA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E8BCD07" w14:textId="77777777" w:rsidTr="000F0DB5">
        <w:tc>
          <w:tcPr>
            <w:tcW w:w="8755" w:type="dxa"/>
          </w:tcPr>
          <w:p w14:paraId="501BA980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504264F2" w14:textId="3C4AB097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1E2782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6CD04D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E373F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88F5A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43A3A91" w14:textId="77777777" w:rsidTr="000F0DB5">
        <w:tc>
          <w:tcPr>
            <w:tcW w:w="8755" w:type="dxa"/>
          </w:tcPr>
          <w:p w14:paraId="4445549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32CB16E6" w14:textId="027965D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D406A">
              <w:rPr>
                <w:rFonts w:cs="Arial"/>
              </w:rPr>
              <w:t>10</w:t>
            </w:r>
          </w:p>
        </w:tc>
      </w:tr>
      <w:tr w:rsidR="00FC04C5" w:rsidRPr="000F0DB5" w14:paraId="38F739AC" w14:textId="77777777" w:rsidTr="000F0DB5">
        <w:tc>
          <w:tcPr>
            <w:tcW w:w="11023" w:type="dxa"/>
            <w:gridSpan w:val="6"/>
          </w:tcPr>
          <w:p w14:paraId="38E58B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91E76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0B798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E56E2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63EF9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F6C4F3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927DD5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2973C092" w14:textId="77777777" w:rsidTr="000F0DB5">
        <w:tc>
          <w:tcPr>
            <w:tcW w:w="11016" w:type="dxa"/>
            <w:gridSpan w:val="6"/>
          </w:tcPr>
          <w:p w14:paraId="0962AC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225ACF2A" w14:textId="77777777" w:rsidTr="000F0DB5">
        <w:tc>
          <w:tcPr>
            <w:tcW w:w="8748" w:type="dxa"/>
          </w:tcPr>
          <w:p w14:paraId="58AF57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9BA38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58197E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650D3A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477A39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70A54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107A085" w14:textId="77777777" w:rsidTr="000F0DB5">
        <w:tc>
          <w:tcPr>
            <w:tcW w:w="8748" w:type="dxa"/>
          </w:tcPr>
          <w:p w14:paraId="10CA303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37A94D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5111FAB" w14:textId="361A2601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6" w:type="dxa"/>
          </w:tcPr>
          <w:p w14:paraId="2CF8D03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058B9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6DCD5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EE91234" w14:textId="77777777" w:rsidTr="000F0DB5">
        <w:tc>
          <w:tcPr>
            <w:tcW w:w="8748" w:type="dxa"/>
          </w:tcPr>
          <w:p w14:paraId="3CA5C35E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3E44B7B4" w14:textId="2430C540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6D4843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86430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6B1DD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081CE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73F7AE9" w14:textId="77777777" w:rsidTr="000F0DB5">
        <w:tc>
          <w:tcPr>
            <w:tcW w:w="8748" w:type="dxa"/>
          </w:tcPr>
          <w:p w14:paraId="0E6C37B9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68A27E16" w14:textId="7E0BF1FA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3CCBEF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6B2D5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5B8A6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7DDE8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7243C76" w14:textId="77777777" w:rsidTr="000F0DB5">
        <w:tc>
          <w:tcPr>
            <w:tcW w:w="8748" w:type="dxa"/>
          </w:tcPr>
          <w:p w14:paraId="595B306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1A5CF80D" w14:textId="2B4EF9D5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7BA4BE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A245C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FECF3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054FA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F77704B" w14:textId="77777777" w:rsidTr="000F0DB5">
        <w:tc>
          <w:tcPr>
            <w:tcW w:w="8748" w:type="dxa"/>
          </w:tcPr>
          <w:p w14:paraId="44307B38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12F3F308" w14:textId="0FD33D85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33BF2B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7FABD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93B05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84879D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F83EB6B" w14:textId="77777777" w:rsidTr="000F0DB5">
        <w:tc>
          <w:tcPr>
            <w:tcW w:w="8748" w:type="dxa"/>
          </w:tcPr>
          <w:p w14:paraId="641BCDC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19B13D28" w14:textId="580EE79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D406A">
              <w:rPr>
                <w:rFonts w:cs="Arial"/>
              </w:rPr>
              <w:t>9.8</w:t>
            </w:r>
          </w:p>
        </w:tc>
      </w:tr>
      <w:tr w:rsidR="003612A7" w:rsidRPr="000F0DB5" w14:paraId="2C6F6D45" w14:textId="77777777" w:rsidTr="000F0DB5">
        <w:tc>
          <w:tcPr>
            <w:tcW w:w="11016" w:type="dxa"/>
            <w:gridSpan w:val="6"/>
          </w:tcPr>
          <w:p w14:paraId="42EB3114" w14:textId="3ACD05F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5D406A">
              <w:rPr>
                <w:rFonts w:cs="Arial"/>
              </w:rPr>
              <w:t xml:space="preserve"> Es necesario aplicar más cantos y pequeños juegos que permitan centrar nuevamente la atención de los niños, trabajar en la modulación de la voz. </w:t>
            </w:r>
          </w:p>
          <w:p w14:paraId="53C6918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3C8AF0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4F0272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C1A6A5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9BFB0B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9EBC66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52760C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2B8290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E09D11F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9A8703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DE60C0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2D675F4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3214B38" w14:textId="77777777" w:rsidTr="000F0DB5">
        <w:tc>
          <w:tcPr>
            <w:tcW w:w="11016" w:type="dxa"/>
            <w:gridSpan w:val="6"/>
          </w:tcPr>
          <w:p w14:paraId="71BEE3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2B30289B" w14:textId="77777777" w:rsidTr="000F0DB5">
        <w:tc>
          <w:tcPr>
            <w:tcW w:w="8808" w:type="dxa"/>
          </w:tcPr>
          <w:p w14:paraId="6F4F81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817BF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2080C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9CA6F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62FFE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A31950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A0F38FF" w14:textId="77777777" w:rsidTr="000F0DB5">
        <w:tc>
          <w:tcPr>
            <w:tcW w:w="8808" w:type="dxa"/>
          </w:tcPr>
          <w:p w14:paraId="7192991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200754C8" w14:textId="666B0110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544C3F4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C23FF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C1CFF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F8205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D86D85A" w14:textId="77777777" w:rsidTr="000F0DB5">
        <w:tc>
          <w:tcPr>
            <w:tcW w:w="8808" w:type="dxa"/>
          </w:tcPr>
          <w:p w14:paraId="550A4795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0668FAC5" w14:textId="3214BA53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046910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DB10C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C4B5D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2478A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0CB1C2B" w14:textId="77777777" w:rsidTr="000F0DB5">
        <w:tc>
          <w:tcPr>
            <w:tcW w:w="8808" w:type="dxa"/>
          </w:tcPr>
          <w:p w14:paraId="1926DC2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02D957E8" w14:textId="603CD120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670E238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476512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153F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C39CF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93B2060" w14:textId="77777777" w:rsidTr="000F0DB5">
        <w:tc>
          <w:tcPr>
            <w:tcW w:w="8808" w:type="dxa"/>
          </w:tcPr>
          <w:p w14:paraId="6B0483E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744E613" w14:textId="76A7D328" w:rsidR="003612A7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3612A7" w:rsidRPr="000F0DB5">
              <w:rPr>
                <w:rFonts w:cs="Arial"/>
              </w:rPr>
              <w:t xml:space="preserve"> </w:t>
            </w:r>
          </w:p>
        </w:tc>
      </w:tr>
      <w:tr w:rsidR="003612A7" w:rsidRPr="000F0DB5" w14:paraId="4F558552" w14:textId="77777777" w:rsidTr="000F0DB5">
        <w:tc>
          <w:tcPr>
            <w:tcW w:w="11016" w:type="dxa"/>
            <w:gridSpan w:val="6"/>
          </w:tcPr>
          <w:p w14:paraId="0C55C29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115F74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2BC97B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8152C6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EE8781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2390341" w14:textId="77777777" w:rsidTr="000F0DB5">
        <w:tc>
          <w:tcPr>
            <w:tcW w:w="11016" w:type="dxa"/>
            <w:gridSpan w:val="6"/>
          </w:tcPr>
          <w:p w14:paraId="575350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11089D29" w14:textId="77777777" w:rsidTr="000F0DB5">
        <w:tc>
          <w:tcPr>
            <w:tcW w:w="8808" w:type="dxa"/>
          </w:tcPr>
          <w:p w14:paraId="503EB4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108F00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9042F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0A8C3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55080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C4E40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E225D1E" w14:textId="77777777" w:rsidTr="000F0DB5">
        <w:tc>
          <w:tcPr>
            <w:tcW w:w="8808" w:type="dxa"/>
          </w:tcPr>
          <w:p w14:paraId="1281F228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14:paraId="1E33AE38" w14:textId="1F5C8A2A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3FAF4A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DC07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E26F8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827E9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0DAF6A6" w14:textId="77777777" w:rsidTr="000F0DB5">
        <w:tc>
          <w:tcPr>
            <w:tcW w:w="8808" w:type="dxa"/>
          </w:tcPr>
          <w:p w14:paraId="075B49FA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5431BBE2" w14:textId="3C2D1EA3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1301B2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32BC9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D1AA2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37955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E05EDB1" w14:textId="77777777" w:rsidTr="000F0DB5">
        <w:tc>
          <w:tcPr>
            <w:tcW w:w="8808" w:type="dxa"/>
          </w:tcPr>
          <w:p w14:paraId="2B35179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ED7F605" w14:textId="6EFE778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D406A">
              <w:rPr>
                <w:rFonts w:cs="Arial"/>
              </w:rPr>
              <w:t>10</w:t>
            </w:r>
          </w:p>
        </w:tc>
      </w:tr>
      <w:tr w:rsidR="003612A7" w:rsidRPr="000F0DB5" w14:paraId="39D0D8FB" w14:textId="77777777" w:rsidTr="000F0DB5">
        <w:tc>
          <w:tcPr>
            <w:tcW w:w="11016" w:type="dxa"/>
            <w:gridSpan w:val="6"/>
          </w:tcPr>
          <w:p w14:paraId="347C6AE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41E045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E98A6E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14832C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C20E31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1E5E1F8" w14:textId="77777777" w:rsidTr="000F0DB5">
        <w:tc>
          <w:tcPr>
            <w:tcW w:w="11016" w:type="dxa"/>
            <w:gridSpan w:val="6"/>
          </w:tcPr>
          <w:p w14:paraId="34B57F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125C9B05" w14:textId="77777777" w:rsidTr="000F0DB5">
        <w:tc>
          <w:tcPr>
            <w:tcW w:w="8808" w:type="dxa"/>
          </w:tcPr>
          <w:p w14:paraId="5B1AC6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D3D18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BF2177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179E7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CAA3C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9D16D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1E92963" w14:textId="77777777" w:rsidTr="000F0DB5">
        <w:tc>
          <w:tcPr>
            <w:tcW w:w="8808" w:type="dxa"/>
          </w:tcPr>
          <w:p w14:paraId="05B3BE5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5B992FC5" w14:textId="333CF998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1ECA8C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B7F04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2D5845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4440E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B55F677" w14:textId="77777777" w:rsidTr="000F0DB5">
        <w:tc>
          <w:tcPr>
            <w:tcW w:w="8808" w:type="dxa"/>
          </w:tcPr>
          <w:p w14:paraId="68E575A2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45DEAA4F" w14:textId="45401DDA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0A387D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42437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C74AF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38974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55D8B716" w14:textId="77777777" w:rsidTr="000F0DB5">
        <w:tc>
          <w:tcPr>
            <w:tcW w:w="8808" w:type="dxa"/>
          </w:tcPr>
          <w:p w14:paraId="0BDD1072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ACC9764" w14:textId="123AF64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D406A">
              <w:rPr>
                <w:rFonts w:cs="Arial"/>
              </w:rPr>
              <w:t>10</w:t>
            </w:r>
          </w:p>
        </w:tc>
      </w:tr>
      <w:tr w:rsidR="003612A7" w:rsidRPr="000F0DB5" w14:paraId="26DC336D" w14:textId="77777777" w:rsidTr="000F0DB5">
        <w:tc>
          <w:tcPr>
            <w:tcW w:w="11016" w:type="dxa"/>
            <w:gridSpan w:val="6"/>
          </w:tcPr>
          <w:p w14:paraId="75F4A61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59413F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CD0097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407B5F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8AD91A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126C6280" w14:textId="77777777" w:rsidTr="000F0DB5">
        <w:tc>
          <w:tcPr>
            <w:tcW w:w="11016" w:type="dxa"/>
            <w:gridSpan w:val="6"/>
          </w:tcPr>
          <w:p w14:paraId="65B957DB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200E9E1B" w14:textId="77777777" w:rsidTr="000F0DB5">
        <w:tc>
          <w:tcPr>
            <w:tcW w:w="8809" w:type="dxa"/>
          </w:tcPr>
          <w:p w14:paraId="630B78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A103D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C25C7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0684D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C6C0B8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180201E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3A9AB73" w14:textId="77777777" w:rsidTr="000F0DB5">
        <w:tc>
          <w:tcPr>
            <w:tcW w:w="8809" w:type="dxa"/>
          </w:tcPr>
          <w:p w14:paraId="6BD4405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48B4E4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5EAF0ACB" w14:textId="7B06F6FA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14:paraId="7C3DF7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03D3C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842BF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D80A83C" w14:textId="77777777" w:rsidTr="000F0DB5">
        <w:tc>
          <w:tcPr>
            <w:tcW w:w="8809" w:type="dxa"/>
          </w:tcPr>
          <w:p w14:paraId="0F232961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52F73678" w14:textId="553DD852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70F177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A7BB4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6BFA4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1163F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A57C954" w14:textId="77777777" w:rsidTr="000F0DB5">
        <w:tc>
          <w:tcPr>
            <w:tcW w:w="8809" w:type="dxa"/>
          </w:tcPr>
          <w:p w14:paraId="0BC2D81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4CE7EEF3" w14:textId="40A0933D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78C6B3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F04D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D27F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0752D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B9EBD86" w14:textId="77777777" w:rsidTr="000F0DB5">
        <w:tc>
          <w:tcPr>
            <w:tcW w:w="8809" w:type="dxa"/>
          </w:tcPr>
          <w:p w14:paraId="34D353A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2A3C6FEE" w14:textId="7335F71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D406A">
              <w:rPr>
                <w:rFonts w:cs="Arial"/>
              </w:rPr>
              <w:t>9.6</w:t>
            </w:r>
          </w:p>
        </w:tc>
      </w:tr>
      <w:tr w:rsidR="003612A7" w:rsidRPr="000F0DB5" w14:paraId="222D7C69" w14:textId="77777777" w:rsidTr="000F0DB5">
        <w:tc>
          <w:tcPr>
            <w:tcW w:w="11016" w:type="dxa"/>
            <w:gridSpan w:val="6"/>
          </w:tcPr>
          <w:p w14:paraId="43D9A32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F54271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A6C921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60A8BE1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DA5185F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1A4C1FC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5056C394" w14:textId="77777777" w:rsidTr="000F0DB5">
        <w:tc>
          <w:tcPr>
            <w:tcW w:w="11016" w:type="dxa"/>
            <w:gridSpan w:val="6"/>
          </w:tcPr>
          <w:p w14:paraId="08B2D9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44CFBC54" w14:textId="77777777" w:rsidTr="000F0DB5">
        <w:tc>
          <w:tcPr>
            <w:tcW w:w="8809" w:type="dxa"/>
          </w:tcPr>
          <w:p w14:paraId="2B99E1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97C2C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BBBF6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4F675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E086C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54365E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5CC676D1" w14:textId="77777777" w:rsidTr="000F0DB5">
        <w:tc>
          <w:tcPr>
            <w:tcW w:w="8809" w:type="dxa"/>
          </w:tcPr>
          <w:p w14:paraId="7078BD7A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6309DECA" w14:textId="7855CAAE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0CB4D3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2C94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41BA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99965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20DBF9F" w14:textId="77777777" w:rsidTr="000F0DB5">
        <w:tc>
          <w:tcPr>
            <w:tcW w:w="8809" w:type="dxa"/>
          </w:tcPr>
          <w:p w14:paraId="44C91AA0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720F38C6" w14:textId="0E4D696E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4D01FD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05A0A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462D7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44B91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2E0DEFD" w14:textId="77777777" w:rsidTr="000F0DB5">
        <w:tc>
          <w:tcPr>
            <w:tcW w:w="8809" w:type="dxa"/>
          </w:tcPr>
          <w:p w14:paraId="547D00CA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5A9430E7" w14:textId="4AD249F2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022500D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09EC3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5CB4F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3B85D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BC4559B" w14:textId="77777777" w:rsidTr="000F0DB5">
        <w:tc>
          <w:tcPr>
            <w:tcW w:w="8809" w:type="dxa"/>
          </w:tcPr>
          <w:p w14:paraId="37D785B3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6230EC2E" w14:textId="006BB078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09E19D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F7127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317B1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EF157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997D026" w14:textId="77777777" w:rsidTr="000F0DB5">
        <w:tc>
          <w:tcPr>
            <w:tcW w:w="8809" w:type="dxa"/>
          </w:tcPr>
          <w:p w14:paraId="66150E7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50D918D7" w14:textId="3E5DA01E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339AC4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37603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17B67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643FE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46E7C6FF" w14:textId="77777777" w:rsidTr="000F0DB5">
        <w:tc>
          <w:tcPr>
            <w:tcW w:w="8809" w:type="dxa"/>
          </w:tcPr>
          <w:p w14:paraId="7018F38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8447FCE" w14:textId="7C0E91F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D406A">
              <w:rPr>
                <w:rFonts w:cs="Arial"/>
              </w:rPr>
              <w:t>10</w:t>
            </w:r>
          </w:p>
        </w:tc>
      </w:tr>
      <w:tr w:rsidR="006D39C5" w:rsidRPr="000F0DB5" w14:paraId="4578C161" w14:textId="77777777" w:rsidTr="000F0DB5">
        <w:tc>
          <w:tcPr>
            <w:tcW w:w="11016" w:type="dxa"/>
            <w:gridSpan w:val="6"/>
          </w:tcPr>
          <w:p w14:paraId="44C9F13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123796E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9A4360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BB9101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5AB3E0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449F90D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9278815" w14:textId="77777777" w:rsidTr="000F0DB5">
        <w:tc>
          <w:tcPr>
            <w:tcW w:w="11016" w:type="dxa"/>
            <w:gridSpan w:val="6"/>
          </w:tcPr>
          <w:p w14:paraId="388533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4BAD213B" w14:textId="77777777" w:rsidTr="000F0DB5">
        <w:tc>
          <w:tcPr>
            <w:tcW w:w="8808" w:type="dxa"/>
          </w:tcPr>
          <w:p w14:paraId="2C9C89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C505D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226C2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402EC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F4329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EA85AB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9D23E3C" w14:textId="77777777" w:rsidTr="000F0DB5">
        <w:tc>
          <w:tcPr>
            <w:tcW w:w="8808" w:type="dxa"/>
          </w:tcPr>
          <w:p w14:paraId="4BE0ACE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0556C76F" w14:textId="56019601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6D2D9D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A0BAF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D519B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EC1BF3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1E65F35" w14:textId="77777777" w:rsidTr="000F0DB5">
        <w:tc>
          <w:tcPr>
            <w:tcW w:w="8808" w:type="dxa"/>
          </w:tcPr>
          <w:p w14:paraId="01AA4AA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7CFFC8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BBFC284" w14:textId="7019D483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14:paraId="0696300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ABD299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5F0CC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6220E4F" w14:textId="77777777" w:rsidTr="000F0DB5">
        <w:tc>
          <w:tcPr>
            <w:tcW w:w="8808" w:type="dxa"/>
          </w:tcPr>
          <w:p w14:paraId="4DDF2242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04322C0D" w14:textId="52CED3F9" w:rsidR="005D406A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13D09B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4F13B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58291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D11FC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193C47C" w14:textId="77777777" w:rsidTr="000F0DB5">
        <w:tc>
          <w:tcPr>
            <w:tcW w:w="8808" w:type="dxa"/>
          </w:tcPr>
          <w:p w14:paraId="038BB53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1B46BAE" w14:textId="0B54F43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D406A">
              <w:rPr>
                <w:rFonts w:cs="Arial"/>
              </w:rPr>
              <w:t>9.6</w:t>
            </w:r>
          </w:p>
        </w:tc>
      </w:tr>
      <w:tr w:rsidR="003612A7" w:rsidRPr="000F0DB5" w14:paraId="58A375A8" w14:textId="77777777" w:rsidTr="000F0DB5">
        <w:tc>
          <w:tcPr>
            <w:tcW w:w="11016" w:type="dxa"/>
            <w:gridSpan w:val="6"/>
          </w:tcPr>
          <w:p w14:paraId="3CE58D7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D70952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315BB5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3C2280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A8703A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1E5880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F49B1BE" w14:textId="77777777" w:rsidTr="000F0DB5">
        <w:tc>
          <w:tcPr>
            <w:tcW w:w="11016" w:type="dxa"/>
            <w:gridSpan w:val="6"/>
          </w:tcPr>
          <w:p w14:paraId="2DA007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7B245AE5" w14:textId="77777777" w:rsidTr="000F0DB5">
        <w:tc>
          <w:tcPr>
            <w:tcW w:w="8808" w:type="dxa"/>
          </w:tcPr>
          <w:p w14:paraId="7934BB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704A3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806C8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736B1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83367B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471E94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A9E10A4" w14:textId="77777777" w:rsidTr="000F0DB5">
        <w:tc>
          <w:tcPr>
            <w:tcW w:w="8808" w:type="dxa"/>
          </w:tcPr>
          <w:p w14:paraId="3CBFFEE6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2CA29333" w14:textId="58C4DA2C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73F5D69A" w14:textId="12F2AB3F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14:paraId="3936D2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72E8D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FEF4E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2254919" w14:textId="77777777" w:rsidTr="000F0DB5">
        <w:tc>
          <w:tcPr>
            <w:tcW w:w="8808" w:type="dxa"/>
          </w:tcPr>
          <w:p w14:paraId="5CF128A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2AB1C75E" w14:textId="4FDDA154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013A31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07D3E8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FD476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4E00B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95D74A8" w14:textId="77777777" w:rsidTr="000F0DB5">
        <w:tc>
          <w:tcPr>
            <w:tcW w:w="8808" w:type="dxa"/>
          </w:tcPr>
          <w:p w14:paraId="2B720EA3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51A852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417CE57A" w14:textId="0482F35A" w:rsidR="00FC04C5" w:rsidRPr="000F0DB5" w:rsidRDefault="005D406A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14:paraId="6F7C47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DDD11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4E5A7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3B451A16" w14:textId="77777777" w:rsidTr="000F0DB5">
        <w:tc>
          <w:tcPr>
            <w:tcW w:w="8808" w:type="dxa"/>
          </w:tcPr>
          <w:p w14:paraId="0151137F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1E65A709" w14:textId="1C7D002C" w:rsidR="004A4F30" w:rsidRPr="000F0DB5" w:rsidRDefault="00E768E6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3CC5CB14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0C9633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CEAC8BD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623ECED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232DDB2" w14:textId="77777777" w:rsidTr="000F0DB5">
        <w:tc>
          <w:tcPr>
            <w:tcW w:w="8808" w:type="dxa"/>
          </w:tcPr>
          <w:p w14:paraId="65069D9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9D8EE18" w14:textId="23E1ADF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768E6">
              <w:rPr>
                <w:rFonts w:cs="Arial"/>
              </w:rPr>
              <w:t>9.5</w:t>
            </w:r>
          </w:p>
        </w:tc>
      </w:tr>
      <w:tr w:rsidR="003612A7" w:rsidRPr="000F0DB5" w14:paraId="6F4A17D0" w14:textId="77777777" w:rsidTr="000F0DB5">
        <w:tc>
          <w:tcPr>
            <w:tcW w:w="11016" w:type="dxa"/>
            <w:gridSpan w:val="6"/>
          </w:tcPr>
          <w:p w14:paraId="146FBA60" w14:textId="76AFC320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5D406A">
              <w:rPr>
                <w:rFonts w:cs="Arial"/>
              </w:rPr>
              <w:t xml:space="preserve"> Es necesario participar activamente en los CTE, aportando ideas y puntos de vista.</w:t>
            </w:r>
          </w:p>
          <w:p w14:paraId="1D4DBE0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A7F10F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7BBB7F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78C5FF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880704A" w14:textId="77777777" w:rsidR="00FC04C5" w:rsidRDefault="00FC04C5" w:rsidP="00FC04C5">
      <w:pPr>
        <w:spacing w:after="0"/>
      </w:pPr>
    </w:p>
    <w:p w14:paraId="426085BF" w14:textId="686F6B16" w:rsidR="00CA2DA3" w:rsidRDefault="00FC04C5" w:rsidP="00FC04C5">
      <w:pPr>
        <w:spacing w:after="0"/>
      </w:pPr>
      <w:r>
        <w:t xml:space="preserve">          </w:t>
      </w:r>
    </w:p>
    <w:p w14:paraId="156C07D5" w14:textId="6C752BE0" w:rsidR="00E768E6" w:rsidRDefault="00E768E6" w:rsidP="00FC04C5">
      <w:pPr>
        <w:spacing w:after="0"/>
      </w:pPr>
    </w:p>
    <w:p w14:paraId="662124BD" w14:textId="208B43F3" w:rsidR="00E768E6" w:rsidRDefault="00E768E6" w:rsidP="00FC04C5">
      <w:pPr>
        <w:spacing w:after="0"/>
      </w:pPr>
    </w:p>
    <w:p w14:paraId="19BA7A3A" w14:textId="77777777" w:rsidR="00E768E6" w:rsidRDefault="00E768E6" w:rsidP="00FC04C5">
      <w:pPr>
        <w:spacing w:after="0"/>
      </w:pPr>
    </w:p>
    <w:p w14:paraId="0BF7D971" w14:textId="3B150A5F" w:rsidR="00FC04C5" w:rsidRDefault="00AA674E" w:rsidP="00FC04C5">
      <w:pPr>
        <w:spacing w:after="0"/>
      </w:pPr>
      <w:r>
        <w:t xml:space="preserve">                </w:t>
      </w:r>
      <w:r w:rsidR="00FC04C5">
        <w:t xml:space="preserve"> </w:t>
      </w:r>
      <w:r w:rsidR="00E768E6">
        <w:t xml:space="preserve">      Gabriela Guadalupe Rodríguez Díaz</w:t>
      </w:r>
      <w:r w:rsidR="00FC04C5">
        <w:t xml:space="preserve">                         </w:t>
      </w:r>
      <w:r>
        <w:t xml:space="preserve">         </w:t>
      </w:r>
      <w:r w:rsidR="00FC04C5">
        <w:t>__________________________________</w:t>
      </w:r>
    </w:p>
    <w:p w14:paraId="3E5D6A7D" w14:textId="313B9FA0" w:rsidR="0025479D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p w14:paraId="5767910B" w14:textId="3B343D9F" w:rsidR="00E768E6" w:rsidRDefault="00E768E6" w:rsidP="005F383E">
      <w:pPr>
        <w:spacing w:after="0"/>
      </w:pPr>
    </w:p>
    <w:p w14:paraId="5E2CC272" w14:textId="24AB6F73" w:rsidR="00E768E6" w:rsidRDefault="00E768E6" w:rsidP="005F38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F6BBE" wp14:editId="5FDF4EB1">
                <wp:simplePos x="0" y="0"/>
                <wp:positionH relativeFrom="column">
                  <wp:posOffset>1028700</wp:posOffset>
                </wp:positionH>
                <wp:positionV relativeFrom="paragraph">
                  <wp:posOffset>161290</wp:posOffset>
                </wp:positionV>
                <wp:extent cx="1304925" cy="552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8B8F2" w14:textId="606869DE" w:rsidR="00E768E6" w:rsidRPr="00E768E6" w:rsidRDefault="00E768E6" w:rsidP="00E768E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768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Promedio: 9.83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F6BBE" id="Rectángulo 1" o:spid="_x0000_s1026" style="position:absolute;margin-left:81pt;margin-top:12.7pt;width:102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" fillcolor="white [3201]" strokecolor="#f79646 [3209]" strokeweight="2pt">
                <v:textbox>
                  <w:txbxContent>
                    <w:p w14:paraId="04A8B8F2" w14:textId="606869DE" w:rsidR="00E768E6" w:rsidRPr="00E768E6" w:rsidRDefault="00E768E6" w:rsidP="00E768E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768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Promedio: 9.83</w:t>
                      </w:r>
                    </w:p>
                  </w:txbxContent>
                </v:textbox>
              </v:rect>
            </w:pict>
          </mc:Fallback>
        </mc:AlternateContent>
      </w:r>
    </w:p>
    <w:p w14:paraId="20617934" w14:textId="7D0ADC1E" w:rsidR="00E768E6" w:rsidRPr="00FC04C5" w:rsidRDefault="00E768E6" w:rsidP="005F383E">
      <w:pPr>
        <w:spacing w:after="0"/>
      </w:pPr>
    </w:p>
    <w:sectPr w:rsidR="00E768E6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74C5" w14:textId="77777777" w:rsidR="003175B0" w:rsidRDefault="003175B0" w:rsidP="00E013A3">
      <w:pPr>
        <w:spacing w:after="0" w:line="240" w:lineRule="auto"/>
      </w:pPr>
      <w:r>
        <w:separator/>
      </w:r>
    </w:p>
  </w:endnote>
  <w:endnote w:type="continuationSeparator" w:id="0">
    <w:p w14:paraId="3D7807C4" w14:textId="77777777" w:rsidR="003175B0" w:rsidRDefault="003175B0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1703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2955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D3D7F8" wp14:editId="1410ED55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6D9E1C" wp14:editId="50578CE9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5A055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C059D9E" wp14:editId="3E7C8958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61186D8E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62AD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36DD" w14:textId="77777777" w:rsidR="003175B0" w:rsidRDefault="003175B0" w:rsidP="00E013A3">
      <w:pPr>
        <w:spacing w:after="0" w:line="240" w:lineRule="auto"/>
      </w:pPr>
      <w:r>
        <w:separator/>
      </w:r>
    </w:p>
  </w:footnote>
  <w:footnote w:type="continuationSeparator" w:id="0">
    <w:p w14:paraId="572D9492" w14:textId="77777777" w:rsidR="003175B0" w:rsidRDefault="003175B0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E4B3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A4DE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5B02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175B0"/>
    <w:rsid w:val="003465B6"/>
    <w:rsid w:val="003612A7"/>
    <w:rsid w:val="00432311"/>
    <w:rsid w:val="004A4F30"/>
    <w:rsid w:val="004D15A5"/>
    <w:rsid w:val="005D406A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768E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3C7D5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gabriela rodriguez</cp:lastModifiedBy>
  <cp:revision>2</cp:revision>
  <dcterms:created xsi:type="dcterms:W3CDTF">2021-06-05T03:55:00Z</dcterms:created>
  <dcterms:modified xsi:type="dcterms:W3CDTF">2021-06-05T03:55:00Z</dcterms:modified>
</cp:coreProperties>
</file>