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:rsidR="00FC04C5" w:rsidRDefault="00FC04C5" w:rsidP="00FC04C5">
      <w:pPr>
        <w:spacing w:after="0"/>
        <w:ind w:left="142" w:hanging="708"/>
        <w:jc w:val="both"/>
      </w:pPr>
    </w:p>
    <w:p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estudiante</w:t>
      </w:r>
      <w:r w:rsidR="00371E17">
        <w:rPr>
          <w:rFonts w:cs="Arial"/>
        </w:rPr>
        <w:t xml:space="preserve">: Sandra Monserrat Mendoza Mendez         </w:t>
      </w:r>
      <w:r>
        <w:rPr>
          <w:rFonts w:cs="Arial"/>
        </w:rPr>
        <w:t xml:space="preserve">FECHA: </w:t>
      </w:r>
      <w:r w:rsidR="00371E17">
        <w:rPr>
          <w:rFonts w:cs="Arial"/>
        </w:rPr>
        <w:t xml:space="preserve">04 de junio del 2021          Promedio: </w:t>
      </w:r>
      <w:r w:rsidR="001A3326">
        <w:rPr>
          <w:rFonts w:cs="Arial"/>
        </w:rPr>
        <w:t>9.8</w:t>
      </w:r>
      <w:bookmarkStart w:id="0" w:name="_GoBack"/>
      <w:bookmarkEnd w:id="0"/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:rsidR="00FC04C5" w:rsidRPr="000F0DB5" w:rsidRDefault="00371E1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:rsidR="00FC04C5" w:rsidRPr="000F0DB5" w:rsidRDefault="00371E1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:rsidR="00FC04C5" w:rsidRPr="000F0DB5" w:rsidRDefault="00371E1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55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371E17">
              <w:rPr>
                <w:rFonts w:cs="Arial"/>
              </w:rPr>
              <w:t>10</w:t>
            </w:r>
          </w:p>
        </w:tc>
      </w:tr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FC04C5" w:rsidRPr="000F0DB5" w:rsidRDefault="00371E1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 lo largo del mes se hizo uso de diverso material que contribuyera al logro de los aprendizajes en los alumnos</w:t>
            </w: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:rsidR="00FC04C5" w:rsidRPr="000F0DB5" w:rsidRDefault="00371E1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:rsidR="00FC04C5" w:rsidRPr="000F0DB5" w:rsidRDefault="00371E1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:rsidR="00FC04C5" w:rsidRPr="000F0DB5" w:rsidRDefault="00371E1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371E1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:rsidR="00FC04C5" w:rsidRPr="000F0DB5" w:rsidRDefault="00371E1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4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71E1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71E1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Siempre he tenido la apertura para que los padres de familia tengan la confianza, tomo en cuenta las características de los alumnos al realizar y usar material para las clases, se ha favorecido la </w:t>
            </w:r>
            <w:r w:rsidR="00B33831">
              <w:rPr>
                <w:rFonts w:cs="Arial"/>
              </w:rPr>
              <w:t>autonomía,</w:t>
            </w:r>
            <w:r>
              <w:rPr>
                <w:rFonts w:cs="Arial"/>
              </w:rPr>
              <w:t xml:space="preserve"> aunque los padres de familia en ocasiones no la favorecen.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lastRenderedPageBreak/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:rsidR="00FC04C5" w:rsidRPr="000F0DB5" w:rsidRDefault="00371E1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:rsidR="00FC04C5" w:rsidRPr="000F0DB5" w:rsidRDefault="00371E1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:rsidR="00FC04C5" w:rsidRPr="000F0DB5" w:rsidRDefault="00371E1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371E17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71E17" w:rsidRPr="000F0DB5" w:rsidRDefault="00371E1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En el desarrollo de las actividades siempre se favorece la movilización y construcción de saberes, utilizo diverso material que me permita continuar con el aprendiza de los alumnos.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>, etc</w:t>
            </w:r>
            <w:r w:rsidR="001814C4">
              <w:t xml:space="preserve">  </w:t>
            </w:r>
          </w:p>
        </w:tc>
        <w:tc>
          <w:tcPr>
            <w:tcW w:w="528" w:type="dxa"/>
          </w:tcPr>
          <w:p w:rsidR="00FC04C5" w:rsidRPr="000F0DB5" w:rsidRDefault="00371E1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:rsidR="00FC04C5" w:rsidRPr="000F0DB5" w:rsidRDefault="00371E1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71E1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71E1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Las tecnologías han formado parte importante de continuar aprendiendo a la distancia y se ha hecho uso de ellas de manera consciente y propositiva.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:rsidR="00FC04C5" w:rsidRPr="000F0DB5" w:rsidRDefault="00371E1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:rsidR="00FC04C5" w:rsidRPr="000F0DB5" w:rsidRDefault="00371E1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371E17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71E17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71E17" w:rsidRPr="000F0DB5" w:rsidRDefault="00371E1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Se4 han utilizado diferentes instrumentos de evaluación a lo largo de los meses entre ellos las rubricas como apoyo para la evaluación continua.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B3383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:rsidR="00FC04C5" w:rsidRPr="000F0DB5" w:rsidRDefault="00B3383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:rsidR="00FC04C5" w:rsidRPr="000F0DB5" w:rsidRDefault="00B3383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B33831">
              <w:rPr>
                <w:rFonts w:cs="Arial"/>
              </w:rPr>
              <w:t>9.6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B3383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Se han propiciado diferentes espacios para la construcción de los aprendizajes en casa como en clase, se involucra a todos los alumnos, pero en ocasiones las razones eternas no permiten la participación de todos.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</w:tcPr>
          <w:p w:rsidR="00FC04C5" w:rsidRPr="000F0DB5" w:rsidRDefault="00B3383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:rsidR="00FC04C5" w:rsidRPr="000F0DB5" w:rsidRDefault="00B3383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:rsidR="00FC04C5" w:rsidRPr="000F0DB5" w:rsidRDefault="00B3383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:rsidR="00FC04C5" w:rsidRPr="000F0DB5" w:rsidRDefault="00B3383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</w:tcPr>
          <w:p w:rsidR="00FC04C5" w:rsidRPr="000F0DB5" w:rsidRDefault="00B3383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B33831">
              <w:rPr>
                <w:rFonts w:cs="Arial"/>
              </w:rPr>
              <w:t>10</w:t>
            </w:r>
          </w:p>
        </w:tc>
      </w:tr>
      <w:tr w:rsidR="006D39C5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B33831" w:rsidRPr="000F0DB5" w:rsidRDefault="00B3383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Lleve a cabo las responsabilidades que me corresponden como docente practicante, respete acuerdos y horarios establecidos previamente.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:rsidR="00FC04C5" w:rsidRPr="000F0DB5" w:rsidRDefault="00B3383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B3383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r w:rsidR="00744F79" w:rsidRPr="00EB0FC9">
              <w:t>etc)</w:t>
            </w:r>
            <w:r w:rsidR="00744F79">
              <w:t xml:space="preserve">  </w:t>
            </w:r>
          </w:p>
        </w:tc>
        <w:tc>
          <w:tcPr>
            <w:tcW w:w="528" w:type="dxa"/>
          </w:tcPr>
          <w:p w:rsidR="00FC04C5" w:rsidRPr="000F0DB5" w:rsidRDefault="00B3383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B3383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B3383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Realice consultas bibliográficas para enriquecer las clases y aclarar dudas.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:rsidR="00FC04C5" w:rsidRPr="000F0DB5" w:rsidRDefault="00B3383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B3383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B3383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:rsidTr="000F0DB5">
        <w:tc>
          <w:tcPr>
            <w:tcW w:w="8808" w:type="dxa"/>
          </w:tcPr>
          <w:p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4A4F30" w:rsidRPr="000F0DB5" w:rsidRDefault="00B3383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B33831">
              <w:rPr>
                <w:rFonts w:cs="Arial"/>
              </w:rPr>
              <w:t>9.2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B3383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Se ha favorecido el trabajo con los padres de familia a través de las </w:t>
            </w:r>
            <w:r w:rsidR="001A3326">
              <w:rPr>
                <w:rFonts w:cs="Arial"/>
              </w:rPr>
              <w:t>actividades,</w:t>
            </w:r>
            <w:r>
              <w:rPr>
                <w:rFonts w:cs="Arial"/>
              </w:rPr>
              <w:t xml:space="preserve"> pero no ha sido necesario como tal </w:t>
            </w:r>
            <w:r w:rsidR="001A3326">
              <w:rPr>
                <w:rFonts w:cs="Arial"/>
              </w:rPr>
              <w:t>actividades con los padres de familia.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spacing w:after="0"/>
      </w:pPr>
    </w:p>
    <w:p w:rsidR="00CA2DA3" w:rsidRDefault="001A3326" w:rsidP="00FC04C5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106045</wp:posOffset>
                </wp:positionV>
                <wp:extent cx="2419350" cy="28575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3326" w:rsidRPr="001A3326" w:rsidRDefault="001A3326">
                            <w:pPr>
                              <w:rPr>
                                <w:i/>
                                <w:iCs/>
                                <w:lang w:val="es-ES_tradnl"/>
                              </w:rPr>
                            </w:pPr>
                            <w:r w:rsidRPr="001A3326">
                              <w:rPr>
                                <w:i/>
                                <w:iCs/>
                                <w:lang w:val="es-ES_tradnl"/>
                              </w:rPr>
                              <w:t>Sandra Monserrat Mendoza M</w:t>
                            </w:r>
                            <w:r>
                              <w:rPr>
                                <w:i/>
                                <w:iCs/>
                                <w:lang w:val="es-ES_tradnl"/>
                              </w:rPr>
                              <w:t>en</w:t>
                            </w:r>
                            <w:r w:rsidRPr="001A3326">
                              <w:rPr>
                                <w:i/>
                                <w:iCs/>
                                <w:lang w:val="es-ES_tradnl"/>
                              </w:rPr>
                              <w:t>dez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6.5pt;margin-top:8.35pt;width:190.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" filled="f" stroked="f" strokeweight=".5pt">
                <v:textbox>
                  <w:txbxContent>
                    <w:p w:rsidR="001A3326" w:rsidRPr="001A3326" w:rsidRDefault="001A3326">
                      <w:pPr>
                        <w:rPr>
                          <w:i/>
                          <w:iCs/>
                          <w:lang w:val="es-ES_tradnl"/>
                        </w:rPr>
                      </w:pPr>
                      <w:r w:rsidRPr="001A3326">
                        <w:rPr>
                          <w:i/>
                          <w:iCs/>
                          <w:lang w:val="es-ES_tradnl"/>
                        </w:rPr>
                        <w:t>Sandra Monserrat Mendoza M</w:t>
                      </w:r>
                      <w:r>
                        <w:rPr>
                          <w:i/>
                          <w:iCs/>
                          <w:lang w:val="es-ES_tradnl"/>
                        </w:rPr>
                        <w:t>en</w:t>
                      </w:r>
                      <w:r w:rsidRPr="001A3326">
                        <w:rPr>
                          <w:i/>
                          <w:iCs/>
                          <w:lang w:val="es-ES_tradnl"/>
                        </w:rPr>
                        <w:t>dez</w:t>
                      </w:r>
                    </w:p>
                  </w:txbxContent>
                </v:textbox>
              </v:shape>
            </w:pict>
          </mc:Fallback>
        </mc:AlternateContent>
      </w:r>
      <w:r w:rsidR="00FC04C5">
        <w:t xml:space="preserve">          </w:t>
      </w:r>
    </w:p>
    <w:p w:rsidR="00FC04C5" w:rsidRDefault="00AA674E" w:rsidP="00FC04C5">
      <w:pPr>
        <w:spacing w:after="0"/>
      </w:pPr>
      <w:r>
        <w:t xml:space="preserve">                </w:t>
      </w:r>
      <w:r w:rsidR="00FC04C5">
        <w:t xml:space="preserve"> ___________________________________                         </w:t>
      </w:r>
      <w:r>
        <w:t xml:space="preserve">         </w:t>
      </w:r>
      <w:r w:rsidR="00FC04C5">
        <w:t>__________________________________</w:t>
      </w:r>
    </w:p>
    <w:p w:rsidR="0025479D" w:rsidRPr="00FC04C5" w:rsidRDefault="00FC04C5" w:rsidP="005F383E">
      <w:pPr>
        <w:spacing w:after="0"/>
      </w:pPr>
      <w:r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sectPr w:rsidR="0025479D" w:rsidRPr="00FC04C5" w:rsidSect="00FC0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D5D" w:rsidRDefault="00043D5D" w:rsidP="00E013A3">
      <w:pPr>
        <w:spacing w:after="0" w:line="240" w:lineRule="auto"/>
      </w:pPr>
      <w:r>
        <w:separator/>
      </w:r>
    </w:p>
  </w:endnote>
  <w:endnote w:type="continuationSeparator" w:id="0">
    <w:p w:rsidR="00043D5D" w:rsidRDefault="00043D5D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BCB8B04" wp14:editId="2AA10F97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3CF168" wp14:editId="3005EAB7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0061015" wp14:editId="53A3C0DB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D5D" w:rsidRDefault="00043D5D" w:rsidP="00E013A3">
      <w:pPr>
        <w:spacing w:after="0" w:line="240" w:lineRule="auto"/>
      </w:pPr>
      <w:r>
        <w:separator/>
      </w:r>
    </w:p>
  </w:footnote>
  <w:footnote w:type="continuationSeparator" w:id="0">
    <w:p w:rsidR="00043D5D" w:rsidRDefault="00043D5D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4C5"/>
    <w:rsid w:val="00043D5D"/>
    <w:rsid w:val="00052582"/>
    <w:rsid w:val="000609D5"/>
    <w:rsid w:val="0008775F"/>
    <w:rsid w:val="000F0DB5"/>
    <w:rsid w:val="001814C4"/>
    <w:rsid w:val="001A3326"/>
    <w:rsid w:val="002441D6"/>
    <w:rsid w:val="0025479D"/>
    <w:rsid w:val="002965A3"/>
    <w:rsid w:val="002D675E"/>
    <w:rsid w:val="002F3557"/>
    <w:rsid w:val="003465B6"/>
    <w:rsid w:val="003612A7"/>
    <w:rsid w:val="00371E17"/>
    <w:rsid w:val="00432311"/>
    <w:rsid w:val="004A4F30"/>
    <w:rsid w:val="004D15A5"/>
    <w:rsid w:val="005F383E"/>
    <w:rsid w:val="006D1358"/>
    <w:rsid w:val="006D39C5"/>
    <w:rsid w:val="00730CB0"/>
    <w:rsid w:val="00744F79"/>
    <w:rsid w:val="00794D35"/>
    <w:rsid w:val="007B77E4"/>
    <w:rsid w:val="00813DF2"/>
    <w:rsid w:val="008C4D1A"/>
    <w:rsid w:val="009A3A28"/>
    <w:rsid w:val="00A16152"/>
    <w:rsid w:val="00A45BF2"/>
    <w:rsid w:val="00AA674E"/>
    <w:rsid w:val="00B33831"/>
    <w:rsid w:val="00B7701E"/>
    <w:rsid w:val="00C32D28"/>
    <w:rsid w:val="00C732FB"/>
    <w:rsid w:val="00C93A07"/>
    <w:rsid w:val="00CA2DA3"/>
    <w:rsid w:val="00CC33A2"/>
    <w:rsid w:val="00DC0C98"/>
    <w:rsid w:val="00E013A3"/>
    <w:rsid w:val="00E029A6"/>
    <w:rsid w:val="00EB0FC9"/>
    <w:rsid w:val="00EE409E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700A1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1308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SANDRA MONSERRAT MENDOZA MENDEZ</cp:lastModifiedBy>
  <cp:revision>6</cp:revision>
  <dcterms:created xsi:type="dcterms:W3CDTF">2020-10-14T18:40:00Z</dcterms:created>
  <dcterms:modified xsi:type="dcterms:W3CDTF">2021-06-04T22:55:00Z</dcterms:modified>
</cp:coreProperties>
</file>