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9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5"/>
        <w:gridCol w:w="1748"/>
        <w:gridCol w:w="6757"/>
        <w:gridCol w:w="284"/>
        <w:gridCol w:w="3260"/>
      </w:tblGrid>
      <w:tr w:rsidR="009B3BD2" w:rsidTr="006E1E1B">
        <w:trPr>
          <w:trHeight w:val="267"/>
        </w:trPr>
        <w:tc>
          <w:tcPr>
            <w:tcW w:w="139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67" w:lineRule="atLeast"/>
              <w:ind w:left="1066" w:right="1066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FF0000"/>
                <w:kern w:val="24"/>
                <w:sz w:val="28"/>
                <w:szCs w:val="21"/>
                <w:lang w:val="es-ES" w:eastAsia="es-MX"/>
              </w:rPr>
              <w:t>Plan de trabajo</w:t>
            </w:r>
          </w:p>
        </w:tc>
      </w:tr>
      <w:tr w:rsidR="009B3BD2" w:rsidTr="006E1E1B">
        <w:trPr>
          <w:trHeight w:val="730"/>
        </w:trPr>
        <w:tc>
          <w:tcPr>
            <w:tcW w:w="3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320" w:lineRule="exact"/>
              <w:ind w:left="864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Jardín de Niños </w:t>
            </w:r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>“Ramón G. Bonfil”</w:t>
            </w:r>
          </w:p>
        </w:tc>
        <w:tc>
          <w:tcPr>
            <w:tcW w:w="7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61" w:lineRule="exact"/>
              <w:ind w:left="187" w:right="187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Docente Titular: </w:t>
            </w:r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 xml:space="preserve">Alejandra </w:t>
            </w:r>
            <w:proofErr w:type="spellStart"/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>Siller</w:t>
            </w:r>
            <w:proofErr w:type="spellEnd"/>
          </w:p>
          <w:p w:rsidR="009B3BD2" w:rsidRDefault="009B3BD2" w:rsidP="006E1E1B">
            <w:pPr>
              <w:spacing w:after="0" w:line="320" w:lineRule="exact"/>
              <w:ind w:left="187" w:right="187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Alumna Practicante: </w:t>
            </w:r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>Daniela Quilantán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61" w:lineRule="exact"/>
              <w:ind w:left="1066" w:right="1066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Grado </w:t>
            </w:r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>2°</w:t>
            </w:r>
          </w:p>
          <w:p w:rsidR="009B3BD2" w:rsidRDefault="009B3BD2" w:rsidP="006E1E1B">
            <w:pPr>
              <w:spacing w:after="0" w:line="320" w:lineRule="exact"/>
              <w:ind w:left="1066" w:right="1066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Sección </w:t>
            </w:r>
            <w:r>
              <w:rPr>
                <w:rFonts w:ascii="Century Gothic" w:hAnsi="Century Gothic" w:cs="Century Gothic"/>
                <w:color w:val="000000"/>
                <w:kern w:val="24"/>
                <w:sz w:val="21"/>
                <w:szCs w:val="21"/>
                <w:lang w:val="es-ES" w:eastAsia="es-MX"/>
              </w:rPr>
              <w:t>A</w:t>
            </w:r>
          </w:p>
        </w:tc>
      </w:tr>
      <w:tr w:rsidR="009B3BD2" w:rsidTr="006E1E1B">
        <w:trPr>
          <w:trHeight w:val="582"/>
        </w:trPr>
        <w:tc>
          <w:tcPr>
            <w:tcW w:w="3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36596A">
            <w:pPr>
              <w:spacing w:after="0"/>
              <w:ind w:left="590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Fecha de inicio: </w:t>
            </w:r>
            <w:r w:rsidR="00865D48"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>07 de junio de 2021</w:t>
            </w:r>
          </w:p>
        </w:tc>
        <w:tc>
          <w:tcPr>
            <w:tcW w:w="10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36596A">
            <w:pPr>
              <w:spacing w:after="0"/>
              <w:ind w:left="1498" w:right="1498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Fecha de cierre: </w:t>
            </w:r>
            <w:r w:rsidR="00865D48"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 xml:space="preserve">11 </w:t>
            </w:r>
            <w:r w:rsidR="003868C8">
              <w:rPr>
                <w:rFonts w:ascii="Century Gothic" w:hAnsi="Century Gothic" w:cs="Century Gothic"/>
                <w:b/>
                <w:bCs/>
                <w:color w:val="3366FF"/>
                <w:kern w:val="24"/>
                <w:sz w:val="21"/>
                <w:szCs w:val="21"/>
                <w:lang w:val="es-ES" w:eastAsia="es-MX"/>
              </w:rPr>
              <w:t>de junio de 2021</w:t>
            </w:r>
          </w:p>
        </w:tc>
      </w:tr>
      <w:tr w:rsidR="009B3BD2" w:rsidTr="006E1E1B">
        <w:trPr>
          <w:trHeight w:val="486"/>
        </w:trPr>
        <w:tc>
          <w:tcPr>
            <w:tcW w:w="3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1368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FF0066"/>
                <w:kern w:val="24"/>
                <w:sz w:val="21"/>
                <w:szCs w:val="21"/>
                <w:lang w:val="es-ES" w:eastAsia="es-MX"/>
              </w:rPr>
              <w:t>Campo formativo- Área</w:t>
            </w:r>
          </w:p>
        </w:tc>
        <w:tc>
          <w:tcPr>
            <w:tcW w:w="10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1498" w:right="1498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FF0066"/>
                <w:kern w:val="24"/>
                <w:sz w:val="21"/>
                <w:szCs w:val="21"/>
                <w:lang w:val="es-ES" w:eastAsia="es-MX"/>
              </w:rPr>
              <w:t>Aprendizaje esperado:</w:t>
            </w:r>
          </w:p>
        </w:tc>
      </w:tr>
      <w:tr w:rsidR="009B3BD2" w:rsidTr="006E1E1B">
        <w:trPr>
          <w:trHeight w:val="663"/>
        </w:trPr>
        <w:tc>
          <w:tcPr>
            <w:tcW w:w="3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A95EA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Lenguaje y comunicación </w:t>
            </w:r>
          </w:p>
        </w:tc>
        <w:tc>
          <w:tcPr>
            <w:tcW w:w="10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A95EA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A95EA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Produce textos para informar algo de interés a la comunidad escolar o a los padres de familia.</w:t>
            </w:r>
          </w:p>
        </w:tc>
      </w:tr>
      <w:tr w:rsidR="009B3BD2" w:rsidTr="006E1E1B">
        <w:trPr>
          <w:trHeight w:val="732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130" w:right="130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CC00"/>
                <w:kern w:val="24"/>
                <w:sz w:val="21"/>
                <w:szCs w:val="21"/>
                <w:lang w:val="es-ES" w:eastAsia="es-MX"/>
              </w:rPr>
              <w:t>Fecha.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230" w:right="216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CC00"/>
                <w:kern w:val="24"/>
                <w:sz w:val="20"/>
                <w:szCs w:val="20"/>
                <w:lang w:val="es-ES" w:eastAsia="es-MX"/>
              </w:rPr>
              <w:t>Nombre de la actividad.</w:t>
            </w: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835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CC00"/>
                <w:kern w:val="24"/>
                <w:sz w:val="20"/>
                <w:szCs w:val="20"/>
                <w:lang w:val="es-ES" w:eastAsia="es-MX"/>
              </w:rPr>
              <w:t>Recurso.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/>
              <w:ind w:left="130" w:right="130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CC00"/>
                <w:kern w:val="24"/>
                <w:sz w:val="21"/>
                <w:szCs w:val="21"/>
                <w:lang w:val="es-ES" w:eastAsia="es-MX"/>
              </w:rPr>
              <w:t>Actividades.</w:t>
            </w:r>
          </w:p>
        </w:tc>
      </w:tr>
      <w:tr w:rsidR="009B3BD2" w:rsidTr="006E1E1B">
        <w:trPr>
          <w:trHeight w:val="1286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7A0DBE" w:rsidP="00466B9D">
            <w:pPr>
              <w:spacing w:after="0" w:line="263" w:lineRule="exact"/>
              <w:ind w:left="130" w:right="130"/>
              <w:jc w:val="center"/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 xml:space="preserve">Lunes </w:t>
            </w:r>
            <w:r w:rsidR="00BE6906"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>07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9B3BD2" w:rsidRDefault="00C65B9A" w:rsidP="00212E9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Cuidado del medio ambiente</w:t>
            </w: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011EC3" w:rsidRDefault="00C65B9A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Video:</w:t>
            </w:r>
            <w:r w:rsidR="00E64AC4">
              <w:t xml:space="preserve"> </w:t>
            </w:r>
            <w:r w:rsidR="00E64AC4" w:rsidRPr="00E64AC4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https://www.youtube.com/watch?v=MSWs0uL_MH0&amp;ab_channel=S%C3%A9samoS%C3%A9samoVerificada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C1379C" w:rsidRPr="00DB5897" w:rsidRDefault="00B054EB" w:rsidP="00E64AC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Observa el video sobre el cuidado del </w:t>
            </w:r>
            <w:r w:rsidR="00E64AC4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medio ambiente y comenta una medida para cuidar el medio ambiente. </w:t>
            </w:r>
          </w:p>
        </w:tc>
      </w:tr>
      <w:tr w:rsidR="009B3BD2" w:rsidTr="006E1E1B">
        <w:trPr>
          <w:trHeight w:val="1286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7A0DBE" w:rsidP="00466B9D">
            <w:pPr>
              <w:spacing w:after="0" w:line="263" w:lineRule="exact"/>
              <w:ind w:left="130" w:right="13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 xml:space="preserve">Martes </w:t>
            </w:r>
            <w:r w:rsidR="00FE38DC"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>08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BE6906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Mi cartel</w:t>
            </w: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FE38DC" w:rsidRPr="003C6AD7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3C6A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Sala de Facebook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3C6A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Live de Facebook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Hoja de maquina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Lápiz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Pegamento 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Diamantina</w:t>
            </w:r>
          </w:p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Colores/marcadores</w:t>
            </w:r>
          </w:p>
          <w:p w:rsidR="00C65B9A" w:rsidRDefault="00C65B9A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Video:</w:t>
            </w:r>
          </w:p>
          <w:p w:rsidR="006C69A3" w:rsidRDefault="006C69A3" w:rsidP="000532F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FE38DC" w:rsidRPr="00C1379C" w:rsidRDefault="00FE38DC" w:rsidP="00FE38DC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 w:rsidRPr="00C1379C"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>Inicio: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</w:t>
            </w:r>
            <w:r w:rsidR="00E64AC4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Recuerda una medida para</w:t>
            </w:r>
            <w:r w:rsidR="00A903D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</w:t>
            </w:r>
            <w:r w:rsidR="00E64AC4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el </w:t>
            </w:r>
            <w:r w:rsidR="00A903D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cuidado del medio ambiente, e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scucha el concepto de la palabra 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‘cartel’</w:t>
            </w:r>
            <w:r w:rsidR="00A903D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y </w:t>
            </w:r>
            <w:r w:rsidR="00C65B9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observa 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que elementos</w:t>
            </w:r>
            <w:r w:rsidR="00A903DA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conforman el texto informativo.</w:t>
            </w:r>
          </w:p>
          <w:p w:rsidR="00FE38DC" w:rsidRPr="00C1379C" w:rsidRDefault="00FE38DC" w:rsidP="00FE38DC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 w:rsidRPr="00C1379C"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>Desarrollo:</w:t>
            </w: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 xml:space="preserve"> </w:t>
            </w:r>
            <w:r w:rsidRPr="00275333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Elabora un cartel sobr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e el cuidado del medio ambiente con dibujos.</w:t>
            </w:r>
          </w:p>
          <w:p w:rsidR="00C1379C" w:rsidRDefault="00FE38DC" w:rsidP="001B4363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 w:rsidRPr="00C1379C"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>Cierre:</w:t>
            </w: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 xml:space="preserve"> </w:t>
            </w:r>
            <w:r w:rsidRPr="00F810EF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Responde 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qué es un cartel, alguna de sus partes y responde cuál cartel de sus compañeros le llamó más la atención.</w:t>
            </w:r>
          </w:p>
        </w:tc>
      </w:tr>
      <w:tr w:rsidR="009B3BD2" w:rsidTr="006E1E1B">
        <w:trPr>
          <w:trHeight w:val="539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7A0DBE" w:rsidP="00466B9D">
            <w:pPr>
              <w:spacing w:after="0" w:line="263" w:lineRule="exact"/>
              <w:ind w:left="130" w:right="13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 xml:space="preserve">Miércoles </w:t>
            </w:r>
            <w:r w:rsidR="009B0E15"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>09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FE38DC" w:rsidRDefault="00FE38DC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Mi tríptico </w:t>
            </w:r>
          </w:p>
          <w:p w:rsidR="009B3BD2" w:rsidRPr="002A12C7" w:rsidRDefault="009B3BD2" w:rsidP="00BE6906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620AA5" w:rsidRDefault="00620AA5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Sala de Facebook</w:t>
            </w:r>
          </w:p>
          <w:p w:rsidR="00620AA5" w:rsidRDefault="00620AA5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Live de Facebook</w:t>
            </w:r>
          </w:p>
          <w:p w:rsidR="00620AA5" w:rsidRDefault="00620AA5" w:rsidP="00FE38D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lastRenderedPageBreak/>
              <w:t>Hoja de maquina</w:t>
            </w:r>
          </w:p>
          <w:p w:rsidR="00620AA5" w:rsidRDefault="00620AA5" w:rsidP="00620AA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Recortes del cuidado del agua</w:t>
            </w:r>
          </w:p>
          <w:p w:rsidR="00620AA5" w:rsidRDefault="00620AA5" w:rsidP="00620AA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Lápiz</w:t>
            </w:r>
          </w:p>
          <w:p w:rsidR="00F12262" w:rsidRDefault="00F12262" w:rsidP="00620AA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Pegamento</w:t>
            </w:r>
          </w:p>
          <w:p w:rsidR="00620AA5" w:rsidRDefault="00620AA5" w:rsidP="00620AA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colores</w:t>
            </w:r>
          </w:p>
          <w:p w:rsidR="009B3BD2" w:rsidRDefault="00620AA5" w:rsidP="00620AA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Tarjetas del abecedario</w:t>
            </w:r>
          </w:p>
          <w:p w:rsidR="009B3BD2" w:rsidRDefault="009B3BD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20AA5" w:rsidRDefault="00620AA5" w:rsidP="00620AA5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lastRenderedPageBreak/>
              <w:t xml:space="preserve">Inicio: 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Escucha el concepto de la palabra 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‘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tríptico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’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y escucha que </w:t>
            </w:r>
            <w:r w:rsidRPr="00EB5518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lastRenderedPageBreak/>
              <w:t>elementos conforman el texto informativo.</w:t>
            </w: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 xml:space="preserve"> </w:t>
            </w:r>
          </w:p>
          <w:p w:rsidR="00620AA5" w:rsidRDefault="00620AA5" w:rsidP="00620AA5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  <w:t xml:space="preserve">Desarrollo: </w:t>
            </w:r>
            <w:r w:rsidRPr="008967BD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Elabora un tríptico: Dobla la </w:t>
            </w:r>
            <w:r w:rsidRPr="008E355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hoja en 3 partes iguales, escribe el título del mismo con ayuda visual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de las tarjetas con el abecedario y pega imágenes alusivas al tema.</w:t>
            </w:r>
          </w:p>
          <w:p w:rsidR="00C1379C" w:rsidRPr="00371ACD" w:rsidRDefault="00620AA5" w:rsidP="00620AA5">
            <w:pPr>
              <w:pStyle w:val="NormalWeb"/>
              <w:spacing w:before="0" w:beforeAutospacing="0" w:after="0"/>
              <w:rPr>
                <w:rFonts w:ascii="Century Gothic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Cierre: </w:t>
            </w:r>
            <w:r w:rsidRPr="00F810EF">
              <w:rPr>
                <w:rFonts w:ascii="Century Gothic" w:hAnsi="Century Gothic" w:cs="Arial"/>
                <w:sz w:val="20"/>
                <w:szCs w:val="20"/>
              </w:rPr>
              <w:t>Responde qué es un tríptico, alguna de sus partes y responde porqué es importante compartir la información que contiene su cartel</w:t>
            </w:r>
            <w:r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9B3BD2" w:rsidTr="006E1E1B">
        <w:trPr>
          <w:trHeight w:val="2134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7A0DBE" w:rsidP="009B0E15">
            <w:pPr>
              <w:spacing w:after="0" w:line="263" w:lineRule="exact"/>
              <w:ind w:left="144" w:right="13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lastRenderedPageBreak/>
              <w:t>Jueves</w:t>
            </w:r>
            <w:r w:rsidR="009B0E15"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 xml:space="preserve"> 10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Pr="00FC7A7C" w:rsidRDefault="00C1379C" w:rsidP="009B0E1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Midiendo con cuadritos</w:t>
            </w:r>
            <w:r w:rsidR="00FC7A7C" w:rsidRPr="00FC7A7C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FC7A7C" w:rsidRDefault="00C1379C" w:rsidP="007D3D42">
            <w:pPr>
              <w:tabs>
                <w:tab w:val="center" w:pos="3366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Portafolio de evidencias</w:t>
            </w:r>
          </w:p>
          <w:p w:rsidR="00337C2E" w:rsidRDefault="00337C2E" w:rsidP="007D3D42">
            <w:pPr>
              <w:tabs>
                <w:tab w:val="center" w:pos="3366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Hoja de trabajo</w:t>
            </w:r>
          </w:p>
          <w:p w:rsidR="00337C2E" w:rsidRDefault="00337C2E" w:rsidP="007D3D42">
            <w:pPr>
              <w:tabs>
                <w:tab w:val="center" w:pos="3366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Lápiz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C1379C" w:rsidRPr="007051D7" w:rsidRDefault="00337C2E" w:rsidP="00C1379C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7051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Observa </w:t>
            </w:r>
            <w:r w:rsidR="00AC5964" w:rsidRPr="007051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los </w:t>
            </w:r>
            <w:r w:rsidR="007051D7" w:rsidRPr="007051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objetos que aparecen en su hoja y m</w:t>
            </w:r>
            <w:r w:rsidR="00AC5964" w:rsidRPr="007051D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ide el tamaño de los objetos de su hoja al contar los cuadritos y después escribe con número la cantidad de cuadros que ocupo cada uno.</w:t>
            </w:r>
          </w:p>
          <w:p w:rsidR="009B3BD2" w:rsidRPr="00BE0446" w:rsidRDefault="009B3BD2" w:rsidP="00C1379C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</w:p>
        </w:tc>
      </w:tr>
      <w:tr w:rsidR="009B3BD2" w:rsidTr="006E1E1B">
        <w:trPr>
          <w:trHeight w:val="2134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9B3BD2" w:rsidRDefault="009B3BD2" w:rsidP="009B0E15">
            <w:pPr>
              <w:spacing w:after="0" w:line="263" w:lineRule="exact"/>
              <w:ind w:left="144" w:right="130"/>
              <w:jc w:val="center"/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 xml:space="preserve">Viernes </w:t>
            </w:r>
            <w:r w:rsidR="009B0E15"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  <w:t>11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9B3BD2" w:rsidRDefault="00C1379C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Midiendo</w:t>
            </w:r>
          </w:p>
        </w:tc>
        <w:tc>
          <w:tcPr>
            <w:tcW w:w="6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A7C" w:rsidRDefault="00C1379C" w:rsidP="00800B7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Portafolio de evidencias</w:t>
            </w:r>
          </w:p>
          <w:p w:rsidR="007051D7" w:rsidRDefault="007051D7" w:rsidP="00800B7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Cuaderno </w:t>
            </w:r>
          </w:p>
          <w:p w:rsidR="007051D7" w:rsidRDefault="007051D7" w:rsidP="00800B7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Lápiz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FB7A35" w:rsidRPr="007051D7" w:rsidRDefault="001A49A7" w:rsidP="0082137A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Mide cual cuarto de s</w:t>
            </w:r>
            <w:r w:rsidRPr="001A49A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u casa es más pequeño contando las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 xml:space="preserve"> baldosas del suelo y registra en s</w:t>
            </w:r>
            <w:r w:rsidRPr="001A49A7"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u cuaderno en comparación de otro cuarto.</w:t>
            </w:r>
          </w:p>
        </w:tc>
      </w:tr>
      <w:tr w:rsidR="009B3BD2" w:rsidTr="006E1E1B">
        <w:trPr>
          <w:trHeight w:val="1846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64" w:lineRule="exact"/>
              <w:ind w:left="130" w:right="130"/>
              <w:jc w:val="center"/>
              <w:rPr>
                <w:rFonts w:ascii="Century Gothic" w:hAnsi="Century Gothic" w:cs="Century Gothic"/>
                <w:b/>
                <w:bCs/>
                <w:color w:val="000000"/>
                <w:kern w:val="24"/>
                <w:sz w:val="20"/>
                <w:szCs w:val="20"/>
                <w:lang w:val="es-ES" w:eastAsia="es-MX"/>
              </w:rPr>
            </w:pPr>
            <w:r>
              <w:rPr>
                <w:rFonts w:ascii="Century Gothic" w:hAnsi="Century Gothic"/>
                <w:b/>
                <w:bCs/>
                <w:color w:val="FF3399"/>
                <w:kern w:val="24"/>
                <w:sz w:val="21"/>
                <w:szCs w:val="21"/>
                <w:lang w:eastAsia="es-MX"/>
              </w:rPr>
              <w:lastRenderedPageBreak/>
              <w:t>Acciones específicas para los alumnos que requieren mayor apoyo.</w:t>
            </w:r>
          </w:p>
        </w:tc>
        <w:tc>
          <w:tcPr>
            <w:tcW w:w="120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Se estará manejando una clase adicional y personalizada con los alumnos que requieran mayor apoyo en caso de ser necesario.</w:t>
            </w:r>
          </w:p>
        </w:tc>
      </w:tr>
      <w:tr w:rsidR="009B3BD2" w:rsidTr="006E1E1B">
        <w:trPr>
          <w:trHeight w:val="1846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64" w:lineRule="exact"/>
              <w:ind w:left="130" w:right="130"/>
              <w:jc w:val="center"/>
              <w:rPr>
                <w:rFonts w:ascii="Century Gothic" w:hAnsi="Century Gothic"/>
                <w:b/>
                <w:bCs/>
                <w:color w:val="FF3399"/>
                <w:kern w:val="24"/>
                <w:sz w:val="21"/>
                <w:szCs w:val="21"/>
                <w:lang w:eastAsia="es-MX"/>
              </w:rPr>
            </w:pPr>
            <w:r>
              <w:rPr>
                <w:rFonts w:ascii="Century Gothic" w:hAnsi="Century Gothic"/>
                <w:b/>
                <w:bCs/>
                <w:color w:val="FF3399"/>
                <w:kern w:val="24"/>
                <w:sz w:val="21"/>
                <w:szCs w:val="21"/>
                <w:lang w:eastAsia="es-MX"/>
              </w:rPr>
              <w:t>Actividades de seguimiento o retroalimentación.</w:t>
            </w:r>
          </w:p>
        </w:tc>
        <w:tc>
          <w:tcPr>
            <w:tcW w:w="120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9B3BD2" w:rsidRDefault="009B3BD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Evidencias en su Álbum personal, con fotografías donde se</w:t>
            </w:r>
          </w:p>
          <w:p w:rsidR="009B3BD2" w:rsidRDefault="009B3BD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  <w:t>muestre el progreso de los alumnos</w:t>
            </w:r>
          </w:p>
        </w:tc>
      </w:tr>
    </w:tbl>
    <w:p w:rsidR="00A060FE" w:rsidRDefault="00A060FE" w:rsidP="009B0E15">
      <w:pPr>
        <w:spacing w:after="0" w:line="240" w:lineRule="auto"/>
        <w:rPr>
          <w:rFonts w:ascii="Century Gothic" w:hAnsi="Century Gothic"/>
          <w:b/>
          <w:color w:val="0070C0"/>
          <w:sz w:val="20"/>
        </w:rPr>
      </w:pPr>
    </w:p>
    <w:p w:rsidR="009B0E15" w:rsidRDefault="009B0E15" w:rsidP="009B0E15">
      <w:pPr>
        <w:spacing w:after="0" w:line="240" w:lineRule="auto"/>
        <w:rPr>
          <w:rFonts w:ascii="Century Gothic" w:hAnsi="Century Gothic"/>
          <w:b/>
          <w:color w:val="0070C0"/>
          <w:sz w:val="20"/>
        </w:rPr>
      </w:pPr>
    </w:p>
    <w:p w:rsidR="00A060FE" w:rsidRDefault="00A060FE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060FE" w:rsidRDefault="00A060FE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A3334D" w:rsidRDefault="00A3334D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3249A3" w:rsidRDefault="003249A3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</w:p>
    <w:p w:rsidR="009B3BD2" w:rsidRDefault="009B3BD2" w:rsidP="00D83BE8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</w:rPr>
      </w:pPr>
      <w:r>
        <w:rPr>
          <w:rFonts w:ascii="Century Gothic" w:hAnsi="Century Gothic"/>
          <w:b/>
          <w:color w:val="0070C0"/>
          <w:sz w:val="20"/>
        </w:rPr>
        <w:lastRenderedPageBreak/>
        <w:t>Jardín de Niños  ‘’Ramón G. Bonfil’’</w:t>
      </w:r>
    </w:p>
    <w:p w:rsidR="009B3BD2" w:rsidRDefault="009B3BD2" w:rsidP="00D83BE8">
      <w:pPr>
        <w:spacing w:after="0" w:line="240" w:lineRule="auto"/>
        <w:jc w:val="center"/>
        <w:rPr>
          <w:rFonts w:ascii="Century Gothic" w:hAnsi="Century Gothic"/>
          <w:b/>
          <w:color w:val="E36C0A" w:themeColor="accent6" w:themeShade="BF"/>
          <w:sz w:val="20"/>
        </w:rPr>
      </w:pPr>
      <w:r>
        <w:rPr>
          <w:rFonts w:ascii="Century Gothic" w:hAnsi="Century Gothic"/>
          <w:b/>
          <w:color w:val="E36C0A" w:themeColor="accent6" w:themeShade="BF"/>
          <w:sz w:val="20"/>
        </w:rPr>
        <w:t>Ciclo Escolar 2020 – 2021</w:t>
      </w:r>
    </w:p>
    <w:p w:rsidR="009B3BD2" w:rsidRDefault="009B3BD2" w:rsidP="00D83BE8">
      <w:pPr>
        <w:spacing w:after="0" w:line="240" w:lineRule="auto"/>
        <w:jc w:val="center"/>
        <w:rPr>
          <w:rFonts w:ascii="Century Gothic" w:hAnsi="Century Gothic"/>
          <w:b/>
          <w:color w:val="CC00CC"/>
          <w:sz w:val="20"/>
        </w:rPr>
      </w:pPr>
      <w:r>
        <w:rPr>
          <w:rFonts w:ascii="Century Gothic" w:hAnsi="Century Gothic"/>
          <w:b/>
          <w:color w:val="CC00CC"/>
          <w:sz w:val="20"/>
        </w:rPr>
        <w:t>2°A</w:t>
      </w:r>
    </w:p>
    <w:p w:rsidR="009B3BD2" w:rsidRDefault="009B3BD2" w:rsidP="00D83BE8">
      <w:pPr>
        <w:spacing w:after="0" w:line="240" w:lineRule="auto"/>
        <w:jc w:val="center"/>
        <w:rPr>
          <w:rFonts w:ascii="Century Gothic" w:hAnsi="Century Gothic"/>
          <w:b/>
          <w:color w:val="33CC33"/>
          <w:sz w:val="20"/>
        </w:rPr>
      </w:pPr>
      <w:r>
        <w:rPr>
          <w:rFonts w:ascii="Century Gothic" w:hAnsi="Century Gothic"/>
          <w:b/>
          <w:color w:val="33CC33"/>
          <w:sz w:val="20"/>
        </w:rPr>
        <w:t xml:space="preserve">Semana del </w:t>
      </w:r>
      <w:r w:rsidR="00412571">
        <w:rPr>
          <w:rFonts w:ascii="Century Gothic" w:hAnsi="Century Gothic"/>
          <w:b/>
          <w:color w:val="33CC33"/>
          <w:sz w:val="20"/>
        </w:rPr>
        <w:t>07</w:t>
      </w:r>
      <w:r w:rsidR="00800B78">
        <w:rPr>
          <w:rFonts w:ascii="Century Gothic" w:hAnsi="Century Gothic"/>
          <w:b/>
          <w:color w:val="33CC33"/>
          <w:sz w:val="20"/>
        </w:rPr>
        <w:t xml:space="preserve"> </w:t>
      </w:r>
      <w:r w:rsidR="00412571">
        <w:rPr>
          <w:rFonts w:ascii="Century Gothic" w:hAnsi="Century Gothic"/>
          <w:b/>
          <w:color w:val="33CC33"/>
          <w:sz w:val="20"/>
        </w:rPr>
        <w:t xml:space="preserve">al 11 </w:t>
      </w:r>
      <w:r w:rsidR="00800B78">
        <w:rPr>
          <w:rFonts w:ascii="Century Gothic" w:hAnsi="Century Gothic"/>
          <w:b/>
          <w:color w:val="33CC33"/>
          <w:sz w:val="20"/>
        </w:rPr>
        <w:t xml:space="preserve">de </w:t>
      </w:r>
      <w:r w:rsidR="00412571">
        <w:rPr>
          <w:rFonts w:ascii="Century Gothic" w:hAnsi="Century Gothic"/>
          <w:b/>
          <w:color w:val="33CC33"/>
          <w:sz w:val="20"/>
        </w:rPr>
        <w:t>junio</w:t>
      </w:r>
      <w:r w:rsidR="00800B78">
        <w:rPr>
          <w:rFonts w:ascii="Century Gothic" w:hAnsi="Century Gothic"/>
          <w:b/>
          <w:color w:val="33CC33"/>
          <w:sz w:val="20"/>
        </w:rPr>
        <w:t xml:space="preserve"> </w:t>
      </w:r>
      <w:r w:rsidR="00412571">
        <w:rPr>
          <w:rFonts w:ascii="Century Gothic" w:hAnsi="Century Gothic"/>
          <w:b/>
          <w:color w:val="33CC33"/>
          <w:sz w:val="20"/>
        </w:rPr>
        <w:t>de 2021</w:t>
      </w:r>
    </w:p>
    <w:tbl>
      <w:tblPr>
        <w:tblStyle w:val="Tablaconcuadrcula"/>
        <w:tblpPr w:leftFromText="141" w:rightFromText="141" w:vertAnchor="text" w:horzAnchor="margin" w:tblpXSpec="center" w:tblpY="440"/>
        <w:tblW w:w="13962" w:type="dxa"/>
        <w:tblLayout w:type="fixed"/>
        <w:tblLook w:val="04A0" w:firstRow="1" w:lastRow="0" w:firstColumn="1" w:lastColumn="0" w:noHBand="0" w:noVBand="1"/>
      </w:tblPr>
      <w:tblGrid>
        <w:gridCol w:w="2659"/>
        <w:gridCol w:w="2659"/>
        <w:gridCol w:w="2692"/>
        <w:gridCol w:w="3118"/>
        <w:gridCol w:w="2834"/>
      </w:tblGrid>
      <w:tr w:rsidR="009B3BD2" w:rsidTr="006E1E1B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D2" w:rsidRDefault="009B3BD2" w:rsidP="00D83BE8">
            <w:pPr>
              <w:jc w:val="center"/>
              <w:rPr>
                <w:rFonts w:ascii="Century Gothic" w:hAnsi="Century Gothic"/>
                <w:b/>
                <w:color w:val="CC00C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CC00CC"/>
                <w:sz w:val="16"/>
                <w:szCs w:val="16"/>
              </w:rPr>
              <w:t>Lunes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Default="009B3BD2" w:rsidP="00D83BE8">
            <w:pPr>
              <w:jc w:val="center"/>
              <w:rPr>
                <w:rFonts w:ascii="Century Gothic" w:hAnsi="Century Gothic"/>
                <w:b/>
                <w:color w:val="CC00C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CC00CC"/>
                <w:sz w:val="16"/>
                <w:szCs w:val="16"/>
              </w:rPr>
              <w:t>Martes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Default="009B3BD2" w:rsidP="00D83BE8">
            <w:pPr>
              <w:jc w:val="center"/>
              <w:rPr>
                <w:rFonts w:ascii="Century Gothic" w:hAnsi="Century Gothic"/>
                <w:b/>
                <w:color w:val="CC00C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CC00CC"/>
                <w:sz w:val="16"/>
                <w:szCs w:val="16"/>
              </w:rPr>
              <w:t>Miércoles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Default="009B3BD2" w:rsidP="00D83BE8">
            <w:pPr>
              <w:jc w:val="center"/>
              <w:rPr>
                <w:rFonts w:ascii="Century Gothic" w:hAnsi="Century Gothic"/>
                <w:b/>
                <w:color w:val="CC00C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CC00CC"/>
                <w:sz w:val="16"/>
                <w:szCs w:val="16"/>
              </w:rPr>
              <w:t>Jueves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Default="009B3BD2" w:rsidP="00D83BE8">
            <w:pPr>
              <w:jc w:val="center"/>
              <w:rPr>
                <w:rFonts w:ascii="Century Gothic" w:hAnsi="Century Gothic"/>
                <w:b/>
                <w:color w:val="CC00C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CC00CC"/>
                <w:sz w:val="16"/>
                <w:szCs w:val="16"/>
              </w:rPr>
              <w:t>Viernes</w:t>
            </w:r>
          </w:p>
        </w:tc>
      </w:tr>
      <w:tr w:rsidR="009B3BD2" w:rsidTr="006E1E1B">
        <w:trPr>
          <w:trHeight w:val="6300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35C" w:rsidRDefault="00E2235C" w:rsidP="00E2235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2235C">
              <w:rPr>
                <w:rFonts w:ascii="Century Gothic" w:hAnsi="Century Gothic"/>
                <w:sz w:val="16"/>
                <w:szCs w:val="16"/>
              </w:rPr>
              <w:t>Observa el video que se compartirá en Facebook</w:t>
            </w:r>
            <w:r>
              <w:rPr>
                <w:rFonts w:ascii="Century Gothic" w:hAnsi="Century Gothic"/>
                <w:sz w:val="16"/>
                <w:szCs w:val="16"/>
              </w:rPr>
              <w:t>:</w:t>
            </w:r>
          </w:p>
          <w:p w:rsidR="00E2235C" w:rsidRPr="00E2235C" w:rsidRDefault="00E2235C" w:rsidP="00E2235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2235C" w:rsidRPr="00E2235C" w:rsidRDefault="00E2235C" w:rsidP="00E2235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2235C">
              <w:rPr>
                <w:rFonts w:ascii="Century Gothic" w:hAnsi="Century Gothic"/>
                <w:b/>
                <w:sz w:val="16"/>
                <w:szCs w:val="16"/>
              </w:rPr>
              <w:t xml:space="preserve">Sésamo: ¡Cuidar del planeta! </w:t>
            </w:r>
          </w:p>
          <w:p w:rsidR="00F917CA" w:rsidRDefault="00E2235C" w:rsidP="006420B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2235C">
              <w:rPr>
                <w:rFonts w:ascii="Century Gothic" w:hAnsi="Century Gothic"/>
                <w:sz w:val="16"/>
                <w:szCs w:val="16"/>
              </w:rPr>
              <w:t>Y deja una medida para cuida</w:t>
            </w:r>
            <w:r>
              <w:rPr>
                <w:rFonts w:ascii="Century Gothic" w:hAnsi="Century Gothic"/>
                <w:sz w:val="16"/>
                <w:szCs w:val="16"/>
              </w:rPr>
              <w:t>r el medio ambiente en un comentario.</w:t>
            </w:r>
          </w:p>
          <w:p w:rsidR="00E2235C" w:rsidRDefault="00E2235C" w:rsidP="006420B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2235C" w:rsidRDefault="00E2235C" w:rsidP="006420B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2235C" w:rsidRPr="00AC0D5E" w:rsidRDefault="00E2235C" w:rsidP="006420B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B3A2A7" wp14:editId="70836703">
                  <wp:extent cx="1382131" cy="795130"/>
                  <wp:effectExtent l="76200" t="76200" r="85090" b="8128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853" t="20820" r="30121" b="13665"/>
                          <a:stretch/>
                        </pic:blipFill>
                        <pic:spPr bwMode="auto">
                          <a:xfrm>
                            <a:off x="0" y="0"/>
                            <a:ext cx="1384154" cy="796294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Nos vemos en la sala de Facebook.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Grupo 1: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0070C0"/>
                <w:sz w:val="16"/>
                <w:szCs w:val="16"/>
              </w:rPr>
              <w:t>9:30am a 10:15am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70C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Grupo 2: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0070C0"/>
                <w:sz w:val="16"/>
                <w:szCs w:val="16"/>
              </w:rPr>
              <w:t>10:20am a 11:05am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4A4033" w:rsidRDefault="00A903DA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Hablaremos sobre el cuidado del medio ambiente y e</w:t>
            </w:r>
            <w:r w:rsidR="004A4033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staremos </w:t>
            </w:r>
            <w:r w:rsidR="00F1176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aprendiendo a elaborar carteles.</w:t>
            </w:r>
            <w:bookmarkStart w:id="0" w:name="_GoBack"/>
            <w:bookmarkEnd w:id="0"/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4A4033" w:rsidRPr="00D169EC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D169EC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Hoja de maquina</w:t>
            </w:r>
          </w:p>
          <w:p w:rsidR="004A4033" w:rsidRPr="00D169EC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D169EC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Lápiz</w:t>
            </w:r>
          </w:p>
          <w:p w:rsidR="004A4033" w:rsidRPr="00D169EC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D169EC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Pegamento </w:t>
            </w:r>
          </w:p>
          <w:p w:rsidR="004A4033" w:rsidRPr="00D169EC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D169EC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Diamantina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D169EC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Colores</w:t>
            </w: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/marcadores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28F5FE" wp14:editId="1871DEE7">
                      <wp:simplePos x="0" y="0"/>
                      <wp:positionH relativeFrom="column">
                        <wp:posOffset>536067</wp:posOffset>
                      </wp:positionH>
                      <wp:positionV relativeFrom="paragraph">
                        <wp:posOffset>596773</wp:posOffset>
                      </wp:positionV>
                      <wp:extent cx="420624" cy="225552"/>
                      <wp:effectExtent l="0" t="0" r="17780" b="2222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" cy="22555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5 Rectángulo" o:spid="_x0000_s1026" style="position:absolute;margin-left:42.2pt;margin-top:47pt;width:33.1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" fillcolor="window" strokecolor="window" strokeweight="2pt"/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inline distT="0" distB="0" distL="0" distR="0" wp14:anchorId="6380FE49" wp14:editId="66A82377">
                  <wp:extent cx="840873" cy="1280160"/>
                  <wp:effectExtent l="0" t="0" r="0" b="0"/>
                  <wp:docPr id="2" name="Imagen 2" descr="https://i.pinimg.com/564x/fb/3d/45/fb3d45a2e44987462ff23694815e6a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fb/3d/45/fb3d45a2e44987462ff23694815e6a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44" cy="128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33" w:rsidRDefault="004A4033" w:rsidP="004A4033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4A4033" w:rsidRPr="00032887" w:rsidRDefault="004A4033" w:rsidP="004A4033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♥</w:t>
            </w:r>
            <w:r w:rsidRPr="00032887">
              <w:rPr>
                <w:rFonts w:ascii="Century Gothic" w:hAnsi="Century Gothic"/>
                <w:b/>
                <w:sz w:val="16"/>
                <w:szCs w:val="16"/>
              </w:rPr>
              <w:t>Clase de reforzamiento de lectoescritura</w:t>
            </w:r>
          </w:p>
          <w:p w:rsidR="0065084F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887">
              <w:rPr>
                <w:rFonts w:ascii="Century Gothic" w:hAnsi="Century Gothic"/>
                <w:b/>
                <w:sz w:val="16"/>
                <w:szCs w:val="16"/>
              </w:rPr>
              <w:t>12:00 pm</w:t>
            </w:r>
            <w:r>
              <w:rPr>
                <w:rFonts w:ascii="Century Gothic" w:hAnsi="Century Gothic"/>
                <w:sz w:val="16"/>
                <w:szCs w:val="16"/>
              </w:rPr>
              <w:t>♥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Nos vemos en la sala de Facebook.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Grupo 2: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0070C0"/>
                <w:sz w:val="16"/>
                <w:szCs w:val="16"/>
              </w:rPr>
              <w:t>9:30am a 10:15am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color w:val="0070C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Grupo 3: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0070C0"/>
                <w:sz w:val="16"/>
                <w:szCs w:val="16"/>
              </w:rPr>
              <w:t>10:20am a 11:05am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Estaremos aprendiendo a elaborar trípticos y las partes que lo conforman.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4A4033" w:rsidRPr="00D169EC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169EC">
              <w:rPr>
                <w:rFonts w:ascii="Century Gothic" w:hAnsi="Century Gothic"/>
                <w:sz w:val="16"/>
                <w:szCs w:val="16"/>
              </w:rPr>
              <w:t>Hoja de maquina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169EC">
              <w:rPr>
                <w:rFonts w:ascii="Century Gothic" w:hAnsi="Century Gothic"/>
                <w:sz w:val="16"/>
                <w:szCs w:val="16"/>
              </w:rPr>
              <w:t>Recortes del cuidado del agua</w:t>
            </w:r>
          </w:p>
          <w:p w:rsidR="00F12262" w:rsidRDefault="00F12262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Pegamento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Colores</w:t>
            </w: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Lápiz</w:t>
            </w:r>
          </w:p>
          <w:p w:rsidR="004A4033" w:rsidRDefault="004A4033" w:rsidP="004A4033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4A4033" w:rsidRDefault="004A4033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88E4DF" wp14:editId="2BC13F11">
                  <wp:extent cx="806824" cy="1396470"/>
                  <wp:effectExtent l="0" t="0" r="0" b="0"/>
                  <wp:docPr id="1" name="Imagen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06" cy="1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33" w:rsidRDefault="004A4033" w:rsidP="004A4033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B054EB" w:rsidRDefault="00B054EB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B054EB" w:rsidRDefault="00B054EB" w:rsidP="004A403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4A4033" w:rsidRPr="00032887" w:rsidRDefault="004A4033" w:rsidP="004A4033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♥</w:t>
            </w:r>
            <w:r w:rsidRPr="00032887">
              <w:rPr>
                <w:rFonts w:ascii="Century Gothic" w:hAnsi="Century Gothic"/>
                <w:b/>
                <w:sz w:val="16"/>
                <w:szCs w:val="16"/>
              </w:rPr>
              <w:t>Clase de reforzamiento de lectoescritura</w:t>
            </w:r>
          </w:p>
          <w:p w:rsidR="004A4033" w:rsidRPr="00EC6935" w:rsidRDefault="004A4033" w:rsidP="004A4033">
            <w:pPr>
              <w:jc w:val="center"/>
              <w:rPr>
                <w:rFonts w:ascii="Century Gothic" w:hAnsi="Century Gothic"/>
                <w:b/>
                <w:color w:val="0070C0"/>
                <w:sz w:val="16"/>
                <w:szCs w:val="16"/>
              </w:rPr>
            </w:pPr>
            <w:r w:rsidRPr="00032887">
              <w:rPr>
                <w:rFonts w:ascii="Century Gothic" w:hAnsi="Century Gothic"/>
                <w:b/>
                <w:sz w:val="16"/>
                <w:szCs w:val="16"/>
              </w:rPr>
              <w:t>12:00 pm</w:t>
            </w:r>
            <w:r>
              <w:rPr>
                <w:rFonts w:ascii="Century Gothic" w:hAnsi="Century Gothic"/>
                <w:sz w:val="16"/>
                <w:szCs w:val="16"/>
              </w:rPr>
              <w:t>♥</w:t>
            </w:r>
          </w:p>
          <w:p w:rsidR="009B3BD2" w:rsidRDefault="009B3BD2" w:rsidP="003249A3">
            <w:pPr>
              <w:jc w:val="center"/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30" w:rsidRDefault="000210C5" w:rsidP="000210C5">
            <w:pPr>
              <w:jc w:val="center"/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  <w:t>Trabajo en casita</w:t>
            </w:r>
          </w:p>
          <w:p w:rsidR="008D4CB1" w:rsidRDefault="008D4CB1" w:rsidP="000210C5">
            <w:pPr>
              <w:jc w:val="center"/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</w:pPr>
          </w:p>
          <w:p w:rsidR="005C5E10" w:rsidRDefault="008D4CB1" w:rsidP="00AC0D5E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D4CB1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Sigue las instrucciones de tu hoja de trabajo y sube la evidencia a tu portafolio en Facebook.</w:t>
            </w:r>
          </w:p>
          <w:p w:rsidR="008D4CB1" w:rsidRDefault="008D4CB1" w:rsidP="00AC0D5E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8D4CB1" w:rsidRDefault="008D4CB1" w:rsidP="00AC0D5E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No es necesario imprimir la hoja, un adulto te puede ayudar a dibujar los objetos en una hoja cuadriculada. </w:t>
            </w:r>
          </w:p>
          <w:p w:rsidR="001703A7" w:rsidRDefault="001703A7" w:rsidP="00AC0D5E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1703A7" w:rsidRDefault="001703A7" w:rsidP="00AC0D5E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:rsidR="001703A7" w:rsidRPr="008D4CB1" w:rsidRDefault="001A49A7" w:rsidP="001703A7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D4CB1">
              <w:rPr>
                <w:rFonts w:ascii="Century Gothic" w:hAnsi="Century Gothic"/>
                <w:noProof/>
                <w:color w:val="000000" w:themeColor="text1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0F92BC1F" wp14:editId="0B479FA5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1835785</wp:posOffset>
                  </wp:positionV>
                  <wp:extent cx="1604645" cy="1202690"/>
                  <wp:effectExtent l="19050" t="19050" r="14605" b="1651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C5" w:rsidRDefault="003249A3" w:rsidP="00D83BE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3249A3">
              <w:rPr>
                <w:rFonts w:ascii="Century Gothic" w:hAnsi="Century Gothic"/>
                <w:b/>
                <w:sz w:val="16"/>
                <w:szCs w:val="16"/>
              </w:rPr>
              <w:t>Trabajo en casita</w:t>
            </w:r>
            <w:r w:rsidR="005C5E10" w:rsidRPr="003249A3">
              <w:rPr>
                <w:rFonts w:ascii="Century Gothic" w:hAnsi="Century Gothic"/>
                <w:b/>
                <w:sz w:val="16"/>
                <w:szCs w:val="16"/>
              </w:rPr>
              <w:t>.</w:t>
            </w:r>
          </w:p>
          <w:p w:rsidR="003249A3" w:rsidRDefault="008D4CB1" w:rsidP="0082137A">
            <w:pPr>
              <w:jc w:val="center"/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</w:pPr>
            <w:r w:rsidRPr="008D4CB1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 xml:space="preserve">Mide </w:t>
            </w:r>
            <w:r w:rsidR="001A49A7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cual cuarto de t</w:t>
            </w:r>
            <w:r w:rsidRPr="008D4CB1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 xml:space="preserve">u casa es más </w:t>
            </w:r>
            <w:r w:rsidR="0082137A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pequeño</w:t>
            </w:r>
            <w:r w:rsidRPr="008D4CB1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 xml:space="preserve"> contando las baldosas del suelo y </w:t>
            </w:r>
            <w:r w:rsidR="001A49A7" w:rsidRPr="008D4CB1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regístra</w:t>
            </w:r>
            <w:r w:rsidR="001A49A7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lo</w:t>
            </w:r>
            <w:r w:rsidRPr="008D4CB1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 xml:space="preserve"> en </w:t>
            </w:r>
            <w:r w:rsidR="0082137A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t</w:t>
            </w:r>
            <w:r w:rsidR="001A49A7"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u cuaderno en comparación de otro cuarto.</w:t>
            </w:r>
          </w:p>
          <w:p w:rsidR="0082137A" w:rsidRDefault="0082137A" w:rsidP="0082137A">
            <w:pPr>
              <w:jc w:val="center"/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</w:pPr>
          </w:p>
          <w:p w:rsidR="0082137A" w:rsidRDefault="0082137A" w:rsidP="0082137A">
            <w:pPr>
              <w:jc w:val="center"/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>Ejemplo:</w:t>
            </w:r>
          </w:p>
          <w:p w:rsidR="0082137A" w:rsidRDefault="0082137A" w:rsidP="0082137A">
            <w:pPr>
              <w:jc w:val="center"/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  <w:t xml:space="preserve"> </w:t>
            </w:r>
          </w:p>
          <w:p w:rsidR="0082137A" w:rsidRDefault="0082137A" w:rsidP="0082137A">
            <w:pPr>
              <w:jc w:val="center"/>
              <w:rPr>
                <w:rFonts w:ascii="Century Gothic" w:eastAsia="Times New Roman" w:hAnsi="Century Gothic" w:cs="Arial"/>
                <w:sz w:val="16"/>
                <w:szCs w:val="20"/>
                <w:lang w:eastAsia="es-MX"/>
              </w:rPr>
            </w:pPr>
          </w:p>
          <w:p w:rsidR="0082137A" w:rsidRPr="003249A3" w:rsidRDefault="0084304A" w:rsidP="0082137A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es-MX"/>
              </w:rPr>
              <w:drawing>
                <wp:inline distT="0" distB="0" distL="0" distR="0" wp14:anchorId="0F9A6AF0">
                  <wp:extent cx="1514475" cy="1372871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69" cy="1371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9A3" w:rsidRDefault="003249A3" w:rsidP="00D96FDF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9B3BD2" w:rsidRPr="006F30C2" w:rsidRDefault="009B3BD2" w:rsidP="009B3BD2">
      <w:pPr>
        <w:jc w:val="center"/>
      </w:pPr>
      <w:r>
        <w:rPr>
          <w:rFonts w:ascii="Century Gothic" w:hAnsi="Century Gothic"/>
          <w:b/>
          <w:color w:val="7030A0"/>
          <w:sz w:val="24"/>
          <w:szCs w:val="24"/>
        </w:rPr>
        <w:t>Instrumento de evaluación</w:t>
      </w:r>
    </w:p>
    <w:tbl>
      <w:tblPr>
        <w:tblpPr w:leftFromText="141" w:rightFromText="141" w:vertAnchor="text" w:horzAnchor="margin" w:tblpXSpec="center" w:tblpY="88"/>
        <w:tblW w:w="893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9"/>
        <w:gridCol w:w="2229"/>
        <w:gridCol w:w="2229"/>
        <w:gridCol w:w="2250"/>
      </w:tblGrid>
      <w:tr w:rsidR="009B3BD2" w:rsidRPr="00E1702E" w:rsidTr="006E1E1B">
        <w:trPr>
          <w:trHeight w:val="154"/>
        </w:trPr>
        <w:tc>
          <w:tcPr>
            <w:tcW w:w="8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3BD2" w:rsidRPr="00E1702E" w:rsidRDefault="009B3BD2" w:rsidP="006E1E1B">
            <w:pPr>
              <w:spacing w:after="0" w:line="205" w:lineRule="atLeast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 w:val="12"/>
                <w:szCs w:val="16"/>
                <w:lang w:eastAsia="es-MX"/>
              </w:rPr>
              <w:t>INDICADORES DE DESEMPEÑO</w:t>
            </w:r>
          </w:p>
        </w:tc>
      </w:tr>
      <w:tr w:rsidR="009B3BD2" w:rsidRPr="00E1702E" w:rsidTr="006E1E1B">
        <w:trPr>
          <w:trHeight w:val="857"/>
        </w:trPr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R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REQUIERE APOYO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NI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No se observa progreso y requiere ayuda de un adulto.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B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BÁSICO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NII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Tiene un desempeño regular pero aún requiere el apoyo de un adulto.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 xml:space="preserve">S 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SATISFACTORIO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NIII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No requiere apoyo para seguir indicaciones y su desempeño es el esperado.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 xml:space="preserve">D 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 xml:space="preserve"> DESTACADO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NIV</w:t>
            </w:r>
          </w:p>
          <w:p w:rsidR="009B3BD2" w:rsidRPr="00E1702E" w:rsidRDefault="009B3BD2" w:rsidP="006E1E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36"/>
                <w:lang w:eastAsia="es-MX"/>
              </w:rPr>
            </w:pPr>
            <w:r w:rsidRPr="00E1702E">
              <w:rPr>
                <w:rFonts w:ascii="Century Gothic" w:eastAsia="Times New Roman" w:hAnsi="Century Gothic" w:cs="Arial"/>
                <w:color w:val="000000"/>
                <w:kern w:val="24"/>
                <w:sz w:val="12"/>
                <w:szCs w:val="16"/>
                <w:lang w:eastAsia="es-MX"/>
              </w:rPr>
              <w:t>Se desempeña de una manera sobresaliente, autónoma y reflexiva.</w:t>
            </w:r>
          </w:p>
        </w:tc>
      </w:tr>
    </w:tbl>
    <w:p w:rsidR="009B3BD2" w:rsidRDefault="009B3BD2" w:rsidP="009B3BD2"/>
    <w:tbl>
      <w:tblPr>
        <w:tblpPr w:leftFromText="141" w:rightFromText="141" w:bottomFromText="200" w:vertAnchor="page" w:horzAnchor="margin" w:tblpXSpec="center" w:tblpY="5139"/>
        <w:tblW w:w="12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32"/>
        <w:gridCol w:w="2532"/>
        <w:gridCol w:w="2532"/>
        <w:gridCol w:w="2268"/>
        <w:gridCol w:w="2268"/>
      </w:tblGrid>
      <w:tr w:rsidR="00177D7A" w:rsidTr="00177D7A">
        <w:trPr>
          <w:trHeight w:val="166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Lunes</w:t>
            </w:r>
          </w:p>
          <w:p w:rsidR="00177D7A" w:rsidRDefault="006A452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Lenguaje y comunicación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hideMark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Martes</w:t>
            </w:r>
          </w:p>
          <w:p w:rsidR="00177D7A" w:rsidRDefault="006A452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Lenguaje y comunicación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tcMar>
              <w:top w:w="56" w:type="dxa"/>
              <w:left w:w="112" w:type="dxa"/>
              <w:bottom w:w="56" w:type="dxa"/>
              <w:right w:w="112" w:type="dxa"/>
            </w:tcMar>
            <w:vAlign w:val="center"/>
            <w:hideMark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 xml:space="preserve">Miércoles </w:t>
            </w:r>
          </w:p>
          <w:p w:rsidR="00177D7A" w:rsidRDefault="001E3C3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Lenguaje y comunicación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</w:tcPr>
          <w:p w:rsidR="00177D7A" w:rsidRDefault="00A34611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Jueves</w:t>
            </w:r>
          </w:p>
          <w:p w:rsidR="006A452E" w:rsidRPr="00771C03" w:rsidRDefault="006A452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Pensamiento matemático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</w:tcPr>
          <w:p w:rsidR="00177D7A" w:rsidRPr="00771C03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 w:rsidRPr="00771C03"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Viernes</w:t>
            </w:r>
          </w:p>
          <w:p w:rsidR="00177D7A" w:rsidRPr="00771C03" w:rsidRDefault="00B84D13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Arial"/>
                <w:b/>
                <w:color w:val="000000"/>
                <w:sz w:val="14"/>
                <w:szCs w:val="16"/>
                <w:lang w:eastAsia="es-MX"/>
              </w:rPr>
              <w:t>Pensamiento matemático</w:t>
            </w:r>
          </w:p>
        </w:tc>
      </w:tr>
      <w:tr w:rsidR="00177D7A" w:rsidTr="00177D7A">
        <w:trPr>
          <w:trHeight w:val="166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1:</w:t>
            </w:r>
          </w:p>
          <w:p w:rsidR="00177D7A" w:rsidRPr="008044DC" w:rsidRDefault="00D9787B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9787B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Participación social.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1:</w:t>
            </w:r>
          </w:p>
          <w:p w:rsidR="00177D7A" w:rsidRDefault="00A24E4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A24E42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Participación social.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2" w:type="dxa"/>
              <w:bottom w:w="56" w:type="dxa"/>
              <w:right w:w="112" w:type="dxa"/>
            </w:tcMar>
            <w:vAlign w:val="center"/>
            <w:hideMark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1:</w:t>
            </w:r>
            <w:r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 xml:space="preserve"> </w:t>
            </w:r>
          </w:p>
          <w:p w:rsidR="00177D7A" w:rsidRDefault="001E3C3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4"/>
                <w:szCs w:val="16"/>
                <w:lang w:eastAsia="es-MX"/>
              </w:rPr>
            </w:pPr>
            <w:r w:rsidRPr="001E3C3E">
              <w:rPr>
                <w:rFonts w:ascii="Century Gothic" w:eastAsia="Times New Roman" w:hAnsi="Century Gothic" w:cs="Arial"/>
                <w:sz w:val="14"/>
                <w:szCs w:val="16"/>
                <w:lang w:eastAsia="es-MX"/>
              </w:rPr>
              <w:t>Participación social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A34611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1:</w:t>
            </w:r>
          </w:p>
          <w:p w:rsidR="00D76316" w:rsidRPr="00D76316" w:rsidRDefault="00D76316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Forma, espacio y medida.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 w:line="240" w:lineRule="auto"/>
              <w:jc w:val="center"/>
            </w:pPr>
            <w:r w:rsidRPr="00771C03"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1:</w:t>
            </w:r>
            <w:r>
              <w:t xml:space="preserve"> </w:t>
            </w:r>
          </w:p>
          <w:p w:rsidR="00177D7A" w:rsidRPr="000E2D24" w:rsidRDefault="00A5606C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Forma, espacio y medida.</w:t>
            </w:r>
          </w:p>
        </w:tc>
      </w:tr>
      <w:tr w:rsidR="00177D7A" w:rsidTr="00177D7A">
        <w:trPr>
          <w:trHeight w:val="166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2:</w:t>
            </w:r>
          </w:p>
          <w:p w:rsidR="00177D7A" w:rsidRPr="008044DC" w:rsidRDefault="00D9787B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9787B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Producción e interpretación de una diversidad de textos cotidianos.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7D7A" w:rsidRDefault="00177D7A" w:rsidP="006E1E1B">
            <w:pPr>
              <w:spacing w:after="0" w:line="240" w:lineRule="auto"/>
              <w:jc w:val="center"/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2:</w:t>
            </w:r>
            <w:r>
              <w:t xml:space="preserve"> </w:t>
            </w:r>
          </w:p>
          <w:p w:rsidR="00177D7A" w:rsidRDefault="00A24E42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A24E42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Producción e interpretación de una diversidad de textos cotidianos.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2" w:type="dxa"/>
              <w:bottom w:w="56" w:type="dxa"/>
              <w:right w:w="112" w:type="dxa"/>
            </w:tcMar>
            <w:vAlign w:val="center"/>
            <w:hideMark/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2:</w:t>
            </w:r>
            <w:r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 xml:space="preserve"> </w:t>
            </w:r>
          </w:p>
          <w:p w:rsidR="00177D7A" w:rsidRDefault="001E3C3E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4"/>
                <w:szCs w:val="16"/>
                <w:lang w:eastAsia="es-MX"/>
              </w:rPr>
            </w:pPr>
            <w:r w:rsidRPr="001E3C3E">
              <w:rPr>
                <w:rFonts w:ascii="Century Gothic" w:eastAsia="Times New Roman" w:hAnsi="Century Gothic" w:cs="Arial"/>
                <w:sz w:val="14"/>
                <w:szCs w:val="16"/>
                <w:lang w:eastAsia="es-MX"/>
              </w:rPr>
              <w:t>Producción e interpretación de una diversidad de textos cotidianos.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A34611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2:</w:t>
            </w:r>
          </w:p>
          <w:p w:rsidR="00D76316" w:rsidRPr="00D76316" w:rsidRDefault="00D76316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Magnitudes y medidas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</w:pPr>
            <w:r w:rsidRPr="00771C03">
              <w:rPr>
                <w:rFonts w:ascii="Century Gothic" w:eastAsia="Times New Roman" w:hAnsi="Century Gothic" w:cs="Calibri"/>
                <w:b/>
                <w:color w:val="000000"/>
                <w:kern w:val="24"/>
                <w:sz w:val="14"/>
                <w:szCs w:val="16"/>
                <w:lang w:eastAsia="es-MX"/>
              </w:rPr>
              <w:t>Organizador 2:</w:t>
            </w:r>
          </w:p>
          <w:p w:rsidR="00177D7A" w:rsidRPr="000E2D24" w:rsidRDefault="00A5606C" w:rsidP="006E1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 w:cs="Calibri"/>
                <w:color w:val="000000"/>
                <w:kern w:val="24"/>
                <w:sz w:val="14"/>
                <w:szCs w:val="16"/>
                <w:lang w:eastAsia="es-MX"/>
              </w:rPr>
              <w:t>Magnitudes y medidas</w:t>
            </w:r>
          </w:p>
        </w:tc>
      </w:tr>
      <w:tr w:rsidR="00177D7A" w:rsidTr="00177D7A">
        <w:trPr>
          <w:trHeight w:val="876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Aprendizaje esperado:</w:t>
            </w:r>
          </w:p>
          <w:p w:rsidR="00177D7A" w:rsidRPr="008044DC" w:rsidRDefault="00D9787B" w:rsidP="006E1E1B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D9787B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Produce textos para informar algo de interés a la comunidad escolar o a los padres de familia.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7D7A" w:rsidRDefault="00177D7A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Aprendizaje esperado:</w:t>
            </w:r>
          </w:p>
          <w:p w:rsidR="00177D7A" w:rsidRDefault="00D9787B" w:rsidP="00632C70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D9787B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Produce textos para informar algo de interés a la comunidad escolar o a los padres de familia.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2" w:type="dxa"/>
              <w:bottom w:w="56" w:type="dxa"/>
              <w:right w:w="112" w:type="dxa"/>
            </w:tcMar>
            <w:vAlign w:val="center"/>
            <w:hideMark/>
          </w:tcPr>
          <w:p w:rsidR="00177D7A" w:rsidRDefault="00177D7A" w:rsidP="001B4363">
            <w:pPr>
              <w:spacing w:after="0"/>
              <w:jc w:val="center"/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Aprendizaje esperado:</w:t>
            </w:r>
          </w:p>
          <w:p w:rsidR="00177D7A" w:rsidRDefault="00D76316" w:rsidP="000706A8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.</w:t>
            </w:r>
            <w:r w:rsidR="001E3C3E">
              <w:t xml:space="preserve"> </w:t>
            </w:r>
            <w:r w:rsidR="001E3C3E" w:rsidRPr="001E3C3E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Produce textos para informar algo de interés a la comunidad escolar o a los padres de familia.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A34611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Aprendizaje esperado:</w:t>
            </w:r>
          </w:p>
          <w:p w:rsidR="00D76316" w:rsidRPr="00D76316" w:rsidRDefault="00D76316" w:rsidP="006E1E1B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Mide objetos o distancias mediante el uso de unidades no convencionales.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/>
              <w:jc w:val="center"/>
            </w:pPr>
            <w:r w:rsidRPr="00771C03"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Aprendizaje esperado:</w:t>
            </w:r>
            <w:r>
              <w:t xml:space="preserve"> </w:t>
            </w:r>
          </w:p>
          <w:p w:rsidR="00177D7A" w:rsidRPr="000217BE" w:rsidRDefault="00A5606C" w:rsidP="00FA0FBC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D76316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Mide objetos o distancias mediante el uso de unidades no convencionales.</w:t>
            </w:r>
          </w:p>
        </w:tc>
      </w:tr>
      <w:tr w:rsidR="00177D7A" w:rsidTr="00177D7A">
        <w:trPr>
          <w:trHeight w:val="166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Pr="00177D7A" w:rsidRDefault="00177D7A" w:rsidP="00242FD9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177D7A"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Indicadores:</w:t>
            </w:r>
          </w:p>
          <w:p w:rsidR="00177D7A" w:rsidRDefault="009D0B99" w:rsidP="00242FD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-Menciona al menos una parte del cartel.</w:t>
            </w:r>
          </w:p>
          <w:p w:rsidR="009D0B99" w:rsidRDefault="009D0B99" w:rsidP="00242FD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-Participa en la elaboración de un cartel.</w:t>
            </w:r>
          </w:p>
          <w:p w:rsidR="009D0B99" w:rsidRPr="00242FD9" w:rsidRDefault="009D0B99" w:rsidP="00242FD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-Utiliza su creatividad.</w:t>
            </w:r>
          </w:p>
          <w:p w:rsidR="00177D7A" w:rsidRPr="00242FD9" w:rsidRDefault="00177D7A" w:rsidP="004B04DE">
            <w:pPr>
              <w:spacing w:after="0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7D7A" w:rsidRPr="00242FD9" w:rsidRDefault="00177D7A" w:rsidP="007D3D42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177D7A"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Indicadores:</w:t>
            </w:r>
          </w:p>
          <w:p w:rsidR="00177D7A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.Menciona una</w:t>
            </w:r>
            <w:r w:rsidR="004B04DE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 xml:space="preserve"> </w:t>
            </w: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de las partes del tríptico</w:t>
            </w:r>
          </w:p>
          <w:p w:rsidR="009D0B99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Participa en la elaboración de un cartel.</w:t>
            </w:r>
          </w:p>
          <w:p w:rsidR="009D0B99" w:rsidRPr="00242FD9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-Utiliza su creatividad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2" w:type="dxa"/>
              <w:bottom w:w="56" w:type="dxa"/>
              <w:right w:w="112" w:type="dxa"/>
            </w:tcMar>
            <w:vAlign w:val="center"/>
            <w:hideMark/>
          </w:tcPr>
          <w:p w:rsidR="00177D7A" w:rsidRDefault="00177D7A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Indicadores:</w:t>
            </w:r>
          </w:p>
          <w:p w:rsidR="00177D7A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-Menciona las</w:t>
            </w:r>
            <w:r w:rsidR="00A95EAA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 xml:space="preserve"> </w:t>
            </w: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partes de un libro</w:t>
            </w:r>
          </w:p>
          <w:p w:rsidR="009D0B99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-Participa en la elaboración de un libro</w:t>
            </w:r>
          </w:p>
          <w:p w:rsidR="009D0B99" w:rsidRPr="00622BA7" w:rsidRDefault="009D0B99" w:rsidP="009D0B99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-Utiliza su creatividad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A34611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Indicadores:</w:t>
            </w:r>
          </w:p>
          <w:p w:rsidR="00A95EAA" w:rsidRDefault="00385406" w:rsidP="006E1E1B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-Mide distancias</w:t>
            </w:r>
          </w:p>
          <w:p w:rsidR="00385406" w:rsidRPr="008F48B9" w:rsidRDefault="00385406" w:rsidP="006E1E1B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-Anota cuanto mide cada objeto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7D7A" w:rsidRDefault="00177D7A" w:rsidP="006E1E1B">
            <w:pPr>
              <w:spacing w:after="0"/>
              <w:jc w:val="center"/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 w:rsidRPr="00771C03">
              <w:rPr>
                <w:rFonts w:ascii="Century Gothic" w:eastAsia="Times New Roman" w:hAnsi="Century Gothic"/>
                <w:b/>
                <w:bCs/>
                <w:color w:val="000000"/>
                <w:kern w:val="24"/>
                <w:sz w:val="14"/>
                <w:szCs w:val="16"/>
                <w:lang w:eastAsia="es-MX"/>
              </w:rPr>
              <w:t>Indicadores:</w:t>
            </w:r>
          </w:p>
          <w:p w:rsidR="00385406" w:rsidRDefault="00385406" w:rsidP="002B718A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-Mide distancias reales</w:t>
            </w:r>
          </w:p>
          <w:p w:rsidR="00177D7A" w:rsidRPr="002B718A" w:rsidRDefault="00385406" w:rsidP="002B718A">
            <w:pPr>
              <w:spacing w:after="0"/>
              <w:jc w:val="center"/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</w:pP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-</w:t>
            </w:r>
            <w:r w:rsidR="00A95EAA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 xml:space="preserve"> </w:t>
            </w:r>
            <w: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6"/>
                <w:lang w:eastAsia="es-MX"/>
              </w:rPr>
              <w:t>Registra información</w:t>
            </w:r>
          </w:p>
        </w:tc>
      </w:tr>
    </w:tbl>
    <w:p w:rsidR="009B3BD2" w:rsidRDefault="009B3BD2" w:rsidP="009B3BD2">
      <w:r>
        <w:br w:type="page"/>
      </w:r>
    </w:p>
    <w:p w:rsidR="009B3BD2" w:rsidRPr="00903AA4" w:rsidRDefault="009B3BD2" w:rsidP="009B3BD2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lastRenderedPageBreak/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 w:rsidR="009D0B99"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</w:p>
    <w:p w:rsidR="009B3BD2" w:rsidRPr="00903AA4" w:rsidRDefault="009B3BD2" w:rsidP="009B3BD2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2" w:type="dxa"/>
        <w:tblLook w:val="04A0" w:firstRow="1" w:lastRow="0" w:firstColumn="1" w:lastColumn="0" w:noHBand="0" w:noVBand="1"/>
      </w:tblPr>
      <w:tblGrid>
        <w:gridCol w:w="4224"/>
        <w:gridCol w:w="4815"/>
        <w:gridCol w:w="13"/>
      </w:tblGrid>
      <w:tr w:rsidR="009B3BD2" w:rsidRPr="00A46D5B" w:rsidTr="009B3BD2">
        <w:trPr>
          <w:gridAfter w:val="1"/>
          <w:wAfter w:w="13" w:type="dxa"/>
          <w:trHeight w:val="233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Pr="00A46D5B" w:rsidRDefault="009B3BD2" w:rsidP="0036596A">
            <w:pPr>
              <w:rPr>
                <w:rFonts w:ascii="Century Gothic" w:hAnsi="Century Gothic"/>
                <w:sz w:val="16"/>
                <w:szCs w:val="16"/>
              </w:rPr>
            </w:pPr>
            <w:r w:rsidRPr="00A46D5B">
              <w:rPr>
                <w:rFonts w:ascii="Century Gothic" w:hAnsi="Century Gothic"/>
                <w:sz w:val="16"/>
                <w:szCs w:val="16"/>
              </w:rPr>
              <w:t xml:space="preserve">Campo formativo/área de desarrollo: </w:t>
            </w:r>
            <w:r w:rsidR="00234C60">
              <w:rPr>
                <w:rFonts w:ascii="Century Gothic" w:hAnsi="Century Gothic"/>
                <w:sz w:val="16"/>
                <w:szCs w:val="16"/>
              </w:rPr>
              <w:t xml:space="preserve"> L</w:t>
            </w:r>
            <w:r w:rsidR="00FE38DC">
              <w:rPr>
                <w:rFonts w:ascii="Century Gothic" w:hAnsi="Century Gothic"/>
                <w:sz w:val="16"/>
                <w:szCs w:val="16"/>
              </w:rPr>
              <w:t>enguaje y comunicación</w:t>
            </w:r>
          </w:p>
        </w:tc>
      </w:tr>
      <w:tr w:rsidR="009B3BD2" w:rsidRPr="00A46D5B" w:rsidTr="009B3BD2">
        <w:trPr>
          <w:gridAfter w:val="1"/>
          <w:wAfter w:w="13" w:type="dxa"/>
          <w:trHeight w:val="491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Pr="00A46D5B" w:rsidRDefault="009B3BD2" w:rsidP="0036596A">
            <w:pPr>
              <w:rPr>
                <w:rFonts w:ascii="Century Gothic" w:hAnsi="Century Gothic"/>
                <w:sz w:val="16"/>
                <w:szCs w:val="16"/>
              </w:rPr>
            </w:pPr>
            <w:r w:rsidRPr="00A46D5B">
              <w:rPr>
                <w:rFonts w:ascii="Century Gothic" w:hAnsi="Century Gothic"/>
                <w:sz w:val="16"/>
                <w:szCs w:val="16"/>
              </w:rPr>
              <w:t>Organizador curricular 1</w:t>
            </w:r>
            <w:r w:rsidR="00A46D5B" w:rsidRPr="00A46D5B"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r w:rsidR="00234C60" w:rsidRPr="00234C60">
              <w:rPr>
                <w:rFonts w:ascii="Century Gothic" w:hAnsi="Century Gothic"/>
                <w:sz w:val="16"/>
                <w:szCs w:val="16"/>
              </w:rPr>
              <w:t>Participación social.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Pr="00A46D5B" w:rsidRDefault="009B3BD2" w:rsidP="0036596A">
            <w:pPr>
              <w:rPr>
                <w:rFonts w:ascii="Century Gothic" w:hAnsi="Century Gothic"/>
                <w:sz w:val="16"/>
                <w:szCs w:val="16"/>
              </w:rPr>
            </w:pPr>
            <w:r w:rsidRPr="00A46D5B">
              <w:rPr>
                <w:rFonts w:ascii="Century Gothic" w:hAnsi="Century Gothic"/>
                <w:sz w:val="16"/>
                <w:szCs w:val="16"/>
              </w:rPr>
              <w:t xml:space="preserve">Organizador curricular 2: </w:t>
            </w:r>
            <w:r w:rsidR="00234C60" w:rsidRPr="00234C60">
              <w:rPr>
                <w:rFonts w:ascii="Century Gothic" w:hAnsi="Century Gothic"/>
                <w:sz w:val="16"/>
                <w:szCs w:val="16"/>
              </w:rPr>
              <w:t>Producción e interpretación de una diversidad de textos cotidianos.</w:t>
            </w:r>
          </w:p>
        </w:tc>
      </w:tr>
      <w:tr w:rsidR="009B3BD2" w:rsidRPr="00A46D5B" w:rsidTr="009B3BD2">
        <w:trPr>
          <w:gridAfter w:val="1"/>
          <w:wAfter w:w="13" w:type="dxa"/>
          <w:trHeight w:val="245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Pr="00A46D5B" w:rsidRDefault="009B3BD2" w:rsidP="0036596A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A46D5B">
              <w:rPr>
                <w:rFonts w:ascii="Century Gothic" w:hAnsi="Century Gothic"/>
                <w:sz w:val="16"/>
                <w:szCs w:val="16"/>
              </w:rPr>
              <w:t xml:space="preserve">Aprendizaje esperado: </w:t>
            </w:r>
          </w:p>
        </w:tc>
      </w:tr>
      <w:tr w:rsidR="009B3BD2" w:rsidRPr="00A46D5B" w:rsidTr="009B3BD2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D2" w:rsidRPr="00A46D5B" w:rsidRDefault="009B3BD2" w:rsidP="006E1E1B">
            <w:pPr>
              <w:rPr>
                <w:rFonts w:ascii="Century Gothic" w:hAnsi="Century Gothic"/>
                <w:sz w:val="16"/>
                <w:szCs w:val="16"/>
              </w:rPr>
            </w:pPr>
            <w:r w:rsidRPr="00A46D5B">
              <w:rPr>
                <w:rFonts w:ascii="Century Gothic" w:hAnsi="Century Gothic"/>
                <w:sz w:val="16"/>
                <w:szCs w:val="16"/>
              </w:rPr>
              <w:t xml:space="preserve">Indicadores: </w:t>
            </w:r>
          </w:p>
        </w:tc>
      </w:tr>
      <w:tr w:rsidR="00A46D5B" w:rsidRPr="00A46D5B" w:rsidTr="009B3BD2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D5B" w:rsidRPr="00161A3A" w:rsidRDefault="00161A3A" w:rsidP="00161A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-Elabora un cartel</w:t>
            </w:r>
          </w:p>
        </w:tc>
      </w:tr>
      <w:tr w:rsidR="00A46D5B" w:rsidRPr="00A46D5B" w:rsidTr="009B3BD2">
        <w:trPr>
          <w:trHeight w:val="18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5B" w:rsidRPr="00A46D5B" w:rsidRDefault="0036596A" w:rsidP="0040344E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="00161A3A">
              <w:rPr>
                <w:rFonts w:ascii="Century Gothic" w:hAnsi="Century Gothic"/>
                <w:sz w:val="16"/>
                <w:szCs w:val="16"/>
              </w:rPr>
              <w:t>Elabora un tríptico</w:t>
            </w:r>
          </w:p>
        </w:tc>
      </w:tr>
      <w:tr w:rsidR="00A46D5B" w:rsidRPr="00A46D5B" w:rsidTr="009B3BD2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5B" w:rsidRPr="00161A3A" w:rsidRDefault="00161A3A" w:rsidP="00161A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Pr="00161A3A">
              <w:rPr>
                <w:rFonts w:ascii="Century Gothic" w:hAnsi="Century Gothic"/>
                <w:sz w:val="16"/>
                <w:szCs w:val="16"/>
              </w:rPr>
              <w:t xml:space="preserve">Menciona al menos dos </w:t>
            </w:r>
            <w:r>
              <w:rPr>
                <w:rFonts w:ascii="Century Gothic" w:hAnsi="Century Gothic"/>
                <w:sz w:val="16"/>
                <w:szCs w:val="16"/>
              </w:rPr>
              <w:t>partes del tríptico cartel o libro.</w:t>
            </w:r>
          </w:p>
        </w:tc>
      </w:tr>
      <w:tr w:rsidR="00A46D5B" w:rsidRPr="00A46D5B" w:rsidTr="009B3BD2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5B" w:rsidRPr="00161A3A" w:rsidRDefault="00161A3A" w:rsidP="00161A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-Comprende la importancia de producir textos.</w:t>
            </w:r>
          </w:p>
        </w:tc>
      </w:tr>
    </w:tbl>
    <w:p w:rsidR="009B3BD2" w:rsidRPr="00903AA4" w:rsidRDefault="009B3BD2" w:rsidP="009B3BD2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89"/>
      </w:tblGrid>
      <w:tr w:rsidR="009B3BD2" w:rsidRPr="00903AA4" w:rsidTr="00D80228">
        <w:trPr>
          <w:trHeight w:val="343"/>
        </w:trPr>
        <w:tc>
          <w:tcPr>
            <w:tcW w:w="9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D2" w:rsidRPr="00903AA4" w:rsidRDefault="009B3BD2" w:rsidP="006E1E1B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9B3BD2" w:rsidRPr="00903AA4" w:rsidRDefault="009B3BD2" w:rsidP="006E1E1B">
            <w:pPr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9A008F" w:rsidRDefault="009A008F"/>
    <w:p w:rsidR="0065022A" w:rsidRPr="00903AA4" w:rsidRDefault="0065022A" w:rsidP="0065022A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continua  </w:t>
      </w:r>
      <w:r w:rsidR="009D0B99">
        <w:rPr>
          <w:rFonts w:ascii="Century Gothic" w:hAnsi="Century Gothic"/>
          <w:b/>
          <w:color w:val="7030A0"/>
          <w:sz w:val="14"/>
          <w:szCs w:val="14"/>
        </w:rPr>
        <w:t xml:space="preserve">Pensamiento </w:t>
      </w:r>
      <w:r w:rsidR="00161A3A">
        <w:rPr>
          <w:rFonts w:ascii="Century Gothic" w:hAnsi="Century Gothic"/>
          <w:b/>
          <w:color w:val="7030A0"/>
          <w:sz w:val="14"/>
          <w:szCs w:val="14"/>
        </w:rPr>
        <w:t>matemático</w:t>
      </w:r>
    </w:p>
    <w:p w:rsidR="0065022A" w:rsidRPr="00903AA4" w:rsidRDefault="0065022A" w:rsidP="0065022A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2" w:type="dxa"/>
        <w:tblLook w:val="04A0" w:firstRow="1" w:lastRow="0" w:firstColumn="1" w:lastColumn="0" w:noHBand="0" w:noVBand="1"/>
      </w:tblPr>
      <w:tblGrid>
        <w:gridCol w:w="4224"/>
        <w:gridCol w:w="4815"/>
        <w:gridCol w:w="13"/>
      </w:tblGrid>
      <w:tr w:rsidR="0065022A" w:rsidRPr="00FD6285" w:rsidTr="00FC555D">
        <w:trPr>
          <w:gridAfter w:val="1"/>
          <w:wAfter w:w="13" w:type="dxa"/>
          <w:trHeight w:val="233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2A" w:rsidRPr="00FD6285" w:rsidRDefault="0065022A" w:rsidP="0036596A">
            <w:pPr>
              <w:rPr>
                <w:rFonts w:ascii="Century Gothic" w:hAnsi="Century Gothic"/>
                <w:sz w:val="16"/>
                <w:szCs w:val="16"/>
              </w:rPr>
            </w:pPr>
            <w:r w:rsidRPr="00FD6285">
              <w:rPr>
                <w:rFonts w:ascii="Century Gothic" w:hAnsi="Century Gothic"/>
                <w:sz w:val="16"/>
                <w:szCs w:val="16"/>
              </w:rPr>
              <w:t xml:space="preserve">Campo formativo/área de desarrollo: </w:t>
            </w:r>
            <w:r w:rsidR="00A07268">
              <w:rPr>
                <w:rFonts w:ascii="Century Gothic" w:hAnsi="Century Gothic"/>
                <w:sz w:val="16"/>
                <w:szCs w:val="16"/>
              </w:rPr>
              <w:t xml:space="preserve">Pensamiento </w:t>
            </w:r>
            <w:r w:rsidR="00161A3A">
              <w:rPr>
                <w:rFonts w:ascii="Century Gothic" w:hAnsi="Century Gothic"/>
                <w:sz w:val="16"/>
                <w:szCs w:val="16"/>
              </w:rPr>
              <w:t>matemático</w:t>
            </w:r>
          </w:p>
        </w:tc>
      </w:tr>
      <w:tr w:rsidR="0065022A" w:rsidRPr="00FD6285" w:rsidTr="00FC555D">
        <w:trPr>
          <w:gridAfter w:val="1"/>
          <w:wAfter w:w="13" w:type="dxa"/>
          <w:trHeight w:val="491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2A" w:rsidRPr="00FD6285" w:rsidRDefault="00161A3A" w:rsidP="0036596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Organizador curricular 1: </w:t>
            </w:r>
            <w:r w:rsidR="00A07268" w:rsidRPr="00A07268">
              <w:rPr>
                <w:rFonts w:ascii="Century Gothic" w:hAnsi="Century Gothic"/>
                <w:sz w:val="16"/>
                <w:szCs w:val="16"/>
              </w:rPr>
              <w:t>Forma, espacio y medida.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2A" w:rsidRPr="00FD6285" w:rsidRDefault="0065022A" w:rsidP="0036596A">
            <w:pPr>
              <w:rPr>
                <w:rFonts w:ascii="Century Gothic" w:hAnsi="Century Gothic"/>
                <w:sz w:val="16"/>
                <w:szCs w:val="16"/>
              </w:rPr>
            </w:pPr>
            <w:r w:rsidRPr="00FD6285">
              <w:rPr>
                <w:rFonts w:ascii="Century Gothic" w:hAnsi="Century Gothic"/>
                <w:sz w:val="16"/>
                <w:szCs w:val="16"/>
              </w:rPr>
              <w:t xml:space="preserve">Organizador curricular 2: </w:t>
            </w:r>
            <w:r w:rsidR="00A07268" w:rsidRPr="00A07268">
              <w:rPr>
                <w:rFonts w:ascii="Century Gothic" w:hAnsi="Century Gothic"/>
                <w:sz w:val="16"/>
                <w:szCs w:val="16"/>
              </w:rPr>
              <w:t>Magnitudes y medidas.</w:t>
            </w:r>
          </w:p>
        </w:tc>
      </w:tr>
      <w:tr w:rsidR="0065022A" w:rsidRPr="00FD6285" w:rsidTr="00FC555D">
        <w:trPr>
          <w:gridAfter w:val="1"/>
          <w:wAfter w:w="13" w:type="dxa"/>
          <w:trHeight w:val="245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2A" w:rsidRPr="00FD6285" w:rsidRDefault="0065022A" w:rsidP="00FC555D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D6285">
              <w:rPr>
                <w:rFonts w:ascii="Century Gothic" w:hAnsi="Century Gothic"/>
                <w:sz w:val="16"/>
                <w:szCs w:val="16"/>
              </w:rPr>
              <w:t xml:space="preserve">Aprendizaje esperado: </w:t>
            </w:r>
            <w:r w:rsidR="00A07268" w:rsidRPr="00A07268">
              <w:rPr>
                <w:rFonts w:ascii="Century Gothic" w:hAnsi="Century Gothic"/>
                <w:sz w:val="16"/>
                <w:szCs w:val="16"/>
              </w:rPr>
              <w:t>Mide objetos o distancias mediante el uso de unidades no convencionales.</w:t>
            </w:r>
          </w:p>
          <w:p w:rsidR="0065022A" w:rsidRPr="00FD6285" w:rsidRDefault="0065022A" w:rsidP="00FC555D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65022A" w:rsidRPr="00FD6285" w:rsidTr="00FC555D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2A" w:rsidRPr="00FD6285" w:rsidRDefault="0065022A" w:rsidP="00FC555D">
            <w:pPr>
              <w:rPr>
                <w:rFonts w:ascii="Century Gothic" w:hAnsi="Century Gothic"/>
                <w:sz w:val="16"/>
                <w:szCs w:val="16"/>
              </w:rPr>
            </w:pPr>
            <w:r w:rsidRPr="00FD6285">
              <w:rPr>
                <w:rFonts w:ascii="Century Gothic" w:hAnsi="Century Gothic"/>
                <w:sz w:val="16"/>
                <w:szCs w:val="16"/>
              </w:rPr>
              <w:t xml:space="preserve">Indicadores: </w:t>
            </w:r>
          </w:p>
        </w:tc>
      </w:tr>
      <w:tr w:rsidR="00FD6285" w:rsidRPr="00FD6285" w:rsidTr="00FC555D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85" w:rsidRPr="00A07268" w:rsidRDefault="00A07268" w:rsidP="00A0726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Pr="00A07268">
              <w:rPr>
                <w:rFonts w:ascii="Century Gothic" w:hAnsi="Century Gothic"/>
                <w:sz w:val="16"/>
                <w:szCs w:val="16"/>
              </w:rPr>
              <w:t>Compara medidas</w:t>
            </w:r>
          </w:p>
        </w:tc>
      </w:tr>
      <w:tr w:rsidR="00FD6285" w:rsidRPr="00FD6285" w:rsidTr="00FC555D">
        <w:trPr>
          <w:trHeight w:val="18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85" w:rsidRPr="00FD6285" w:rsidRDefault="0036596A" w:rsidP="002C24E1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="00A07268">
              <w:rPr>
                <w:rFonts w:ascii="Century Gothic" w:hAnsi="Century Gothic"/>
                <w:sz w:val="16"/>
                <w:szCs w:val="16"/>
              </w:rPr>
              <w:t>Mide distancias</w:t>
            </w:r>
          </w:p>
        </w:tc>
      </w:tr>
      <w:tr w:rsidR="00FD6285" w:rsidRPr="00FD6285" w:rsidTr="00FC555D">
        <w:trPr>
          <w:trHeight w:val="190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85" w:rsidRPr="00FD6285" w:rsidRDefault="0036596A" w:rsidP="002C24E1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="00161A3A">
              <w:rPr>
                <w:rFonts w:ascii="Century Gothic" w:hAnsi="Century Gothic"/>
                <w:sz w:val="16"/>
                <w:szCs w:val="16"/>
              </w:rPr>
              <w:t>Utiliza unidades no convencionales</w:t>
            </w:r>
          </w:p>
        </w:tc>
      </w:tr>
    </w:tbl>
    <w:p w:rsidR="0065022A" w:rsidRPr="00903AA4" w:rsidRDefault="0065022A" w:rsidP="0065022A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89"/>
      </w:tblGrid>
      <w:tr w:rsidR="0065022A" w:rsidRPr="00903AA4" w:rsidTr="00FC555D">
        <w:trPr>
          <w:trHeight w:val="343"/>
        </w:trPr>
        <w:tc>
          <w:tcPr>
            <w:tcW w:w="9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2A" w:rsidRPr="00903AA4" w:rsidRDefault="0065022A" w:rsidP="00FC555D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65022A" w:rsidRPr="00903AA4" w:rsidRDefault="0065022A" w:rsidP="00FC555D">
            <w:pPr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65022A" w:rsidRDefault="0065022A"/>
    <w:sectPr w:rsidR="0065022A" w:rsidSect="001E37B9">
      <w:footerReference w:type="default" r:id="rId14"/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682" w:rsidRDefault="00364682" w:rsidP="001E37B9">
      <w:pPr>
        <w:spacing w:after="0" w:line="240" w:lineRule="auto"/>
      </w:pPr>
      <w:r>
        <w:separator/>
      </w:r>
    </w:p>
  </w:endnote>
  <w:endnote w:type="continuationSeparator" w:id="0">
    <w:p w:rsidR="00364682" w:rsidRDefault="00364682" w:rsidP="001E3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876043"/>
      <w:docPartObj>
        <w:docPartGallery w:val="Page Numbers (Bottom of Page)"/>
        <w:docPartUnique/>
      </w:docPartObj>
    </w:sdtPr>
    <w:sdtEndPr/>
    <w:sdtContent>
      <w:p w:rsidR="001E37B9" w:rsidRDefault="001E37B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766" w:rsidRPr="00F11766">
          <w:rPr>
            <w:noProof/>
            <w:lang w:val="es-ES"/>
          </w:rPr>
          <w:t>6</w:t>
        </w:r>
        <w:r>
          <w:fldChar w:fldCharType="end"/>
        </w:r>
      </w:p>
    </w:sdtContent>
  </w:sdt>
  <w:p w:rsidR="001E37B9" w:rsidRDefault="001E37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682" w:rsidRDefault="00364682" w:rsidP="001E37B9">
      <w:pPr>
        <w:spacing w:after="0" w:line="240" w:lineRule="auto"/>
      </w:pPr>
      <w:r>
        <w:separator/>
      </w:r>
    </w:p>
  </w:footnote>
  <w:footnote w:type="continuationSeparator" w:id="0">
    <w:p w:rsidR="00364682" w:rsidRDefault="00364682" w:rsidP="001E3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7910"/>
    <w:multiLevelType w:val="hybridMultilevel"/>
    <w:tmpl w:val="4B00B286"/>
    <w:lvl w:ilvl="0" w:tplc="E064E56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57CDB"/>
    <w:multiLevelType w:val="hybridMultilevel"/>
    <w:tmpl w:val="5BAC3508"/>
    <w:lvl w:ilvl="0" w:tplc="13D0754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D33FF"/>
    <w:multiLevelType w:val="hybridMultilevel"/>
    <w:tmpl w:val="090A03D6"/>
    <w:lvl w:ilvl="0" w:tplc="10BAEB6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80D82"/>
    <w:multiLevelType w:val="hybridMultilevel"/>
    <w:tmpl w:val="73C26922"/>
    <w:lvl w:ilvl="0" w:tplc="1988EE8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7649C"/>
    <w:multiLevelType w:val="hybridMultilevel"/>
    <w:tmpl w:val="6A2EFE72"/>
    <w:lvl w:ilvl="0" w:tplc="AE6E4F4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35FEA"/>
    <w:multiLevelType w:val="hybridMultilevel"/>
    <w:tmpl w:val="8BE2D622"/>
    <w:lvl w:ilvl="0" w:tplc="8EFCFCB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D2"/>
    <w:rsid w:val="00011EC3"/>
    <w:rsid w:val="00012F16"/>
    <w:rsid w:val="000210C5"/>
    <w:rsid w:val="000217BE"/>
    <w:rsid w:val="000532F2"/>
    <w:rsid w:val="0007010F"/>
    <w:rsid w:val="000706A8"/>
    <w:rsid w:val="00072D4F"/>
    <w:rsid w:val="00092183"/>
    <w:rsid w:val="000F7866"/>
    <w:rsid w:val="001007F8"/>
    <w:rsid w:val="00115D8F"/>
    <w:rsid w:val="001426D2"/>
    <w:rsid w:val="00161A3A"/>
    <w:rsid w:val="00166CF1"/>
    <w:rsid w:val="001703A7"/>
    <w:rsid w:val="00170A74"/>
    <w:rsid w:val="001773A4"/>
    <w:rsid w:val="00177D7A"/>
    <w:rsid w:val="0018314F"/>
    <w:rsid w:val="00187FE0"/>
    <w:rsid w:val="001A49A7"/>
    <w:rsid w:val="001A6B68"/>
    <w:rsid w:val="001B1E78"/>
    <w:rsid w:val="001B4012"/>
    <w:rsid w:val="001B4363"/>
    <w:rsid w:val="001E37B9"/>
    <w:rsid w:val="001E3C3E"/>
    <w:rsid w:val="001F038E"/>
    <w:rsid w:val="001F5E38"/>
    <w:rsid w:val="00205C50"/>
    <w:rsid w:val="002105AB"/>
    <w:rsid w:val="00212E90"/>
    <w:rsid w:val="00234C60"/>
    <w:rsid w:val="00242FD9"/>
    <w:rsid w:val="00251FB1"/>
    <w:rsid w:val="002547ED"/>
    <w:rsid w:val="00256384"/>
    <w:rsid w:val="00260CF7"/>
    <w:rsid w:val="00261860"/>
    <w:rsid w:val="00275333"/>
    <w:rsid w:val="002B1A9D"/>
    <w:rsid w:val="002B718A"/>
    <w:rsid w:val="002E7142"/>
    <w:rsid w:val="002F0DA0"/>
    <w:rsid w:val="00300ED6"/>
    <w:rsid w:val="00302F92"/>
    <w:rsid w:val="00312E8D"/>
    <w:rsid w:val="003249A3"/>
    <w:rsid w:val="00330ED3"/>
    <w:rsid w:val="00337C2E"/>
    <w:rsid w:val="00342B22"/>
    <w:rsid w:val="00364682"/>
    <w:rsid w:val="0036596A"/>
    <w:rsid w:val="00385406"/>
    <w:rsid w:val="003868C8"/>
    <w:rsid w:val="003A2FFB"/>
    <w:rsid w:val="003C180A"/>
    <w:rsid w:val="003C4548"/>
    <w:rsid w:val="003C5EF3"/>
    <w:rsid w:val="003C6AD7"/>
    <w:rsid w:val="00406E69"/>
    <w:rsid w:val="00412571"/>
    <w:rsid w:val="00432830"/>
    <w:rsid w:val="004514F4"/>
    <w:rsid w:val="00466B9D"/>
    <w:rsid w:val="004A4033"/>
    <w:rsid w:val="004A4C67"/>
    <w:rsid w:val="004B04DE"/>
    <w:rsid w:val="004D54D5"/>
    <w:rsid w:val="004F62AC"/>
    <w:rsid w:val="004F648C"/>
    <w:rsid w:val="0050080D"/>
    <w:rsid w:val="00501A88"/>
    <w:rsid w:val="00554F2D"/>
    <w:rsid w:val="005B5D1A"/>
    <w:rsid w:val="005C5E10"/>
    <w:rsid w:val="006045D0"/>
    <w:rsid w:val="00610EA1"/>
    <w:rsid w:val="00620AA5"/>
    <w:rsid w:val="00632C70"/>
    <w:rsid w:val="006420BC"/>
    <w:rsid w:val="0065022A"/>
    <w:rsid w:val="0065084F"/>
    <w:rsid w:val="00651B83"/>
    <w:rsid w:val="006A452E"/>
    <w:rsid w:val="006C69A3"/>
    <w:rsid w:val="00701B63"/>
    <w:rsid w:val="007051D7"/>
    <w:rsid w:val="0070703F"/>
    <w:rsid w:val="00726484"/>
    <w:rsid w:val="00730708"/>
    <w:rsid w:val="007510E6"/>
    <w:rsid w:val="00760DA5"/>
    <w:rsid w:val="00763ED6"/>
    <w:rsid w:val="00782981"/>
    <w:rsid w:val="00791BBB"/>
    <w:rsid w:val="007A0DBE"/>
    <w:rsid w:val="007A14AA"/>
    <w:rsid w:val="007D3D42"/>
    <w:rsid w:val="007F23E8"/>
    <w:rsid w:val="00800B78"/>
    <w:rsid w:val="008044DC"/>
    <w:rsid w:val="0082137A"/>
    <w:rsid w:val="008335B7"/>
    <w:rsid w:val="0084304A"/>
    <w:rsid w:val="00865D48"/>
    <w:rsid w:val="00866C16"/>
    <w:rsid w:val="00873607"/>
    <w:rsid w:val="008967BD"/>
    <w:rsid w:val="008D4AC1"/>
    <w:rsid w:val="008D4CB1"/>
    <w:rsid w:val="008E3557"/>
    <w:rsid w:val="008E4838"/>
    <w:rsid w:val="008E4A10"/>
    <w:rsid w:val="008E5685"/>
    <w:rsid w:val="008F48B9"/>
    <w:rsid w:val="00913B92"/>
    <w:rsid w:val="009305AD"/>
    <w:rsid w:val="00930C03"/>
    <w:rsid w:val="00934583"/>
    <w:rsid w:val="00940C46"/>
    <w:rsid w:val="009537BC"/>
    <w:rsid w:val="009A008F"/>
    <w:rsid w:val="009A5FC4"/>
    <w:rsid w:val="009B0E15"/>
    <w:rsid w:val="009B3BD2"/>
    <w:rsid w:val="009C43E0"/>
    <w:rsid w:val="009D0B99"/>
    <w:rsid w:val="009F4476"/>
    <w:rsid w:val="00A060FE"/>
    <w:rsid w:val="00A06929"/>
    <w:rsid w:val="00A07268"/>
    <w:rsid w:val="00A24E42"/>
    <w:rsid w:val="00A3334D"/>
    <w:rsid w:val="00A34611"/>
    <w:rsid w:val="00A36A26"/>
    <w:rsid w:val="00A46D5B"/>
    <w:rsid w:val="00A5606C"/>
    <w:rsid w:val="00A86111"/>
    <w:rsid w:val="00A903DA"/>
    <w:rsid w:val="00A95EAA"/>
    <w:rsid w:val="00AA237A"/>
    <w:rsid w:val="00AC0D5E"/>
    <w:rsid w:val="00AC5964"/>
    <w:rsid w:val="00B054EB"/>
    <w:rsid w:val="00B405FC"/>
    <w:rsid w:val="00B5349F"/>
    <w:rsid w:val="00B76D1F"/>
    <w:rsid w:val="00B803FE"/>
    <w:rsid w:val="00B84D13"/>
    <w:rsid w:val="00BA5A80"/>
    <w:rsid w:val="00BA7F35"/>
    <w:rsid w:val="00BE6906"/>
    <w:rsid w:val="00BF61C1"/>
    <w:rsid w:val="00C1379C"/>
    <w:rsid w:val="00C1398B"/>
    <w:rsid w:val="00C30F6C"/>
    <w:rsid w:val="00C65B9A"/>
    <w:rsid w:val="00C71D15"/>
    <w:rsid w:val="00C93FAE"/>
    <w:rsid w:val="00CA2D30"/>
    <w:rsid w:val="00CC4B88"/>
    <w:rsid w:val="00CD6BB6"/>
    <w:rsid w:val="00CF781F"/>
    <w:rsid w:val="00D169EC"/>
    <w:rsid w:val="00D460AF"/>
    <w:rsid w:val="00D76316"/>
    <w:rsid w:val="00D80228"/>
    <w:rsid w:val="00D82EAA"/>
    <w:rsid w:val="00D83BE8"/>
    <w:rsid w:val="00D96FDF"/>
    <w:rsid w:val="00D9787B"/>
    <w:rsid w:val="00DA050D"/>
    <w:rsid w:val="00DA76D6"/>
    <w:rsid w:val="00DB5897"/>
    <w:rsid w:val="00DC5BBE"/>
    <w:rsid w:val="00DD067F"/>
    <w:rsid w:val="00DD66A2"/>
    <w:rsid w:val="00DD77F3"/>
    <w:rsid w:val="00DF1B69"/>
    <w:rsid w:val="00DF3F42"/>
    <w:rsid w:val="00E2235C"/>
    <w:rsid w:val="00E23C7B"/>
    <w:rsid w:val="00E31BFD"/>
    <w:rsid w:val="00E64AC4"/>
    <w:rsid w:val="00EA2601"/>
    <w:rsid w:val="00EB5518"/>
    <w:rsid w:val="00EB70BC"/>
    <w:rsid w:val="00EC6F8A"/>
    <w:rsid w:val="00EF1A35"/>
    <w:rsid w:val="00F019F1"/>
    <w:rsid w:val="00F02D6F"/>
    <w:rsid w:val="00F11766"/>
    <w:rsid w:val="00F12262"/>
    <w:rsid w:val="00F41DB0"/>
    <w:rsid w:val="00F4343A"/>
    <w:rsid w:val="00F61374"/>
    <w:rsid w:val="00F810EF"/>
    <w:rsid w:val="00F917CA"/>
    <w:rsid w:val="00FA0FBC"/>
    <w:rsid w:val="00FB7A35"/>
    <w:rsid w:val="00FC7A7C"/>
    <w:rsid w:val="00FD6285"/>
    <w:rsid w:val="00FE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B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3B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9B3B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39"/>
    <w:rsid w:val="009B3B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BD2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E3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7B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E3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7B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FC7A7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072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B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3B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9B3B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39"/>
    <w:rsid w:val="009B3B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BD2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E3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7B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E3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7B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FC7A7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07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A5993-3E21-43B5-A3AA-0978595C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1052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guadalupe quilantan rangel</dc:creator>
  <cp:lastModifiedBy>daniela guadalupe quilantan rangel</cp:lastModifiedBy>
  <cp:revision>2</cp:revision>
  <dcterms:created xsi:type="dcterms:W3CDTF">2021-06-04T16:18:00Z</dcterms:created>
  <dcterms:modified xsi:type="dcterms:W3CDTF">2021-06-04T16:18:00Z</dcterms:modified>
</cp:coreProperties>
</file>