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BE72" w14:textId="5ABC5986" w:rsidR="009A20D4" w:rsidRDefault="004D2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414715" wp14:editId="733C26C6">
                <wp:simplePos x="0" y="0"/>
                <wp:positionH relativeFrom="margin">
                  <wp:align>left</wp:align>
                </wp:positionH>
                <wp:positionV relativeFrom="paragraph">
                  <wp:posOffset>192042</wp:posOffset>
                </wp:positionV>
                <wp:extent cx="8971552" cy="3932464"/>
                <wp:effectExtent l="19050" t="19050" r="20320" b="114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552" cy="3932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7030A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85F0E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Escuela Normal de Educación Preescolar</w:t>
                            </w:r>
                          </w:p>
                          <w:p w14:paraId="03E390E7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Licenciatura en educación preescolar </w:t>
                            </w:r>
                          </w:p>
                          <w:p w14:paraId="4C3AA849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0156E578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7DADE41D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13151D3B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Institución de Práctica: jardín de niños” Eutimio Cuellar </w:t>
                            </w: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Goribar ”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T.M.</w:t>
                            </w:r>
                          </w:p>
                          <w:p w14:paraId="2C0F26A5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Clave: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05EJN0182Z                     Zona Escolar:</w:t>
                            </w:r>
                          </w:p>
                          <w:p w14:paraId="5C4A42FC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Grado en el que realiza su práctica: 3° Sección: A</w:t>
                            </w:r>
                          </w:p>
                          <w:p w14:paraId="27F89C7C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Nombre del Educador(a) Titular: Adriana Hernández Moreno</w:t>
                            </w:r>
                          </w:p>
                          <w:p w14:paraId="0797F9D9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de alumnos :35       Niños:16    Niñas: 19</w:t>
                            </w:r>
                          </w:p>
                          <w:p w14:paraId="6C58A12B" w14:textId="4489C723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Periodo de Práctica: del</w:t>
                            </w:r>
                            <w:r w:rsidR="004D29E5"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7 al 11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de junio </w:t>
                            </w:r>
                          </w:p>
                          <w:p w14:paraId="1F2BD653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Nombre del Alumno Practicante: Itzel </w:t>
                            </w:r>
                            <w:proofErr w:type="spell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García Balderas</w:t>
                            </w:r>
                          </w:p>
                          <w:p w14:paraId="6FC9F09C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3120954C" w14:textId="77777777" w:rsidR="00557322" w:rsidRDefault="0055732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1481AB"/>
                                <w:sz w:val="32"/>
                              </w:rPr>
                              <w:t>Grado: 4°   Sección: “B” Número de Lista: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4715" id="Rectángulo 25" o:spid="_x0000_s1026" style="position:absolute;margin-left:0;margin-top:15.1pt;width:706.4pt;height:309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" fillcolor="white [3201]" strokecolor="#7030a0" strokeweight="3pt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6B785F0E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Escuela Normal de Educación Preescolar</w:t>
                      </w:r>
                    </w:p>
                    <w:p w14:paraId="03E390E7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Licenciatura en educación preescolar </w:t>
                      </w:r>
                    </w:p>
                    <w:p w14:paraId="4C3AA849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0156E578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7DADE41D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13151D3B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Institución de Práctica: jardín de niños” Eutimio Cuellar </w:t>
                      </w: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Goribar ”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T.M.</w:t>
                      </w:r>
                    </w:p>
                    <w:p w14:paraId="2C0F26A5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Clave:</w:t>
                      </w:r>
                      <w:r>
                        <w:rPr>
                          <w:b/>
                          <w:color w:val="548DD4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05EJN0182Z                     Zona Escolar:</w:t>
                      </w:r>
                    </w:p>
                    <w:p w14:paraId="5C4A42FC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Grado en el que realiza su práctica: 3° Sección: A</w:t>
                      </w:r>
                    </w:p>
                    <w:p w14:paraId="27F89C7C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Nombre del Educador(a) Titular: Adriana Hernández Moreno</w:t>
                      </w:r>
                    </w:p>
                    <w:p w14:paraId="0797F9D9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Total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de alumnos :35       Niños:16    Niñas: 19</w:t>
                      </w:r>
                    </w:p>
                    <w:p w14:paraId="6C58A12B" w14:textId="4489C723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Periodo de Práctica: del</w:t>
                      </w:r>
                      <w:r w:rsidR="004D29E5"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7 al 11 </w:t>
                      </w: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de junio </w:t>
                      </w:r>
                    </w:p>
                    <w:p w14:paraId="1F2BD653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Nombre del Alumno Practicante: Itzel </w:t>
                      </w:r>
                      <w:proofErr w:type="spell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Sarahid</w:t>
                      </w:r>
                      <w:proofErr w:type="spell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García Balderas</w:t>
                      </w:r>
                    </w:p>
                    <w:p w14:paraId="6FC9F09C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3120954C" w14:textId="77777777" w:rsidR="00557322" w:rsidRDefault="0055732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1481AB"/>
                          <w:sz w:val="32"/>
                        </w:rPr>
                        <w:t>Grado: 4°   Sección: “B” Número de Lista: 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322">
        <w:rPr>
          <w:noProof/>
        </w:rPr>
        <w:drawing>
          <wp:anchor distT="0" distB="0" distL="114300" distR="114300" simplePos="0" relativeHeight="251658240" behindDoc="0" locked="0" layoutInCell="1" hidden="0" allowOverlap="1" wp14:anchorId="08FEBD2F" wp14:editId="2FAC623B">
            <wp:simplePos x="0" y="0"/>
            <wp:positionH relativeFrom="column">
              <wp:posOffset>-899794</wp:posOffset>
            </wp:positionH>
            <wp:positionV relativeFrom="paragraph">
              <wp:posOffset>-374014</wp:posOffset>
            </wp:positionV>
            <wp:extent cx="10034881" cy="7649845"/>
            <wp:effectExtent l="0" t="0" r="0" b="0"/>
            <wp:wrapNone/>
            <wp:docPr id="28" name="image3.jpg" descr="860 ideas de Portadas bonitas en 2021 | bordes y marcos, bordes para hojas,  caratul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860 ideas de Portadas bonitas en 2021 | bordes y marcos, bordes para hojas,  caratula para niñ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4881" cy="7649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F6BFC2" w14:textId="76489D02" w:rsidR="009A20D4" w:rsidRDefault="009A20D4">
      <w:pPr>
        <w:ind w:left="0" w:firstLine="0"/>
      </w:pPr>
    </w:p>
    <w:p w14:paraId="2A272CA0" w14:textId="77777777" w:rsidR="009A20D4" w:rsidRDefault="00557322">
      <w:r>
        <w:br w:type="page"/>
      </w:r>
    </w:p>
    <w:p w14:paraId="3BE7C3FA" w14:textId="77777777" w:rsidR="009A20D4" w:rsidRDefault="00557322">
      <w:pPr>
        <w:ind w:left="0" w:firstLine="0"/>
        <w:jc w:val="center"/>
        <w:rPr>
          <w:rFonts w:ascii="Brush Script Std" w:eastAsia="Brush Script Std" w:hAnsi="Brush Script Std" w:cs="Brush Script Std"/>
          <w:b/>
          <w:sz w:val="72"/>
          <w:szCs w:val="72"/>
        </w:rPr>
      </w:pPr>
      <w:r>
        <w:rPr>
          <w:rFonts w:ascii="Brush Script Std" w:eastAsia="Brush Script Std" w:hAnsi="Brush Script Std" w:cs="Brush Script Std"/>
          <w:b/>
          <w:sz w:val="56"/>
          <w:szCs w:val="56"/>
        </w:rPr>
        <w:lastRenderedPageBreak/>
        <w:t>Cronograma semanal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 xml:space="preserve">: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07E2AF7" wp14:editId="0342EF9F">
            <wp:simplePos x="0" y="0"/>
            <wp:positionH relativeFrom="column">
              <wp:posOffset>1291314</wp:posOffset>
            </wp:positionH>
            <wp:positionV relativeFrom="paragraph">
              <wp:posOffset>-208673</wp:posOffset>
            </wp:positionV>
            <wp:extent cx="1299388" cy="953228"/>
            <wp:effectExtent l="0" t="0" r="0" b="0"/>
            <wp:wrapNone/>
            <wp:docPr id="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388" cy="95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561D18" w14:textId="77777777" w:rsidR="009A20D4" w:rsidRDefault="00557322">
      <w:r>
        <w:t xml:space="preserve">       </w:t>
      </w:r>
    </w:p>
    <w:tbl>
      <w:tblPr>
        <w:tblStyle w:val="Tablaconcuadrcula3-nfasis3"/>
        <w:tblW w:w="13531" w:type="dxa"/>
        <w:tblLayout w:type="fixed"/>
        <w:tblLook w:val="04A0" w:firstRow="1" w:lastRow="0" w:firstColumn="1" w:lastColumn="0" w:noHBand="0" w:noVBand="1"/>
      </w:tblPr>
      <w:tblGrid>
        <w:gridCol w:w="1954"/>
        <w:gridCol w:w="2438"/>
        <w:gridCol w:w="2257"/>
        <w:gridCol w:w="2173"/>
        <w:gridCol w:w="2294"/>
        <w:gridCol w:w="2415"/>
      </w:tblGrid>
      <w:tr w:rsidR="009A20D4" w14:paraId="2E1C571D" w14:textId="77777777" w:rsidTr="00990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4" w:type="dxa"/>
          </w:tcPr>
          <w:p w14:paraId="13A7024E" w14:textId="77777777" w:rsidR="009A20D4" w:rsidRDefault="00557322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Horario </w:t>
            </w:r>
          </w:p>
        </w:tc>
        <w:tc>
          <w:tcPr>
            <w:tcW w:w="2438" w:type="dxa"/>
          </w:tcPr>
          <w:p w14:paraId="091022FC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</w:t>
            </w:r>
          </w:p>
        </w:tc>
        <w:tc>
          <w:tcPr>
            <w:tcW w:w="2257" w:type="dxa"/>
          </w:tcPr>
          <w:p w14:paraId="4B1ADD4F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Martes</w:t>
            </w:r>
          </w:p>
        </w:tc>
        <w:tc>
          <w:tcPr>
            <w:tcW w:w="2173" w:type="dxa"/>
          </w:tcPr>
          <w:p w14:paraId="60A90FA4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Miércoles</w:t>
            </w:r>
          </w:p>
        </w:tc>
        <w:tc>
          <w:tcPr>
            <w:tcW w:w="2294" w:type="dxa"/>
          </w:tcPr>
          <w:p w14:paraId="50C9EEA7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Jueves</w:t>
            </w:r>
          </w:p>
        </w:tc>
        <w:tc>
          <w:tcPr>
            <w:tcW w:w="2415" w:type="dxa"/>
          </w:tcPr>
          <w:p w14:paraId="6DD561F8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</w:t>
            </w:r>
          </w:p>
        </w:tc>
      </w:tr>
      <w:tr w:rsidR="009A20D4" w14:paraId="3F29A3D0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vMerge w:val="restart"/>
          </w:tcPr>
          <w:p w14:paraId="1046BC4B" w14:textId="77777777" w:rsidR="009A20D4" w:rsidRDefault="009A20D4">
            <w:pPr>
              <w:ind w:left="0" w:firstLine="0"/>
              <w:jc w:val="center"/>
              <w:rPr>
                <w:sz w:val="36"/>
                <w:szCs w:val="36"/>
              </w:rPr>
            </w:pPr>
          </w:p>
          <w:p w14:paraId="04B24B09" w14:textId="77777777" w:rsidR="009A20D4" w:rsidRDefault="00557322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2438" w:type="dxa"/>
          </w:tcPr>
          <w:p w14:paraId="46F55E2D" w14:textId="1A48702B" w:rsidR="009A20D4" w:rsidRDefault="003D30FA" w:rsidP="003D30F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Di por que </w:t>
            </w:r>
          </w:p>
        </w:tc>
        <w:tc>
          <w:tcPr>
            <w:tcW w:w="2257" w:type="dxa"/>
          </w:tcPr>
          <w:p w14:paraId="4E2AD03E" w14:textId="3DD780BC" w:rsidR="009A20D4" w:rsidRPr="00907107" w:rsidRDefault="003D30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907107">
              <w:rPr>
                <w:bCs/>
                <w:sz w:val="36"/>
                <w:szCs w:val="36"/>
              </w:rPr>
              <w:t>En la selva y el desierto</w:t>
            </w:r>
          </w:p>
        </w:tc>
        <w:tc>
          <w:tcPr>
            <w:tcW w:w="2173" w:type="dxa"/>
          </w:tcPr>
          <w:p w14:paraId="5B83C9F1" w14:textId="1565C994" w:rsidR="009A20D4" w:rsidRDefault="0090710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¿Qué paso después?</w:t>
            </w:r>
          </w:p>
        </w:tc>
        <w:tc>
          <w:tcPr>
            <w:tcW w:w="2294" w:type="dxa"/>
          </w:tcPr>
          <w:p w14:paraId="69E70035" w14:textId="6842ABF7" w:rsidR="009A20D4" w:rsidRDefault="00907107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Organizamos </w:t>
            </w:r>
            <w:proofErr w:type="gramStart"/>
            <w:r>
              <w:rPr>
                <w:sz w:val="36"/>
                <w:szCs w:val="36"/>
              </w:rPr>
              <w:t>nuestra colecciones</w:t>
            </w:r>
            <w:proofErr w:type="gramEnd"/>
          </w:p>
        </w:tc>
        <w:tc>
          <w:tcPr>
            <w:tcW w:w="2415" w:type="dxa"/>
          </w:tcPr>
          <w:p w14:paraId="5DFFF367" w14:textId="5DC108C3" w:rsidR="009A20D4" w:rsidRDefault="0090710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 la costa y en el bosque </w:t>
            </w:r>
          </w:p>
        </w:tc>
      </w:tr>
      <w:tr w:rsidR="009A20D4" w14:paraId="3B322E68" w14:textId="77777777" w:rsidTr="00990C43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vMerge/>
          </w:tcPr>
          <w:p w14:paraId="3B7E43E5" w14:textId="77777777" w:rsidR="009A20D4" w:rsidRDefault="009A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2438" w:type="dxa"/>
          </w:tcPr>
          <w:p w14:paraId="75FF8027" w14:textId="392B4186" w:rsidR="009A20D4" w:rsidRDefault="003D30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 derecho y al revés </w:t>
            </w:r>
          </w:p>
        </w:tc>
        <w:tc>
          <w:tcPr>
            <w:tcW w:w="2257" w:type="dxa"/>
          </w:tcPr>
          <w:p w14:paraId="65E461CF" w14:textId="439F3FA2" w:rsidR="009A20D4" w:rsidRPr="00907107" w:rsidRDefault="009A20D4" w:rsidP="003D30FA">
            <w:pPr>
              <w:shd w:val="clear" w:color="auto" w:fill="FFFFFF" w:themeFill="background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</w:p>
          <w:p w14:paraId="058935F8" w14:textId="77D90668" w:rsidR="009A20D4" w:rsidRPr="00907107" w:rsidRDefault="003D30FA">
            <w:pPr>
              <w:shd w:val="clear" w:color="auto" w:fill="A8EBEF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907107">
              <w:rPr>
                <w:bCs/>
                <w:sz w:val="36"/>
                <w:szCs w:val="36"/>
              </w:rPr>
              <w:t>¿Cuál prefieren</w:t>
            </w:r>
            <w:r w:rsidR="00907107" w:rsidRPr="00907107">
              <w:rPr>
                <w:bCs/>
                <w:sz w:val="36"/>
                <w:szCs w:val="36"/>
              </w:rPr>
              <w:t>?</w:t>
            </w:r>
          </w:p>
        </w:tc>
        <w:tc>
          <w:tcPr>
            <w:tcW w:w="2173" w:type="dxa"/>
          </w:tcPr>
          <w:p w14:paraId="7BE8108E" w14:textId="66DDE5C0" w:rsidR="009A20D4" w:rsidRDefault="0090710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Siluetas creativas </w:t>
            </w:r>
          </w:p>
        </w:tc>
        <w:tc>
          <w:tcPr>
            <w:tcW w:w="2294" w:type="dxa"/>
          </w:tcPr>
          <w:p w14:paraId="10D010E6" w14:textId="607E3A5E" w:rsidR="009A20D4" w:rsidRDefault="0090710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7107">
              <w:rPr>
                <w:sz w:val="36"/>
                <w:szCs w:val="36"/>
              </w:rPr>
              <w:t>Yo opino que…</w:t>
            </w:r>
          </w:p>
        </w:tc>
        <w:tc>
          <w:tcPr>
            <w:tcW w:w="2415" w:type="dxa"/>
          </w:tcPr>
          <w:p w14:paraId="1924FE08" w14:textId="54033DE4" w:rsidR="009A20D4" w:rsidRDefault="0055732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07107">
              <w:rPr>
                <w:sz w:val="36"/>
                <w:szCs w:val="36"/>
              </w:rPr>
              <w:t xml:space="preserve">Preguntando por los objetos del aula </w:t>
            </w:r>
          </w:p>
        </w:tc>
      </w:tr>
    </w:tbl>
    <w:p w14:paraId="0F2B19C9" w14:textId="77777777" w:rsidR="009A20D4" w:rsidRDefault="009A20D4"/>
    <w:p w14:paraId="0388EADF" w14:textId="77777777" w:rsidR="009A20D4" w:rsidRDefault="00557322">
      <w:pPr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9EF487B" wp14:editId="2BBC71FC">
            <wp:simplePos x="0" y="0"/>
            <wp:positionH relativeFrom="column">
              <wp:posOffset>1289766</wp:posOffset>
            </wp:positionH>
            <wp:positionV relativeFrom="paragraph">
              <wp:posOffset>202254</wp:posOffset>
            </wp:positionV>
            <wp:extent cx="1051090" cy="845389"/>
            <wp:effectExtent l="0" t="0" r="0" b="0"/>
            <wp:wrapNone/>
            <wp:docPr id="3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090" cy="84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A71EFD" w14:textId="77777777" w:rsidR="009A20D4" w:rsidRDefault="009A20D4"/>
    <w:p w14:paraId="445CAFAB" w14:textId="77777777" w:rsidR="009A20D4" w:rsidRDefault="00557322">
      <w:r>
        <w:rPr>
          <w:rFonts w:ascii="Brush Script Std" w:eastAsia="Brush Script Std" w:hAnsi="Brush Script Std" w:cs="Brush Script Std"/>
          <w:b/>
          <w:sz w:val="56"/>
          <w:szCs w:val="56"/>
        </w:rPr>
        <w:t xml:space="preserve">                Tareas de la semana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>:</w:t>
      </w:r>
    </w:p>
    <w:p w14:paraId="32CC1235" w14:textId="77777777" w:rsidR="009A20D4" w:rsidRDefault="005573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76D8CDC" wp14:editId="40C1DC97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6871263" cy="1915584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9894" y="2831733"/>
                          <a:ext cx="6852213" cy="189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BD40A" w14:textId="0646D8AB" w:rsidR="00557322" w:rsidRDefault="003B7D9A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  <w:r>
                              <w:t xml:space="preserve">Actividad </w:t>
                            </w:r>
                            <w:proofErr w:type="gramStart"/>
                            <w:r>
                              <w:t>1 :</w:t>
                            </w:r>
                            <w:proofErr w:type="gramEnd"/>
                            <w:r>
                              <w:t xml:space="preserve"> observar un video que se enviara por </w:t>
                            </w:r>
                            <w:proofErr w:type="spellStart"/>
                            <w:r>
                              <w:t>whatsap</w:t>
                            </w:r>
                            <w:proofErr w:type="spellEnd"/>
                            <w:r>
                              <w:t xml:space="preserve"> e inventar un final alternativo, escribirlo en la ficha de trabajo, preparar  acuarelas,  recipiente con agua, pincel </w:t>
                            </w:r>
                          </w:p>
                          <w:p w14:paraId="66F2BA36" w14:textId="77777777" w:rsidR="003B7D9A" w:rsidRDefault="003B7D9A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</w:p>
                          <w:p w14:paraId="77372507" w14:textId="6CF57D64" w:rsidR="003B7D9A" w:rsidRDefault="003B7D9A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  <w:r>
                              <w:t xml:space="preserve">Actividad 2: colchoneta, peluches </w:t>
                            </w:r>
                          </w:p>
                          <w:p w14:paraId="06EE16CF" w14:textId="77777777" w:rsidR="003B7D9A" w:rsidRDefault="003B7D9A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D8CDC" id="Rectángulo 27" o:spid="_x0000_s1027" style="position:absolute;left:0;text-align:left;margin-left:41pt;margin-top:14pt;width:541.05pt;height:1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" fillcolor="white [3201]" strokecolor="#00b0f0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54BBD40A" w14:textId="0646D8AB" w:rsidR="00557322" w:rsidRDefault="003B7D9A">
                      <w:pPr>
                        <w:spacing w:line="275" w:lineRule="auto"/>
                        <w:ind w:left="0"/>
                        <w:textDirection w:val="btLr"/>
                      </w:pPr>
                      <w:r>
                        <w:t xml:space="preserve">Actividad </w:t>
                      </w:r>
                      <w:proofErr w:type="gramStart"/>
                      <w:r>
                        <w:t>1 :</w:t>
                      </w:r>
                      <w:proofErr w:type="gramEnd"/>
                      <w:r>
                        <w:t xml:space="preserve"> observar un video que se enviara por </w:t>
                      </w:r>
                      <w:proofErr w:type="spellStart"/>
                      <w:r>
                        <w:t>whatsap</w:t>
                      </w:r>
                      <w:proofErr w:type="spellEnd"/>
                      <w:r>
                        <w:t xml:space="preserve"> e inventar un final alternativo, escribirlo en la ficha de trabajo, preparar  acuarelas,  recipiente con agua, pincel </w:t>
                      </w:r>
                    </w:p>
                    <w:p w14:paraId="66F2BA36" w14:textId="77777777" w:rsidR="003B7D9A" w:rsidRDefault="003B7D9A">
                      <w:pPr>
                        <w:spacing w:line="275" w:lineRule="auto"/>
                        <w:ind w:left="0"/>
                        <w:textDirection w:val="btLr"/>
                      </w:pPr>
                    </w:p>
                    <w:p w14:paraId="77372507" w14:textId="6CF57D64" w:rsidR="003B7D9A" w:rsidRDefault="003B7D9A">
                      <w:pPr>
                        <w:spacing w:line="275" w:lineRule="auto"/>
                        <w:ind w:left="0"/>
                        <w:textDirection w:val="btLr"/>
                      </w:pPr>
                      <w:r>
                        <w:t xml:space="preserve">Actividad 2: colchoneta, peluches </w:t>
                      </w:r>
                    </w:p>
                    <w:p w14:paraId="06EE16CF" w14:textId="77777777" w:rsidR="003B7D9A" w:rsidRDefault="003B7D9A">
                      <w:pPr>
                        <w:spacing w:line="275" w:lineRule="auto"/>
                        <w:ind w:left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E341FC" w14:textId="77777777" w:rsidR="009A20D4" w:rsidRDefault="009A20D4">
      <w:pPr>
        <w:ind w:left="0" w:firstLine="0"/>
      </w:pPr>
    </w:p>
    <w:p w14:paraId="7E674C5D" w14:textId="77777777" w:rsidR="009A20D4" w:rsidRDefault="009A20D4"/>
    <w:p w14:paraId="5BE99A99" w14:textId="77777777" w:rsidR="009A20D4" w:rsidRDefault="009A20D4"/>
    <w:p w14:paraId="2BDCC184" w14:textId="77777777" w:rsidR="009A20D4" w:rsidRDefault="009A20D4"/>
    <w:p w14:paraId="4EF8A7F0" w14:textId="77777777" w:rsidR="009A20D4" w:rsidRDefault="009A20D4"/>
    <w:p w14:paraId="344F8ADD" w14:textId="77777777" w:rsidR="009A20D4" w:rsidRDefault="009A20D4"/>
    <w:p w14:paraId="6A8F109B" w14:textId="77777777" w:rsidR="009A20D4" w:rsidRDefault="009A20D4"/>
    <w:p w14:paraId="0D7CFFBA" w14:textId="77777777" w:rsidR="009A20D4" w:rsidRDefault="009A20D4"/>
    <w:p w14:paraId="0F6B27E3" w14:textId="77777777" w:rsidR="009A20D4" w:rsidRDefault="009A20D4"/>
    <w:p w14:paraId="1CE5F47A" w14:textId="77777777" w:rsidR="009A20D4" w:rsidRDefault="009A20D4"/>
    <w:p w14:paraId="3CE0AAF6" w14:textId="77777777" w:rsidR="009A20D4" w:rsidRDefault="009A20D4"/>
    <w:p w14:paraId="120B7384" w14:textId="77777777" w:rsidR="009A20D4" w:rsidRDefault="009A20D4">
      <w:pPr>
        <w:ind w:left="0" w:firstLine="0"/>
      </w:pPr>
    </w:p>
    <w:tbl>
      <w:tblPr>
        <w:tblStyle w:val="Tablaconcuadrcula3-nfasis3"/>
        <w:tblW w:w="14034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282"/>
        <w:gridCol w:w="1981"/>
        <w:gridCol w:w="2116"/>
        <w:gridCol w:w="1431"/>
        <w:gridCol w:w="554"/>
        <w:gridCol w:w="2126"/>
        <w:gridCol w:w="649"/>
        <w:gridCol w:w="2895"/>
      </w:tblGrid>
      <w:tr w:rsidR="009A20D4" w14:paraId="33F668CC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34" w:type="dxa"/>
            <w:gridSpan w:val="8"/>
          </w:tcPr>
          <w:p w14:paraId="5C5B41C1" w14:textId="77777777" w:rsidR="009A20D4" w:rsidRDefault="00557322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PLAN DE TRABAJO</w:t>
            </w:r>
          </w:p>
        </w:tc>
      </w:tr>
      <w:tr w:rsidR="009A20D4" w14:paraId="25A7202D" w14:textId="77777777" w:rsidTr="00990C43">
        <w:tc>
          <w:tcPr>
            <w:tcW w:w="7810" w:type="dxa"/>
            <w:gridSpan w:val="4"/>
          </w:tcPr>
          <w:p w14:paraId="0F1F323A" w14:textId="77777777" w:rsidR="009A20D4" w:rsidRDefault="00557322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683872AE" wp14:editId="589477A5">
                  <wp:simplePos x="0" y="0"/>
                  <wp:positionH relativeFrom="column">
                    <wp:posOffset>-14602</wp:posOffset>
                  </wp:positionH>
                  <wp:positionV relativeFrom="paragraph">
                    <wp:posOffset>49628</wp:posOffset>
                  </wp:positionV>
                  <wp:extent cx="840169" cy="717608"/>
                  <wp:effectExtent l="0" t="0" r="0" b="0"/>
                  <wp:wrapNone/>
                  <wp:docPr id="2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69" cy="71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D6A5ED" w14:textId="77777777" w:rsidR="009A20D4" w:rsidRDefault="009A20D4">
            <w:pPr>
              <w:ind w:left="0" w:firstLine="0"/>
              <w:jc w:val="center"/>
            </w:pPr>
          </w:p>
          <w:p w14:paraId="57A83A2E" w14:textId="77777777" w:rsidR="009A20D4" w:rsidRDefault="0055732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6BCCE2AE" w14:textId="77777777" w:rsidR="009A20D4" w:rsidRDefault="009A20D4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2E212399" w14:textId="77777777" w:rsidR="009A20D4" w:rsidRDefault="0055732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485F7E1F" w14:textId="77777777" w:rsidR="009A20D4" w:rsidRDefault="00557322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1276476D" w14:textId="77777777" w:rsidR="009A20D4" w:rsidRDefault="0055732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5E9EE41B" w14:textId="77777777" w:rsidR="009A20D4" w:rsidRDefault="00557322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10A1D2E7" w14:textId="77777777" w:rsidR="009A20D4" w:rsidRDefault="00557322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895" w:type="dxa"/>
          </w:tcPr>
          <w:p w14:paraId="2B249B65" w14:textId="77777777" w:rsidR="009A20D4" w:rsidRDefault="00557322">
            <w:pPr>
              <w:ind w:left="0" w:firstLine="0"/>
              <w:jc w:val="center"/>
            </w:pPr>
            <w:r>
              <w:t>GRUPO: 3</w:t>
            </w:r>
          </w:p>
          <w:p w14:paraId="366A435D" w14:textId="77777777" w:rsidR="009A20D4" w:rsidRDefault="00557322">
            <w:pPr>
              <w:ind w:left="0" w:firstLine="0"/>
              <w:jc w:val="center"/>
            </w:pPr>
            <w:r>
              <w:t>SECCIÓN: A</w:t>
            </w:r>
          </w:p>
        </w:tc>
      </w:tr>
      <w:tr w:rsidR="009A20D4" w14:paraId="7403FD81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10" w:type="dxa"/>
            <w:gridSpan w:val="4"/>
          </w:tcPr>
          <w:p w14:paraId="178A2C93" w14:textId="77777777" w:rsidR="009A20D4" w:rsidRDefault="00557322">
            <w:pPr>
              <w:spacing w:after="227" w:line="406" w:lineRule="auto"/>
              <w:ind w:left="787" w:right="519" w:firstLine="0"/>
            </w:pPr>
            <w:r>
              <w:t>FECHA DE INCIO: 7 de mayo de 2021</w:t>
            </w:r>
          </w:p>
        </w:tc>
        <w:tc>
          <w:tcPr>
            <w:tcW w:w="6224" w:type="dxa"/>
            <w:gridSpan w:val="4"/>
          </w:tcPr>
          <w:p w14:paraId="2ADCCF28" w14:textId="77777777" w:rsidR="009A20D4" w:rsidRDefault="00557322">
            <w:pPr>
              <w:spacing w:after="227" w:line="406" w:lineRule="auto"/>
              <w:ind w:left="787" w:right="519" w:firstLine="0"/>
            </w:pPr>
            <w:r>
              <w:t xml:space="preserve">FECHA DE CIERRE: </w:t>
            </w:r>
            <w:proofErr w:type="gramStart"/>
            <w:r>
              <w:t>11  de</w:t>
            </w:r>
            <w:proofErr w:type="gramEnd"/>
            <w:r>
              <w:t xml:space="preserve"> junio de 2021 </w:t>
            </w:r>
          </w:p>
        </w:tc>
      </w:tr>
      <w:tr w:rsidR="009A20D4" w14:paraId="2327C2BB" w14:textId="77777777" w:rsidTr="00990C43">
        <w:tc>
          <w:tcPr>
            <w:tcW w:w="14034" w:type="dxa"/>
            <w:gridSpan w:val="8"/>
          </w:tcPr>
          <w:p w14:paraId="5821451C" w14:textId="77777777" w:rsidR="009A20D4" w:rsidRDefault="00557322">
            <w:pPr>
              <w:shd w:val="clear" w:color="auto" w:fill="FFFFFF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Propósito: </w:t>
            </w:r>
          </w:p>
          <w:p w14:paraId="0F6517C5" w14:textId="77777777" w:rsidR="009A20D4" w:rsidRDefault="00557322">
            <w:pPr>
              <w:shd w:val="clear" w:color="auto" w:fill="FFFFFF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Que describa y explique las características comunes que identifica entre seres vivos y elementos que observa en la naturaleza, también utiliza puntos de referencia para localizar objetos y comunicar su ubicación también comenta y cuenta </w:t>
            </w:r>
            <w:proofErr w:type="gramStart"/>
            <w:r>
              <w:t>leyenda ,</w:t>
            </w:r>
            <w:proofErr w:type="gramEnd"/>
            <w:r>
              <w:t xml:space="preserve"> así mismo ajusta sus acciones motrices de acuerdo a nociones espaciales y temporales . </w:t>
            </w:r>
          </w:p>
          <w:p w14:paraId="344D96D1" w14:textId="77777777" w:rsidR="009A20D4" w:rsidRDefault="00557322">
            <w:pPr>
              <w:shd w:val="clear" w:color="auto" w:fill="FFFFFF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1F9F96E3" w14:textId="77777777" w:rsidR="009A20D4" w:rsidRDefault="00557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486C3677" w14:textId="77777777" w:rsidR="009A20D4" w:rsidRDefault="009A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7A724F50" w14:textId="77777777" w:rsidR="009A20D4" w:rsidRDefault="009A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0E59B956" w14:textId="77777777" w:rsidR="009A20D4" w:rsidRDefault="009A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9A20D4" w14:paraId="2D623479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282" w:type="dxa"/>
          </w:tcPr>
          <w:p w14:paraId="47663309" w14:textId="77777777" w:rsidR="009A20D4" w:rsidRDefault="00557322">
            <w:pPr>
              <w:spacing w:after="227" w:line="406" w:lineRule="auto"/>
              <w:ind w:left="0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lastRenderedPageBreak/>
              <w:t>Fecha</w:t>
            </w:r>
          </w:p>
          <w:p w14:paraId="36C0B577" w14:textId="77777777" w:rsidR="009A20D4" w:rsidRDefault="009A20D4">
            <w:pPr>
              <w:spacing w:after="227" w:line="406" w:lineRule="auto"/>
              <w:ind w:left="693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19FE5DDD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16" w:type="dxa"/>
          </w:tcPr>
          <w:p w14:paraId="4E63B3A3" w14:textId="77777777" w:rsidR="009A20D4" w:rsidRDefault="00557322">
            <w:pPr>
              <w:spacing w:after="227" w:line="406" w:lineRule="auto"/>
              <w:ind w:left="37" w:right="519" w:firstLine="693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61EF5193" w14:textId="77777777" w:rsidR="009A20D4" w:rsidRDefault="00557322">
            <w:pPr>
              <w:spacing w:after="227" w:line="406" w:lineRule="auto"/>
              <w:ind w:left="37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 xml:space="preserve">Recurso (LTG, videos, </w:t>
            </w:r>
            <w:proofErr w:type="spellStart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35195AAE" w14:textId="77777777" w:rsidR="009A20D4" w:rsidRDefault="00557322">
            <w:pPr>
              <w:spacing w:after="227" w:line="406" w:lineRule="auto"/>
              <w:ind w:left="34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Medio de comunicación.</w:t>
            </w:r>
          </w:p>
        </w:tc>
        <w:tc>
          <w:tcPr>
            <w:tcW w:w="3544" w:type="dxa"/>
            <w:gridSpan w:val="2"/>
          </w:tcPr>
          <w:p w14:paraId="28B89CBB" w14:textId="77777777" w:rsidR="009A20D4" w:rsidRDefault="00557322">
            <w:pPr>
              <w:ind w:left="0" w:firstLine="35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Actividades que propondré a los alumnos</w:t>
            </w:r>
          </w:p>
          <w:p w14:paraId="4D616B67" w14:textId="77777777" w:rsidR="009A20D4" w:rsidRDefault="009A20D4">
            <w:pPr>
              <w:spacing w:after="227" w:line="406" w:lineRule="auto"/>
              <w:ind w:left="787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</w:tr>
      <w:tr w:rsidR="009A20D4" w14:paraId="73EBFEB0" w14:textId="77777777" w:rsidTr="00990C43">
        <w:trPr>
          <w:trHeight w:val="699"/>
        </w:trPr>
        <w:tc>
          <w:tcPr>
            <w:tcW w:w="2282" w:type="dxa"/>
          </w:tcPr>
          <w:p w14:paraId="2B83C892" w14:textId="0B90BBFA" w:rsidR="009A20D4" w:rsidRPr="00990C43" w:rsidRDefault="00557322">
            <w:pPr>
              <w:spacing w:after="227" w:line="406" w:lineRule="auto"/>
              <w:ind w:left="0" w:right="519" w:firstLine="0"/>
              <w:rPr>
                <w:b/>
                <w:bCs/>
              </w:rPr>
            </w:pPr>
            <w:proofErr w:type="gramStart"/>
            <w:r w:rsidRPr="00990C43">
              <w:rPr>
                <w:b/>
                <w:bCs/>
              </w:rPr>
              <w:t>Lunes  7</w:t>
            </w:r>
            <w:proofErr w:type="gramEnd"/>
            <w:r w:rsidRPr="00990C43">
              <w:rPr>
                <w:b/>
                <w:bCs/>
              </w:rPr>
              <w:t xml:space="preserve"> de mayo </w:t>
            </w:r>
          </w:p>
          <w:p w14:paraId="3E959563" w14:textId="77777777" w:rsidR="00990C43" w:rsidRDefault="00990C43">
            <w:pPr>
              <w:spacing w:after="227" w:line="406" w:lineRule="auto"/>
              <w:ind w:left="0" w:right="519" w:firstLine="0"/>
            </w:pPr>
          </w:p>
          <w:p w14:paraId="79B24EDE" w14:textId="77777777" w:rsidR="009A20D4" w:rsidRDefault="009A20D4">
            <w:pPr>
              <w:spacing w:after="227" w:line="406" w:lineRule="auto"/>
              <w:ind w:left="34" w:right="519" w:firstLine="0"/>
            </w:pPr>
          </w:p>
        </w:tc>
        <w:tc>
          <w:tcPr>
            <w:tcW w:w="1981" w:type="dxa"/>
          </w:tcPr>
          <w:p w14:paraId="4888A5F1" w14:textId="77777777" w:rsidR="009A20D4" w:rsidRDefault="00557322">
            <w:pPr>
              <w:ind w:left="0" w:firstLine="693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Educación socioemocional</w:t>
            </w:r>
          </w:p>
          <w:p w14:paraId="3E89485A" w14:textId="77777777" w:rsidR="00990C43" w:rsidRDefault="00990C43" w:rsidP="00990C43">
            <w:pPr>
              <w:spacing w:after="227" w:line="406" w:lineRule="auto"/>
              <w:ind w:left="0" w:right="519" w:firstLine="0"/>
            </w:pPr>
            <w:r w:rsidRPr="00816B75">
              <w:rPr>
                <w:rFonts w:ascii="Arial" w:hAnsi="Arial" w:cs="Arial"/>
                <w:kern w:val="24"/>
                <w:sz w:val="20"/>
                <w:szCs w:val="20"/>
              </w:rPr>
              <w:t>Se expresa con seguridad y defiende sus ideas ante sus compañeros.</w:t>
            </w:r>
          </w:p>
          <w:p w14:paraId="3D52DBCD" w14:textId="77777777" w:rsidR="009A20D4" w:rsidRDefault="009A20D4">
            <w:pPr>
              <w:ind w:left="0" w:firstLine="0"/>
            </w:pPr>
          </w:p>
        </w:tc>
        <w:tc>
          <w:tcPr>
            <w:tcW w:w="2116" w:type="dxa"/>
          </w:tcPr>
          <w:p w14:paraId="2EC72BBA" w14:textId="5E3FF23A" w:rsidR="009A20D4" w:rsidRDefault="009A20D4">
            <w:pPr>
              <w:ind w:left="0" w:firstLine="0"/>
              <w:rPr>
                <w:color w:val="000000"/>
                <w:u w:val="single"/>
              </w:rPr>
            </w:pPr>
          </w:p>
          <w:p w14:paraId="5BDD6357" w14:textId="77777777" w:rsidR="003B2955" w:rsidRPr="005C6594" w:rsidRDefault="003B2955" w:rsidP="003B2955">
            <w:pPr>
              <w:ind w:left="0" w:firstLine="0"/>
              <w:rPr>
                <w:bCs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Di por que </w:t>
            </w:r>
          </w:p>
          <w:p w14:paraId="5738DD4A" w14:textId="77777777" w:rsidR="003B2955" w:rsidRPr="005C6594" w:rsidRDefault="003B2955" w:rsidP="003B2955">
            <w:pPr>
              <w:ind w:left="0" w:firstLine="0"/>
              <w:rPr>
                <w:bCs/>
                <w:color w:val="000000"/>
                <w:u w:val="single"/>
              </w:rPr>
            </w:pPr>
            <w:r w:rsidRPr="005C6594">
              <w:rPr>
                <w:bCs/>
                <w:color w:val="000000"/>
                <w:u w:val="single"/>
              </w:rPr>
              <w:t xml:space="preserve">Énfasis  </w:t>
            </w:r>
          </w:p>
          <w:p w14:paraId="29E559C2" w14:textId="3B8E542C" w:rsidR="009A20D4" w:rsidRDefault="003B2955" w:rsidP="003B2955">
            <w:pPr>
              <w:ind w:left="0" w:firstLine="0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Argumenta sus gustos y preferencias</w:t>
            </w:r>
          </w:p>
          <w:p w14:paraId="5EB1437D" w14:textId="77777777" w:rsidR="009A20D4" w:rsidRDefault="009A20D4">
            <w:pPr>
              <w:ind w:left="0" w:firstLine="0"/>
              <w:rPr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14:paraId="706B7C73" w14:textId="77777777" w:rsidR="003B2955" w:rsidRDefault="00557322" w:rsidP="003B2955">
            <w:pPr>
              <w:ind w:left="0" w:firstLine="0"/>
            </w:pPr>
            <w:r>
              <w:t xml:space="preserve"> </w:t>
            </w:r>
            <w:r w:rsidR="003B2955">
              <w:t xml:space="preserve">Cuaderno </w:t>
            </w:r>
          </w:p>
          <w:p w14:paraId="66923459" w14:textId="77777777" w:rsidR="003B2955" w:rsidRDefault="003B2955" w:rsidP="003B2955">
            <w:pPr>
              <w:ind w:left="0" w:firstLine="0"/>
            </w:pPr>
            <w:r>
              <w:t xml:space="preserve">Lápiz  </w:t>
            </w:r>
          </w:p>
          <w:p w14:paraId="5176EE59" w14:textId="11EF1BD1" w:rsidR="009A20D4" w:rsidRDefault="003B2955" w:rsidP="003B2955">
            <w:pPr>
              <w:ind w:left="0" w:firstLine="0"/>
            </w:pPr>
            <w:r>
              <w:t>Crayones</w:t>
            </w:r>
          </w:p>
        </w:tc>
        <w:tc>
          <w:tcPr>
            <w:tcW w:w="2126" w:type="dxa"/>
          </w:tcPr>
          <w:p w14:paraId="5AA2A14D" w14:textId="77777777" w:rsidR="009A20D4" w:rsidRDefault="00557322">
            <w:pPr>
              <w:ind w:left="0" w:firstLine="0"/>
            </w:pPr>
            <w:r>
              <w:t xml:space="preserve">      </w:t>
            </w:r>
          </w:p>
          <w:p w14:paraId="2C12E010" w14:textId="77777777" w:rsidR="009A20D4" w:rsidRDefault="00557322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6B2A9E86" w14:textId="77777777" w:rsidR="009A20D4" w:rsidRDefault="00557322">
            <w:pPr>
              <w:ind w:left="0" w:firstLine="0"/>
            </w:pPr>
            <w:r>
              <w:t>Facebook</w:t>
            </w:r>
          </w:p>
          <w:p w14:paraId="5D107D47" w14:textId="77777777" w:rsidR="009A20D4" w:rsidRDefault="009A20D4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2C56F1D6" w14:textId="5D272E63" w:rsidR="003B2955" w:rsidRDefault="003B2955" w:rsidP="003B2955">
            <w:pPr>
              <w:pStyle w:val="NormalWeb"/>
              <w:spacing w:before="0" w:beforeAutospacing="0" w:after="0" w:afterAutospacing="0" w:line="256" w:lineRule="auto"/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0"/>
              </w:rPr>
              <w:t xml:space="preserve">Inicio: Realicen una asamblea familiar sobre los gustos por sus películas o caricaturas favoritas, </w:t>
            </w:r>
            <w:r w:rsidR="00DA52E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0"/>
              </w:rPr>
              <w:t>esarrollo: cada uno debe decir porque, al final el niño también debe justificar su respuesta, si el niño se queda corto con su respuesta con un sí o un no, ayúdenlo diciendo</w:t>
            </w:r>
          </w:p>
          <w:p w14:paraId="5CA2FDB5" w14:textId="1E887297" w:rsidR="009A20D4" w:rsidRDefault="003B2955" w:rsidP="003B2955">
            <w:pPr>
              <w:ind w:left="0" w:firstLine="0"/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Cierre: ¿te gusta por los colores? ¿pero te gusta el personaje?  Escribir en el cuaderno las respuestas</w:t>
            </w:r>
          </w:p>
        </w:tc>
      </w:tr>
      <w:tr w:rsidR="009A20D4" w14:paraId="4E5605C5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2282" w:type="dxa"/>
          </w:tcPr>
          <w:p w14:paraId="3F96A265" w14:textId="77777777" w:rsidR="009A20D4" w:rsidRDefault="009A20D4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10E0CB4B" w14:textId="77777777" w:rsidR="009A20D4" w:rsidRDefault="00557322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Artes:</w:t>
            </w:r>
          </w:p>
          <w:p w14:paraId="1AE3C47B" w14:textId="7846F523" w:rsidR="009A20D4" w:rsidRDefault="003B2955">
            <w:pPr>
              <w:ind w:left="0" w:firstLine="0"/>
            </w:pPr>
            <w:r w:rsidRPr="00816B75">
              <w:rPr>
                <w:rFonts w:ascii="Arial" w:hAnsi="Arial" w:cs="Arial"/>
                <w:kern w:val="24"/>
                <w:sz w:val="20"/>
                <w:szCs w:val="20"/>
              </w:rPr>
              <w:t>Conoce y describe obras artísticas, y manifiesta opiniones sobre ellas</w:t>
            </w:r>
          </w:p>
        </w:tc>
        <w:tc>
          <w:tcPr>
            <w:tcW w:w="2116" w:type="dxa"/>
          </w:tcPr>
          <w:p w14:paraId="7EED9E04" w14:textId="77777777" w:rsidR="003B2955" w:rsidRPr="00463FE4" w:rsidRDefault="003B2955" w:rsidP="003B2955">
            <w:pPr>
              <w:ind w:left="0" w:firstLine="0"/>
              <w:rPr>
                <w:rFonts w:ascii="Arial" w:eastAsia="Arial" w:hAnsi="Arial" w:cs="Arial"/>
                <w:b/>
                <w:bCs/>
                <w:u w:val="single"/>
              </w:rPr>
            </w:pPr>
            <w:r w:rsidRPr="00463FE4">
              <w:rPr>
                <w:rFonts w:ascii="Arial" w:eastAsia="Arial" w:hAnsi="Arial" w:cs="Arial"/>
                <w:b/>
                <w:bCs/>
                <w:u w:val="single"/>
              </w:rPr>
              <w:t xml:space="preserve">Al derecho y al revés </w:t>
            </w:r>
          </w:p>
          <w:p w14:paraId="7CD40E7D" w14:textId="77777777" w:rsidR="003B2955" w:rsidRDefault="003B2955" w:rsidP="003B2955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Énfasis </w:t>
            </w:r>
          </w:p>
          <w:p w14:paraId="2EF55A0F" w14:textId="6E3CC82B" w:rsidR="009A20D4" w:rsidRDefault="003B2955" w:rsidP="003B2955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b/>
              </w:rPr>
              <w:t xml:space="preserve"> </w:t>
            </w:r>
            <w:r w:rsidRPr="00816B75">
              <w:rPr>
                <w:rFonts w:ascii="Arial" w:hAnsi="Arial" w:cs="Arial"/>
                <w:kern w:val="24"/>
                <w:sz w:val="20"/>
                <w:szCs w:val="20"/>
              </w:rPr>
              <w:t>Intercambia ideas sobre las sensaciones que le provocan las imágenes que observa</w:t>
            </w:r>
          </w:p>
          <w:p w14:paraId="158CADD8" w14:textId="77777777" w:rsidR="009A20D4" w:rsidRDefault="0055732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68C6CF2" w14:textId="77777777" w:rsidR="009A20D4" w:rsidRDefault="00557322">
            <w:pPr>
              <w:ind w:left="0" w:firstLine="0"/>
            </w:pPr>
            <w:r>
              <w:t xml:space="preserve"> </w:t>
            </w:r>
            <w:r w:rsidR="001D59D9">
              <w:t xml:space="preserve">Cuaderno </w:t>
            </w:r>
          </w:p>
          <w:p w14:paraId="1B0FA885" w14:textId="77777777" w:rsidR="001D59D9" w:rsidRDefault="001D59D9">
            <w:pPr>
              <w:ind w:left="0" w:firstLine="0"/>
            </w:pPr>
            <w:r>
              <w:t xml:space="preserve">Lápiz </w:t>
            </w:r>
          </w:p>
          <w:p w14:paraId="2D2D7BD1" w14:textId="08E2F669" w:rsidR="001D59D9" w:rsidRDefault="001D59D9">
            <w:pPr>
              <w:ind w:left="0" w:firstLine="0"/>
            </w:pPr>
            <w:r>
              <w:t xml:space="preserve">Tijeras </w:t>
            </w:r>
          </w:p>
          <w:p w14:paraId="08B7AC3C" w14:textId="77777777" w:rsidR="001D59D9" w:rsidRDefault="001D59D9">
            <w:pPr>
              <w:ind w:left="0" w:firstLine="0"/>
            </w:pPr>
            <w:r>
              <w:t xml:space="preserve">Imagen </w:t>
            </w:r>
          </w:p>
          <w:p w14:paraId="50F5FA61" w14:textId="63F65E8D" w:rsidR="001D59D9" w:rsidRDefault="001D59D9">
            <w:pPr>
              <w:ind w:left="0" w:firstLine="0"/>
            </w:pPr>
            <w:r>
              <w:t xml:space="preserve">Crayones </w:t>
            </w:r>
          </w:p>
        </w:tc>
        <w:tc>
          <w:tcPr>
            <w:tcW w:w="2126" w:type="dxa"/>
          </w:tcPr>
          <w:p w14:paraId="07933CF3" w14:textId="77777777" w:rsidR="009A20D4" w:rsidRDefault="00557322">
            <w:pPr>
              <w:ind w:left="0" w:firstLine="0"/>
            </w:pPr>
            <w:r>
              <w:t>WhatsApp</w:t>
            </w:r>
          </w:p>
          <w:p w14:paraId="3695E45C" w14:textId="77777777" w:rsidR="009A20D4" w:rsidRDefault="00557322">
            <w:pPr>
              <w:ind w:left="0" w:firstLine="0"/>
            </w:pPr>
            <w:r>
              <w:t xml:space="preserve">Facebook </w:t>
            </w:r>
          </w:p>
        </w:tc>
        <w:tc>
          <w:tcPr>
            <w:tcW w:w="3544" w:type="dxa"/>
            <w:gridSpan w:val="2"/>
          </w:tcPr>
          <w:p w14:paraId="2F666C19" w14:textId="77777777" w:rsidR="009A20D4" w:rsidRDefault="00557322">
            <w:pPr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01380D" w14:textId="77777777" w:rsidR="009A20D4" w:rsidRPr="007C0B18" w:rsidRDefault="00DA52E6">
            <w:pPr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C0B18">
              <w:rPr>
                <w:rFonts w:ascii="Arial" w:eastAsia="Arial" w:hAnsi="Arial" w:cs="Arial"/>
                <w:sz w:val="20"/>
                <w:szCs w:val="20"/>
              </w:rPr>
              <w:t xml:space="preserve">Inicio: observa las siguientes imágenes </w:t>
            </w:r>
          </w:p>
          <w:p w14:paraId="08DE11AA" w14:textId="63FA67C9" w:rsidR="007C0B18" w:rsidRPr="007C0B18" w:rsidRDefault="007C0B18">
            <w:pPr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C0B18">
              <w:rPr>
                <w:rFonts w:ascii="Arial" w:eastAsia="Arial" w:hAnsi="Arial" w:cs="Arial"/>
                <w:sz w:val="20"/>
                <w:szCs w:val="20"/>
              </w:rPr>
              <w:t>Desarrollo: escribe en tu cuaderno la ideas y sensaciones que te provoca el ver estas imágenes</w:t>
            </w:r>
          </w:p>
          <w:p w14:paraId="6AA85216" w14:textId="167E2434" w:rsidR="007C0B18" w:rsidRPr="007C0B18" w:rsidRDefault="007C0B18">
            <w:pPr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7C0B18">
              <w:rPr>
                <w:rFonts w:ascii="Arial" w:eastAsia="Arial" w:hAnsi="Arial" w:cs="Arial"/>
                <w:sz w:val="20"/>
                <w:szCs w:val="20"/>
              </w:rPr>
              <w:t xml:space="preserve">Cierre:  puedes realizar un dibujo de esta o imprimir la imagen </w:t>
            </w:r>
          </w:p>
          <w:p w14:paraId="074DCA49" w14:textId="4353386C" w:rsidR="007C0B18" w:rsidRDefault="007C0B18">
            <w:pPr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20D4" w14:paraId="23736A84" w14:textId="77777777" w:rsidTr="00990C43">
        <w:trPr>
          <w:trHeight w:val="415"/>
        </w:trPr>
        <w:tc>
          <w:tcPr>
            <w:tcW w:w="2282" w:type="dxa"/>
          </w:tcPr>
          <w:p w14:paraId="552839B2" w14:textId="77777777" w:rsidR="009A20D4" w:rsidRDefault="00557322">
            <w:pPr>
              <w:spacing w:after="227" w:line="406" w:lineRule="auto"/>
              <w:ind w:left="0" w:right="519" w:firstLine="0"/>
              <w:rPr>
                <w:sz w:val="16"/>
                <w:szCs w:val="16"/>
              </w:rPr>
            </w:pPr>
            <w:proofErr w:type="gramStart"/>
            <w:r>
              <w:t>Martes  8</w:t>
            </w:r>
            <w:proofErr w:type="gramEnd"/>
            <w:r>
              <w:t xml:space="preserve"> de junio</w:t>
            </w:r>
          </w:p>
        </w:tc>
        <w:tc>
          <w:tcPr>
            <w:tcW w:w="1981" w:type="dxa"/>
          </w:tcPr>
          <w:p w14:paraId="033A476C" w14:textId="0613DE1C" w:rsidR="009A20D4" w:rsidRDefault="00557322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 Exploración y comprensión del mundo natural y social </w:t>
            </w:r>
          </w:p>
          <w:p w14:paraId="6DD2A0F8" w14:textId="499EB367" w:rsidR="009A20D4" w:rsidRDefault="00730304" w:rsidP="00730304">
            <w:pPr>
              <w:ind w:left="0" w:firstLine="0"/>
              <w:rPr>
                <w:color w:val="C0504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y explica las características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comunes que identifica entre seres vivos y elementos que observa en la naturaleza</w:t>
            </w:r>
          </w:p>
        </w:tc>
        <w:tc>
          <w:tcPr>
            <w:tcW w:w="2116" w:type="dxa"/>
          </w:tcPr>
          <w:p w14:paraId="4600D078" w14:textId="2AFFA802" w:rsidR="00770A1D" w:rsidRDefault="00907107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En la </w:t>
            </w:r>
            <w:proofErr w:type="gramStart"/>
            <w:r>
              <w:rPr>
                <w:b/>
                <w:u w:val="single"/>
              </w:rPr>
              <w:t>selva  el</w:t>
            </w:r>
            <w:proofErr w:type="gramEnd"/>
            <w:r>
              <w:rPr>
                <w:b/>
                <w:u w:val="single"/>
              </w:rPr>
              <w:t xml:space="preserve"> desierto </w:t>
            </w:r>
          </w:p>
          <w:p w14:paraId="447646C7" w14:textId="2C72AA6D" w:rsidR="009A20D4" w:rsidRDefault="00557322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Énfasis: </w:t>
            </w:r>
          </w:p>
          <w:p w14:paraId="3AF8D867" w14:textId="77777777" w:rsidR="00730304" w:rsidRDefault="00557322" w:rsidP="00770A1D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 </w:t>
            </w:r>
          </w:p>
          <w:p w14:paraId="7011ADA9" w14:textId="77777777" w:rsidR="00730304" w:rsidRDefault="00730304" w:rsidP="00730304">
            <w:pPr>
              <w:pStyle w:val="NormalWeb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Observa y describe características comunes entre seres vivos que habitan en selva y desierto. </w:t>
            </w:r>
          </w:p>
          <w:p w14:paraId="4010E67B" w14:textId="5A52F11D" w:rsidR="001D59D9" w:rsidRPr="00770A1D" w:rsidRDefault="001D59D9" w:rsidP="00770A1D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</w:p>
          <w:p w14:paraId="6AF45A2A" w14:textId="37FCFD3A" w:rsidR="001D59D9" w:rsidRDefault="001D59D9" w:rsidP="001D59D9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8861471" w14:textId="24C964E3" w:rsidR="009A20D4" w:rsidRDefault="009A20D4">
            <w:pPr>
              <w:ind w:left="0" w:firstLine="0"/>
            </w:pPr>
          </w:p>
        </w:tc>
        <w:tc>
          <w:tcPr>
            <w:tcW w:w="1985" w:type="dxa"/>
            <w:gridSpan w:val="2"/>
          </w:tcPr>
          <w:p w14:paraId="1ACAE5DB" w14:textId="77777777" w:rsidR="009A20D4" w:rsidRDefault="00557322">
            <w:pPr>
              <w:ind w:left="0" w:firstLine="0"/>
            </w:pPr>
            <w:r>
              <w:lastRenderedPageBreak/>
              <w:t xml:space="preserve"> </w:t>
            </w:r>
          </w:p>
          <w:p w14:paraId="74E0BBE0" w14:textId="64C542E0" w:rsidR="009A20D4" w:rsidRDefault="00992F69">
            <w:pPr>
              <w:ind w:left="0" w:firstLine="0"/>
            </w:pPr>
            <w:r>
              <w:t xml:space="preserve">Laminas </w:t>
            </w:r>
          </w:p>
          <w:p w14:paraId="7EA3844E" w14:textId="316C4389" w:rsidR="00992F69" w:rsidRDefault="00992F69">
            <w:pPr>
              <w:ind w:left="0" w:firstLine="0"/>
            </w:pPr>
            <w:r>
              <w:t xml:space="preserve">Cuaderno </w:t>
            </w:r>
          </w:p>
          <w:p w14:paraId="2167A19C" w14:textId="3165117F" w:rsidR="00992F69" w:rsidRDefault="00992F69">
            <w:pPr>
              <w:ind w:left="0" w:firstLine="0"/>
            </w:pPr>
            <w:r>
              <w:t xml:space="preserve">Lápiz </w:t>
            </w:r>
          </w:p>
          <w:p w14:paraId="0D5D0FA7" w14:textId="77777777" w:rsidR="00992F69" w:rsidRDefault="00992F69">
            <w:pPr>
              <w:ind w:left="0" w:firstLine="0"/>
            </w:pPr>
          </w:p>
          <w:p w14:paraId="6C947EDA" w14:textId="77777777" w:rsidR="009A20D4" w:rsidRDefault="009A20D4">
            <w:pPr>
              <w:ind w:left="0" w:firstLine="0"/>
            </w:pPr>
          </w:p>
          <w:p w14:paraId="17D3626A" w14:textId="77777777" w:rsidR="009A20D4" w:rsidRDefault="009A20D4">
            <w:pPr>
              <w:ind w:left="0" w:firstLine="0"/>
            </w:pPr>
          </w:p>
          <w:p w14:paraId="237341AB" w14:textId="77777777" w:rsidR="009A20D4" w:rsidRDefault="009A20D4">
            <w:pPr>
              <w:ind w:left="0" w:firstLine="0"/>
            </w:pPr>
          </w:p>
        </w:tc>
        <w:tc>
          <w:tcPr>
            <w:tcW w:w="2126" w:type="dxa"/>
          </w:tcPr>
          <w:p w14:paraId="17AB09B3" w14:textId="77777777" w:rsidR="009A20D4" w:rsidRDefault="00557322">
            <w:pPr>
              <w:ind w:left="0" w:firstLine="0"/>
            </w:pPr>
            <w:r>
              <w:lastRenderedPageBreak/>
              <w:t>WhatsApp</w:t>
            </w:r>
          </w:p>
          <w:p w14:paraId="179FE3EF" w14:textId="77777777" w:rsidR="009A20D4" w:rsidRDefault="00557322">
            <w:pPr>
              <w:ind w:left="0" w:firstLine="0"/>
            </w:pPr>
            <w:r>
              <w:t xml:space="preserve">Facebook, </w:t>
            </w:r>
          </w:p>
        </w:tc>
        <w:tc>
          <w:tcPr>
            <w:tcW w:w="3544" w:type="dxa"/>
            <w:gridSpan w:val="2"/>
          </w:tcPr>
          <w:p w14:paraId="640D5A9D" w14:textId="77777777" w:rsidR="00770A1D" w:rsidRDefault="00557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Inicio: </w:t>
            </w:r>
            <w:r w:rsidR="00770A1D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Pídale observar los dos hábitats que le envió la maestra </w:t>
            </w:r>
          </w:p>
          <w:p w14:paraId="22C6C1AA" w14:textId="77777777" w:rsidR="00770A1D" w:rsidRDefault="0077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Desarrollo: que el niño identifique 2 cosas en el que se parecen estos dos hábitats, </w:t>
            </w:r>
          </w:p>
          <w:p w14:paraId="6BF7FB5F" w14:textId="53CAA3F1" w:rsidR="009A20D4" w:rsidRDefault="0077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lastRenderedPageBreak/>
              <w:t xml:space="preserve">Cierre use el </w:t>
            </w:r>
            <w:proofErr w:type="gramStart"/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cuaderno </w:t>
            </w:r>
            <w:r w:rsidR="00992F6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y</w:t>
            </w:r>
            <w:proofErr w:type="gramEnd"/>
            <w:r w:rsidR="00992F69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hace una lista de las similitudes que encontró </w:t>
            </w:r>
          </w:p>
        </w:tc>
      </w:tr>
      <w:tr w:rsidR="009A20D4" w14:paraId="6B36DF69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282" w:type="dxa"/>
          </w:tcPr>
          <w:p w14:paraId="1DCA1F4D" w14:textId="77777777" w:rsidR="009A20D4" w:rsidRDefault="009A20D4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6E1F7C2D" w14:textId="77777777" w:rsidR="009A20D4" w:rsidRDefault="00557322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Pensamiento matemático </w:t>
            </w:r>
          </w:p>
          <w:p w14:paraId="48EBB4D2" w14:textId="0E381FC1" w:rsidR="009A20D4" w:rsidRDefault="00557322">
            <w:pPr>
              <w:ind w:left="0" w:firstLine="0"/>
            </w:pPr>
            <w:r>
              <w:t xml:space="preserve"> </w:t>
            </w:r>
            <w:r w:rsidR="00992F69">
              <w:rPr>
                <w:rFonts w:ascii="Arial" w:hAnsi="Arial" w:cs="Arial"/>
                <w:color w:val="000000"/>
                <w:sz w:val="20"/>
                <w:szCs w:val="20"/>
              </w:rPr>
              <w:t>Contesta preguntas en las que necesite recabar datos; los organiza a través de tablas y pictogramas que interpreta para contestar las preguntas planteadas.</w:t>
            </w:r>
          </w:p>
          <w:p w14:paraId="1584BA7A" w14:textId="77777777" w:rsidR="009A20D4" w:rsidRDefault="00557322">
            <w:pPr>
              <w:ind w:left="0" w:firstLine="0"/>
            </w:pPr>
            <w:r>
              <w:t>.</w:t>
            </w:r>
          </w:p>
        </w:tc>
        <w:tc>
          <w:tcPr>
            <w:tcW w:w="2116" w:type="dxa"/>
          </w:tcPr>
          <w:p w14:paraId="1FF29A29" w14:textId="77B0E293" w:rsidR="009A20D4" w:rsidRDefault="00992F69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¿Cuál prefieren?</w:t>
            </w:r>
            <w:r w:rsidR="00557322">
              <w:rPr>
                <w:b/>
                <w:u w:val="single"/>
              </w:rPr>
              <w:t xml:space="preserve">  </w:t>
            </w:r>
          </w:p>
          <w:p w14:paraId="3910E771" w14:textId="77777777" w:rsidR="009A20D4" w:rsidRDefault="00557322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  </w:t>
            </w:r>
          </w:p>
          <w:p w14:paraId="5D89A4B4" w14:textId="048071B9" w:rsidR="00992F69" w:rsidRDefault="00557322" w:rsidP="00992F69">
            <w:pPr>
              <w:ind w:left="0" w:firstLine="0"/>
            </w:pPr>
            <w:r>
              <w:t xml:space="preserve"> </w:t>
            </w:r>
            <w:r w:rsidR="00992F69">
              <w:rPr>
                <w:rFonts w:ascii="Arial" w:hAnsi="Arial" w:cs="Arial"/>
                <w:color w:val="000000"/>
                <w:sz w:val="20"/>
                <w:szCs w:val="20"/>
              </w:rPr>
              <w:t>Recaba información y la organiza a través de tablas. </w:t>
            </w:r>
          </w:p>
          <w:p w14:paraId="588BBE01" w14:textId="24C407FA" w:rsidR="009A20D4" w:rsidRDefault="009A20D4">
            <w:pPr>
              <w:ind w:left="0" w:firstLine="0"/>
            </w:pPr>
          </w:p>
        </w:tc>
        <w:tc>
          <w:tcPr>
            <w:tcW w:w="1985" w:type="dxa"/>
            <w:gridSpan w:val="2"/>
          </w:tcPr>
          <w:p w14:paraId="0405120C" w14:textId="303A138D" w:rsidR="009A20D4" w:rsidRDefault="00993876">
            <w:pPr>
              <w:ind w:left="0" w:firstLine="0"/>
            </w:pPr>
            <w:r>
              <w:t>C</w:t>
            </w:r>
            <w:r w:rsidR="0005564B">
              <w:t>uader</w:t>
            </w:r>
            <w:r>
              <w:t>no</w:t>
            </w:r>
          </w:p>
          <w:p w14:paraId="1753483C" w14:textId="332E4D04" w:rsidR="00993876" w:rsidRDefault="00993876">
            <w:pPr>
              <w:ind w:left="0" w:firstLine="0"/>
            </w:pPr>
            <w:r>
              <w:t xml:space="preserve">Lápiz </w:t>
            </w:r>
          </w:p>
          <w:p w14:paraId="124D7091" w14:textId="77777777" w:rsidR="00993876" w:rsidRDefault="00993876">
            <w:pPr>
              <w:ind w:left="0" w:firstLine="0"/>
            </w:pPr>
          </w:p>
          <w:p w14:paraId="5191F621" w14:textId="77777777" w:rsidR="009A20D4" w:rsidRDefault="009A20D4">
            <w:pPr>
              <w:ind w:left="0" w:firstLine="0"/>
            </w:pPr>
          </w:p>
          <w:p w14:paraId="679C2A6D" w14:textId="77777777" w:rsidR="009A20D4" w:rsidRDefault="009A20D4">
            <w:pPr>
              <w:ind w:left="0" w:firstLine="0"/>
            </w:pPr>
          </w:p>
        </w:tc>
        <w:tc>
          <w:tcPr>
            <w:tcW w:w="2126" w:type="dxa"/>
          </w:tcPr>
          <w:p w14:paraId="6D147AA7" w14:textId="77777777" w:rsidR="009A20D4" w:rsidRDefault="00557322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14:paraId="45B23774" w14:textId="77777777" w:rsidR="009A20D4" w:rsidRDefault="00557322">
            <w:pPr>
              <w:ind w:left="0" w:firstLine="0"/>
            </w:pPr>
            <w:r>
              <w:t xml:space="preserve">Facebook </w:t>
            </w:r>
          </w:p>
          <w:p w14:paraId="61062E70" w14:textId="77777777" w:rsidR="009A20D4" w:rsidRDefault="009A20D4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72933B58" w14:textId="77777777" w:rsidR="009A20D4" w:rsidRDefault="00557322">
            <w:pPr>
              <w:ind w:left="0" w:firstLine="0"/>
            </w:pPr>
            <w:r>
              <w:t xml:space="preserve"> </w:t>
            </w:r>
            <w:r w:rsidR="00861111">
              <w:t xml:space="preserve">Inicio: hacer una encuesta familiar acerca de cual clima prefieren si el calor o el frio </w:t>
            </w:r>
          </w:p>
          <w:p w14:paraId="7A57F591" w14:textId="7B3BA39E" w:rsidR="00861111" w:rsidRDefault="00861111" w:rsidP="00861111">
            <w:pPr>
              <w:ind w:left="0" w:firstLine="0"/>
            </w:pPr>
            <w:r>
              <w:t xml:space="preserve">Desarrollo: preguntarles a varios miembros de la familia </w:t>
            </w:r>
          </w:p>
          <w:p w14:paraId="45305B99" w14:textId="33D11546" w:rsidR="00861111" w:rsidRDefault="00861111" w:rsidP="00861111">
            <w:pPr>
              <w:ind w:left="0" w:firstLine="0"/>
            </w:pPr>
            <w:r>
              <w:t xml:space="preserve">Cierre: registrar en el cuaderno </w:t>
            </w:r>
          </w:p>
        </w:tc>
      </w:tr>
      <w:tr w:rsidR="009A20D4" w14:paraId="03F5AFFA" w14:textId="77777777" w:rsidTr="00990C43">
        <w:trPr>
          <w:trHeight w:val="415"/>
        </w:trPr>
        <w:tc>
          <w:tcPr>
            <w:tcW w:w="2282" w:type="dxa"/>
          </w:tcPr>
          <w:p w14:paraId="3325AF63" w14:textId="77777777" w:rsidR="009A20D4" w:rsidRDefault="00557322">
            <w:pPr>
              <w:spacing w:after="227" w:line="406" w:lineRule="auto"/>
              <w:ind w:left="34" w:right="519" w:firstLine="0"/>
            </w:pPr>
            <w:r>
              <w:t>Miércoles 2 de junio</w:t>
            </w:r>
          </w:p>
        </w:tc>
        <w:tc>
          <w:tcPr>
            <w:tcW w:w="1981" w:type="dxa"/>
          </w:tcPr>
          <w:p w14:paraId="47C646B3" w14:textId="77777777" w:rsidR="009A20D4" w:rsidRDefault="00557322">
            <w:pPr>
              <w:ind w:left="0" w:firstLine="0"/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 xml:space="preserve">Lenguaje y comunicación </w:t>
            </w:r>
          </w:p>
          <w:p w14:paraId="1C9323C9" w14:textId="77777777" w:rsidR="009A20D4" w:rsidRDefault="00557322">
            <w:pPr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116" w:type="dxa"/>
          </w:tcPr>
          <w:p w14:paraId="012F182E" w14:textId="1938C1B9" w:rsidR="00CB6F4E" w:rsidRDefault="00CB6F4E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¿Qué paso </w:t>
            </w:r>
            <w:proofErr w:type="gramStart"/>
            <w:r>
              <w:rPr>
                <w:b/>
                <w:u w:val="single"/>
              </w:rPr>
              <w:t>después ?</w:t>
            </w:r>
            <w:proofErr w:type="gramEnd"/>
          </w:p>
          <w:p w14:paraId="53D098EE" w14:textId="6BE311CF" w:rsidR="009A20D4" w:rsidRDefault="00557322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 </w:t>
            </w:r>
          </w:p>
          <w:p w14:paraId="0487C42C" w14:textId="77777777" w:rsidR="009A20D4" w:rsidRDefault="00557322">
            <w:pPr>
              <w:ind w:left="0" w:firstLine="0"/>
            </w:pPr>
            <w:r>
              <w:t xml:space="preserve"> Continúa la narración de un cuento, a partir de un punto dado en la historia</w:t>
            </w:r>
          </w:p>
        </w:tc>
        <w:tc>
          <w:tcPr>
            <w:tcW w:w="1985" w:type="dxa"/>
            <w:gridSpan w:val="2"/>
          </w:tcPr>
          <w:p w14:paraId="677D7A10" w14:textId="556FCED1" w:rsidR="009A20D4" w:rsidRDefault="00557322">
            <w:pPr>
              <w:ind w:left="0" w:firstLine="0"/>
            </w:pPr>
            <w:r>
              <w:t xml:space="preserve"> </w:t>
            </w:r>
          </w:p>
          <w:p w14:paraId="1E9AEED6" w14:textId="77777777" w:rsidR="009A20D4" w:rsidRDefault="00BD1567">
            <w:pPr>
              <w:ind w:left="0" w:firstLine="0"/>
            </w:pPr>
            <w:r>
              <w:t xml:space="preserve">Ficha de trabajo </w:t>
            </w:r>
          </w:p>
          <w:p w14:paraId="326B1B72" w14:textId="77777777" w:rsidR="003D30FA" w:rsidRDefault="00BD1567">
            <w:pPr>
              <w:ind w:left="0" w:firstLine="0"/>
            </w:pPr>
            <w:r>
              <w:t xml:space="preserve">Lápiz </w:t>
            </w:r>
          </w:p>
          <w:p w14:paraId="31279B70" w14:textId="77777777" w:rsidR="00BD1567" w:rsidRDefault="00BD1567">
            <w:pPr>
              <w:ind w:left="0" w:firstLine="0"/>
            </w:pPr>
            <w:r>
              <w:t xml:space="preserve">acuarelas </w:t>
            </w:r>
          </w:p>
          <w:p w14:paraId="44E3DED6" w14:textId="77777777" w:rsidR="003D30FA" w:rsidRDefault="003D30FA">
            <w:pPr>
              <w:ind w:left="0" w:firstLine="0"/>
            </w:pPr>
            <w:r>
              <w:t xml:space="preserve">agua </w:t>
            </w:r>
          </w:p>
          <w:p w14:paraId="53C0ACD9" w14:textId="5867C7CF" w:rsidR="003D30FA" w:rsidRDefault="003D30FA">
            <w:pPr>
              <w:ind w:left="0" w:firstLine="0"/>
            </w:pPr>
            <w:r>
              <w:t xml:space="preserve">pincel </w:t>
            </w:r>
          </w:p>
        </w:tc>
        <w:tc>
          <w:tcPr>
            <w:tcW w:w="2126" w:type="dxa"/>
          </w:tcPr>
          <w:p w14:paraId="21B3F666" w14:textId="77777777" w:rsidR="009A20D4" w:rsidRDefault="00557322">
            <w:pPr>
              <w:ind w:left="0" w:firstLine="0"/>
            </w:pPr>
            <w:r>
              <w:t>Facebook</w:t>
            </w:r>
          </w:p>
          <w:p w14:paraId="10005A4F" w14:textId="77777777" w:rsidR="009A20D4" w:rsidRDefault="00557322">
            <w:pPr>
              <w:ind w:left="0" w:firstLine="0"/>
            </w:pPr>
            <w:r>
              <w:t>WhatsApp</w:t>
            </w:r>
          </w:p>
          <w:p w14:paraId="78954577" w14:textId="77777777" w:rsidR="009A20D4" w:rsidRDefault="009A20D4">
            <w:pPr>
              <w:ind w:left="0" w:firstLine="0"/>
            </w:pPr>
          </w:p>
          <w:p w14:paraId="1196CBFC" w14:textId="77777777" w:rsidR="009A20D4" w:rsidRDefault="009A20D4">
            <w:pPr>
              <w:ind w:left="0" w:firstLine="0"/>
            </w:pPr>
          </w:p>
          <w:p w14:paraId="611C4FCC" w14:textId="77777777" w:rsidR="009A20D4" w:rsidRDefault="009A20D4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4E061CDA" w14:textId="16AC1267" w:rsidR="0001453A" w:rsidRDefault="00CB6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Inicio: </w:t>
            </w:r>
            <w:r w:rsidR="0001453A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 el siguiente video </w:t>
            </w:r>
            <w:hyperlink r:id="rId10" w:history="1">
              <w:r w:rsidR="0001453A" w:rsidRPr="009F71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https://www.youtube.com/watch?v=RgOqEqXYCZs</w:t>
              </w:r>
            </w:hyperlink>
            <w:r w:rsidR="000145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4AC851" w14:textId="3E537AAB" w:rsidR="0001453A" w:rsidRDefault="00BD6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01453A">
              <w:rPr>
                <w:rFonts w:ascii="Arial" w:hAnsi="Arial" w:cs="Arial"/>
                <w:color w:val="000000"/>
                <w:sz w:val="20"/>
                <w:szCs w:val="20"/>
              </w:rPr>
              <w:t>esarrollo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luego de observar el video inventa un final diferente y lo escribe </w:t>
            </w:r>
            <w:r w:rsidR="00BD1567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ficha de trabajo </w:t>
            </w:r>
          </w:p>
          <w:p w14:paraId="162E295E" w14:textId="01C43963" w:rsidR="009A20D4" w:rsidRDefault="00BD6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Arial" w:eastAsia="Arial" w:hAnsi="Arial" w:cs="Arial"/>
                <w:color w:val="0000FF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explica el final del cuento </w:t>
            </w:r>
            <w:r w:rsidR="00F74E24">
              <w:rPr>
                <w:rFonts w:ascii="Arial" w:hAnsi="Arial" w:cs="Arial"/>
                <w:color w:val="000000"/>
                <w:sz w:val="20"/>
                <w:szCs w:val="20"/>
              </w:rPr>
              <w:t>sus compañeros</w:t>
            </w:r>
            <w:r w:rsidR="00BD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luego pinta el dibujo con </w:t>
            </w:r>
            <w:proofErr w:type="gramStart"/>
            <w:r w:rsidR="00BD1567">
              <w:rPr>
                <w:rFonts w:ascii="Arial" w:hAnsi="Arial" w:cs="Arial"/>
                <w:color w:val="000000"/>
                <w:sz w:val="20"/>
                <w:szCs w:val="20"/>
              </w:rPr>
              <w:t>acuarelas  y</w:t>
            </w:r>
            <w:proofErr w:type="gramEnd"/>
            <w:r w:rsidR="00BD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lo muestra </w:t>
            </w:r>
          </w:p>
        </w:tc>
      </w:tr>
      <w:tr w:rsidR="009A20D4" w14:paraId="7D1486D8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282" w:type="dxa"/>
          </w:tcPr>
          <w:p w14:paraId="036CBF79" w14:textId="77777777" w:rsidR="009A20D4" w:rsidRDefault="009A20D4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7DFA3A87" w14:textId="77777777" w:rsidR="009A20D4" w:rsidRDefault="00557322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Educación física </w:t>
            </w:r>
          </w:p>
          <w:p w14:paraId="03A44861" w14:textId="77777777" w:rsidR="009A20D4" w:rsidRPr="00CB6F4E" w:rsidRDefault="00557322">
            <w:pPr>
              <w:ind w:left="0" w:firstLine="0"/>
              <w:rPr>
                <w:bCs/>
              </w:rPr>
            </w:pPr>
            <w:r>
              <w:rPr>
                <w:b/>
                <w:color w:val="C0504D"/>
              </w:rPr>
              <w:t xml:space="preserve"> </w:t>
            </w:r>
            <w:r w:rsidRPr="00CB6F4E">
              <w:rPr>
                <w:bCs/>
              </w:rPr>
              <w:t xml:space="preserve">Propone distintas respuestas motrices y expresivas ante un mismo problema </w:t>
            </w:r>
            <w:r w:rsidRPr="00CB6F4E">
              <w:rPr>
                <w:bCs/>
              </w:rPr>
              <w:lastRenderedPageBreak/>
              <w:t>en actividades lúdicas.</w:t>
            </w:r>
          </w:p>
          <w:p w14:paraId="5079641D" w14:textId="77777777" w:rsidR="009A20D4" w:rsidRDefault="009A20D4">
            <w:pPr>
              <w:ind w:left="0" w:firstLine="0"/>
              <w:rPr>
                <w:b/>
                <w:color w:val="C0504D"/>
                <w:u w:val="single"/>
              </w:rPr>
            </w:pPr>
          </w:p>
        </w:tc>
        <w:tc>
          <w:tcPr>
            <w:tcW w:w="2116" w:type="dxa"/>
          </w:tcPr>
          <w:p w14:paraId="5C02932F" w14:textId="48678CF3" w:rsidR="009A20D4" w:rsidRDefault="00907107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Siluetas creativas</w:t>
            </w:r>
          </w:p>
          <w:p w14:paraId="69D56C6E" w14:textId="77777777" w:rsidR="009A20D4" w:rsidRDefault="00557322">
            <w:pPr>
              <w:ind w:left="0" w:firstLine="0"/>
            </w:pPr>
            <w:r>
              <w:rPr>
                <w:b/>
                <w:u w:val="single"/>
              </w:rPr>
              <w:t>Énfasis</w:t>
            </w:r>
            <w:r>
              <w:t xml:space="preserve"> </w:t>
            </w:r>
          </w:p>
          <w:p w14:paraId="3BADA98E" w14:textId="77777777" w:rsidR="009A20D4" w:rsidRDefault="00557322">
            <w:pPr>
              <w:ind w:left="0" w:firstLine="0"/>
            </w:pPr>
            <w:r>
              <w:t>Selecciona acciones motrices basadas en el reconocimiento de sí mismo</w:t>
            </w:r>
          </w:p>
        </w:tc>
        <w:tc>
          <w:tcPr>
            <w:tcW w:w="1985" w:type="dxa"/>
            <w:gridSpan w:val="2"/>
          </w:tcPr>
          <w:p w14:paraId="4330B266" w14:textId="77777777" w:rsidR="009A20D4" w:rsidRDefault="00557322">
            <w:pPr>
              <w:ind w:left="0" w:firstLine="0"/>
            </w:pPr>
            <w:r>
              <w:t xml:space="preserve"> </w:t>
            </w:r>
            <w:proofErr w:type="spellStart"/>
            <w:r w:rsidR="003D30FA">
              <w:t>Colochoneta</w:t>
            </w:r>
            <w:proofErr w:type="spellEnd"/>
            <w:r w:rsidR="003D30FA">
              <w:t xml:space="preserve"> </w:t>
            </w:r>
          </w:p>
          <w:p w14:paraId="0A15D13B" w14:textId="77777777" w:rsidR="003D30FA" w:rsidRDefault="003D30FA">
            <w:pPr>
              <w:ind w:left="0" w:firstLine="0"/>
            </w:pPr>
            <w:r>
              <w:t xml:space="preserve">Peluches </w:t>
            </w:r>
          </w:p>
          <w:p w14:paraId="104E6E27" w14:textId="3F1E57A9" w:rsidR="003D30FA" w:rsidRDefault="003D30FA">
            <w:pPr>
              <w:ind w:left="0" w:firstLine="0"/>
            </w:pPr>
          </w:p>
        </w:tc>
        <w:tc>
          <w:tcPr>
            <w:tcW w:w="2126" w:type="dxa"/>
          </w:tcPr>
          <w:p w14:paraId="2BE47F2C" w14:textId="77777777" w:rsidR="009A20D4" w:rsidRDefault="00557322">
            <w:pPr>
              <w:ind w:left="0" w:firstLine="0"/>
            </w:pPr>
            <w:r>
              <w:t>Facebook</w:t>
            </w:r>
          </w:p>
          <w:p w14:paraId="77EF8CE1" w14:textId="77777777" w:rsidR="009A20D4" w:rsidRDefault="00557322">
            <w:pPr>
              <w:ind w:left="0" w:firstLine="0"/>
            </w:pPr>
            <w:r>
              <w:t>WhatsApp</w:t>
            </w:r>
          </w:p>
          <w:p w14:paraId="3BFC8209" w14:textId="77777777" w:rsidR="009A20D4" w:rsidRDefault="009A20D4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592BA9F5" w14:textId="3CC785FD" w:rsidR="00AC30FB" w:rsidRDefault="00557322" w:rsidP="006625A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C30FB">
              <w:rPr>
                <w:color w:val="000000"/>
              </w:rPr>
              <w:t xml:space="preserve">Inicio: </w:t>
            </w:r>
            <w:r w:rsidR="006625A2">
              <w:rPr>
                <w:color w:val="000000"/>
              </w:rPr>
              <w:t xml:space="preserve">colocar algunos peluches con una distancia de 30 cm cada uno en forma de hilera </w:t>
            </w:r>
          </w:p>
          <w:p w14:paraId="4D6C2010" w14:textId="4B96F7E7" w:rsidR="006625A2" w:rsidRDefault="006625A2" w:rsidP="006625A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Desarrollo: brincar ene l centro de cada uno sin pisarlos</w:t>
            </w:r>
            <w:r w:rsidR="003D30FA">
              <w:rPr>
                <w:color w:val="000000"/>
              </w:rPr>
              <w:t xml:space="preserve"> dos </w:t>
            </w:r>
            <w:proofErr w:type="gramStart"/>
            <w:r w:rsidR="003D30FA">
              <w:rPr>
                <w:color w:val="000000"/>
              </w:rPr>
              <w:t xml:space="preserve">veces </w:t>
            </w:r>
            <w:r>
              <w:rPr>
                <w:color w:val="000000"/>
              </w:rPr>
              <w:t xml:space="preserve"> </w:t>
            </w:r>
            <w:r w:rsidR="003D30FA">
              <w:rPr>
                <w:color w:val="000000"/>
              </w:rPr>
              <w:t>luego</w:t>
            </w:r>
            <w:proofErr w:type="gramEnd"/>
            <w:r w:rsidR="003D30FA">
              <w:rPr>
                <w:color w:val="000000"/>
              </w:rPr>
              <w:t xml:space="preserve"> colocar la colchoneta dar </w:t>
            </w:r>
            <w:r w:rsidR="003D30FA">
              <w:rPr>
                <w:color w:val="000000"/>
              </w:rPr>
              <w:lastRenderedPageBreak/>
              <w:t xml:space="preserve">una </w:t>
            </w:r>
            <w:proofErr w:type="spellStart"/>
            <w:r w:rsidR="003D30FA">
              <w:rPr>
                <w:color w:val="000000"/>
              </w:rPr>
              <w:t>marometa</w:t>
            </w:r>
            <w:proofErr w:type="spellEnd"/>
            <w:r w:rsidR="003D30FA">
              <w:rPr>
                <w:color w:val="000000"/>
              </w:rPr>
              <w:t xml:space="preserve"> y rodar en ella  si aun queda tiempo jugar al rey pide brincando en un pie, con los pies juntos </w:t>
            </w:r>
            <w:proofErr w:type="spellStart"/>
            <w:r w:rsidR="003D30FA">
              <w:rPr>
                <w:color w:val="000000"/>
              </w:rPr>
              <w:t>etc</w:t>
            </w:r>
            <w:proofErr w:type="spellEnd"/>
            <w:r w:rsidR="003D30FA">
              <w:rPr>
                <w:color w:val="000000"/>
              </w:rPr>
              <w:t xml:space="preserve"> </w:t>
            </w:r>
          </w:p>
          <w:p w14:paraId="25E55E9F" w14:textId="47547FD9" w:rsidR="003D30FA" w:rsidRDefault="003D30FA" w:rsidP="00662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Cierre :</w:t>
            </w:r>
            <w:proofErr w:type="gramEnd"/>
            <w:r>
              <w:rPr>
                <w:color w:val="000000"/>
              </w:rPr>
              <w:t xml:space="preserve"> platica que le pareció la actividad </w:t>
            </w:r>
          </w:p>
          <w:p w14:paraId="61155521" w14:textId="7B240B6B" w:rsidR="009A20D4" w:rsidRDefault="009A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6FC63B" w14:textId="77777777" w:rsidR="009A20D4" w:rsidRDefault="009A20D4">
            <w:pPr>
              <w:ind w:left="0" w:firstLine="0"/>
            </w:pPr>
          </w:p>
        </w:tc>
      </w:tr>
      <w:tr w:rsidR="009A20D4" w14:paraId="16B9792E" w14:textId="77777777" w:rsidTr="00990C43">
        <w:trPr>
          <w:trHeight w:val="415"/>
        </w:trPr>
        <w:tc>
          <w:tcPr>
            <w:tcW w:w="2282" w:type="dxa"/>
          </w:tcPr>
          <w:p w14:paraId="1785FC44" w14:textId="77777777" w:rsidR="009A20D4" w:rsidRDefault="00557322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lastRenderedPageBreak/>
              <w:t>Jueves 3 de junio</w:t>
            </w:r>
          </w:p>
        </w:tc>
        <w:tc>
          <w:tcPr>
            <w:tcW w:w="1981" w:type="dxa"/>
          </w:tcPr>
          <w:p w14:paraId="0A2B707B" w14:textId="77777777" w:rsidR="009A20D4" w:rsidRDefault="00557322">
            <w:pPr>
              <w:ind w:left="0" w:firstLine="0"/>
              <w:rPr>
                <w:b/>
                <w:color w:val="C0504D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Pensamiento matemático</w:t>
            </w:r>
            <w:r>
              <w:rPr>
                <w:b/>
                <w:color w:val="C0504D"/>
              </w:rPr>
              <w:t xml:space="preserve"> </w:t>
            </w:r>
          </w:p>
          <w:p w14:paraId="3F86E5DE" w14:textId="77777777" w:rsidR="009A20D4" w:rsidRPr="00AC30FB" w:rsidRDefault="00557322">
            <w:pPr>
              <w:ind w:left="0" w:firstLine="0"/>
              <w:rPr>
                <w:bCs/>
                <w:color w:val="C0504D"/>
              </w:rPr>
            </w:pPr>
            <w:r w:rsidRPr="00AC30FB">
              <w:rPr>
                <w:bCs/>
              </w:rPr>
              <w:t>Resuelve problemas a través del conteo y con acciones sobre las colecciones</w:t>
            </w:r>
          </w:p>
        </w:tc>
        <w:tc>
          <w:tcPr>
            <w:tcW w:w="2116" w:type="dxa"/>
          </w:tcPr>
          <w:p w14:paraId="23C59D50" w14:textId="6BE2BDCE" w:rsidR="009A20D4" w:rsidRDefault="00907107">
            <w:pPr>
              <w:ind w:left="0" w:firstLine="0"/>
              <w:rPr>
                <w:b/>
                <w:u w:val="single"/>
              </w:rPr>
            </w:pPr>
            <w:r w:rsidRPr="00907107">
              <w:rPr>
                <w:b/>
                <w:u w:val="single"/>
              </w:rPr>
              <w:t xml:space="preserve">Organizamos </w:t>
            </w:r>
            <w:proofErr w:type="gramStart"/>
            <w:r w:rsidRPr="00907107">
              <w:rPr>
                <w:b/>
                <w:u w:val="single"/>
              </w:rPr>
              <w:t>nuestra colecciones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="00557322">
              <w:rPr>
                <w:b/>
                <w:u w:val="single"/>
              </w:rPr>
              <w:t>Énfasis</w:t>
            </w:r>
          </w:p>
          <w:p w14:paraId="6F30C3BA" w14:textId="77777777" w:rsidR="009A20D4" w:rsidRDefault="00557322">
            <w:pPr>
              <w:ind w:left="0" w:firstLine="0"/>
            </w:pPr>
            <w:r>
              <w:t>Realiza acciones sobre colecciones para resolver problemas de cantidad que impliquen separar elementos</w:t>
            </w:r>
          </w:p>
        </w:tc>
        <w:tc>
          <w:tcPr>
            <w:tcW w:w="1985" w:type="dxa"/>
            <w:gridSpan w:val="2"/>
          </w:tcPr>
          <w:p w14:paraId="3CD1A338" w14:textId="64082BEF" w:rsidR="009A20D4" w:rsidRDefault="00557322">
            <w:pPr>
              <w:ind w:left="0" w:firstLine="0"/>
            </w:pPr>
            <w:r>
              <w:t xml:space="preserve"> Lápiz </w:t>
            </w:r>
          </w:p>
          <w:p w14:paraId="288A5069" w14:textId="5EA45A2E" w:rsidR="00557322" w:rsidRDefault="00557322">
            <w:pPr>
              <w:ind w:left="0" w:firstLine="0"/>
            </w:pPr>
            <w:r>
              <w:t xml:space="preserve">Ficha de trabajo </w:t>
            </w:r>
          </w:p>
          <w:p w14:paraId="6224866D" w14:textId="355DA072" w:rsidR="00557322" w:rsidRDefault="00557322">
            <w:pPr>
              <w:ind w:left="0" w:firstLine="0"/>
            </w:pPr>
            <w:r>
              <w:t xml:space="preserve">Cuaderno </w:t>
            </w:r>
          </w:p>
          <w:p w14:paraId="63E115FF" w14:textId="3E3CF630" w:rsidR="00557322" w:rsidRDefault="00557322">
            <w:pPr>
              <w:ind w:left="0" w:firstLine="0"/>
            </w:pPr>
            <w:r>
              <w:t xml:space="preserve">Pegamento </w:t>
            </w:r>
          </w:p>
          <w:p w14:paraId="516F5D81" w14:textId="77777777" w:rsidR="009A20D4" w:rsidRDefault="009A20D4">
            <w:pPr>
              <w:ind w:left="0" w:firstLine="0"/>
            </w:pPr>
          </w:p>
          <w:p w14:paraId="3863069D" w14:textId="77777777" w:rsidR="009A20D4" w:rsidRDefault="009A20D4">
            <w:pPr>
              <w:ind w:left="0" w:firstLine="0"/>
            </w:pPr>
          </w:p>
        </w:tc>
        <w:tc>
          <w:tcPr>
            <w:tcW w:w="2126" w:type="dxa"/>
          </w:tcPr>
          <w:p w14:paraId="4A018C54" w14:textId="77777777" w:rsidR="009A20D4" w:rsidRDefault="00557322">
            <w:pPr>
              <w:ind w:left="0" w:firstLine="0"/>
            </w:pPr>
            <w:r>
              <w:t xml:space="preserve"> Facebook </w:t>
            </w:r>
          </w:p>
          <w:p w14:paraId="38713D72" w14:textId="77777777" w:rsidR="009A20D4" w:rsidRDefault="00557322">
            <w:pPr>
              <w:ind w:left="0" w:firstLine="0"/>
            </w:pPr>
            <w:r>
              <w:t>WhatsApp</w:t>
            </w:r>
          </w:p>
          <w:p w14:paraId="6B4F0A77" w14:textId="77777777" w:rsidR="009A20D4" w:rsidRDefault="00557322">
            <w:pPr>
              <w:ind w:left="0" w:firstLine="0"/>
            </w:pPr>
            <w:r>
              <w:t xml:space="preserve"> </w:t>
            </w:r>
          </w:p>
        </w:tc>
        <w:tc>
          <w:tcPr>
            <w:tcW w:w="3544" w:type="dxa"/>
            <w:gridSpan w:val="2"/>
          </w:tcPr>
          <w:p w14:paraId="52AB98D5" w14:textId="095066A5" w:rsidR="009A20D4" w:rsidRDefault="00AC30FB">
            <w:pPr>
              <w:ind w:left="0" w:firstLine="0"/>
            </w:pPr>
            <w:r>
              <w:t>Inicio:</w:t>
            </w:r>
            <w:r w:rsidR="00557322">
              <w:t xml:space="preserve"> observa la ficha que se envía</w:t>
            </w:r>
          </w:p>
          <w:p w14:paraId="29BB3194" w14:textId="5C74B97B" w:rsidR="00557322" w:rsidRDefault="00557322">
            <w:pPr>
              <w:ind w:left="0" w:firstLine="0"/>
            </w:pPr>
            <w:r>
              <w:t xml:space="preserve">Desarrollo: resuelve los </w:t>
            </w:r>
            <w:r w:rsidR="00907107">
              <w:t>problemas realiza</w:t>
            </w:r>
            <w:r>
              <w:t xml:space="preserve"> la suma de </w:t>
            </w:r>
            <w:proofErr w:type="gramStart"/>
            <w:r>
              <w:t>estos  y</w:t>
            </w:r>
            <w:proofErr w:type="gramEnd"/>
            <w:r>
              <w:t xml:space="preserve"> colorea los dibujos </w:t>
            </w:r>
          </w:p>
          <w:p w14:paraId="52515F15" w14:textId="477C491B" w:rsidR="00557322" w:rsidRDefault="00557322">
            <w:pPr>
              <w:ind w:left="0" w:firstLine="0"/>
            </w:pPr>
            <w:r>
              <w:t xml:space="preserve">Cierre: pega en el cuaderno y </w:t>
            </w:r>
            <w:r w:rsidR="00907107">
              <w:t>envía</w:t>
            </w:r>
            <w:r>
              <w:t xml:space="preserve"> evidencias fotográficas a Facebook </w:t>
            </w:r>
          </w:p>
        </w:tc>
      </w:tr>
      <w:tr w:rsidR="009A20D4" w14:paraId="00EFB35B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282" w:type="dxa"/>
          </w:tcPr>
          <w:p w14:paraId="646A974D" w14:textId="77777777" w:rsidR="009A20D4" w:rsidRDefault="009A20D4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683B4AA6" w14:textId="77777777" w:rsidR="009A20D4" w:rsidRDefault="00557322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Lenguaje y comunicación </w:t>
            </w:r>
          </w:p>
          <w:p w14:paraId="45ABAECD" w14:textId="77777777" w:rsidR="009A20D4" w:rsidRDefault="00557322">
            <w:pPr>
              <w:ind w:left="0" w:firstLine="0"/>
              <w:rPr>
                <w:color w:val="C0504D"/>
              </w:rPr>
            </w:pPr>
            <w:r w:rsidRPr="00557322">
              <w:t>Argumenta por qué está de acuerdo o en desacuerdo con ideas y afirmaciones de otras personas.</w:t>
            </w:r>
          </w:p>
        </w:tc>
        <w:tc>
          <w:tcPr>
            <w:tcW w:w="2116" w:type="dxa"/>
          </w:tcPr>
          <w:p w14:paraId="4D6F9733" w14:textId="012F451D" w:rsidR="00907107" w:rsidRPr="00907107" w:rsidRDefault="00907107">
            <w:pPr>
              <w:ind w:left="0" w:firstLine="0"/>
              <w:rPr>
                <w:b/>
                <w:bCs/>
                <w:u w:val="single"/>
              </w:rPr>
            </w:pPr>
            <w:r w:rsidRPr="00907107">
              <w:rPr>
                <w:b/>
                <w:bCs/>
                <w:u w:val="single"/>
              </w:rPr>
              <w:t>Yo opino que…</w:t>
            </w:r>
          </w:p>
          <w:p w14:paraId="665DC8E9" w14:textId="134EB482" w:rsidR="009A20D4" w:rsidRPr="00907107" w:rsidRDefault="00557322">
            <w:pPr>
              <w:ind w:left="0" w:firstLine="0"/>
              <w:rPr>
                <w:b/>
                <w:bCs/>
                <w:u w:val="single"/>
              </w:rPr>
            </w:pPr>
            <w:r w:rsidRPr="00907107">
              <w:rPr>
                <w:b/>
                <w:bCs/>
                <w:u w:val="single"/>
              </w:rPr>
              <w:t xml:space="preserve">Énfasis </w:t>
            </w:r>
          </w:p>
          <w:p w14:paraId="36F175B3" w14:textId="77777777" w:rsidR="009A20D4" w:rsidRDefault="00557322">
            <w:pPr>
              <w:ind w:left="0" w:firstLine="0"/>
              <w:rPr>
                <w:color w:val="C55911"/>
              </w:rPr>
            </w:pPr>
            <w:r>
              <w:rPr>
                <w:color w:val="C55911"/>
              </w:rPr>
              <w:t xml:space="preserve"> </w:t>
            </w:r>
            <w:r w:rsidRPr="00557322">
              <w:t>Expresa su opinión respecto a diferentes situaciones</w:t>
            </w:r>
          </w:p>
        </w:tc>
        <w:tc>
          <w:tcPr>
            <w:tcW w:w="1985" w:type="dxa"/>
            <w:gridSpan w:val="2"/>
          </w:tcPr>
          <w:p w14:paraId="683D32CF" w14:textId="6AFC73C6" w:rsidR="009A20D4" w:rsidRDefault="00557322">
            <w:pPr>
              <w:ind w:left="0" w:firstLine="0"/>
            </w:pPr>
            <w:r>
              <w:t xml:space="preserve"> </w:t>
            </w:r>
            <w:r w:rsidR="00037D7A">
              <w:t xml:space="preserve">Cuaderno </w:t>
            </w:r>
          </w:p>
          <w:p w14:paraId="71F27082" w14:textId="7270B16F" w:rsidR="00037D7A" w:rsidRDefault="00037D7A">
            <w:pPr>
              <w:ind w:left="0" w:firstLine="0"/>
            </w:pPr>
            <w:r>
              <w:t xml:space="preserve">Lápiz </w:t>
            </w:r>
          </w:p>
          <w:p w14:paraId="6853E017" w14:textId="559C9F8F" w:rsidR="00037D7A" w:rsidRDefault="00037D7A">
            <w:pPr>
              <w:ind w:left="0" w:firstLine="0"/>
            </w:pPr>
            <w:r>
              <w:t xml:space="preserve">Crayones </w:t>
            </w:r>
          </w:p>
          <w:p w14:paraId="0ED326CA" w14:textId="77777777" w:rsidR="009A20D4" w:rsidRDefault="009A20D4">
            <w:pPr>
              <w:ind w:left="0" w:firstLine="0"/>
            </w:pPr>
          </w:p>
        </w:tc>
        <w:tc>
          <w:tcPr>
            <w:tcW w:w="2126" w:type="dxa"/>
          </w:tcPr>
          <w:p w14:paraId="5583C2F6" w14:textId="77777777" w:rsidR="009A20D4" w:rsidRDefault="00557322">
            <w:pPr>
              <w:ind w:left="0" w:firstLine="0"/>
            </w:pPr>
            <w:r>
              <w:t xml:space="preserve">Facebook </w:t>
            </w:r>
          </w:p>
          <w:p w14:paraId="3ADB3E52" w14:textId="77777777" w:rsidR="009A20D4" w:rsidRDefault="00557322">
            <w:pPr>
              <w:ind w:left="0" w:firstLine="0"/>
            </w:pPr>
            <w:r>
              <w:t xml:space="preserve">WhatsApp </w:t>
            </w:r>
          </w:p>
        </w:tc>
        <w:tc>
          <w:tcPr>
            <w:tcW w:w="3544" w:type="dxa"/>
            <w:gridSpan w:val="2"/>
          </w:tcPr>
          <w:p w14:paraId="515FF14F" w14:textId="092810E7" w:rsidR="00557322" w:rsidRDefault="00557322" w:rsidP="00557322">
            <w:pPr>
              <w:pStyle w:val="NormalWeb"/>
              <w:spacing w:before="0" w:beforeAutospacing="0" w:after="0" w:afterAutospacing="0"/>
            </w:pPr>
            <w:bookmarkStart w:id="0" w:name="_heading=h.gjdgxs" w:colFirst="0" w:colLast="0"/>
            <w:bookmarkEnd w:id="0"/>
            <w:r>
              <w:t xml:space="preserve"> Inicio: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Léale las siguientes oraciones y que el niño de su opinión.</w:t>
            </w:r>
          </w:p>
          <w:p w14:paraId="68B942A2" w14:textId="77777777" w:rsidR="00557322" w:rsidRDefault="00557322" w:rsidP="0055732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insectos son feos?</w:t>
            </w:r>
          </w:p>
          <w:p w14:paraId="263E2003" w14:textId="77777777" w:rsidR="00557322" w:rsidRDefault="00557322" w:rsidP="0055732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mejores días son los soleados?</w:t>
            </w:r>
          </w:p>
          <w:p w14:paraId="385EE0CB" w14:textId="77777777" w:rsidR="00557322" w:rsidRDefault="00557322" w:rsidP="00557322">
            <w:pPr>
              <w:pStyle w:val="NormalWeb"/>
              <w:numPr>
                <w:ilvl w:val="0"/>
                <w:numId w:val="5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¿Las princesas son mejores que los superhéroes?</w:t>
            </w:r>
          </w:p>
          <w:p w14:paraId="2AE28D16" w14:textId="21BDB255" w:rsidR="00557322" w:rsidRDefault="00E0267D" w:rsidP="005573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</w:t>
            </w:r>
            <w:r w:rsidR="00557322">
              <w:rPr>
                <w:rFonts w:ascii="Arial" w:hAnsi="Arial" w:cs="Arial"/>
                <w:color w:val="000000"/>
                <w:sz w:val="20"/>
                <w:szCs w:val="20"/>
              </w:rPr>
              <w:t>Si el niño solo responde con un sí o con un no, ayúdelo con estas preguntas ¿Por qué piensas eso? ¿Qué prefieres tú?</w:t>
            </w:r>
          </w:p>
          <w:p w14:paraId="056F2692" w14:textId="7D10E66C" w:rsidR="00E0267D" w:rsidRDefault="00E0267D" w:rsidP="0055732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anotar las respuestas en el cuaderno enviar evidencias fotográficas </w:t>
            </w:r>
          </w:p>
          <w:p w14:paraId="07F2994C" w14:textId="504B4774" w:rsidR="009A20D4" w:rsidRDefault="009A20D4">
            <w:pPr>
              <w:ind w:left="0" w:firstLine="0"/>
            </w:pPr>
          </w:p>
        </w:tc>
      </w:tr>
      <w:tr w:rsidR="009A20D4" w14:paraId="443F8B00" w14:textId="77777777" w:rsidTr="00990C43">
        <w:trPr>
          <w:trHeight w:val="415"/>
        </w:trPr>
        <w:tc>
          <w:tcPr>
            <w:tcW w:w="2282" w:type="dxa"/>
          </w:tcPr>
          <w:p w14:paraId="06C06D20" w14:textId="77777777" w:rsidR="009A20D4" w:rsidRDefault="00557322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proofErr w:type="gramStart"/>
            <w:r>
              <w:lastRenderedPageBreak/>
              <w:t>Viernes  4</w:t>
            </w:r>
            <w:proofErr w:type="gramEnd"/>
            <w:r>
              <w:t xml:space="preserve"> de junio</w:t>
            </w:r>
          </w:p>
        </w:tc>
        <w:tc>
          <w:tcPr>
            <w:tcW w:w="1981" w:type="dxa"/>
          </w:tcPr>
          <w:p w14:paraId="1F27078C" w14:textId="77777777" w:rsidR="009A20D4" w:rsidRDefault="00557322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Comprensión del mundo natural y social</w:t>
            </w:r>
            <w:r>
              <w:rPr>
                <w:b/>
                <w:color w:val="FF0000"/>
                <w:u w:val="single"/>
              </w:rPr>
              <w:t xml:space="preserve"> </w:t>
            </w:r>
          </w:p>
          <w:p w14:paraId="37593733" w14:textId="77777777" w:rsidR="009A20D4" w:rsidRDefault="00557322">
            <w:pPr>
              <w:ind w:left="0" w:firstLine="0"/>
            </w:pPr>
            <w:r>
              <w:t xml:space="preserve">Describe y explica las características comunes que identifica entre seres vivos y elementos que observa en la naturaleza </w:t>
            </w:r>
          </w:p>
        </w:tc>
        <w:tc>
          <w:tcPr>
            <w:tcW w:w="2116" w:type="dxa"/>
          </w:tcPr>
          <w:p w14:paraId="56F321ED" w14:textId="6CBC1040" w:rsidR="00907107" w:rsidRDefault="00907107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En la costa y en el bosque </w:t>
            </w:r>
          </w:p>
          <w:p w14:paraId="74A77D99" w14:textId="1B6A4559" w:rsidR="009A20D4" w:rsidRDefault="00557322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 </w:t>
            </w:r>
          </w:p>
          <w:p w14:paraId="588A457A" w14:textId="77777777" w:rsidR="009A20D4" w:rsidRDefault="00557322">
            <w:pPr>
              <w:ind w:left="0" w:firstLine="0"/>
            </w:pPr>
            <w:r>
              <w:t>Observa y describe características comunes que observa entre los seres vivos que habitan en el bosque y en la costa.</w:t>
            </w:r>
          </w:p>
        </w:tc>
        <w:tc>
          <w:tcPr>
            <w:tcW w:w="1985" w:type="dxa"/>
            <w:gridSpan w:val="2"/>
          </w:tcPr>
          <w:p w14:paraId="4B982C91" w14:textId="7F56CAF0" w:rsidR="009A20D4" w:rsidRDefault="00557322">
            <w:pPr>
              <w:ind w:left="0" w:firstLine="0"/>
            </w:pPr>
            <w:r>
              <w:t xml:space="preserve"> </w:t>
            </w:r>
            <w:r w:rsidR="00037D7A">
              <w:t xml:space="preserve">Imágenes </w:t>
            </w:r>
          </w:p>
          <w:p w14:paraId="3FB4490E" w14:textId="6255D18D" w:rsidR="00037D7A" w:rsidRDefault="00037D7A">
            <w:pPr>
              <w:ind w:left="0" w:firstLine="0"/>
            </w:pPr>
            <w:r>
              <w:t xml:space="preserve">Cuaderno </w:t>
            </w:r>
          </w:p>
          <w:p w14:paraId="115501B1" w14:textId="4E42B122" w:rsidR="00037D7A" w:rsidRDefault="00F74E24">
            <w:pPr>
              <w:ind w:left="0" w:firstLine="0"/>
            </w:pPr>
            <w:r>
              <w:t xml:space="preserve">Lápiz </w:t>
            </w:r>
          </w:p>
          <w:p w14:paraId="27F288F3" w14:textId="77777777" w:rsidR="009A20D4" w:rsidRDefault="009A20D4">
            <w:pPr>
              <w:ind w:left="0" w:firstLine="0"/>
            </w:pPr>
          </w:p>
        </w:tc>
        <w:tc>
          <w:tcPr>
            <w:tcW w:w="2126" w:type="dxa"/>
          </w:tcPr>
          <w:p w14:paraId="1E7C96B0" w14:textId="77777777" w:rsidR="009A20D4" w:rsidRDefault="00557322">
            <w:pPr>
              <w:ind w:left="0" w:firstLine="0"/>
            </w:pPr>
            <w:r>
              <w:t>WhatsApp</w:t>
            </w:r>
          </w:p>
          <w:p w14:paraId="2CADB18F" w14:textId="77777777" w:rsidR="009A20D4" w:rsidRDefault="00557322">
            <w:pPr>
              <w:ind w:left="0" w:firstLine="0"/>
            </w:pPr>
            <w:r>
              <w:t>Facebook</w:t>
            </w:r>
          </w:p>
          <w:p w14:paraId="1E8189B4" w14:textId="77777777" w:rsidR="009A20D4" w:rsidRDefault="00557322">
            <w:pPr>
              <w:ind w:left="693" w:firstLine="0"/>
            </w:pPr>
            <w:r>
              <w:t xml:space="preserve"> </w:t>
            </w:r>
          </w:p>
          <w:p w14:paraId="6A8C6E31" w14:textId="77777777" w:rsidR="009A20D4" w:rsidRDefault="009A20D4"/>
        </w:tc>
        <w:tc>
          <w:tcPr>
            <w:tcW w:w="3544" w:type="dxa"/>
            <w:gridSpan w:val="2"/>
          </w:tcPr>
          <w:p w14:paraId="286C49A9" w14:textId="77777777" w:rsidR="009A20D4" w:rsidRDefault="00557322">
            <w:pPr>
              <w:ind w:left="0" w:firstLine="0"/>
            </w:pPr>
            <w:r>
              <w:t xml:space="preserve"> </w:t>
            </w:r>
          </w:p>
          <w:p w14:paraId="2CD3938A" w14:textId="0E6F15A1" w:rsidR="009A20D4" w:rsidRDefault="00E0267D">
            <w:pPr>
              <w:ind w:left="0" w:firstLine="0"/>
            </w:pPr>
            <w:r>
              <w:t xml:space="preserve">Inicio: </w:t>
            </w:r>
            <w:r w:rsidR="00B45F2B">
              <w:t xml:space="preserve">observa las imágenes </w:t>
            </w:r>
            <w:r>
              <w:t xml:space="preserve">que enviara la educadora </w:t>
            </w:r>
          </w:p>
          <w:p w14:paraId="7FD3EBB8" w14:textId="77777777" w:rsidR="00E0267D" w:rsidRDefault="00E0267D">
            <w:pPr>
              <w:ind w:left="0" w:firstLine="0"/>
            </w:pPr>
            <w:r>
              <w:t xml:space="preserve">Desarrollo: </w:t>
            </w:r>
            <w:r w:rsidR="00DB7E12">
              <w:t xml:space="preserve">escribe en el cuaderno cuales son las características que encuentra entre los animales que viven en el bosque y los que viven en la costa </w:t>
            </w:r>
          </w:p>
          <w:p w14:paraId="5D529589" w14:textId="1C4C6BBA" w:rsidR="00DB7E12" w:rsidRDefault="00DB7E12">
            <w:pPr>
              <w:ind w:left="0" w:firstLine="0"/>
            </w:pPr>
            <w:r>
              <w:t xml:space="preserve">Cierre: </w:t>
            </w:r>
            <w:proofErr w:type="spellStart"/>
            <w:r>
              <w:t>envia</w:t>
            </w:r>
            <w:proofErr w:type="spellEnd"/>
            <w:r>
              <w:t xml:space="preserve"> evidencias fotográficas </w:t>
            </w:r>
          </w:p>
        </w:tc>
      </w:tr>
      <w:tr w:rsidR="009A20D4" w:rsidRPr="00037D7A" w14:paraId="34981B6F" w14:textId="77777777" w:rsidTr="00990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282" w:type="dxa"/>
          </w:tcPr>
          <w:p w14:paraId="54C45DDC" w14:textId="77777777" w:rsidR="009A20D4" w:rsidRDefault="009A20D4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0C51991E" w14:textId="77777777" w:rsidR="009A20D4" w:rsidRDefault="00557322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 xml:space="preserve">Ingles </w:t>
            </w:r>
          </w:p>
          <w:p w14:paraId="316BBF5C" w14:textId="77777777" w:rsidR="009A20D4" w:rsidRDefault="00557322">
            <w:pPr>
              <w:ind w:left="0" w:firstLine="0"/>
            </w:pPr>
            <w:r>
              <w:t xml:space="preserve"> Participa en la formulación de preguntas.</w:t>
            </w:r>
          </w:p>
        </w:tc>
        <w:tc>
          <w:tcPr>
            <w:tcW w:w="2116" w:type="dxa"/>
          </w:tcPr>
          <w:p w14:paraId="7901B3B4" w14:textId="43DA2709" w:rsidR="003B7D9A" w:rsidRDefault="003B7D9A">
            <w:pPr>
              <w:ind w:left="0" w:firstLine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Preguntando por los objetos del aula </w:t>
            </w:r>
          </w:p>
          <w:p w14:paraId="0D98ED63" w14:textId="53C99FBB" w:rsidR="009A20D4" w:rsidRPr="00037D7A" w:rsidRDefault="00037D7A">
            <w:pPr>
              <w:ind w:left="0" w:firstLine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</w:t>
            </w:r>
            <w:r w:rsidRPr="00037D7A">
              <w:rPr>
                <w:b/>
                <w:bCs/>
                <w:u w:val="single"/>
              </w:rPr>
              <w:t>nfasis</w:t>
            </w:r>
          </w:p>
          <w:p w14:paraId="3ED7B4F3" w14:textId="77777777" w:rsidR="009A20D4" w:rsidRDefault="00557322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>Identifica información sobre objetos del aula</w:t>
            </w:r>
          </w:p>
          <w:p w14:paraId="74459AC7" w14:textId="77777777" w:rsidR="009A20D4" w:rsidRDefault="009A20D4">
            <w:pPr>
              <w:ind w:left="0" w:firstLine="0"/>
              <w:rPr>
                <w:u w:val="single"/>
              </w:rPr>
            </w:pPr>
          </w:p>
        </w:tc>
        <w:tc>
          <w:tcPr>
            <w:tcW w:w="1985" w:type="dxa"/>
            <w:gridSpan w:val="2"/>
          </w:tcPr>
          <w:p w14:paraId="575993A7" w14:textId="77777777" w:rsidR="009A20D4" w:rsidRDefault="00037D7A">
            <w:pPr>
              <w:ind w:left="0" w:firstLine="0"/>
            </w:pPr>
            <w:r>
              <w:t xml:space="preserve">Cuaderno </w:t>
            </w:r>
          </w:p>
          <w:p w14:paraId="75F9FFC3" w14:textId="77777777" w:rsidR="00037D7A" w:rsidRDefault="00037D7A">
            <w:pPr>
              <w:ind w:left="0" w:firstLine="0"/>
            </w:pPr>
            <w:r>
              <w:t xml:space="preserve">Colores </w:t>
            </w:r>
          </w:p>
          <w:p w14:paraId="2D4FAF97" w14:textId="34A60F11" w:rsidR="00037D7A" w:rsidRDefault="00037D7A">
            <w:pPr>
              <w:ind w:left="0" w:firstLine="0"/>
            </w:pPr>
            <w:r>
              <w:t xml:space="preserve">Crayones </w:t>
            </w:r>
          </w:p>
        </w:tc>
        <w:tc>
          <w:tcPr>
            <w:tcW w:w="2126" w:type="dxa"/>
          </w:tcPr>
          <w:p w14:paraId="651011E3" w14:textId="77777777" w:rsidR="009A20D4" w:rsidRDefault="00557322">
            <w:pPr>
              <w:ind w:left="0" w:firstLine="0"/>
            </w:pPr>
            <w:r>
              <w:t>Facebook</w:t>
            </w:r>
          </w:p>
          <w:p w14:paraId="348B3018" w14:textId="77777777" w:rsidR="009A20D4" w:rsidRDefault="00557322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</w:tcPr>
          <w:p w14:paraId="6B69B607" w14:textId="004EA135" w:rsidR="00DB7E12" w:rsidRPr="00DB7E12" w:rsidRDefault="00557322" w:rsidP="00DB7E1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</w:t>
            </w:r>
            <w:r w:rsidR="00DB7E12">
              <w:rPr>
                <w:color w:val="000000"/>
              </w:rPr>
              <w:t xml:space="preserve">Inicio: </w:t>
            </w:r>
            <w:r w:rsidR="00DB7E12" w:rsidRPr="00DB7E12">
              <w:rPr>
                <w:rFonts w:ascii="Arial" w:hAnsi="Arial" w:cs="Arial"/>
                <w:color w:val="000000"/>
                <w:sz w:val="20"/>
                <w:szCs w:val="20"/>
              </w:rPr>
              <w:t>Pídale al niño que piense como diría lo siguiente en inglés:</w:t>
            </w:r>
          </w:p>
          <w:p w14:paraId="51792859" w14:textId="114B2160" w:rsidR="00DB7E12" w:rsidRPr="00DB7E12" w:rsidRDefault="00037D7A" w:rsidP="00DB7E12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Desarrollo: </w:t>
            </w:r>
            <w:r w:rsidR="00DB7E12" w:rsidRPr="00DB7E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¿qué usas para pegar?, ¿qué usas para colorear? </w:t>
            </w:r>
            <w:r w:rsidR="00DB7E12" w:rsidRPr="00DB7E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Practique:</w:t>
            </w:r>
          </w:p>
          <w:p w14:paraId="300DB746" w14:textId="77777777" w:rsidR="00DB7E12" w:rsidRPr="00DB7E12" w:rsidRDefault="00DB7E12" w:rsidP="00DB7E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E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WHAT CAN YOU USE TO GLUE?</w:t>
            </w:r>
          </w:p>
          <w:p w14:paraId="193CC336" w14:textId="34015F0C" w:rsidR="00DB7E12" w:rsidRDefault="00DB7E12" w:rsidP="00037D7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B7E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WHAT CAN YOU USE TU PAINT?</w:t>
            </w:r>
          </w:p>
          <w:p w14:paraId="33A80CCD" w14:textId="73233298" w:rsidR="00037D7A" w:rsidRPr="00DB7E12" w:rsidRDefault="00037D7A" w:rsidP="00037D7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Cierre: envía evidencias fotográficas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actividad </w:t>
            </w:r>
          </w:p>
          <w:p w14:paraId="5AC0E182" w14:textId="4B19ACBB" w:rsidR="009A20D4" w:rsidRPr="00037D7A" w:rsidRDefault="009A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6137AE" w14:textId="77777777" w:rsidR="009A20D4" w:rsidRPr="00037D7A" w:rsidRDefault="009A20D4"/>
    <w:p w14:paraId="0EA1FD8F" w14:textId="77777777" w:rsidR="009A20D4" w:rsidRPr="00037D7A" w:rsidRDefault="009A20D4">
      <w:pPr>
        <w:ind w:left="0" w:firstLine="0"/>
      </w:pPr>
    </w:p>
    <w:p w14:paraId="77890746" w14:textId="77777777" w:rsidR="009A20D4" w:rsidRPr="00037D7A" w:rsidRDefault="009A20D4">
      <w:pPr>
        <w:ind w:left="0" w:firstLine="0"/>
        <w:jc w:val="center"/>
      </w:pPr>
    </w:p>
    <w:p w14:paraId="5EE90EB3" w14:textId="77777777" w:rsidR="009A20D4" w:rsidRPr="00037D7A" w:rsidRDefault="009A20D4">
      <w:pPr>
        <w:ind w:left="0" w:firstLine="0"/>
      </w:pPr>
      <w:bookmarkStart w:id="1" w:name="_heading=h.30j0zll" w:colFirst="0" w:colLast="0"/>
      <w:bookmarkEnd w:id="1"/>
    </w:p>
    <w:p w14:paraId="2DE5D60D" w14:textId="77777777" w:rsidR="009A20D4" w:rsidRPr="00037D7A" w:rsidRDefault="009A20D4"/>
    <w:tbl>
      <w:tblPr>
        <w:tblStyle w:val="af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9A20D4" w14:paraId="7E014614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16F36" w14:textId="77777777" w:rsidR="009A20D4" w:rsidRPr="00037D7A" w:rsidRDefault="009A20D4">
            <w:pPr>
              <w:jc w:val="center"/>
            </w:pPr>
          </w:p>
          <w:p w14:paraId="00245731" w14:textId="77777777" w:rsidR="009A20D4" w:rsidRDefault="00557322">
            <w:pPr>
              <w:jc w:val="center"/>
            </w:pPr>
            <w:r>
              <w:t>Acciones específicas para los estudiantes que requieran mayor apoyo.</w:t>
            </w:r>
          </w:p>
          <w:p w14:paraId="0D31ADD9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45E71668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4D535AF4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11D522A0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389E21C0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2581A37C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796992A0" w14:textId="77777777" w:rsidR="009A20D4" w:rsidRDefault="005573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622B085F" w14:textId="77777777" w:rsidR="009A20D4" w:rsidRDefault="00557322">
            <w:pPr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NO ES NECESARIO imprimir las fichas, se pueden utilizar para saber cómo registrar en un cuaderno reciclado. </w:t>
            </w:r>
          </w:p>
          <w:p w14:paraId="27ED1548" w14:textId="77777777" w:rsidR="009A20D4" w:rsidRDefault="009A20D4">
            <w:pPr>
              <w:jc w:val="center"/>
            </w:pPr>
          </w:p>
          <w:p w14:paraId="4D562CCB" w14:textId="77777777" w:rsidR="009A20D4" w:rsidRDefault="009A20D4"/>
        </w:tc>
      </w:tr>
      <w:tr w:rsidR="009A20D4" w14:paraId="78BD8214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A6168" w14:textId="77777777" w:rsidR="009A20D4" w:rsidRDefault="00557322">
            <w:r>
              <w:lastRenderedPageBreak/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79B3C" w14:textId="77777777" w:rsidR="009A20D4" w:rsidRDefault="00557322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B3F70" w14:textId="77777777" w:rsidR="009A20D4" w:rsidRDefault="00557322">
            <w:pPr>
              <w:jc w:val="center"/>
            </w:pPr>
            <w:r>
              <w:t>MEDIO DE COMUNICACIÓN/FECHA</w:t>
            </w:r>
          </w:p>
        </w:tc>
      </w:tr>
      <w:tr w:rsidR="009A20D4" w14:paraId="4A62C67B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423AB" w14:textId="77777777" w:rsidR="009A20D4" w:rsidRDefault="00557322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004907E7" w14:textId="77777777" w:rsidR="009A20D4" w:rsidRDefault="009A20D4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0E5EA" w14:textId="77777777" w:rsidR="009A20D4" w:rsidRDefault="00557322">
            <w:r>
              <w:t>WhatsApp, Facebook</w:t>
            </w:r>
          </w:p>
          <w:p w14:paraId="5F40EFF0" w14:textId="77777777" w:rsidR="009A20D4" w:rsidRDefault="009A20D4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1BFAA" w14:textId="77777777" w:rsidR="009A20D4" w:rsidRDefault="00557322">
            <w:r>
              <w:t>Por medio de llamada se mantendrá contacto con la familia.</w:t>
            </w:r>
          </w:p>
        </w:tc>
      </w:tr>
      <w:tr w:rsidR="009A20D4" w14:paraId="52D11FE4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541D6" w14:textId="77777777" w:rsidR="009A20D4" w:rsidRDefault="00557322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299B90D3" w14:textId="77777777" w:rsidR="009A20D4" w:rsidRDefault="009A20D4">
            <w:pPr>
              <w:jc w:val="center"/>
            </w:pPr>
          </w:p>
          <w:p w14:paraId="500FBF93" w14:textId="77777777" w:rsidR="009A20D4" w:rsidRDefault="00557322">
            <w:pPr>
              <w:numPr>
                <w:ilvl w:val="0"/>
                <w:numId w:val="3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07354AD7" w14:textId="77777777" w:rsidR="009A20D4" w:rsidRDefault="00557322">
            <w:pPr>
              <w:numPr>
                <w:ilvl w:val="0"/>
                <w:numId w:val="3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2284C4D1" w14:textId="77777777" w:rsidR="009A20D4" w:rsidRDefault="00557322">
            <w:pPr>
              <w:numPr>
                <w:ilvl w:val="0"/>
                <w:numId w:val="3"/>
              </w:numPr>
              <w:jc w:val="left"/>
            </w:pPr>
            <w:r>
              <w:rPr>
                <w:rFonts w:ascii="Arial" w:eastAsia="Arial" w:hAnsi="Arial" w:cs="Arial"/>
              </w:rPr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5A7F4DEE" w14:textId="77777777" w:rsidR="009A20D4" w:rsidRDefault="00557322">
            <w:pPr>
              <w:numPr>
                <w:ilvl w:val="0"/>
                <w:numId w:val="3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60DD92A7" w14:textId="77777777" w:rsidR="009A20D4" w:rsidRDefault="00557322">
            <w:pPr>
              <w:numPr>
                <w:ilvl w:val="0"/>
                <w:numId w:val="3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2F4FFFCA" w14:textId="77777777" w:rsidR="009A20D4" w:rsidRDefault="00557322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2B14AA2C" w14:textId="77777777" w:rsidR="009A20D4" w:rsidRDefault="009A20D4"/>
        </w:tc>
      </w:tr>
      <w:tr w:rsidR="009A20D4" w14:paraId="31B9BACF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159BA" w14:textId="77777777" w:rsidR="009A20D4" w:rsidRDefault="00557322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BFDA1" w14:textId="77777777" w:rsidR="009A20D4" w:rsidRDefault="00557322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DC0CA" w14:textId="77777777" w:rsidR="009A20D4" w:rsidRDefault="00557322">
            <w:pPr>
              <w:jc w:val="center"/>
            </w:pPr>
            <w:r>
              <w:t>MEDIO DE COMUNICACIÓN/FECHA</w:t>
            </w:r>
          </w:p>
        </w:tc>
      </w:tr>
      <w:tr w:rsidR="009A20D4" w14:paraId="001881CF" w14:textId="77777777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05E3B" w14:textId="77777777" w:rsidR="009A20D4" w:rsidRDefault="00557322">
            <w:r>
              <w:t>SEMANA 7</w:t>
            </w:r>
          </w:p>
          <w:p w14:paraId="696BDEC3" w14:textId="77777777" w:rsidR="009A20D4" w:rsidRDefault="00557322">
            <w:r>
              <w:t xml:space="preserve">-Videos en vivo (página de Facebook) </w:t>
            </w:r>
            <w:proofErr w:type="gramStart"/>
            <w:r>
              <w:t>2  días</w:t>
            </w:r>
            <w:proofErr w:type="gramEnd"/>
            <w:r>
              <w:t xml:space="preserve"> de la semana (Lunes, Miércoles y Viernes)</w:t>
            </w:r>
          </w:p>
          <w:p w14:paraId="6A4DDD2B" w14:textId="77777777" w:rsidR="009A20D4" w:rsidRDefault="00557322">
            <w:r>
              <w:t xml:space="preserve">-Descripción breve de las actividades y materiales a utilizar. Así como videos, 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482A9DE7" w14:textId="77777777" w:rsidR="009A20D4" w:rsidRDefault="00557322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25F8743F" w14:textId="77777777" w:rsidR="009A20D4" w:rsidRDefault="00557322">
            <w:r>
              <w:t>-Audios para los alumnos con descripción breve de las actividades</w:t>
            </w:r>
          </w:p>
          <w:p w14:paraId="479059BF" w14:textId="77777777" w:rsidR="009A20D4" w:rsidRDefault="00557322">
            <w:r>
              <w:t>-Llamadas telefónicas.</w:t>
            </w:r>
          </w:p>
          <w:p w14:paraId="07CFCB75" w14:textId="77777777" w:rsidR="009A20D4" w:rsidRDefault="00557322">
            <w:r>
              <w:t>-Audios personalizados.</w:t>
            </w:r>
          </w:p>
          <w:p w14:paraId="49BCFD87" w14:textId="77777777" w:rsidR="009A20D4" w:rsidRDefault="00557322">
            <w:r>
              <w:lastRenderedPageBreak/>
              <w:t>-Recepción y revisión de evidencias.</w:t>
            </w:r>
          </w:p>
          <w:p w14:paraId="7256FC75" w14:textId="77777777" w:rsidR="009A20D4" w:rsidRDefault="00557322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0E1FFB3C" w14:textId="77777777" w:rsidR="009A20D4" w:rsidRDefault="00557322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7BF5E178" w14:textId="77777777" w:rsidR="009A20D4" w:rsidRDefault="009A20D4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7AD09" w14:textId="77777777" w:rsidR="009A20D4" w:rsidRDefault="00557322">
            <w:r>
              <w:lastRenderedPageBreak/>
              <w:t xml:space="preserve">Teléfono </w:t>
            </w:r>
          </w:p>
          <w:p w14:paraId="4715F03C" w14:textId="77777777" w:rsidR="009A20D4" w:rsidRDefault="00557322">
            <w:r>
              <w:t xml:space="preserve">Videos </w:t>
            </w:r>
          </w:p>
          <w:p w14:paraId="2FAE0FF4" w14:textId="77777777" w:rsidR="009A20D4" w:rsidRDefault="009A20D4"/>
          <w:p w14:paraId="43A6DB88" w14:textId="77777777" w:rsidR="009A20D4" w:rsidRDefault="009A20D4"/>
          <w:p w14:paraId="7340CCB7" w14:textId="77777777" w:rsidR="009A20D4" w:rsidRDefault="009A20D4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A804B" w14:textId="77777777" w:rsidR="009A20D4" w:rsidRDefault="00557322">
            <w:r>
              <w:t xml:space="preserve"> WHATSAPP</w:t>
            </w:r>
          </w:p>
        </w:tc>
      </w:tr>
      <w:tr w:rsidR="009A20D4" w14:paraId="440E03EB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89D64" w14:textId="77777777" w:rsidR="009A20D4" w:rsidRDefault="009A20D4"/>
          <w:p w14:paraId="61FAF233" w14:textId="77777777" w:rsidR="009A20D4" w:rsidRDefault="009A20D4"/>
          <w:p w14:paraId="732A7314" w14:textId="77777777" w:rsidR="009A20D4" w:rsidRDefault="009A20D4"/>
          <w:p w14:paraId="3E8DBD54" w14:textId="77777777" w:rsidR="009A20D4" w:rsidRDefault="00557322">
            <w:r>
              <w:t>Actividades permanentes y/ o de vida saludable (aula/colectivas):</w:t>
            </w:r>
          </w:p>
          <w:p w14:paraId="5EA50B1E" w14:textId="77777777" w:rsidR="009A20D4" w:rsidRDefault="009A20D4"/>
          <w:p w14:paraId="7CA8624D" w14:textId="77777777" w:rsidR="009A20D4" w:rsidRDefault="00557322">
            <w:pPr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62D00D18" w14:textId="77777777" w:rsidR="009A20D4" w:rsidRDefault="00557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62934BED" w14:textId="77777777" w:rsidR="009A20D4" w:rsidRDefault="009A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7D4A6C1" w14:textId="77777777" w:rsidR="009A20D4" w:rsidRDefault="005573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9A20D4" w14:paraId="71960513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924FC" w14:textId="77777777" w:rsidR="009A20D4" w:rsidRDefault="00557322">
            <w:r>
              <w:t xml:space="preserve">                                                                       -PROGRAMA DE LECTURA EL CUENTO DE ESTA SEMANA:</w:t>
            </w:r>
          </w:p>
          <w:p w14:paraId="21CCD6DA" w14:textId="77777777" w:rsidR="009A20D4" w:rsidRDefault="00557322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“”</w:t>
            </w:r>
          </w:p>
          <w:p w14:paraId="4A5B33F9" w14:textId="77777777" w:rsidR="009A20D4" w:rsidRDefault="009A20D4">
            <w:pPr>
              <w:ind w:left="0" w:firstLine="0"/>
              <w:rPr>
                <w:b/>
                <w:sz w:val="24"/>
                <w:szCs w:val="24"/>
              </w:rPr>
            </w:pPr>
          </w:p>
          <w:p w14:paraId="27E5BBF0" w14:textId="77777777" w:rsidR="009A20D4" w:rsidRDefault="009A20D4">
            <w:pPr>
              <w:ind w:left="0" w:firstLine="0"/>
              <w:rPr>
                <w:b/>
                <w:sz w:val="24"/>
                <w:szCs w:val="24"/>
              </w:rPr>
            </w:pPr>
          </w:p>
          <w:p w14:paraId="3367AFEB" w14:textId="77777777" w:rsidR="009A20D4" w:rsidRDefault="005573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BEC723" wp14:editId="7BEA6D84">
                      <wp:extent cx="323850" cy="323850"/>
                      <wp:effectExtent l="0" t="0" r="0" b="0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DEF8BF" w14:textId="77777777" w:rsidR="00557322" w:rsidRDefault="00557322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EC723" id="Rectángulo 26" o:spid="_x0000_s1028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" filled="f" stroked="f">
                      <v:textbox inset="2.53958mm,2.53958mm,2.53958mm,2.53958mm">
                        <w:txbxContent>
                          <w:p w14:paraId="6FDEF8BF" w14:textId="77777777" w:rsidR="00557322" w:rsidRDefault="00557322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</w:p>
          <w:p w14:paraId="2BD49A05" w14:textId="77777777" w:rsidR="009A20D4" w:rsidRDefault="00557322">
            <w:r>
              <w:t xml:space="preserve">    </w:t>
            </w:r>
          </w:p>
          <w:p w14:paraId="16258EE1" w14:textId="77777777" w:rsidR="009A20D4" w:rsidRDefault="009A20D4">
            <w:pPr>
              <w:jc w:val="center"/>
            </w:pPr>
          </w:p>
          <w:p w14:paraId="39E71825" w14:textId="77777777" w:rsidR="009A20D4" w:rsidRDefault="009A20D4"/>
        </w:tc>
      </w:tr>
      <w:tr w:rsidR="009A20D4" w14:paraId="6000DC55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DAE9A" w14:textId="77777777" w:rsidR="009A20D4" w:rsidRDefault="00557322">
            <w:pPr>
              <w:jc w:val="center"/>
            </w:pPr>
            <w:r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763017CB" w14:textId="77777777" w:rsidR="009A20D4" w:rsidRDefault="005573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2E0DBC63" w14:textId="77777777" w:rsidR="009A20D4" w:rsidRDefault="005573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1C1195D4" w14:textId="77777777" w:rsidR="009A20D4" w:rsidRDefault="009A20D4">
      <w:pPr>
        <w:ind w:left="0" w:firstLine="0"/>
      </w:pPr>
    </w:p>
    <w:p w14:paraId="69AD9D89" w14:textId="77777777" w:rsidR="009A20D4" w:rsidRDefault="009A20D4">
      <w:pPr>
        <w:ind w:left="0" w:firstLine="0"/>
      </w:pPr>
    </w:p>
    <w:p w14:paraId="44818176" w14:textId="77777777" w:rsidR="009A20D4" w:rsidRDefault="009A20D4">
      <w:pPr>
        <w:ind w:left="0" w:firstLine="0"/>
      </w:pPr>
    </w:p>
    <w:p w14:paraId="37506CE6" w14:textId="77777777" w:rsidR="009A20D4" w:rsidRDefault="009A20D4">
      <w:pPr>
        <w:ind w:left="0" w:firstLine="0"/>
      </w:pPr>
    </w:p>
    <w:p w14:paraId="236E9603" w14:textId="77777777" w:rsidR="009A20D4" w:rsidRDefault="009A20D4">
      <w:pPr>
        <w:ind w:left="0" w:firstLine="0"/>
      </w:pPr>
    </w:p>
    <w:p w14:paraId="647DBE7D" w14:textId="77777777" w:rsidR="009A20D4" w:rsidRDefault="009A20D4">
      <w:pPr>
        <w:ind w:left="0" w:firstLine="0"/>
      </w:pPr>
    </w:p>
    <w:p w14:paraId="4701B39A" w14:textId="77777777" w:rsidR="009A20D4" w:rsidRDefault="009A20D4">
      <w:pPr>
        <w:ind w:left="0" w:firstLine="0"/>
      </w:pPr>
    </w:p>
    <w:p w14:paraId="2753EDE5" w14:textId="77777777" w:rsidR="009A20D4" w:rsidRDefault="009A20D4">
      <w:pPr>
        <w:ind w:left="0" w:firstLine="0"/>
      </w:pPr>
    </w:p>
    <w:p w14:paraId="59DA2097" w14:textId="77777777" w:rsidR="009A20D4" w:rsidRDefault="009A20D4">
      <w:pPr>
        <w:ind w:left="0" w:firstLine="0"/>
      </w:pPr>
    </w:p>
    <w:p w14:paraId="202115C0" w14:textId="77777777" w:rsidR="009A20D4" w:rsidRDefault="009A20D4">
      <w:pPr>
        <w:ind w:left="0" w:firstLine="0"/>
      </w:pPr>
    </w:p>
    <w:p w14:paraId="304C38DF" w14:textId="77777777" w:rsidR="009A20D4" w:rsidRDefault="009A20D4">
      <w:pPr>
        <w:ind w:left="0" w:firstLine="0"/>
      </w:pPr>
    </w:p>
    <w:tbl>
      <w:tblPr>
        <w:tblStyle w:val="af0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0C6C8D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2E9FD8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52B723B1" w14:textId="5ECAFA66" w:rsidR="009A20D4" w:rsidRDefault="003B7D9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56E131D0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1840E3B6" w14:textId="17289F66" w:rsidR="009A20D4" w:rsidRDefault="003B7D9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 xml:space="preserve"> </w:t>
            </w:r>
            <w:r w:rsidRPr="00816B75">
              <w:rPr>
                <w:rFonts w:ascii="Arial" w:hAnsi="Arial" w:cs="Arial"/>
                <w:kern w:val="24"/>
                <w:sz w:val="20"/>
                <w:szCs w:val="20"/>
              </w:rPr>
              <w:t>Se expresa con seguridad y defiende sus ideas ante sus compañeros</w:t>
            </w:r>
          </w:p>
        </w:tc>
      </w:tr>
      <w:tr w:rsidR="009A20D4" w14:paraId="2857A7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B72577D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C932E74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2569DC07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92AC1BF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64DF71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5D44218" w14:textId="1E998527" w:rsidR="009A20D4" w:rsidRDefault="003B7D9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Expresa sus gustos </w:t>
            </w:r>
          </w:p>
        </w:tc>
        <w:tc>
          <w:tcPr>
            <w:tcW w:w="3390" w:type="dxa"/>
          </w:tcPr>
          <w:p w14:paraId="7AF85A7F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4B4BACA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46EAC94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56C3F1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B0E2268" w14:textId="77AD9F10" w:rsidR="009A20D4" w:rsidRDefault="003B7D9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Argumenta sus preferencias </w:t>
            </w:r>
          </w:p>
        </w:tc>
        <w:tc>
          <w:tcPr>
            <w:tcW w:w="3390" w:type="dxa"/>
          </w:tcPr>
          <w:p w14:paraId="184ACD25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8ACC482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6FB6E50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6020D41" w14:textId="77777777" w:rsidR="009A20D4" w:rsidRDefault="009A20D4">
      <w:pPr>
        <w:ind w:left="0" w:firstLine="0"/>
      </w:pPr>
    </w:p>
    <w:p w14:paraId="07C3588C" w14:textId="77777777" w:rsidR="009A20D4" w:rsidRDefault="009A20D4">
      <w:pPr>
        <w:ind w:left="0" w:firstLine="0"/>
      </w:pPr>
    </w:p>
    <w:p w14:paraId="6C28B5D8" w14:textId="77777777" w:rsidR="009A20D4" w:rsidRDefault="009A20D4">
      <w:pPr>
        <w:ind w:left="0" w:firstLine="0"/>
      </w:pPr>
    </w:p>
    <w:p w14:paraId="70D50824" w14:textId="77777777" w:rsidR="009A20D4" w:rsidRDefault="009A20D4">
      <w:pPr>
        <w:ind w:left="0" w:firstLine="0"/>
      </w:pPr>
    </w:p>
    <w:p w14:paraId="37A643D7" w14:textId="77777777" w:rsidR="009A20D4" w:rsidRDefault="009A20D4">
      <w:pPr>
        <w:ind w:left="0" w:firstLine="0"/>
      </w:pPr>
    </w:p>
    <w:p w14:paraId="00856534" w14:textId="77777777" w:rsidR="009A20D4" w:rsidRDefault="009A20D4">
      <w:pPr>
        <w:ind w:left="0" w:firstLine="0"/>
      </w:pPr>
    </w:p>
    <w:p w14:paraId="1888240E" w14:textId="77777777" w:rsidR="009A20D4" w:rsidRDefault="009A20D4">
      <w:pPr>
        <w:ind w:left="0" w:firstLine="0"/>
      </w:pPr>
    </w:p>
    <w:p w14:paraId="39DBEE5A" w14:textId="77777777" w:rsidR="009A20D4" w:rsidRDefault="009A20D4">
      <w:pPr>
        <w:ind w:left="0" w:firstLine="0"/>
      </w:pPr>
    </w:p>
    <w:p w14:paraId="4553B9B1" w14:textId="5ABC1A8D" w:rsidR="009A20D4" w:rsidRDefault="009A20D4">
      <w:pPr>
        <w:ind w:left="0" w:firstLine="0"/>
      </w:pPr>
    </w:p>
    <w:p w14:paraId="7D53893B" w14:textId="08C49FDD" w:rsidR="003B7D9A" w:rsidRDefault="003B7D9A">
      <w:pPr>
        <w:ind w:left="0" w:firstLine="0"/>
      </w:pPr>
    </w:p>
    <w:p w14:paraId="7A358579" w14:textId="77777777" w:rsidR="003B7D9A" w:rsidRDefault="003B7D9A">
      <w:pPr>
        <w:ind w:left="0" w:firstLine="0"/>
      </w:pPr>
    </w:p>
    <w:p w14:paraId="380785EE" w14:textId="77777777" w:rsidR="009A20D4" w:rsidRDefault="009A20D4">
      <w:pPr>
        <w:ind w:left="0" w:firstLine="0"/>
      </w:pPr>
    </w:p>
    <w:p w14:paraId="13A9D202" w14:textId="77777777" w:rsidR="009A20D4" w:rsidRDefault="009A20D4">
      <w:pPr>
        <w:ind w:left="0" w:firstLine="0"/>
      </w:pPr>
    </w:p>
    <w:p w14:paraId="74EA4255" w14:textId="77777777" w:rsidR="009A20D4" w:rsidRDefault="009A20D4">
      <w:pPr>
        <w:ind w:left="0" w:firstLine="0"/>
      </w:pPr>
    </w:p>
    <w:tbl>
      <w:tblPr>
        <w:tblStyle w:val="af1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1D73B6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FFAC24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407BC542" w14:textId="0A49E8E9" w:rsidR="009A20D4" w:rsidRDefault="003B7D9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Artes </w:t>
            </w:r>
          </w:p>
        </w:tc>
        <w:tc>
          <w:tcPr>
            <w:tcW w:w="10172" w:type="dxa"/>
            <w:gridSpan w:val="3"/>
          </w:tcPr>
          <w:p w14:paraId="674B4932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E43E34C" w14:textId="44CBF0F2" w:rsidR="009A20D4" w:rsidRDefault="00BB02F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816B75">
              <w:rPr>
                <w:rFonts w:ascii="Arial" w:hAnsi="Arial" w:cs="Arial"/>
                <w:kern w:val="24"/>
                <w:sz w:val="20"/>
                <w:szCs w:val="20"/>
              </w:rPr>
              <w:t>Conoce y describe obras artísticas, y manifiesta opiniones sobre ellas</w:t>
            </w:r>
          </w:p>
        </w:tc>
      </w:tr>
      <w:tr w:rsidR="009A20D4" w14:paraId="74587A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B208E79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B06A5A7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90DCE83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1B83F12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25FE42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1595B08" w14:textId="240F4739" w:rsidR="009A20D4" w:rsidRDefault="00BB02F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Intercambia ideas sobre las sensaciones que siente </w:t>
            </w:r>
          </w:p>
        </w:tc>
        <w:tc>
          <w:tcPr>
            <w:tcW w:w="3390" w:type="dxa"/>
          </w:tcPr>
          <w:p w14:paraId="5C060112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D63EE19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DB2233A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7AB62C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64A5849" w14:textId="7839D7AA" w:rsidR="009A20D4" w:rsidRDefault="00BB02F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Expresa lo que siente al ver una obra artística </w:t>
            </w:r>
          </w:p>
        </w:tc>
        <w:tc>
          <w:tcPr>
            <w:tcW w:w="3390" w:type="dxa"/>
          </w:tcPr>
          <w:p w14:paraId="0D29A0F2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1100EC7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01397E0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9E7C93C" w14:textId="77777777" w:rsidR="009A20D4" w:rsidRDefault="009A20D4">
      <w:pPr>
        <w:ind w:left="0" w:firstLine="0"/>
      </w:pPr>
    </w:p>
    <w:p w14:paraId="0C1FE3FB" w14:textId="77777777" w:rsidR="009A20D4" w:rsidRDefault="009A20D4">
      <w:pPr>
        <w:ind w:left="0" w:firstLine="0"/>
      </w:pPr>
    </w:p>
    <w:p w14:paraId="3E79DE37" w14:textId="77777777" w:rsidR="009A20D4" w:rsidRDefault="009A20D4">
      <w:pPr>
        <w:ind w:left="0" w:firstLine="0"/>
      </w:pPr>
    </w:p>
    <w:p w14:paraId="644EA923" w14:textId="77777777" w:rsidR="009A20D4" w:rsidRDefault="009A20D4">
      <w:pPr>
        <w:ind w:left="0" w:firstLine="0"/>
      </w:pPr>
    </w:p>
    <w:p w14:paraId="38BB96A8" w14:textId="77777777" w:rsidR="009A20D4" w:rsidRDefault="009A20D4">
      <w:pPr>
        <w:ind w:left="0" w:firstLine="0"/>
      </w:pPr>
    </w:p>
    <w:p w14:paraId="0F8F76F0" w14:textId="77777777" w:rsidR="009A20D4" w:rsidRDefault="009A20D4">
      <w:pPr>
        <w:ind w:left="0" w:firstLine="0"/>
      </w:pPr>
    </w:p>
    <w:p w14:paraId="0DD288BE" w14:textId="5E138E5D" w:rsidR="009A20D4" w:rsidRDefault="009A20D4">
      <w:pPr>
        <w:ind w:left="0" w:firstLine="0"/>
      </w:pPr>
    </w:p>
    <w:p w14:paraId="2F497E7F" w14:textId="31869984" w:rsidR="00BB02F6" w:rsidRDefault="00BB02F6">
      <w:pPr>
        <w:ind w:left="0" w:firstLine="0"/>
      </w:pPr>
    </w:p>
    <w:p w14:paraId="13BC2C74" w14:textId="35022D44" w:rsidR="00BB02F6" w:rsidRDefault="00BB02F6">
      <w:pPr>
        <w:ind w:left="0" w:firstLine="0"/>
      </w:pPr>
    </w:p>
    <w:p w14:paraId="2F8F5C5A" w14:textId="29D6A996" w:rsidR="00BB02F6" w:rsidRDefault="00BB02F6">
      <w:pPr>
        <w:ind w:left="0" w:firstLine="0"/>
      </w:pPr>
    </w:p>
    <w:p w14:paraId="2B349E82" w14:textId="1CB1B1DA" w:rsidR="00BB02F6" w:rsidRDefault="00BB02F6">
      <w:pPr>
        <w:ind w:left="0" w:firstLine="0"/>
      </w:pPr>
    </w:p>
    <w:p w14:paraId="6800BCC1" w14:textId="7F5619AB" w:rsidR="00BB02F6" w:rsidRDefault="00BB02F6">
      <w:pPr>
        <w:ind w:left="0" w:firstLine="0"/>
      </w:pPr>
    </w:p>
    <w:p w14:paraId="2523A1FE" w14:textId="630A6443" w:rsidR="00BB02F6" w:rsidRDefault="00BB02F6">
      <w:pPr>
        <w:ind w:left="0" w:firstLine="0"/>
      </w:pPr>
    </w:p>
    <w:p w14:paraId="20B55A20" w14:textId="684F33CC" w:rsidR="00BB02F6" w:rsidRDefault="00BB02F6">
      <w:pPr>
        <w:ind w:left="0" w:firstLine="0"/>
      </w:pPr>
    </w:p>
    <w:p w14:paraId="4182FF76" w14:textId="77777777" w:rsidR="00BB02F6" w:rsidRDefault="00BB02F6">
      <w:pPr>
        <w:ind w:left="0" w:firstLine="0"/>
      </w:pPr>
    </w:p>
    <w:p w14:paraId="60D4934C" w14:textId="77777777" w:rsidR="009A20D4" w:rsidRDefault="009A20D4">
      <w:pPr>
        <w:ind w:left="0" w:firstLine="0"/>
      </w:pPr>
    </w:p>
    <w:p w14:paraId="5623C63D" w14:textId="77777777" w:rsidR="009A20D4" w:rsidRDefault="009A20D4">
      <w:pPr>
        <w:ind w:left="0" w:firstLine="0"/>
      </w:pPr>
    </w:p>
    <w:tbl>
      <w:tblPr>
        <w:tblStyle w:val="af2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4E7466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5790720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7F131EDA" w14:textId="77777777" w:rsidR="009A20D4" w:rsidRDefault="00557322">
            <w:pPr>
              <w:ind w:left="0" w:firstLine="0"/>
              <w:jc w:val="center"/>
              <w:rPr>
                <w:color w:val="264356"/>
              </w:rPr>
            </w:pPr>
            <w:r>
              <w:rPr>
                <w:color w:val="264356"/>
              </w:rPr>
              <w:t>Exploración y comprensión del mundo natural y social</w:t>
            </w:r>
          </w:p>
        </w:tc>
        <w:tc>
          <w:tcPr>
            <w:tcW w:w="10172" w:type="dxa"/>
            <w:gridSpan w:val="3"/>
          </w:tcPr>
          <w:p w14:paraId="1B93954C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07D34115" w14:textId="3EC8EAB5" w:rsidR="009A20D4" w:rsidRDefault="00BB02F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BB02F6">
              <w:rPr>
                <w:rFonts w:ascii="Arial" w:hAnsi="Arial" w:cs="Arial"/>
                <w:color w:val="264356" w:themeColor="text2" w:themeShade="BF"/>
                <w:sz w:val="20"/>
                <w:szCs w:val="20"/>
              </w:rPr>
              <w:t>Describe y explica las características comunes que identifica entre seres vivos y elementos que observa en la naturaleza</w:t>
            </w:r>
          </w:p>
        </w:tc>
      </w:tr>
      <w:tr w:rsidR="009A20D4" w14:paraId="6A2D74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27F7706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4F061C5C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87AE6F0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5DFA6625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5418B8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CEB9FFB" w14:textId="5CD1536D" w:rsidR="009A20D4" w:rsidRDefault="00BB02F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Observa características de seres vivos </w:t>
            </w:r>
          </w:p>
        </w:tc>
        <w:tc>
          <w:tcPr>
            <w:tcW w:w="3390" w:type="dxa"/>
          </w:tcPr>
          <w:p w14:paraId="26655200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807A08C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7A6C677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288F15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36A9DF4" w14:textId="71ECAB1D" w:rsidR="009A20D4" w:rsidRDefault="00BB02F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Describe características de seres vivos </w:t>
            </w:r>
          </w:p>
        </w:tc>
        <w:tc>
          <w:tcPr>
            <w:tcW w:w="3390" w:type="dxa"/>
          </w:tcPr>
          <w:p w14:paraId="3C3A6DDC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895710E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81F01A7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1443FA72" w14:textId="77777777" w:rsidR="009A20D4" w:rsidRDefault="009A20D4">
      <w:pPr>
        <w:ind w:left="0" w:firstLine="0"/>
      </w:pPr>
    </w:p>
    <w:p w14:paraId="0EEB97E5" w14:textId="77777777" w:rsidR="009A20D4" w:rsidRDefault="009A20D4">
      <w:pPr>
        <w:ind w:left="0" w:firstLine="0"/>
      </w:pPr>
    </w:p>
    <w:p w14:paraId="7F2EF3AB" w14:textId="77777777" w:rsidR="009A20D4" w:rsidRDefault="009A20D4">
      <w:pPr>
        <w:ind w:left="0" w:firstLine="0"/>
      </w:pPr>
    </w:p>
    <w:p w14:paraId="4746F243" w14:textId="77777777" w:rsidR="009A20D4" w:rsidRDefault="009A20D4">
      <w:pPr>
        <w:ind w:left="0" w:firstLine="0"/>
      </w:pPr>
    </w:p>
    <w:p w14:paraId="07C8DA05" w14:textId="77777777" w:rsidR="009A20D4" w:rsidRDefault="009A20D4">
      <w:pPr>
        <w:ind w:left="0" w:firstLine="0"/>
      </w:pPr>
    </w:p>
    <w:p w14:paraId="3F60B7F3" w14:textId="77777777" w:rsidR="009A20D4" w:rsidRDefault="009A20D4">
      <w:pPr>
        <w:ind w:left="0" w:firstLine="0"/>
      </w:pPr>
    </w:p>
    <w:p w14:paraId="7C7DBFB6" w14:textId="77777777" w:rsidR="009A20D4" w:rsidRDefault="009A20D4">
      <w:pPr>
        <w:ind w:left="0" w:firstLine="0"/>
      </w:pPr>
    </w:p>
    <w:p w14:paraId="7F30B288" w14:textId="77777777" w:rsidR="009A20D4" w:rsidRDefault="009A20D4">
      <w:pPr>
        <w:ind w:left="0" w:firstLine="0"/>
      </w:pPr>
    </w:p>
    <w:p w14:paraId="0A3E10B5" w14:textId="77777777" w:rsidR="009A20D4" w:rsidRDefault="009A20D4">
      <w:pPr>
        <w:ind w:left="0" w:firstLine="0"/>
      </w:pPr>
    </w:p>
    <w:p w14:paraId="0A13A8A1" w14:textId="77777777" w:rsidR="009A20D4" w:rsidRDefault="009A20D4">
      <w:pPr>
        <w:ind w:left="0" w:firstLine="0"/>
      </w:pPr>
    </w:p>
    <w:p w14:paraId="2F38D6CC" w14:textId="77777777" w:rsidR="009A20D4" w:rsidRDefault="009A20D4">
      <w:pPr>
        <w:ind w:left="0" w:firstLine="0"/>
      </w:pPr>
    </w:p>
    <w:p w14:paraId="32950D54" w14:textId="77777777" w:rsidR="009A20D4" w:rsidRDefault="009A20D4">
      <w:pPr>
        <w:ind w:left="0" w:firstLine="0"/>
      </w:pPr>
    </w:p>
    <w:p w14:paraId="1B2D125B" w14:textId="77777777" w:rsidR="009A20D4" w:rsidRDefault="009A20D4">
      <w:pPr>
        <w:ind w:left="0" w:firstLine="0"/>
      </w:pPr>
    </w:p>
    <w:p w14:paraId="2B25E16F" w14:textId="77777777" w:rsidR="009A20D4" w:rsidRDefault="009A20D4">
      <w:pPr>
        <w:ind w:left="0" w:firstLine="0"/>
      </w:pPr>
    </w:p>
    <w:p w14:paraId="674637E3" w14:textId="77777777" w:rsidR="009A20D4" w:rsidRDefault="009A20D4">
      <w:pPr>
        <w:ind w:left="0" w:firstLine="0"/>
      </w:pPr>
    </w:p>
    <w:p w14:paraId="0BDAF422" w14:textId="77777777" w:rsidR="009A20D4" w:rsidRDefault="009A20D4">
      <w:pPr>
        <w:ind w:left="0" w:firstLine="0"/>
      </w:pPr>
    </w:p>
    <w:p w14:paraId="69D468B5" w14:textId="77777777" w:rsidR="009A20D4" w:rsidRDefault="009A20D4">
      <w:pPr>
        <w:ind w:left="0" w:firstLine="0"/>
      </w:pPr>
    </w:p>
    <w:p w14:paraId="14C1D5FA" w14:textId="77777777" w:rsidR="009A20D4" w:rsidRDefault="009A20D4">
      <w:pPr>
        <w:ind w:left="0" w:firstLine="0"/>
      </w:pPr>
    </w:p>
    <w:p w14:paraId="6B3A92B6" w14:textId="77777777" w:rsidR="009A20D4" w:rsidRDefault="009A20D4">
      <w:pPr>
        <w:ind w:left="0" w:firstLine="0"/>
      </w:pPr>
    </w:p>
    <w:p w14:paraId="411B477A" w14:textId="77777777" w:rsidR="009A20D4" w:rsidRDefault="009A20D4">
      <w:pPr>
        <w:ind w:left="0" w:firstLine="0"/>
      </w:pPr>
    </w:p>
    <w:p w14:paraId="4E91FACC" w14:textId="77777777" w:rsidR="009A20D4" w:rsidRDefault="009A20D4">
      <w:pPr>
        <w:ind w:left="0" w:firstLine="0"/>
      </w:pPr>
    </w:p>
    <w:p w14:paraId="514F3807" w14:textId="77777777" w:rsidR="009A20D4" w:rsidRDefault="009A20D4">
      <w:pPr>
        <w:ind w:left="0" w:firstLine="0"/>
      </w:pPr>
    </w:p>
    <w:tbl>
      <w:tblPr>
        <w:tblStyle w:val="af3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56BD38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7254F2A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1D5AEA4F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43DB8954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BD21D5C" w14:textId="3A22E1AD" w:rsidR="009A20D4" w:rsidRDefault="00BB02F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heading=h.3znysh7" w:colFirst="0" w:colLast="0"/>
            <w:bookmarkEnd w:id="3"/>
            <w:r w:rsidRPr="00BB02F6">
              <w:rPr>
                <w:rFonts w:ascii="Arial" w:hAnsi="Arial" w:cs="Arial"/>
                <w:color w:val="264356" w:themeColor="text2" w:themeShade="BF"/>
                <w:sz w:val="20"/>
                <w:szCs w:val="20"/>
              </w:rPr>
              <w:t>Contesta preguntas en las que necesite recabar datos; los organiza a través de tablas y pictogramas que interpreta para contestar las preguntas planteadas</w:t>
            </w:r>
            <w:r w:rsidR="00557322">
              <w:t>.</w:t>
            </w:r>
          </w:p>
        </w:tc>
      </w:tr>
      <w:tr w:rsidR="009A20D4" w14:paraId="6A3EC8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437E26A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EF5D838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874C2C6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5260E505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40851B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59B2496" w14:textId="58AC0442" w:rsidR="009A20D4" w:rsidRDefault="00BB02F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Recaba </w:t>
            </w:r>
            <w:r w:rsidR="00E6236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información</w:t>
            </w: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</w:t>
            </w:r>
          </w:p>
        </w:tc>
        <w:tc>
          <w:tcPr>
            <w:tcW w:w="3390" w:type="dxa"/>
          </w:tcPr>
          <w:p w14:paraId="2BD74A10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D410ACC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3481CC9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26E3B6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D79ADE3" w14:textId="093BAA81" w:rsidR="009A20D4" w:rsidRDefault="00BB02F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Organiza la </w:t>
            </w:r>
            <w:r w:rsidR="00E6236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información</w:t>
            </w: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atraves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de </w:t>
            </w:r>
            <w:r w:rsidR="00E6236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tablas </w:t>
            </w:r>
          </w:p>
        </w:tc>
        <w:tc>
          <w:tcPr>
            <w:tcW w:w="3390" w:type="dxa"/>
          </w:tcPr>
          <w:p w14:paraId="5010CB62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F575A5A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531E9D0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08DBCE46" w14:textId="77777777" w:rsidR="009A20D4" w:rsidRDefault="009A20D4">
      <w:pPr>
        <w:ind w:left="0" w:firstLine="0"/>
      </w:pPr>
    </w:p>
    <w:p w14:paraId="7384FB24" w14:textId="77777777" w:rsidR="009A20D4" w:rsidRDefault="009A20D4">
      <w:pPr>
        <w:ind w:left="0" w:firstLine="0"/>
      </w:pPr>
    </w:p>
    <w:p w14:paraId="4FA37842" w14:textId="77777777" w:rsidR="009A20D4" w:rsidRDefault="009A20D4">
      <w:pPr>
        <w:ind w:left="0" w:firstLine="0"/>
      </w:pPr>
    </w:p>
    <w:p w14:paraId="4D495045" w14:textId="77777777" w:rsidR="009A20D4" w:rsidRDefault="009A20D4">
      <w:pPr>
        <w:ind w:left="0" w:firstLine="0"/>
      </w:pPr>
    </w:p>
    <w:p w14:paraId="10994E2C" w14:textId="77777777" w:rsidR="009A20D4" w:rsidRDefault="009A20D4">
      <w:pPr>
        <w:ind w:left="0" w:firstLine="0"/>
      </w:pPr>
    </w:p>
    <w:p w14:paraId="64589F0F" w14:textId="77777777" w:rsidR="009A20D4" w:rsidRDefault="009A20D4">
      <w:pPr>
        <w:ind w:left="0" w:firstLine="0"/>
      </w:pPr>
    </w:p>
    <w:p w14:paraId="36DB01AE" w14:textId="77777777" w:rsidR="009A20D4" w:rsidRDefault="009A20D4">
      <w:pPr>
        <w:ind w:left="0" w:firstLine="0"/>
      </w:pPr>
    </w:p>
    <w:p w14:paraId="0ADC3406" w14:textId="77777777" w:rsidR="009A20D4" w:rsidRDefault="009A20D4">
      <w:pPr>
        <w:ind w:left="0" w:firstLine="0"/>
      </w:pPr>
    </w:p>
    <w:p w14:paraId="3CC48C6B" w14:textId="77777777" w:rsidR="009A20D4" w:rsidRDefault="009A20D4">
      <w:pPr>
        <w:ind w:left="0" w:firstLine="0"/>
      </w:pPr>
    </w:p>
    <w:p w14:paraId="5B4BAE39" w14:textId="77777777" w:rsidR="009A20D4" w:rsidRDefault="009A20D4">
      <w:pPr>
        <w:ind w:left="0" w:firstLine="0"/>
      </w:pPr>
    </w:p>
    <w:p w14:paraId="0167BA3F" w14:textId="77777777" w:rsidR="009A20D4" w:rsidRDefault="009A20D4">
      <w:pPr>
        <w:ind w:left="0" w:firstLine="0"/>
      </w:pPr>
    </w:p>
    <w:p w14:paraId="0360A7D5" w14:textId="77777777" w:rsidR="009A20D4" w:rsidRDefault="009A20D4">
      <w:pPr>
        <w:ind w:left="0" w:firstLine="0"/>
      </w:pPr>
    </w:p>
    <w:tbl>
      <w:tblPr>
        <w:tblStyle w:val="af4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73E87F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E13388C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326D319A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2214BA39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1038F3AA" w14:textId="2FA70EAD" w:rsidR="009A20D4" w:rsidRDefault="00E6236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E62368">
              <w:rPr>
                <w:rFonts w:ascii="Arial" w:eastAsia="Arial" w:hAnsi="Arial" w:cs="Arial"/>
                <w:color w:val="264356" w:themeColor="text2" w:themeShade="BF"/>
                <w:sz w:val="20"/>
                <w:szCs w:val="20"/>
              </w:rPr>
              <w:t>Narra historias que le son familiares, habla acerca de los personajes y sus características, de las acciones y los lugares donde se desarrollan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A20D4" w14:paraId="72C46E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9709002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E515CA4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25BD719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857938E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0653C7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4C77368" w14:textId="371FCC0F" w:rsidR="009A20D4" w:rsidRDefault="00E62368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Inventa la narración de un cuento </w:t>
            </w:r>
          </w:p>
        </w:tc>
        <w:tc>
          <w:tcPr>
            <w:tcW w:w="3390" w:type="dxa"/>
          </w:tcPr>
          <w:p w14:paraId="22A33FEA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BD7B378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D0CFD07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53E8C8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7284134" w14:textId="68AE5899" w:rsidR="009A20D4" w:rsidRDefault="00E62368" w:rsidP="00E62368">
            <w:pPr>
              <w:ind w:left="0" w:firstLine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Explica  la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narración de la historia  que invento </w:t>
            </w:r>
          </w:p>
        </w:tc>
        <w:tc>
          <w:tcPr>
            <w:tcW w:w="3390" w:type="dxa"/>
          </w:tcPr>
          <w:p w14:paraId="3E5A5DC1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BCB843D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99CEACF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2450D95F" w14:textId="77777777" w:rsidR="009A20D4" w:rsidRDefault="009A20D4">
      <w:pPr>
        <w:ind w:left="0" w:firstLine="0"/>
      </w:pPr>
    </w:p>
    <w:p w14:paraId="4CAFE222" w14:textId="77777777" w:rsidR="009A20D4" w:rsidRDefault="009A20D4">
      <w:pPr>
        <w:ind w:left="0" w:firstLine="0"/>
      </w:pPr>
    </w:p>
    <w:p w14:paraId="12831D47" w14:textId="77777777" w:rsidR="009A20D4" w:rsidRDefault="009A20D4">
      <w:pPr>
        <w:ind w:left="0" w:firstLine="0"/>
      </w:pPr>
    </w:p>
    <w:p w14:paraId="4B06E7FC" w14:textId="77777777" w:rsidR="009A20D4" w:rsidRDefault="009A20D4">
      <w:pPr>
        <w:ind w:left="0" w:firstLine="0"/>
      </w:pPr>
    </w:p>
    <w:p w14:paraId="62FE9B6A" w14:textId="77777777" w:rsidR="009A20D4" w:rsidRDefault="009A20D4">
      <w:pPr>
        <w:ind w:left="0" w:firstLine="0"/>
      </w:pPr>
    </w:p>
    <w:p w14:paraId="5C9D2EC9" w14:textId="77777777" w:rsidR="009A20D4" w:rsidRDefault="009A20D4">
      <w:pPr>
        <w:ind w:left="0" w:firstLine="0"/>
      </w:pPr>
    </w:p>
    <w:p w14:paraId="1518C9D6" w14:textId="77777777" w:rsidR="009A20D4" w:rsidRDefault="009A20D4">
      <w:pPr>
        <w:ind w:left="0" w:firstLine="0"/>
      </w:pPr>
    </w:p>
    <w:p w14:paraId="7303D109" w14:textId="77777777" w:rsidR="009A20D4" w:rsidRDefault="009A20D4">
      <w:pPr>
        <w:ind w:left="0" w:firstLine="0"/>
      </w:pPr>
    </w:p>
    <w:p w14:paraId="74772C3E" w14:textId="77777777" w:rsidR="009A20D4" w:rsidRDefault="009A20D4">
      <w:pPr>
        <w:ind w:left="0" w:firstLine="0"/>
      </w:pPr>
    </w:p>
    <w:p w14:paraId="1AE94EF8" w14:textId="77777777" w:rsidR="009A20D4" w:rsidRDefault="009A20D4">
      <w:pPr>
        <w:ind w:left="0" w:firstLine="0"/>
      </w:pPr>
    </w:p>
    <w:p w14:paraId="03875118" w14:textId="77777777" w:rsidR="009A20D4" w:rsidRDefault="009A20D4">
      <w:pPr>
        <w:ind w:left="0" w:firstLine="0"/>
      </w:pPr>
    </w:p>
    <w:p w14:paraId="793EC6C1" w14:textId="77777777" w:rsidR="009A20D4" w:rsidRDefault="009A20D4">
      <w:pPr>
        <w:ind w:left="0" w:firstLine="0"/>
      </w:pPr>
    </w:p>
    <w:p w14:paraId="785BCD6D" w14:textId="77777777" w:rsidR="009A20D4" w:rsidRDefault="009A20D4">
      <w:pPr>
        <w:ind w:left="0" w:firstLine="0"/>
      </w:pPr>
    </w:p>
    <w:p w14:paraId="74E4BD6A" w14:textId="77777777" w:rsidR="009A20D4" w:rsidRDefault="009A20D4">
      <w:pPr>
        <w:ind w:left="0" w:firstLine="0"/>
      </w:pPr>
    </w:p>
    <w:p w14:paraId="06437E3A" w14:textId="77777777" w:rsidR="009A20D4" w:rsidRDefault="009A20D4">
      <w:pPr>
        <w:ind w:left="0" w:firstLine="0"/>
      </w:pPr>
    </w:p>
    <w:p w14:paraId="664E2E24" w14:textId="77777777" w:rsidR="009A20D4" w:rsidRDefault="009A20D4">
      <w:pPr>
        <w:ind w:left="0" w:firstLine="0"/>
      </w:pPr>
    </w:p>
    <w:p w14:paraId="604D0852" w14:textId="77777777" w:rsidR="009A20D4" w:rsidRDefault="009A20D4">
      <w:pPr>
        <w:ind w:left="0" w:firstLine="0"/>
      </w:pPr>
    </w:p>
    <w:p w14:paraId="06452B8D" w14:textId="77777777" w:rsidR="009A20D4" w:rsidRDefault="009A20D4">
      <w:pPr>
        <w:ind w:left="0" w:firstLine="0"/>
      </w:pPr>
    </w:p>
    <w:p w14:paraId="26A47A12" w14:textId="77777777" w:rsidR="009A20D4" w:rsidRDefault="009A20D4">
      <w:pPr>
        <w:ind w:left="0" w:firstLine="0"/>
      </w:pPr>
    </w:p>
    <w:p w14:paraId="0930BCC5" w14:textId="77777777" w:rsidR="009A20D4" w:rsidRDefault="009A20D4">
      <w:pPr>
        <w:ind w:left="0" w:firstLine="0"/>
      </w:pPr>
    </w:p>
    <w:p w14:paraId="2DC691DB" w14:textId="77777777" w:rsidR="009A20D4" w:rsidRDefault="009A20D4">
      <w:pPr>
        <w:ind w:left="0" w:firstLine="0"/>
      </w:pPr>
    </w:p>
    <w:p w14:paraId="35D6528E" w14:textId="77777777" w:rsidR="009A20D4" w:rsidRDefault="009A20D4">
      <w:pPr>
        <w:ind w:left="0" w:firstLine="0"/>
      </w:pPr>
    </w:p>
    <w:p w14:paraId="7A29DCD0" w14:textId="77777777" w:rsidR="009A20D4" w:rsidRDefault="009A20D4">
      <w:pPr>
        <w:ind w:left="0" w:firstLine="0"/>
      </w:pPr>
    </w:p>
    <w:tbl>
      <w:tblPr>
        <w:tblStyle w:val="af5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4D920E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308FF7D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7B3E35D9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1CA4C510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828BAC5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17365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Propone distintas respuestas </w:t>
            </w: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motrices  y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expresivas ante un mismo problemas.</w:t>
            </w:r>
          </w:p>
        </w:tc>
      </w:tr>
      <w:tr w:rsidR="009A20D4" w14:paraId="123D6D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33E311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C9B0B66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311043A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EDBD314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59F348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B0D3C7" w14:textId="77777777" w:rsidR="009A20D4" w:rsidRDefault="00557322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Selecciona acciones motrices </w:t>
            </w:r>
          </w:p>
        </w:tc>
        <w:tc>
          <w:tcPr>
            <w:tcW w:w="3390" w:type="dxa"/>
          </w:tcPr>
          <w:p w14:paraId="6FB96FD4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803FF7E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C6D58C6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029F49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53C7BAB" w14:textId="77777777" w:rsidR="009A20D4" w:rsidRDefault="00557322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Las basa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en el reconocimiento de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si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mismo</w:t>
            </w:r>
          </w:p>
        </w:tc>
        <w:tc>
          <w:tcPr>
            <w:tcW w:w="3390" w:type="dxa"/>
          </w:tcPr>
          <w:p w14:paraId="5C614CD9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BCE1918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CA575A6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3D4B349" w14:textId="77777777" w:rsidR="009A20D4" w:rsidRDefault="009A20D4">
      <w:pPr>
        <w:ind w:left="0" w:firstLine="0"/>
      </w:pPr>
    </w:p>
    <w:p w14:paraId="01EEB8F0" w14:textId="77777777" w:rsidR="009A20D4" w:rsidRDefault="009A20D4">
      <w:pPr>
        <w:ind w:left="0" w:firstLine="0"/>
      </w:pPr>
    </w:p>
    <w:p w14:paraId="3E398942" w14:textId="77777777" w:rsidR="009A20D4" w:rsidRDefault="009A20D4">
      <w:pPr>
        <w:ind w:left="0" w:firstLine="0"/>
      </w:pPr>
    </w:p>
    <w:p w14:paraId="40537A0D" w14:textId="77777777" w:rsidR="009A20D4" w:rsidRDefault="009A20D4">
      <w:pPr>
        <w:ind w:left="0" w:firstLine="0"/>
      </w:pPr>
    </w:p>
    <w:p w14:paraId="5D7E23BB" w14:textId="77777777" w:rsidR="009A20D4" w:rsidRDefault="009A20D4">
      <w:pPr>
        <w:ind w:left="0" w:firstLine="0"/>
      </w:pPr>
    </w:p>
    <w:p w14:paraId="4B2DA30F" w14:textId="77777777" w:rsidR="009A20D4" w:rsidRDefault="009A20D4">
      <w:pPr>
        <w:ind w:left="0" w:firstLine="0"/>
      </w:pPr>
    </w:p>
    <w:p w14:paraId="30D56665" w14:textId="77777777" w:rsidR="009A20D4" w:rsidRDefault="009A20D4">
      <w:pPr>
        <w:ind w:left="0" w:firstLine="0"/>
      </w:pPr>
    </w:p>
    <w:p w14:paraId="05C5F268" w14:textId="77777777" w:rsidR="009A20D4" w:rsidRDefault="009A20D4">
      <w:pPr>
        <w:ind w:left="0" w:firstLine="0"/>
      </w:pPr>
    </w:p>
    <w:p w14:paraId="15F13EB9" w14:textId="77777777" w:rsidR="009A20D4" w:rsidRDefault="009A20D4">
      <w:pPr>
        <w:ind w:left="0" w:firstLine="0"/>
      </w:pPr>
    </w:p>
    <w:p w14:paraId="630008DC" w14:textId="77777777" w:rsidR="009A20D4" w:rsidRDefault="009A20D4">
      <w:pPr>
        <w:ind w:left="0" w:firstLine="0"/>
      </w:pPr>
    </w:p>
    <w:p w14:paraId="1360CEF8" w14:textId="77777777" w:rsidR="009A20D4" w:rsidRDefault="009A20D4">
      <w:pPr>
        <w:ind w:left="0" w:firstLine="0"/>
      </w:pPr>
    </w:p>
    <w:p w14:paraId="03F0BAEB" w14:textId="77777777" w:rsidR="009A20D4" w:rsidRDefault="009A20D4">
      <w:pPr>
        <w:ind w:left="0" w:firstLine="0"/>
      </w:pPr>
    </w:p>
    <w:p w14:paraId="453F6D09" w14:textId="77777777" w:rsidR="009A20D4" w:rsidRDefault="009A20D4">
      <w:pPr>
        <w:ind w:left="0" w:firstLine="0"/>
      </w:pPr>
    </w:p>
    <w:p w14:paraId="2D46DDCB" w14:textId="77777777" w:rsidR="009A20D4" w:rsidRDefault="009A20D4">
      <w:pPr>
        <w:ind w:left="0" w:firstLine="0"/>
      </w:pPr>
    </w:p>
    <w:p w14:paraId="12B78153" w14:textId="77777777" w:rsidR="009A20D4" w:rsidRDefault="009A20D4">
      <w:pPr>
        <w:ind w:left="0" w:firstLine="0"/>
      </w:pPr>
    </w:p>
    <w:p w14:paraId="24E9190F" w14:textId="77777777" w:rsidR="009A20D4" w:rsidRDefault="009A20D4">
      <w:pPr>
        <w:ind w:left="0" w:firstLine="0"/>
      </w:pPr>
    </w:p>
    <w:tbl>
      <w:tblPr>
        <w:tblStyle w:val="af6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262EF9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D730801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6106C0A3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5B1928D8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6F40DB6E" w14:textId="24723C6B" w:rsidR="009A20D4" w:rsidRDefault="00E6236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AC30FB">
              <w:rPr>
                <w:bCs/>
              </w:rPr>
              <w:t>Resuelve problemas a través del conteo y con acciones sobre las colecciones</w:t>
            </w:r>
            <w:r w:rsidR="00557322"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A20D4" w14:paraId="6A586B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3289A52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7B51E8B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A61A3EB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0EDA5E18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31EF65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D24C537" w14:textId="3E9AEFD3" w:rsidR="009A20D4" w:rsidRDefault="00E62368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Realiza acciones sobre colecciones para resolver problemas </w:t>
            </w:r>
          </w:p>
        </w:tc>
        <w:tc>
          <w:tcPr>
            <w:tcW w:w="3390" w:type="dxa"/>
          </w:tcPr>
          <w:p w14:paraId="66AEB9C0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818F4BB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0719F0C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0158FE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816C189" w14:textId="5928D999" w:rsidR="009A20D4" w:rsidRDefault="00E62368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Resuelve problemas </w:t>
            </w:r>
          </w:p>
        </w:tc>
        <w:tc>
          <w:tcPr>
            <w:tcW w:w="3390" w:type="dxa"/>
          </w:tcPr>
          <w:p w14:paraId="2C0B8847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177C7A9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B337D40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4E33F6BB" w14:textId="77777777" w:rsidR="009A20D4" w:rsidRDefault="009A20D4">
      <w:pPr>
        <w:ind w:left="0" w:firstLine="0"/>
      </w:pPr>
    </w:p>
    <w:p w14:paraId="3A8D523B" w14:textId="77777777" w:rsidR="009A20D4" w:rsidRDefault="009A20D4">
      <w:pPr>
        <w:ind w:left="0" w:firstLine="0"/>
      </w:pPr>
    </w:p>
    <w:p w14:paraId="5A986EC2" w14:textId="77777777" w:rsidR="009A20D4" w:rsidRDefault="009A20D4">
      <w:pPr>
        <w:ind w:left="0" w:firstLine="0"/>
      </w:pPr>
    </w:p>
    <w:p w14:paraId="24DDF3B3" w14:textId="77777777" w:rsidR="009A20D4" w:rsidRDefault="009A20D4">
      <w:pPr>
        <w:ind w:left="0" w:firstLine="0"/>
      </w:pPr>
    </w:p>
    <w:p w14:paraId="71DAF117" w14:textId="77777777" w:rsidR="009A20D4" w:rsidRDefault="009A20D4">
      <w:pPr>
        <w:ind w:left="0" w:firstLine="0"/>
      </w:pPr>
    </w:p>
    <w:p w14:paraId="7760021A" w14:textId="77777777" w:rsidR="009A20D4" w:rsidRDefault="009A20D4">
      <w:pPr>
        <w:ind w:left="0" w:firstLine="0"/>
      </w:pPr>
    </w:p>
    <w:p w14:paraId="393D9E4D" w14:textId="77777777" w:rsidR="009A20D4" w:rsidRDefault="009A20D4">
      <w:pPr>
        <w:ind w:left="0" w:firstLine="0"/>
      </w:pPr>
    </w:p>
    <w:p w14:paraId="0BEEB762" w14:textId="77777777" w:rsidR="009A20D4" w:rsidRDefault="009A20D4">
      <w:pPr>
        <w:ind w:left="0" w:firstLine="0"/>
      </w:pPr>
    </w:p>
    <w:p w14:paraId="5FFDE20C" w14:textId="77777777" w:rsidR="009A20D4" w:rsidRDefault="009A20D4">
      <w:pPr>
        <w:ind w:left="0" w:firstLine="0"/>
      </w:pPr>
    </w:p>
    <w:p w14:paraId="29D5D016" w14:textId="77777777" w:rsidR="009A20D4" w:rsidRDefault="009A20D4">
      <w:pPr>
        <w:ind w:left="0" w:firstLine="0"/>
      </w:pPr>
    </w:p>
    <w:p w14:paraId="0A9C9AC9" w14:textId="77777777" w:rsidR="009A20D4" w:rsidRDefault="009A20D4">
      <w:pPr>
        <w:ind w:left="0" w:firstLine="0"/>
      </w:pPr>
    </w:p>
    <w:p w14:paraId="34EACCBD" w14:textId="77777777" w:rsidR="009A20D4" w:rsidRDefault="009A20D4">
      <w:pPr>
        <w:ind w:left="0" w:firstLine="0"/>
      </w:pPr>
    </w:p>
    <w:p w14:paraId="2EBD3F96" w14:textId="77777777" w:rsidR="009A20D4" w:rsidRDefault="009A20D4">
      <w:pPr>
        <w:ind w:left="0" w:firstLine="0"/>
      </w:pPr>
    </w:p>
    <w:p w14:paraId="2D3D1790" w14:textId="77777777" w:rsidR="009A20D4" w:rsidRDefault="009A20D4">
      <w:pPr>
        <w:ind w:left="0" w:firstLine="0"/>
      </w:pPr>
    </w:p>
    <w:p w14:paraId="1BBDC063" w14:textId="77777777" w:rsidR="009A20D4" w:rsidRDefault="009A20D4">
      <w:pPr>
        <w:ind w:left="0" w:firstLine="0"/>
      </w:pPr>
    </w:p>
    <w:tbl>
      <w:tblPr>
        <w:tblStyle w:val="af7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748D3E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8A5DF8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2C43E24A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434CF9A3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B11CA5D" w14:textId="0357AF72" w:rsidR="009A20D4" w:rsidRDefault="00E6236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557322">
              <w:t>Argumenta por qué está de acuerdo o en desacuerdo con ideas y afirmaciones de otras personas</w:t>
            </w:r>
            <w:r w:rsidR="00557322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.</w:t>
            </w:r>
          </w:p>
        </w:tc>
      </w:tr>
      <w:tr w:rsidR="009A20D4" w14:paraId="53084A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9928B0E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5ED8E8C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582715D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843FB31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241173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028EB04" w14:textId="2E56DE2F" w:rsidR="009A20D4" w:rsidRDefault="004D29E5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Expresa su opinión respecto a diferentes situaciones </w:t>
            </w:r>
          </w:p>
        </w:tc>
        <w:tc>
          <w:tcPr>
            <w:tcW w:w="3390" w:type="dxa"/>
          </w:tcPr>
          <w:p w14:paraId="3CCCB991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4F7C39A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017973B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6D6E36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C81F62B" w14:textId="32DEC89C" w:rsidR="009A20D4" w:rsidRDefault="004D29E5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Argumenta lo que le gusta y no le gusta </w:t>
            </w:r>
          </w:p>
        </w:tc>
        <w:tc>
          <w:tcPr>
            <w:tcW w:w="3390" w:type="dxa"/>
          </w:tcPr>
          <w:p w14:paraId="30CDADE2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D947DE8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4AF2013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83BC4CE" w14:textId="77777777" w:rsidR="009A20D4" w:rsidRDefault="009A20D4">
      <w:pPr>
        <w:ind w:left="0" w:firstLine="0"/>
      </w:pPr>
    </w:p>
    <w:p w14:paraId="67F9EAE0" w14:textId="77777777" w:rsidR="009A20D4" w:rsidRDefault="009A20D4">
      <w:pPr>
        <w:ind w:left="0" w:firstLine="0"/>
      </w:pPr>
    </w:p>
    <w:p w14:paraId="79B47D9F" w14:textId="77777777" w:rsidR="009A20D4" w:rsidRDefault="009A20D4">
      <w:pPr>
        <w:ind w:left="0" w:firstLine="0"/>
      </w:pPr>
    </w:p>
    <w:p w14:paraId="1C442C55" w14:textId="77777777" w:rsidR="009A20D4" w:rsidRDefault="009A20D4">
      <w:pPr>
        <w:ind w:left="0" w:firstLine="0"/>
      </w:pPr>
    </w:p>
    <w:p w14:paraId="7E657E2F" w14:textId="77777777" w:rsidR="009A20D4" w:rsidRDefault="009A20D4">
      <w:pPr>
        <w:ind w:left="0" w:firstLine="0"/>
      </w:pPr>
    </w:p>
    <w:p w14:paraId="16A6D1F4" w14:textId="77777777" w:rsidR="009A20D4" w:rsidRDefault="009A20D4">
      <w:pPr>
        <w:ind w:left="0" w:firstLine="0"/>
      </w:pPr>
    </w:p>
    <w:p w14:paraId="18D1414E" w14:textId="77777777" w:rsidR="009A20D4" w:rsidRDefault="009A20D4">
      <w:pPr>
        <w:ind w:left="0" w:firstLine="0"/>
      </w:pPr>
    </w:p>
    <w:p w14:paraId="2EC301A3" w14:textId="77777777" w:rsidR="009A20D4" w:rsidRDefault="009A20D4">
      <w:pPr>
        <w:ind w:left="0" w:firstLine="0"/>
      </w:pPr>
    </w:p>
    <w:p w14:paraId="0A229BD1" w14:textId="77777777" w:rsidR="009A20D4" w:rsidRDefault="009A20D4">
      <w:pPr>
        <w:ind w:left="0" w:firstLine="0"/>
      </w:pPr>
    </w:p>
    <w:p w14:paraId="6CC04CFB" w14:textId="77777777" w:rsidR="009A20D4" w:rsidRDefault="009A20D4">
      <w:pPr>
        <w:ind w:left="0" w:firstLine="0"/>
      </w:pPr>
    </w:p>
    <w:p w14:paraId="285631E5" w14:textId="77777777" w:rsidR="009A20D4" w:rsidRDefault="009A20D4">
      <w:pPr>
        <w:ind w:left="0" w:firstLine="0"/>
      </w:pPr>
    </w:p>
    <w:p w14:paraId="0DC4E9A6" w14:textId="77777777" w:rsidR="009A20D4" w:rsidRDefault="009A20D4">
      <w:pPr>
        <w:ind w:left="0" w:firstLine="0"/>
      </w:pPr>
    </w:p>
    <w:p w14:paraId="56443568" w14:textId="77777777" w:rsidR="009A20D4" w:rsidRDefault="009A20D4">
      <w:pPr>
        <w:ind w:left="0" w:firstLine="0"/>
      </w:pPr>
    </w:p>
    <w:p w14:paraId="11C1C827" w14:textId="77777777" w:rsidR="009A20D4" w:rsidRDefault="009A20D4">
      <w:pPr>
        <w:ind w:left="0" w:firstLine="0"/>
      </w:pPr>
    </w:p>
    <w:p w14:paraId="52282CD3" w14:textId="77777777" w:rsidR="009A20D4" w:rsidRDefault="009A20D4">
      <w:pPr>
        <w:ind w:left="0" w:firstLine="0"/>
      </w:pPr>
    </w:p>
    <w:p w14:paraId="6A4C7E61" w14:textId="77777777" w:rsidR="009A20D4" w:rsidRDefault="009A20D4">
      <w:pPr>
        <w:ind w:left="0" w:firstLine="0"/>
      </w:pPr>
    </w:p>
    <w:tbl>
      <w:tblPr>
        <w:tblStyle w:val="af8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4B3DC7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3994661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7A2DA35E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Comprensión del mundo natural y social </w:t>
            </w:r>
          </w:p>
        </w:tc>
        <w:tc>
          <w:tcPr>
            <w:tcW w:w="10172" w:type="dxa"/>
            <w:gridSpan w:val="3"/>
          </w:tcPr>
          <w:p w14:paraId="43E14CD4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54D2846" w14:textId="77777777" w:rsidR="009A20D4" w:rsidRDefault="009A20D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6C0ED54D" w14:textId="77777777" w:rsidR="009A20D4" w:rsidRDefault="009A20D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019DCF1" w14:textId="58D2AA5F" w:rsidR="009A20D4" w:rsidRDefault="004D29E5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Describe y explica las características comunes que identifica entre seres vivos y elementos que observa en la naturaleza</w:t>
            </w:r>
            <w:r w:rsidR="00557322"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A20D4" w14:paraId="46D035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C21B4DA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423DED8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F28E187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5E60E8CF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176D19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C98A3BC" w14:textId="66EFC8BF" w:rsidR="009A20D4" w:rsidRDefault="004D29E5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Observa y describe características comunes que observa </w:t>
            </w:r>
          </w:p>
        </w:tc>
        <w:tc>
          <w:tcPr>
            <w:tcW w:w="3390" w:type="dxa"/>
          </w:tcPr>
          <w:p w14:paraId="46CE2CF4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E9F5552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1990BF8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3824F5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F7A7584" w14:textId="395786E3" w:rsidR="009A20D4" w:rsidRDefault="004D29E5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Expresa en que se parecen estos seres vivos </w:t>
            </w:r>
          </w:p>
        </w:tc>
        <w:tc>
          <w:tcPr>
            <w:tcW w:w="3390" w:type="dxa"/>
          </w:tcPr>
          <w:p w14:paraId="27FB1861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6E30964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EEC3E76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7CE67322" w14:textId="77777777" w:rsidR="009A20D4" w:rsidRDefault="009A20D4">
      <w:pPr>
        <w:ind w:left="0" w:firstLine="0"/>
      </w:pPr>
    </w:p>
    <w:p w14:paraId="2FDBEAF2" w14:textId="77777777" w:rsidR="009A20D4" w:rsidRDefault="009A20D4">
      <w:pPr>
        <w:ind w:left="0" w:firstLine="0"/>
      </w:pPr>
    </w:p>
    <w:p w14:paraId="22D108AD" w14:textId="77777777" w:rsidR="009A20D4" w:rsidRDefault="009A20D4">
      <w:pPr>
        <w:ind w:left="0" w:firstLine="0"/>
      </w:pPr>
    </w:p>
    <w:p w14:paraId="4846A89E" w14:textId="77777777" w:rsidR="009A20D4" w:rsidRDefault="009A20D4">
      <w:pPr>
        <w:ind w:left="0" w:firstLine="0"/>
      </w:pPr>
    </w:p>
    <w:p w14:paraId="59BF9215" w14:textId="77777777" w:rsidR="009A20D4" w:rsidRDefault="009A20D4">
      <w:pPr>
        <w:ind w:left="0" w:firstLine="0"/>
      </w:pPr>
    </w:p>
    <w:p w14:paraId="255423EB" w14:textId="77777777" w:rsidR="009A20D4" w:rsidRDefault="009A20D4">
      <w:pPr>
        <w:ind w:left="0" w:firstLine="0"/>
      </w:pPr>
    </w:p>
    <w:p w14:paraId="27F2C49E" w14:textId="6DDE7466" w:rsidR="009A20D4" w:rsidRDefault="009A20D4">
      <w:pPr>
        <w:ind w:left="0" w:firstLine="0"/>
      </w:pPr>
    </w:p>
    <w:p w14:paraId="0A246744" w14:textId="319A5912" w:rsidR="004D29E5" w:rsidRDefault="004D29E5">
      <w:pPr>
        <w:ind w:left="0" w:firstLine="0"/>
      </w:pPr>
    </w:p>
    <w:p w14:paraId="0957D851" w14:textId="0A124790" w:rsidR="004D29E5" w:rsidRDefault="004D29E5">
      <w:pPr>
        <w:ind w:left="0" w:firstLine="0"/>
      </w:pPr>
    </w:p>
    <w:p w14:paraId="7A501243" w14:textId="77777777" w:rsidR="004D29E5" w:rsidRDefault="004D29E5">
      <w:pPr>
        <w:ind w:left="0" w:firstLine="0"/>
      </w:pPr>
    </w:p>
    <w:p w14:paraId="276D9780" w14:textId="77777777" w:rsidR="009A20D4" w:rsidRDefault="009A20D4">
      <w:pPr>
        <w:ind w:left="0" w:firstLine="0"/>
      </w:pPr>
    </w:p>
    <w:p w14:paraId="3259C286" w14:textId="77777777" w:rsidR="009A20D4" w:rsidRDefault="009A20D4">
      <w:pPr>
        <w:ind w:left="0" w:firstLine="0"/>
      </w:pPr>
    </w:p>
    <w:tbl>
      <w:tblPr>
        <w:tblStyle w:val="af9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A20D4" w14:paraId="7A0328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8884AEC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5FAF1B12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Ingles </w:t>
            </w:r>
          </w:p>
        </w:tc>
        <w:tc>
          <w:tcPr>
            <w:tcW w:w="10172" w:type="dxa"/>
            <w:gridSpan w:val="3"/>
          </w:tcPr>
          <w:p w14:paraId="5BAE6B7C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D5E6E1B" w14:textId="77777777" w:rsidR="009A20D4" w:rsidRDefault="009A20D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AB2D787" w14:textId="77777777" w:rsidR="009A20D4" w:rsidRDefault="00557322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Explora y escucha preguntas</w:t>
            </w:r>
          </w:p>
        </w:tc>
      </w:tr>
      <w:tr w:rsidR="009A20D4" w14:paraId="3422B3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625D039" w14:textId="77777777" w:rsidR="009A20D4" w:rsidRDefault="00557322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3B1FAD7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DF0E5AA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DA7A99C" w14:textId="77777777" w:rsidR="009A20D4" w:rsidRDefault="00557322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A20D4" w14:paraId="76DF1A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24AD3DD" w14:textId="77777777" w:rsidR="009A20D4" w:rsidRDefault="00557322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Explora y escucha preguntas sobre objetos del aula </w:t>
            </w:r>
          </w:p>
        </w:tc>
        <w:tc>
          <w:tcPr>
            <w:tcW w:w="3390" w:type="dxa"/>
          </w:tcPr>
          <w:p w14:paraId="7BAE88A4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1BD0718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BC605F2" w14:textId="77777777" w:rsidR="009A20D4" w:rsidRDefault="009A20D4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A20D4" w14:paraId="7AE536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7FD68D9" w14:textId="77777777" w:rsidR="009A20D4" w:rsidRDefault="00557322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Repite los objetos en ingles </w:t>
            </w:r>
          </w:p>
        </w:tc>
        <w:tc>
          <w:tcPr>
            <w:tcW w:w="3390" w:type="dxa"/>
          </w:tcPr>
          <w:p w14:paraId="7FAC47F0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F50ACBD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4FF8D87" w14:textId="77777777" w:rsidR="009A20D4" w:rsidRDefault="009A20D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467170BC" w14:textId="77777777" w:rsidR="009A20D4" w:rsidRDefault="009A20D4">
      <w:pPr>
        <w:ind w:left="0" w:firstLine="0"/>
      </w:pPr>
    </w:p>
    <w:sectPr w:rsidR="009A20D4">
      <w:pgSz w:w="15840" w:h="12240" w:orient="landscape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Overloc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25"/>
    <w:multiLevelType w:val="multilevel"/>
    <w:tmpl w:val="1D8498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C7349A"/>
    <w:multiLevelType w:val="multilevel"/>
    <w:tmpl w:val="4AAAE67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F8071E"/>
    <w:multiLevelType w:val="multilevel"/>
    <w:tmpl w:val="89E6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D259E"/>
    <w:multiLevelType w:val="multilevel"/>
    <w:tmpl w:val="AB16D5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30591"/>
    <w:multiLevelType w:val="multilevel"/>
    <w:tmpl w:val="881AE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D4"/>
    <w:rsid w:val="0001453A"/>
    <w:rsid w:val="00037D7A"/>
    <w:rsid w:val="0005564B"/>
    <w:rsid w:val="001D59D9"/>
    <w:rsid w:val="003B2955"/>
    <w:rsid w:val="003B7D9A"/>
    <w:rsid w:val="003D30FA"/>
    <w:rsid w:val="004D29E5"/>
    <w:rsid w:val="00557322"/>
    <w:rsid w:val="006625A2"/>
    <w:rsid w:val="00730304"/>
    <w:rsid w:val="00770A1D"/>
    <w:rsid w:val="007C0B18"/>
    <w:rsid w:val="00861111"/>
    <w:rsid w:val="00907107"/>
    <w:rsid w:val="00990C43"/>
    <w:rsid w:val="00992F69"/>
    <w:rsid w:val="00993876"/>
    <w:rsid w:val="009A20D4"/>
    <w:rsid w:val="00AC30FB"/>
    <w:rsid w:val="00B45F2B"/>
    <w:rsid w:val="00BB02F6"/>
    <w:rsid w:val="00BD1567"/>
    <w:rsid w:val="00BD6892"/>
    <w:rsid w:val="00CB6F4E"/>
    <w:rsid w:val="00DA52E6"/>
    <w:rsid w:val="00DB7E12"/>
    <w:rsid w:val="00E0267D"/>
    <w:rsid w:val="00E62368"/>
    <w:rsid w:val="00F62932"/>
    <w:rsid w:val="00F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9B1B"/>
  <w15:docId w15:val="{7A729DB9-DCB7-42D2-B6AF-7102FB8C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D363F"/>
    <w:rPr>
      <w:color w:val="6EAC1C" w:themeColor="hyperlink"/>
      <w:u w:val="single"/>
    </w:rPr>
  </w:style>
  <w:style w:type="table" w:styleId="Tablaconcuadrcula4-nfasis3">
    <w:name w:val="Grid Table 4 Accent 3"/>
    <w:basedOn w:val="Tablanormal"/>
    <w:uiPriority w:val="49"/>
    <w:rsid w:val="00785123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692D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15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E11FC6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C4"/>
    <w:rPr>
      <w:rFonts w:ascii="Segoe UI" w:hAnsi="Segoe UI" w:cs="Segoe UI"/>
      <w:sz w:val="18"/>
      <w:szCs w:val="18"/>
    </w:rPr>
  </w:style>
  <w:style w:type="table" w:customStyle="1" w:styleId="a1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4-nfasis2">
    <w:name w:val="List Table 4 Accent 2"/>
    <w:basedOn w:val="Tablanormal"/>
    <w:uiPriority w:val="49"/>
    <w:rsid w:val="00954324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ad">
    <w:basedOn w:val="TableNormal0"/>
    <w:pPr>
      <w:spacing w:after="0" w:line="240" w:lineRule="auto"/>
    </w:pPr>
    <w:rPr>
      <w:color w:val="1481A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27CED7"/>
    </w:tcPr>
    <w:tblStylePr w:type="firstRow">
      <w:rPr>
        <w:b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</w:tcBorders>
        <w:shd w:val="clear" w:color="auto" w:fill="2683C6"/>
      </w:tcPr>
    </w:tblStylePr>
    <w:tblStylePr w:type="lastRow">
      <w:rPr>
        <w:b/>
      </w:rPr>
      <w:tblPr/>
      <w:tcPr>
        <w:tcBorders>
          <w:top w:val="single" w:sz="4" w:space="0" w:color="75B5E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6F6"/>
      </w:tcPr>
    </w:tblStylePr>
    <w:tblStylePr w:type="band1Horz">
      <w:tblPr/>
      <w:tcPr>
        <w:shd w:val="clear" w:color="auto" w:fill="D1E6F6"/>
      </w:tcPr>
    </w:tblStylePr>
  </w:style>
  <w:style w:type="table" w:customStyle="1" w:styleId="ae">
    <w:basedOn w:val="TableNormal0"/>
    <w:pPr>
      <w:spacing w:after="0" w:line="240" w:lineRule="auto"/>
    </w:pPr>
    <w:rPr>
      <w:color w:val="1481A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27CED7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  <w:tblStylePr w:type="neCell">
      <w:tblPr/>
      <w:tcPr>
        <w:tcBorders>
          <w:bottom w:val="single" w:sz="4" w:space="0" w:color="7CE1E7"/>
        </w:tcBorders>
      </w:tcPr>
    </w:tblStylePr>
    <w:tblStylePr w:type="nwCell">
      <w:tblPr/>
      <w:tcPr>
        <w:tcBorders>
          <w:bottom w:val="single" w:sz="4" w:space="0" w:color="7CE1E7"/>
        </w:tcBorders>
      </w:tcPr>
    </w:tblStylePr>
    <w:tblStylePr w:type="seCell">
      <w:tblPr/>
      <w:tcPr>
        <w:tcBorders>
          <w:top w:val="single" w:sz="4" w:space="0" w:color="7CE1E7"/>
        </w:tcBorders>
      </w:tcPr>
    </w:tblStylePr>
    <w:tblStylePr w:type="swCell">
      <w:tblPr/>
      <w:tcPr>
        <w:tcBorders>
          <w:top w:val="single" w:sz="4" w:space="0" w:color="7CE1E7"/>
        </w:tcBorders>
      </w:tcPr>
    </w:tblStylePr>
  </w:style>
  <w:style w:type="table" w:customStyle="1" w:styleId="af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</w:style>
  <w:style w:type="table" w:customStyle="1" w:styleId="af0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3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5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6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7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8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9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2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7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gOqEqXYCZ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7RSiVYvgJ1b4Vgh7FeAQxVzlZg==">AMUW2mU9K1G/jgifEUwl0oM7XCJ5nydU/pI7DsgwPGg+9SQrYejgtI2jSRtb1+N3HkAnZWwcX9fNNvsvr8WoQ3Cm8bkkzYI3iQBVJuNwfK4+2oq2Hn7/xrfN0mq+8wZxWft9ZpFNCKXl3CNHEpE1hI+AiMEBffd8I8HSp7mxiucO3jiJeCstY2I=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2044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2</cp:revision>
  <dcterms:created xsi:type="dcterms:W3CDTF">2021-06-03T03:28:00Z</dcterms:created>
  <dcterms:modified xsi:type="dcterms:W3CDTF">2021-06-04T21:22:00Z</dcterms:modified>
</cp:coreProperties>
</file>