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B34E15" w:rsidRDefault="00F407B0" w14:paraId="672A6659" wp14:textId="77777777">
      <w:bookmarkStart w:name="_GoBack" w:id="0"/>
      <w:bookmarkEnd w:id="0"/>
      <w:r w:rsidR="00F407B0">
        <w:drawing>
          <wp:inline xmlns:wp14="http://schemas.microsoft.com/office/word/2010/wordprocessingDrawing" wp14:editId="3651516F" wp14:anchorId="089D953E">
            <wp:extent cx="9443722" cy="6127751"/>
            <wp:effectExtent l="0" t="0" r="5080" b="6350"/>
            <wp:docPr id="1" name="Imagen 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531fe5c719e7488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43722" cy="612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34E15" w:rsidRDefault="00B34E15" w14:paraId="0A37501D" wp14:textId="77777777"/>
    <w:p xmlns:wp14="http://schemas.microsoft.com/office/word/2010/wordml" w:rsidR="00B34E15" w:rsidRDefault="00B34E15" w14:paraId="5DAB6C7B" wp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255"/>
        <w:gridCol w:w="2452"/>
        <w:gridCol w:w="2302"/>
        <w:gridCol w:w="2191"/>
        <w:gridCol w:w="4990"/>
      </w:tblGrid>
      <w:tr xmlns:wp14="http://schemas.microsoft.com/office/word/2010/wordml" w:rsidRPr="002E6BC4" w:rsidR="00B34E15" w:rsidTr="3651516F" w14:paraId="3C982222" wp14:textId="77777777"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tcMar/>
            <w:hideMark/>
          </w:tcPr>
          <w:p w:rsidRPr="002E6BC4" w:rsidR="00B34E15" w:rsidP="003E0490" w:rsidRDefault="00B34E15" w14:paraId="631A22DE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Fecha.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  <w:hideMark/>
          </w:tcPr>
          <w:p w:rsidRPr="002E6BC4" w:rsidR="00B34E15" w:rsidP="003E0490" w:rsidRDefault="00B34E15" w14:paraId="6B98811D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33"/>
            <w:tcMar/>
            <w:hideMark/>
          </w:tcPr>
          <w:p w:rsidRPr="002E6BC4" w:rsidR="00B34E15" w:rsidP="003E0490" w:rsidRDefault="00B34E15" w14:paraId="31315F56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  <w:hideMark/>
          </w:tcPr>
          <w:p w:rsidRPr="002E6BC4" w:rsidR="00B34E15" w:rsidP="003E0490" w:rsidRDefault="00B34E15" w14:paraId="66736AF6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FF"/>
            <w:tcMar/>
            <w:hideMark/>
          </w:tcPr>
          <w:p w:rsidRPr="002E6BC4" w:rsidR="00B34E15" w:rsidP="003E0490" w:rsidRDefault="00B34E15" w14:paraId="685C2B19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00FF"/>
            <w:tcMar/>
            <w:hideMark/>
          </w:tcPr>
          <w:p w:rsidRPr="002E6BC4" w:rsidR="00B34E15" w:rsidP="003E0490" w:rsidRDefault="00B34E15" w14:paraId="14832883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xmlns:wp14="http://schemas.microsoft.com/office/word/2010/wordml" w:rsidRPr="002E6BC4" w:rsidR="00B34E15" w:rsidTr="3651516F" w14:paraId="388833B4" wp14:textId="77777777">
        <w:tc>
          <w:tcPr>
            <w:tcW w:w="111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B34E15" w:rsidP="3651516F" w:rsidRDefault="00B34E15" w14:paraId="0145FAD6" wp14:textId="39E6AE72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651516F" w:rsidR="2173F882">
              <w:rPr>
                <w:rFonts w:ascii="Tw Cen MT" w:hAnsi="Tw Cen MT"/>
                <w:sz w:val="24"/>
                <w:szCs w:val="24"/>
                <w:lang w:val="es-MX"/>
              </w:rPr>
              <w:t xml:space="preserve">7 de junio </w:t>
            </w:r>
            <w:r w:rsidRPr="3651516F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E6BC4" w:rsidR="00B34E15" w:rsidP="003E0490" w:rsidRDefault="00B34E15" w14:paraId="43792D2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Educación socioemocional.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B34E15" w:rsidR="00B34E15" w:rsidP="00B34E15" w:rsidRDefault="00B34E15" w14:paraId="071BF24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34E15">
              <w:rPr>
                <w:rFonts w:ascii="Tw Cen MT" w:hAnsi="Tw Cen MT"/>
                <w:sz w:val="24"/>
                <w:lang w:val="es-MX"/>
              </w:rPr>
              <w:t>Se expresa con</w:t>
            </w:r>
          </w:p>
          <w:p w:rsidRPr="00B34E15" w:rsidR="00B34E15" w:rsidP="00B34E15" w:rsidRDefault="00B34E15" w14:paraId="5D7DB7D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34E15">
              <w:rPr>
                <w:rFonts w:ascii="Tw Cen MT" w:hAnsi="Tw Cen MT"/>
                <w:sz w:val="24"/>
                <w:lang w:val="es-MX"/>
              </w:rPr>
              <w:t>seguridad y defiende</w:t>
            </w:r>
          </w:p>
          <w:p w:rsidRPr="00B34E15" w:rsidR="00B34E15" w:rsidP="00B34E15" w:rsidRDefault="00B34E15" w14:paraId="4E463FE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34E15">
              <w:rPr>
                <w:rFonts w:ascii="Tw Cen MT" w:hAnsi="Tw Cen MT"/>
                <w:sz w:val="24"/>
                <w:lang w:val="es-MX"/>
              </w:rPr>
              <w:t>sus ideas ante sus</w:t>
            </w:r>
          </w:p>
          <w:p w:rsidRPr="002E6BC4" w:rsidR="00B34E15" w:rsidP="00B34E15" w:rsidRDefault="00B34E15" w14:paraId="212211F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34E15">
              <w:rPr>
                <w:rFonts w:ascii="Tw Cen MT" w:hAnsi="Tw Cen MT"/>
                <w:sz w:val="24"/>
                <w:lang w:val="es-MX"/>
              </w:rPr>
              <w:t>compañeros.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B34E15" w:rsidR="00B34E15" w:rsidP="00B34E15" w:rsidRDefault="00B34E15" w14:paraId="2FE9B8E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34E15">
              <w:rPr>
                <w:rFonts w:ascii="Tw Cen MT" w:hAnsi="Tw Cen MT"/>
                <w:sz w:val="24"/>
                <w:lang w:val="es-MX"/>
              </w:rPr>
              <w:t>Argumenta sus</w:t>
            </w:r>
          </w:p>
          <w:p w:rsidRPr="002E6BC4" w:rsidR="00B34E15" w:rsidP="00B34E15" w:rsidRDefault="00B34E15" w14:paraId="100F77B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B34E15">
              <w:rPr>
                <w:rFonts w:ascii="Tw Cen MT" w:hAnsi="Tw Cen MT"/>
                <w:sz w:val="24"/>
                <w:lang w:val="es-MX"/>
              </w:rPr>
              <w:t>gustos y preferencias.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2E6BC4" w:rsidR="00B34E15" w:rsidP="003E0490" w:rsidRDefault="00B34E15" w14:paraId="69C1E7FC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Di por qué.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B34E15" w:rsidP="714F0F07" w:rsidRDefault="00B34E15" w14:paraId="162FBF96" wp14:textId="1C7C65AA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Actividad. ¿Por qué me </w:t>
            </w:r>
            <w:r w:rsidRPr="714F0F07" w:rsidR="57A604DC">
              <w:rPr>
                <w:rFonts w:ascii="Tw Cen MT" w:hAnsi="Tw Cen MT"/>
                <w:sz w:val="24"/>
                <w:szCs w:val="24"/>
                <w:lang w:val="es-MX"/>
              </w:rPr>
              <w:t>gusta?</w:t>
            </w:r>
          </w:p>
          <w:p w:rsidR="00B34E15" w:rsidP="00B34E15" w:rsidRDefault="00B34E15" w14:paraId="7DD93F94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>
              <w:rPr>
                <w:rFonts w:ascii="Tw Cen MT" w:hAnsi="Tw Cen MT"/>
                <w:sz w:val="24"/>
                <w:szCs w:val="24"/>
                <w:lang w:val="es-MX"/>
              </w:rPr>
              <w:t>Ver el programa aprende en casa.</w:t>
            </w:r>
          </w:p>
          <w:p w:rsidR="00CD666E" w:rsidP="00B34E15" w:rsidRDefault="00B34E15" w14:paraId="4C140515" wp14:textId="42BE3BD0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651516F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Menciona 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>cuál</w:t>
            </w:r>
            <w:r w:rsidRPr="3651516F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 es tu comida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 y</w:t>
            </w:r>
            <w:r w:rsidRPr="3651516F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 juguete 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favorito, explica 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>por qué te gusta</w:t>
            </w:r>
            <w:r w:rsidRPr="3651516F" w:rsidR="00DDF309">
              <w:rPr>
                <w:rFonts w:ascii="Tw Cen MT" w:hAnsi="Tw Cen MT"/>
                <w:sz w:val="24"/>
                <w:szCs w:val="24"/>
                <w:lang w:val="es-MX"/>
              </w:rPr>
              <w:t>n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 y graba un video.</w:t>
            </w:r>
          </w:p>
          <w:p w:rsidRPr="00E65FEC" w:rsidR="00B34E15" w:rsidP="714F0F07" w:rsidRDefault="00CD666E" w14:paraId="0E7029D1" wp14:textId="3C7E955F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E65FEC" w:rsidR="00B34E15" w:rsidP="714F0F07" w:rsidRDefault="00CD666E" w14:paraId="32C6A732" wp14:textId="3401729A">
            <w:pPr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E65FEC" w:rsidR="00B34E15" w:rsidP="714F0F07" w:rsidRDefault="00CD666E" w14:paraId="4CADCD87" wp14:textId="60358706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714F0F07" w:rsidR="27834E2A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Hay que quitar la palabra el, </w:t>
            </w:r>
            <w:r w:rsidRPr="714F0F07" w:rsidR="135C9343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porque</w:t>
            </w:r>
            <w:r w:rsidRPr="714F0F07" w:rsidR="27834E2A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no es necesaria</w:t>
            </w:r>
            <w:r w:rsidRPr="714F0F07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</w:tc>
      </w:tr>
      <w:tr xmlns:wp14="http://schemas.microsoft.com/office/word/2010/wordml" w:rsidRPr="002E6BC4" w:rsidR="00B34E15" w:rsidTr="3651516F" w14:paraId="5821143C" wp14:textId="77777777">
        <w:tc>
          <w:tcPr>
            <w:tcW w:w="1119" w:type="dxa"/>
            <w:vMerge/>
            <w:tcMar/>
            <w:hideMark/>
          </w:tcPr>
          <w:p w:rsidRPr="002E6BC4" w:rsidR="00B34E15" w:rsidP="003E0490" w:rsidRDefault="00B34E15" w14:paraId="02EB378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B34E15" w:rsidP="003E0490" w:rsidRDefault="00B34E15" w14:paraId="6B01850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CD666E" w:rsidR="00CD666E" w:rsidP="00CD666E" w:rsidRDefault="00CD666E" w14:paraId="70F886E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Conoce y describe</w:t>
            </w:r>
          </w:p>
          <w:p w:rsidRPr="00CD666E" w:rsidR="00CD666E" w:rsidP="00CD666E" w:rsidRDefault="00CD666E" w14:paraId="7181B8C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obras artísticas, y</w:t>
            </w:r>
          </w:p>
          <w:p w:rsidRPr="00CD666E" w:rsidR="00CD666E" w:rsidP="00CD666E" w:rsidRDefault="00CD666E" w14:paraId="646281D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manifiesta</w:t>
            </w:r>
          </w:p>
          <w:p w:rsidRPr="00CD666E" w:rsidR="00CD666E" w:rsidP="00CD666E" w:rsidRDefault="00CD666E" w14:paraId="3826091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opiniones sobre</w:t>
            </w:r>
          </w:p>
          <w:p w:rsidRPr="002E6BC4" w:rsidR="00B34E15" w:rsidP="00CD666E" w:rsidRDefault="00CD666E" w14:paraId="1FD995F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ellas.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CD666E" w:rsidR="00CD666E" w:rsidP="00CD666E" w:rsidRDefault="00CD666E" w14:paraId="695E8A2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Intercambia ideas</w:t>
            </w:r>
          </w:p>
          <w:p w:rsidRPr="00CD666E" w:rsidR="00CD666E" w:rsidP="00CD666E" w:rsidRDefault="00CD666E" w14:paraId="137F93B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sobre las</w:t>
            </w:r>
          </w:p>
          <w:p w:rsidRPr="00CD666E" w:rsidR="00CD666E" w:rsidP="00CD666E" w:rsidRDefault="00CD666E" w14:paraId="03AB06D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sensaciones que le</w:t>
            </w:r>
          </w:p>
          <w:p w:rsidRPr="00CD666E" w:rsidR="00CD666E" w:rsidP="00CD666E" w:rsidRDefault="00CD666E" w14:paraId="752C146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provocan las</w:t>
            </w:r>
          </w:p>
          <w:p w:rsidRPr="00CD666E" w:rsidR="00CD666E" w:rsidP="00CD666E" w:rsidRDefault="00CD666E" w14:paraId="731791A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imágenes que</w:t>
            </w:r>
          </w:p>
          <w:p w:rsidRPr="002E6BC4" w:rsidR="00B34E15" w:rsidP="00CD666E" w:rsidRDefault="00CD666E" w14:paraId="77FA7B8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observa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B34E15" w:rsidP="003E0490" w:rsidRDefault="00CD666E" w14:paraId="277C7529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Al derecho y al revés.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Pr="002E6BC4" w:rsidR="00B34E15" w:rsidP="003E0490" w:rsidRDefault="00B34E15" w14:paraId="68895B7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Actividad. Artes.</w:t>
            </w:r>
          </w:p>
          <w:p w:rsidRPr="002E6BC4" w:rsidR="00B34E15" w:rsidP="003E0490" w:rsidRDefault="00B34E15" w14:paraId="1FB3229E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Pr="002E6BC4" w:rsidR="00B34E15" w:rsidP="003E0490" w:rsidRDefault="00B34E15" w14:paraId="2380270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Realizar las actividades que envió el maestro de educación artística. </w:t>
            </w:r>
          </w:p>
          <w:p w:rsidRPr="002E6BC4" w:rsidR="00B34E15" w:rsidP="003E0490" w:rsidRDefault="00B34E15" w14:paraId="62CE36F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B34E15" w:rsidTr="3651516F" w14:paraId="45682296" wp14:textId="77777777"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0D9"/>
            <w:tcMar/>
            <w:hideMark/>
          </w:tcPr>
          <w:p w:rsidRPr="002E6BC4" w:rsidR="00B34E15" w:rsidP="003E0490" w:rsidRDefault="00B34E15" w14:paraId="468B17A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Martes </w:t>
            </w:r>
            <w:r>
              <w:rPr>
                <w:rFonts w:ascii="Tw Cen MT" w:hAnsi="Tw Cen MT"/>
                <w:sz w:val="24"/>
                <w:lang w:val="es-MX"/>
              </w:rPr>
              <w:t xml:space="preserve"> 1 de junio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B34E15" w:rsidP="003E0490" w:rsidRDefault="00B34E15" w14:paraId="148BA086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Pr="002E6BC4" w:rsidR="00B34E15" w:rsidP="003E0490" w:rsidRDefault="00B34E15" w14:paraId="3EA4094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Pr="002E6BC4" w:rsidR="00B34E15" w:rsidP="003E0490" w:rsidRDefault="00B34E15" w14:paraId="119C9E3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Pr="002E6BC4" w:rsidR="00B34E15" w:rsidP="003E0490" w:rsidRDefault="00B34E15" w14:paraId="59AD80B7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CD666E" w:rsidR="00CD666E" w:rsidP="00CD666E" w:rsidRDefault="00CD666E" w14:paraId="7A69A90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Describe y explica</w:t>
            </w:r>
          </w:p>
          <w:p w:rsidRPr="00CD666E" w:rsidR="00CD666E" w:rsidP="00CD666E" w:rsidRDefault="00CD666E" w14:paraId="0244FE7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las características</w:t>
            </w:r>
          </w:p>
          <w:p w:rsidRPr="00CD666E" w:rsidR="00CD666E" w:rsidP="00CD666E" w:rsidRDefault="00CD666E" w14:paraId="16A9855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comunes que</w:t>
            </w:r>
          </w:p>
          <w:p w:rsidRPr="00CD666E" w:rsidR="00CD666E" w:rsidP="00CD666E" w:rsidRDefault="00CD666E" w14:paraId="179B103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identifica entre</w:t>
            </w:r>
          </w:p>
          <w:p w:rsidRPr="00CD666E" w:rsidR="00CD666E" w:rsidP="00CD666E" w:rsidRDefault="00CD666E" w14:paraId="48130C1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seres vivos y</w:t>
            </w:r>
          </w:p>
          <w:p w:rsidRPr="00CD666E" w:rsidR="00CD666E" w:rsidP="00CD666E" w:rsidRDefault="00CD666E" w14:paraId="72A4129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elementos que</w:t>
            </w:r>
          </w:p>
          <w:p w:rsidRPr="00CD666E" w:rsidR="00CD666E" w:rsidP="00CD666E" w:rsidRDefault="00CD666E" w14:paraId="107725D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observa en la</w:t>
            </w:r>
          </w:p>
          <w:p w:rsidRPr="002E6BC4" w:rsidR="00B34E15" w:rsidP="00CD666E" w:rsidRDefault="00CD666E" w14:paraId="387F737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naturaleza.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CD666E" w:rsidR="00CD666E" w:rsidP="00CD666E" w:rsidRDefault="00B34E15" w14:paraId="2680AF60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Pr="00CD666E" w:rsidR="00CD666E">
              <w:rPr>
                <w:rFonts w:ascii="Tw Cen MT" w:hAnsi="Tw Cen MT"/>
                <w:sz w:val="24"/>
                <w:lang w:val="es-MX"/>
              </w:rPr>
              <w:t>Observa y describe</w:t>
            </w:r>
          </w:p>
          <w:p w:rsidRPr="00CD666E" w:rsidR="00CD666E" w:rsidP="00CD666E" w:rsidRDefault="00CD666E" w14:paraId="09E77A9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características</w:t>
            </w:r>
          </w:p>
          <w:p w:rsidRPr="00CD666E" w:rsidR="00CD666E" w:rsidP="00CD666E" w:rsidRDefault="00CD666E" w14:paraId="7E442DB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comunes entre</w:t>
            </w:r>
          </w:p>
          <w:p w:rsidRPr="00CD666E" w:rsidR="00CD666E" w:rsidP="00CD666E" w:rsidRDefault="00CD666E" w14:paraId="43374AC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seres vivos que</w:t>
            </w:r>
          </w:p>
          <w:p w:rsidRPr="00CD666E" w:rsidR="00CD666E" w:rsidP="00CD666E" w:rsidRDefault="00CD666E" w14:paraId="15CB337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habitan en selva y</w:t>
            </w:r>
          </w:p>
          <w:p w:rsidRPr="002E6BC4" w:rsidR="00B34E15" w:rsidP="00CD666E" w:rsidRDefault="00CD666E" w14:paraId="28021B0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desierto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B34E15" w:rsidP="003E0490" w:rsidRDefault="00CD666E" w14:paraId="3C1A7F8C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En la selva y desierto.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B34E15" w:rsidP="003E0490" w:rsidRDefault="00B34E15" w14:paraId="532B7EEE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CD666E">
              <w:rPr>
                <w:rFonts w:ascii="Tw Cen MT" w:hAnsi="Tw Cen MT"/>
                <w:sz w:val="24"/>
                <w:lang w:val="es-MX"/>
              </w:rPr>
              <w:t xml:space="preserve">Un animal de la selva </w:t>
            </w:r>
            <w:r w:rsidR="00574F6D">
              <w:rPr>
                <w:rFonts w:ascii="Tw Cen MT" w:hAnsi="Tw Cen MT"/>
                <w:sz w:val="24"/>
                <w:lang w:val="es-MX"/>
              </w:rPr>
              <w:t>y</w:t>
            </w:r>
            <w:r w:rsidR="00CD666E">
              <w:rPr>
                <w:rFonts w:ascii="Tw Cen MT" w:hAnsi="Tw Cen MT"/>
                <w:sz w:val="24"/>
                <w:lang w:val="es-MX"/>
              </w:rPr>
              <w:t xml:space="preserve"> desierto. </w:t>
            </w:r>
          </w:p>
          <w:p w:rsidR="00B34E15" w:rsidP="003E0490" w:rsidRDefault="00B34E15" w14:paraId="04FF2DE2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CD666E" w:rsidP="3651516F" w:rsidRDefault="00CD666E" w14:paraId="2FDD0602" wp14:textId="5F1C2212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Investiga </w:t>
            </w:r>
            <w:r w:rsidRPr="3651516F" w:rsidR="4B559E9F">
              <w:rPr>
                <w:rFonts w:ascii="Tw Cen MT" w:hAnsi="Tw Cen MT"/>
                <w:sz w:val="24"/>
                <w:szCs w:val="24"/>
                <w:lang w:val="es-MX"/>
              </w:rPr>
              <w:t>un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 animal que viva en la selva </w:t>
            </w:r>
            <w:r w:rsidRPr="3651516F" w:rsidR="009175A6">
              <w:rPr>
                <w:rFonts w:ascii="Tw Cen MT" w:hAnsi="Tw Cen MT"/>
                <w:sz w:val="24"/>
                <w:szCs w:val="24"/>
                <w:lang w:val="es-MX"/>
              </w:rPr>
              <w:t>y</w:t>
            </w:r>
            <w:r w:rsidRPr="3651516F" w:rsidR="5524CB5B">
              <w:rPr>
                <w:rFonts w:ascii="Tw Cen MT" w:hAnsi="Tw Cen MT"/>
                <w:sz w:val="24"/>
                <w:szCs w:val="24"/>
                <w:lang w:val="es-MX"/>
              </w:rPr>
              <w:t xml:space="preserve"> un animal que viva en el</w:t>
            </w:r>
            <w:r w:rsidRPr="3651516F" w:rsidR="00CD666E">
              <w:rPr>
                <w:rFonts w:ascii="Tw Cen MT" w:hAnsi="Tw Cen MT"/>
                <w:sz w:val="24"/>
                <w:szCs w:val="24"/>
                <w:lang w:val="es-MX"/>
              </w:rPr>
              <w:t xml:space="preserve"> diserto. </w:t>
            </w:r>
          </w:p>
          <w:p w:rsidR="00B34E15" w:rsidP="003E0490" w:rsidRDefault="00CD666E" w14:paraId="211F1D1E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>
              <w:rPr>
                <w:rFonts w:ascii="Tw Cen MT" w:hAnsi="Tw Cen MT"/>
                <w:sz w:val="24"/>
                <w:szCs w:val="24"/>
                <w:lang w:val="es-MX"/>
              </w:rPr>
              <w:t>En tu cuaderno dibuja el animal que investigaste</w:t>
            </w:r>
            <w:r w:rsidR="009175A6">
              <w:rPr>
                <w:rFonts w:ascii="Tw Cen MT" w:hAnsi="Tw Cen MT"/>
                <w:sz w:val="24"/>
                <w:szCs w:val="24"/>
                <w:lang w:val="es-MX"/>
              </w:rPr>
              <w:t xml:space="preserve"> de la selva y diserto</w:t>
            </w:r>
            <w:r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</w:p>
          <w:p w:rsidR="009175A6" w:rsidP="009175A6" w:rsidRDefault="00CD666E" w14:paraId="53411B53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>
              <w:rPr>
                <w:rFonts w:ascii="Tw Cen MT" w:hAnsi="Tw Cen MT"/>
                <w:sz w:val="24"/>
                <w:szCs w:val="24"/>
                <w:lang w:val="es-MX"/>
              </w:rPr>
              <w:t xml:space="preserve">Menciona </w:t>
            </w:r>
            <w:r w:rsidR="009175A6">
              <w:rPr>
                <w:rFonts w:ascii="Tw Cen MT" w:hAnsi="Tw Cen MT"/>
                <w:sz w:val="24"/>
                <w:szCs w:val="24"/>
                <w:lang w:val="es-MX"/>
              </w:rPr>
              <w:t xml:space="preserve">una </w:t>
            </w:r>
            <w:r w:rsidR="00661A34">
              <w:rPr>
                <w:rFonts w:ascii="Tw Cen MT" w:hAnsi="Tw Cen MT"/>
                <w:sz w:val="24"/>
                <w:szCs w:val="24"/>
                <w:lang w:val="es-MX"/>
              </w:rPr>
              <w:t xml:space="preserve">característica en común que tienen los animales que viven en la selva y desierto </w:t>
            </w:r>
            <w:r w:rsidR="009175A6">
              <w:rPr>
                <w:rFonts w:ascii="Tw Cen MT" w:hAnsi="Tw Cen MT"/>
                <w:sz w:val="24"/>
                <w:szCs w:val="24"/>
                <w:lang w:val="es-MX"/>
              </w:rPr>
              <w:t>y</w:t>
            </w:r>
            <w:r w:rsidR="00661A34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="009175A6">
              <w:rPr>
                <w:rFonts w:ascii="Tw Cen MT" w:hAnsi="Tw Cen MT"/>
                <w:sz w:val="24"/>
                <w:szCs w:val="24"/>
                <w:lang w:val="es-MX"/>
              </w:rPr>
              <w:t xml:space="preserve">graba un video. </w:t>
            </w:r>
          </w:p>
          <w:p w:rsidRPr="00CD666E" w:rsidR="00B34E15" w:rsidP="714F0F07" w:rsidRDefault="00B34E15" w14:paraId="21A58C83" wp14:textId="4990D20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B34E15"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  <w:p w:rsidRPr="00CD666E" w:rsidR="00B34E15" w:rsidP="714F0F07" w:rsidRDefault="00B34E15" w14:paraId="6891F3E5" wp14:textId="26192EB5">
            <w:pPr>
              <w:pStyle w:val="Normal"/>
              <w:spacing w:after="160" w:line="259" w:lineRule="auto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714F0F07" w:rsidR="77029D2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Revisa la redacción de la actividad </w:t>
            </w:r>
            <w:proofErr w:type="gramStart"/>
            <w:r w:rsidRPr="714F0F07" w:rsidR="77029D2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por que</w:t>
            </w:r>
            <w:proofErr w:type="gramEnd"/>
            <w:r w:rsidRPr="714F0F07" w:rsidR="77029D29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714F0F07" w:rsidR="7B7FC0E8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se puede interpreta</w:t>
            </w:r>
            <w:r w:rsidRPr="714F0F07" w:rsidR="2DDBAB7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r como si estuvieras dando la </w:t>
            </w:r>
            <w:r w:rsidRPr="714F0F07" w:rsidR="2DDBAB7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opción</w:t>
            </w:r>
            <w:r w:rsidRPr="714F0F07" w:rsidR="2DDBAB74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de investigar uno u otro.</w:t>
            </w:r>
          </w:p>
        </w:tc>
      </w:tr>
      <w:tr xmlns:wp14="http://schemas.microsoft.com/office/word/2010/wordml" w:rsidRPr="002E6BC4" w:rsidR="00B34E15" w:rsidTr="3651516F" w14:paraId="0F7636FD" wp14:textId="77777777">
        <w:tc>
          <w:tcPr>
            <w:tcW w:w="1119" w:type="dxa"/>
            <w:vMerge/>
            <w:tcMar/>
            <w:hideMark/>
          </w:tcPr>
          <w:p w:rsidRPr="002E6BC4" w:rsidR="00B34E15" w:rsidP="003E0490" w:rsidRDefault="00B34E15" w14:paraId="6A05A809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B34E15" w:rsidP="003E0490" w:rsidRDefault="00B34E15" w14:paraId="762703C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CD666E" w:rsidR="00CD666E" w:rsidP="00CD666E" w:rsidRDefault="00CD666E" w14:paraId="7A3C50E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Contesta preguntas</w:t>
            </w:r>
          </w:p>
          <w:p w:rsidRPr="00CD666E" w:rsidR="00CD666E" w:rsidP="00CD666E" w:rsidRDefault="00CD666E" w14:paraId="313F502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en las que necesite</w:t>
            </w:r>
          </w:p>
          <w:p w:rsidRPr="00CD666E" w:rsidR="00CD666E" w:rsidP="00CD666E" w:rsidRDefault="00CD666E" w14:paraId="3271F94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recabar datos; los</w:t>
            </w:r>
          </w:p>
          <w:p w:rsidRPr="00CD666E" w:rsidR="00CD666E" w:rsidP="00CD666E" w:rsidRDefault="00CD666E" w14:paraId="7B8EF4E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organiza a través de</w:t>
            </w:r>
          </w:p>
          <w:p w:rsidRPr="00CD666E" w:rsidR="00CD666E" w:rsidP="00CD666E" w:rsidRDefault="00CD666E" w14:paraId="189AE44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tablas y</w:t>
            </w:r>
          </w:p>
          <w:p w:rsidRPr="00CD666E" w:rsidR="00CD666E" w:rsidP="00CD666E" w:rsidRDefault="00CD666E" w14:paraId="4F5938D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pictogramas que</w:t>
            </w:r>
          </w:p>
          <w:p w:rsidRPr="00CD666E" w:rsidR="00CD666E" w:rsidP="00CD666E" w:rsidRDefault="00CD666E" w14:paraId="235E9B2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interpreta para</w:t>
            </w:r>
          </w:p>
          <w:p w:rsidRPr="00CD666E" w:rsidR="00CD666E" w:rsidP="00CD666E" w:rsidRDefault="00CD666E" w14:paraId="276F8AD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contestar las</w:t>
            </w:r>
          </w:p>
          <w:p w:rsidRPr="00CD666E" w:rsidR="00CD666E" w:rsidP="00CD666E" w:rsidRDefault="00CD666E" w14:paraId="635F399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lastRenderedPageBreak/>
              <w:t>preguntas</w:t>
            </w:r>
          </w:p>
          <w:p w:rsidRPr="002E6BC4" w:rsidR="00B34E15" w:rsidP="00CD666E" w:rsidRDefault="00CD666E" w14:paraId="7BD0482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planteadas.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CD666E" w:rsidR="00CD666E" w:rsidP="00CD666E" w:rsidRDefault="00CD666E" w14:paraId="48779C2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lastRenderedPageBreak/>
              <w:t>Recaba</w:t>
            </w:r>
          </w:p>
          <w:p w:rsidRPr="00CD666E" w:rsidR="00CD666E" w:rsidP="00CD666E" w:rsidRDefault="00CD666E" w14:paraId="6C2B172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información y la</w:t>
            </w:r>
          </w:p>
          <w:p w:rsidRPr="00CD666E" w:rsidR="00CD666E" w:rsidP="00CD666E" w:rsidRDefault="00CD666E" w14:paraId="08BC44A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organiza a través</w:t>
            </w:r>
          </w:p>
          <w:p w:rsidRPr="002E6BC4" w:rsidR="00B34E15" w:rsidP="00CD666E" w:rsidRDefault="00CD666E" w14:paraId="1466600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D666E">
              <w:rPr>
                <w:rFonts w:ascii="Tw Cen MT" w:hAnsi="Tw Cen MT"/>
                <w:sz w:val="24"/>
                <w:lang w:val="es-MX"/>
              </w:rPr>
              <w:t>de tablas.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B34E15" w:rsidP="003E0490" w:rsidRDefault="00CD666E" w14:paraId="09939F6E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¿Cuál prefieren?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Pr="002E6BC4" w:rsidR="00B34E15" w:rsidP="003E0490" w:rsidRDefault="00B34E15" w14:paraId="1EA6310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 w:rsidR="00CD666E">
              <w:rPr>
                <w:rFonts w:ascii="Tw Cen MT" w:hAnsi="Tw Cen MT"/>
                <w:sz w:val="24"/>
                <w:lang w:val="es-MX"/>
              </w:rPr>
              <w:t xml:space="preserve"> ¿Cuál es el color favorito?</w:t>
            </w:r>
          </w:p>
          <w:p w:rsidR="00B34E15" w:rsidP="003E0490" w:rsidRDefault="00B34E15" w14:paraId="1EBA0E4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835331" w:rsidP="003E0490" w:rsidRDefault="00835331" w14:paraId="4ECE94E4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Pregunta a 10 personas cuál de los siguientes colores es su favorito:</w:t>
            </w:r>
          </w:p>
          <w:p w:rsidR="00835331" w:rsidP="003E0490" w:rsidRDefault="00835331" w14:paraId="6966696B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Rojo, verde o amarillo.</w:t>
            </w:r>
          </w:p>
          <w:p w:rsidR="00835331" w:rsidP="003E0490" w:rsidRDefault="00835331" w14:paraId="2664C0EA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Imprime o copia la gráfica que se envió al grupo de WhatsApp y registra los resultados.</w:t>
            </w:r>
          </w:p>
          <w:p w:rsidRPr="002E6BC4" w:rsidR="00B34E15" w:rsidP="003E0490" w:rsidRDefault="00B34E15" w14:paraId="3FD98783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4B14B6AE"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  <w:p w:rsidRPr="002E6BC4" w:rsidR="00B34E15" w:rsidP="003E0490" w:rsidRDefault="00B34E15" w14:paraId="5A39BBE3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2E6BC4" w:rsidR="00B34E15" w:rsidP="003E0490" w:rsidRDefault="00B34E15" w14:paraId="41C8F396" wp14:textId="77777777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</w:p>
        </w:tc>
      </w:tr>
      <w:tr xmlns:wp14="http://schemas.microsoft.com/office/word/2010/wordml" w:rsidRPr="002E6BC4" w:rsidR="00B34E15" w:rsidTr="3651516F" w14:paraId="51DA510D" wp14:textId="77777777">
        <w:tc>
          <w:tcPr>
            <w:tcW w:w="1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B34E15" w:rsidP="003E0490" w:rsidRDefault="00B34E15" w14:paraId="1D533C9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 xml:space="preserve">Miércoles </w:t>
            </w:r>
            <w:r>
              <w:rPr>
                <w:rFonts w:ascii="Tw Cen MT" w:hAnsi="Tw Cen MT"/>
                <w:sz w:val="24"/>
                <w:lang w:val="es-MX"/>
              </w:rPr>
              <w:t>2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</w:t>
            </w:r>
            <w:r>
              <w:rPr>
                <w:rFonts w:ascii="Tw Cen MT" w:hAnsi="Tw Cen MT"/>
                <w:sz w:val="24"/>
                <w:lang w:val="es-MX"/>
              </w:rPr>
              <w:t xml:space="preserve">junio </w:t>
            </w:r>
            <w:r w:rsidRPr="002E6BC4">
              <w:rPr>
                <w:rFonts w:ascii="Tw Cen MT" w:hAnsi="Tw Cen MT"/>
                <w:sz w:val="24"/>
                <w:lang w:val="es-MX"/>
              </w:rPr>
              <w:t>del 2021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E6BC4" w:rsidR="00B34E15" w:rsidP="003E0490" w:rsidRDefault="00B34E15" w14:paraId="2D48549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835331" w:rsidR="00835331" w:rsidP="00835331" w:rsidRDefault="00835331" w14:paraId="1685C99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Narra historias que</w:t>
            </w:r>
          </w:p>
          <w:p w:rsidRPr="00835331" w:rsidR="00835331" w:rsidP="00835331" w:rsidRDefault="00835331" w14:paraId="5730293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le son familiares,</w:t>
            </w:r>
          </w:p>
          <w:p w:rsidRPr="00835331" w:rsidR="00835331" w:rsidP="00835331" w:rsidRDefault="00835331" w14:paraId="47F6C9E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habla acerca de los</w:t>
            </w:r>
          </w:p>
          <w:p w:rsidRPr="00835331" w:rsidR="00835331" w:rsidP="00835331" w:rsidRDefault="00835331" w14:paraId="1E87A49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personajes y sus</w:t>
            </w:r>
          </w:p>
          <w:p w:rsidRPr="00835331" w:rsidR="00835331" w:rsidP="00835331" w:rsidRDefault="00835331" w14:paraId="7C73614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características, de</w:t>
            </w:r>
          </w:p>
          <w:p w:rsidRPr="00835331" w:rsidR="00835331" w:rsidP="00835331" w:rsidRDefault="00835331" w14:paraId="269F762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las acciones y los</w:t>
            </w:r>
          </w:p>
          <w:p w:rsidRPr="00835331" w:rsidR="00835331" w:rsidP="00835331" w:rsidRDefault="00835331" w14:paraId="2B5257D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lugares donde se</w:t>
            </w:r>
          </w:p>
          <w:p w:rsidRPr="002E6BC4" w:rsidR="00B34E15" w:rsidP="00835331" w:rsidRDefault="00835331" w14:paraId="625FF50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desarrollan.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835331" w:rsidR="00835331" w:rsidP="00835331" w:rsidRDefault="00835331" w14:paraId="4576C18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Continúa la</w:t>
            </w:r>
          </w:p>
          <w:p w:rsidRPr="00835331" w:rsidR="00835331" w:rsidP="00835331" w:rsidRDefault="00835331" w14:paraId="7D21A65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narración de un</w:t>
            </w:r>
          </w:p>
          <w:p w:rsidRPr="00835331" w:rsidR="00835331" w:rsidP="00835331" w:rsidRDefault="00835331" w14:paraId="28FFFAD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cuento, a partir de</w:t>
            </w:r>
          </w:p>
          <w:p w:rsidRPr="00835331" w:rsidR="00835331" w:rsidP="00835331" w:rsidRDefault="00835331" w14:paraId="0F347B3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un punto dado en la</w:t>
            </w:r>
          </w:p>
          <w:p w:rsidRPr="002E6BC4" w:rsidR="00B34E15" w:rsidP="00835331" w:rsidRDefault="00835331" w14:paraId="05FD980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historia.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835331" w:rsidR="00835331" w:rsidP="00835331" w:rsidRDefault="00835331" w14:paraId="349EE55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¿Qué pasó</w:t>
            </w:r>
          </w:p>
          <w:p w:rsidRPr="002E6BC4" w:rsidR="00B34E15" w:rsidP="00835331" w:rsidRDefault="00835331" w14:paraId="0E17F7F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35331">
              <w:rPr>
                <w:rFonts w:ascii="Tw Cen MT" w:hAnsi="Tw Cen MT"/>
                <w:sz w:val="24"/>
                <w:lang w:val="es-MX"/>
              </w:rPr>
              <w:t>después?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B34E15" w:rsidP="003E0490" w:rsidRDefault="00B34E15" w14:paraId="7A1FB27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  <w:r w:rsidR="00835331">
              <w:rPr>
                <w:rFonts w:ascii="Tw Cen MT" w:hAnsi="Tw Cen MT"/>
                <w:sz w:val="24"/>
                <w:lang w:val="es-MX"/>
              </w:rPr>
              <w:t>Continuo el cuento.</w:t>
            </w:r>
          </w:p>
          <w:p w:rsidR="00B34E15" w:rsidP="003E0490" w:rsidRDefault="00B34E15" w14:paraId="1ED8C02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835331" w:rsidP="003E0490" w:rsidRDefault="00835331" w14:paraId="2D6489E0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Solicita la ayuda de tus padres para que narren o lean </w:t>
            </w:r>
            <w:r w:rsidR="00411933">
              <w:rPr>
                <w:rFonts w:ascii="Tw Cen MT" w:hAnsi="Tw Cen MT"/>
                <w:sz w:val="24"/>
                <w:lang w:val="es-MX"/>
              </w:rPr>
              <w:t xml:space="preserve">la mitad de </w:t>
            </w:r>
            <w:r>
              <w:rPr>
                <w:rFonts w:ascii="Tw Cen MT" w:hAnsi="Tw Cen MT"/>
                <w:sz w:val="24"/>
                <w:lang w:val="es-MX"/>
              </w:rPr>
              <w:t>tu cuento favorito</w:t>
            </w:r>
            <w:r w:rsidR="00411933">
              <w:rPr>
                <w:rFonts w:ascii="Tw Cen MT" w:hAnsi="Tw Cen MT"/>
                <w:sz w:val="24"/>
                <w:lang w:val="es-MX"/>
              </w:rPr>
              <w:t>.</w:t>
            </w:r>
          </w:p>
          <w:p w:rsidR="00411933" w:rsidP="003E0490" w:rsidRDefault="00411933" w14:paraId="54975BDC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Continua y complementa la historia del cuento que están narrando tus padres y graba un video. </w:t>
            </w:r>
          </w:p>
          <w:p w:rsidRPr="002E6BC4" w:rsidR="00B34E15" w:rsidP="003E0490" w:rsidRDefault="00B34E15" w14:paraId="008C3A89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4B14B6AE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2E6BC4" w:rsidR="00B34E15" w:rsidP="003E0490" w:rsidRDefault="00B34E15" w14:paraId="72A3D3EC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2E6BC4" w:rsidR="00B34E15" w:rsidP="003E0490" w:rsidRDefault="00B34E15" w14:paraId="0D0B940D" wp14:textId="77777777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</w:p>
        </w:tc>
      </w:tr>
      <w:tr xmlns:wp14="http://schemas.microsoft.com/office/word/2010/wordml" w:rsidRPr="002E6BC4" w:rsidR="00B34E15" w:rsidTr="3651516F" w14:paraId="055B92C0" wp14:textId="77777777"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0D9"/>
            <w:tcMar/>
            <w:hideMark/>
          </w:tcPr>
          <w:p w:rsidRPr="002E6BC4" w:rsidR="00B34E15" w:rsidP="003E0490" w:rsidRDefault="00B34E15" w14:paraId="69438E6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Jueves </w:t>
            </w:r>
            <w:r>
              <w:rPr>
                <w:rFonts w:ascii="Tw Cen MT" w:hAnsi="Tw Cen MT"/>
                <w:sz w:val="24"/>
                <w:lang w:val="es-MX"/>
              </w:rPr>
              <w:t xml:space="preserve">3 de junio del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B34E15" w:rsidP="003E0490" w:rsidRDefault="00B34E15" w14:paraId="4880C050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411933" w:rsidR="00411933" w:rsidP="00411933" w:rsidRDefault="00411933" w14:paraId="28FFC43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Resuelve problemas</w:t>
            </w:r>
          </w:p>
          <w:p w:rsidRPr="00411933" w:rsidR="00411933" w:rsidP="00411933" w:rsidRDefault="00411933" w14:paraId="1C61F03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a través del conteo y</w:t>
            </w:r>
          </w:p>
          <w:p w:rsidRPr="00411933" w:rsidR="00411933" w:rsidP="00411933" w:rsidRDefault="00411933" w14:paraId="6DBAB83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con acciones sobre</w:t>
            </w:r>
          </w:p>
          <w:p w:rsidRPr="002E6BC4" w:rsidR="00B34E15" w:rsidP="00411933" w:rsidRDefault="00411933" w14:paraId="1832262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las colecciones.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411933" w:rsidR="00411933" w:rsidP="00411933" w:rsidRDefault="00411933" w14:paraId="478BA21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Realiza acciones</w:t>
            </w:r>
          </w:p>
          <w:p w:rsidRPr="00411933" w:rsidR="00411933" w:rsidP="00411933" w:rsidRDefault="00411933" w14:paraId="6DA1AD0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sobre colecciones</w:t>
            </w:r>
          </w:p>
          <w:p w:rsidRPr="00411933" w:rsidR="00411933" w:rsidP="00411933" w:rsidRDefault="00411933" w14:paraId="18BEF62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para resolver</w:t>
            </w:r>
          </w:p>
          <w:p w:rsidRPr="00411933" w:rsidR="00411933" w:rsidP="00411933" w:rsidRDefault="00411933" w14:paraId="638C313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problemas de</w:t>
            </w:r>
          </w:p>
          <w:p w:rsidRPr="00411933" w:rsidR="00411933" w:rsidP="00411933" w:rsidRDefault="00411933" w14:paraId="38A8CF3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cantidad que</w:t>
            </w:r>
          </w:p>
          <w:p w:rsidRPr="00411933" w:rsidR="00411933" w:rsidP="00411933" w:rsidRDefault="00411933" w14:paraId="4BF2434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impliquen separar</w:t>
            </w:r>
          </w:p>
          <w:p w:rsidRPr="002E6BC4" w:rsidR="00B34E15" w:rsidP="00411933" w:rsidRDefault="00411933" w14:paraId="2E7FAD3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411933">
              <w:rPr>
                <w:rFonts w:ascii="Tw Cen MT" w:hAnsi="Tw Cen MT"/>
                <w:sz w:val="24"/>
                <w:lang w:val="es-MX"/>
              </w:rPr>
              <w:t>elementos.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B34E15" w:rsidP="003E0490" w:rsidRDefault="00411933" w14:paraId="6FD8B2BE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Organizamos nuestras colecciones.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411933" w:rsidP="714F0F07" w:rsidRDefault="00B34E15" w14:paraId="3BC0B5C5" wp14:textId="62270266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Actividad. </w:t>
            </w:r>
            <w:r w:rsidRPr="714F0F07" w:rsidR="00411933">
              <w:rPr>
                <w:rFonts w:ascii="Tw Cen MT" w:hAnsi="Tw Cen MT"/>
                <w:sz w:val="24"/>
                <w:szCs w:val="24"/>
                <w:lang w:val="es-MX"/>
              </w:rPr>
              <w:t xml:space="preserve">¿Cuántas fichas tiene </w:t>
            </w:r>
            <w:r w:rsidRPr="714F0F07" w:rsidR="00411933">
              <w:rPr>
                <w:rFonts w:ascii="Tw Cen MT" w:hAnsi="Tw Cen MT"/>
                <w:sz w:val="24"/>
                <w:szCs w:val="24"/>
                <w:lang w:val="es-MX"/>
              </w:rPr>
              <w:t>Sara?</w:t>
            </w:r>
          </w:p>
          <w:p w:rsidR="00B34E15" w:rsidP="003E0490" w:rsidRDefault="00B34E15" w14:paraId="710080B3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AB5A6B" w:rsidP="003E0490" w:rsidRDefault="00AB5A6B" w14:paraId="46CFCBA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Busca 13 fichas y resuelve el siguiente problema.</w:t>
            </w:r>
          </w:p>
          <w:p w:rsidR="00411933" w:rsidP="714F0F07" w:rsidRDefault="00411933" w14:paraId="6192C426" wp14:textId="1FFB635D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411933">
              <w:rPr>
                <w:rFonts w:ascii="Tw Cen MT" w:hAnsi="Tw Cen MT"/>
                <w:sz w:val="24"/>
                <w:szCs w:val="24"/>
                <w:lang w:val="es-MX"/>
              </w:rPr>
              <w:t xml:space="preserve">Sara tiene 13 fichas y le dio 4 fichas a su hermano ¿Cuántas fichas tiene </w:t>
            </w:r>
            <w:r w:rsidRPr="714F0F07" w:rsidR="0A7061FB">
              <w:rPr>
                <w:rFonts w:ascii="Tw Cen MT" w:hAnsi="Tw Cen MT"/>
                <w:sz w:val="24"/>
                <w:szCs w:val="24"/>
                <w:lang w:val="es-MX"/>
              </w:rPr>
              <w:t>Sara?</w:t>
            </w:r>
          </w:p>
          <w:p w:rsidRPr="00411933" w:rsidR="00AB5A6B" w:rsidP="714F0F07" w:rsidRDefault="00AB5A6B" w14:paraId="26EF1958" wp14:textId="50FFA0DA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AB5A6B">
              <w:rPr>
                <w:rFonts w:ascii="Tw Cen MT" w:hAnsi="Tw Cen MT"/>
                <w:sz w:val="24"/>
                <w:szCs w:val="24"/>
                <w:lang w:val="es-MX"/>
              </w:rPr>
              <w:t>Toma fotografías mientras realices la actividad y</w:t>
            </w:r>
            <w:r w:rsidRPr="714F0F07" w:rsidR="45E91887">
              <w:rPr>
                <w:rFonts w:ascii="Tw Cen MT" w:hAnsi="Tw Cen MT"/>
                <w:sz w:val="24"/>
                <w:szCs w:val="24"/>
                <w:lang w:val="es-MX"/>
              </w:rPr>
              <w:t xml:space="preserve"> de</w:t>
            </w:r>
            <w:r w:rsidRPr="714F0F07" w:rsidR="00AB5A6B">
              <w:rPr>
                <w:rFonts w:ascii="Tw Cen MT" w:hAnsi="Tw Cen MT"/>
                <w:sz w:val="24"/>
                <w:szCs w:val="24"/>
                <w:lang w:val="es-MX"/>
              </w:rPr>
              <w:t xml:space="preserve"> las fichas que quedaron en total. </w:t>
            </w:r>
          </w:p>
          <w:p w:rsidRPr="002E6BC4" w:rsidR="00B34E15" w:rsidP="003E0490" w:rsidRDefault="00B34E15" w14:paraId="77C9DB5E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C47A31">
              <w:rPr>
                <w:rFonts w:ascii="Tw Cen MT" w:hAnsi="Tw Cen MT"/>
                <w:sz w:val="24"/>
                <w:szCs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B34E15" w:rsidTr="3651516F" w14:paraId="60B6AB71" wp14:textId="77777777">
        <w:tc>
          <w:tcPr>
            <w:tcW w:w="1119" w:type="dxa"/>
            <w:vMerge/>
            <w:tcMar/>
            <w:hideMark/>
          </w:tcPr>
          <w:p w:rsidRPr="002E6BC4" w:rsidR="00B34E15" w:rsidP="003E0490" w:rsidRDefault="00B34E15" w14:paraId="0E27B00A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B34E15" w:rsidP="003E0490" w:rsidRDefault="00B34E15" w14:paraId="10842C02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AB5A6B" w:rsidR="00AB5A6B" w:rsidP="00AB5A6B" w:rsidRDefault="00AB5A6B" w14:paraId="00430AA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Argumenta por qué</w:t>
            </w:r>
          </w:p>
          <w:p w:rsidRPr="00AB5A6B" w:rsidR="00AB5A6B" w:rsidP="00AB5A6B" w:rsidRDefault="00AB5A6B" w14:paraId="653DED1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está de acuerdo o</w:t>
            </w:r>
          </w:p>
          <w:p w:rsidRPr="00AB5A6B" w:rsidR="00AB5A6B" w:rsidP="00AB5A6B" w:rsidRDefault="00AB5A6B" w14:paraId="100F8D2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en desacuerdo con</w:t>
            </w:r>
          </w:p>
          <w:p w:rsidRPr="00AB5A6B" w:rsidR="00AB5A6B" w:rsidP="00AB5A6B" w:rsidRDefault="00AB5A6B" w14:paraId="3D88429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ideas y afirmaciones</w:t>
            </w:r>
          </w:p>
          <w:p w:rsidRPr="002E6BC4" w:rsidR="00B34E15" w:rsidP="00AB5A6B" w:rsidRDefault="00AB5A6B" w14:paraId="07B20E7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de otras personas.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AB5A6B" w:rsidR="00AB5A6B" w:rsidP="00AB5A6B" w:rsidRDefault="00AB5A6B" w14:paraId="5A5CAF2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Expresa su opinión</w:t>
            </w:r>
          </w:p>
          <w:p w:rsidRPr="00AB5A6B" w:rsidR="00AB5A6B" w:rsidP="00AB5A6B" w:rsidRDefault="00AB5A6B" w14:paraId="0D3CBA9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respecto a</w:t>
            </w:r>
          </w:p>
          <w:p w:rsidRPr="00AB5A6B" w:rsidR="00AB5A6B" w:rsidP="00AB5A6B" w:rsidRDefault="00AB5A6B" w14:paraId="208740D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diferentes</w:t>
            </w:r>
          </w:p>
          <w:p w:rsidRPr="002E6BC4" w:rsidR="00B34E15" w:rsidP="00AB5A6B" w:rsidRDefault="00AB5A6B" w14:paraId="280E15E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B5A6B">
              <w:rPr>
                <w:rFonts w:ascii="Tw Cen MT" w:hAnsi="Tw Cen MT"/>
                <w:sz w:val="24"/>
                <w:lang w:val="es-MX"/>
              </w:rPr>
              <w:t>situaciones.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B34E15" w:rsidP="003E0490" w:rsidRDefault="00AB5A6B" w14:paraId="4045D8D5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Yo opino que…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B34E15" w:rsidP="714F0F07" w:rsidRDefault="00B34E15" w14:paraId="38FE5B92" wp14:textId="47AB5EB0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B34E15">
              <w:rPr>
                <w:rFonts w:ascii="Tw Cen MT" w:hAnsi="Tw Cen MT"/>
                <w:sz w:val="24"/>
                <w:szCs w:val="24"/>
                <w:lang w:val="es-MX"/>
              </w:rPr>
              <w:t>Actividad.</w:t>
            </w:r>
            <w:r w:rsidRPr="714F0F07" w:rsidR="00B34E15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714F0F07" w:rsidR="00CD5DDD">
              <w:rPr>
                <w:rFonts w:ascii="Tw Cen MT" w:hAnsi="Tw Cen MT"/>
                <w:sz w:val="24"/>
                <w:szCs w:val="24"/>
                <w:lang w:val="es-MX"/>
              </w:rPr>
              <w:t xml:space="preserve">¿Por qué es </w:t>
            </w:r>
            <w:r w:rsidRPr="714F0F07" w:rsidR="00A13425">
              <w:rPr>
                <w:rFonts w:ascii="Tw Cen MT" w:hAnsi="Tw Cen MT"/>
                <w:sz w:val="24"/>
                <w:szCs w:val="24"/>
                <w:lang w:val="es-MX"/>
              </w:rPr>
              <w:t xml:space="preserve">importante el </w:t>
            </w:r>
            <w:r w:rsidRPr="714F0F07" w:rsidR="4128DBC8">
              <w:rPr>
                <w:rFonts w:ascii="Tw Cen MT" w:hAnsi="Tw Cen MT"/>
                <w:sz w:val="24"/>
                <w:szCs w:val="24"/>
                <w:lang w:val="es-MX"/>
              </w:rPr>
              <w:t>arte?</w:t>
            </w:r>
          </w:p>
          <w:p w:rsidR="00B34E15" w:rsidP="003E0490" w:rsidRDefault="00B34E15" w14:paraId="10BC363B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D67ADC5">
              <w:rPr>
                <w:rFonts w:ascii="Tw Cen MT" w:hAnsi="Tw Cen MT"/>
                <w:sz w:val="24"/>
                <w:szCs w:val="24"/>
                <w:lang w:val="es-MX"/>
              </w:rPr>
              <w:t>Ver el programa aprende en casa.</w:t>
            </w:r>
          </w:p>
          <w:p w:rsidR="00AD706D" w:rsidP="003E0490" w:rsidRDefault="001C46A5" w14:paraId="61F4D74C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>
              <w:rPr>
                <w:rFonts w:ascii="Tw Cen MT" w:hAnsi="Tw Cen MT"/>
                <w:sz w:val="24"/>
                <w:szCs w:val="24"/>
                <w:lang w:val="es-MX"/>
              </w:rPr>
              <w:t>Observa y escucha el siguiente video:</w:t>
            </w:r>
          </w:p>
          <w:p w:rsidR="001C46A5" w:rsidP="003E0490" w:rsidRDefault="00990802" w14:paraId="437012A3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hyperlink w:history="1" r:id="rId7">
              <w:r w:rsidRPr="00390547" w:rsidR="001C46A5">
                <w:rPr>
                  <w:rStyle w:val="Hipervnculo"/>
                  <w:rFonts w:ascii="Tw Cen MT" w:hAnsi="Tw Cen MT"/>
                  <w:sz w:val="24"/>
                  <w:szCs w:val="24"/>
                  <w:lang w:val="es-MX"/>
                </w:rPr>
                <w:t>https://www.youtube.com/watch?v=hc77I3CPunc</w:t>
              </w:r>
            </w:hyperlink>
          </w:p>
          <w:p w:rsidR="001C46A5" w:rsidP="003E0490" w:rsidRDefault="001C46A5" w14:paraId="0F14885E" wp14:textId="10E3282D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714F0F07" w:rsidR="001C46A5">
              <w:rPr>
                <w:rFonts w:ascii="Tw Cen MT" w:hAnsi="Tw Cen MT"/>
                <w:sz w:val="24"/>
                <w:szCs w:val="24"/>
                <w:lang w:val="es-MX"/>
              </w:rPr>
              <w:t>Menciona tu opinión de</w:t>
            </w:r>
            <w:r w:rsidRPr="714F0F07" w:rsidR="2DDB555D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714F0F07" w:rsidR="001C46A5">
              <w:rPr>
                <w:rFonts w:ascii="Tw Cen MT" w:hAnsi="Tw Cen MT"/>
                <w:sz w:val="24"/>
                <w:szCs w:val="24"/>
                <w:lang w:val="es-MX"/>
              </w:rPr>
              <w:t>por qué es importante el arte y graba un video.</w:t>
            </w:r>
          </w:p>
          <w:p w:rsidRPr="00AD706D" w:rsidR="001C46A5" w:rsidP="003E0490" w:rsidRDefault="001C46A5" w14:paraId="39EF7AF5" wp14:textId="77777777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</w:tc>
      </w:tr>
      <w:tr xmlns:wp14="http://schemas.microsoft.com/office/word/2010/wordml" w:rsidRPr="002E6BC4" w:rsidR="00B34E15" w:rsidTr="3651516F" w14:paraId="10E11ED9" wp14:textId="77777777"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B34E15" w:rsidP="003E0490" w:rsidRDefault="00B34E15" w14:paraId="58CEB77E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Viernes 4 de junio del 2021.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3C57D4" w:rsidR="00B34E15" w:rsidP="003E0490" w:rsidRDefault="00B34E15" w14:paraId="6838A86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Pr="003C57D4" w:rsidR="00B34E15" w:rsidP="003E0490" w:rsidRDefault="00B34E15" w14:paraId="22C950A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Pr="003C57D4" w:rsidR="00B34E15" w:rsidP="003E0490" w:rsidRDefault="00B34E15" w14:paraId="1E2D41F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Pr="002E6BC4" w:rsidR="00B34E15" w:rsidP="003E0490" w:rsidRDefault="00B34E15" w14:paraId="353DCF3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040E64" w:rsidR="00040E64" w:rsidP="00040E64" w:rsidRDefault="00040E64" w14:paraId="556F9A9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Describe y explica las</w:t>
            </w:r>
          </w:p>
          <w:p w:rsidRPr="00040E64" w:rsidR="00040E64" w:rsidP="00040E64" w:rsidRDefault="00040E64" w14:paraId="684D6EF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características</w:t>
            </w:r>
          </w:p>
          <w:p w:rsidRPr="00040E64" w:rsidR="00040E64" w:rsidP="00040E64" w:rsidRDefault="00040E64" w14:paraId="1B9ACF0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comunes que</w:t>
            </w:r>
          </w:p>
          <w:p w:rsidRPr="00040E64" w:rsidR="00040E64" w:rsidP="00040E64" w:rsidRDefault="00040E64" w14:paraId="02CD6D8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identifica entre seres</w:t>
            </w:r>
          </w:p>
          <w:p w:rsidRPr="00040E64" w:rsidR="00040E64" w:rsidP="00040E64" w:rsidRDefault="00040E64" w14:paraId="1F33B9D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lastRenderedPageBreak/>
              <w:t>vivos y elementos</w:t>
            </w:r>
          </w:p>
          <w:p w:rsidRPr="00040E64" w:rsidR="00040E64" w:rsidP="00040E64" w:rsidRDefault="00040E64" w14:paraId="6039411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que observa en la</w:t>
            </w:r>
          </w:p>
          <w:p w:rsidRPr="00FF4744" w:rsidR="00B34E15" w:rsidP="00040E64" w:rsidRDefault="00040E64" w14:paraId="4E0BB67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naturaleza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040E64" w:rsidR="00040E64" w:rsidP="00040E64" w:rsidRDefault="00040E64" w14:paraId="6FBCF9F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lastRenderedPageBreak/>
              <w:t>Observa y describe</w:t>
            </w:r>
          </w:p>
          <w:p w:rsidRPr="00040E64" w:rsidR="00040E64" w:rsidP="00040E64" w:rsidRDefault="00040E64" w14:paraId="10A936F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características</w:t>
            </w:r>
          </w:p>
          <w:p w:rsidRPr="00040E64" w:rsidR="00040E64" w:rsidP="00040E64" w:rsidRDefault="00040E64" w14:paraId="4AECCA5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comunes que</w:t>
            </w:r>
          </w:p>
          <w:p w:rsidRPr="00040E64" w:rsidR="00040E64" w:rsidP="00040E64" w:rsidRDefault="00040E64" w14:paraId="406297E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observa entre los</w:t>
            </w:r>
          </w:p>
          <w:p w:rsidRPr="00040E64" w:rsidR="00040E64" w:rsidP="00040E64" w:rsidRDefault="00040E64" w14:paraId="53CFC20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lastRenderedPageBreak/>
              <w:t>seres vivos que</w:t>
            </w:r>
          </w:p>
          <w:p w:rsidRPr="00040E64" w:rsidR="00040E64" w:rsidP="00040E64" w:rsidRDefault="00040E64" w14:paraId="53045AC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habitan en el bosque</w:t>
            </w:r>
          </w:p>
          <w:p w:rsidRPr="00C84090" w:rsidR="00B34E15" w:rsidP="00040E64" w:rsidRDefault="00040E64" w14:paraId="6962A0E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40E64">
              <w:rPr>
                <w:rFonts w:ascii="Tw Cen MT" w:hAnsi="Tw Cen MT"/>
                <w:sz w:val="24"/>
                <w:lang w:val="es-MX"/>
              </w:rPr>
              <w:t>y en la costa.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="00B34E15" w:rsidP="003E0490" w:rsidRDefault="00040E64" w14:paraId="27C5D908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 xml:space="preserve">En la costa y en el bosque.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956DC9" w:rsidP="003E0490" w:rsidRDefault="00B34E15" w14:paraId="40F0FD3C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956DC9">
              <w:rPr>
                <w:rFonts w:ascii="Tw Cen MT" w:hAnsi="Tw Cen MT"/>
                <w:sz w:val="24"/>
                <w:lang w:val="es-MX"/>
              </w:rPr>
              <w:t>Animal de la costa</w:t>
            </w:r>
            <w:r w:rsidR="00B85774">
              <w:rPr>
                <w:rFonts w:ascii="Tw Cen MT" w:hAnsi="Tw Cen MT"/>
                <w:sz w:val="24"/>
                <w:lang w:val="es-MX"/>
              </w:rPr>
              <w:t xml:space="preserve"> y bosque</w:t>
            </w:r>
            <w:r w:rsidR="00956DC9"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  <w:p w:rsidR="00B34E15" w:rsidP="003E0490" w:rsidRDefault="00B34E15" w14:paraId="5DAA5153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48767B" w:rsidP="003E0490" w:rsidRDefault="001C19BE" w14:paraId="1E08F9ED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Divide la hoja de tu cuaderno y en el lado izquierdo realiza 3 dibujos o pega imágenes de animales que viven en el bosque</w:t>
            </w:r>
            <w:r w:rsidR="0048767B">
              <w:rPr>
                <w:rFonts w:ascii="Tw Cen MT" w:hAnsi="Tw Cen MT"/>
                <w:sz w:val="24"/>
                <w:lang w:val="es-MX"/>
              </w:rPr>
              <w:t>.</w:t>
            </w:r>
          </w:p>
          <w:p w:rsidR="00956DC9" w:rsidP="003E0490" w:rsidRDefault="0097291C" w14:paraId="287E656E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En </w:t>
            </w:r>
            <w:r w:rsidR="001C19BE">
              <w:rPr>
                <w:rFonts w:ascii="Tw Cen MT" w:hAnsi="Tw Cen MT"/>
                <w:sz w:val="24"/>
                <w:lang w:val="es-MX"/>
              </w:rPr>
              <w:t xml:space="preserve">el lado derecho realiza 3 dibujos o pega imágenes de animales </w:t>
            </w:r>
            <w:r w:rsidR="002A2DF8">
              <w:rPr>
                <w:rFonts w:ascii="Tw Cen MT" w:hAnsi="Tw Cen MT"/>
                <w:sz w:val="24"/>
                <w:lang w:val="es-MX"/>
              </w:rPr>
              <w:t>de la costa</w:t>
            </w:r>
            <w:r w:rsidR="00B85774">
              <w:rPr>
                <w:rFonts w:ascii="Tw Cen MT" w:hAnsi="Tw Cen MT"/>
                <w:sz w:val="24"/>
                <w:lang w:val="es-MX"/>
              </w:rPr>
              <w:t xml:space="preserve">. </w:t>
            </w:r>
            <w:r w:rsidR="001C19BE">
              <w:rPr>
                <w:rFonts w:ascii="Tw Cen MT" w:hAnsi="Tw Cen MT"/>
                <w:sz w:val="24"/>
                <w:lang w:val="es-MX"/>
              </w:rPr>
              <w:t xml:space="preserve"> </w:t>
            </w:r>
          </w:p>
          <w:p w:rsidR="003C539D" w:rsidP="3651516F" w:rsidRDefault="00B85774" w14:paraId="16751AB8" wp14:textId="29F1EAF8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3651516F" w:rsidR="00B85774">
              <w:rPr>
                <w:rFonts w:ascii="Tw Cen MT" w:hAnsi="Tw Cen MT"/>
                <w:sz w:val="24"/>
                <w:szCs w:val="24"/>
                <w:lang w:val="es-MX"/>
              </w:rPr>
              <w:t>Graba un video donde menciones 2 características de los animales que viven en</w:t>
            </w:r>
            <w:r w:rsidRPr="3651516F" w:rsidR="6E4D358C">
              <w:rPr>
                <w:rFonts w:ascii="Tw Cen MT" w:hAnsi="Tw Cen MT"/>
                <w:sz w:val="24"/>
                <w:szCs w:val="24"/>
                <w:lang w:val="es-MX"/>
              </w:rPr>
              <w:t xml:space="preserve"> cada hábitat.</w:t>
            </w:r>
            <w:r w:rsidRPr="3651516F" w:rsidR="00B85774">
              <w:rPr>
                <w:rFonts w:ascii="Tw Cen MT" w:hAnsi="Tw Cen MT"/>
                <w:sz w:val="24"/>
                <w:szCs w:val="24"/>
                <w:lang w:val="es-MX"/>
              </w:rPr>
              <w:t xml:space="preserve">  </w:t>
            </w:r>
          </w:p>
          <w:p w:rsidRPr="002E6BC4" w:rsidR="00B34E15" w:rsidP="003E0490" w:rsidRDefault="00B34E15" w14:paraId="09DECBA8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7D67ADC5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2E6BC4" w:rsidR="00B34E15" w:rsidP="003E0490" w:rsidRDefault="00B34E15" w14:paraId="60061E4C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</w:p>
          <w:p w:rsidRPr="002E6BC4" w:rsidR="00B34E15" w:rsidP="714F0F07" w:rsidRDefault="00B34E15" w14:paraId="44EAFD9C" wp14:textId="62A927C3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714F0F07" w:rsidR="022AB04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O </w:t>
            </w:r>
            <w:r w:rsidRPr="714F0F07" w:rsidR="65951BF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también</w:t>
            </w:r>
            <w:r w:rsidRPr="714F0F07" w:rsidR="022AB04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puedes decir: Graba un video donde </w:t>
            </w:r>
            <w:r w:rsidRPr="714F0F07" w:rsidR="0E9341A1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menciones</w:t>
            </w:r>
            <w:r w:rsidRPr="714F0F07" w:rsidR="022AB04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2 </w:t>
            </w:r>
            <w:r w:rsidRPr="714F0F07" w:rsidR="4FF44F1F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características de los animales que viven en cada </w:t>
            </w:r>
            <w:r w:rsidRPr="714F0F07" w:rsidR="54C0CBC3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hábitat</w:t>
            </w:r>
          </w:p>
        </w:tc>
      </w:tr>
    </w:tbl>
    <w:p xmlns:wp14="http://schemas.microsoft.com/office/word/2010/wordml" w:rsidR="00B34E15" w:rsidRDefault="00B34E15" w14:paraId="4B94D5A5" wp14:textId="77777777"/>
    <w:p xmlns:wp14="http://schemas.microsoft.com/office/word/2010/wordml" w:rsidRPr="007A63B3" w:rsidR="00305FBC" w:rsidP="00305FBC" w:rsidRDefault="00305FBC" w14:paraId="4EEDBF8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A63B3">
        <w:rPr>
          <w:rFonts w:ascii="Berlin Sans FB" w:hAnsi="Berlin Sans FB" w:eastAsia="Times New Roman" w:cs="Segoe UI"/>
          <w:sz w:val="28"/>
          <w:szCs w:val="28"/>
          <w:lang w:val="es-MX" w:eastAsia="es-ES"/>
        </w:rPr>
        <w:t xml:space="preserve">ACTIVIDAD. </w:t>
      </w:r>
      <w:r>
        <w:rPr>
          <w:rFonts w:ascii="Berlin Sans FB" w:hAnsi="Berlin Sans FB" w:eastAsia="Times New Roman" w:cs="Segoe UI"/>
          <w:sz w:val="28"/>
          <w:szCs w:val="28"/>
          <w:lang w:val="es-MX" w:eastAsia="es-ES"/>
        </w:rPr>
        <w:t>¿Por qué me gusta</w:t>
      </w:r>
      <w:r w:rsidRPr="007A63B3">
        <w:rPr>
          <w:rFonts w:ascii="Berlin Sans FB" w:hAnsi="Berlin Sans FB" w:eastAsia="Times New Roman" w:cs="Segoe UI"/>
          <w:sz w:val="28"/>
          <w:szCs w:val="28"/>
          <w:lang w:val="es-MX" w:eastAsia="es-ES"/>
        </w:rPr>
        <w:t>? </w:t>
      </w:r>
      <w:r w:rsidRPr="007A63B3">
        <w:rPr>
          <w:rFonts w:ascii="Berlin Sans FB" w:hAnsi="Berlin Sans FB" w:eastAsia="Times New Roman" w:cs="Segoe UI"/>
          <w:sz w:val="28"/>
          <w:szCs w:val="28"/>
          <w:lang w:eastAsia="es-ES"/>
        </w:rPr>
        <w:t> </w:t>
      </w:r>
    </w:p>
    <w:p xmlns:wp14="http://schemas.microsoft.com/office/word/2010/wordml" w:rsidRPr="007A63B3" w:rsidR="00305FBC" w:rsidP="00305FBC" w:rsidRDefault="00305FBC" w14:paraId="19331A0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A63B3">
        <w:rPr>
          <w:rFonts w:ascii="Berlin Sans FB" w:hAnsi="Berlin Sans FB" w:eastAsia="Times New Roman" w:cs="Segoe UI"/>
          <w:sz w:val="28"/>
          <w:szCs w:val="28"/>
          <w:lang w:val="es-MX" w:eastAsia="es-ES"/>
        </w:rPr>
        <w:t>Alumno</w:t>
      </w:r>
      <w:r>
        <w:rPr>
          <w:rFonts w:ascii="Berlin Sans FB" w:hAnsi="Berlin Sans FB" w:eastAsia="Times New Roman" w:cs="Segoe UI"/>
          <w:sz w:val="28"/>
          <w:szCs w:val="28"/>
          <w:lang w:val="es-MX" w:eastAsia="es-ES"/>
        </w:rPr>
        <w:t xml:space="preserve">:          </w:t>
      </w:r>
      <w:r w:rsidRPr="007A63B3">
        <w:rPr>
          <w:rFonts w:ascii="Calibri" w:hAnsi="Calibri" w:eastAsia="Times New Roman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hAnsi="Berlin Sans FB" w:eastAsia="Times New Roman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hAnsi="Berlin Sans FB" w:eastAsia="Times New Roman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0353"/>
      </w:tblGrid>
      <w:tr xmlns:wp14="http://schemas.microsoft.com/office/word/2010/wordml" w:rsidRPr="007A63B3" w:rsidR="00305FBC" w:rsidTr="714F0F07" w14:paraId="5E9268C8" wp14:textId="77777777">
        <w:tc>
          <w:tcPr>
            <w:tcW w:w="15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66FF"/>
            <w:tcMar/>
            <w:hideMark/>
          </w:tcPr>
          <w:p w:rsidRPr="007A63B3" w:rsidR="00305FBC" w:rsidP="003E0490" w:rsidRDefault="00305FBC" w14:paraId="3914EC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  <w:t> </w:t>
            </w:r>
          </w:p>
        </w:tc>
      </w:tr>
      <w:tr xmlns:wp14="http://schemas.microsoft.com/office/word/2010/wordml" w:rsidRPr="007A63B3" w:rsidR="00305FBC" w:rsidTr="714F0F07" w14:paraId="1CFF1A47" wp14:textId="77777777">
        <w:tc>
          <w:tcPr>
            <w:tcW w:w="5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A63B3" w:rsidR="00305FBC" w:rsidP="003E0490" w:rsidRDefault="00305FBC" w14:paraId="5AA176D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Organizador curricular 1:  </w:t>
            </w:r>
            <w:r w:rsidR="00C65AEC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Colaboración</w:t>
            </w:r>
          </w:p>
        </w:tc>
        <w:tc>
          <w:tcPr>
            <w:tcW w:w="10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A63B3" w:rsidR="00C65AEC" w:rsidP="00C65AEC" w:rsidRDefault="00305FBC" w14:paraId="066FD78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  <w:t>  </w:t>
            </w:r>
            <w:r w:rsidR="00C65AEC"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  <w:t xml:space="preserve">Comunicación asertiva. </w:t>
            </w:r>
          </w:p>
          <w:p w:rsidRPr="007A63B3" w:rsidR="00305FBC" w:rsidP="003E0490" w:rsidRDefault="00305FBC" w14:paraId="3DEEC66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:rsidRPr="007A63B3" w:rsidR="00305FBC" w:rsidTr="714F0F07" w14:paraId="6C550B21" wp14:textId="77777777">
        <w:tc>
          <w:tcPr>
            <w:tcW w:w="15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A63B3" w:rsidR="00305FBC" w:rsidP="00305FBC" w:rsidRDefault="00305FBC" w14:paraId="3EFF4949" wp14:textId="59EB2F4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714F0F07" w:rsidR="00305FBC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Aprendizaje esperado: </w:t>
            </w:r>
            <w:r w:rsidRPr="714F0F07" w:rsidR="67705CCD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S</w:t>
            </w:r>
            <w:r w:rsidRPr="714F0F07" w:rsidR="00305FBC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e expresa con seguridad y defiende sus ideas</w:t>
            </w:r>
            <w:r w:rsidRPr="714F0F07" w:rsidR="0E81B7AA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 xml:space="preserve"> </w:t>
            </w:r>
            <w:r w:rsidRPr="714F0F07" w:rsidR="00305FBC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ante sus compañeros.</w:t>
            </w:r>
          </w:p>
        </w:tc>
      </w:tr>
    </w:tbl>
    <w:p xmlns:wp14="http://schemas.microsoft.com/office/word/2010/wordml" w:rsidRPr="007A63B3" w:rsidR="00305FBC" w:rsidP="00305FBC" w:rsidRDefault="00305FBC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A63B3">
        <w:rPr>
          <w:rFonts w:ascii="Berlin Sans FB" w:hAnsi="Berlin Sans FB" w:eastAsia="Times New Roman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xmlns:wp14="http://schemas.microsoft.com/office/word/2010/wordml" w:rsidRPr="007A63B3" w:rsidR="00305FBC" w:rsidTr="3651516F" w14:paraId="616DA3CF" wp14:textId="77777777">
        <w:tc>
          <w:tcPr>
            <w:tcW w:w="15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66FF"/>
            <w:tcMar/>
            <w:hideMark/>
          </w:tcPr>
          <w:p w:rsidRPr="007A63B3" w:rsidR="00305FBC" w:rsidP="003E0490" w:rsidRDefault="00305FBC" w14:paraId="5050EB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  <w:t> </w:t>
            </w:r>
          </w:p>
        </w:tc>
      </w:tr>
      <w:tr xmlns:wp14="http://schemas.microsoft.com/office/word/2010/wordml" w:rsidRPr="007A63B3" w:rsidR="00305FBC" w:rsidTr="3651516F" w14:paraId="19A98EC2" wp14:textId="77777777">
        <w:tc>
          <w:tcPr>
            <w:tcW w:w="15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A63B3" w:rsidR="00305FBC" w:rsidP="00305FBC" w:rsidRDefault="00305FBC" w14:paraId="4F6CE000" wp14:textId="419AF955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</w:pPr>
            <w:r w:rsidRPr="3651516F" w:rsidR="018DE6C9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Explica sus ideas con seguridad.</w:t>
            </w:r>
            <w:r w:rsidRPr="3651516F" w:rsidR="00305FBC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 </w:t>
            </w:r>
            <w:r w:rsidRPr="3651516F" w:rsidR="50404F4C"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  <w:t xml:space="preserve">    </w:t>
            </w:r>
            <w:r w:rsidRPr="3651516F" w:rsidR="50404F4C">
              <w:rPr>
                <w:rFonts w:ascii="Berlin Sans FB" w:hAnsi="Berlin Sans FB" w:eastAsia="Times New Roman" w:cs="Times New Roman"/>
                <w:sz w:val="28"/>
                <w:szCs w:val="28"/>
                <w:highlight w:val="yellow"/>
                <w:lang w:eastAsia="es-ES"/>
              </w:rPr>
              <w:t>Revisa este indicador ya que es lo mismo que dice en la actividad</w:t>
            </w:r>
          </w:p>
        </w:tc>
      </w:tr>
      <w:tr xmlns:wp14="http://schemas.microsoft.com/office/word/2010/wordml" w:rsidRPr="007A63B3" w:rsidR="00305FBC" w:rsidTr="3651516F" w14:paraId="423F9DA8" wp14:textId="77777777">
        <w:tc>
          <w:tcPr>
            <w:tcW w:w="15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A63B3" w:rsidR="00305FBC" w:rsidP="00305FBC" w:rsidRDefault="00117F47" w14:paraId="7E996F5A" wp14:textId="69AAAF8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</w:pPr>
            <w:r w:rsidRPr="3651516F" w:rsidR="7CE4CD8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 xml:space="preserve">Explica </w:t>
            </w:r>
            <w:r w:rsidRPr="3651516F" w:rsidR="59639B5F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 xml:space="preserve">cual es su </w:t>
            </w:r>
            <w:r w:rsidRPr="3651516F" w:rsidR="7CE4CD8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 xml:space="preserve">comida y juguete. </w:t>
            </w:r>
            <w:r w:rsidRPr="3651516F" w:rsidR="2BAD538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 xml:space="preserve">     </w:t>
            </w:r>
            <w:r w:rsidRPr="3651516F" w:rsidR="2BAD5383">
              <w:rPr>
                <w:rFonts w:ascii="Berlin Sans FB" w:hAnsi="Berlin Sans FB" w:eastAsia="Times New Roman" w:cs="Times New Roman"/>
                <w:sz w:val="28"/>
                <w:szCs w:val="28"/>
                <w:highlight w:val="yellow"/>
                <w:lang w:val="es-MX" w:eastAsia="es-ES"/>
              </w:rPr>
              <w:t xml:space="preserve">Quita la palabra </w:t>
            </w:r>
            <w:proofErr w:type="gramStart"/>
            <w:r w:rsidRPr="3651516F" w:rsidR="2BAD5383">
              <w:rPr>
                <w:rFonts w:ascii="Berlin Sans FB" w:hAnsi="Berlin Sans FB" w:eastAsia="Times New Roman" w:cs="Times New Roman"/>
                <w:sz w:val="28"/>
                <w:szCs w:val="28"/>
                <w:highlight w:val="yellow"/>
                <w:lang w:val="es-MX" w:eastAsia="es-ES"/>
              </w:rPr>
              <w:t>el</w:t>
            </w:r>
            <w:proofErr w:type="gramEnd"/>
            <w:r w:rsidRPr="3651516F" w:rsidR="2BAD5383">
              <w:rPr>
                <w:rFonts w:ascii="Berlin Sans FB" w:hAnsi="Berlin Sans FB" w:eastAsia="Times New Roman" w:cs="Times New Roman"/>
                <w:sz w:val="28"/>
                <w:szCs w:val="28"/>
                <w:highlight w:val="yellow"/>
                <w:lang w:val="es-MX" w:eastAsia="es-ES"/>
              </w:rPr>
              <w:t xml:space="preserve"> y revisa los indicadores ya que es la actividad</w:t>
            </w:r>
          </w:p>
        </w:tc>
      </w:tr>
      <w:tr xmlns:wp14="http://schemas.microsoft.com/office/word/2010/wordml" w:rsidRPr="007A63B3" w:rsidR="00305FBC" w:rsidTr="3651516F" w14:paraId="7C4CD645" wp14:textId="77777777">
        <w:tc>
          <w:tcPr>
            <w:tcW w:w="151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A63B3" w:rsidR="00305FBC" w:rsidP="00305FBC" w:rsidRDefault="00305FBC" w14:paraId="4C893D58" wp14:textId="77777777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>Se entiende de manera clara l</w:t>
            </w:r>
            <w:r w:rsidR="00117F47">
              <w:rPr>
                <w:rFonts w:ascii="Berlin Sans FB" w:hAnsi="Berlin Sans FB" w:eastAsia="Times New Roman" w:cs="Times New Roman"/>
                <w:sz w:val="28"/>
                <w:szCs w:val="28"/>
                <w:lang w:val="es-MX" w:eastAsia="es-ES"/>
              </w:rPr>
              <w:t xml:space="preserve">a explicación. </w:t>
            </w:r>
            <w:r w:rsidRPr="007A63B3">
              <w:rPr>
                <w:rFonts w:ascii="Berlin Sans FB" w:hAnsi="Berlin Sans FB" w:eastAsia="Times New Roman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xmlns:wp14="http://schemas.microsoft.com/office/word/2010/wordml" w:rsidRPr="007A63B3" w:rsidR="00305FBC" w:rsidP="00305FBC" w:rsidRDefault="00305FBC" w14:paraId="63E4A9CD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A63B3">
        <w:rPr>
          <w:rFonts w:ascii="Calibri" w:hAnsi="Calibri" w:eastAsia="Times New Roman" w:cs="Segoe UI"/>
          <w:lang w:eastAsia="es-ES"/>
        </w:rPr>
        <w:t> </w:t>
      </w:r>
    </w:p>
    <w:p xmlns:wp14="http://schemas.microsoft.com/office/word/2010/wordml" w:rsidRPr="007A63B3" w:rsidR="00305FBC" w:rsidP="00305FBC" w:rsidRDefault="00305FBC" w14:paraId="4F6584BE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ES"/>
        </w:rPr>
      </w:pPr>
      <w:r w:rsidRPr="007A63B3">
        <w:rPr>
          <w:rFonts w:ascii="Berlin Sans FB" w:hAnsi="Berlin Sans FB" w:eastAsia="Times New Roman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xmlns:wp14="http://schemas.microsoft.com/office/word/2010/wordml" w:rsidRPr="007A63B3" w:rsidR="00305FBC" w:rsidTr="003E0490" w14:paraId="75F3B6E2" wp14:textId="77777777">
        <w:tc>
          <w:tcPr>
            <w:tcW w:w="15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66FF"/>
            <w:hideMark/>
          </w:tcPr>
          <w:p w:rsidR="00305FBC" w:rsidP="003E0490" w:rsidRDefault="00305FBC" w14:paraId="403D3A56" wp14:textId="77777777">
            <w:pPr>
              <w:spacing w:after="0" w:line="240" w:lineRule="auto"/>
              <w:textAlignment w:val="baseline"/>
              <w:rPr>
                <w:rFonts w:ascii="Berlin Sans FB" w:hAnsi="Berlin Sans FB" w:eastAsia="Times New Roman" w:cs="Segoe UI"/>
                <w:sz w:val="28"/>
                <w:szCs w:val="28"/>
                <w:lang w:eastAsia="es-ES"/>
              </w:rPr>
            </w:pPr>
            <w:r>
              <w:rPr>
                <w:rFonts w:ascii="Berlin Sans FB" w:hAnsi="Berlin Sans FB" w:eastAsia="Times New Roman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hAnsi="Berlin Sans FB" w:eastAsia="Times New Roman" w:cs="Segoe UI"/>
                <w:sz w:val="28"/>
                <w:szCs w:val="28"/>
                <w:lang w:eastAsia="es-ES"/>
              </w:rPr>
              <w:t> </w:t>
            </w:r>
          </w:p>
          <w:p w:rsidR="00305FBC" w:rsidP="003E0490" w:rsidRDefault="00305FBC" w14:paraId="3656B9AB" wp14:textId="77777777">
            <w:pPr>
              <w:spacing w:after="0" w:line="240" w:lineRule="auto"/>
              <w:textAlignment w:val="baseline"/>
              <w:rPr>
                <w:rFonts w:ascii="Berlin Sans FB" w:hAnsi="Berlin Sans FB" w:eastAsia="Times New Roman" w:cs="Segoe UI"/>
                <w:sz w:val="28"/>
                <w:szCs w:val="28"/>
                <w:lang w:eastAsia="es-ES"/>
              </w:rPr>
            </w:pPr>
          </w:p>
          <w:p w:rsidR="00117F47" w:rsidP="003E0490" w:rsidRDefault="00117F47" w14:paraId="45FB0818" wp14:textId="77777777">
            <w:pPr>
              <w:spacing w:after="0" w:line="240" w:lineRule="auto"/>
              <w:textAlignment w:val="baseline"/>
              <w:rPr>
                <w:rFonts w:ascii="Berlin Sans FB" w:hAnsi="Berlin Sans FB" w:eastAsia="Times New Roman" w:cs="Segoe UI"/>
                <w:sz w:val="28"/>
                <w:szCs w:val="28"/>
                <w:lang w:eastAsia="es-ES"/>
              </w:rPr>
            </w:pPr>
          </w:p>
          <w:p w:rsidRPr="007A63B3" w:rsidR="00305FBC" w:rsidP="003E0490" w:rsidRDefault="00305FBC" w14:paraId="049F31CB" wp14:textId="77777777">
            <w:pPr>
              <w:spacing w:after="0" w:line="240" w:lineRule="auto"/>
              <w:textAlignment w:val="baseline"/>
              <w:rPr>
                <w:rFonts w:ascii="Berlin Sans FB" w:hAnsi="Berlin Sans FB" w:eastAsia="Times New Roman" w:cs="Segoe UI"/>
                <w:sz w:val="28"/>
                <w:szCs w:val="28"/>
                <w:lang w:eastAsia="es-ES"/>
              </w:rPr>
            </w:pPr>
          </w:p>
        </w:tc>
      </w:tr>
    </w:tbl>
    <w:p xmlns:wp14="http://schemas.microsoft.com/office/word/2010/wordml" w:rsidR="00956DC9" w:rsidRDefault="00956DC9" w14:paraId="53128261" wp14:textId="77777777"/>
    <w:p xmlns:wp14="http://schemas.microsoft.com/office/word/2010/wordml" w:rsidR="00117F47" w:rsidRDefault="00117F47" w14:paraId="62486C05" wp14:textId="77777777"/>
    <w:p xmlns:wp14="http://schemas.microsoft.com/office/word/2010/wordml" w:rsidR="00117F47" w:rsidRDefault="00117F47" w14:paraId="4101652C" wp14:textId="77777777"/>
    <w:p xmlns:wp14="http://schemas.microsoft.com/office/word/2010/wordml" w:rsidR="00117F47" w:rsidRDefault="00117F47" w14:paraId="4B99056E" wp14:textId="77777777"/>
    <w:p xmlns:wp14="http://schemas.microsoft.com/office/word/2010/wordml" w:rsidR="00117F47" w:rsidRDefault="00117F47" w14:paraId="1299C43A" wp14:textId="77777777"/>
    <w:p xmlns:wp14="http://schemas.microsoft.com/office/word/2010/wordml" w:rsidR="00117F47" w:rsidRDefault="00117F47" w14:paraId="4DDBEF00" wp14:textId="77777777"/>
    <w:p xmlns:wp14="http://schemas.microsoft.com/office/word/2010/wordml" w:rsidR="00117F47" w:rsidRDefault="00117F47" w14:paraId="3461D779" wp14:textId="77777777"/>
    <w:p xmlns:wp14="http://schemas.microsoft.com/office/word/2010/wordml" w:rsidR="008F61C5" w:rsidP="008F61C5" w:rsidRDefault="008F61C5" w14:paraId="53CB8751" wp14:textId="77777777">
      <w:pPr>
        <w:rPr>
          <w:rFonts w:ascii="Tw Cen MT" w:hAnsi="Tw Cen MT"/>
          <w:sz w:val="28"/>
          <w:szCs w:val="28"/>
          <w:lang w:val="es-MX"/>
        </w:rPr>
      </w:pPr>
      <w:bookmarkStart w:name="_Hlk73550296" w:id="1"/>
      <w:r>
        <w:rPr>
          <w:rFonts w:ascii="Tw Cen MT" w:hAnsi="Tw Cen MT"/>
          <w:sz w:val="28"/>
          <w:szCs w:val="28"/>
          <w:lang w:val="es-MX"/>
        </w:rPr>
        <w:t xml:space="preserve">Actividad. Continuo el cuento. </w:t>
      </w:r>
    </w:p>
    <w:p xmlns:wp14="http://schemas.microsoft.com/office/word/2010/wordml" w:rsidRPr="002E6BC4" w:rsidR="008F61C5" w:rsidP="008F61C5" w:rsidRDefault="008F61C5" w14:paraId="3F005B1D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8F61C5" w:rsidTr="003E0490" w14:paraId="7FBBA78D" wp14:textId="77777777">
        <w:tc>
          <w:tcPr>
            <w:tcW w:w="15588" w:type="dxa"/>
            <w:gridSpan w:val="2"/>
            <w:shd w:val="clear" w:color="auto" w:fill="FF66FF"/>
          </w:tcPr>
          <w:p w:rsidRPr="002E6BC4" w:rsidR="008F61C5" w:rsidP="003E0490" w:rsidRDefault="008F61C5" w14:paraId="1F35BC7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Campo formativo/área de desarrollo: Lenguaje y Comunicación. . </w:t>
            </w:r>
          </w:p>
        </w:tc>
      </w:tr>
      <w:tr xmlns:wp14="http://schemas.microsoft.com/office/word/2010/wordml" w:rsidRPr="002E6BC4" w:rsidR="008F61C5" w:rsidTr="003E0490" w14:paraId="3B07D276" wp14:textId="77777777">
        <w:tc>
          <w:tcPr>
            <w:tcW w:w="5098" w:type="dxa"/>
          </w:tcPr>
          <w:p w:rsidRPr="002E6BC4" w:rsidR="008F61C5" w:rsidP="003E0490" w:rsidRDefault="008F61C5" w14:paraId="4DA909A8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Organizador curricular 1: </w:t>
            </w:r>
            <w:r w:rsidR="00012A60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Literatura. </w:t>
            </w:r>
          </w:p>
        </w:tc>
        <w:tc>
          <w:tcPr>
            <w:tcW w:w="10490" w:type="dxa"/>
          </w:tcPr>
          <w:p w:rsidRPr="002E6BC4" w:rsidR="008F61C5" w:rsidP="003E0490" w:rsidRDefault="008F61C5" w14:paraId="791C041B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012A60" w:rsidR="00012A60">
              <w:rPr>
                <w:rFonts w:ascii="Tw Cen MT" w:hAnsi="Tw Cen MT" w:eastAsiaTheme="minorHAnsi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xmlns:wp14="http://schemas.microsoft.com/office/word/2010/wordml" w:rsidRPr="002E6BC4" w:rsidR="008F61C5" w:rsidTr="003E0490" w14:paraId="6A3400BD" wp14:textId="77777777">
        <w:tc>
          <w:tcPr>
            <w:tcW w:w="15588" w:type="dxa"/>
            <w:gridSpan w:val="2"/>
          </w:tcPr>
          <w:p w:rsidRPr="008F61C5" w:rsidR="008F61C5" w:rsidP="008F61C5" w:rsidRDefault="008F61C5" w14:paraId="0C97C8B2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Narra historias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le son familiares,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habla acerca de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personajes y sus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características,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l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as acciones y los</w:t>
            </w:r>
          </w:p>
          <w:p w:rsidRPr="008F61C5" w:rsidR="008F61C5" w:rsidP="008F61C5" w:rsidRDefault="008F61C5" w14:paraId="55243B59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lugares donde se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61C5">
              <w:rPr>
                <w:rFonts w:ascii="Tw Cen MT" w:hAnsi="Tw Cen MT"/>
                <w:sz w:val="28"/>
                <w:szCs w:val="28"/>
                <w:lang w:val="es-MX"/>
              </w:rPr>
              <w:t>desarrollan</w:t>
            </w:r>
          </w:p>
          <w:p w:rsidRPr="002E6BC4" w:rsidR="008F61C5" w:rsidP="003E0490" w:rsidRDefault="008F61C5" w14:paraId="3CF2D8B6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</w:p>
        </w:tc>
      </w:tr>
    </w:tbl>
    <w:p xmlns:wp14="http://schemas.microsoft.com/office/word/2010/wordml" w:rsidRPr="002E6BC4" w:rsidR="008F61C5" w:rsidP="008F61C5" w:rsidRDefault="008F61C5" w14:paraId="0FB78278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xmlns:wp14="http://schemas.microsoft.com/office/word/2010/wordml" w:rsidRPr="002E6BC4" w:rsidR="008F61C5" w:rsidTr="3651516F" w14:paraId="0992FEC0" wp14:textId="77777777">
        <w:tc>
          <w:tcPr>
            <w:tcW w:w="15163" w:type="dxa"/>
            <w:shd w:val="clear" w:color="auto" w:fill="FF99FF"/>
            <w:tcMar/>
          </w:tcPr>
          <w:p w:rsidRPr="002E6BC4" w:rsidR="008F61C5" w:rsidP="003E0490" w:rsidRDefault="008F61C5" w14:paraId="69047534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8F61C5" w:rsidTr="3651516F" w14:paraId="69358632" wp14:textId="77777777">
        <w:tc>
          <w:tcPr>
            <w:tcW w:w="15163" w:type="dxa"/>
            <w:tcMar/>
          </w:tcPr>
          <w:p w:rsidRPr="002E6BC4" w:rsidR="008F61C5" w:rsidP="008F61C5" w:rsidRDefault="00012A60" w14:paraId="12239888" wp14:textId="77777777">
            <w:pPr>
              <w:numPr>
                <w:ilvl w:val="0"/>
                <w:numId w:val="5"/>
              </w:num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Continua con la narración del cuento. </w:t>
            </w:r>
          </w:p>
        </w:tc>
      </w:tr>
      <w:tr xmlns:wp14="http://schemas.microsoft.com/office/word/2010/wordml" w:rsidRPr="002E6BC4" w:rsidR="008F61C5" w:rsidTr="3651516F" w14:paraId="58279018" wp14:textId="77777777">
        <w:tc>
          <w:tcPr>
            <w:tcW w:w="15163" w:type="dxa"/>
            <w:tcMar/>
          </w:tcPr>
          <w:p w:rsidRPr="002E6BC4" w:rsidR="008F61C5" w:rsidP="008F61C5" w:rsidRDefault="00012A60" w14:paraId="19AE9A97" wp14:textId="37A101B8">
            <w:pPr>
              <w:numPr>
                <w:ilvl w:val="0"/>
                <w:numId w:val="5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3651516F" w:rsidR="00012A60">
              <w:rPr>
                <w:rFonts w:ascii="Tw Cen MT" w:hAnsi="Tw Cen MT"/>
                <w:sz w:val="28"/>
                <w:szCs w:val="28"/>
                <w:lang w:val="es-MX"/>
              </w:rPr>
              <w:t>Se expresa de manera</w:t>
            </w:r>
            <w:r w:rsidRPr="3651516F" w:rsidR="796F72EC">
              <w:rPr>
                <w:rFonts w:ascii="Tw Cen MT" w:hAnsi="Tw Cen MT"/>
                <w:sz w:val="28"/>
                <w:szCs w:val="28"/>
                <w:lang w:val="es-MX"/>
              </w:rPr>
              <w:t xml:space="preserve"> clara. </w:t>
            </w:r>
            <w:r w:rsidRPr="3651516F" w:rsidR="233A3A52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3651516F" w:rsidR="233A3A52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Revisar el indicador ya que este y el que sigue son prácticamente lo mismo</w:t>
            </w:r>
          </w:p>
        </w:tc>
      </w:tr>
      <w:tr xmlns:wp14="http://schemas.microsoft.com/office/word/2010/wordml" w:rsidRPr="002E6BC4" w:rsidR="008F61C5" w:rsidTr="3651516F" w14:paraId="09475D7C" wp14:textId="77777777">
        <w:tc>
          <w:tcPr>
            <w:tcW w:w="15163" w:type="dxa"/>
            <w:tcMar/>
          </w:tcPr>
          <w:p w:rsidR="008F61C5" w:rsidP="008F61C5" w:rsidRDefault="00012A60" w14:paraId="660D02E4" wp14:textId="1D8F349C">
            <w:pPr>
              <w:numPr>
                <w:ilvl w:val="0"/>
                <w:numId w:val="5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3651516F" w:rsidR="00012A60">
              <w:rPr>
                <w:rFonts w:ascii="Tw Cen MT" w:hAnsi="Tw Cen MT"/>
                <w:sz w:val="28"/>
                <w:szCs w:val="28"/>
                <w:lang w:val="es-MX"/>
              </w:rPr>
              <w:t xml:space="preserve">Se </w:t>
            </w:r>
            <w:r w:rsidRPr="3651516F" w:rsidR="77E5935C">
              <w:rPr>
                <w:rFonts w:ascii="Tw Cen MT" w:hAnsi="Tw Cen MT"/>
                <w:sz w:val="28"/>
                <w:szCs w:val="28"/>
                <w:lang w:val="es-MX"/>
              </w:rPr>
              <w:t xml:space="preserve">expresa con seguridad. </w:t>
            </w:r>
          </w:p>
        </w:tc>
      </w:tr>
    </w:tbl>
    <w:p xmlns:wp14="http://schemas.microsoft.com/office/word/2010/wordml" w:rsidRPr="002E6BC4" w:rsidR="008F61C5" w:rsidP="008F61C5" w:rsidRDefault="008F61C5" w14:paraId="1FC39945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xmlns:wp14="http://schemas.microsoft.com/office/word/2010/wordml" w:rsidRPr="002E6BC4" w:rsidR="008F61C5" w:rsidTr="003E0490" w14:paraId="0E1CC5A0" wp14:textId="77777777">
        <w:tc>
          <w:tcPr>
            <w:tcW w:w="15730" w:type="dxa"/>
            <w:shd w:val="clear" w:color="auto" w:fill="FF99FF"/>
          </w:tcPr>
          <w:p w:rsidRPr="002E6BC4" w:rsidR="008F61C5" w:rsidP="003E0490" w:rsidRDefault="008F61C5" w14:paraId="78D5709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Describe el proceso del alumno</w:t>
            </w:r>
          </w:p>
          <w:p w:rsidRPr="002E6BC4" w:rsidR="008F61C5" w:rsidP="003E0490" w:rsidRDefault="008F61C5" w14:paraId="0562CB0E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</w:p>
        </w:tc>
      </w:tr>
      <w:bookmarkEnd w:id="1"/>
    </w:tbl>
    <w:p xmlns:wp14="http://schemas.microsoft.com/office/word/2010/wordml" w:rsidR="008F61C5" w:rsidP="008F61C5" w:rsidRDefault="008F61C5" w14:paraId="34CE0A41" wp14:textId="77777777"/>
    <w:p xmlns:wp14="http://schemas.microsoft.com/office/word/2010/wordml" w:rsidR="00117F47" w:rsidRDefault="00117F47" w14:paraId="62EBF3C5" wp14:textId="77777777"/>
    <w:p xmlns:wp14="http://schemas.microsoft.com/office/word/2010/wordml" w:rsidR="00012A60" w:rsidRDefault="00012A60" w14:paraId="6D98A12B" wp14:textId="77777777"/>
    <w:p xmlns:wp14="http://schemas.microsoft.com/office/word/2010/wordml" w:rsidR="00012A60" w:rsidRDefault="00012A60" w14:paraId="2946DB82" wp14:textId="77777777"/>
    <w:p xmlns:wp14="http://schemas.microsoft.com/office/word/2010/wordml" w:rsidR="00012A60" w:rsidRDefault="00012A60" w14:paraId="5997CC1D" wp14:textId="77777777"/>
    <w:p xmlns:wp14="http://schemas.microsoft.com/office/word/2010/wordml" w:rsidR="00012A60" w:rsidRDefault="00012A60" w14:paraId="110FFD37" wp14:textId="77777777"/>
    <w:p xmlns:wp14="http://schemas.microsoft.com/office/word/2010/wordml" w:rsidR="00012A60" w:rsidRDefault="00012A60" w14:paraId="6B699379" wp14:textId="77777777"/>
    <w:p xmlns:wp14="http://schemas.microsoft.com/office/word/2010/wordml" w:rsidR="00012A60" w:rsidRDefault="00012A60" w14:paraId="3FE9F23F" wp14:textId="77777777"/>
    <w:p xmlns:wp14="http://schemas.microsoft.com/office/word/2010/wordml" w:rsidR="00012A60" w:rsidP="00012A60" w:rsidRDefault="00012A60" w14:paraId="3E38D6DC" wp14:textId="77777777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t>Actividad. ¿Por qué es importante el arte?</w:t>
      </w:r>
    </w:p>
    <w:p xmlns:wp14="http://schemas.microsoft.com/office/word/2010/wordml" w:rsidRPr="002E6BC4" w:rsidR="00012A60" w:rsidP="00012A60" w:rsidRDefault="00012A60" w14:paraId="37C99C9F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012A60" w:rsidTr="003E0490" w14:paraId="2D04FEA6" wp14:textId="77777777">
        <w:tc>
          <w:tcPr>
            <w:tcW w:w="15588" w:type="dxa"/>
            <w:gridSpan w:val="2"/>
            <w:shd w:val="clear" w:color="auto" w:fill="FF66FF"/>
          </w:tcPr>
          <w:p w:rsidRPr="002E6BC4" w:rsidR="00012A60" w:rsidP="003E0490" w:rsidRDefault="00012A60" w14:paraId="286223BD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Campo formativo/área de desarrollo: Lenguaje y Comunicación. . </w:t>
            </w:r>
          </w:p>
        </w:tc>
      </w:tr>
      <w:tr xmlns:wp14="http://schemas.microsoft.com/office/word/2010/wordml" w:rsidRPr="002E6BC4" w:rsidR="00012A60" w:rsidTr="003E0490" w14:paraId="356CEE94" wp14:textId="77777777">
        <w:tc>
          <w:tcPr>
            <w:tcW w:w="5098" w:type="dxa"/>
          </w:tcPr>
          <w:p w:rsidRPr="002E6BC4" w:rsidR="00012A60" w:rsidP="003E0490" w:rsidRDefault="00012A60" w14:paraId="7A3B9AE8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Oralidad</w:t>
            </w:r>
          </w:p>
        </w:tc>
        <w:tc>
          <w:tcPr>
            <w:tcW w:w="10490" w:type="dxa"/>
          </w:tcPr>
          <w:p w:rsidRPr="002E6BC4" w:rsidR="00012A60" w:rsidP="003E0490" w:rsidRDefault="00012A60" w14:paraId="08F42291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Explicación </w:t>
            </w:r>
          </w:p>
        </w:tc>
      </w:tr>
      <w:tr xmlns:wp14="http://schemas.microsoft.com/office/word/2010/wordml" w:rsidRPr="002E6BC4" w:rsidR="00012A60" w:rsidTr="003E0490" w14:paraId="739F538B" wp14:textId="77777777">
        <w:tc>
          <w:tcPr>
            <w:tcW w:w="15588" w:type="dxa"/>
            <w:gridSpan w:val="2"/>
          </w:tcPr>
          <w:p w:rsidRPr="002E6BC4" w:rsidR="00012A60" w:rsidP="00012A60" w:rsidRDefault="00012A60" w14:paraId="51275E73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012A60">
              <w:rPr>
                <w:rFonts w:ascii="Tw Cen MT" w:hAnsi="Tw Cen MT" w:eastAsiaTheme="minorHAnsi" w:cstheme="minorBidi"/>
                <w:sz w:val="28"/>
                <w:szCs w:val="28"/>
              </w:rPr>
              <w:t>Argumenta por qué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012A60">
              <w:rPr>
                <w:rFonts w:ascii="Tw Cen MT" w:hAnsi="Tw Cen MT" w:eastAsiaTheme="minorHAnsi" w:cstheme="minorBidi"/>
                <w:sz w:val="28"/>
                <w:szCs w:val="28"/>
              </w:rPr>
              <w:t>está de acuerdo o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012A60">
              <w:rPr>
                <w:rFonts w:ascii="Tw Cen MT" w:hAnsi="Tw Cen MT" w:eastAsiaTheme="minorHAnsi" w:cstheme="minorBidi"/>
                <w:sz w:val="28"/>
                <w:szCs w:val="28"/>
              </w:rPr>
              <w:t>en desacuerdo con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012A60">
              <w:rPr>
                <w:rFonts w:ascii="Tw Cen MT" w:hAnsi="Tw Cen MT" w:eastAsiaTheme="minorHAnsi" w:cstheme="minorBidi"/>
                <w:sz w:val="28"/>
                <w:szCs w:val="28"/>
              </w:rPr>
              <w:t>ideas y afirmaciones</w:t>
            </w:r>
            <w:r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012A60">
              <w:rPr>
                <w:rFonts w:ascii="Tw Cen MT" w:hAnsi="Tw Cen MT" w:eastAsiaTheme="minorHAnsi" w:cstheme="minorBidi"/>
                <w:sz w:val="28"/>
                <w:szCs w:val="28"/>
              </w:rPr>
              <w:t>de otras personas.</w:t>
            </w:r>
          </w:p>
        </w:tc>
      </w:tr>
    </w:tbl>
    <w:p xmlns:wp14="http://schemas.microsoft.com/office/word/2010/wordml" w:rsidRPr="002E6BC4" w:rsidR="00012A60" w:rsidP="00012A60" w:rsidRDefault="00012A60" w14:paraId="1F72F646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xmlns:wp14="http://schemas.microsoft.com/office/word/2010/wordml" w:rsidRPr="002E6BC4" w:rsidR="00012A60" w:rsidTr="3651516F" w14:paraId="08F296FB" wp14:textId="77777777">
        <w:tc>
          <w:tcPr>
            <w:tcW w:w="15163" w:type="dxa"/>
            <w:shd w:val="clear" w:color="auto" w:fill="FF99FF"/>
            <w:tcMar/>
          </w:tcPr>
          <w:p w:rsidRPr="002E6BC4" w:rsidR="00012A60" w:rsidP="003E0490" w:rsidRDefault="00012A60" w14:paraId="43F6B6B9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012A60" w:rsidTr="3651516F" w14:paraId="273E7341" wp14:textId="77777777">
        <w:tc>
          <w:tcPr>
            <w:tcW w:w="15163" w:type="dxa"/>
            <w:tcMar/>
          </w:tcPr>
          <w:p w:rsidRPr="002E6BC4" w:rsidR="00012A60" w:rsidP="714F0F07" w:rsidRDefault="00A30E0F" w14:paraId="3105D10A" wp14:textId="3471E86C">
            <w:pPr>
              <w:numPr>
                <w:ilvl w:val="0"/>
                <w:numId w:val="5"/>
              </w:numPr>
              <w:spacing w:after="160" w:line="259" w:lineRule="auto"/>
              <w:rPr>
                <w:rFonts w:ascii="Tw Cen MT" w:hAnsi="Tw Cen MT" w:eastAsia="Calibri" w:cs="" w:eastAsiaTheme="minorAscii" w:cstheme="minorBidi"/>
                <w:sz w:val="28"/>
                <w:szCs w:val="28"/>
                <w:lang w:val="es-MX"/>
              </w:rPr>
            </w:pPr>
            <w:r w:rsidRPr="3651516F" w:rsidR="08C3D3C6">
              <w:rPr>
                <w:rFonts w:ascii="Tw Cen MT" w:hAnsi="Tw Cen MT" w:eastAsia="Calibri" w:cs="" w:eastAsiaTheme="minorAscii" w:cstheme="minorBidi"/>
                <w:sz w:val="28"/>
                <w:szCs w:val="28"/>
                <w:lang w:val="es-MX"/>
              </w:rPr>
              <w:t xml:space="preserve">Expresa su opinión de porque </w:t>
            </w:r>
            <w:r w:rsidRPr="3651516F" w:rsidR="6F6287E0">
              <w:rPr>
                <w:rFonts w:ascii="Tw Cen MT" w:hAnsi="Tw Cen MT" w:eastAsia="Calibri" w:cs="" w:eastAsiaTheme="minorAscii" w:cstheme="minorBidi"/>
                <w:sz w:val="28"/>
                <w:szCs w:val="28"/>
                <w:lang w:val="es-MX"/>
              </w:rPr>
              <w:t xml:space="preserve">cree que </w:t>
            </w:r>
            <w:r w:rsidRPr="3651516F" w:rsidR="08C3D3C6">
              <w:rPr>
                <w:rFonts w:ascii="Tw Cen MT" w:hAnsi="Tw Cen MT" w:eastAsia="Calibri" w:cs="" w:eastAsiaTheme="minorAscii" w:cstheme="minorBidi"/>
                <w:sz w:val="28"/>
                <w:szCs w:val="28"/>
                <w:lang w:val="es-MX"/>
              </w:rPr>
              <w:t xml:space="preserve">es importante el arte. </w:t>
            </w:r>
            <w:r w:rsidRPr="3651516F" w:rsidR="49595A55">
              <w:rPr>
                <w:rFonts w:ascii="Tw Cen MT" w:hAnsi="Tw Cen MT" w:eastAsia="Calibri" w:cs="" w:eastAsiaTheme="minorAscii" w:cstheme="minorBidi"/>
                <w:sz w:val="28"/>
                <w:szCs w:val="28"/>
                <w:lang w:val="es-MX"/>
              </w:rPr>
              <w:t xml:space="preserve"> </w:t>
            </w:r>
            <w:r w:rsidRPr="3651516F" w:rsidR="49595A55">
              <w:rPr>
                <w:rFonts w:ascii="Tw Cen MT" w:hAnsi="Tw Cen MT" w:eastAsia="Calibri" w:cs="" w:eastAsiaTheme="minorAscii" w:cstheme="minorBidi"/>
                <w:sz w:val="28"/>
                <w:szCs w:val="28"/>
                <w:highlight w:val="yellow"/>
                <w:lang w:val="es-MX"/>
              </w:rPr>
              <w:t xml:space="preserve">Expresa su </w:t>
            </w:r>
            <w:r w:rsidRPr="3651516F" w:rsidR="760F9A4D">
              <w:rPr>
                <w:rFonts w:ascii="Tw Cen MT" w:hAnsi="Tw Cen MT" w:eastAsia="Calibri" w:cs="" w:eastAsiaTheme="minorAscii" w:cstheme="minorBidi"/>
                <w:sz w:val="28"/>
                <w:szCs w:val="28"/>
                <w:highlight w:val="yellow"/>
                <w:lang w:val="es-MX"/>
              </w:rPr>
              <w:t>opinión</w:t>
            </w:r>
            <w:r w:rsidRPr="3651516F" w:rsidR="49595A55">
              <w:rPr>
                <w:rFonts w:ascii="Tw Cen MT" w:hAnsi="Tw Cen MT" w:eastAsia="Calibri" w:cs="" w:eastAsiaTheme="minorAscii" w:cstheme="minorBidi"/>
                <w:sz w:val="28"/>
                <w:szCs w:val="28"/>
                <w:highlight w:val="yellow"/>
                <w:lang w:val="es-MX"/>
              </w:rPr>
              <w:t xml:space="preserve"> de porque cree que es </w:t>
            </w:r>
            <w:r w:rsidRPr="3651516F" w:rsidR="3CDC6936">
              <w:rPr>
                <w:rFonts w:ascii="Tw Cen MT" w:hAnsi="Tw Cen MT" w:eastAsia="Calibri" w:cs="" w:eastAsiaTheme="minorAscii" w:cstheme="minorBidi"/>
                <w:sz w:val="28"/>
                <w:szCs w:val="28"/>
                <w:highlight w:val="yellow"/>
                <w:lang w:val="es-MX"/>
              </w:rPr>
              <w:t>importante el arte.</w:t>
            </w:r>
          </w:p>
        </w:tc>
      </w:tr>
      <w:tr xmlns:wp14="http://schemas.microsoft.com/office/word/2010/wordml" w:rsidRPr="002E6BC4" w:rsidR="00012A60" w:rsidTr="3651516F" w14:paraId="4CABCAB5" wp14:textId="77777777">
        <w:tc>
          <w:tcPr>
            <w:tcW w:w="15163" w:type="dxa"/>
            <w:tcMar/>
          </w:tcPr>
          <w:p w:rsidRPr="002E6BC4" w:rsidR="00012A60" w:rsidP="714F0F07" w:rsidRDefault="00A30E0F" w14:paraId="2FB808B5" wp14:textId="51005CE4">
            <w:pPr>
              <w:numPr>
                <w:ilvl w:val="0"/>
                <w:numId w:val="5"/>
              </w:numPr>
              <w:rPr>
                <w:rFonts w:ascii="Tw Cen MT" w:hAnsi="Tw Cen MT" w:eastAsia="Tw Cen MT" w:cs="Tw Cen MT" w:asciiTheme="minorAscii" w:hAnsiTheme="minorAscii" w:eastAsiaTheme="minorAscii" w:cstheme="minorAscii"/>
                <w:sz w:val="28"/>
                <w:szCs w:val="28"/>
                <w:lang w:val="es-MX"/>
              </w:rPr>
            </w:pPr>
            <w:r w:rsidRPr="714F0F07" w:rsidR="3D3D5BAC">
              <w:rPr>
                <w:rFonts w:ascii="Tw Cen MT" w:hAnsi="Tw Cen MT"/>
                <w:sz w:val="28"/>
                <w:szCs w:val="28"/>
                <w:lang w:val="es-MX"/>
              </w:rPr>
              <w:t xml:space="preserve">Las ideas que expresa son claras. </w:t>
            </w:r>
            <w:r w:rsidRPr="714F0F07" w:rsidR="619B49DA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 w:rsidRPr="714F0F07" w:rsidR="619B49DA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Revisar el indicador ya que este y el que sigue son prácticamente lo mismo</w:t>
            </w:r>
          </w:p>
        </w:tc>
      </w:tr>
      <w:tr xmlns:wp14="http://schemas.microsoft.com/office/word/2010/wordml" w:rsidRPr="002E6BC4" w:rsidR="00012A60" w:rsidTr="3651516F" w14:paraId="4E34AF6C" wp14:textId="77777777">
        <w:tc>
          <w:tcPr>
            <w:tcW w:w="15163" w:type="dxa"/>
            <w:tcMar/>
          </w:tcPr>
          <w:p w:rsidR="00012A60" w:rsidP="003E0490" w:rsidRDefault="00012A60" w14:paraId="6B3D57CD" wp14:textId="385774A6">
            <w:pPr>
              <w:numPr>
                <w:ilvl w:val="0"/>
                <w:numId w:val="5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3651516F" w:rsidR="1B5D50CB">
              <w:rPr>
                <w:rFonts w:ascii="Tw Cen MT" w:hAnsi="Tw Cen MT"/>
                <w:sz w:val="28"/>
                <w:szCs w:val="28"/>
                <w:lang w:val="es-MX"/>
              </w:rPr>
              <w:t>Menciona sus ideas con segura.</w:t>
            </w:r>
          </w:p>
        </w:tc>
      </w:tr>
    </w:tbl>
    <w:p xmlns:wp14="http://schemas.microsoft.com/office/word/2010/wordml" w:rsidRPr="002E6BC4" w:rsidR="00012A60" w:rsidP="00012A60" w:rsidRDefault="00012A60" w14:paraId="08CE6F91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xmlns:wp14="http://schemas.microsoft.com/office/word/2010/wordml" w:rsidRPr="002E6BC4" w:rsidR="00012A60" w:rsidTr="003E0490" w14:paraId="0DAAE92D" wp14:textId="77777777">
        <w:tc>
          <w:tcPr>
            <w:tcW w:w="15730" w:type="dxa"/>
            <w:shd w:val="clear" w:color="auto" w:fill="FF99FF"/>
          </w:tcPr>
          <w:p w:rsidRPr="002E6BC4" w:rsidR="00012A60" w:rsidP="003E0490" w:rsidRDefault="00012A60" w14:paraId="7EAA0152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Describe el proceso del alumno</w:t>
            </w:r>
          </w:p>
          <w:p w:rsidRPr="002E6BC4" w:rsidR="00012A60" w:rsidP="003E0490" w:rsidRDefault="00012A60" w14:paraId="61CDCEAD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012A60" w:rsidP="00012A60" w:rsidRDefault="00012A60" w14:paraId="6BB9E253" wp14:textId="77777777"/>
    <w:p xmlns:wp14="http://schemas.microsoft.com/office/word/2010/wordml" w:rsidR="00012A60" w:rsidRDefault="00012A60" w14:paraId="23DE523C" wp14:textId="77777777"/>
    <w:p xmlns:wp14="http://schemas.microsoft.com/office/word/2010/wordml" w:rsidR="00D16A06" w:rsidRDefault="00D16A06" w14:paraId="52E56223" wp14:textId="77777777"/>
    <w:p xmlns:wp14="http://schemas.microsoft.com/office/word/2010/wordml" w:rsidR="00D16A06" w:rsidRDefault="00D16A06" w14:paraId="07547A01" wp14:textId="77777777"/>
    <w:p xmlns:wp14="http://schemas.microsoft.com/office/word/2010/wordml" w:rsidR="00D16A06" w:rsidRDefault="00D16A06" w14:paraId="5043CB0F" wp14:textId="77777777"/>
    <w:p xmlns:wp14="http://schemas.microsoft.com/office/word/2010/wordml" w:rsidR="00D16A06" w:rsidRDefault="00D16A06" w14:paraId="07459315" wp14:textId="77777777"/>
    <w:p xmlns:wp14="http://schemas.microsoft.com/office/word/2010/wordml" w:rsidR="00D16A06" w:rsidRDefault="00D16A06" w14:paraId="6537F28F" wp14:textId="77777777"/>
    <w:p xmlns:wp14="http://schemas.microsoft.com/office/word/2010/wordml" w:rsidR="00D16A06" w:rsidRDefault="00D16A06" w14:paraId="6DFB9E20" wp14:textId="77777777"/>
    <w:p xmlns:wp14="http://schemas.microsoft.com/office/word/2010/wordml" w:rsidR="00D16A06" w:rsidRDefault="00D16A06" w14:paraId="70DF9E56" wp14:textId="77777777"/>
    <w:p xmlns:wp14="http://schemas.microsoft.com/office/word/2010/wordml" w:rsidR="00D16A06" w:rsidRDefault="00D16A06" w14:paraId="44E871BC" wp14:textId="77777777"/>
    <w:p xmlns:wp14="http://schemas.microsoft.com/office/word/2010/wordml" w:rsidR="00D16A06" w:rsidP="00D16A06" w:rsidRDefault="00D16A06" w14:paraId="66C1779F" wp14:textId="77777777">
      <w:pPr>
        <w:rPr>
          <w:rFonts w:ascii="Tw Cen MT" w:hAnsi="Tw Cen MT"/>
          <w:sz w:val="28"/>
          <w:szCs w:val="28"/>
        </w:rPr>
      </w:pPr>
      <w:bookmarkStart w:name="_Hlk72342201" w:id="2"/>
      <w:bookmarkStart w:name="_Hlk72361125" w:id="3"/>
      <w:r w:rsidRPr="002E6BC4">
        <w:rPr>
          <w:rFonts w:ascii="Tw Cen MT" w:hAnsi="Tw Cen MT"/>
          <w:sz w:val="28"/>
          <w:szCs w:val="28"/>
        </w:rPr>
        <w:t xml:space="preserve">ACTIVIDAD. </w:t>
      </w:r>
      <w:r>
        <w:rPr>
          <w:rFonts w:ascii="Tw Cen MT" w:hAnsi="Tw Cen MT"/>
          <w:sz w:val="28"/>
          <w:szCs w:val="28"/>
        </w:rPr>
        <w:t>¿Cuál es el color favorito?</w:t>
      </w:r>
    </w:p>
    <w:p xmlns:wp14="http://schemas.microsoft.com/office/word/2010/wordml" w:rsidRPr="002E6BC4" w:rsidR="00D16A06" w:rsidP="00D16A06" w:rsidRDefault="00D16A06" w14:paraId="5529DE57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 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D16A06" w:rsidTr="003E0490" w14:paraId="7038A745" wp14:textId="77777777">
        <w:tc>
          <w:tcPr>
            <w:tcW w:w="15588" w:type="dxa"/>
            <w:gridSpan w:val="2"/>
            <w:shd w:val="clear" w:color="auto" w:fill="00B050"/>
          </w:tcPr>
          <w:p w:rsidRPr="002E6BC4" w:rsidR="00D16A06" w:rsidP="003E0490" w:rsidRDefault="00D16A06" w14:paraId="7675B3D3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xmlns:wp14="http://schemas.microsoft.com/office/word/2010/wordml" w:rsidRPr="002E6BC4" w:rsidR="00D16A06" w:rsidTr="003E0490" w14:paraId="3DD4F50B" wp14:textId="77777777">
        <w:tc>
          <w:tcPr>
            <w:tcW w:w="5098" w:type="dxa"/>
          </w:tcPr>
          <w:p w:rsidRPr="002E6BC4" w:rsidR="00D16A06" w:rsidP="003E0490" w:rsidRDefault="00D16A06" w14:paraId="53BAE22A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 w:rsidR="00395351">
              <w:rPr>
                <w:rFonts w:ascii="Tw Cen MT" w:hAnsi="Tw Cen MT"/>
                <w:sz w:val="28"/>
                <w:szCs w:val="28"/>
                <w:lang w:val="es-MX"/>
              </w:rPr>
              <w:t xml:space="preserve">Análisis de datos. </w:t>
            </w:r>
          </w:p>
        </w:tc>
        <w:tc>
          <w:tcPr>
            <w:tcW w:w="10490" w:type="dxa"/>
          </w:tcPr>
          <w:p w:rsidRPr="00395351" w:rsidR="00395351" w:rsidP="00395351" w:rsidRDefault="00D16A06" w14:paraId="6AB05663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395351" w:rsidR="00395351">
              <w:rPr>
                <w:rFonts w:ascii="Tw Cen MT" w:hAnsi="Tw Cen MT"/>
                <w:sz w:val="28"/>
                <w:szCs w:val="28"/>
              </w:rPr>
              <w:t>Recolección y</w:t>
            </w:r>
          </w:p>
          <w:p w:rsidRPr="00395351" w:rsidR="00395351" w:rsidP="00395351" w:rsidRDefault="00395351" w14:paraId="2524EE5C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395351">
              <w:rPr>
                <w:rFonts w:ascii="Tw Cen MT" w:hAnsi="Tw Cen MT"/>
                <w:sz w:val="28"/>
                <w:szCs w:val="28"/>
              </w:rPr>
              <w:t>representación</w:t>
            </w:r>
          </w:p>
          <w:p w:rsidRPr="002E6BC4" w:rsidR="00D16A06" w:rsidP="00395351" w:rsidRDefault="00395351" w14:paraId="6E47F9D0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395351">
              <w:rPr>
                <w:rFonts w:ascii="Tw Cen MT" w:hAnsi="Tw Cen MT"/>
                <w:sz w:val="28"/>
                <w:szCs w:val="28"/>
              </w:rPr>
              <w:t>de datos</w:t>
            </w:r>
          </w:p>
        </w:tc>
      </w:tr>
      <w:tr xmlns:wp14="http://schemas.microsoft.com/office/word/2010/wordml" w:rsidRPr="002E6BC4" w:rsidR="00D16A06" w:rsidTr="003E0490" w14:paraId="5F932901" wp14:textId="77777777">
        <w:tc>
          <w:tcPr>
            <w:tcW w:w="15588" w:type="dxa"/>
            <w:gridSpan w:val="2"/>
          </w:tcPr>
          <w:p w:rsidRPr="002E6BC4" w:rsidR="00D16A06" w:rsidP="003E0490" w:rsidRDefault="00D16A06" w14:paraId="40121835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395351" w:rsidR="00395351">
              <w:rPr>
                <w:rFonts w:ascii="Tw Cen MT" w:hAnsi="Tw Cen MT"/>
                <w:sz w:val="28"/>
                <w:szCs w:val="28"/>
              </w:rPr>
              <w:t>Contesta preguntas en las que necesite recabar datos; los organiza a través de tablas y pictogramas que interpreta para contestar las preguntas planteadas.</w:t>
            </w:r>
          </w:p>
        </w:tc>
      </w:tr>
    </w:tbl>
    <w:p xmlns:wp14="http://schemas.microsoft.com/office/word/2010/wordml" w:rsidRPr="002E6BC4" w:rsidR="00D16A06" w:rsidP="00D16A06" w:rsidRDefault="00D16A06" w14:paraId="144A5D23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D16A06" w:rsidTr="714F0F07" w14:paraId="466EE6FC" wp14:textId="77777777">
        <w:trPr>
          <w:gridAfter w:val="1"/>
          <w:wAfter w:w="567" w:type="dxa"/>
        </w:trPr>
        <w:tc>
          <w:tcPr>
            <w:tcW w:w="15163" w:type="dxa"/>
            <w:shd w:val="clear" w:color="auto" w:fill="92D050"/>
            <w:tcMar/>
          </w:tcPr>
          <w:p w:rsidRPr="002E6BC4" w:rsidR="00D16A06" w:rsidP="003E0490" w:rsidRDefault="00D16A06" w14:paraId="1671109A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D16A06" w:rsidTr="714F0F07" w14:paraId="530B91AE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D16A06" w:rsidP="00D16A06" w:rsidRDefault="00395351" w14:paraId="44CE3F5F" wp14:textId="29C2D79D">
            <w:pPr>
              <w:numPr>
                <w:ilvl w:val="0"/>
                <w:numId w:val="5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714F0F07" w:rsidR="0516037D">
              <w:rPr>
                <w:rFonts w:ascii="Tw Cen MT" w:hAnsi="Tw Cen MT"/>
                <w:sz w:val="28"/>
                <w:szCs w:val="28"/>
                <w:lang w:val="es-MX"/>
              </w:rPr>
              <w:t>Registra en la gráfica los datos que recabo de la pregunta.</w:t>
            </w:r>
            <w:r w:rsidRPr="714F0F07" w:rsidR="00D16A06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714F0F07" w:rsidR="03EBB222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</w:p>
        </w:tc>
      </w:tr>
      <w:tr xmlns:wp14="http://schemas.microsoft.com/office/word/2010/wordml" w:rsidRPr="002E6BC4" w:rsidR="00D16A06" w:rsidTr="714F0F07" w14:paraId="1230086C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D16A06" w:rsidP="00D16A06" w:rsidRDefault="00395351" w14:paraId="178EAB5C" wp14:textId="77777777">
            <w:pPr>
              <w:numPr>
                <w:ilvl w:val="0"/>
                <w:numId w:val="5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Organiza la información a través de una gráfica. </w:t>
            </w:r>
          </w:p>
        </w:tc>
      </w:tr>
      <w:tr xmlns:wp14="http://schemas.microsoft.com/office/word/2010/wordml" w:rsidRPr="002E6BC4" w:rsidR="00D16A06" w:rsidTr="714F0F07" w14:paraId="3BBCC087" wp14:textId="77777777">
        <w:tc>
          <w:tcPr>
            <w:tcW w:w="15730" w:type="dxa"/>
            <w:gridSpan w:val="2"/>
            <w:shd w:val="clear" w:color="auto" w:fill="92D050"/>
            <w:tcMar/>
          </w:tcPr>
          <w:p w:rsidR="00D16A06" w:rsidP="003E0490" w:rsidRDefault="00D16A06" w14:paraId="46BC1EE6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D16A06" w:rsidP="003E0490" w:rsidRDefault="00D16A06" w14:paraId="738610EB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bookmarkEnd w:id="2"/>
    </w:tbl>
    <w:p xmlns:wp14="http://schemas.microsoft.com/office/word/2010/wordml" w:rsidR="00D16A06" w:rsidP="00D16A06" w:rsidRDefault="00D16A06" w14:paraId="637805D2" wp14:textId="77777777"/>
    <w:bookmarkEnd w:id="3"/>
    <w:p xmlns:wp14="http://schemas.microsoft.com/office/word/2010/wordml" w:rsidR="00D16A06" w:rsidRDefault="00D16A06" w14:paraId="463F29E8" wp14:textId="77777777"/>
    <w:p xmlns:wp14="http://schemas.microsoft.com/office/word/2010/wordml" w:rsidR="00C0793A" w:rsidRDefault="00C0793A" w14:paraId="3B7B4B86" wp14:textId="77777777"/>
    <w:p xmlns:wp14="http://schemas.microsoft.com/office/word/2010/wordml" w:rsidR="00C0793A" w:rsidRDefault="00C0793A" w14:paraId="3A0FF5F2" wp14:textId="77777777"/>
    <w:p xmlns:wp14="http://schemas.microsoft.com/office/word/2010/wordml" w:rsidR="00C0793A" w:rsidRDefault="00C0793A" w14:paraId="5630AD66" wp14:textId="77777777"/>
    <w:p xmlns:wp14="http://schemas.microsoft.com/office/word/2010/wordml" w:rsidR="00C0793A" w:rsidRDefault="00C0793A" w14:paraId="61829076" wp14:textId="77777777"/>
    <w:p xmlns:wp14="http://schemas.microsoft.com/office/word/2010/wordml" w:rsidR="00C0793A" w:rsidRDefault="00C0793A" w14:paraId="2BA226A1" wp14:textId="77777777"/>
    <w:p xmlns:wp14="http://schemas.microsoft.com/office/word/2010/wordml" w:rsidR="00C0793A" w:rsidRDefault="00C0793A" w14:paraId="17AD93B2" wp14:textId="77777777"/>
    <w:p xmlns:wp14="http://schemas.microsoft.com/office/word/2010/wordml" w:rsidR="00C0793A" w:rsidRDefault="00C0793A" w14:paraId="0DE4B5B7" wp14:textId="77777777"/>
    <w:p xmlns:wp14="http://schemas.microsoft.com/office/word/2010/wordml" w:rsidR="00C0793A" w:rsidRDefault="00C0793A" w14:paraId="66204FF1" wp14:textId="77777777"/>
    <w:p xmlns:wp14="http://schemas.microsoft.com/office/word/2010/wordml" w:rsidR="00C0793A" w:rsidP="00C0793A" w:rsidRDefault="00C0793A" w14:paraId="1B8F32AD" wp14:textId="77777777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t xml:space="preserve">ACTIVIDAD. </w:t>
      </w:r>
      <w:r>
        <w:rPr>
          <w:rFonts w:ascii="Tw Cen MT" w:hAnsi="Tw Cen MT"/>
          <w:sz w:val="28"/>
          <w:szCs w:val="28"/>
        </w:rPr>
        <w:t>¿Cuá</w:t>
      </w:r>
      <w:r w:rsidR="00FE4400">
        <w:rPr>
          <w:rFonts w:ascii="Tw Cen MT" w:hAnsi="Tw Cen MT"/>
          <w:sz w:val="28"/>
          <w:szCs w:val="28"/>
        </w:rPr>
        <w:t>ntas fichas tiene Sara</w:t>
      </w:r>
      <w:r>
        <w:rPr>
          <w:rFonts w:ascii="Tw Cen MT" w:hAnsi="Tw Cen MT"/>
          <w:sz w:val="28"/>
          <w:szCs w:val="28"/>
        </w:rPr>
        <w:t>?</w:t>
      </w:r>
    </w:p>
    <w:p xmlns:wp14="http://schemas.microsoft.com/office/word/2010/wordml" w:rsidRPr="002E6BC4" w:rsidR="00C0793A" w:rsidP="00C0793A" w:rsidRDefault="00C0793A" w14:paraId="2AC0B02A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 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C0793A" w:rsidTr="003E0490" w14:paraId="3D69887E" wp14:textId="77777777">
        <w:tc>
          <w:tcPr>
            <w:tcW w:w="15588" w:type="dxa"/>
            <w:gridSpan w:val="2"/>
            <w:shd w:val="clear" w:color="auto" w:fill="00B050"/>
          </w:tcPr>
          <w:p w:rsidRPr="002E6BC4" w:rsidR="00C0793A" w:rsidP="003E0490" w:rsidRDefault="00C0793A" w14:paraId="0F3A5381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xmlns:wp14="http://schemas.microsoft.com/office/word/2010/wordml" w:rsidRPr="002E6BC4" w:rsidR="00C0793A" w:rsidTr="003E0490" w14:paraId="66D42F48" wp14:textId="77777777">
        <w:tc>
          <w:tcPr>
            <w:tcW w:w="5098" w:type="dxa"/>
          </w:tcPr>
          <w:p w:rsidRPr="002E6BC4" w:rsidR="00C0793A" w:rsidP="003E0490" w:rsidRDefault="00C0793A" w14:paraId="4C7EFD9B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</w:t>
            </w:r>
            <w:r w:rsidR="00247BA8">
              <w:rPr>
                <w:rFonts w:ascii="Tw Cen MT" w:hAnsi="Tw Cen MT"/>
                <w:sz w:val="28"/>
                <w:szCs w:val="28"/>
                <w:lang w:val="es-MX"/>
              </w:rPr>
              <w:t xml:space="preserve"> Numero, algebra y variación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. </w:t>
            </w:r>
          </w:p>
        </w:tc>
        <w:tc>
          <w:tcPr>
            <w:tcW w:w="10490" w:type="dxa"/>
          </w:tcPr>
          <w:p w:rsidRPr="002E6BC4" w:rsidR="00247BA8" w:rsidP="00247BA8" w:rsidRDefault="00C0793A" w14:paraId="00A4A672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247BA8">
              <w:rPr>
                <w:rFonts w:ascii="Tw Cen MT" w:hAnsi="Tw Cen MT"/>
                <w:sz w:val="28"/>
                <w:szCs w:val="28"/>
              </w:rPr>
              <w:t xml:space="preserve">Numero. </w:t>
            </w:r>
          </w:p>
          <w:p w:rsidRPr="002E6BC4" w:rsidR="00C0793A" w:rsidP="003E0490" w:rsidRDefault="00C0793A" w14:paraId="2DBF0D7D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tr xmlns:wp14="http://schemas.microsoft.com/office/word/2010/wordml" w:rsidRPr="002E6BC4" w:rsidR="00C0793A" w:rsidTr="003E0490" w14:paraId="5767B200" wp14:textId="77777777">
        <w:tc>
          <w:tcPr>
            <w:tcW w:w="15588" w:type="dxa"/>
            <w:gridSpan w:val="2"/>
          </w:tcPr>
          <w:p w:rsidRPr="002E6BC4" w:rsidR="00C0793A" w:rsidP="003E0490" w:rsidRDefault="00C0793A" w14:paraId="420D30DB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47BA8" w:rsidR="00247BA8">
              <w:rPr>
                <w:rFonts w:ascii="Tw Cen MT" w:hAnsi="Tw Cen MT"/>
                <w:sz w:val="28"/>
                <w:szCs w:val="28"/>
                <w:lang w:val="es-MX"/>
              </w:rPr>
              <w:tab/>
            </w:r>
            <w:r w:rsidRPr="00247BA8" w:rsidR="00247BA8">
              <w:rPr>
                <w:rFonts w:ascii="Tw Cen MT" w:hAnsi="Tw Cen MT"/>
                <w:sz w:val="28"/>
                <w:szCs w:val="28"/>
                <w:lang w:val="es-MX"/>
              </w:rPr>
              <w:t>Resuelve problemas a través del conteo y con acciones sobre las colecciones.</w:t>
            </w:r>
          </w:p>
        </w:tc>
      </w:tr>
    </w:tbl>
    <w:p xmlns:wp14="http://schemas.microsoft.com/office/word/2010/wordml" w:rsidRPr="002E6BC4" w:rsidR="00C0793A" w:rsidP="00C0793A" w:rsidRDefault="00C0793A" w14:paraId="6B62F1B3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C0793A" w:rsidTr="3651516F" w14:paraId="253A8110" wp14:textId="77777777">
        <w:trPr>
          <w:gridAfter w:val="1"/>
          <w:wAfter w:w="567" w:type="dxa"/>
        </w:trPr>
        <w:tc>
          <w:tcPr>
            <w:tcW w:w="15163" w:type="dxa"/>
            <w:shd w:val="clear" w:color="auto" w:fill="92D050"/>
            <w:tcMar/>
          </w:tcPr>
          <w:p w:rsidRPr="002E6BC4" w:rsidR="00C0793A" w:rsidP="003E0490" w:rsidRDefault="00C0793A" w14:paraId="6800AE4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C0793A" w:rsidTr="3651516F" w14:paraId="1A8DF054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C0793A" w:rsidP="003E0490" w:rsidRDefault="002B21F8" w14:paraId="1240A0A6" wp14:textId="77777777">
            <w:pPr>
              <w:numPr>
                <w:ilvl w:val="0"/>
                <w:numId w:val="5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Resuelve el problema a través del conteo. </w:t>
            </w:r>
          </w:p>
        </w:tc>
      </w:tr>
      <w:tr xmlns:wp14="http://schemas.microsoft.com/office/word/2010/wordml" w:rsidRPr="002E6BC4" w:rsidR="00C0793A" w:rsidTr="3651516F" w14:paraId="6DB6D37B" wp14:textId="77777777">
        <w:tc>
          <w:tcPr>
            <w:tcW w:w="15730" w:type="dxa"/>
            <w:gridSpan w:val="2"/>
            <w:shd w:val="clear" w:color="auto" w:fill="92D050"/>
            <w:tcMar/>
          </w:tcPr>
          <w:p w:rsidR="00C0793A" w:rsidP="003E0490" w:rsidRDefault="00C0793A" w14:paraId="7A485E7E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C0793A" w:rsidP="003E0490" w:rsidRDefault="00C0793A" w14:paraId="02F2C34E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C0793A" w:rsidP="00C0793A" w:rsidRDefault="00C0793A" w14:paraId="680A4E5D" wp14:textId="77777777"/>
    <w:p xmlns:wp14="http://schemas.microsoft.com/office/word/2010/wordml" w:rsidR="00C0793A" w:rsidP="00C0793A" w:rsidRDefault="00C0793A" w14:paraId="19219836" wp14:textId="77777777"/>
    <w:p xmlns:wp14="http://schemas.microsoft.com/office/word/2010/wordml" w:rsidR="002B21F8" w:rsidP="00C0793A" w:rsidRDefault="002B21F8" w14:paraId="296FEF7D" wp14:textId="77777777"/>
    <w:p xmlns:wp14="http://schemas.microsoft.com/office/word/2010/wordml" w:rsidR="002B21F8" w:rsidP="00C0793A" w:rsidRDefault="002B21F8" w14:paraId="7194DBDC" wp14:textId="77777777"/>
    <w:p xmlns:wp14="http://schemas.microsoft.com/office/word/2010/wordml" w:rsidR="002B21F8" w:rsidP="00C0793A" w:rsidRDefault="002B21F8" w14:paraId="769D0D3C" wp14:textId="77777777"/>
    <w:p xmlns:wp14="http://schemas.microsoft.com/office/word/2010/wordml" w:rsidR="002B21F8" w:rsidP="00C0793A" w:rsidRDefault="002B21F8" w14:paraId="54CD245A" wp14:textId="77777777"/>
    <w:p xmlns:wp14="http://schemas.microsoft.com/office/word/2010/wordml" w:rsidR="002B21F8" w:rsidP="00C0793A" w:rsidRDefault="002B21F8" w14:paraId="1231BE67" wp14:textId="77777777"/>
    <w:p xmlns:wp14="http://schemas.microsoft.com/office/word/2010/wordml" w:rsidR="002B21F8" w:rsidP="00C0793A" w:rsidRDefault="002B21F8" w14:paraId="36FEB5B0" wp14:textId="77777777"/>
    <w:p xmlns:wp14="http://schemas.microsoft.com/office/word/2010/wordml" w:rsidR="002B21F8" w:rsidP="00C0793A" w:rsidRDefault="002B21F8" w14:paraId="30D7AA69" wp14:textId="77777777"/>
    <w:p xmlns:wp14="http://schemas.microsoft.com/office/word/2010/wordml" w:rsidR="002B21F8" w:rsidP="00C0793A" w:rsidRDefault="002B21F8" w14:paraId="7196D064" wp14:textId="77777777"/>
    <w:p xmlns:wp14="http://schemas.microsoft.com/office/word/2010/wordml" w:rsidR="002B21F8" w:rsidP="00C0793A" w:rsidRDefault="002B21F8" w14:paraId="34FF1C98" wp14:textId="77777777"/>
    <w:p xmlns:wp14="http://schemas.microsoft.com/office/word/2010/wordml" w:rsidRPr="002E6BC4" w:rsidR="00661A34" w:rsidP="00661A34" w:rsidRDefault="00661A34" w14:paraId="3538A95E" wp14:textId="77777777">
      <w:pPr>
        <w:rPr>
          <w:rFonts w:ascii="Tw Cen MT" w:hAnsi="Tw Cen MT"/>
          <w:sz w:val="28"/>
          <w:szCs w:val="28"/>
          <w:lang w:val="es-MX"/>
        </w:rPr>
      </w:pPr>
      <w:bookmarkStart w:name="_Hlk73548385" w:id="4"/>
      <w:r w:rsidRPr="71C47A31">
        <w:rPr>
          <w:rFonts w:ascii="Tw Cen MT" w:hAnsi="Tw Cen MT"/>
          <w:sz w:val="28"/>
          <w:szCs w:val="28"/>
          <w:lang w:val="es-MX"/>
        </w:rPr>
        <w:t xml:space="preserve">ACTIVIDAD. </w:t>
      </w:r>
      <w:r w:rsidR="00574F6D">
        <w:rPr>
          <w:rFonts w:ascii="Tw Cen MT" w:hAnsi="Tw Cen MT"/>
          <w:sz w:val="28"/>
          <w:szCs w:val="28"/>
          <w:lang w:val="es-MX"/>
        </w:rPr>
        <w:t xml:space="preserve">Un animal del desierto y selva. </w:t>
      </w:r>
    </w:p>
    <w:p xmlns:wp14="http://schemas.microsoft.com/office/word/2010/wordml" w:rsidRPr="002E6BC4" w:rsidR="00661A34" w:rsidP="00661A34" w:rsidRDefault="00661A34" w14:paraId="4415C4EA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661A34" w:rsidTr="714F0F07" w14:paraId="256389AD" wp14:textId="77777777">
        <w:tc>
          <w:tcPr>
            <w:tcW w:w="15588" w:type="dxa"/>
            <w:gridSpan w:val="2"/>
            <w:shd w:val="clear" w:color="auto" w:fill="FFC000" w:themeFill="accent4"/>
            <w:tcMar/>
          </w:tcPr>
          <w:p w:rsidRPr="002E6BC4" w:rsidR="00661A34" w:rsidP="003E0490" w:rsidRDefault="00661A34" w14:paraId="3CB2E678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xmlns:wp14="http://schemas.microsoft.com/office/word/2010/wordml" w:rsidRPr="002E6BC4" w:rsidR="00661A34" w:rsidTr="714F0F07" w14:paraId="26D3FD42" wp14:textId="77777777">
        <w:tc>
          <w:tcPr>
            <w:tcW w:w="5098" w:type="dxa"/>
            <w:tcMar/>
          </w:tcPr>
          <w:p w:rsidRPr="002E6BC4" w:rsidR="00661A34" w:rsidP="003E0490" w:rsidRDefault="00661A34" w14:paraId="256B3166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  <w:tcMar/>
          </w:tcPr>
          <w:p w:rsidRPr="002E6BC4" w:rsidR="00661A34" w:rsidP="003E0490" w:rsidRDefault="00661A34" w14:paraId="65D3CD99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2: </w:t>
            </w:r>
            <w:r w:rsidRPr="00661A34">
              <w:rPr>
                <w:rFonts w:ascii="Tw Cen MT" w:hAnsi="Tw Cen MT"/>
                <w:sz w:val="28"/>
                <w:szCs w:val="28"/>
                <w:lang w:val="es-MX"/>
              </w:rPr>
              <w:t>Exploración de la naturaleza</w:t>
            </w:r>
          </w:p>
        </w:tc>
      </w:tr>
      <w:tr xmlns:wp14="http://schemas.microsoft.com/office/word/2010/wordml" w:rsidRPr="002E6BC4" w:rsidR="00661A34" w:rsidTr="714F0F07" w14:paraId="2F14BB71" wp14:textId="77777777">
        <w:tc>
          <w:tcPr>
            <w:tcW w:w="15588" w:type="dxa"/>
            <w:gridSpan w:val="2"/>
            <w:tcMar/>
          </w:tcPr>
          <w:p w:rsidRPr="0017715C" w:rsidR="00661A34" w:rsidP="00661A34" w:rsidRDefault="00661A34" w14:paraId="71AF9016" wp14:textId="3D40C382">
            <w:pPr>
              <w:rPr>
                <w:rFonts w:ascii="Tw Cen MT" w:hAnsi="Tw Cen MT"/>
                <w:sz w:val="28"/>
                <w:szCs w:val="28"/>
              </w:rPr>
            </w:pPr>
            <w:r w:rsidRPr="714F0F07" w:rsidR="00661A3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714F0F07" w:rsidR="00661A3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714F0F07" w:rsidR="00661A34">
              <w:rPr>
                <w:rFonts w:ascii="Tw Cen MT" w:hAnsi="Tw Cen MT"/>
                <w:sz w:val="28"/>
                <w:szCs w:val="28"/>
              </w:rPr>
              <w:t>Describe y explica las características comunes que identifica entre seres vivos</w:t>
            </w:r>
            <w:r w:rsidRPr="714F0F07" w:rsidR="08C84781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714F0F07" w:rsidR="00661A34">
              <w:rPr>
                <w:rFonts w:ascii="Tw Cen MT" w:hAnsi="Tw Cen MT"/>
                <w:sz w:val="28"/>
                <w:szCs w:val="28"/>
              </w:rPr>
              <w:t>y elementos que observa en la naturaleza.</w:t>
            </w:r>
          </w:p>
        </w:tc>
      </w:tr>
    </w:tbl>
    <w:p xmlns:wp14="http://schemas.microsoft.com/office/word/2010/wordml" w:rsidRPr="002E6BC4" w:rsidR="00661A34" w:rsidP="00661A34" w:rsidRDefault="00661A34" w14:paraId="6D072C0D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661A34" w:rsidTr="3651516F" w14:paraId="182940D0" wp14:textId="77777777">
        <w:trPr>
          <w:gridAfter w:val="1"/>
          <w:wAfter w:w="567" w:type="dxa"/>
        </w:trPr>
        <w:tc>
          <w:tcPr>
            <w:tcW w:w="15163" w:type="dxa"/>
            <w:shd w:val="clear" w:color="auto" w:fill="FFCC66"/>
            <w:tcMar/>
          </w:tcPr>
          <w:p w:rsidRPr="002E6BC4" w:rsidR="00661A34" w:rsidP="003E0490" w:rsidRDefault="00661A34" w14:paraId="48940A3F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661A34" w:rsidTr="3651516F" w14:paraId="4448DC7E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661A34" w:rsidP="00661A34" w:rsidRDefault="00661A34" w14:paraId="1B4CBF6C" wp14:textId="77777777">
            <w:pPr>
              <w:numPr>
                <w:ilvl w:val="0"/>
                <w:numId w:val="5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características de animales </w:t>
            </w:r>
            <w:r w:rsidR="00D55F96">
              <w:rPr>
                <w:rFonts w:ascii="Tw Cen MT" w:hAnsi="Tw Cen MT"/>
                <w:sz w:val="28"/>
                <w:szCs w:val="28"/>
                <w:lang w:val="es-MX"/>
              </w:rPr>
              <w:t xml:space="preserve">que viven el selva y desierto. </w:t>
            </w:r>
          </w:p>
        </w:tc>
      </w:tr>
      <w:tr xmlns:wp14="http://schemas.microsoft.com/office/word/2010/wordml" w:rsidRPr="002E6BC4" w:rsidR="00D55F96" w:rsidTr="3651516F" w14:paraId="05B2A281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="00D55F96" w:rsidP="00661A34" w:rsidRDefault="00574F6D" w14:paraId="2CB5F941" wp14:textId="4A65A71D">
            <w:pPr>
              <w:numPr>
                <w:ilvl w:val="0"/>
                <w:numId w:val="5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3651516F" w:rsidR="00574F6D">
              <w:rPr>
                <w:rFonts w:ascii="Tw Cen MT" w:hAnsi="Tw Cen MT"/>
                <w:sz w:val="28"/>
                <w:szCs w:val="28"/>
                <w:lang w:val="es-MX"/>
              </w:rPr>
              <w:t xml:space="preserve">Dibuja un animal que vive en la selva </w:t>
            </w:r>
            <w:r w:rsidRPr="3651516F" w:rsidR="44D47B4F">
              <w:rPr>
                <w:rFonts w:ascii="Tw Cen MT" w:hAnsi="Tw Cen MT"/>
                <w:sz w:val="28"/>
                <w:szCs w:val="28"/>
                <w:lang w:val="es-MX"/>
              </w:rPr>
              <w:t>y</w:t>
            </w:r>
            <w:r w:rsidRPr="3651516F" w:rsidR="00574F6D">
              <w:rPr>
                <w:rFonts w:ascii="Tw Cen MT" w:hAnsi="Tw Cen MT"/>
                <w:sz w:val="28"/>
                <w:szCs w:val="28"/>
                <w:lang w:val="es-MX"/>
              </w:rPr>
              <w:t xml:space="preserve"> desierto.</w:t>
            </w:r>
            <w:r w:rsidRPr="3651516F" w:rsidR="1FA732C1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 w:rsidRPr="3651516F" w:rsidR="1FA732C1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Revisa este indicador</w:t>
            </w:r>
            <w:r w:rsidRPr="3651516F" w:rsidR="1FA732C1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</w:p>
        </w:tc>
      </w:tr>
      <w:tr xmlns:wp14="http://schemas.microsoft.com/office/word/2010/wordml" w:rsidRPr="002E6BC4" w:rsidR="00661A34" w:rsidTr="3651516F" w14:paraId="6148405A" wp14:textId="77777777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  <w:tcMar/>
          </w:tcPr>
          <w:p w:rsidRPr="002E6BC4" w:rsidR="00661A34" w:rsidP="003E0490" w:rsidRDefault="00661A34" w14:paraId="65282AA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661A34" w:rsidP="003E0490" w:rsidRDefault="00661A34" w14:paraId="48A21919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bookmarkEnd w:id="4"/>
    </w:tbl>
    <w:p xmlns:wp14="http://schemas.microsoft.com/office/word/2010/wordml" w:rsidR="002B21F8" w:rsidP="00C0793A" w:rsidRDefault="002B21F8" w14:paraId="6BD18F9B" wp14:textId="77777777"/>
    <w:p xmlns:wp14="http://schemas.microsoft.com/office/word/2010/wordml" w:rsidR="002B21F8" w:rsidP="00C0793A" w:rsidRDefault="002B21F8" w14:paraId="238601FE" wp14:textId="77777777"/>
    <w:p xmlns:wp14="http://schemas.microsoft.com/office/word/2010/wordml" w:rsidR="002A2DF8" w:rsidP="00C0793A" w:rsidRDefault="002A2DF8" w14:paraId="0F3CABC7" wp14:textId="77777777"/>
    <w:p xmlns:wp14="http://schemas.microsoft.com/office/word/2010/wordml" w:rsidR="002A2DF8" w:rsidP="00C0793A" w:rsidRDefault="002A2DF8" w14:paraId="5B08B5D1" wp14:textId="77777777"/>
    <w:p xmlns:wp14="http://schemas.microsoft.com/office/word/2010/wordml" w:rsidR="002A2DF8" w:rsidP="00C0793A" w:rsidRDefault="002A2DF8" w14:paraId="16DEB4AB" wp14:textId="77777777"/>
    <w:p xmlns:wp14="http://schemas.microsoft.com/office/word/2010/wordml" w:rsidR="002A2DF8" w:rsidP="00C0793A" w:rsidRDefault="002A2DF8" w14:paraId="0AD9C6F4" wp14:textId="77777777"/>
    <w:p xmlns:wp14="http://schemas.microsoft.com/office/word/2010/wordml" w:rsidR="002A2DF8" w:rsidP="00C0793A" w:rsidRDefault="002A2DF8" w14:paraId="4B1F511A" wp14:textId="77777777"/>
    <w:p xmlns:wp14="http://schemas.microsoft.com/office/word/2010/wordml" w:rsidR="002A2DF8" w:rsidP="00C0793A" w:rsidRDefault="002A2DF8" w14:paraId="65F9C3DC" wp14:textId="77777777"/>
    <w:p xmlns:wp14="http://schemas.microsoft.com/office/word/2010/wordml" w:rsidR="002A2DF8" w:rsidP="00C0793A" w:rsidRDefault="002A2DF8" w14:paraId="5023141B" wp14:textId="77777777"/>
    <w:p xmlns:wp14="http://schemas.microsoft.com/office/word/2010/wordml" w:rsidR="002A2DF8" w:rsidP="00C0793A" w:rsidRDefault="002A2DF8" w14:paraId="1F3B1409" wp14:textId="77777777"/>
    <w:p xmlns:wp14="http://schemas.microsoft.com/office/word/2010/wordml" w:rsidRPr="002E6BC4" w:rsidR="002A2DF8" w:rsidP="002A2DF8" w:rsidRDefault="002A2DF8" w14:paraId="14A7D538" wp14:textId="77777777">
      <w:pPr>
        <w:rPr>
          <w:rFonts w:ascii="Tw Cen MT" w:hAnsi="Tw Cen MT"/>
          <w:sz w:val="28"/>
          <w:szCs w:val="28"/>
          <w:lang w:val="es-MX"/>
        </w:rPr>
      </w:pPr>
      <w:r w:rsidRPr="71C47A31">
        <w:rPr>
          <w:rFonts w:ascii="Tw Cen MT" w:hAnsi="Tw Cen MT"/>
          <w:sz w:val="28"/>
          <w:szCs w:val="28"/>
          <w:lang w:val="es-MX"/>
        </w:rPr>
        <w:t xml:space="preserve">ACTIVIDAD. </w:t>
      </w:r>
      <w:r>
        <w:rPr>
          <w:rFonts w:ascii="Tw Cen MT" w:hAnsi="Tw Cen MT"/>
          <w:sz w:val="28"/>
          <w:szCs w:val="28"/>
          <w:lang w:val="es-MX"/>
        </w:rPr>
        <w:t xml:space="preserve">Animal de la costa y bosque. </w:t>
      </w:r>
    </w:p>
    <w:p xmlns:wp14="http://schemas.microsoft.com/office/word/2010/wordml" w:rsidRPr="002E6BC4" w:rsidR="002A2DF8" w:rsidP="002A2DF8" w:rsidRDefault="002A2DF8" w14:paraId="0C451656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2A2DF8" w:rsidTr="003E0490" w14:paraId="771C8FFA" wp14:textId="77777777">
        <w:tc>
          <w:tcPr>
            <w:tcW w:w="15588" w:type="dxa"/>
            <w:gridSpan w:val="2"/>
            <w:shd w:val="clear" w:color="auto" w:fill="FFC000"/>
          </w:tcPr>
          <w:p w:rsidRPr="002E6BC4" w:rsidR="002A2DF8" w:rsidP="003E0490" w:rsidRDefault="002A2DF8" w14:paraId="3B1CBF7B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xmlns:wp14="http://schemas.microsoft.com/office/word/2010/wordml" w:rsidRPr="002E6BC4" w:rsidR="002A2DF8" w:rsidTr="003E0490" w14:paraId="03767DE2" wp14:textId="77777777">
        <w:tc>
          <w:tcPr>
            <w:tcW w:w="5098" w:type="dxa"/>
          </w:tcPr>
          <w:p w:rsidRPr="002E6BC4" w:rsidR="002A2DF8" w:rsidP="003E0490" w:rsidRDefault="002A2DF8" w14:paraId="31E738EB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Pr="002E6BC4" w:rsidR="002A2DF8" w:rsidP="003E0490" w:rsidRDefault="002A2DF8" w14:paraId="71772ACB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2: </w:t>
            </w:r>
            <w:r w:rsidRPr="00661A34">
              <w:rPr>
                <w:rFonts w:ascii="Tw Cen MT" w:hAnsi="Tw Cen MT"/>
                <w:sz w:val="28"/>
                <w:szCs w:val="28"/>
                <w:lang w:val="es-MX"/>
              </w:rPr>
              <w:t>Exploración de la naturaleza</w:t>
            </w:r>
          </w:p>
        </w:tc>
      </w:tr>
      <w:tr xmlns:wp14="http://schemas.microsoft.com/office/word/2010/wordml" w:rsidRPr="002E6BC4" w:rsidR="002A2DF8" w:rsidTr="003E0490" w14:paraId="39CC2ED0" wp14:textId="77777777">
        <w:tc>
          <w:tcPr>
            <w:tcW w:w="15588" w:type="dxa"/>
            <w:gridSpan w:val="2"/>
          </w:tcPr>
          <w:p w:rsidRPr="00661A34" w:rsidR="002A2DF8" w:rsidP="003E0490" w:rsidRDefault="002A2DF8" w14:paraId="07E0B715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661A34">
              <w:rPr>
                <w:rFonts w:ascii="Tw Cen MT" w:hAnsi="Tw Cen MT"/>
                <w:sz w:val="28"/>
                <w:szCs w:val="28"/>
              </w:rPr>
              <w:t>Describe y explica las características comunes que identifica entre seres vivos</w:t>
            </w:r>
          </w:p>
          <w:p w:rsidRPr="0017715C" w:rsidR="002A2DF8" w:rsidP="003E0490" w:rsidRDefault="002A2DF8" w14:paraId="363C4F92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661A34">
              <w:rPr>
                <w:rFonts w:ascii="Tw Cen MT" w:hAnsi="Tw Cen MT"/>
                <w:sz w:val="28"/>
                <w:szCs w:val="28"/>
              </w:rPr>
              <w:t>y elementos que observa en la naturaleza.</w:t>
            </w:r>
          </w:p>
        </w:tc>
      </w:tr>
    </w:tbl>
    <w:p xmlns:wp14="http://schemas.microsoft.com/office/word/2010/wordml" w:rsidRPr="002E6BC4" w:rsidR="002A2DF8" w:rsidP="002A2DF8" w:rsidRDefault="002A2DF8" w14:paraId="562C75D1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2A2DF8" w:rsidTr="3651516F" w14:paraId="64AD65F8" wp14:textId="77777777">
        <w:trPr>
          <w:gridAfter w:val="1"/>
          <w:wAfter w:w="567" w:type="dxa"/>
        </w:trPr>
        <w:tc>
          <w:tcPr>
            <w:tcW w:w="15163" w:type="dxa"/>
            <w:shd w:val="clear" w:color="auto" w:fill="FFCC66"/>
            <w:tcMar/>
          </w:tcPr>
          <w:p w:rsidRPr="002E6BC4" w:rsidR="002A2DF8" w:rsidP="003E0490" w:rsidRDefault="002A2DF8" w14:paraId="57E5FEA3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2A2DF8" w:rsidTr="3651516F" w14:paraId="072F144A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2A2DF8" w:rsidP="003E0490" w:rsidRDefault="002A2DF8" w14:paraId="7CE99589" wp14:textId="77777777">
            <w:pPr>
              <w:numPr>
                <w:ilvl w:val="0"/>
                <w:numId w:val="5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características de los animales que viven la costa y bosque. </w:t>
            </w:r>
          </w:p>
        </w:tc>
      </w:tr>
      <w:tr xmlns:wp14="http://schemas.microsoft.com/office/word/2010/wordml" w:rsidRPr="002E6BC4" w:rsidR="002A2DF8" w:rsidTr="3651516F" w14:paraId="5254AA16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="002A2DF8" w:rsidP="003E0490" w:rsidRDefault="002A2DF8" w14:paraId="1A3D99B0" wp14:textId="19A7EF17">
            <w:pPr>
              <w:numPr>
                <w:ilvl w:val="0"/>
                <w:numId w:val="5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3651516F" w:rsidR="002A2DF8">
              <w:rPr>
                <w:rFonts w:ascii="Tw Cen MT" w:hAnsi="Tw Cen MT"/>
                <w:sz w:val="28"/>
                <w:szCs w:val="28"/>
                <w:lang w:val="es-MX"/>
              </w:rPr>
              <w:t xml:space="preserve">Dibuja o </w:t>
            </w:r>
            <w:r w:rsidRPr="3651516F" w:rsidR="7FD7FD46">
              <w:rPr>
                <w:rFonts w:ascii="Tw Cen MT" w:hAnsi="Tw Cen MT"/>
                <w:sz w:val="28"/>
                <w:szCs w:val="28"/>
                <w:lang w:val="es-MX"/>
              </w:rPr>
              <w:t>pega</w:t>
            </w:r>
            <w:r w:rsidRPr="3651516F" w:rsidR="6D578F27">
              <w:rPr>
                <w:rFonts w:ascii="Tw Cen MT" w:hAnsi="Tw Cen MT"/>
                <w:sz w:val="28"/>
                <w:szCs w:val="28"/>
                <w:lang w:val="es-MX"/>
              </w:rPr>
              <w:t xml:space="preserve"> recortes de animales </w:t>
            </w:r>
            <w:r w:rsidRPr="3651516F" w:rsidR="002A2DF8">
              <w:rPr>
                <w:rFonts w:ascii="Tw Cen MT" w:hAnsi="Tw Cen MT"/>
                <w:sz w:val="28"/>
                <w:szCs w:val="28"/>
                <w:lang w:val="es-MX"/>
              </w:rPr>
              <w:t xml:space="preserve">que vive en la </w:t>
            </w:r>
            <w:r w:rsidRPr="3651516F" w:rsidR="6D578F27">
              <w:rPr>
                <w:rFonts w:ascii="Tw Cen MT" w:hAnsi="Tw Cen MT"/>
                <w:sz w:val="28"/>
                <w:szCs w:val="28"/>
                <w:lang w:val="es-MX"/>
              </w:rPr>
              <w:t>costa y bosque.</w:t>
            </w:r>
            <w:r w:rsidRPr="3651516F" w:rsidR="7A45C0D4">
              <w:rPr>
                <w:rFonts w:ascii="Tw Cen MT" w:hAnsi="Tw Cen MT"/>
                <w:sz w:val="28"/>
                <w:szCs w:val="28"/>
                <w:lang w:val="es-MX"/>
              </w:rPr>
              <w:t xml:space="preserve">   </w:t>
            </w:r>
            <w:r w:rsidRPr="3651516F" w:rsidR="7A45C0D4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pega</w:t>
            </w:r>
          </w:p>
        </w:tc>
      </w:tr>
      <w:tr xmlns:wp14="http://schemas.microsoft.com/office/word/2010/wordml" w:rsidRPr="002E6BC4" w:rsidR="002A2DF8" w:rsidTr="3651516F" w14:paraId="16D71985" wp14:textId="77777777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  <w:tcMar/>
          </w:tcPr>
          <w:p w:rsidRPr="002E6BC4" w:rsidR="002A2DF8" w:rsidP="003E0490" w:rsidRDefault="002A2DF8" w14:paraId="63AAAD67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2A2DF8" w:rsidP="003E0490" w:rsidRDefault="002A2DF8" w14:paraId="664355AD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2A2DF8" w:rsidP="002A2DF8" w:rsidRDefault="002A2DF8" w14:paraId="1A965116" wp14:textId="77777777"/>
    <w:p xmlns:wp14="http://schemas.microsoft.com/office/word/2010/wordml" w:rsidR="002A2DF8" w:rsidP="002A2DF8" w:rsidRDefault="002A2DF8" w14:paraId="7DF4E37C" wp14:textId="77777777"/>
    <w:p xmlns:wp14="http://schemas.microsoft.com/office/word/2010/wordml" w:rsidR="002A2DF8" w:rsidP="002A2DF8" w:rsidRDefault="002A2DF8" w14:paraId="44FB30F8" wp14:textId="77777777"/>
    <w:p xmlns:wp14="http://schemas.microsoft.com/office/word/2010/wordml" w:rsidR="002A2DF8" w:rsidP="002A2DF8" w:rsidRDefault="002A2DF8" w14:paraId="1DA6542E" wp14:textId="77777777"/>
    <w:p xmlns:wp14="http://schemas.microsoft.com/office/word/2010/wordml" w:rsidR="002A2DF8" w:rsidP="00C0793A" w:rsidRDefault="002A2DF8" w14:paraId="3041E394" wp14:textId="77777777"/>
    <w:p xmlns:wp14="http://schemas.microsoft.com/office/word/2010/wordml" w:rsidR="002B21F8" w:rsidP="00C0793A" w:rsidRDefault="002B21F8" w14:paraId="722B00AE" wp14:textId="77777777"/>
    <w:p xmlns:wp14="http://schemas.microsoft.com/office/word/2010/wordml" w:rsidR="002B21F8" w:rsidP="00C0793A" w:rsidRDefault="002B21F8" w14:paraId="42C6D796" wp14:textId="77777777"/>
    <w:p xmlns:wp14="http://schemas.microsoft.com/office/word/2010/wordml" w:rsidR="00C0793A" w:rsidRDefault="00C0793A" w14:paraId="6E1831B3" wp14:textId="77777777"/>
    <w:sectPr w:rsidR="00C0793A" w:rsidSect="00B34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BE2425"/>
    <w:multiLevelType w:val="multilevel"/>
    <w:tmpl w:val="CE3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DFE5759"/>
    <w:multiLevelType w:val="multilevel"/>
    <w:tmpl w:val="828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2485B5A"/>
    <w:multiLevelType w:val="multilevel"/>
    <w:tmpl w:val="9018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0B00127"/>
    <w:multiLevelType w:val="hybridMultilevel"/>
    <w:tmpl w:val="726AC7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5"/>
    <w:rsid w:val="00012A60"/>
    <w:rsid w:val="00040E64"/>
    <w:rsid w:val="00117F47"/>
    <w:rsid w:val="001C19BE"/>
    <w:rsid w:val="001C46A5"/>
    <w:rsid w:val="001E65B0"/>
    <w:rsid w:val="00247BA8"/>
    <w:rsid w:val="002A2DF8"/>
    <w:rsid w:val="002B21F8"/>
    <w:rsid w:val="00305FBC"/>
    <w:rsid w:val="00395351"/>
    <w:rsid w:val="003C539D"/>
    <w:rsid w:val="00411933"/>
    <w:rsid w:val="0048767B"/>
    <w:rsid w:val="0051315E"/>
    <w:rsid w:val="00574F6D"/>
    <w:rsid w:val="00661A34"/>
    <w:rsid w:val="00835331"/>
    <w:rsid w:val="008F61C5"/>
    <w:rsid w:val="009175A6"/>
    <w:rsid w:val="00956DC9"/>
    <w:rsid w:val="0097291C"/>
    <w:rsid w:val="00990802"/>
    <w:rsid w:val="00A13425"/>
    <w:rsid w:val="00A30E0F"/>
    <w:rsid w:val="00AB5A6B"/>
    <w:rsid w:val="00AD706D"/>
    <w:rsid w:val="00B34E15"/>
    <w:rsid w:val="00B85774"/>
    <w:rsid w:val="00B95109"/>
    <w:rsid w:val="00C0793A"/>
    <w:rsid w:val="00C65AEC"/>
    <w:rsid w:val="00CD5DDD"/>
    <w:rsid w:val="00CD666E"/>
    <w:rsid w:val="00D16A06"/>
    <w:rsid w:val="00D55F96"/>
    <w:rsid w:val="00DDF309"/>
    <w:rsid w:val="00F11F7D"/>
    <w:rsid w:val="00F407B0"/>
    <w:rsid w:val="00FE4400"/>
    <w:rsid w:val="018DE6C9"/>
    <w:rsid w:val="022AB046"/>
    <w:rsid w:val="03EBB222"/>
    <w:rsid w:val="0516037D"/>
    <w:rsid w:val="08C3D3C6"/>
    <w:rsid w:val="08C84781"/>
    <w:rsid w:val="09991EEC"/>
    <w:rsid w:val="09BF5DD8"/>
    <w:rsid w:val="0A7061FB"/>
    <w:rsid w:val="0CD0BFAE"/>
    <w:rsid w:val="0CF5AA0C"/>
    <w:rsid w:val="0D194D0A"/>
    <w:rsid w:val="0E81B7AA"/>
    <w:rsid w:val="0E9341A1"/>
    <w:rsid w:val="10D94B53"/>
    <w:rsid w:val="115586EF"/>
    <w:rsid w:val="11A430D1"/>
    <w:rsid w:val="128BE2F1"/>
    <w:rsid w:val="130ABF5B"/>
    <w:rsid w:val="135C9343"/>
    <w:rsid w:val="13AB370D"/>
    <w:rsid w:val="16A71A9D"/>
    <w:rsid w:val="1A188918"/>
    <w:rsid w:val="1B4F73CD"/>
    <w:rsid w:val="1B5D50CB"/>
    <w:rsid w:val="1BAC6429"/>
    <w:rsid w:val="1DDAA66B"/>
    <w:rsid w:val="1E125D97"/>
    <w:rsid w:val="1FA732C1"/>
    <w:rsid w:val="2173F882"/>
    <w:rsid w:val="21A919C4"/>
    <w:rsid w:val="21AADF31"/>
    <w:rsid w:val="233A3A52"/>
    <w:rsid w:val="2430BF92"/>
    <w:rsid w:val="24819F1B"/>
    <w:rsid w:val="26BD2120"/>
    <w:rsid w:val="27834E2A"/>
    <w:rsid w:val="2811AA8A"/>
    <w:rsid w:val="2A050B32"/>
    <w:rsid w:val="2BAD5383"/>
    <w:rsid w:val="2DDB555D"/>
    <w:rsid w:val="2DDBAB74"/>
    <w:rsid w:val="2E1B69D7"/>
    <w:rsid w:val="2E5EE345"/>
    <w:rsid w:val="2E7DB708"/>
    <w:rsid w:val="304ADB09"/>
    <w:rsid w:val="307E67FE"/>
    <w:rsid w:val="30AFC288"/>
    <w:rsid w:val="32B30081"/>
    <w:rsid w:val="3651516F"/>
    <w:rsid w:val="3782E4D4"/>
    <w:rsid w:val="398CFAE5"/>
    <w:rsid w:val="3BFC5AF3"/>
    <w:rsid w:val="3CDC6936"/>
    <w:rsid w:val="3D3D5BAC"/>
    <w:rsid w:val="3FC93AB5"/>
    <w:rsid w:val="4122B8B4"/>
    <w:rsid w:val="4128DBC8"/>
    <w:rsid w:val="41D3691A"/>
    <w:rsid w:val="44D47B4F"/>
    <w:rsid w:val="45E91887"/>
    <w:rsid w:val="464BEE93"/>
    <w:rsid w:val="47AADAED"/>
    <w:rsid w:val="49595A55"/>
    <w:rsid w:val="4B559E9F"/>
    <w:rsid w:val="4DC1C2DC"/>
    <w:rsid w:val="4FF44F1F"/>
    <w:rsid w:val="50404F4C"/>
    <w:rsid w:val="53B62758"/>
    <w:rsid w:val="54C0CBC3"/>
    <w:rsid w:val="551B9E00"/>
    <w:rsid w:val="5524CB5B"/>
    <w:rsid w:val="57A604DC"/>
    <w:rsid w:val="59639B5F"/>
    <w:rsid w:val="5B34B376"/>
    <w:rsid w:val="619B49DA"/>
    <w:rsid w:val="6552AE79"/>
    <w:rsid w:val="65951BF1"/>
    <w:rsid w:val="67705CCD"/>
    <w:rsid w:val="69C1DA2D"/>
    <w:rsid w:val="6B3AD27E"/>
    <w:rsid w:val="6D578F27"/>
    <w:rsid w:val="6E4D358C"/>
    <w:rsid w:val="6E954B50"/>
    <w:rsid w:val="6F226E34"/>
    <w:rsid w:val="6F525DCE"/>
    <w:rsid w:val="6F6287E0"/>
    <w:rsid w:val="714F0F07"/>
    <w:rsid w:val="721A420B"/>
    <w:rsid w:val="75A876F5"/>
    <w:rsid w:val="760F9A4D"/>
    <w:rsid w:val="76B56245"/>
    <w:rsid w:val="77029D29"/>
    <w:rsid w:val="77E5935C"/>
    <w:rsid w:val="7934B5E6"/>
    <w:rsid w:val="796F72EC"/>
    <w:rsid w:val="79DA36DE"/>
    <w:rsid w:val="7A45C0D4"/>
    <w:rsid w:val="7B7FC0E8"/>
    <w:rsid w:val="7CE4CD83"/>
    <w:rsid w:val="7E98767A"/>
    <w:rsid w:val="7FD7F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61D1"/>
  <w15:chartTrackingRefBased/>
  <w15:docId w15:val="{E1778519-9B5C-4982-987B-F92B28139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1C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E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B34E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46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6A5"/>
    <w:rPr>
      <w:color w:val="605E5C"/>
      <w:shd w:val="clear" w:color="auto" w:fill="E1DFDD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8F61C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www.youtube.com/watch?v=hc77I3CPunc" TargetMode="Externa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3.png" Id="R531fe5c719e7488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8BF6F9AF7D6546A2040F72B2AD5D30" ma:contentTypeVersion="2" ma:contentTypeDescription="Crear nuevo documento." ma:contentTypeScope="" ma:versionID="ddfd5eca122a5fba9311fa0ba5142f16">
  <xsd:schema xmlns:xsd="http://www.w3.org/2001/XMLSchema" xmlns:xs="http://www.w3.org/2001/XMLSchema" xmlns:p="http://schemas.microsoft.com/office/2006/metadata/properties" xmlns:ns2="d0dec5be-db4a-4d30-8e4c-83d3fd60459c" targetNamespace="http://schemas.microsoft.com/office/2006/metadata/properties" ma:root="true" ma:fieldsID="7733437111466b07cefae90e42b82d0a" ns2:_="">
    <xsd:import namespace="d0dec5be-db4a-4d30-8e4c-83d3fd604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c5be-db4a-4d30-8e4c-83d3fd60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4A2C0-ABF8-4A63-B9E1-8DFA36F64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46710-5F60-4301-959A-78F8FAAC59C9}"/>
</file>

<file path=customXml/itemProps3.xml><?xml version="1.0" encoding="utf-8"?>
<ds:datastoreItem xmlns:ds="http://schemas.openxmlformats.org/officeDocument/2006/customXml" ds:itemID="{A22C27B8-A537-4296-929C-FBAA6AEF4903}"/>
</file>

<file path=customXml/itemProps4.xml><?xml version="1.0" encoding="utf-8"?>
<ds:datastoreItem xmlns:ds="http://schemas.openxmlformats.org/officeDocument/2006/customXml" ds:itemID="{D50618F5-6593-42F4-B3D4-44AD54CE7D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BERENICE ABIGAIL FARIAS ARROYO</dc:creator>
  <keywords/>
  <dc:description/>
  <lastModifiedBy>BERENICE ABIGAIL FARIAS ARROYO</lastModifiedBy>
  <revision>4</revision>
  <dcterms:created xsi:type="dcterms:W3CDTF">2021-06-03T07:53:00.0000000Z</dcterms:created>
  <dcterms:modified xsi:type="dcterms:W3CDTF">2021-06-04T15:32:09.6760065Z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0x010100258BF6F9AF7D6546A2040F72B2AD5D30</vt:lpwstr>
  </property>
</Properties>
</file>