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1584"/>
        <w:gridCol w:w="2207"/>
        <w:gridCol w:w="2207"/>
      </w:tblGrid>
      <w:tr w:rsidR="007224CE" w14:paraId="5A8B3711" w14:textId="77777777" w:rsidTr="000A5ABD">
        <w:tc>
          <w:tcPr>
            <w:tcW w:w="2830" w:type="dxa"/>
            <w:shd w:val="clear" w:color="auto" w:fill="F4B083" w:themeFill="accent2" w:themeFillTint="99"/>
          </w:tcPr>
          <w:p w14:paraId="5334BAF0" w14:textId="595F9DC3" w:rsidR="007224CE" w:rsidRPr="007224CE" w:rsidRDefault="007224CE" w:rsidP="007224C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224CE">
              <w:rPr>
                <w:b/>
                <w:bCs/>
                <w:i/>
                <w:iCs/>
                <w:sz w:val="28"/>
                <w:szCs w:val="28"/>
              </w:rPr>
              <w:t>Aspecto</w:t>
            </w:r>
          </w:p>
        </w:tc>
        <w:tc>
          <w:tcPr>
            <w:tcW w:w="1584" w:type="dxa"/>
            <w:shd w:val="clear" w:color="auto" w:fill="C9C9C9" w:themeFill="accent3" w:themeFillTint="99"/>
          </w:tcPr>
          <w:p w14:paraId="28F47C47" w14:textId="6DB24D9D" w:rsidR="007224CE" w:rsidRPr="007224CE" w:rsidRDefault="007224CE" w:rsidP="007224C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224CE">
              <w:rPr>
                <w:b/>
                <w:bCs/>
                <w:i/>
                <w:iCs/>
                <w:sz w:val="28"/>
                <w:szCs w:val="28"/>
              </w:rPr>
              <w:t>Si</w:t>
            </w:r>
          </w:p>
        </w:tc>
        <w:tc>
          <w:tcPr>
            <w:tcW w:w="2207" w:type="dxa"/>
            <w:shd w:val="clear" w:color="auto" w:fill="FFD966" w:themeFill="accent4" w:themeFillTint="99"/>
          </w:tcPr>
          <w:p w14:paraId="465089A2" w14:textId="6C586BB4" w:rsidR="007224CE" w:rsidRPr="007224CE" w:rsidRDefault="007224CE" w:rsidP="007224C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224CE">
              <w:rPr>
                <w:b/>
                <w:bCs/>
                <w:i/>
                <w:iCs/>
                <w:sz w:val="28"/>
                <w:szCs w:val="28"/>
              </w:rPr>
              <w:t>No</w:t>
            </w:r>
          </w:p>
        </w:tc>
        <w:tc>
          <w:tcPr>
            <w:tcW w:w="2207" w:type="dxa"/>
            <w:shd w:val="clear" w:color="auto" w:fill="8EAADB" w:themeFill="accent1" w:themeFillTint="99"/>
          </w:tcPr>
          <w:p w14:paraId="1ABCDD87" w14:textId="1728D958" w:rsidR="007224CE" w:rsidRPr="007224CE" w:rsidRDefault="007224CE" w:rsidP="007224C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224CE">
              <w:rPr>
                <w:b/>
                <w:bCs/>
                <w:i/>
                <w:iCs/>
                <w:sz w:val="28"/>
                <w:szCs w:val="28"/>
              </w:rPr>
              <w:t>Observación</w:t>
            </w:r>
          </w:p>
        </w:tc>
      </w:tr>
      <w:tr w:rsidR="007224CE" w14:paraId="05ADCC8C" w14:textId="77777777" w:rsidTr="000A5ABD">
        <w:tc>
          <w:tcPr>
            <w:tcW w:w="2830" w:type="dxa"/>
            <w:shd w:val="clear" w:color="auto" w:fill="E2EFD9" w:themeFill="accent6" w:themeFillTint="33"/>
          </w:tcPr>
          <w:p w14:paraId="0BCDA723" w14:textId="77777777" w:rsidR="000A5ABD" w:rsidRDefault="000A5A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87E398" w14:textId="1F153637" w:rsidR="007224CE" w:rsidRPr="007224CE" w:rsidRDefault="007224CE">
            <w:pPr>
              <w:rPr>
                <w:rFonts w:ascii="Arial" w:hAnsi="Arial" w:cs="Arial"/>
                <w:sz w:val="20"/>
                <w:szCs w:val="20"/>
              </w:rPr>
            </w:pPr>
            <w:r w:rsidRPr="007224CE">
              <w:rPr>
                <w:rFonts w:ascii="Arial" w:hAnsi="Arial" w:cs="Arial"/>
                <w:sz w:val="20"/>
                <w:szCs w:val="20"/>
              </w:rPr>
              <w:t>El diseño del plan y las secuencias de actividades se apegan a lo que se prescribe en los planes y programas de estudio.</w:t>
            </w:r>
          </w:p>
        </w:tc>
        <w:tc>
          <w:tcPr>
            <w:tcW w:w="1584" w:type="dxa"/>
            <w:shd w:val="clear" w:color="auto" w:fill="E2EFD9" w:themeFill="accent6" w:themeFillTint="33"/>
          </w:tcPr>
          <w:p w14:paraId="063335CF" w14:textId="38D8AF84" w:rsidR="007224CE" w:rsidRDefault="000A5AB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D2304B" wp14:editId="39193BEA">
                      <wp:simplePos x="0" y="0"/>
                      <wp:positionH relativeFrom="column">
                        <wp:posOffset>58163</wp:posOffset>
                      </wp:positionH>
                      <wp:positionV relativeFrom="paragraph">
                        <wp:posOffset>218371</wp:posOffset>
                      </wp:positionV>
                      <wp:extent cx="700216" cy="667265"/>
                      <wp:effectExtent l="0" t="0" r="24130" b="19050"/>
                      <wp:wrapNone/>
                      <wp:docPr id="1" name="Cara sonrien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0216" cy="667265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6001CC8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Cara sonriente 1" o:spid="_x0000_s1026" type="#_x0000_t96" style="position:absolute;margin-left:4.6pt;margin-top:17.2pt;width:55.15pt;height:52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" fillcolor="#ffc000 [3207]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207" w:type="dxa"/>
            <w:shd w:val="clear" w:color="auto" w:fill="E2EFD9" w:themeFill="accent6" w:themeFillTint="33"/>
          </w:tcPr>
          <w:p w14:paraId="75A3F5C7" w14:textId="77777777" w:rsidR="007224CE" w:rsidRDefault="007224CE"/>
        </w:tc>
        <w:tc>
          <w:tcPr>
            <w:tcW w:w="2207" w:type="dxa"/>
            <w:shd w:val="clear" w:color="auto" w:fill="E2EFD9" w:themeFill="accent6" w:themeFillTint="33"/>
          </w:tcPr>
          <w:p w14:paraId="2E18BA3F" w14:textId="52B27CC9" w:rsidR="007224CE" w:rsidRDefault="000A5ABD">
            <w:r>
              <w:t>Las actividades se hicieron en base al programa de aprendizajes clave, con aprendizajes esperados de este.</w:t>
            </w:r>
          </w:p>
        </w:tc>
      </w:tr>
      <w:tr w:rsidR="007224CE" w14:paraId="229BC79D" w14:textId="77777777" w:rsidTr="000A5ABD">
        <w:tc>
          <w:tcPr>
            <w:tcW w:w="2830" w:type="dxa"/>
            <w:shd w:val="clear" w:color="auto" w:fill="D5DCE4" w:themeFill="text2" w:themeFillTint="33"/>
          </w:tcPr>
          <w:p w14:paraId="4D594630" w14:textId="77777777" w:rsidR="000A5ABD" w:rsidRDefault="000A5A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756503" w14:textId="6B91A44E" w:rsidR="007224CE" w:rsidRPr="007224CE" w:rsidRDefault="007224CE">
            <w:pPr>
              <w:rPr>
                <w:rFonts w:ascii="Arial" w:hAnsi="Arial" w:cs="Arial"/>
                <w:sz w:val="20"/>
                <w:szCs w:val="20"/>
              </w:rPr>
            </w:pPr>
            <w:r w:rsidRPr="007224CE">
              <w:rPr>
                <w:rFonts w:ascii="Arial" w:hAnsi="Arial" w:cs="Arial"/>
                <w:sz w:val="20"/>
                <w:szCs w:val="20"/>
              </w:rPr>
              <w:t>Las secuencias aprendizaje reconocen el enfoque de la disciplina y las orientaciones didácticas:</w:t>
            </w:r>
          </w:p>
          <w:p w14:paraId="321997E8" w14:textId="6F649771" w:rsidR="007224CE" w:rsidRPr="007224CE" w:rsidRDefault="007224CE">
            <w:pPr>
              <w:rPr>
                <w:rFonts w:ascii="Arial" w:hAnsi="Arial" w:cs="Arial"/>
                <w:sz w:val="20"/>
                <w:szCs w:val="20"/>
              </w:rPr>
            </w:pPr>
            <w:r w:rsidRPr="007224CE">
              <w:rPr>
                <w:rFonts w:ascii="Arial" w:hAnsi="Arial" w:cs="Arial"/>
                <w:sz w:val="20"/>
                <w:szCs w:val="20"/>
              </w:rPr>
              <w:t>Español</w:t>
            </w:r>
          </w:p>
          <w:p w14:paraId="31646F19" w14:textId="236DA73D" w:rsidR="007224CE" w:rsidRPr="007224CE" w:rsidRDefault="007224CE">
            <w:pPr>
              <w:rPr>
                <w:rFonts w:ascii="Arial" w:hAnsi="Arial" w:cs="Arial"/>
                <w:sz w:val="20"/>
                <w:szCs w:val="20"/>
              </w:rPr>
            </w:pPr>
            <w:r w:rsidRPr="007224CE">
              <w:rPr>
                <w:rFonts w:ascii="Arial" w:hAnsi="Arial" w:cs="Arial"/>
                <w:sz w:val="20"/>
                <w:szCs w:val="20"/>
              </w:rPr>
              <w:t>Matematicas</w:t>
            </w:r>
          </w:p>
          <w:p w14:paraId="3E15E8BD" w14:textId="77777777" w:rsidR="007224CE" w:rsidRPr="007224CE" w:rsidRDefault="007224CE">
            <w:pPr>
              <w:rPr>
                <w:rFonts w:ascii="Arial" w:hAnsi="Arial" w:cs="Arial"/>
                <w:sz w:val="20"/>
                <w:szCs w:val="20"/>
              </w:rPr>
            </w:pPr>
            <w:r w:rsidRPr="007224CE">
              <w:rPr>
                <w:rFonts w:ascii="Arial" w:hAnsi="Arial" w:cs="Arial"/>
                <w:sz w:val="20"/>
                <w:szCs w:val="20"/>
              </w:rPr>
              <w:t>Conocimiento del medio</w:t>
            </w:r>
          </w:p>
          <w:p w14:paraId="65D6BB2B" w14:textId="7F596A87" w:rsidR="007224CE" w:rsidRPr="007224CE" w:rsidRDefault="007224CE">
            <w:pPr>
              <w:rPr>
                <w:rFonts w:ascii="Arial" w:hAnsi="Arial" w:cs="Arial"/>
                <w:sz w:val="20"/>
                <w:szCs w:val="20"/>
              </w:rPr>
            </w:pPr>
            <w:r w:rsidRPr="007224CE">
              <w:rPr>
                <w:rFonts w:ascii="Arial" w:hAnsi="Arial" w:cs="Arial"/>
                <w:sz w:val="20"/>
                <w:szCs w:val="20"/>
              </w:rPr>
              <w:t>Educación socioemocional.</w:t>
            </w:r>
          </w:p>
        </w:tc>
        <w:tc>
          <w:tcPr>
            <w:tcW w:w="1584" w:type="dxa"/>
            <w:shd w:val="clear" w:color="auto" w:fill="D5DCE4" w:themeFill="text2" w:themeFillTint="33"/>
          </w:tcPr>
          <w:p w14:paraId="79D74F23" w14:textId="3883DC96" w:rsidR="007224CE" w:rsidRDefault="000A5AB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B22F8C" wp14:editId="29F93B5B">
                      <wp:simplePos x="0" y="0"/>
                      <wp:positionH relativeFrom="column">
                        <wp:posOffset>58352</wp:posOffset>
                      </wp:positionH>
                      <wp:positionV relativeFrom="paragraph">
                        <wp:posOffset>449820</wp:posOffset>
                      </wp:positionV>
                      <wp:extent cx="700216" cy="667265"/>
                      <wp:effectExtent l="0" t="0" r="24130" b="19050"/>
                      <wp:wrapNone/>
                      <wp:docPr id="2" name="Cara sonrien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0216" cy="667265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CCBB4C" id="Cara sonriente 2" o:spid="_x0000_s1026" type="#_x0000_t96" style="position:absolute;margin-left:4.6pt;margin-top:35.4pt;width:55.15pt;height:52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" fillcolor="#ffc000 [3207]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207" w:type="dxa"/>
            <w:shd w:val="clear" w:color="auto" w:fill="D5DCE4" w:themeFill="text2" w:themeFillTint="33"/>
          </w:tcPr>
          <w:p w14:paraId="5403EED8" w14:textId="77777777" w:rsidR="007224CE" w:rsidRDefault="007224CE"/>
        </w:tc>
        <w:tc>
          <w:tcPr>
            <w:tcW w:w="2207" w:type="dxa"/>
            <w:shd w:val="clear" w:color="auto" w:fill="D5DCE4" w:themeFill="text2" w:themeFillTint="33"/>
          </w:tcPr>
          <w:p w14:paraId="5FA8E2F6" w14:textId="77777777" w:rsidR="007224CE" w:rsidRDefault="007224CE"/>
          <w:p w14:paraId="35EEBB7F" w14:textId="005CDD8C" w:rsidR="000A5ABD" w:rsidRDefault="000A5ABD">
            <w:r>
              <w:t>Se realizaron actividades de los campos de español, matematicas y conocimiento del medio.</w:t>
            </w:r>
          </w:p>
        </w:tc>
      </w:tr>
      <w:tr w:rsidR="007224CE" w14:paraId="2CDFA41E" w14:textId="77777777" w:rsidTr="000A5ABD">
        <w:tc>
          <w:tcPr>
            <w:tcW w:w="2830" w:type="dxa"/>
            <w:shd w:val="clear" w:color="auto" w:fill="E0C0A0"/>
          </w:tcPr>
          <w:p w14:paraId="478B38B1" w14:textId="77777777" w:rsidR="000A5ABD" w:rsidRDefault="000A5A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143903" w14:textId="74E67108" w:rsidR="007224CE" w:rsidRPr="007224CE" w:rsidRDefault="007224CE">
            <w:pPr>
              <w:rPr>
                <w:rFonts w:ascii="Arial" w:hAnsi="Arial" w:cs="Arial"/>
                <w:sz w:val="20"/>
                <w:szCs w:val="20"/>
              </w:rPr>
            </w:pPr>
            <w:r w:rsidRPr="007224CE">
              <w:rPr>
                <w:rFonts w:ascii="Arial" w:hAnsi="Arial" w:cs="Arial"/>
                <w:sz w:val="20"/>
                <w:szCs w:val="20"/>
              </w:rPr>
              <w:t xml:space="preserve">Mantiene relación con los enfoques de enseñanza-aprendizaje y evaluación </w:t>
            </w:r>
          </w:p>
        </w:tc>
        <w:tc>
          <w:tcPr>
            <w:tcW w:w="1584" w:type="dxa"/>
            <w:shd w:val="clear" w:color="auto" w:fill="E0C0A0"/>
          </w:tcPr>
          <w:p w14:paraId="45DC273E" w14:textId="77777777" w:rsidR="007224CE" w:rsidRDefault="007224CE"/>
        </w:tc>
        <w:tc>
          <w:tcPr>
            <w:tcW w:w="2207" w:type="dxa"/>
            <w:shd w:val="clear" w:color="auto" w:fill="E0C0A0"/>
          </w:tcPr>
          <w:p w14:paraId="2E2E9318" w14:textId="362E7730" w:rsidR="007224CE" w:rsidRDefault="000A5AB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B86651" wp14:editId="542C15FE">
                      <wp:simplePos x="0" y="0"/>
                      <wp:positionH relativeFrom="column">
                        <wp:posOffset>222130</wp:posOffset>
                      </wp:positionH>
                      <wp:positionV relativeFrom="paragraph">
                        <wp:posOffset>24302</wp:posOffset>
                      </wp:positionV>
                      <wp:extent cx="700216" cy="667265"/>
                      <wp:effectExtent l="0" t="0" r="24130" b="19050"/>
                      <wp:wrapNone/>
                      <wp:docPr id="3" name="Cara sonrien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0216" cy="667265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4E89C6" id="Cara sonriente 3" o:spid="_x0000_s1026" type="#_x0000_t96" style="position:absolute;margin-left:17.5pt;margin-top:1.9pt;width:55.15pt;height:52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" fillcolor="#ffc000 [3207]" strokecolor="black [3213]" strokeweight="1pt">
                      <v:stroke joinstyle="miter"/>
                    </v:shape>
                  </w:pict>
                </mc:Fallback>
              </mc:AlternateContent>
            </w:r>
          </w:p>
          <w:p w14:paraId="29DA58CE" w14:textId="2EB378CF" w:rsidR="000A5ABD" w:rsidRDefault="000A5ABD"/>
        </w:tc>
        <w:tc>
          <w:tcPr>
            <w:tcW w:w="2207" w:type="dxa"/>
            <w:shd w:val="clear" w:color="auto" w:fill="E0C0A0"/>
          </w:tcPr>
          <w:p w14:paraId="388DA42A" w14:textId="7878D15A" w:rsidR="007224CE" w:rsidRDefault="000A5ABD">
            <w:r>
              <w:t>Hubo actividades que no tuvieron mucho que ver con una evaluación.</w:t>
            </w:r>
          </w:p>
        </w:tc>
      </w:tr>
      <w:tr w:rsidR="007224CE" w14:paraId="0CADE8C5" w14:textId="77777777" w:rsidTr="000A5ABD">
        <w:tc>
          <w:tcPr>
            <w:tcW w:w="2830" w:type="dxa"/>
            <w:shd w:val="clear" w:color="auto" w:fill="FFBDD3"/>
          </w:tcPr>
          <w:p w14:paraId="0C279BB0" w14:textId="77777777" w:rsidR="000A5ABD" w:rsidRDefault="000A5A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8D7F59" w14:textId="430AB0A6" w:rsidR="007224CE" w:rsidRPr="007224CE" w:rsidRDefault="007224CE">
            <w:pPr>
              <w:rPr>
                <w:rFonts w:ascii="Arial" w:hAnsi="Arial" w:cs="Arial"/>
                <w:sz w:val="20"/>
                <w:szCs w:val="20"/>
              </w:rPr>
            </w:pPr>
            <w:r w:rsidRPr="007224CE">
              <w:rPr>
                <w:rFonts w:ascii="Arial" w:hAnsi="Arial" w:cs="Arial"/>
                <w:sz w:val="20"/>
                <w:szCs w:val="20"/>
              </w:rPr>
              <w:t>Coloca en el centro el aprendizaje del alumno.</w:t>
            </w:r>
          </w:p>
        </w:tc>
        <w:tc>
          <w:tcPr>
            <w:tcW w:w="1584" w:type="dxa"/>
            <w:shd w:val="clear" w:color="auto" w:fill="FFBDD3"/>
          </w:tcPr>
          <w:p w14:paraId="4B5B4070" w14:textId="4E046673" w:rsidR="007224CE" w:rsidRDefault="000A5AB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DB3441" wp14:editId="53A5B073">
                      <wp:simplePos x="0" y="0"/>
                      <wp:positionH relativeFrom="column">
                        <wp:posOffset>313038</wp:posOffset>
                      </wp:positionH>
                      <wp:positionV relativeFrom="paragraph">
                        <wp:posOffset>44999</wp:posOffset>
                      </wp:positionV>
                      <wp:extent cx="444843" cy="436605"/>
                      <wp:effectExtent l="0" t="0" r="12700" b="20955"/>
                      <wp:wrapNone/>
                      <wp:docPr id="4" name="Cara sonrien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843" cy="436605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96674" id="Cara sonriente 4" o:spid="_x0000_s1026" type="#_x0000_t96" style="position:absolute;margin-left:24.65pt;margin-top:3.55pt;width:35.05pt;height:3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" fillcolor="#ffc000 [3207]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207" w:type="dxa"/>
            <w:shd w:val="clear" w:color="auto" w:fill="FFBDD3"/>
          </w:tcPr>
          <w:p w14:paraId="06C3F0FE" w14:textId="77777777" w:rsidR="007224CE" w:rsidRDefault="007224CE"/>
        </w:tc>
        <w:tc>
          <w:tcPr>
            <w:tcW w:w="2207" w:type="dxa"/>
            <w:shd w:val="clear" w:color="auto" w:fill="FFBDD3"/>
          </w:tcPr>
          <w:p w14:paraId="2600EDC2" w14:textId="1EC3EF72" w:rsidR="007224CE" w:rsidRDefault="000A5ABD">
            <w:r>
              <w:t>Se realizaron actividades acordes al nivel del alumno.</w:t>
            </w:r>
          </w:p>
        </w:tc>
      </w:tr>
      <w:tr w:rsidR="007224CE" w14:paraId="145D93F9" w14:textId="77777777" w:rsidTr="000A5ABD">
        <w:tc>
          <w:tcPr>
            <w:tcW w:w="2830" w:type="dxa"/>
            <w:shd w:val="clear" w:color="auto" w:fill="D9B3FF"/>
          </w:tcPr>
          <w:p w14:paraId="311BA007" w14:textId="77777777" w:rsidR="000A5ABD" w:rsidRDefault="000A5A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3AC9A3" w14:textId="668C5812" w:rsidR="007224CE" w:rsidRPr="007224CE" w:rsidRDefault="007224CE">
            <w:pPr>
              <w:rPr>
                <w:rFonts w:ascii="Arial" w:hAnsi="Arial" w:cs="Arial"/>
                <w:sz w:val="20"/>
                <w:szCs w:val="20"/>
              </w:rPr>
            </w:pPr>
            <w:r w:rsidRPr="007224CE">
              <w:rPr>
                <w:rFonts w:ascii="Arial" w:hAnsi="Arial" w:cs="Arial"/>
                <w:sz w:val="20"/>
                <w:szCs w:val="20"/>
              </w:rPr>
              <w:t>Recupera los aprendizajes previos.</w:t>
            </w:r>
          </w:p>
        </w:tc>
        <w:tc>
          <w:tcPr>
            <w:tcW w:w="1584" w:type="dxa"/>
            <w:shd w:val="clear" w:color="auto" w:fill="D9B3FF"/>
          </w:tcPr>
          <w:p w14:paraId="6E56624E" w14:textId="77777777" w:rsidR="007224CE" w:rsidRDefault="007224CE"/>
        </w:tc>
        <w:tc>
          <w:tcPr>
            <w:tcW w:w="2207" w:type="dxa"/>
            <w:shd w:val="clear" w:color="auto" w:fill="D9B3FF"/>
          </w:tcPr>
          <w:p w14:paraId="0306405A" w14:textId="5DC5AF5F" w:rsidR="007224CE" w:rsidRDefault="000A5AB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3E5A9E1" wp14:editId="35250F0F">
                      <wp:simplePos x="0" y="0"/>
                      <wp:positionH relativeFrom="column">
                        <wp:posOffset>370068</wp:posOffset>
                      </wp:positionH>
                      <wp:positionV relativeFrom="paragraph">
                        <wp:posOffset>22825</wp:posOffset>
                      </wp:positionV>
                      <wp:extent cx="403654" cy="354227"/>
                      <wp:effectExtent l="0" t="0" r="15875" b="27305"/>
                      <wp:wrapNone/>
                      <wp:docPr id="5" name="Cara sonrien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654" cy="354227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CE71F" id="Cara sonriente 5" o:spid="_x0000_s1026" type="#_x0000_t96" style="position:absolute;margin-left:29.15pt;margin-top:1.8pt;width:31.8pt;height:2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" fillcolor="#ffc000 [3207]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207" w:type="dxa"/>
            <w:shd w:val="clear" w:color="auto" w:fill="D9B3FF"/>
          </w:tcPr>
          <w:p w14:paraId="21DF7378" w14:textId="6DCE1726" w:rsidR="007224CE" w:rsidRDefault="000A5ABD">
            <w:r>
              <w:t>No se pensó mucho en si el alumno ya lo sabía o no.</w:t>
            </w:r>
          </w:p>
        </w:tc>
      </w:tr>
      <w:tr w:rsidR="007224CE" w14:paraId="49663AD9" w14:textId="77777777" w:rsidTr="000A5ABD">
        <w:tc>
          <w:tcPr>
            <w:tcW w:w="2830" w:type="dxa"/>
            <w:shd w:val="clear" w:color="auto" w:fill="B3FFFF"/>
          </w:tcPr>
          <w:p w14:paraId="5208BBB0" w14:textId="77777777" w:rsidR="000A5ABD" w:rsidRDefault="000A5A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18099E" w14:textId="0BD6FF31" w:rsidR="007224CE" w:rsidRPr="007224CE" w:rsidRDefault="007224CE">
            <w:pPr>
              <w:rPr>
                <w:rFonts w:ascii="Arial" w:hAnsi="Arial" w:cs="Arial"/>
                <w:sz w:val="20"/>
                <w:szCs w:val="20"/>
              </w:rPr>
            </w:pPr>
            <w:r w:rsidRPr="007224CE">
              <w:rPr>
                <w:rFonts w:ascii="Arial" w:hAnsi="Arial" w:cs="Arial"/>
                <w:sz w:val="20"/>
                <w:szCs w:val="20"/>
              </w:rPr>
              <w:t>Las actividades son coherentes con el desarrollo y la progresión del aprendizaje de los alumnos.</w:t>
            </w:r>
          </w:p>
        </w:tc>
        <w:tc>
          <w:tcPr>
            <w:tcW w:w="1584" w:type="dxa"/>
            <w:shd w:val="clear" w:color="auto" w:fill="B3FFFF"/>
          </w:tcPr>
          <w:p w14:paraId="7035E9E8" w14:textId="32BBB093" w:rsidR="007224CE" w:rsidRDefault="000A5AB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571D7AF" wp14:editId="57B0BE2C">
                      <wp:simplePos x="0" y="0"/>
                      <wp:positionH relativeFrom="column">
                        <wp:posOffset>190105</wp:posOffset>
                      </wp:positionH>
                      <wp:positionV relativeFrom="paragraph">
                        <wp:posOffset>112807</wp:posOffset>
                      </wp:positionV>
                      <wp:extent cx="700216" cy="667265"/>
                      <wp:effectExtent l="0" t="0" r="24130" b="19050"/>
                      <wp:wrapNone/>
                      <wp:docPr id="6" name="Cara sonrien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0216" cy="667265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23F8F0" id="Cara sonriente 6" o:spid="_x0000_s1026" type="#_x0000_t96" style="position:absolute;margin-left:14.95pt;margin-top:8.9pt;width:55.15pt;height:52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" fillcolor="#ffc000 [3207]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207" w:type="dxa"/>
            <w:shd w:val="clear" w:color="auto" w:fill="B3FFFF"/>
          </w:tcPr>
          <w:p w14:paraId="5F5B5EB1" w14:textId="77777777" w:rsidR="007224CE" w:rsidRDefault="007224CE"/>
        </w:tc>
        <w:tc>
          <w:tcPr>
            <w:tcW w:w="2207" w:type="dxa"/>
            <w:shd w:val="clear" w:color="auto" w:fill="B3FFFF"/>
          </w:tcPr>
          <w:p w14:paraId="4F4C9E6A" w14:textId="79A3FA28" w:rsidR="007224CE" w:rsidRDefault="000A5ABD">
            <w:r>
              <w:t>En base a como la educadora comento que eran los niños, se hicieron actividades que pudieran mostrar como estos iban avanzando.</w:t>
            </w:r>
          </w:p>
        </w:tc>
      </w:tr>
      <w:tr w:rsidR="007224CE" w14:paraId="080371CC" w14:textId="77777777" w:rsidTr="000A5ABD">
        <w:tc>
          <w:tcPr>
            <w:tcW w:w="2830" w:type="dxa"/>
            <w:shd w:val="clear" w:color="auto" w:fill="FFF2CC" w:themeFill="accent4" w:themeFillTint="33"/>
          </w:tcPr>
          <w:p w14:paraId="3E4093CE" w14:textId="34153451" w:rsidR="007224CE" w:rsidRPr="007224CE" w:rsidRDefault="007224CE">
            <w:pPr>
              <w:rPr>
                <w:rFonts w:ascii="Arial" w:hAnsi="Arial" w:cs="Arial"/>
                <w:sz w:val="20"/>
                <w:szCs w:val="20"/>
              </w:rPr>
            </w:pPr>
            <w:r w:rsidRPr="007224CE">
              <w:rPr>
                <w:rFonts w:ascii="Arial" w:hAnsi="Arial" w:cs="Arial"/>
                <w:sz w:val="20"/>
                <w:szCs w:val="20"/>
              </w:rPr>
              <w:t>Los materiales fueron pertinentes para el desarrollo de la actividad, en particular para promover los aprendizajes de los alumnos.</w:t>
            </w:r>
          </w:p>
        </w:tc>
        <w:tc>
          <w:tcPr>
            <w:tcW w:w="1584" w:type="dxa"/>
            <w:shd w:val="clear" w:color="auto" w:fill="FFF2CC" w:themeFill="accent4" w:themeFillTint="33"/>
          </w:tcPr>
          <w:p w14:paraId="4E732585" w14:textId="77777777" w:rsidR="007224CE" w:rsidRDefault="007224CE"/>
        </w:tc>
        <w:tc>
          <w:tcPr>
            <w:tcW w:w="2207" w:type="dxa"/>
            <w:shd w:val="clear" w:color="auto" w:fill="FFF2CC" w:themeFill="accent4" w:themeFillTint="33"/>
          </w:tcPr>
          <w:p w14:paraId="3273376F" w14:textId="22C0BC95" w:rsidR="007224CE" w:rsidRDefault="000A5AB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70F5C4C" wp14:editId="1C819BA8">
                      <wp:simplePos x="0" y="0"/>
                      <wp:positionH relativeFrom="column">
                        <wp:posOffset>222422</wp:posOffset>
                      </wp:positionH>
                      <wp:positionV relativeFrom="paragraph">
                        <wp:posOffset>197725</wp:posOffset>
                      </wp:positionV>
                      <wp:extent cx="700216" cy="667265"/>
                      <wp:effectExtent l="0" t="0" r="24130" b="19050"/>
                      <wp:wrapNone/>
                      <wp:docPr id="7" name="Cara sonrien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0216" cy="667265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80D19F" id="Cara sonriente 7" o:spid="_x0000_s1026" type="#_x0000_t96" style="position:absolute;margin-left:17.5pt;margin-top:15.55pt;width:55.15pt;height:52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" fillcolor="#ffc000 [3207]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207" w:type="dxa"/>
            <w:shd w:val="clear" w:color="auto" w:fill="FFF2CC" w:themeFill="accent4" w:themeFillTint="33"/>
          </w:tcPr>
          <w:p w14:paraId="0922682E" w14:textId="5D66EBA5" w:rsidR="007224CE" w:rsidRDefault="000A5ABD">
            <w:r>
              <w:t>No todas tuvieron materiales en concreto, debido a que no todos los niños contarían con ellos.</w:t>
            </w:r>
          </w:p>
        </w:tc>
      </w:tr>
      <w:tr w:rsidR="007224CE" w14:paraId="638D39A6" w14:textId="77777777" w:rsidTr="000A5ABD">
        <w:tc>
          <w:tcPr>
            <w:tcW w:w="2830" w:type="dxa"/>
            <w:shd w:val="clear" w:color="auto" w:fill="FBE4D5" w:themeFill="accent2" w:themeFillTint="33"/>
          </w:tcPr>
          <w:p w14:paraId="247333A1" w14:textId="38F5FF9E" w:rsidR="007224CE" w:rsidRPr="007224CE" w:rsidRDefault="007224CE">
            <w:pPr>
              <w:rPr>
                <w:rFonts w:ascii="Arial" w:hAnsi="Arial" w:cs="Arial"/>
                <w:sz w:val="20"/>
                <w:szCs w:val="20"/>
              </w:rPr>
            </w:pPr>
            <w:r w:rsidRPr="007224CE">
              <w:rPr>
                <w:rFonts w:ascii="Arial" w:hAnsi="Arial" w:cs="Arial"/>
                <w:sz w:val="20"/>
                <w:szCs w:val="20"/>
              </w:rPr>
              <w:t>Los instrumentos de evaluación fueron pertinentes para valorar el aprendizaje de os alumnos.</w:t>
            </w:r>
          </w:p>
        </w:tc>
        <w:tc>
          <w:tcPr>
            <w:tcW w:w="1584" w:type="dxa"/>
            <w:shd w:val="clear" w:color="auto" w:fill="FBE4D5" w:themeFill="accent2" w:themeFillTint="33"/>
          </w:tcPr>
          <w:p w14:paraId="361284BD" w14:textId="70965C95" w:rsidR="007224CE" w:rsidRDefault="000A5AB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E7B8420" wp14:editId="2586FDFE">
                      <wp:simplePos x="0" y="0"/>
                      <wp:positionH relativeFrom="column">
                        <wp:posOffset>263817</wp:posOffset>
                      </wp:positionH>
                      <wp:positionV relativeFrom="paragraph">
                        <wp:posOffset>29536</wp:posOffset>
                      </wp:positionV>
                      <wp:extent cx="609154" cy="477795"/>
                      <wp:effectExtent l="0" t="0" r="19685" b="17780"/>
                      <wp:wrapNone/>
                      <wp:docPr id="8" name="Cara sonrien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154" cy="477795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3255B" id="Cara sonriente 8" o:spid="_x0000_s1026" type="#_x0000_t96" style="position:absolute;margin-left:20.75pt;margin-top:2.35pt;width:47.95pt;height:37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" fillcolor="#ffc000 [3207]" strokecolor="black [3213]" strokeweight="1pt">
                      <v:stroke joinstyle="miter"/>
                    </v:shape>
                  </w:pict>
                </mc:Fallback>
              </mc:AlternateContent>
            </w:r>
          </w:p>
          <w:p w14:paraId="72906680" w14:textId="19411384" w:rsidR="000A5ABD" w:rsidRDefault="000A5ABD"/>
        </w:tc>
        <w:tc>
          <w:tcPr>
            <w:tcW w:w="2207" w:type="dxa"/>
            <w:shd w:val="clear" w:color="auto" w:fill="FBE4D5" w:themeFill="accent2" w:themeFillTint="33"/>
          </w:tcPr>
          <w:p w14:paraId="28B9337D" w14:textId="77777777" w:rsidR="007224CE" w:rsidRDefault="007224CE"/>
        </w:tc>
        <w:tc>
          <w:tcPr>
            <w:tcW w:w="2207" w:type="dxa"/>
            <w:shd w:val="clear" w:color="auto" w:fill="FBE4D5" w:themeFill="accent2" w:themeFillTint="33"/>
          </w:tcPr>
          <w:p w14:paraId="63F906F8" w14:textId="77777777" w:rsidR="007224CE" w:rsidRDefault="007224CE"/>
        </w:tc>
      </w:tr>
      <w:tr w:rsidR="007224CE" w14:paraId="57245FC4" w14:textId="77777777" w:rsidTr="000A5ABD">
        <w:tc>
          <w:tcPr>
            <w:tcW w:w="2830" w:type="dxa"/>
          </w:tcPr>
          <w:p w14:paraId="49BCCEEE" w14:textId="6AD5301E" w:rsidR="007224CE" w:rsidRPr="007224CE" w:rsidRDefault="007224CE">
            <w:pPr>
              <w:rPr>
                <w:rFonts w:ascii="Arial" w:hAnsi="Arial" w:cs="Arial"/>
                <w:sz w:val="20"/>
                <w:szCs w:val="20"/>
              </w:rPr>
            </w:pPr>
            <w:r w:rsidRPr="007224CE">
              <w:rPr>
                <w:rFonts w:ascii="Arial" w:hAnsi="Arial" w:cs="Arial"/>
                <w:sz w:val="20"/>
                <w:szCs w:val="20"/>
              </w:rPr>
              <w:t>Etc.</w:t>
            </w:r>
          </w:p>
        </w:tc>
        <w:tc>
          <w:tcPr>
            <w:tcW w:w="1584" w:type="dxa"/>
          </w:tcPr>
          <w:p w14:paraId="6B5B4BC3" w14:textId="77777777" w:rsidR="007224CE" w:rsidRDefault="007224CE"/>
        </w:tc>
        <w:tc>
          <w:tcPr>
            <w:tcW w:w="2207" w:type="dxa"/>
          </w:tcPr>
          <w:p w14:paraId="287666BC" w14:textId="77777777" w:rsidR="007224CE" w:rsidRDefault="007224CE"/>
        </w:tc>
        <w:tc>
          <w:tcPr>
            <w:tcW w:w="2207" w:type="dxa"/>
          </w:tcPr>
          <w:p w14:paraId="61500D8A" w14:textId="77777777" w:rsidR="007224CE" w:rsidRDefault="007224CE"/>
        </w:tc>
      </w:tr>
    </w:tbl>
    <w:p w14:paraId="7D9097DD" w14:textId="73CBFA4A" w:rsidR="008E076A" w:rsidRDefault="000A5ABD"/>
    <w:sectPr w:rsidR="008E07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CE"/>
    <w:rsid w:val="000A5ABD"/>
    <w:rsid w:val="00653DFA"/>
    <w:rsid w:val="006E3210"/>
    <w:rsid w:val="007224CE"/>
    <w:rsid w:val="007D54BE"/>
    <w:rsid w:val="0084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92891"/>
  <w15:chartTrackingRefBased/>
  <w15:docId w15:val="{79427256-7F2D-4B49-BE00-017ED63D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22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luxxlx sanchez</dc:creator>
  <cp:keywords/>
  <dc:description/>
  <cp:lastModifiedBy>luxxlx sanchez</cp:lastModifiedBy>
  <cp:revision>1</cp:revision>
  <dcterms:created xsi:type="dcterms:W3CDTF">2021-05-31T16:38:00Z</dcterms:created>
  <dcterms:modified xsi:type="dcterms:W3CDTF">2021-05-31T16:57:00Z</dcterms:modified>
</cp:coreProperties>
</file>