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851"/>
        <w:gridCol w:w="3446"/>
      </w:tblGrid>
      <w:tr w:rsidR="0042125A" w14:paraId="2E2291D4" w14:textId="77777777" w:rsidTr="0042125A">
        <w:tc>
          <w:tcPr>
            <w:tcW w:w="3823" w:type="dxa"/>
          </w:tcPr>
          <w:p w14:paraId="7DEB7F0A" w14:textId="49AD3AD3" w:rsidR="0042125A" w:rsidRDefault="0042125A">
            <w:r>
              <w:t>Aspectos</w:t>
            </w:r>
          </w:p>
        </w:tc>
        <w:tc>
          <w:tcPr>
            <w:tcW w:w="708" w:type="dxa"/>
          </w:tcPr>
          <w:p w14:paraId="4E75AA8E" w14:textId="14709207" w:rsidR="0042125A" w:rsidRDefault="0042125A">
            <w:r>
              <w:t>Si</w:t>
            </w:r>
          </w:p>
        </w:tc>
        <w:tc>
          <w:tcPr>
            <w:tcW w:w="851" w:type="dxa"/>
          </w:tcPr>
          <w:p w14:paraId="131CDBA3" w14:textId="13E92341" w:rsidR="0042125A" w:rsidRDefault="0042125A">
            <w:r>
              <w:t>No</w:t>
            </w:r>
          </w:p>
        </w:tc>
        <w:tc>
          <w:tcPr>
            <w:tcW w:w="3446" w:type="dxa"/>
          </w:tcPr>
          <w:p w14:paraId="5522ABB8" w14:textId="26E2CD00" w:rsidR="0042125A" w:rsidRDefault="0042125A">
            <w:r>
              <w:t xml:space="preserve">Observaciones </w:t>
            </w:r>
          </w:p>
        </w:tc>
      </w:tr>
      <w:tr w:rsidR="0042125A" w14:paraId="70E5A23C" w14:textId="77777777" w:rsidTr="0042125A">
        <w:tc>
          <w:tcPr>
            <w:tcW w:w="3823" w:type="dxa"/>
          </w:tcPr>
          <w:p w14:paraId="7F413FA3" w14:textId="15458DC1" w:rsidR="0042125A" w:rsidRDefault="0042125A">
            <w:r>
              <w:t>El diseño del plan y las secuencias de actividades se apegan a lo que se prescribe en los planes y programas de estudio.</w:t>
            </w:r>
          </w:p>
        </w:tc>
        <w:tc>
          <w:tcPr>
            <w:tcW w:w="708" w:type="dxa"/>
          </w:tcPr>
          <w:p w14:paraId="05335751" w14:textId="6EA98263" w:rsidR="0042125A" w:rsidRDefault="004212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C0466" wp14:editId="06B9C42C">
                      <wp:simplePos x="0" y="0"/>
                      <wp:positionH relativeFrom="column">
                        <wp:posOffset>29467</wp:posOffset>
                      </wp:positionH>
                      <wp:positionV relativeFrom="paragraph">
                        <wp:posOffset>249379</wp:posOffset>
                      </wp:positionV>
                      <wp:extent cx="175098" cy="175098"/>
                      <wp:effectExtent l="0" t="0" r="15875" b="158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7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16E9E4" id="Elipse 2" o:spid="_x0000_s1026" style="position:absolute;margin-left:2.3pt;margin-top:19.65pt;width:13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1DA95EB9" w14:textId="77777777" w:rsidR="0042125A" w:rsidRDefault="0042125A"/>
        </w:tc>
        <w:tc>
          <w:tcPr>
            <w:tcW w:w="3446" w:type="dxa"/>
          </w:tcPr>
          <w:p w14:paraId="05A39DB3" w14:textId="00BDA5FA" w:rsidR="0042125A" w:rsidRDefault="0042125A">
            <w:r>
              <w:t xml:space="preserve">Me apegué al plan y programa de preescolar, también con esta modalidad de </w:t>
            </w:r>
            <w:proofErr w:type="spellStart"/>
            <w:r>
              <w:t>aprende</w:t>
            </w:r>
            <w:proofErr w:type="spellEnd"/>
            <w:r>
              <w:t xml:space="preserve"> en casa</w:t>
            </w:r>
          </w:p>
        </w:tc>
      </w:tr>
      <w:tr w:rsidR="0042125A" w14:paraId="75CFE21D" w14:textId="77777777" w:rsidTr="0042125A">
        <w:tc>
          <w:tcPr>
            <w:tcW w:w="3823" w:type="dxa"/>
          </w:tcPr>
          <w:p w14:paraId="699EA077" w14:textId="77777777" w:rsidR="0042125A" w:rsidRDefault="0042125A">
            <w:r>
              <w:t xml:space="preserve">Las secuencias didácticas reconocen el enfoque de la disciplina y/o campo de conocimiento </w:t>
            </w:r>
          </w:p>
          <w:p w14:paraId="5380B8BD" w14:textId="12D7532D" w:rsidR="0042125A" w:rsidRDefault="0042125A">
            <w:r>
              <w:t xml:space="preserve">Español </w:t>
            </w:r>
          </w:p>
          <w:p w14:paraId="792BAA23" w14:textId="77777777" w:rsidR="0042125A" w:rsidRDefault="0042125A">
            <w:r>
              <w:t xml:space="preserve">Matemáticas </w:t>
            </w:r>
          </w:p>
          <w:p w14:paraId="5C3F2426" w14:textId="77777777" w:rsidR="0042125A" w:rsidRDefault="0042125A">
            <w:r>
              <w:t>Ciencias</w:t>
            </w:r>
          </w:p>
          <w:p w14:paraId="348DB934" w14:textId="7D5AA5DC" w:rsidR="0042125A" w:rsidRDefault="0042125A">
            <w:r>
              <w:t>Historia</w:t>
            </w:r>
          </w:p>
        </w:tc>
        <w:tc>
          <w:tcPr>
            <w:tcW w:w="708" w:type="dxa"/>
          </w:tcPr>
          <w:p w14:paraId="3C06DED3" w14:textId="51CE05DD" w:rsidR="0042125A" w:rsidRDefault="004212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3C4C7" wp14:editId="779A11D4">
                      <wp:simplePos x="0" y="0"/>
                      <wp:positionH relativeFrom="column">
                        <wp:posOffset>66189</wp:posOffset>
                      </wp:positionH>
                      <wp:positionV relativeFrom="paragraph">
                        <wp:posOffset>543276</wp:posOffset>
                      </wp:positionV>
                      <wp:extent cx="175098" cy="175098"/>
                      <wp:effectExtent l="0" t="0" r="15875" b="158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7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A88FBC" id="Elipse 3" o:spid="_x0000_s1026" style="position:absolute;margin-left:5.2pt;margin-top:42.8pt;width:13.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6E9F23CF" w14:textId="77777777" w:rsidR="0042125A" w:rsidRDefault="0042125A"/>
        </w:tc>
        <w:tc>
          <w:tcPr>
            <w:tcW w:w="3446" w:type="dxa"/>
          </w:tcPr>
          <w:p w14:paraId="6A2DB043" w14:textId="1832F927" w:rsidR="0042125A" w:rsidRDefault="0042125A">
            <w:r>
              <w:t xml:space="preserve">Porque cada actividad tiene un enfoque a cada materia </w:t>
            </w:r>
          </w:p>
        </w:tc>
      </w:tr>
      <w:tr w:rsidR="0042125A" w14:paraId="0E25C844" w14:textId="77777777" w:rsidTr="0042125A">
        <w:tc>
          <w:tcPr>
            <w:tcW w:w="3823" w:type="dxa"/>
          </w:tcPr>
          <w:p w14:paraId="43226254" w14:textId="1A98F4C6" w:rsidR="0042125A" w:rsidRDefault="0042125A">
            <w:r>
              <w:t>Mantiene relación con los enfoques de enseñanza</w:t>
            </w:r>
            <w:r>
              <w:t xml:space="preserve"> </w:t>
            </w:r>
            <w:r>
              <w:t>aprendizaje y evaluación</w:t>
            </w:r>
          </w:p>
        </w:tc>
        <w:tc>
          <w:tcPr>
            <w:tcW w:w="708" w:type="dxa"/>
          </w:tcPr>
          <w:p w14:paraId="19230AA8" w14:textId="3548ED78" w:rsidR="0042125A" w:rsidRDefault="0042125A"/>
        </w:tc>
        <w:tc>
          <w:tcPr>
            <w:tcW w:w="851" w:type="dxa"/>
          </w:tcPr>
          <w:p w14:paraId="705C9636" w14:textId="77777777" w:rsidR="0042125A" w:rsidRDefault="0042125A"/>
        </w:tc>
        <w:tc>
          <w:tcPr>
            <w:tcW w:w="3446" w:type="dxa"/>
          </w:tcPr>
          <w:p w14:paraId="2AFB84E3" w14:textId="67816861" w:rsidR="0042125A" w:rsidRDefault="003232D5">
            <w:r>
              <w:t xml:space="preserve">Considero que me faltó la evaluación </w:t>
            </w:r>
          </w:p>
        </w:tc>
      </w:tr>
      <w:tr w:rsidR="0042125A" w14:paraId="164DE9D5" w14:textId="77777777" w:rsidTr="0042125A">
        <w:tc>
          <w:tcPr>
            <w:tcW w:w="3823" w:type="dxa"/>
          </w:tcPr>
          <w:p w14:paraId="5A809D56" w14:textId="1211C979" w:rsidR="0042125A" w:rsidRDefault="0042125A">
            <w:r>
              <w:t>Coloca en el centro el aprendizaje del alumno</w:t>
            </w:r>
          </w:p>
        </w:tc>
        <w:tc>
          <w:tcPr>
            <w:tcW w:w="708" w:type="dxa"/>
          </w:tcPr>
          <w:p w14:paraId="1320D4C5" w14:textId="5A91277C" w:rsidR="0042125A" w:rsidRDefault="0042125A"/>
        </w:tc>
        <w:tc>
          <w:tcPr>
            <w:tcW w:w="851" w:type="dxa"/>
          </w:tcPr>
          <w:p w14:paraId="6D8F4BF3" w14:textId="48BE980E" w:rsidR="0042125A" w:rsidRDefault="003232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3DF50" wp14:editId="0A9F2E46">
                      <wp:simplePos x="0" y="0"/>
                      <wp:positionH relativeFrom="column">
                        <wp:posOffset>83158</wp:posOffset>
                      </wp:positionH>
                      <wp:positionV relativeFrom="paragraph">
                        <wp:posOffset>-274725</wp:posOffset>
                      </wp:positionV>
                      <wp:extent cx="175098" cy="175098"/>
                      <wp:effectExtent l="0" t="0" r="15875" b="1587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7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78BEE3" id="Elipse 4" o:spid="_x0000_s1026" style="position:absolute;margin-left:6.55pt;margin-top:-21.65pt;width:13.8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6" w:type="dxa"/>
          </w:tcPr>
          <w:p w14:paraId="2D61A6EF" w14:textId="27A44FA7" w:rsidR="0042125A" w:rsidRDefault="003232D5">
            <w:r>
              <w:t xml:space="preserve">Mi plan de trabajo se centró en cumplir con </w:t>
            </w:r>
            <w:proofErr w:type="spellStart"/>
            <w:r>
              <w:t>el</w:t>
            </w:r>
            <w:proofErr w:type="spellEnd"/>
            <w:r>
              <w:t xml:space="preserve"> aprendizaje esperado y claro en que niño aprendiera </w:t>
            </w:r>
          </w:p>
        </w:tc>
      </w:tr>
      <w:tr w:rsidR="0042125A" w14:paraId="74A202A7" w14:textId="77777777" w:rsidTr="0042125A">
        <w:tc>
          <w:tcPr>
            <w:tcW w:w="3823" w:type="dxa"/>
          </w:tcPr>
          <w:p w14:paraId="46103D09" w14:textId="69530737" w:rsidR="0042125A" w:rsidRDefault="0042125A">
            <w:r>
              <w:t>Recupera los aprendizajes previos</w:t>
            </w:r>
          </w:p>
        </w:tc>
        <w:tc>
          <w:tcPr>
            <w:tcW w:w="708" w:type="dxa"/>
          </w:tcPr>
          <w:p w14:paraId="780265FF" w14:textId="7DCA757B" w:rsidR="0042125A" w:rsidRDefault="003232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09DFDA" wp14:editId="24DD84E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5098" cy="175098"/>
                      <wp:effectExtent l="0" t="0" r="15875" b="1587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7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4EA038" id="Elipse 6" o:spid="_x0000_s1026" style="position:absolute;margin-left:-.15pt;margin-top:.75pt;width:13.8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CEE521" wp14:editId="60CD9DC6">
                      <wp:simplePos x="0" y="0"/>
                      <wp:positionH relativeFrom="column">
                        <wp:posOffset>27130</wp:posOffset>
                      </wp:positionH>
                      <wp:positionV relativeFrom="paragraph">
                        <wp:posOffset>-457159</wp:posOffset>
                      </wp:positionV>
                      <wp:extent cx="175098" cy="175098"/>
                      <wp:effectExtent l="0" t="0" r="15875" b="1587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7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070542" id="Elipse 5" o:spid="_x0000_s1026" style="position:absolute;margin-left:2.15pt;margin-top:-36pt;width:13.8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0F0FDEC7" w14:textId="77777777" w:rsidR="0042125A" w:rsidRDefault="0042125A"/>
        </w:tc>
        <w:tc>
          <w:tcPr>
            <w:tcW w:w="3446" w:type="dxa"/>
          </w:tcPr>
          <w:p w14:paraId="6EE22493" w14:textId="0E3ECA75" w:rsidR="0042125A" w:rsidRDefault="003232D5">
            <w:r>
              <w:t>Siempre cuestioné sobre el tema antes de explicarlo</w:t>
            </w:r>
          </w:p>
        </w:tc>
      </w:tr>
      <w:tr w:rsidR="0042125A" w14:paraId="04B8069B" w14:textId="77777777" w:rsidTr="0042125A">
        <w:tc>
          <w:tcPr>
            <w:tcW w:w="3823" w:type="dxa"/>
          </w:tcPr>
          <w:p w14:paraId="66474300" w14:textId="769922D7" w:rsidR="0042125A" w:rsidRDefault="0042125A">
            <w:r>
              <w:t>Las actividades son coherentes con el desarrollo y la progresión del aprendizaje de los alumnos</w:t>
            </w:r>
          </w:p>
        </w:tc>
        <w:tc>
          <w:tcPr>
            <w:tcW w:w="708" w:type="dxa"/>
          </w:tcPr>
          <w:p w14:paraId="56E2364F" w14:textId="19E99A29" w:rsidR="0042125A" w:rsidRDefault="003232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CBDE74" wp14:editId="5B61EE12">
                      <wp:simplePos x="0" y="0"/>
                      <wp:positionH relativeFrom="column">
                        <wp:posOffset>17551</wp:posOffset>
                      </wp:positionH>
                      <wp:positionV relativeFrom="paragraph">
                        <wp:posOffset>197526</wp:posOffset>
                      </wp:positionV>
                      <wp:extent cx="175098" cy="175098"/>
                      <wp:effectExtent l="0" t="0" r="15875" b="1587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7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C77C2C" id="Elipse 7" o:spid="_x0000_s1026" style="position:absolute;margin-left:1.4pt;margin-top:15.55pt;width:13.8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3F4A5056" w14:textId="77777777" w:rsidR="0042125A" w:rsidRDefault="0042125A"/>
        </w:tc>
        <w:tc>
          <w:tcPr>
            <w:tcW w:w="3446" w:type="dxa"/>
          </w:tcPr>
          <w:p w14:paraId="20F8D2B4" w14:textId="16F84870" w:rsidR="0042125A" w:rsidRDefault="003232D5">
            <w:r>
              <w:t xml:space="preserve">Las actividades fueron desarrolladas a las necesidades de los alumnos </w:t>
            </w:r>
          </w:p>
        </w:tc>
      </w:tr>
      <w:tr w:rsidR="0042125A" w14:paraId="4407F72D" w14:textId="77777777" w:rsidTr="0042125A">
        <w:tc>
          <w:tcPr>
            <w:tcW w:w="3823" w:type="dxa"/>
          </w:tcPr>
          <w:p w14:paraId="3C331861" w14:textId="7B239C13" w:rsidR="0042125A" w:rsidRDefault="0042125A">
            <w:r>
              <w:t>Los materiales fueron pertinentes para el desarrollo de la actividad, en particular para promover los aprendizajes de los alumnos</w:t>
            </w:r>
          </w:p>
        </w:tc>
        <w:tc>
          <w:tcPr>
            <w:tcW w:w="708" w:type="dxa"/>
          </w:tcPr>
          <w:p w14:paraId="0F3B04FA" w14:textId="77777777" w:rsidR="0042125A" w:rsidRDefault="0042125A"/>
        </w:tc>
        <w:tc>
          <w:tcPr>
            <w:tcW w:w="851" w:type="dxa"/>
          </w:tcPr>
          <w:p w14:paraId="663AA616" w14:textId="4DFFAE47" w:rsidR="0042125A" w:rsidRDefault="003232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CDBF78" wp14:editId="259AA0AA">
                      <wp:simplePos x="0" y="0"/>
                      <wp:positionH relativeFrom="column">
                        <wp:posOffset>92832</wp:posOffset>
                      </wp:positionH>
                      <wp:positionV relativeFrom="paragraph">
                        <wp:posOffset>282535</wp:posOffset>
                      </wp:positionV>
                      <wp:extent cx="175098" cy="175098"/>
                      <wp:effectExtent l="0" t="0" r="15875" b="1587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7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43A100" id="Elipse 8" o:spid="_x0000_s1026" style="position:absolute;margin-left:7.3pt;margin-top:22.25pt;width:13.8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46" w:type="dxa"/>
          </w:tcPr>
          <w:p w14:paraId="73028DD4" w14:textId="1FF1E06A" w:rsidR="0042125A" w:rsidRDefault="003232D5">
            <w:r>
              <w:t xml:space="preserve">Considero que pude utilizar más materiales concretos </w:t>
            </w:r>
          </w:p>
        </w:tc>
      </w:tr>
      <w:tr w:rsidR="0042125A" w14:paraId="65984E98" w14:textId="77777777" w:rsidTr="0042125A">
        <w:tc>
          <w:tcPr>
            <w:tcW w:w="3823" w:type="dxa"/>
          </w:tcPr>
          <w:p w14:paraId="064CA633" w14:textId="394AB6CD" w:rsidR="0042125A" w:rsidRDefault="0042125A">
            <w:r>
              <w:t>Los instrumentos de evaluación fueron pertinentes para valorar el aprendizaje de los alumnos</w:t>
            </w:r>
          </w:p>
        </w:tc>
        <w:tc>
          <w:tcPr>
            <w:tcW w:w="708" w:type="dxa"/>
          </w:tcPr>
          <w:p w14:paraId="4590AACC" w14:textId="1D3B020D" w:rsidR="0042125A" w:rsidRDefault="003232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CA6165" wp14:editId="56AC7895">
                      <wp:simplePos x="0" y="0"/>
                      <wp:positionH relativeFrom="column">
                        <wp:posOffset>27278</wp:posOffset>
                      </wp:positionH>
                      <wp:positionV relativeFrom="paragraph">
                        <wp:posOffset>196890</wp:posOffset>
                      </wp:positionV>
                      <wp:extent cx="175098" cy="175098"/>
                      <wp:effectExtent l="0" t="0" r="15875" b="15875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7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3DC490" id="Elipse 9" o:spid="_x0000_s1026" style="position:absolute;margin-left:2.15pt;margin-top:15.5pt;width:13.8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14:paraId="59F53DC2" w14:textId="77777777" w:rsidR="0042125A" w:rsidRDefault="0042125A"/>
        </w:tc>
        <w:tc>
          <w:tcPr>
            <w:tcW w:w="3446" w:type="dxa"/>
          </w:tcPr>
          <w:p w14:paraId="304F19AA" w14:textId="059FDB4F" w:rsidR="0042125A" w:rsidRDefault="003232D5">
            <w:r>
              <w:t xml:space="preserve">Considero que me faltaron más momentos de evaluación </w:t>
            </w:r>
          </w:p>
        </w:tc>
      </w:tr>
    </w:tbl>
    <w:p w14:paraId="5668981D" w14:textId="7D4428E8" w:rsidR="0042125A" w:rsidRDefault="0042125A"/>
    <w:sectPr w:rsidR="00421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5A"/>
    <w:rsid w:val="003232D5"/>
    <w:rsid w:val="0042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64B2"/>
  <w15:chartTrackingRefBased/>
  <w15:docId w15:val="{8C12F3CA-5B05-47A3-98AE-D5E3C7F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1</cp:revision>
  <dcterms:created xsi:type="dcterms:W3CDTF">2021-05-31T16:46:00Z</dcterms:created>
  <dcterms:modified xsi:type="dcterms:W3CDTF">2021-05-31T17:00:00Z</dcterms:modified>
</cp:coreProperties>
</file>