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02DB4" w14:paraId="4D71C786" w14:textId="77777777" w:rsidTr="00E02DB4">
        <w:tc>
          <w:tcPr>
            <w:tcW w:w="2207" w:type="dxa"/>
          </w:tcPr>
          <w:p w14:paraId="197B7B1C" w14:textId="43B59400" w:rsidR="00E02DB4" w:rsidRDefault="00E02DB4">
            <w:r>
              <w:t>Aspecto</w:t>
            </w:r>
          </w:p>
        </w:tc>
        <w:tc>
          <w:tcPr>
            <w:tcW w:w="2207" w:type="dxa"/>
          </w:tcPr>
          <w:p w14:paraId="312E9C4B" w14:textId="7D10B9AF" w:rsidR="00E02DB4" w:rsidRDefault="00E02DB4">
            <w:r>
              <w:t>Si</w:t>
            </w:r>
          </w:p>
        </w:tc>
        <w:tc>
          <w:tcPr>
            <w:tcW w:w="2207" w:type="dxa"/>
          </w:tcPr>
          <w:p w14:paraId="642EA8C9" w14:textId="5D711036" w:rsidR="00E02DB4" w:rsidRDefault="00E02DB4">
            <w:r>
              <w:t>No</w:t>
            </w:r>
          </w:p>
        </w:tc>
        <w:tc>
          <w:tcPr>
            <w:tcW w:w="2207" w:type="dxa"/>
          </w:tcPr>
          <w:p w14:paraId="6D0E020E" w14:textId="4CA3FC49" w:rsidR="00E02DB4" w:rsidRDefault="00E02DB4">
            <w:r>
              <w:t>Observación</w:t>
            </w:r>
          </w:p>
        </w:tc>
      </w:tr>
      <w:tr w:rsidR="00E02DB4" w14:paraId="4429FE0F" w14:textId="77777777" w:rsidTr="00E02DB4">
        <w:tc>
          <w:tcPr>
            <w:tcW w:w="2207" w:type="dxa"/>
          </w:tcPr>
          <w:p w14:paraId="206D6BCE" w14:textId="77777777" w:rsidR="00E02DB4" w:rsidRPr="00E02DB4" w:rsidRDefault="00E02DB4" w:rsidP="00E02DB4">
            <w:r w:rsidRPr="00E02DB4">
              <w:t>El diseño del plan y las secuencias de actividades se</w:t>
            </w:r>
          </w:p>
          <w:p w14:paraId="20CD828C" w14:textId="77777777" w:rsidR="00E02DB4" w:rsidRPr="00E02DB4" w:rsidRDefault="00E02DB4" w:rsidP="00E02DB4">
            <w:r w:rsidRPr="00E02DB4">
              <w:t>apegan a lo que se prescribe en los planes y</w:t>
            </w:r>
          </w:p>
          <w:p w14:paraId="20E6197F" w14:textId="0715FDFE" w:rsidR="00E02DB4" w:rsidRPr="00E02DB4" w:rsidRDefault="00E02DB4" w:rsidP="00E02DB4">
            <w:r w:rsidRPr="00E02DB4">
              <w:t>programas de estudio.</w:t>
            </w:r>
          </w:p>
        </w:tc>
        <w:tc>
          <w:tcPr>
            <w:tcW w:w="2207" w:type="dxa"/>
          </w:tcPr>
          <w:p w14:paraId="366CF0E8" w14:textId="21B5BE4A" w:rsidR="00E02DB4" w:rsidRDefault="00E02DB4">
            <w:r>
              <w:t>X</w:t>
            </w:r>
          </w:p>
        </w:tc>
        <w:tc>
          <w:tcPr>
            <w:tcW w:w="2207" w:type="dxa"/>
          </w:tcPr>
          <w:p w14:paraId="0C62D0F9" w14:textId="77777777" w:rsidR="00E02DB4" w:rsidRDefault="00E02DB4"/>
        </w:tc>
        <w:tc>
          <w:tcPr>
            <w:tcW w:w="2207" w:type="dxa"/>
          </w:tcPr>
          <w:p w14:paraId="45F78805" w14:textId="6C33F563" w:rsidR="00E02DB4" w:rsidRDefault="00E02DB4">
            <w:r>
              <w:t>Los planes y programas de estudio fueron mi base para realizar las actividades.</w:t>
            </w:r>
          </w:p>
        </w:tc>
      </w:tr>
      <w:tr w:rsidR="00E02DB4" w14:paraId="669E8CE3" w14:textId="77777777" w:rsidTr="00E02DB4">
        <w:tc>
          <w:tcPr>
            <w:tcW w:w="2207" w:type="dxa"/>
          </w:tcPr>
          <w:p w14:paraId="6C658BD8" w14:textId="77777777" w:rsidR="00E02DB4" w:rsidRPr="00E02DB4" w:rsidRDefault="00E02DB4" w:rsidP="00E02DB4">
            <w:r w:rsidRPr="00E02DB4">
              <w:t>Las secuencias didácticas reconocen el enfoque de la</w:t>
            </w:r>
          </w:p>
          <w:p w14:paraId="0EB2CDCA" w14:textId="77777777" w:rsidR="00E02DB4" w:rsidRPr="00E02DB4" w:rsidRDefault="00E02DB4" w:rsidP="00E02DB4">
            <w:r w:rsidRPr="00E02DB4">
              <w:t>disciplina y/o campo de conocimiento</w:t>
            </w:r>
          </w:p>
          <w:p w14:paraId="7C8D7CA5" w14:textId="77777777" w:rsidR="00E02DB4" w:rsidRPr="00E02DB4" w:rsidRDefault="00E02DB4" w:rsidP="00E02DB4">
            <w:r w:rsidRPr="00E02DB4">
              <w:t>Español</w:t>
            </w:r>
          </w:p>
          <w:p w14:paraId="5AF3C3F8" w14:textId="77777777" w:rsidR="00E02DB4" w:rsidRPr="00E02DB4" w:rsidRDefault="00E02DB4" w:rsidP="00E02DB4">
            <w:r w:rsidRPr="00E02DB4">
              <w:t>Matemáticas</w:t>
            </w:r>
          </w:p>
          <w:p w14:paraId="54B1EF03" w14:textId="77777777" w:rsidR="00E02DB4" w:rsidRPr="00E02DB4" w:rsidRDefault="00E02DB4" w:rsidP="00E02DB4">
            <w:r w:rsidRPr="00E02DB4">
              <w:t>Ciencias</w:t>
            </w:r>
          </w:p>
          <w:p w14:paraId="067A5208" w14:textId="492B31D6" w:rsidR="00E02DB4" w:rsidRPr="00E02DB4" w:rsidRDefault="00E02DB4" w:rsidP="00E02DB4">
            <w:r w:rsidRPr="00E02DB4">
              <w:t>Historia</w:t>
            </w:r>
          </w:p>
        </w:tc>
        <w:tc>
          <w:tcPr>
            <w:tcW w:w="2207" w:type="dxa"/>
          </w:tcPr>
          <w:p w14:paraId="1DA9AA3E" w14:textId="5451D334" w:rsidR="00E02DB4" w:rsidRDefault="00E02DB4">
            <w:r>
              <w:t>X</w:t>
            </w:r>
          </w:p>
        </w:tc>
        <w:tc>
          <w:tcPr>
            <w:tcW w:w="2207" w:type="dxa"/>
          </w:tcPr>
          <w:p w14:paraId="10F4BBE2" w14:textId="77777777" w:rsidR="00E02DB4" w:rsidRDefault="00E02DB4"/>
        </w:tc>
        <w:tc>
          <w:tcPr>
            <w:tcW w:w="2207" w:type="dxa"/>
          </w:tcPr>
          <w:p w14:paraId="17D878CA" w14:textId="699B1432" w:rsidR="00E02DB4" w:rsidRDefault="00E02DB4">
            <w:r>
              <w:t>Cada secuencia la realicé en base al campo, tema, aprendizaje esperado y grado en el que se encuentran.</w:t>
            </w:r>
          </w:p>
        </w:tc>
      </w:tr>
      <w:tr w:rsidR="00E02DB4" w14:paraId="60CCAB1A" w14:textId="77777777" w:rsidTr="00E02DB4">
        <w:tc>
          <w:tcPr>
            <w:tcW w:w="2207" w:type="dxa"/>
          </w:tcPr>
          <w:p w14:paraId="025FABB7" w14:textId="78F67364" w:rsidR="00E02DB4" w:rsidRPr="00E02DB4" w:rsidRDefault="00E02DB4" w:rsidP="00E02DB4">
            <w:r w:rsidRPr="00E02DB4">
              <w:t>Mantiene relación con los enfoques de enseñanza aprendizaje</w:t>
            </w:r>
          </w:p>
          <w:p w14:paraId="24E5C6A3" w14:textId="2B4B3332" w:rsidR="00E02DB4" w:rsidRPr="00E02DB4" w:rsidRDefault="00E02DB4" w:rsidP="00E02DB4">
            <w:r w:rsidRPr="00E02DB4">
              <w:t>y evaluación</w:t>
            </w:r>
          </w:p>
        </w:tc>
        <w:tc>
          <w:tcPr>
            <w:tcW w:w="2207" w:type="dxa"/>
          </w:tcPr>
          <w:p w14:paraId="1E02259F" w14:textId="6220662D" w:rsidR="00E02DB4" w:rsidRDefault="00E02DB4">
            <w:r>
              <w:t>X</w:t>
            </w:r>
          </w:p>
        </w:tc>
        <w:tc>
          <w:tcPr>
            <w:tcW w:w="2207" w:type="dxa"/>
          </w:tcPr>
          <w:p w14:paraId="536A0666" w14:textId="77777777" w:rsidR="00E02DB4" w:rsidRDefault="00E02DB4"/>
        </w:tc>
        <w:tc>
          <w:tcPr>
            <w:tcW w:w="2207" w:type="dxa"/>
          </w:tcPr>
          <w:p w14:paraId="25845564" w14:textId="0C82F87E" w:rsidR="00E02DB4" w:rsidRDefault="00E02DB4">
            <w:r>
              <w:t>En cada actividad incluí momento de evaluación.</w:t>
            </w:r>
          </w:p>
        </w:tc>
      </w:tr>
      <w:tr w:rsidR="00E02DB4" w14:paraId="33BD8EF1" w14:textId="77777777" w:rsidTr="00E02DB4">
        <w:tc>
          <w:tcPr>
            <w:tcW w:w="2207" w:type="dxa"/>
          </w:tcPr>
          <w:p w14:paraId="21004403" w14:textId="02000269" w:rsidR="00E02DB4" w:rsidRPr="00E02DB4" w:rsidRDefault="00E02DB4" w:rsidP="00E02DB4">
            <w:r w:rsidRPr="00E02DB4">
              <w:t>Coloca en el centro el aprendizaje del alumno</w:t>
            </w:r>
          </w:p>
        </w:tc>
        <w:tc>
          <w:tcPr>
            <w:tcW w:w="2207" w:type="dxa"/>
          </w:tcPr>
          <w:p w14:paraId="223DE2E3" w14:textId="0FFCC8F5" w:rsidR="00E02DB4" w:rsidRDefault="00E02DB4">
            <w:r>
              <w:t>X</w:t>
            </w:r>
          </w:p>
        </w:tc>
        <w:tc>
          <w:tcPr>
            <w:tcW w:w="2207" w:type="dxa"/>
          </w:tcPr>
          <w:p w14:paraId="3B35CFFE" w14:textId="77777777" w:rsidR="00E02DB4" w:rsidRDefault="00E02DB4"/>
        </w:tc>
        <w:tc>
          <w:tcPr>
            <w:tcW w:w="2207" w:type="dxa"/>
          </w:tcPr>
          <w:p w14:paraId="1A791F96" w14:textId="3ED2B1C7" w:rsidR="00E02DB4" w:rsidRDefault="00E02DB4">
            <w:r>
              <w:t>Me basé en cumplir los aprendizajes esperados.</w:t>
            </w:r>
          </w:p>
        </w:tc>
      </w:tr>
      <w:tr w:rsidR="00E02DB4" w14:paraId="430C352D" w14:textId="77777777" w:rsidTr="00E02DB4">
        <w:tc>
          <w:tcPr>
            <w:tcW w:w="2207" w:type="dxa"/>
          </w:tcPr>
          <w:p w14:paraId="0A21780A" w14:textId="3E070F18" w:rsidR="00E02DB4" w:rsidRPr="00E02DB4" w:rsidRDefault="00E02DB4" w:rsidP="00E02DB4">
            <w:r w:rsidRPr="00E02DB4">
              <w:t>Recupera los aprendizajes previos</w:t>
            </w:r>
          </w:p>
        </w:tc>
        <w:tc>
          <w:tcPr>
            <w:tcW w:w="2207" w:type="dxa"/>
          </w:tcPr>
          <w:p w14:paraId="4106CBDC" w14:textId="3BD358B2" w:rsidR="00E02DB4" w:rsidRDefault="00E02DB4" w:rsidP="00E02DB4">
            <w:r>
              <w:t>X</w:t>
            </w:r>
          </w:p>
        </w:tc>
        <w:tc>
          <w:tcPr>
            <w:tcW w:w="2207" w:type="dxa"/>
          </w:tcPr>
          <w:p w14:paraId="3CC7818D" w14:textId="77777777" w:rsidR="00E02DB4" w:rsidRDefault="00E02DB4"/>
        </w:tc>
        <w:tc>
          <w:tcPr>
            <w:tcW w:w="2207" w:type="dxa"/>
          </w:tcPr>
          <w:p w14:paraId="4CC1D4C4" w14:textId="19ED8E52" w:rsidR="00E02DB4" w:rsidRDefault="00E02DB4">
            <w:r>
              <w:t>Redacte actividades donde en el inicio, siempre se rescataban los aprendizajes previos.</w:t>
            </w:r>
          </w:p>
        </w:tc>
      </w:tr>
      <w:tr w:rsidR="00E02DB4" w14:paraId="030D1B04" w14:textId="77777777" w:rsidTr="00E02DB4">
        <w:tc>
          <w:tcPr>
            <w:tcW w:w="2207" w:type="dxa"/>
          </w:tcPr>
          <w:p w14:paraId="6620F5A7" w14:textId="77777777" w:rsidR="00E02DB4" w:rsidRPr="00E02DB4" w:rsidRDefault="00E02DB4" w:rsidP="00E02DB4">
            <w:r w:rsidRPr="00E02DB4">
              <w:t>Las actividades son coherentes con el desarrollo y la</w:t>
            </w:r>
          </w:p>
          <w:p w14:paraId="4660CE3F" w14:textId="197D06F9" w:rsidR="00E02DB4" w:rsidRPr="00E02DB4" w:rsidRDefault="00E02DB4" w:rsidP="00E02DB4">
            <w:r w:rsidRPr="00E02DB4">
              <w:t>progresión del aprendizaje de los alumnos</w:t>
            </w:r>
          </w:p>
        </w:tc>
        <w:tc>
          <w:tcPr>
            <w:tcW w:w="2207" w:type="dxa"/>
          </w:tcPr>
          <w:p w14:paraId="0AD52AFF" w14:textId="35FE86F9" w:rsidR="00E02DB4" w:rsidRDefault="00E02DB4">
            <w:r>
              <w:t>X</w:t>
            </w:r>
          </w:p>
        </w:tc>
        <w:tc>
          <w:tcPr>
            <w:tcW w:w="2207" w:type="dxa"/>
          </w:tcPr>
          <w:p w14:paraId="2EDF1F87" w14:textId="77777777" w:rsidR="00E02DB4" w:rsidRDefault="00E02DB4"/>
        </w:tc>
        <w:tc>
          <w:tcPr>
            <w:tcW w:w="2207" w:type="dxa"/>
          </w:tcPr>
          <w:p w14:paraId="40C93BEF" w14:textId="1C456833" w:rsidR="00E02DB4" w:rsidRDefault="00E02DB4">
            <w:r>
              <w:t>Realicé las actividades basándome en el grado de los alumnos.</w:t>
            </w:r>
          </w:p>
        </w:tc>
      </w:tr>
      <w:tr w:rsidR="00E02DB4" w14:paraId="40834023" w14:textId="77777777" w:rsidTr="00E02DB4">
        <w:tc>
          <w:tcPr>
            <w:tcW w:w="2207" w:type="dxa"/>
          </w:tcPr>
          <w:p w14:paraId="416B3C33" w14:textId="77777777" w:rsidR="00E02DB4" w:rsidRPr="00E02DB4" w:rsidRDefault="00E02DB4" w:rsidP="00E02DB4">
            <w:r w:rsidRPr="00E02DB4">
              <w:t>Los materiales fueron pertinentes para el desarrollo de</w:t>
            </w:r>
          </w:p>
          <w:p w14:paraId="49F14978" w14:textId="77777777" w:rsidR="00E02DB4" w:rsidRPr="00E02DB4" w:rsidRDefault="00E02DB4" w:rsidP="00E02DB4">
            <w:r w:rsidRPr="00E02DB4">
              <w:t>la actividad, en particular para promover los</w:t>
            </w:r>
          </w:p>
          <w:p w14:paraId="28D21E1B" w14:textId="489C4B5F" w:rsidR="00E02DB4" w:rsidRPr="00E02DB4" w:rsidRDefault="00E02DB4" w:rsidP="00E02DB4">
            <w:r w:rsidRPr="00E02DB4">
              <w:t>aprendizajes de los alumnos</w:t>
            </w:r>
          </w:p>
        </w:tc>
        <w:tc>
          <w:tcPr>
            <w:tcW w:w="2207" w:type="dxa"/>
          </w:tcPr>
          <w:p w14:paraId="1FD9A763" w14:textId="008CBDED" w:rsidR="00E02DB4" w:rsidRDefault="00E02DB4">
            <w:r>
              <w:t>X</w:t>
            </w:r>
          </w:p>
        </w:tc>
        <w:tc>
          <w:tcPr>
            <w:tcW w:w="2207" w:type="dxa"/>
          </w:tcPr>
          <w:p w14:paraId="7BF74692" w14:textId="77777777" w:rsidR="00E02DB4" w:rsidRDefault="00E02DB4"/>
        </w:tc>
        <w:tc>
          <w:tcPr>
            <w:tcW w:w="2207" w:type="dxa"/>
          </w:tcPr>
          <w:p w14:paraId="585B456D" w14:textId="7BB4213A" w:rsidR="00E02DB4" w:rsidRDefault="00E02DB4" w:rsidP="00E02DB4">
            <w:r>
              <w:t>En todo momento, conté con los materiales que se iban a utilizar.</w:t>
            </w:r>
          </w:p>
        </w:tc>
      </w:tr>
      <w:tr w:rsidR="00E02DB4" w14:paraId="14B7D125" w14:textId="77777777" w:rsidTr="00E02DB4">
        <w:tc>
          <w:tcPr>
            <w:tcW w:w="2207" w:type="dxa"/>
          </w:tcPr>
          <w:p w14:paraId="0E73BF04" w14:textId="77777777" w:rsidR="00E02DB4" w:rsidRPr="00E02DB4" w:rsidRDefault="00E02DB4" w:rsidP="00E02DB4">
            <w:r w:rsidRPr="00E02DB4">
              <w:t>Los instrumentos de evaluación fueron pertinentes</w:t>
            </w:r>
          </w:p>
          <w:p w14:paraId="06405AE1" w14:textId="0973B328" w:rsidR="00E02DB4" w:rsidRPr="00E02DB4" w:rsidRDefault="00E02DB4" w:rsidP="00E02DB4">
            <w:r w:rsidRPr="00E02DB4">
              <w:lastRenderedPageBreak/>
              <w:t>para valorar el aprendizaje de los alumnos</w:t>
            </w:r>
          </w:p>
        </w:tc>
        <w:tc>
          <w:tcPr>
            <w:tcW w:w="2207" w:type="dxa"/>
          </w:tcPr>
          <w:p w14:paraId="6DEB2D3F" w14:textId="325EDACE" w:rsidR="00E02DB4" w:rsidRDefault="00E02DB4">
            <w:r>
              <w:lastRenderedPageBreak/>
              <w:t>X</w:t>
            </w:r>
          </w:p>
        </w:tc>
        <w:tc>
          <w:tcPr>
            <w:tcW w:w="2207" w:type="dxa"/>
          </w:tcPr>
          <w:p w14:paraId="7233BCF9" w14:textId="77777777" w:rsidR="00E02DB4" w:rsidRDefault="00E02DB4"/>
        </w:tc>
        <w:tc>
          <w:tcPr>
            <w:tcW w:w="2207" w:type="dxa"/>
          </w:tcPr>
          <w:p w14:paraId="45E59CA9" w14:textId="218F1E91" w:rsidR="00E02DB4" w:rsidRDefault="00E02DB4">
            <w:r>
              <w:t xml:space="preserve">Realicé instrumentos donde se observaba el avance del alumno </w:t>
            </w:r>
            <w:r>
              <w:lastRenderedPageBreak/>
              <w:t>en cuanto a el desarrollo del aprendizaje esperado.</w:t>
            </w:r>
          </w:p>
        </w:tc>
      </w:tr>
      <w:tr w:rsidR="00E02DB4" w14:paraId="5502518C" w14:textId="77777777" w:rsidTr="00E02DB4">
        <w:tc>
          <w:tcPr>
            <w:tcW w:w="2207" w:type="dxa"/>
          </w:tcPr>
          <w:p w14:paraId="6ADF326F" w14:textId="18F22E0B" w:rsidR="00E02DB4" w:rsidRPr="00E02DB4" w:rsidRDefault="00E02DB4" w:rsidP="00E02DB4">
            <w:r w:rsidRPr="00E02DB4">
              <w:lastRenderedPageBreak/>
              <w:t>Etc.</w:t>
            </w:r>
          </w:p>
        </w:tc>
        <w:tc>
          <w:tcPr>
            <w:tcW w:w="2207" w:type="dxa"/>
          </w:tcPr>
          <w:p w14:paraId="0F9EBCCB" w14:textId="77777777" w:rsidR="00E02DB4" w:rsidRDefault="00E02DB4"/>
        </w:tc>
        <w:tc>
          <w:tcPr>
            <w:tcW w:w="2207" w:type="dxa"/>
          </w:tcPr>
          <w:p w14:paraId="57BD83F2" w14:textId="77777777" w:rsidR="00E02DB4" w:rsidRDefault="00E02DB4"/>
        </w:tc>
        <w:tc>
          <w:tcPr>
            <w:tcW w:w="2207" w:type="dxa"/>
          </w:tcPr>
          <w:p w14:paraId="1C7BD0B4" w14:textId="77777777" w:rsidR="00E02DB4" w:rsidRDefault="00E02DB4"/>
        </w:tc>
      </w:tr>
    </w:tbl>
    <w:p w14:paraId="41E18EE5" w14:textId="77777777" w:rsidR="00631798" w:rsidRDefault="00631798"/>
    <w:sectPr w:rsidR="00631798" w:rsidSect="00947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43F5" w14:textId="77777777" w:rsidR="00E02DB4" w:rsidRDefault="00E02DB4" w:rsidP="00E02DB4">
      <w:pPr>
        <w:spacing w:after="0" w:line="240" w:lineRule="auto"/>
      </w:pPr>
      <w:r>
        <w:separator/>
      </w:r>
    </w:p>
  </w:endnote>
  <w:endnote w:type="continuationSeparator" w:id="0">
    <w:p w14:paraId="27DB1D6B" w14:textId="77777777" w:rsidR="00E02DB4" w:rsidRDefault="00E02DB4" w:rsidP="00E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E6C6" w14:textId="77777777" w:rsidR="00E02DB4" w:rsidRDefault="00E02DB4" w:rsidP="00E02DB4">
      <w:pPr>
        <w:spacing w:after="0" w:line="240" w:lineRule="auto"/>
      </w:pPr>
      <w:r>
        <w:separator/>
      </w:r>
    </w:p>
  </w:footnote>
  <w:footnote w:type="continuationSeparator" w:id="0">
    <w:p w14:paraId="33A72545" w14:textId="77777777" w:rsidR="00E02DB4" w:rsidRDefault="00E02DB4" w:rsidP="00E02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B4"/>
    <w:rsid w:val="00631798"/>
    <w:rsid w:val="00947D03"/>
    <w:rsid w:val="00E0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E796"/>
  <w15:chartTrackingRefBased/>
  <w15:docId w15:val="{3BA6FB86-7A5E-4D35-9318-E72A2DD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2D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DB4"/>
  </w:style>
  <w:style w:type="paragraph" w:styleId="Piedepgina">
    <w:name w:val="footer"/>
    <w:basedOn w:val="Normal"/>
    <w:link w:val="PiedepginaCar"/>
    <w:uiPriority w:val="99"/>
    <w:unhideWhenUsed/>
    <w:rsid w:val="00E02D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Rosy C.</cp:lastModifiedBy>
  <cp:revision>1</cp:revision>
  <dcterms:created xsi:type="dcterms:W3CDTF">2021-05-31T16:42:00Z</dcterms:created>
  <dcterms:modified xsi:type="dcterms:W3CDTF">2021-05-31T16:52:00Z</dcterms:modified>
</cp:coreProperties>
</file>