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6A30" w14:textId="1A57CE9A" w:rsidR="00A80474" w:rsidRDefault="00A80474">
      <w:r>
        <w:t>Ana Cecilia Villanueva García #20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80474" w14:paraId="589F1DAE" w14:textId="77777777" w:rsidTr="00A80474">
        <w:tc>
          <w:tcPr>
            <w:tcW w:w="2207" w:type="dxa"/>
          </w:tcPr>
          <w:p w14:paraId="3532CED1" w14:textId="6E14D7CF" w:rsidR="00A80474" w:rsidRDefault="00A80474">
            <w:r>
              <w:t>Aspecto</w:t>
            </w:r>
          </w:p>
        </w:tc>
        <w:tc>
          <w:tcPr>
            <w:tcW w:w="2207" w:type="dxa"/>
          </w:tcPr>
          <w:p w14:paraId="7934FF5D" w14:textId="3C8E2590" w:rsidR="00A80474" w:rsidRDefault="00A80474">
            <w:r>
              <w:t>Si</w:t>
            </w:r>
          </w:p>
        </w:tc>
        <w:tc>
          <w:tcPr>
            <w:tcW w:w="2207" w:type="dxa"/>
          </w:tcPr>
          <w:p w14:paraId="01359204" w14:textId="29CF189C" w:rsidR="00A80474" w:rsidRDefault="00A80474">
            <w:r>
              <w:t>No</w:t>
            </w:r>
          </w:p>
        </w:tc>
        <w:tc>
          <w:tcPr>
            <w:tcW w:w="2207" w:type="dxa"/>
          </w:tcPr>
          <w:p w14:paraId="7F2F6769" w14:textId="768F8FA2" w:rsidR="00A80474" w:rsidRDefault="00A80474">
            <w:r>
              <w:t>Observación</w:t>
            </w:r>
          </w:p>
        </w:tc>
      </w:tr>
      <w:tr w:rsidR="00A80474" w14:paraId="7EE049F1" w14:textId="77777777" w:rsidTr="00A80474">
        <w:tc>
          <w:tcPr>
            <w:tcW w:w="2207" w:type="dxa"/>
          </w:tcPr>
          <w:p w14:paraId="6B428F39" w14:textId="0815A97F" w:rsidR="00A80474" w:rsidRDefault="00A80474">
            <w:r>
              <w:t>El diseño del plan y las secuencias de actividades se apegan a lo que se prescribe en los planes y programas de estudio</w:t>
            </w:r>
          </w:p>
        </w:tc>
        <w:tc>
          <w:tcPr>
            <w:tcW w:w="2207" w:type="dxa"/>
          </w:tcPr>
          <w:p w14:paraId="737D76F0" w14:textId="7B50E288" w:rsidR="00A80474" w:rsidRDefault="00A80474">
            <w:r>
              <w:t>Si</w:t>
            </w:r>
          </w:p>
        </w:tc>
        <w:tc>
          <w:tcPr>
            <w:tcW w:w="2207" w:type="dxa"/>
          </w:tcPr>
          <w:p w14:paraId="2F48D17F" w14:textId="77777777" w:rsidR="00A80474" w:rsidRDefault="00A80474"/>
        </w:tc>
        <w:tc>
          <w:tcPr>
            <w:tcW w:w="2207" w:type="dxa"/>
          </w:tcPr>
          <w:p w14:paraId="1799B5CD" w14:textId="29E3640B" w:rsidR="00A80474" w:rsidRDefault="00A80474">
            <w:r>
              <w:t>Se toma en cuenta el libro de aprendizajes clave y los planes y programas de estudio de las materias involucradas.</w:t>
            </w:r>
          </w:p>
        </w:tc>
      </w:tr>
      <w:tr w:rsidR="00A80474" w14:paraId="183EC4BB" w14:textId="77777777" w:rsidTr="00A80474">
        <w:tc>
          <w:tcPr>
            <w:tcW w:w="2207" w:type="dxa"/>
          </w:tcPr>
          <w:p w14:paraId="7D81A5E6" w14:textId="2883E1AF" w:rsidR="00A80474" w:rsidRDefault="00A80474">
            <w:r>
              <w:t>Las secuencias didácticas reconocen el enfoque de la disciplina y/o campo de conocimiento Español Matemáticas Ciencias Historia</w:t>
            </w:r>
          </w:p>
        </w:tc>
        <w:tc>
          <w:tcPr>
            <w:tcW w:w="2207" w:type="dxa"/>
          </w:tcPr>
          <w:p w14:paraId="71C6526D" w14:textId="72AEF831" w:rsidR="00A80474" w:rsidRDefault="00A80474">
            <w:r>
              <w:t>Si</w:t>
            </w:r>
          </w:p>
        </w:tc>
        <w:tc>
          <w:tcPr>
            <w:tcW w:w="2207" w:type="dxa"/>
          </w:tcPr>
          <w:p w14:paraId="605512C3" w14:textId="77777777" w:rsidR="00A80474" w:rsidRDefault="00A80474"/>
        </w:tc>
        <w:tc>
          <w:tcPr>
            <w:tcW w:w="2207" w:type="dxa"/>
          </w:tcPr>
          <w:p w14:paraId="3ABDA3B9" w14:textId="4E41EF17" w:rsidR="00A80474" w:rsidRDefault="00A80474">
            <w:r>
              <w:t>Cada situación didáctica esta desarrollada pensando en el aprendizaje en especifico por ende en el campo de este mismo.</w:t>
            </w:r>
          </w:p>
        </w:tc>
      </w:tr>
      <w:tr w:rsidR="00A80474" w14:paraId="37A943C2" w14:textId="77777777" w:rsidTr="00A80474">
        <w:tc>
          <w:tcPr>
            <w:tcW w:w="2207" w:type="dxa"/>
          </w:tcPr>
          <w:p w14:paraId="3B0DE937" w14:textId="1960D17B" w:rsidR="00A80474" w:rsidRDefault="00A80474">
            <w:r>
              <w:t>Mantiene relación con los enfoques de enseñanza aprendizaje y evaluación</w:t>
            </w:r>
          </w:p>
        </w:tc>
        <w:tc>
          <w:tcPr>
            <w:tcW w:w="2207" w:type="dxa"/>
          </w:tcPr>
          <w:p w14:paraId="1FB8AE10" w14:textId="07583FDB" w:rsidR="00A80474" w:rsidRDefault="00A80474">
            <w:r>
              <w:t>Si</w:t>
            </w:r>
          </w:p>
        </w:tc>
        <w:tc>
          <w:tcPr>
            <w:tcW w:w="2207" w:type="dxa"/>
          </w:tcPr>
          <w:p w14:paraId="0AFA4F71" w14:textId="77777777" w:rsidR="00A80474" w:rsidRDefault="00A80474"/>
        </w:tc>
        <w:tc>
          <w:tcPr>
            <w:tcW w:w="2207" w:type="dxa"/>
          </w:tcPr>
          <w:p w14:paraId="3FC65B4C" w14:textId="2A06F441" w:rsidR="00A80474" w:rsidRDefault="00A80474">
            <w:r>
              <w:t>Se ayuda de una lista de cotejo.</w:t>
            </w:r>
          </w:p>
        </w:tc>
      </w:tr>
      <w:tr w:rsidR="00A80474" w14:paraId="02564838" w14:textId="77777777" w:rsidTr="00A80474">
        <w:tc>
          <w:tcPr>
            <w:tcW w:w="2207" w:type="dxa"/>
          </w:tcPr>
          <w:p w14:paraId="73993873" w14:textId="498CE92E" w:rsidR="00A80474" w:rsidRDefault="00A80474">
            <w:r>
              <w:t xml:space="preserve">Coloca en el centro el aprendizaje del alumno </w:t>
            </w:r>
          </w:p>
        </w:tc>
        <w:tc>
          <w:tcPr>
            <w:tcW w:w="2207" w:type="dxa"/>
          </w:tcPr>
          <w:p w14:paraId="58177ED9" w14:textId="418A3B44" w:rsidR="00A80474" w:rsidRDefault="00A80474">
            <w:r>
              <w:t>Si</w:t>
            </w:r>
          </w:p>
        </w:tc>
        <w:tc>
          <w:tcPr>
            <w:tcW w:w="2207" w:type="dxa"/>
          </w:tcPr>
          <w:p w14:paraId="186A3A67" w14:textId="77777777" w:rsidR="00A80474" w:rsidRDefault="00A80474"/>
        </w:tc>
        <w:tc>
          <w:tcPr>
            <w:tcW w:w="2207" w:type="dxa"/>
          </w:tcPr>
          <w:p w14:paraId="3E4F46A7" w14:textId="1481605E" w:rsidR="00A80474" w:rsidRDefault="00A80474">
            <w:r>
              <w:t>Las secuencias didácticas se mueven alrededor del niño.</w:t>
            </w:r>
          </w:p>
        </w:tc>
      </w:tr>
      <w:tr w:rsidR="00A80474" w14:paraId="442923A6" w14:textId="77777777" w:rsidTr="00A80474">
        <w:tc>
          <w:tcPr>
            <w:tcW w:w="2207" w:type="dxa"/>
          </w:tcPr>
          <w:p w14:paraId="431D2DC3" w14:textId="0488735E" w:rsidR="00A80474" w:rsidRDefault="00A80474">
            <w:r>
              <w:t>Recupera los aprendizajes previos</w:t>
            </w:r>
          </w:p>
        </w:tc>
        <w:tc>
          <w:tcPr>
            <w:tcW w:w="2207" w:type="dxa"/>
          </w:tcPr>
          <w:p w14:paraId="51716C21" w14:textId="2F76762F" w:rsidR="00A80474" w:rsidRDefault="00A80474">
            <w:r>
              <w:t xml:space="preserve">Si </w:t>
            </w:r>
          </w:p>
        </w:tc>
        <w:tc>
          <w:tcPr>
            <w:tcW w:w="2207" w:type="dxa"/>
          </w:tcPr>
          <w:p w14:paraId="074E1A1D" w14:textId="77777777" w:rsidR="00A80474" w:rsidRDefault="00A80474"/>
        </w:tc>
        <w:tc>
          <w:tcPr>
            <w:tcW w:w="2207" w:type="dxa"/>
          </w:tcPr>
          <w:p w14:paraId="5A4C8221" w14:textId="4276BFA8" w:rsidR="00A80474" w:rsidRDefault="00A80474">
            <w:r>
              <w:t>Se pregunta sobre estos a la docente a cargo, se observa antes de la practica y como inicio de la secuencia se hacen preguntas de saberes previos.</w:t>
            </w:r>
          </w:p>
        </w:tc>
      </w:tr>
      <w:tr w:rsidR="00A80474" w14:paraId="5EF878EC" w14:textId="77777777" w:rsidTr="00A80474">
        <w:tc>
          <w:tcPr>
            <w:tcW w:w="2207" w:type="dxa"/>
          </w:tcPr>
          <w:p w14:paraId="79497436" w14:textId="36EFE5DA" w:rsidR="00A80474" w:rsidRDefault="00A80474">
            <w:r>
              <w:t>Las actividades son coherentes con el desarrollo y la progresión del aprendizaje de los alumnos</w:t>
            </w:r>
          </w:p>
        </w:tc>
        <w:tc>
          <w:tcPr>
            <w:tcW w:w="2207" w:type="dxa"/>
          </w:tcPr>
          <w:p w14:paraId="11FC44D0" w14:textId="5252A092" w:rsidR="00A80474" w:rsidRDefault="00A80474">
            <w:r>
              <w:t>Si</w:t>
            </w:r>
          </w:p>
        </w:tc>
        <w:tc>
          <w:tcPr>
            <w:tcW w:w="2207" w:type="dxa"/>
          </w:tcPr>
          <w:p w14:paraId="15E8A985" w14:textId="77777777" w:rsidR="00A80474" w:rsidRDefault="00A80474"/>
        </w:tc>
        <w:tc>
          <w:tcPr>
            <w:tcW w:w="2207" w:type="dxa"/>
          </w:tcPr>
          <w:p w14:paraId="19BC1182" w14:textId="79DF7425" w:rsidR="00A80474" w:rsidRDefault="00A80474">
            <w:r>
              <w:t>Para esto se observa y se piden los aprendizajes a trabajar a la docente a cargo.</w:t>
            </w:r>
          </w:p>
        </w:tc>
      </w:tr>
      <w:tr w:rsidR="00A80474" w14:paraId="6F09620C" w14:textId="77777777" w:rsidTr="00A80474">
        <w:tc>
          <w:tcPr>
            <w:tcW w:w="2207" w:type="dxa"/>
          </w:tcPr>
          <w:p w14:paraId="7D43E79F" w14:textId="7EFF4268" w:rsidR="00A80474" w:rsidRDefault="00A80474">
            <w:r>
              <w:t>Los materiales fueron pertinentes para el desarrollo de la actividad, en particular para promover los aprendizajes de los alumnos</w:t>
            </w:r>
          </w:p>
        </w:tc>
        <w:tc>
          <w:tcPr>
            <w:tcW w:w="2207" w:type="dxa"/>
          </w:tcPr>
          <w:p w14:paraId="3119C290" w14:textId="52B96D61" w:rsidR="00A80474" w:rsidRDefault="00A80474">
            <w:r>
              <w:t>Si</w:t>
            </w:r>
          </w:p>
        </w:tc>
        <w:tc>
          <w:tcPr>
            <w:tcW w:w="2207" w:type="dxa"/>
          </w:tcPr>
          <w:p w14:paraId="4449D545" w14:textId="77777777" w:rsidR="00A80474" w:rsidRDefault="00A80474"/>
        </w:tc>
        <w:tc>
          <w:tcPr>
            <w:tcW w:w="2207" w:type="dxa"/>
          </w:tcPr>
          <w:p w14:paraId="5F87926E" w14:textId="64E4F406" w:rsidR="00A80474" w:rsidRDefault="00A80474">
            <w:r>
              <w:t>Se toma en cuenta la situación económica del alumnado, la situación dentro del contexto del jardín y de las familias</w:t>
            </w:r>
            <w:r w:rsidR="00230EC0">
              <w:t xml:space="preserve"> y sobre todo de las edades de los alumnos.</w:t>
            </w:r>
          </w:p>
        </w:tc>
      </w:tr>
      <w:tr w:rsidR="00A80474" w14:paraId="31B608FC" w14:textId="77777777" w:rsidTr="00A80474">
        <w:tc>
          <w:tcPr>
            <w:tcW w:w="2207" w:type="dxa"/>
          </w:tcPr>
          <w:p w14:paraId="56034944" w14:textId="23273F59" w:rsidR="00A80474" w:rsidRDefault="00A80474">
            <w:r>
              <w:lastRenderedPageBreak/>
              <w:t>Los instrumentos de evaluación fueron pertinentes para valorar el aprendizaje de los alumnos</w:t>
            </w:r>
          </w:p>
        </w:tc>
        <w:tc>
          <w:tcPr>
            <w:tcW w:w="2207" w:type="dxa"/>
          </w:tcPr>
          <w:p w14:paraId="571E868D" w14:textId="7021AC07" w:rsidR="00A80474" w:rsidRDefault="00230EC0">
            <w:r>
              <w:t>Si</w:t>
            </w:r>
          </w:p>
        </w:tc>
        <w:tc>
          <w:tcPr>
            <w:tcW w:w="2207" w:type="dxa"/>
          </w:tcPr>
          <w:p w14:paraId="491CA8B0" w14:textId="77777777" w:rsidR="00A80474" w:rsidRDefault="00A80474"/>
        </w:tc>
        <w:tc>
          <w:tcPr>
            <w:tcW w:w="2207" w:type="dxa"/>
          </w:tcPr>
          <w:p w14:paraId="6B803D21" w14:textId="4AB58999" w:rsidR="00A80474" w:rsidRDefault="00230EC0">
            <w:r>
              <w:t>Fueron listas de cotejo que se basaban a las observaciones y evidencias producidas por el alumnado.</w:t>
            </w:r>
          </w:p>
        </w:tc>
      </w:tr>
    </w:tbl>
    <w:p w14:paraId="3655C337" w14:textId="77777777" w:rsidR="00A80474" w:rsidRDefault="00A80474"/>
    <w:sectPr w:rsidR="00A80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74"/>
    <w:rsid w:val="000F7989"/>
    <w:rsid w:val="00230EC0"/>
    <w:rsid w:val="009867C3"/>
    <w:rsid w:val="00A80474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1494"/>
  <w15:chartTrackingRefBased/>
  <w15:docId w15:val="{A738BD44-F927-4A97-9E75-436047CD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2021-06-01T17:58:00Z</dcterms:created>
  <dcterms:modified xsi:type="dcterms:W3CDTF">2021-06-01T18:10:00Z</dcterms:modified>
</cp:coreProperties>
</file>