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08A8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4EFFE953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4AA6FC41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0328210F" w14:textId="77777777" w:rsidR="00397087" w:rsidRPr="00BB5B09" w:rsidRDefault="00397087" w:rsidP="00397087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66818AEA" wp14:editId="12BB129F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8EEF4" w14:textId="77777777" w:rsidR="00397087" w:rsidRPr="00BB5B09" w:rsidRDefault="00397087" w:rsidP="00397087">
      <w:pPr>
        <w:spacing w:before="240" w:line="240" w:lineRule="auto"/>
        <w:rPr>
          <w:b/>
          <w:color w:val="332C33"/>
          <w:sz w:val="28"/>
          <w:szCs w:val="28"/>
        </w:rPr>
      </w:pPr>
    </w:p>
    <w:p w14:paraId="6143CA74" w14:textId="77777777" w:rsidR="00397087" w:rsidRPr="00BB5B09" w:rsidRDefault="00397087" w:rsidP="00397087">
      <w:pPr>
        <w:spacing w:after="0" w:line="360" w:lineRule="auto"/>
        <w:rPr>
          <w:b/>
          <w:color w:val="332C33"/>
          <w:sz w:val="28"/>
          <w:szCs w:val="28"/>
        </w:rPr>
      </w:pPr>
    </w:p>
    <w:p w14:paraId="00BA9D62" w14:textId="77777777" w:rsidR="00397087" w:rsidRPr="00BB5B09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123478E5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020E96D4" w14:textId="77777777" w:rsidR="00397087" w:rsidRPr="00BB5B09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04BCF363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5FD1C6D0" w14:textId="77777777" w:rsidR="00397087" w:rsidRPr="00BB5B09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0DC50857" w14:textId="77777777" w:rsidR="00397087" w:rsidRPr="00BB5B09" w:rsidRDefault="00397087" w:rsidP="00397087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5ADD97F8" w14:textId="77777777" w:rsidR="00397087" w:rsidRDefault="00397087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021BDEF0" w14:textId="77777777" w:rsidR="00397087" w:rsidRPr="00BB5B09" w:rsidRDefault="00397087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</w:p>
    <w:p w14:paraId="02444880" w14:textId="4AED0A97" w:rsidR="00397087" w:rsidRDefault="00397087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 xml:space="preserve">“Evidencia unidad III: </w:t>
      </w:r>
      <w:r>
        <w:rPr>
          <w:b/>
          <w:bCs/>
          <w:color w:val="332C33"/>
          <w:sz w:val="28"/>
          <w:szCs w:val="28"/>
        </w:rPr>
        <w:t>La expresión teatral</w:t>
      </w:r>
      <w:r>
        <w:rPr>
          <w:b/>
          <w:bCs/>
          <w:color w:val="332C33"/>
          <w:sz w:val="28"/>
          <w:szCs w:val="28"/>
        </w:rPr>
        <w:t>”</w:t>
      </w:r>
    </w:p>
    <w:p w14:paraId="109E0988" w14:textId="2C2FA033" w:rsidR="00397087" w:rsidRDefault="00397087" w:rsidP="00397087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“Diseño de situación didáctica”</w:t>
      </w:r>
    </w:p>
    <w:p w14:paraId="19E06545" w14:textId="77777777" w:rsidR="00397087" w:rsidRDefault="00397087" w:rsidP="00397087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5099C321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35DFA013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F0CCD6B" w14:textId="77777777" w:rsidR="00397087" w:rsidRPr="00BB5B09" w:rsidRDefault="00397087" w:rsidP="00397087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09317DE2" w14:textId="77777777" w:rsidR="00397087" w:rsidRPr="00BB5B09" w:rsidRDefault="00397087" w:rsidP="00397087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4AB6EBD1" w14:textId="77777777" w:rsidR="00397087" w:rsidRDefault="00397087" w:rsidP="00397087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8 de junio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7F480913" w14:textId="77777777" w:rsidR="00397087" w:rsidRDefault="00397087">
      <w:pPr>
        <w:sectPr w:rsidR="00397087" w:rsidSect="00397087"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1FE46B46" w14:textId="77777777" w:rsidR="00397087" w:rsidRPr="000F5221" w:rsidRDefault="00397087" w:rsidP="00397087">
      <w:pPr>
        <w:rPr>
          <w:rFonts w:ascii="Arial" w:hAnsi="Arial" w:cs="Arial"/>
          <w:b/>
          <w:sz w:val="24"/>
          <w:szCs w:val="24"/>
        </w:rPr>
      </w:pPr>
    </w:p>
    <w:p w14:paraId="18F40E09" w14:textId="77777777" w:rsidR="00397087" w:rsidRPr="00FF37D6" w:rsidRDefault="00397087" w:rsidP="0039708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5CB2C2F" w14:textId="77777777" w:rsidR="00397087" w:rsidRPr="000F5221" w:rsidRDefault="00397087" w:rsidP="0039708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412A7ABB" wp14:editId="15B33C5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AFAC4" w14:textId="77777777" w:rsidR="00397087" w:rsidRDefault="00397087" w:rsidP="00397087">
      <w:pPr>
        <w:rPr>
          <w:rFonts w:ascii="Arial" w:hAnsi="Arial" w:cs="Arial"/>
          <w:sz w:val="24"/>
          <w:szCs w:val="24"/>
        </w:rPr>
      </w:pPr>
    </w:p>
    <w:p w14:paraId="2922F610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Leyda Estefania Gaytan Bernal.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3D469AE1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3ª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#7</w:t>
      </w:r>
    </w:p>
    <w:p w14:paraId="58B08620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Insurgentes de 1810</w:t>
      </w:r>
    </w:p>
    <w:p w14:paraId="0716520B" w14:textId="77777777" w:rsidR="00397087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D24945">
        <w:rPr>
          <w:rFonts w:ascii="Arial" w:eastAsia="Arial" w:hAnsi="Arial" w:cs="Arial"/>
          <w:bCs/>
          <w:sz w:val="28"/>
          <w:szCs w:val="28"/>
        </w:rPr>
        <w:t>05DJN0037P</w:t>
      </w:r>
      <w:r w:rsidRPr="00D24945">
        <w:rPr>
          <w:bCs/>
          <w:sz w:val="28"/>
          <w:szCs w:val="28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111</w:t>
      </w:r>
    </w:p>
    <w:p w14:paraId="7E56305B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 “A”</w:t>
      </w:r>
    </w:p>
    <w:p w14:paraId="4B8A1462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Marina Lidia Gloria Nieto.</w:t>
      </w:r>
    </w:p>
    <w:p w14:paraId="0B3CE13A" w14:textId="77777777" w:rsidR="00397087" w:rsidRPr="000F5221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>31</w:t>
      </w:r>
      <w:r w:rsidRPr="000F5221">
        <w:rPr>
          <w:rFonts w:ascii="Arial" w:hAnsi="Arial" w:cs="Arial"/>
          <w:sz w:val="24"/>
          <w:szCs w:val="24"/>
        </w:rPr>
        <w:t>____ Niños: __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 Niñas: __</w:t>
      </w:r>
      <w:r>
        <w:rPr>
          <w:rFonts w:ascii="Arial" w:hAnsi="Arial" w:cs="Arial"/>
          <w:sz w:val="24"/>
          <w:szCs w:val="24"/>
        </w:rPr>
        <w:t>13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39991795" w14:textId="32C29721" w:rsidR="00FB0AB5" w:rsidRDefault="00397087" w:rsidP="003970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>
        <w:rPr>
          <w:rFonts w:ascii="Arial" w:hAnsi="Arial" w:cs="Arial"/>
          <w:sz w:val="24"/>
          <w:szCs w:val="24"/>
        </w:rPr>
        <w:t>1</w:t>
      </w:r>
      <w:r w:rsidR="00A84E43">
        <w:rPr>
          <w:rFonts w:ascii="Arial" w:hAnsi="Arial" w:cs="Arial"/>
          <w:sz w:val="24"/>
          <w:szCs w:val="24"/>
        </w:rPr>
        <w:t xml:space="preserve">4 al 25 de junio </w:t>
      </w:r>
      <w:r>
        <w:rPr>
          <w:rFonts w:ascii="Arial" w:hAnsi="Arial" w:cs="Arial"/>
          <w:sz w:val="24"/>
          <w:szCs w:val="24"/>
        </w:rPr>
        <w:t>del 2021.</w:t>
      </w:r>
    </w:p>
    <w:p w14:paraId="6E2CA613" w14:textId="77777777" w:rsidR="00FB0AB5" w:rsidRDefault="00FB0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99363E" w14:textId="6DC7228F" w:rsidR="00397087" w:rsidRDefault="00397087" w:rsidP="00397087">
      <w:pPr>
        <w:rPr>
          <w:rFonts w:ascii="Arial" w:hAnsi="Arial" w:cs="Arial"/>
          <w:sz w:val="24"/>
          <w:szCs w:val="24"/>
        </w:rPr>
      </w:pPr>
    </w:p>
    <w:sdt>
      <w:sdtPr>
        <w:id w:val="201164551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9290FFC" w14:textId="7E57C682" w:rsidR="00FB0AB5" w:rsidRPr="00FB0AB5" w:rsidRDefault="00FB0AB5" w:rsidP="00FB0AB5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FB0AB5">
            <w:rPr>
              <w:b/>
              <w:bCs/>
              <w:color w:val="000000" w:themeColor="text1"/>
            </w:rPr>
            <w:t>Índice:</w:t>
          </w:r>
        </w:p>
        <w:p w14:paraId="52689432" w14:textId="4B95D460" w:rsidR="00FB0AB5" w:rsidRDefault="00FB0AB5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117996" w:history="1">
            <w:r w:rsidRPr="00776BFB">
              <w:rPr>
                <w:rStyle w:val="Hipervnculo"/>
                <w:rFonts w:ascii="Arial" w:hAnsi="Arial" w:cs="Arial"/>
                <w:b/>
                <w:bCs/>
                <w:noProof/>
              </w:rPr>
              <w:t>Situación didáctica: “Juguemos a actuar”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A254C" w14:textId="7933E105" w:rsidR="00FB0AB5" w:rsidRDefault="00FB0AB5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eastAsia="es-ES"/>
            </w:rPr>
          </w:pPr>
          <w:hyperlink w:anchor="_Toc74117997" w:history="1">
            <w:r w:rsidRPr="00776BF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Lista de cotejo para evaluar: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59400" w14:textId="755FAB00" w:rsidR="00FB0AB5" w:rsidRDefault="00FB0AB5">
          <w:pPr>
            <w:pStyle w:val="TDC1"/>
            <w:tabs>
              <w:tab w:val="right" w:leader="dot" w:pos="13992"/>
            </w:tabs>
            <w:rPr>
              <w:rFonts w:eastAsiaTheme="minorEastAsia"/>
              <w:noProof/>
              <w:lang w:eastAsia="es-ES"/>
            </w:rPr>
          </w:pPr>
          <w:hyperlink w:anchor="_Toc74117998" w:history="1">
            <w:r w:rsidRPr="00776BFB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6EAD9" w14:textId="014B911B" w:rsidR="00FB0AB5" w:rsidRDefault="00FB0AB5">
          <w:r>
            <w:rPr>
              <w:b/>
              <w:bCs/>
            </w:rPr>
            <w:fldChar w:fldCharType="end"/>
          </w:r>
        </w:p>
      </w:sdtContent>
    </w:sdt>
    <w:p w14:paraId="0B85A8FC" w14:textId="21B087B7" w:rsidR="00FB0AB5" w:rsidRDefault="00FB0AB5" w:rsidP="00FB0AB5">
      <w:pPr>
        <w:jc w:val="center"/>
        <w:rPr>
          <w:rFonts w:ascii="Arial" w:hAnsi="Arial" w:cs="Arial"/>
          <w:sz w:val="24"/>
          <w:szCs w:val="24"/>
        </w:rPr>
      </w:pPr>
    </w:p>
    <w:p w14:paraId="0C534BDA" w14:textId="7291B1E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A62BE3D" w14:textId="19290367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557446B5" w14:textId="68C961BF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0B7CDFB" w14:textId="7665D7BE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C1291C1" w14:textId="2F6E6B29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3A11D9C3" w14:textId="59DBEDD2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653F8547" w14:textId="50E8D586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0F5462A1" w14:textId="33587203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631AA76B" w14:textId="109594E8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16307501" w14:textId="7AC9D90D" w:rsidR="00FB0AB5" w:rsidRDefault="00FB0AB5" w:rsidP="00397087">
      <w:pPr>
        <w:rPr>
          <w:rFonts w:ascii="Arial" w:hAnsi="Arial" w:cs="Arial"/>
          <w:sz w:val="24"/>
          <w:szCs w:val="24"/>
        </w:rPr>
      </w:pPr>
    </w:p>
    <w:p w14:paraId="7DA1D977" w14:textId="079AD7C8" w:rsidR="00A84E43" w:rsidRDefault="00A84E43" w:rsidP="00397087">
      <w:pPr>
        <w:rPr>
          <w:rFonts w:ascii="Arial" w:hAnsi="Arial" w:cs="Arial"/>
          <w:sz w:val="24"/>
          <w:szCs w:val="24"/>
        </w:rPr>
      </w:pPr>
    </w:p>
    <w:p w14:paraId="451FF999" w14:textId="71087D98" w:rsidR="00A84E43" w:rsidRPr="00FB0AB5" w:rsidRDefault="00A84E43" w:rsidP="00FB0AB5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" w:name="_Toc74117996"/>
      <w:r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Situación didáctica:</w:t>
      </w:r>
      <w:r w:rsidR="003E08F0" w:rsidRPr="00FB0AB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“Juguemos a actuar”</w:t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24"/>
        <w:gridCol w:w="4706"/>
      </w:tblGrid>
      <w:tr w:rsidR="00A84E43" w:rsidRPr="00A84E43" w14:paraId="68D471B5" w14:textId="77777777" w:rsidTr="00A84E43">
        <w:tc>
          <w:tcPr>
            <w:tcW w:w="1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CDFD" w14:textId="1367469D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Áreas de Desarrollo Personal y Social</w:t>
            </w:r>
          </w:p>
          <w:p w14:paraId="7C0CBD0A" w14:textId="0FBD17D4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447E8C5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9FA1590" w14:textId="77777777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   Artes</w:t>
            </w:r>
          </w:p>
          <w:p w14:paraId="638DB645" w14:textId="0F4CF05E" w:rsidR="00A84E43" w:rsidRPr="00A84E43" w:rsidRDefault="00A84E43" w:rsidP="00A84E43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5D84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1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72B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A84E43" w:rsidRPr="00A84E43" w14:paraId="778EF670" w14:textId="77777777" w:rsidTr="00A84E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1DAC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1F0E" w14:textId="15AE118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51E3378B" w14:textId="57A841B2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Expresión artística</w:t>
            </w:r>
          </w:p>
          <w:p w14:paraId="6CED355F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300A588B" w14:textId="2EA6C17F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6744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7F39B06" w14:textId="3A18C90F" w:rsidR="00A84E43" w:rsidRPr="00A84E43" w:rsidRDefault="00A84E43" w:rsidP="00A84E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84E43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4E43" w:rsidRPr="00A84E43" w14:paraId="04C37789" w14:textId="77777777" w:rsidTr="00A84E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12EE8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5CD0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6BEE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A84E43" w:rsidRPr="00A84E43" w14:paraId="668F8130" w14:textId="77777777" w:rsidTr="00A84E43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D6FBA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E14C" w14:textId="35B9B5B8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DD116B2" w14:textId="6A298A51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E43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  <w:p w14:paraId="307D19C1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9440BD0" w14:textId="63256EA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5EADB" w14:textId="77777777" w:rsidR="00A84E43" w:rsidRPr="00A84E43" w:rsidRDefault="00A84E43" w:rsidP="00A84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12C65036" w14:textId="64C8234C" w:rsidR="00A84E43" w:rsidRPr="00A84E43" w:rsidRDefault="00A84E43" w:rsidP="00A84E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0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0201"/>
      </w:tblGrid>
      <w:tr w:rsidR="001A15B7" w:rsidRPr="001A15B7" w14:paraId="461257F8" w14:textId="77777777" w:rsidTr="003E08F0">
        <w:trPr>
          <w:trHeight w:val="172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6FEA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3F0D474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4C937FE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CFFF1B8" w14:textId="09134EF8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Nombre de la puesta en escena.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20D5" w14:textId="77777777" w:rsidR="001A15B7" w:rsidRPr="003A7B85" w:rsidRDefault="001A15B7" w:rsidP="003A7B85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1E91255" w14:textId="0727A8D5" w:rsidR="003E08F0" w:rsidRPr="00A84E43" w:rsidRDefault="003E08F0" w:rsidP="003A7B85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Una </w:t>
            </w:r>
            <w:r w:rsid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tarde</w:t>
            </w: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en la granja</w:t>
            </w:r>
          </w:p>
        </w:tc>
      </w:tr>
      <w:tr w:rsidR="001A15B7" w:rsidRPr="001A15B7" w14:paraId="641833A2" w14:textId="77777777" w:rsidTr="001A15B7">
        <w:trPr>
          <w:trHeight w:val="5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3C0F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EA8C9AA" w14:textId="77777777" w:rsidR="001A15B7" w:rsidRPr="003A7B85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8C59C3C" w14:textId="7A51C969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Ejercicios de calentamiento.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FE00" w14:textId="77777777" w:rsidR="001A15B7" w:rsidRPr="003A7B85" w:rsidRDefault="001A15B7" w:rsidP="003A7B85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541224F" w14:textId="2447E0A1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Respirar hondo y soltar aire</w:t>
            </w:r>
          </w:p>
          <w:p w14:paraId="390FD8F6" w14:textId="066469F2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 xml:space="preserve">Estirar brazos </w:t>
            </w:r>
          </w:p>
          <w:p w14:paraId="66980978" w14:textId="0FB91BE6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Levantar las piernas</w:t>
            </w:r>
          </w:p>
          <w:p w14:paraId="1A9ADB8C" w14:textId="77777777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Tocar con las yemas de los dedos los pies</w:t>
            </w:r>
          </w:p>
          <w:p w14:paraId="60078D26" w14:textId="2DCB9E00" w:rsidR="001A15B7" w:rsidRPr="003A7B85" w:rsidRDefault="001A15B7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lastRenderedPageBreak/>
              <w:t xml:space="preserve">Girar la cabeza en círculos </w:t>
            </w:r>
          </w:p>
        </w:tc>
      </w:tr>
      <w:tr w:rsidR="001A15B7" w:rsidRPr="001A15B7" w14:paraId="7033935C" w14:textId="77777777" w:rsidTr="003E08F0">
        <w:trPr>
          <w:trHeight w:val="125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630F" w14:textId="77777777" w:rsidR="003E08F0" w:rsidRPr="003A7B85" w:rsidRDefault="003E08F0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F81B807" w14:textId="7AFDB5E1" w:rsidR="001A15B7" w:rsidRPr="00A84E43" w:rsidRDefault="001A15B7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Grupos que participaran.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86F9" w14:textId="77777777" w:rsidR="001A15B7" w:rsidRPr="003A7B85" w:rsidRDefault="001A15B7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E7DA6C7" w14:textId="47A0B398" w:rsidR="003E08F0" w:rsidRPr="00A84E43" w:rsidRDefault="003E08F0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Todo el grupo</w:t>
            </w:r>
          </w:p>
        </w:tc>
      </w:tr>
      <w:tr w:rsidR="001238F2" w:rsidRPr="001A15B7" w14:paraId="4FBB7E1C" w14:textId="77777777" w:rsidTr="001A15B7">
        <w:trPr>
          <w:trHeight w:val="1984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3659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5A92A7C" w14:textId="5255CF86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Texto de la obra.</w:t>
            </w:r>
          </w:p>
          <w:p w14:paraId="45CF867A" w14:textId="2FD62735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8FA8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B6184C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En la escuela decide la maestra Lilia llevar a los niños de viaje a una granda muy bonita del señor Donald.</w:t>
            </w:r>
          </w:p>
          <w:p w14:paraId="58CEBD2D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Lilia: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Chicos, es hora de subir al autobús, díganles adiós a los papás. Estaremos de vuelta mañana a la hora de comer.</w:t>
            </w:r>
          </w:p>
          <w:p w14:paraId="0E3C4F94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Alba: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hyperlink r:id="rId11" w:tooltip="Obra de teatro sobre las emociones" w:history="1">
              <w:r w:rsidRPr="003A7B85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¡Qué emoción, ya quiero llegar maestra!</w:t>
              </w:r>
            </w:hyperlink>
          </w:p>
          <w:p w14:paraId="3AC58748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E39692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Yo estoy contento, pero también un poco nervioso, ahí hay muchos animales. Tendremos que hacer las cosas nosotros solos.</w:t>
            </w:r>
          </w:p>
          <w:p w14:paraId="24142879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Lilia: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(Está al lado de los niños) No se preocupen ya verán que no es tan difícil.</w:t>
            </w:r>
          </w:p>
          <w:p w14:paraId="34615DBC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(Los niños y la maestra llegan a la granja dispuestos a pasárselo en grande)</w:t>
            </w:r>
          </w:p>
          <w:p w14:paraId="1655BC7B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- Al llegar se colocan en unas cabañas que están en la granja, en donde ellos iban a dormir.</w:t>
            </w:r>
          </w:p>
          <w:p w14:paraId="722C8396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Carlota: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(Abre su maleta) ¡Voy a ordenar mi ropa!</w:t>
            </w:r>
          </w:p>
          <w:p w14:paraId="30C1079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Andrés: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Yo me voy a lavar los dientes y a ponerme las botas para salir al campo.</w:t>
            </w:r>
          </w:p>
          <w:p w14:paraId="784C9CCB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Alba: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Yo ya casi estoy, solo me queda </w:t>
            </w:r>
            <w:hyperlink r:id="rId12" w:tooltip="Manualidades para aprender a atarse los cordones" w:history="1">
              <w:r w:rsidRPr="003A7B85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atarme los cordones de los zapatos</w:t>
              </w:r>
            </w:hyperlink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pero no se hacerlo bien, ¡siempre se me desatan!</w:t>
            </w:r>
          </w:p>
          <w:p w14:paraId="2E28046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No pasa nada, yo te ayudo.</w:t>
            </w:r>
          </w:p>
          <w:p w14:paraId="503D58DA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Maestra Lilia: Lo ven chicos, no es tan complicado hacer estas cosas, además, siempre pueden pedir ayuda como acaba de hacer Alba.</w:t>
            </w:r>
          </w:p>
          <w:p w14:paraId="5C868BF2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Carlota: 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Tienes razón, lo que pasa es que hay veces que pensamos que no lo podemos hacer bien y al final nos ponemos nerviosos.</w:t>
            </w:r>
          </w:p>
          <w:p w14:paraId="30B39A3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Andrés: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A mí también me pasa, sobre todo cuando me tengo que poner el pijama y estoy muy cansado.</w:t>
            </w:r>
          </w:p>
          <w:p w14:paraId="752FAE2E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Lidia: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 los entiendo, a mí de pequeña me sucedía lo mismo, por eso una salida a la granja ayuda mucho, es divertido y tienen la oportunidad de hacer cosas como los mayores.</w:t>
            </w:r>
          </w:p>
          <w:p w14:paraId="413A0D20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Los amigos se van a hacer las actividades en la granja. Cambia la escenografía.</w:t>
            </w:r>
          </w:p>
          <w:p w14:paraId="6B166C8C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Granjero Donald: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bienvenidos niños, yo soy el granjero Donald es un gusto tenerlos por aquí.</w:t>
            </w:r>
          </w:p>
          <w:p w14:paraId="564F3497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(Todos saludan amablemente)</w:t>
            </w:r>
          </w:p>
          <w:p w14:paraId="37A156E7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Granjero Donal 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les voy a dar un recorrido por la granja, para que puedan observar los animales.</w:t>
            </w:r>
          </w:p>
          <w:p w14:paraId="438FB1C9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Carlota: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¡miren! Ahí están las vacas y por acá los caballos y las ovejas, hay muchos animales, que bonitos.</w:t>
            </w:r>
          </w:p>
          <w:p w14:paraId="7AA44C00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(En eso la maestra se da cuenta que le hace falta un niño, era Lucas, no estaba)</w:t>
            </w:r>
          </w:p>
          <w:p w14:paraId="0C048FFE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Maestra Lilia: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¡Oh no! ¿En dónde está Lucas?, lo iré a buscar, ustedes quédense aquí con el señor Donald, no tardo.</w:t>
            </w:r>
          </w:p>
          <w:p w14:paraId="2614BDA5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(La maestra encuentra a Lucas, se había caído en el lodo por querer entrar al corral de los cerditos)</w:t>
            </w:r>
          </w:p>
          <w:p w14:paraId="04BC2987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 siento maestra, yo solo quería tocar un cerdito.</w:t>
            </w:r>
          </w:p>
          <w:p w14:paraId="4191D791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Maestra Lidia: 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eso estuvo muy mal lucas, te pudo haber pasado algo peor, no lo vuelvas a hacer.</w:t>
            </w:r>
          </w:p>
          <w:p w14:paraId="1307A002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Alba: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debemos de hacerle caso a la maestra y estar todos juntos para evitar accidentes como le pasó a mi amigo Lucas.</w:t>
            </w:r>
          </w:p>
          <w:p w14:paraId="26922766" w14:textId="010E6433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Andrés: 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¡</w:t>
            </w:r>
            <w:r w:rsidR="00094724"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Ay,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Lucas! Ahora tendrás que ir a darte un baño y te perderás de ordeñar las vacas y ver los pollitos.</w:t>
            </w:r>
          </w:p>
          <w:p w14:paraId="4FFE3026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Lucas: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Ni modo (exclama triste) me apuraré para poder ir a plantar semillas.</w:t>
            </w:r>
          </w:p>
          <w:p w14:paraId="6589EF34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Maestra Lilia: 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acompaño Lucas, el granjero Donald les realizará el recorrido, recuerden no separarse, diviértanse, en un momento volvemos. </w:t>
            </w:r>
          </w:p>
          <w:p w14:paraId="77AA9014" w14:textId="77777777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(Ese día se la pasaron increíble)</w:t>
            </w:r>
          </w:p>
          <w:p w14:paraId="65664893" w14:textId="27D435E5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Al día siguiente d</w:t>
            </w: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e regreso a casa en el camión iban cantando la canción de la granja.)</w:t>
            </w:r>
          </w:p>
          <w:p w14:paraId="4566CF56" w14:textId="1FFB0C3E" w:rsidR="001238F2" w:rsidRPr="00A84E43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Termina la función.</w:t>
            </w:r>
          </w:p>
        </w:tc>
      </w:tr>
      <w:tr w:rsidR="001238F2" w:rsidRPr="001A15B7" w14:paraId="2388C396" w14:textId="77777777" w:rsidTr="001A15B7">
        <w:trPr>
          <w:trHeight w:val="1828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0FDD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6E1E6FD" w14:textId="1EFEE392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Personajes.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092C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FBE32F2" w14:textId="4852F0BE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Lilia en el papel de profesora</w:t>
            </w:r>
          </w:p>
          <w:p w14:paraId="60B0579C" w14:textId="7CDD106B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Alba</w:t>
            </w:r>
          </w:p>
          <w:p w14:paraId="5C586278" w14:textId="77777777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Lucas</w:t>
            </w:r>
          </w:p>
          <w:p w14:paraId="12B4B6FE" w14:textId="0D7C6D81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Carlota</w:t>
            </w:r>
          </w:p>
          <w:p w14:paraId="2F919DDD" w14:textId="2ECAE3A8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 xml:space="preserve">Andrés. </w:t>
            </w:r>
          </w:p>
          <w:p w14:paraId="388C7E65" w14:textId="701865E9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</w:rPr>
              <w:t>Granjero</w:t>
            </w:r>
          </w:p>
          <w:p w14:paraId="03676A8E" w14:textId="485996C0" w:rsidR="001238F2" w:rsidRPr="003A7B85" w:rsidRDefault="001238F2" w:rsidP="003A7B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85">
              <w:rPr>
                <w:rFonts w:ascii="Arial" w:hAnsi="Arial" w:cs="Arial"/>
                <w:sz w:val="24"/>
                <w:szCs w:val="24"/>
              </w:rPr>
              <w:t>(Se puede adaptar para incluir a cuantos más niños mejor).</w:t>
            </w:r>
          </w:p>
        </w:tc>
      </w:tr>
      <w:tr w:rsidR="001238F2" w:rsidRPr="001A15B7" w14:paraId="4E0127B2" w14:textId="77777777" w:rsidTr="001A15B7">
        <w:trPr>
          <w:trHeight w:val="155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22ED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0C425C9" w14:textId="39B8C812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Vestuario.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E983" w14:textId="30EA8CAE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5FCAF7" w14:textId="5AC35C70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Lilia en el papel de profesora</w:t>
            </w:r>
            <w:r w:rsidRPr="003A7B85">
              <w:rPr>
                <w:rFonts w:ascii="Arial" w:hAnsi="Arial" w:cs="Arial"/>
                <w:b/>
                <w:bCs/>
              </w:rPr>
              <w:t>:</w:t>
            </w:r>
            <w:r w:rsidRPr="003A7B85">
              <w:rPr>
                <w:rFonts w:ascii="Arial" w:hAnsi="Arial" w:cs="Arial"/>
              </w:rPr>
              <w:t xml:space="preserve"> mandil de maestra, pero ropa cómoda de granja. (pantalón de mezclilla, blusa de cuadros y botas)</w:t>
            </w:r>
          </w:p>
          <w:p w14:paraId="79FA4D81" w14:textId="3986ABFE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Alba</w:t>
            </w:r>
            <w:r w:rsidRPr="003A7B85">
              <w:rPr>
                <w:rFonts w:ascii="Arial" w:hAnsi="Arial" w:cs="Arial"/>
                <w:b/>
                <w:bCs/>
              </w:rPr>
              <w:t>:</w:t>
            </w:r>
            <w:r w:rsidRPr="003A7B85">
              <w:rPr>
                <w:rFonts w:ascii="Arial" w:hAnsi="Arial" w:cs="Arial"/>
              </w:rPr>
              <w:t xml:space="preserve"> uniforme escolar y ropa de granja. (pantalón de mezclilla, tennis, playera cómoda y cachucha).</w:t>
            </w:r>
          </w:p>
          <w:p w14:paraId="127C3DA9" w14:textId="6F870D58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Lucas</w:t>
            </w:r>
            <w:r w:rsidRPr="003A7B85">
              <w:rPr>
                <w:rFonts w:ascii="Arial" w:hAnsi="Arial" w:cs="Arial"/>
                <w:b/>
                <w:bCs/>
              </w:rPr>
              <w:t>:</w:t>
            </w:r>
            <w:r w:rsidRPr="003A7B85">
              <w:rPr>
                <w:rFonts w:ascii="Arial" w:hAnsi="Arial" w:cs="Arial"/>
              </w:rPr>
              <w:t xml:space="preserve"> </w:t>
            </w:r>
            <w:r w:rsidRPr="003A7B85">
              <w:rPr>
                <w:rFonts w:ascii="Arial" w:hAnsi="Arial" w:cs="Arial"/>
              </w:rPr>
              <w:t>uniforme escolar y ropa de granja. (pantalón de mezclilla, tennis, playera cómoda y cachucha).</w:t>
            </w:r>
          </w:p>
          <w:p w14:paraId="4356302C" w14:textId="663C3BEC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Carlota</w:t>
            </w:r>
            <w:r w:rsidRPr="003A7B85">
              <w:rPr>
                <w:rFonts w:ascii="Arial" w:hAnsi="Arial" w:cs="Arial"/>
              </w:rPr>
              <w:t xml:space="preserve">: </w:t>
            </w:r>
            <w:r w:rsidRPr="003A7B85">
              <w:rPr>
                <w:rFonts w:ascii="Arial" w:hAnsi="Arial" w:cs="Arial"/>
              </w:rPr>
              <w:t>uniforme escolar y ropa de granja. (pantalón de mezclilla, tennis, playera cómoda y cachucha).</w:t>
            </w:r>
          </w:p>
          <w:p w14:paraId="5C82CF2A" w14:textId="53DA318A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Andrés</w:t>
            </w:r>
            <w:r w:rsidRPr="003A7B85">
              <w:rPr>
                <w:rFonts w:ascii="Arial" w:hAnsi="Arial" w:cs="Arial"/>
                <w:b/>
                <w:bCs/>
              </w:rPr>
              <w:t>:</w:t>
            </w:r>
            <w:r w:rsidRPr="003A7B85">
              <w:rPr>
                <w:rFonts w:ascii="Arial" w:hAnsi="Arial" w:cs="Arial"/>
              </w:rPr>
              <w:t xml:space="preserve"> </w:t>
            </w:r>
            <w:r w:rsidRPr="003A7B85">
              <w:rPr>
                <w:rFonts w:ascii="Arial" w:hAnsi="Arial" w:cs="Arial"/>
              </w:rPr>
              <w:t>uniforme escolar y ropa de granja. (pantalón de mezclilla, tennis, playera cómoda y cachucha).</w:t>
            </w:r>
          </w:p>
          <w:p w14:paraId="21526D87" w14:textId="3BAE7BE9" w:rsidR="001238F2" w:rsidRPr="003A7B85" w:rsidRDefault="001238F2" w:rsidP="003A7B85">
            <w:pPr>
              <w:pStyle w:val="Prrafodelista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3A7B85">
              <w:rPr>
                <w:rFonts w:ascii="Arial" w:hAnsi="Arial" w:cs="Arial"/>
                <w:b/>
                <w:bCs/>
              </w:rPr>
              <w:t>Granjero</w:t>
            </w:r>
            <w:r w:rsidRPr="003A7B85">
              <w:rPr>
                <w:rFonts w:ascii="Arial" w:hAnsi="Arial" w:cs="Arial"/>
                <w:b/>
                <w:bCs/>
              </w:rPr>
              <w:t>:</w:t>
            </w:r>
            <w:r w:rsidRPr="003A7B85">
              <w:rPr>
                <w:rFonts w:ascii="Arial" w:hAnsi="Arial" w:cs="Arial"/>
              </w:rPr>
              <w:t xml:space="preserve"> ropa de granjero (botas, pantalón de mezclilla, camisa de cuadros y sombrero)</w:t>
            </w:r>
          </w:p>
          <w:p w14:paraId="0FEA7720" w14:textId="708FB5A3" w:rsidR="001238F2" w:rsidRPr="003A7B85" w:rsidRDefault="001238F2" w:rsidP="003A7B85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38F2" w:rsidRPr="001A15B7" w14:paraId="1A79D451" w14:textId="77777777" w:rsidTr="001A15B7">
        <w:trPr>
          <w:trHeight w:val="1552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9817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D5CA7FD" w14:textId="2EBFBE27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Maquillaje.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4B06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FAD61F2" w14:textId="16978FBB" w:rsidR="001238F2" w:rsidRPr="003A7B85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Maestra Lilia: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maquillaje sencillo de mujer.</w:t>
            </w:r>
          </w:p>
          <w:p w14:paraId="58E9F30E" w14:textId="77777777" w:rsidR="001238F2" w:rsidRPr="003A7B85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Granjero: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barba, bigote y cejas pobladas.</w:t>
            </w:r>
          </w:p>
          <w:p w14:paraId="7EED150A" w14:textId="77777777" w:rsidR="001238F2" w:rsidRPr="003A7B85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Lucas: </w:t>
            </w: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Pintura en la cara simulando lodo.</w:t>
            </w:r>
          </w:p>
          <w:p w14:paraId="06A563F7" w14:textId="2956B867" w:rsidR="001238F2" w:rsidRPr="00A84E43" w:rsidRDefault="001238F2" w:rsidP="003A7B85">
            <w:pPr>
              <w:tabs>
                <w:tab w:val="left" w:pos="391"/>
              </w:tabs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238F2" w:rsidRPr="001A15B7" w14:paraId="13BBE6B5" w14:textId="77777777" w:rsidTr="001A15B7">
        <w:trPr>
          <w:trHeight w:val="169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F797" w14:textId="77777777" w:rsidR="001238F2" w:rsidRPr="003A7B85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ED2DA3A" w14:textId="684D27BA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Iluminación.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4C79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A0AC2C2" w14:textId="3B43E945" w:rsidR="001238F2" w:rsidRPr="00A84E43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A7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Todo transcurre de tarde.</w:t>
            </w:r>
          </w:p>
        </w:tc>
      </w:tr>
      <w:tr w:rsidR="001238F2" w:rsidRPr="001A15B7" w14:paraId="57590FE2" w14:textId="77777777" w:rsidTr="001A15B7">
        <w:trPr>
          <w:trHeight w:val="169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6B2E" w14:textId="77777777" w:rsidR="003A7B85" w:rsidRPr="003A7B85" w:rsidRDefault="003A7B85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A8E576A" w14:textId="792C0889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Efectos especiales.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B33E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1BC570C" w14:textId="536A410D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Sonidos de granja, animales, aire, gallos, sonidos de animales, etc.</w:t>
            </w:r>
          </w:p>
        </w:tc>
      </w:tr>
      <w:tr w:rsidR="001238F2" w:rsidRPr="001A15B7" w14:paraId="68D73550" w14:textId="77777777" w:rsidTr="001A15B7">
        <w:trPr>
          <w:trHeight w:val="1697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B16F" w14:textId="77777777" w:rsidR="003A7B85" w:rsidRPr="003A7B85" w:rsidRDefault="003A7B85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EC322C7" w14:textId="07A887C8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Música.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00E2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F19DF51" w14:textId="51666B28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Canciones de granja</w:t>
            </w:r>
          </w:p>
        </w:tc>
      </w:tr>
      <w:tr w:rsidR="001238F2" w:rsidRPr="001A15B7" w14:paraId="426BFB9A" w14:textId="77777777" w:rsidTr="001A15B7">
        <w:trPr>
          <w:trHeight w:val="1833"/>
        </w:trPr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F0DF" w14:textId="77777777" w:rsidR="003A7B85" w:rsidRPr="003A7B85" w:rsidRDefault="003A7B85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32538F2" w14:textId="0A66D3E0" w:rsidR="001238F2" w:rsidRPr="00A84E43" w:rsidRDefault="001238F2" w:rsidP="003A7B85">
            <w:pPr>
              <w:spacing w:after="0" w:line="36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Escenografía.</w:t>
            </w:r>
          </w:p>
        </w:tc>
        <w:tc>
          <w:tcPr>
            <w:tcW w:w="10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63B6" w14:textId="77777777" w:rsidR="001238F2" w:rsidRPr="003A7B85" w:rsidRDefault="001238F2" w:rsidP="003A7B85">
            <w:pPr>
              <w:spacing w:before="100" w:beforeAutospacing="1" w:after="0" w:line="36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D617F86" w14:textId="77777777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Escuela</w:t>
            </w:r>
          </w:p>
          <w:p w14:paraId="050ABEAE" w14:textId="77777777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Camión de traslado</w:t>
            </w:r>
          </w:p>
          <w:p w14:paraId="1338DE91" w14:textId="4A26FA50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Cabañas</w:t>
            </w:r>
          </w:p>
          <w:p w14:paraId="6606718E" w14:textId="148D96AC" w:rsidR="003A7B85" w:rsidRPr="003A7B85" w:rsidRDefault="003A7B85" w:rsidP="003A7B85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7B85">
              <w:rPr>
                <w:rFonts w:ascii="Arial" w:hAnsi="Arial" w:cs="Arial"/>
                <w:color w:val="000000"/>
              </w:rPr>
              <w:t>Granja, diferentes locaciones.</w:t>
            </w:r>
          </w:p>
        </w:tc>
      </w:tr>
    </w:tbl>
    <w:p w14:paraId="14E0918C" w14:textId="60E7931E" w:rsidR="00A84E43" w:rsidRPr="00A84E43" w:rsidRDefault="00A84E43" w:rsidP="003A7B8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tbl>
      <w:tblPr>
        <w:tblW w:w="14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63"/>
        <w:gridCol w:w="1842"/>
        <w:gridCol w:w="1276"/>
        <w:gridCol w:w="2504"/>
      </w:tblGrid>
      <w:tr w:rsidR="002E6814" w:rsidRPr="00FB0AB5" w14:paraId="1A494E27" w14:textId="77777777" w:rsidTr="00FB0AB5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6621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Momentos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B14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Actividades, Organización y Consignas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51A8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Recursos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517A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Día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9F0B" w14:textId="77777777" w:rsidR="00A84E43" w:rsidRPr="00A84E43" w:rsidRDefault="00A84E43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 Esperado</w:t>
            </w:r>
          </w:p>
        </w:tc>
      </w:tr>
      <w:tr w:rsidR="002E6814" w:rsidRPr="00FB0AB5" w14:paraId="3871D02C" w14:textId="77777777" w:rsidTr="002E6814">
        <w:trPr>
          <w:trHeight w:val="266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5FA4" w14:textId="77777777" w:rsidR="003A7B85" w:rsidRPr="00FB0AB5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947E9E4" w14:textId="5877EA89" w:rsidR="003A7B85" w:rsidRPr="00A84E43" w:rsidRDefault="003A7B85" w:rsidP="001A15B7">
            <w:pPr>
              <w:spacing w:after="0" w:line="240" w:lineRule="auto"/>
              <w:ind w:left="17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9026" w14:textId="77777777" w:rsidR="003A7B85" w:rsidRPr="00FB0AB5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CC0D415" w14:textId="05C8EEA8" w:rsidR="00FB0AB5" w:rsidRDefault="00FB0AB5" w:rsidP="00FB0AB5">
            <w:pPr>
              <w:spacing w:after="0"/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Comenta la importancia del teatro.</w:t>
            </w:r>
          </w:p>
          <w:p w14:paraId="08785948" w14:textId="77777777" w:rsidR="00FB0AB5" w:rsidRPr="00FB0AB5" w:rsidRDefault="00FB0AB5" w:rsidP="00FB0AB5">
            <w:pPr>
              <w:spacing w:after="0"/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163BFA7" w14:textId="7F5CCAC8" w:rsidR="003A7B85" w:rsidRPr="00FB0AB5" w:rsidRDefault="00FB0AB5" w:rsidP="00FB0AB5">
            <w:pPr>
              <w:spacing w:after="0"/>
              <w:ind w:left="6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Escucha la obra de teatro llamada “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Una tarde en la granja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” y responde cuestionamientos como: ¿Cuáles son los personajes que se mencionan en la historia?, ¿Cuál es el título de la historia?,¿Cuál 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le pasó a Lucas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?</w:t>
            </w:r>
            <w:r w:rsidR="003A7B85"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, ¿Qué aprendieron los niños en su viaje?</w:t>
            </w:r>
          </w:p>
          <w:p w14:paraId="26E47A64" w14:textId="25DC5B29" w:rsidR="00FB0AB5" w:rsidRPr="00FB0AB5" w:rsidRDefault="00FB0AB5" w:rsidP="00FB0AB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0866" w14:textId="05D4A00C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EA70220" w14:textId="6A6D2581" w:rsidR="003A7B85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Obra de teatro.</w:t>
            </w:r>
          </w:p>
          <w:p w14:paraId="1492D3AE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Disfraz de cada personaje.</w:t>
            </w:r>
          </w:p>
          <w:p w14:paraId="7844B86D" w14:textId="5C1A77B3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Materiales para hacer la utilería.</w:t>
            </w:r>
          </w:p>
          <w:p w14:paraId="04575847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Escenario.</w:t>
            </w:r>
          </w:p>
          <w:p w14:paraId="76C87312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Vestuario.</w:t>
            </w:r>
          </w:p>
          <w:p w14:paraId="02F371BA" w14:textId="7777777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after="0" w:afterAutospacing="0"/>
              <w:contextualSpacing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Utilería.</w:t>
            </w:r>
          </w:p>
          <w:p w14:paraId="7E6EF3C7" w14:textId="0EFA203B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  <w:lang w:eastAsia="es-MX"/>
              </w:rPr>
              <w:t>Luces.</w:t>
            </w:r>
          </w:p>
          <w:p w14:paraId="2CB341EA" w14:textId="74B9CCD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Música</w:t>
            </w:r>
          </w:p>
          <w:p w14:paraId="16F44D0B" w14:textId="75B873A7" w:rsidR="002E6814" w:rsidRPr="00FB0AB5" w:rsidRDefault="002E6814" w:rsidP="002E681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B0AB5">
              <w:rPr>
                <w:rFonts w:ascii="Arial" w:hAnsi="Arial" w:cs="Arial"/>
                <w:color w:val="000000"/>
              </w:rPr>
              <w:t>Sonidos</w:t>
            </w:r>
          </w:p>
          <w:p w14:paraId="780973FE" w14:textId="051A5DE2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DB3C678" w14:textId="5F9056AE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14D1B25A" w14:textId="3F5A382A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BB3E87B" w14:textId="03296CC4" w:rsidR="003A7B85" w:rsidRPr="00A84E43" w:rsidRDefault="003A7B85" w:rsidP="001A15B7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84EC4D7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4FEAA2F4" w14:textId="34E62606" w:rsidR="003A7B85" w:rsidRPr="00A84E43" w:rsidRDefault="003A7B85" w:rsidP="002E6814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C756" w14:textId="7B700850" w:rsidR="003A7B85" w:rsidRPr="00FB0AB5" w:rsidRDefault="003A7B85" w:rsidP="002E681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77A5689" w14:textId="13FBD4B5" w:rsidR="003A7B85" w:rsidRPr="00A84E43" w:rsidRDefault="002E6814" w:rsidP="002E681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 establecido.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571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2B56B531" w14:textId="3E8908D0" w:rsidR="003A7B85" w:rsidRPr="00A84E43" w:rsidRDefault="002E6814" w:rsidP="002E681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hAnsi="Arial" w:cs="Arial"/>
                <w:sz w:val="24"/>
                <w:szCs w:val="24"/>
              </w:rPr>
              <w:t>- Representa historias y personajes reales o imaginarios con mímica, marionetas, en el juego simbólico, en dramatizaciones y con recursos de las artes visuales.</w:t>
            </w:r>
          </w:p>
        </w:tc>
      </w:tr>
      <w:tr w:rsidR="002E6814" w:rsidRPr="00FB0AB5" w14:paraId="4218FC7C" w14:textId="77777777" w:rsidTr="002E6814">
        <w:trPr>
          <w:trHeight w:val="270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0228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</w:t>
            </w:r>
          </w:p>
          <w:p w14:paraId="014C0ABE" w14:textId="7DFAD032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DESARROLLO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F9BA" w14:textId="77777777" w:rsidR="003A7B85" w:rsidRPr="00FB0AB5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5FFB8515" w14:textId="3DBA3506" w:rsidR="003A7B85" w:rsidRPr="00FB0AB5" w:rsidRDefault="003A7B85" w:rsidP="003A7B85">
            <w:pPr>
              <w:spacing w:after="0"/>
              <w:ind w:lef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Ensaya por equipos la obra de teatro y </w:t>
            </w:r>
            <w:r w:rsidRPr="00FB0AB5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se les asigna un personaje. </w:t>
            </w:r>
          </w:p>
          <w:p w14:paraId="6EA745F0" w14:textId="5B395EE6" w:rsidR="003A7B85" w:rsidRPr="00FB0AB5" w:rsidRDefault="003A7B85" w:rsidP="003A7B8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Entre todos realizaran la escenografía con la ayuda de los padres de familia (si se trabaja de manera virtual, se buscaran fondos alusivos a la obra)</w:t>
            </w:r>
          </w:p>
          <w:p w14:paraId="50A249A0" w14:textId="1F3BBE6D" w:rsidR="003A7B85" w:rsidRPr="00FB0AB5" w:rsidRDefault="003A7B85" w:rsidP="003A7B8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 casa realizaran su vestuario para poder presentar la obra.</w:t>
            </w:r>
          </w:p>
          <w:p w14:paraId="5D44DDEF" w14:textId="0B22C9BF" w:rsidR="003A7B85" w:rsidRPr="00A84E43" w:rsidRDefault="003A7B85" w:rsidP="003A7B8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FB88" w14:textId="42238915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7051" w14:textId="3B1246E6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9A15" w14:textId="1C1763EB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4AE4191D" w14:textId="77777777" w:rsidTr="002E6814">
        <w:trPr>
          <w:trHeight w:val="113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CE7F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</w:t>
            </w:r>
          </w:p>
          <w:p w14:paraId="1CDF3B6C" w14:textId="77777777" w:rsidR="003A7B85" w:rsidRPr="00FB0AB5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539AE741" w14:textId="16F3AA76" w:rsidR="003A7B85" w:rsidRPr="00A84E43" w:rsidRDefault="003A7B85" w:rsidP="00A84E43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CIERRE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A09D" w14:textId="77777777" w:rsidR="003A7B85" w:rsidRPr="00FB0AB5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97FD157" w14:textId="77777777" w:rsidR="003A7B85" w:rsidRPr="00FB0AB5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 la obra de teatro frente a los padres de familia y comunidad con ayuda de sus compañeros, vestuario, utilería y luces.</w:t>
            </w:r>
          </w:p>
          <w:p w14:paraId="78A68A04" w14:textId="0735E431" w:rsidR="003A7B85" w:rsidRPr="00A84E43" w:rsidRDefault="003A7B85" w:rsidP="003A7B8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A027" w14:textId="217E26D2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AC8C" w14:textId="17C5453E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290F" w14:textId="4684F60A" w:rsidR="003A7B85" w:rsidRPr="00A84E43" w:rsidRDefault="003A7B85" w:rsidP="00A84E4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92C81A4" w14:textId="32A90248" w:rsidR="00A84E43" w:rsidRPr="00A84E43" w:rsidRDefault="00FB0AB5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bookmarkStart w:id="2" w:name="_Toc74117997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ES"/>
        </w:rPr>
        <w:lastRenderedPageBreak/>
        <w:t>Lista de cotejo para evaluar:</w:t>
      </w:r>
      <w:bookmarkEnd w:id="2"/>
    </w:p>
    <w:tbl>
      <w:tblPr>
        <w:tblW w:w="153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09"/>
        <w:gridCol w:w="850"/>
        <w:gridCol w:w="567"/>
        <w:gridCol w:w="851"/>
        <w:gridCol w:w="6946"/>
      </w:tblGrid>
      <w:tr w:rsidR="002E6814" w:rsidRPr="00FB0AB5" w14:paraId="13DD53F7" w14:textId="77777777" w:rsidTr="002E6814">
        <w:trPr>
          <w:trHeight w:val="62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481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                   Qué voy a evaluar.</w:t>
            </w:r>
          </w:p>
          <w:p w14:paraId="13B8A08E" w14:textId="58E206C4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Aprendizaje:</w:t>
            </w:r>
            <w:r w:rsidR="002E6814" w:rsidRPr="00FB0A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2E6814" w:rsidRPr="00FB0AB5">
              <w:rPr>
                <w:rFonts w:ascii="Arial" w:hAnsi="Arial" w:cs="Arial"/>
                <w:sz w:val="24"/>
                <w:szCs w:val="24"/>
              </w:rPr>
              <w:t>- Representa historias y personajes reales o imaginarios con mímica, marionetas, en el juego simbólico, en dramatizaciones y con recursos de las artes visuales.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274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Niveles de desempeño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916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113E089E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Observaciones.</w:t>
            </w:r>
          </w:p>
        </w:tc>
      </w:tr>
      <w:tr w:rsidR="002E6814" w:rsidRPr="00FB0AB5" w14:paraId="79A44066" w14:textId="77777777" w:rsidTr="002E6814">
        <w:trPr>
          <w:trHeight w:val="349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AF7E8" w14:textId="77777777" w:rsidR="00A84E43" w:rsidRPr="00A84E43" w:rsidRDefault="00A84E43" w:rsidP="00A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5C91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05FD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702F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9A8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IS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43CFA" w14:textId="77777777" w:rsidR="00A84E43" w:rsidRPr="00A84E43" w:rsidRDefault="00A84E43" w:rsidP="00A84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36151CA4" w14:textId="77777777" w:rsidTr="002E6814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7361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5942BEDE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Representa historias y personajes reales o imaginarios con mímica.</w:t>
            </w:r>
          </w:p>
          <w:p w14:paraId="2922207D" w14:textId="4499BF0A" w:rsidR="00A84E43" w:rsidRPr="00A84E43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A84E43"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237E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894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940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05C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30F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72506AA1" w14:textId="77777777" w:rsidTr="002E6814"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A029" w14:textId="05D28D58" w:rsidR="00A84E43" w:rsidRPr="00FB0AB5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0F66CA0F" w14:textId="75624C28" w:rsidR="002E6814" w:rsidRPr="00A84E43" w:rsidRDefault="002E6814" w:rsidP="002E68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Trabaja en equipo y respeta a sus compañeros</w:t>
            </w:r>
          </w:p>
          <w:p w14:paraId="772523E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3B0B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0504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3322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808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D1CD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7CA0A51C" w14:textId="77777777" w:rsidTr="002E6814"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956E" w14:textId="25EB71D7" w:rsidR="00A84E43" w:rsidRPr="00FB0AB5" w:rsidRDefault="00A84E43" w:rsidP="00A84E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57133AD2" w14:textId="571088E6" w:rsidR="002E6814" w:rsidRPr="00A84E43" w:rsidRDefault="002E6814" w:rsidP="002E68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Dice el guion de su personaje.</w:t>
            </w:r>
          </w:p>
          <w:p w14:paraId="15E57FF1" w14:textId="18CAD353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10F3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04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FB2A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6602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15FE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06184FBB" w14:textId="77777777" w:rsidTr="002E6814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1C55" w14:textId="53B66DDF" w:rsidR="00A84E43" w:rsidRPr="00FB0AB5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4C3B9B39" w14:textId="77777777" w:rsidR="00A84E43" w:rsidRPr="00FB0AB5" w:rsidRDefault="002E6814" w:rsidP="002E681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Utiliza el vestuario de su personaje</w:t>
            </w:r>
          </w:p>
          <w:p w14:paraId="2F593166" w14:textId="27AA52EA" w:rsidR="002E6814" w:rsidRPr="00A84E43" w:rsidRDefault="002E6814" w:rsidP="002E681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E34F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0B9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7B0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3102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F5AA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4C765EE1" w14:textId="77777777" w:rsidTr="002E6814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2390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2862A0A8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Conoce su función en la obra</w:t>
            </w:r>
          </w:p>
          <w:p w14:paraId="67EA6C00" w14:textId="4C13A30A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29FF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E7FE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B245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E758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F27C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E6814" w:rsidRPr="00FB0AB5" w14:paraId="290AE0B0" w14:textId="77777777" w:rsidTr="00FB0AB5">
        <w:tc>
          <w:tcPr>
            <w:tcW w:w="5387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0B1C" w14:textId="17C47AE9" w:rsidR="00A84E43" w:rsidRPr="00FB0AB5" w:rsidRDefault="00A84E43" w:rsidP="00A84E4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67ABF058" w14:textId="222E4C32" w:rsidR="002E6814" w:rsidRPr="00A84E43" w:rsidRDefault="002E6814" w:rsidP="002E681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Actúa de acuerdo con su personaje</w:t>
            </w:r>
          </w:p>
          <w:p w14:paraId="06790D6A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3F9F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A5BB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D13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4CD4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21AD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3BAFFCD9" w14:textId="77777777" w:rsidTr="00FB0AB5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6B6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  <w:p w14:paraId="2688F57E" w14:textId="4A53A44A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  <w:r w:rsidR="002E6814"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 muestra amable y emocionado por la representación.</w:t>
            </w:r>
          </w:p>
          <w:p w14:paraId="6F3EA04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1597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3278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2605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748C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D389" w14:textId="77777777" w:rsidR="00A84E43" w:rsidRPr="00A84E43" w:rsidRDefault="00A84E43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84E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E6814" w:rsidRPr="00FB0AB5" w14:paraId="357CA43B" w14:textId="77777777" w:rsidTr="00FB0AB5">
        <w:trPr>
          <w:trHeight w:val="10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72F9" w14:textId="77777777" w:rsidR="002E6814" w:rsidRPr="00FB0AB5" w:rsidRDefault="002E6814" w:rsidP="00FB0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046387D" w14:textId="77777777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 proporciona ayuda a sus compañeros cuando lo necesitan.</w:t>
            </w:r>
          </w:p>
          <w:p w14:paraId="6E33F681" w14:textId="76FA6D76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9A0A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501E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6A9C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C919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A99C" w14:textId="77777777" w:rsidR="002E6814" w:rsidRPr="00FB0AB5" w:rsidRDefault="002E6814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FB0AB5" w:rsidRPr="00FB0AB5" w14:paraId="094B93EE" w14:textId="77777777" w:rsidTr="00FB0AB5">
        <w:trPr>
          <w:trHeight w:val="10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439E" w14:textId="77777777" w:rsidR="00FB0AB5" w:rsidRPr="00FB0AB5" w:rsidRDefault="00FB0AB5" w:rsidP="00FB0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52599F8" w14:textId="77777777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B0A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Conoce la importancia del teatro.</w:t>
            </w:r>
          </w:p>
          <w:p w14:paraId="0507E37F" w14:textId="4FF42B15" w:rsidR="00FB0AB5" w:rsidRPr="00FB0AB5" w:rsidRDefault="00FB0AB5" w:rsidP="00FB0A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A26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152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7580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79C1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BB2D" w14:textId="77777777" w:rsidR="00FB0AB5" w:rsidRPr="00FB0AB5" w:rsidRDefault="00FB0AB5" w:rsidP="00A84E4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CB2E35B" w14:textId="77777777" w:rsidR="00FB0AB5" w:rsidRDefault="00FB0AB5" w:rsidP="00A84E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A5C0008" w14:textId="5E85C3BC" w:rsidR="00A84E43" w:rsidRPr="00A84E43" w:rsidRDefault="00A84E43" w:rsidP="00FB0AB5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3" w:name="_Toc74117998"/>
      <w:r w:rsidRPr="00FB0AB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Rúbrica:</w:t>
      </w:r>
      <w:bookmarkEnd w:id="3"/>
    </w:p>
    <w:p w14:paraId="113FD5C3" w14:textId="3C6990E8" w:rsidR="00A84E43" w:rsidRPr="000F5221" w:rsidRDefault="00A84E43" w:rsidP="00397087">
      <w:pPr>
        <w:rPr>
          <w:rFonts w:ascii="Arial" w:hAnsi="Arial" w:cs="Arial"/>
          <w:sz w:val="24"/>
          <w:szCs w:val="24"/>
        </w:rPr>
      </w:pPr>
      <w:r w:rsidRPr="00A84E43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538DD9E" wp14:editId="58D23B91">
            <wp:simplePos x="0" y="0"/>
            <wp:positionH relativeFrom="margin">
              <wp:posOffset>1299845</wp:posOffset>
            </wp:positionH>
            <wp:positionV relativeFrom="paragraph">
              <wp:posOffset>51434</wp:posOffset>
            </wp:positionV>
            <wp:extent cx="6143625" cy="4971415"/>
            <wp:effectExtent l="0" t="0" r="952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6175E" w14:textId="4A8584E4" w:rsidR="00397087" w:rsidRDefault="00397087" w:rsidP="00397087"/>
    <w:sectPr w:rsidR="00397087" w:rsidSect="00FB0AB5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974A" w14:textId="77777777" w:rsidR="00D2264B" w:rsidRDefault="00D2264B" w:rsidP="00FB0AB5">
      <w:pPr>
        <w:spacing w:after="0" w:line="240" w:lineRule="auto"/>
      </w:pPr>
      <w:r>
        <w:separator/>
      </w:r>
    </w:p>
  </w:endnote>
  <w:endnote w:type="continuationSeparator" w:id="0">
    <w:p w14:paraId="2C7F96E0" w14:textId="77777777" w:rsidR="00D2264B" w:rsidRDefault="00D2264B" w:rsidP="00F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83935"/>
      <w:docPartObj>
        <w:docPartGallery w:val="Page Numbers (Bottom of Page)"/>
        <w:docPartUnique/>
      </w:docPartObj>
    </w:sdtPr>
    <w:sdtContent>
      <w:p w14:paraId="524EB4F7" w14:textId="6C862FA3" w:rsidR="00FB0AB5" w:rsidRDefault="00FB0A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B18D" w14:textId="77777777" w:rsidR="00FB0AB5" w:rsidRDefault="00FB0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EFDA" w14:textId="77777777" w:rsidR="00D2264B" w:rsidRDefault="00D2264B" w:rsidP="00FB0AB5">
      <w:pPr>
        <w:spacing w:after="0" w:line="240" w:lineRule="auto"/>
      </w:pPr>
      <w:r>
        <w:separator/>
      </w:r>
    </w:p>
  </w:footnote>
  <w:footnote w:type="continuationSeparator" w:id="0">
    <w:p w14:paraId="7042A9BB" w14:textId="77777777" w:rsidR="00D2264B" w:rsidRDefault="00D2264B" w:rsidP="00F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68A"/>
    <w:multiLevelType w:val="hybridMultilevel"/>
    <w:tmpl w:val="86CE3762"/>
    <w:lvl w:ilvl="0" w:tplc="327AD1D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5C7A10"/>
    <w:multiLevelType w:val="hybridMultilevel"/>
    <w:tmpl w:val="3E6E8270"/>
    <w:lvl w:ilvl="0" w:tplc="41C22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B9C"/>
    <w:multiLevelType w:val="hybridMultilevel"/>
    <w:tmpl w:val="1436B94A"/>
    <w:lvl w:ilvl="0" w:tplc="1940F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0BFA"/>
    <w:multiLevelType w:val="hybridMultilevel"/>
    <w:tmpl w:val="4CF82D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7"/>
    <w:rsid w:val="000103E0"/>
    <w:rsid w:val="00094724"/>
    <w:rsid w:val="001238F2"/>
    <w:rsid w:val="001A15B7"/>
    <w:rsid w:val="002E6814"/>
    <w:rsid w:val="00397087"/>
    <w:rsid w:val="003A7B85"/>
    <w:rsid w:val="003E08F0"/>
    <w:rsid w:val="0040474D"/>
    <w:rsid w:val="00A84E43"/>
    <w:rsid w:val="00D2264B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A81E"/>
  <w15:chartTrackingRefBased/>
  <w15:docId w15:val="{D8FA387E-C370-4E12-A03D-31FDC98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087"/>
  </w:style>
  <w:style w:type="paragraph" w:styleId="Ttulo1">
    <w:name w:val="heading 1"/>
    <w:basedOn w:val="Normal"/>
    <w:next w:val="Normal"/>
    <w:link w:val="Ttulo1Car"/>
    <w:uiPriority w:val="9"/>
    <w:qFormat/>
    <w:rsid w:val="00FB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1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03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103E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B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0AB5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B0AB5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AB5"/>
  </w:style>
  <w:style w:type="paragraph" w:styleId="Piedepgina">
    <w:name w:val="footer"/>
    <w:basedOn w:val="Normal"/>
    <w:link w:val="PiedepginaCar"/>
    <w:uiPriority w:val="99"/>
    <w:unhideWhenUsed/>
    <w:rsid w:val="00FB0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iainfantil.com/educacion/juegos/juego-hecho-a-mano-para-ensenar-a-los-ninos-a-atarse-los-zapatos-sol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infantil.com/ocio/teatro/sale-el-sol-guion-de-una-obra-de-teatro-infantil-sobre-las-emocion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2437-51D1-4BC6-8350-1441DF29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2021-06-09T04:29:00Z</dcterms:created>
  <dcterms:modified xsi:type="dcterms:W3CDTF">2021-06-09T06:00:00Z</dcterms:modified>
</cp:coreProperties>
</file>