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DDFFF1" w:rsidR="00060351" w:rsidRPr="00060351" w:rsidRDefault="005B2D49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6D5EA79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1704975" cy="129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51"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26BAD24" w:rsidR="00367DA7" w:rsidRPr="00060351" w:rsidRDefault="00367DA7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2AB08D6E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522E765F" w14:textId="77777777" w:rsidR="005B2D49" w:rsidRPr="005B2D49" w:rsidRDefault="005B2D49" w:rsidP="00DC3491">
      <w:pPr>
        <w:jc w:val="center"/>
        <w:rPr>
          <w:rFonts w:ascii="Arial" w:hAnsi="Arial" w:cs="Arial"/>
          <w:b/>
          <w:bCs/>
          <w:sz w:val="8"/>
          <w:szCs w:val="8"/>
          <w:lang w:val="es-ES"/>
        </w:rPr>
      </w:pPr>
    </w:p>
    <w:p w14:paraId="6C955E52" w14:textId="02922E61" w:rsidR="00DC349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D09FE54" w14:textId="77777777" w:rsidR="00031B7D" w:rsidRPr="00031B7D" w:rsidRDefault="00031B7D" w:rsidP="00DC3491">
      <w:pPr>
        <w:jc w:val="center"/>
        <w:rPr>
          <w:rFonts w:ascii="Arial" w:hAnsi="Arial" w:cs="Arial"/>
          <w:sz w:val="2"/>
          <w:szCs w:val="2"/>
          <w:lang w:val="es-ES"/>
        </w:rPr>
      </w:pPr>
    </w:p>
    <w:p w14:paraId="39505BE9" w14:textId="436EB41C" w:rsidR="00DC349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09006D9E" w14:textId="77777777" w:rsidR="00031B7D" w:rsidRPr="00031B7D" w:rsidRDefault="00031B7D" w:rsidP="00DC3491">
      <w:pPr>
        <w:jc w:val="center"/>
        <w:rPr>
          <w:rFonts w:ascii="Arial" w:hAnsi="Arial" w:cs="Arial"/>
          <w:sz w:val="4"/>
          <w:szCs w:val="4"/>
          <w:lang w:val="es-ES"/>
        </w:rPr>
      </w:pPr>
    </w:p>
    <w:p w14:paraId="4D71F785" w14:textId="273DA290" w:rsidR="001B5F1F" w:rsidRDefault="00DC3491" w:rsidP="001B5F1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</w:t>
      </w:r>
      <w:r w:rsidR="001B5F1F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I: </w:t>
      </w:r>
      <w:r w:rsidR="00031B7D">
        <w:rPr>
          <w:rFonts w:ascii="Arial" w:hAnsi="Arial" w:cs="Arial"/>
          <w:b/>
          <w:bCs/>
          <w:sz w:val="24"/>
          <w:szCs w:val="24"/>
          <w:lang w:val="es-ES"/>
        </w:rPr>
        <w:t>LA EXPRESIÓN TEATRAL</w:t>
      </w:r>
    </w:p>
    <w:p w14:paraId="0D71815E" w14:textId="7079F8E6" w:rsidR="005B2D49" w:rsidRDefault="001B5F1F" w:rsidP="001B5F1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5F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Diseño de situación didáctica. Evidencia unidad III: PUESTA EN ESCENA.</w:t>
      </w:r>
    </w:p>
    <w:p w14:paraId="124E79BB" w14:textId="77777777" w:rsidR="00031B7D" w:rsidRPr="00031B7D" w:rsidRDefault="00031B7D" w:rsidP="001B5F1F">
      <w:pPr>
        <w:jc w:val="center"/>
        <w:rPr>
          <w:rFonts w:ascii="Arial" w:hAnsi="Arial" w:cs="Arial"/>
          <w:b/>
          <w:bCs/>
          <w:sz w:val="10"/>
          <w:szCs w:val="10"/>
          <w:lang w:val="es-ES"/>
        </w:rPr>
      </w:pP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634FE1E2" w:rsidR="00DC349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0A998487" w14:textId="77777777" w:rsidR="005B2D49" w:rsidRPr="00060351" w:rsidRDefault="005B2D49" w:rsidP="005B2D4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2B7C00" w14:textId="5C061FD7" w:rsidR="00DC3491" w:rsidRPr="005B2D49" w:rsidRDefault="00DC3491" w:rsidP="00DC349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B2D49">
        <w:rPr>
          <w:rFonts w:ascii="Arial" w:hAnsi="Arial" w:cs="Arial"/>
          <w:b/>
          <w:bCs/>
          <w:sz w:val="28"/>
          <w:szCs w:val="28"/>
          <w:lang w:val="es-ES"/>
        </w:rPr>
        <w:t>Alumna:</w:t>
      </w:r>
    </w:p>
    <w:p w14:paraId="7404DB32" w14:textId="6F63A036" w:rsidR="00367DA7" w:rsidRPr="005B2D49" w:rsidRDefault="005B2D49" w:rsidP="005B2D49">
      <w:pPr>
        <w:spacing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5B2D49">
        <w:rPr>
          <w:rFonts w:ascii="Arial" w:hAnsi="Arial" w:cs="Arial"/>
          <w:sz w:val="28"/>
          <w:szCs w:val="28"/>
          <w:lang w:val="es-ES"/>
        </w:rPr>
        <w:t xml:space="preserve">Corina Beltrán García </w:t>
      </w:r>
      <w:r w:rsidRPr="005B2D49">
        <w:rPr>
          <w:rFonts w:ascii="Arial" w:hAnsi="Arial" w:cs="Arial"/>
          <w:b/>
          <w:bCs/>
          <w:sz w:val="28"/>
          <w:szCs w:val="28"/>
          <w:lang w:val="es-ES"/>
        </w:rPr>
        <w:t>N.L.</w:t>
      </w:r>
      <w:r w:rsidRPr="005B2D49">
        <w:rPr>
          <w:rFonts w:ascii="Arial" w:hAnsi="Arial" w:cs="Arial"/>
          <w:sz w:val="28"/>
          <w:szCs w:val="28"/>
          <w:lang w:val="es-ES"/>
        </w:rPr>
        <w:t>2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6887860A" w:rsidR="0060163F" w:rsidRDefault="00DC3491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E93D02C" w14:textId="77777777" w:rsidR="006A0D01" w:rsidRPr="00060351" w:rsidRDefault="006A0D01" w:rsidP="005B2D4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0B25DEF3" w14:textId="435902BE" w:rsidR="00F62027" w:rsidRDefault="0060163F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F62027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</w:t>
      </w:r>
      <w:r w:rsidR="00E4284F">
        <w:rPr>
          <w:rFonts w:ascii="Arial" w:hAnsi="Arial" w:cs="Arial"/>
          <w:b/>
          <w:bCs/>
          <w:sz w:val="24"/>
          <w:szCs w:val="24"/>
          <w:lang w:val="es-ES"/>
        </w:rPr>
        <w:t>09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 mayo del 2021</w:t>
      </w:r>
    </w:p>
    <w:sdt>
      <w:sdtPr>
        <w:rPr>
          <w:lang w:val="es-ES"/>
        </w:rPr>
        <w:id w:val="-8372332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EEBFDA7" w14:textId="11645A07" w:rsidR="00B3594A" w:rsidRPr="00B3594A" w:rsidRDefault="00B3594A" w:rsidP="00B3594A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B3594A">
            <w:rPr>
              <w:b/>
              <w:bCs/>
              <w:color w:val="000000" w:themeColor="text1"/>
              <w:lang w:val="es-ES"/>
            </w:rPr>
            <w:t>ÍNDICE</w:t>
          </w:r>
        </w:p>
        <w:p w14:paraId="267E9DD1" w14:textId="0C90B15F" w:rsidR="00B10427" w:rsidRDefault="00B3594A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095493" w:history="1">
            <w:r w:rsidR="00B10427" w:rsidRPr="00C1059E">
              <w:rPr>
                <w:rStyle w:val="Hipervnculo"/>
                <w:b/>
                <w:bCs/>
                <w:noProof/>
              </w:rPr>
              <w:t>SECUENCIA DE SITUACIÓN DIDÁCTICA (ORGANIZACIÓN)</w:t>
            </w:r>
            <w:r w:rsidR="00B10427">
              <w:rPr>
                <w:noProof/>
                <w:webHidden/>
              </w:rPr>
              <w:tab/>
            </w:r>
            <w:r w:rsidR="00B10427">
              <w:rPr>
                <w:noProof/>
                <w:webHidden/>
              </w:rPr>
              <w:fldChar w:fldCharType="begin"/>
            </w:r>
            <w:r w:rsidR="00B10427">
              <w:rPr>
                <w:noProof/>
                <w:webHidden/>
              </w:rPr>
              <w:instrText xml:space="preserve"> PAGEREF _Toc74095493 \h </w:instrText>
            </w:r>
            <w:r w:rsidR="00B10427">
              <w:rPr>
                <w:noProof/>
                <w:webHidden/>
              </w:rPr>
            </w:r>
            <w:r w:rsidR="00B10427">
              <w:rPr>
                <w:noProof/>
                <w:webHidden/>
              </w:rPr>
              <w:fldChar w:fldCharType="separate"/>
            </w:r>
            <w:r w:rsidR="00B10427">
              <w:rPr>
                <w:noProof/>
                <w:webHidden/>
              </w:rPr>
              <w:t>5</w:t>
            </w:r>
            <w:r w:rsidR="00B10427">
              <w:rPr>
                <w:noProof/>
                <w:webHidden/>
              </w:rPr>
              <w:fldChar w:fldCharType="end"/>
            </w:r>
          </w:hyperlink>
        </w:p>
        <w:p w14:paraId="627911FF" w14:textId="00D27B0E" w:rsidR="00B10427" w:rsidRDefault="00B10427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4" w:history="1">
            <w:r w:rsidRPr="00C1059E">
              <w:rPr>
                <w:rStyle w:val="Hipervnculo"/>
                <w:rFonts w:eastAsia="Times New Roman"/>
                <w:b/>
                <w:bCs/>
                <w:noProof/>
                <w:lang w:eastAsia="es-MX"/>
              </w:rPr>
              <w:t>SECUENCIA DIDÁCTICA (PROCESO)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_Toc74095494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450E2" w14:textId="0190E997" w:rsidR="00B10427" w:rsidRDefault="00B10427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5" w:history="1">
            <w:r w:rsidRPr="00C1059E">
              <w:rPr>
                <w:rStyle w:val="Hipervnculo"/>
                <w:rFonts w:eastAsia="Times New Roman"/>
                <w:b/>
                <w:bCs/>
                <w:noProof/>
                <w:lang w:eastAsia="es-MX"/>
              </w:rPr>
              <w:t>RÚBRICA DE EVALUACIÓN DE LA PUESTA EN ESCENA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_Toc74095495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FC17E" w14:textId="77F2A064" w:rsidR="00B10427" w:rsidRDefault="00B10427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6" w:history="1">
            <w:r w:rsidRPr="00C1059E">
              <w:rPr>
                <w:rStyle w:val="Hipervnculo"/>
                <w:b/>
                <w:bCs/>
                <w:noProof/>
              </w:rPr>
              <w:t>RÚBRICA DE EVALUACIÓN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_Toc74095496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EA098" w14:textId="26FF0559" w:rsidR="00B3594A" w:rsidRDefault="00B3594A">
          <w:r>
            <w:rPr>
              <w:b/>
              <w:bCs/>
              <w:lang w:val="es-ES"/>
            </w:rPr>
            <w:fldChar w:fldCharType="end"/>
          </w:r>
        </w:p>
      </w:sdtContent>
    </w:sdt>
    <w:p w14:paraId="573B0F82" w14:textId="5E2D4E68" w:rsidR="00DC3491" w:rsidRPr="00060351" w:rsidRDefault="00DC3491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3EA91921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6A0D01" w:rsidRPr="006A0D01">
        <w:rPr>
          <w:rFonts w:ascii="Arial" w:hAnsi="Arial" w:cs="Arial"/>
          <w:bCs/>
          <w:sz w:val="24"/>
          <w:szCs w:val="24"/>
        </w:rPr>
        <w:t>Corina Beltrán García.</w:t>
      </w:r>
    </w:p>
    <w:p w14:paraId="380B430B" w14:textId="160A929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</w:t>
      </w:r>
      <w:r w:rsidR="006A0D01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A0D01">
        <w:rPr>
          <w:rFonts w:ascii="Arial" w:hAnsi="Arial" w:cs="Arial"/>
          <w:sz w:val="24"/>
          <w:szCs w:val="24"/>
        </w:rPr>
        <w:t xml:space="preserve"> “A”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6940ABF9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</w:t>
      </w:r>
      <w:r w:rsidR="006A0D01">
        <w:rPr>
          <w:rFonts w:ascii="Arial" w:hAnsi="Arial" w:cs="Arial"/>
          <w:sz w:val="24"/>
          <w:szCs w:val="24"/>
        </w:rPr>
        <w:t>25180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A0D01">
        <w:rPr>
          <w:rFonts w:ascii="Arial" w:hAnsi="Arial" w:cs="Arial"/>
          <w:bCs/>
          <w:sz w:val="24"/>
          <w:szCs w:val="24"/>
        </w:rPr>
        <w:t>10</w:t>
      </w:r>
      <w:r w:rsidR="006A0D01">
        <w:rPr>
          <w:rFonts w:ascii="Arial" w:hAnsi="Arial" w:cs="Arial"/>
          <w:b/>
          <w:sz w:val="24"/>
          <w:szCs w:val="24"/>
        </w:rPr>
        <w:t xml:space="preserve">. </w:t>
      </w:r>
      <w:r w:rsidRPr="0066431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1° “B”</w:t>
      </w:r>
    </w:p>
    <w:p w14:paraId="4AB2C0BF" w14:textId="0733F250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6A0D01" w:rsidRPr="006A0D01">
        <w:rPr>
          <w:rFonts w:ascii="Arial" w:hAnsi="Arial" w:cs="Arial"/>
          <w:bCs/>
          <w:sz w:val="24"/>
          <w:szCs w:val="24"/>
        </w:rPr>
        <w:t>Ludivina Hernández Martínez.</w:t>
      </w:r>
    </w:p>
    <w:p w14:paraId="5D17705C" w14:textId="4683FC3A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___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__</w:t>
      </w:r>
      <w:r w:rsidR="006A0D0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___</w:t>
      </w:r>
    </w:p>
    <w:p w14:paraId="5EFDCEA1" w14:textId="2C94152B" w:rsidR="00787B19" w:rsidRPr="00787B19" w:rsidRDefault="00787B19" w:rsidP="00787B19">
      <w:pPr>
        <w:spacing w:after="0"/>
        <w:rPr>
          <w:rFonts w:ascii="Arial" w:hAnsi="Arial" w:cs="Arial"/>
          <w:bCs/>
          <w:sz w:val="24"/>
          <w:szCs w:val="24"/>
        </w:rPr>
      </w:pPr>
      <w:r w:rsidRPr="00787B19">
        <w:rPr>
          <w:rFonts w:ascii="Arial" w:hAnsi="Arial" w:cs="Arial"/>
          <w:b/>
          <w:sz w:val="24"/>
          <w:szCs w:val="24"/>
        </w:rPr>
        <w:t xml:space="preserve">Nombre de la Situación Didáctica: </w:t>
      </w:r>
      <w:r>
        <w:rPr>
          <w:rFonts w:ascii="Arial" w:hAnsi="Arial" w:cs="Arial"/>
          <w:bCs/>
          <w:sz w:val="24"/>
          <w:szCs w:val="24"/>
        </w:rPr>
        <w:t>__ ¡Hagamos esa obra y una puesta en escena! __</w:t>
      </w:r>
    </w:p>
    <w:p w14:paraId="1CA0C429" w14:textId="77777777" w:rsidR="0054638E" w:rsidRPr="0054638E" w:rsidRDefault="0054638E" w:rsidP="00787B19">
      <w:pPr>
        <w:spacing w:after="0"/>
        <w:rPr>
          <w:rFonts w:ascii="Arial" w:hAnsi="Arial" w:cs="Arial"/>
          <w:b/>
          <w:sz w:val="14"/>
          <w:szCs w:val="14"/>
        </w:rPr>
      </w:pPr>
    </w:p>
    <w:p w14:paraId="3EBACA3D" w14:textId="30CBFC74" w:rsidR="0054638E" w:rsidRDefault="00787B19" w:rsidP="00787B19">
      <w:pPr>
        <w:spacing w:after="0"/>
        <w:rPr>
          <w:rFonts w:ascii="Arial" w:hAnsi="Arial" w:cs="Arial"/>
          <w:bCs/>
          <w:sz w:val="24"/>
          <w:szCs w:val="24"/>
        </w:rPr>
      </w:pPr>
      <w:r w:rsidRPr="00787B19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Cs/>
          <w:sz w:val="24"/>
          <w:szCs w:val="24"/>
        </w:rPr>
        <w:t xml:space="preserve"> __lunes 14 a viernes 24 de junio 2021__</w:t>
      </w:r>
    </w:p>
    <w:p w14:paraId="141876AC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0CD0F03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2BB79DC9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5C7FAB31" w14:textId="16D20EA0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387CE3E" w14:textId="77777777" w:rsidR="00526832" w:rsidRDefault="00526832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69797B83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0E04728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CFEC123" w14:textId="6866E660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54638E">
        <w:rPr>
          <w:rFonts w:ascii="Arial" w:eastAsia="Calibri" w:hAnsi="Arial" w:cs="Arial"/>
          <w:b/>
          <w:sz w:val="24"/>
          <w:szCs w:val="24"/>
        </w:rPr>
        <w:lastRenderedPageBreak/>
        <w:t>Nombre de la Situación Didáctica:</w:t>
      </w:r>
      <w:r w:rsidRPr="0054638E">
        <w:rPr>
          <w:rFonts w:ascii="Arial" w:eastAsia="Calibri" w:hAnsi="Arial" w:cs="Arial"/>
          <w:sz w:val="24"/>
          <w:szCs w:val="24"/>
        </w:rPr>
        <w:t xml:space="preserve"> “</w:t>
      </w:r>
      <w:r w:rsidR="00526832">
        <w:rPr>
          <w:rFonts w:ascii="Arial" w:hAnsi="Arial" w:cs="Arial"/>
          <w:bCs/>
          <w:sz w:val="24"/>
          <w:szCs w:val="24"/>
        </w:rPr>
        <w:t>¡Hagamos esa obra y una puesta en escena!</w:t>
      </w:r>
      <w:r w:rsidRPr="0054638E">
        <w:rPr>
          <w:rFonts w:ascii="Arial" w:eastAsia="Calibri" w:hAnsi="Arial" w:cs="Arial"/>
          <w:sz w:val="24"/>
          <w:szCs w:val="24"/>
          <w:u w:val="single"/>
        </w:rPr>
        <w:t xml:space="preserve">” </w:t>
      </w:r>
    </w:p>
    <w:p w14:paraId="744424EB" w14:textId="7321AA1E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Fecha:</w:t>
      </w:r>
      <w:r w:rsidRPr="0054638E">
        <w:rPr>
          <w:rFonts w:ascii="Arial" w:eastAsia="Calibri" w:hAnsi="Arial" w:cs="Arial"/>
          <w:sz w:val="24"/>
          <w:szCs w:val="24"/>
        </w:rPr>
        <w:t xml:space="preserve"> </w:t>
      </w:r>
      <w:r w:rsidR="00526832">
        <w:rPr>
          <w:rFonts w:ascii="Arial" w:hAnsi="Arial" w:cs="Arial"/>
          <w:bCs/>
          <w:sz w:val="24"/>
          <w:szCs w:val="24"/>
        </w:rPr>
        <w:t>lunes 14 a viernes 24 de junio 2021</w:t>
      </w:r>
    </w:p>
    <w:p w14:paraId="754936F7" w14:textId="77777777" w:rsidR="0054638E" w:rsidRPr="0054638E" w:rsidRDefault="0054638E" w:rsidP="0054638E">
      <w:pPr>
        <w:tabs>
          <w:tab w:val="left" w:pos="132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ab/>
      </w:r>
    </w:p>
    <w:p w14:paraId="14CE9BA4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535AA6F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Propósito de la Jornada de Práctica:</w:t>
      </w:r>
    </w:p>
    <w:p w14:paraId="06D84596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sz w:val="24"/>
          <w:szCs w:val="24"/>
        </w:rPr>
        <w:t xml:space="preserve"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    </w:t>
      </w:r>
    </w:p>
    <w:p w14:paraId="31F23621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4135107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6418467E" w14:textId="4CE06F4F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sz w:val="24"/>
          <w:szCs w:val="24"/>
        </w:rPr>
        <w:t>Propiciar en el alumnado el acercamiento a</w:t>
      </w:r>
      <w:r w:rsidR="00526832">
        <w:rPr>
          <w:rFonts w:ascii="Arial" w:eastAsia="Calibri" w:hAnsi="Arial" w:cs="Arial"/>
          <w:sz w:val="24"/>
          <w:szCs w:val="24"/>
        </w:rPr>
        <w:t xml:space="preserve">l teatro </w:t>
      </w:r>
      <w:r w:rsidRPr="0054638E">
        <w:rPr>
          <w:rFonts w:ascii="Arial" w:eastAsia="Calibri" w:hAnsi="Arial" w:cs="Arial"/>
          <w:sz w:val="24"/>
          <w:szCs w:val="24"/>
        </w:rPr>
        <w:t>mediante estrategias efectivas que les permitan favorecer la apreciación teatral a través de recursos didácticos para consolidar sus aprendizajes a distancia</w:t>
      </w:r>
      <w:r w:rsidR="00526832">
        <w:rPr>
          <w:rFonts w:ascii="Arial" w:eastAsia="Calibri" w:hAnsi="Arial" w:cs="Arial"/>
          <w:sz w:val="24"/>
          <w:szCs w:val="24"/>
        </w:rPr>
        <w:t xml:space="preserve"> concluyendo y evaluando su aprendizaje a través de una puesta en escena</w:t>
      </w:r>
      <w:r w:rsidRPr="0054638E">
        <w:rPr>
          <w:rFonts w:ascii="Arial" w:eastAsia="Calibri" w:hAnsi="Arial" w:cs="Arial"/>
          <w:sz w:val="24"/>
          <w:szCs w:val="24"/>
        </w:rPr>
        <w:t>.</w:t>
      </w:r>
    </w:p>
    <w:p w14:paraId="12553E85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4C399F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4638E" w:rsidRPr="0054638E" w14:paraId="40E653C3" w14:textId="77777777" w:rsidTr="0054638E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9A3" w14:textId="2C806562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7AEC1C3C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42AD3" w14:textId="14693257" w:rsidR="0054638E" w:rsidRPr="0054638E" w:rsidRDefault="00F62027" w:rsidP="00F62027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Artes.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BB266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7D36B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4638E" w:rsidRPr="0054638E" w14:paraId="5B553C9B" w14:textId="77777777" w:rsidTr="00546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9E7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97F" w14:textId="5C1107E8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A29" w14:textId="7C337C1D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4638E" w:rsidRPr="0054638E" w14:paraId="2B8AB165" w14:textId="77777777" w:rsidTr="00546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DEF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ECBAE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B4BE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8E" w:rsidRPr="0054638E" w14:paraId="1A693131" w14:textId="77777777" w:rsidTr="00F62027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3767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1760" w14:textId="32B81BD8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71E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0EFBA" w14:textId="139441A0" w:rsid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A6638D" w14:textId="3F45FC8D" w:rsidR="00013C67" w:rsidRDefault="00013C67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78760C" w14:textId="31997D41" w:rsidR="00013C67" w:rsidRPr="00B3594A" w:rsidRDefault="00B3594A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MX"/>
        </w:rPr>
      </w:pPr>
      <w:bookmarkStart w:id="0" w:name="_Toc74095493"/>
      <w:r w:rsidRPr="00B3594A">
        <w:rPr>
          <w:rStyle w:val="Ttulo1Car"/>
          <w:b/>
          <w:bCs/>
          <w:color w:val="000000" w:themeColor="text1"/>
        </w:rPr>
        <w:lastRenderedPageBreak/>
        <w:t>SECUENCIA DE SITUACIÓN DIDÁCTICA (ORGANIZACIÓN)</w:t>
      </w:r>
      <w:bookmarkEnd w:id="0"/>
      <w:r w:rsidR="00013C67" w:rsidRPr="00B3594A">
        <w:rPr>
          <w:rStyle w:val="Ttulo1Car"/>
          <w:b/>
          <w:bCs/>
          <w:color w:val="000000" w:themeColor="text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235"/>
      </w:tblGrid>
      <w:tr w:rsidR="00DF7542" w:rsidRPr="00013C67" w14:paraId="1BB058E6" w14:textId="77777777" w:rsidTr="00DF7542">
        <w:trPr>
          <w:trHeight w:val="1401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6D3" w14:textId="77777777" w:rsidR="00DF7542" w:rsidRPr="00013C67" w:rsidRDefault="00DF7542" w:rsidP="00DF7542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5C3E" w14:textId="77777777" w:rsidR="00337E33" w:rsidRDefault="00DF7542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74EBF8AF" w14:textId="5533C513" w:rsidR="00DF7542" w:rsidRPr="00013C67" w:rsidRDefault="00337E33" w:rsidP="00337E3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“La ratita presumida”</w:t>
            </w:r>
          </w:p>
        </w:tc>
      </w:tr>
      <w:tr w:rsidR="00DF7542" w:rsidRPr="00013C67" w14:paraId="705F893D" w14:textId="77777777" w:rsidTr="00DF7542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4D4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BA6" w14:textId="77777777" w:rsidR="00DF7542" w:rsidRPr="00432F50" w:rsidRDefault="00337E33" w:rsidP="00432F50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32F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RELAJACIÓN</w:t>
            </w:r>
          </w:p>
          <w:p w14:paraId="19ED1A22" w14:textId="367E8353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alumnos, repartidos por la sala realizan unos cuantos movimientos para dar autonomía a cada una de las partes de su cuerpo: rotación de la cabeza, extensión y flexión del cuello, movilidad de los músculos faciales (elevación y descenso de las cejas), movimientos de flexión del torso, brazos y piernas. </w:t>
            </w:r>
          </w:p>
          <w:p w14:paraId="31E1D1A8" w14:textId="2E80D754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alumnos se tienden en el suelo de espaldas y se concentran en silencio. La educadora va dando indicaciones: “hay que contraer los pies, las piernas, los muslos, el vientre, los brazos, las manos, el cuello, la cara, apretar los dientes, crispar los ojos, hay que soltar el cuerpo y relajarse”. </w:t>
            </w:r>
          </w:p>
          <w:p w14:paraId="1A013B21" w14:textId="77777777" w:rsidR="00337E33" w:rsidRPr="00432F50" w:rsidRDefault="00337E33" w:rsidP="00432F50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32F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EXPRESIVIDAD</w:t>
            </w:r>
          </w:p>
          <w:p w14:paraId="5D2633A7" w14:textId="1FD172A1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sugieren situaciones de movimiento que los alumnos tienen que interpretar con la mirada y el movimiento de la cara, por ejemplo: partido de tenis, de ping pong, motos de carreras, columpio, saltos, etcétera </w:t>
            </w:r>
          </w:p>
          <w:p w14:paraId="6BDDCC3D" w14:textId="41275E69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-S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e puede hacer la imitación mímica de comportamientos deportivos, mientras otros intentan reconocer de qué deporte se trata. </w:t>
            </w:r>
          </w:p>
          <w:p w14:paraId="031C5117" w14:textId="1E5DA668" w:rsidR="00337E33" w:rsidRPr="00013C67" w:rsidRDefault="00432F50" w:rsidP="00337E3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-Se 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>propone imitar una acción cotidiana de forma más lenta de lo normal, lavar los platos, la higiene personal por la mañana, después se propone que los objetos que vayan a utilizar sean enormes o muy pequeños todo esto de manera imaginaria.</w:t>
            </w:r>
            <w:r w:rsidR="00337E33" w:rsidRPr="00432F50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</w:p>
        </w:tc>
      </w:tr>
      <w:tr w:rsidR="00DF7542" w:rsidRPr="00013C67" w14:paraId="40417914" w14:textId="77777777" w:rsidTr="00432F50">
        <w:trPr>
          <w:trHeight w:val="112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D79C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5180" w14:textId="77777777" w:rsidR="00432F50" w:rsidRPr="00432F50" w:rsidRDefault="00DF7542" w:rsidP="00432F50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3C205AA0" w14:textId="3BE1D099" w:rsidR="00DF7542" w:rsidRPr="00013C67" w:rsidRDefault="00432F50" w:rsidP="00432F50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32F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Participarán solamente los grupos de primer grado, 1° “A” y 1° “B”</w:t>
            </w:r>
            <w:r w:rsidR="00DF7542"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739F34E4" w14:textId="77777777" w:rsidTr="00DF7542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BCA6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Texto de la obra.</w:t>
            </w:r>
          </w:p>
          <w:p w14:paraId="5827F19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8F9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Érase una vez una ratita muy coqueta y presumida que un día, barriendo la puerta de su casa, se encontró una moneda de oro.</w:t>
            </w:r>
          </w:p>
          <w:p w14:paraId="24FA4B3B" w14:textId="2C34F914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0B1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¡Qué suerte la mía!</w:t>
            </w:r>
            <w:r w:rsidR="000B1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-, dijo la ratita, y se puso a pensar:</w:t>
            </w:r>
          </w:p>
          <w:p w14:paraId="3124D2D4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¿En qué me gastaré la moneda?</w:t>
            </w:r>
          </w:p>
          <w:p w14:paraId="6CB8D1ED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gastaré,... ¡En dulces y caramelos!</w:t>
            </w:r>
          </w:p>
          <w:p w14:paraId="095A52C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 NO... que harán daño a mis dientes.</w:t>
            </w:r>
          </w:p>
          <w:p w14:paraId="69277D4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gastaré,... ya sé, la gastaré en ¡pasteles y bizcochos muy ricos!!</w:t>
            </w:r>
          </w:p>
          <w:p w14:paraId="2AFE01D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 NO... que me darán dolor de estómago.</w:t>
            </w:r>
          </w:p>
          <w:p w14:paraId="6D991793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gastaré... ya sé, la gastaré en ¡un gran y hermoso lazo de color rojo!</w:t>
            </w:r>
          </w:p>
          <w:p w14:paraId="252A6262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 su moneda de oro la ratita se fue a comprar el lazo de color rojo y luego, sintiéndose muy guapa, se sentó delante de su casa, para que la gente la mirara con su gran lazo.</w:t>
            </w:r>
          </w:p>
          <w:p w14:paraId="660D065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Pronto se corrió la voz de que la ratita estaba muy hermosa y todos los animales solteros del pueblo se acercaron a la casa de la ratita, proponiéndole casamiento.</w:t>
            </w:r>
          </w:p>
          <w:p w14:paraId="1CBA29E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primero que se acercó a la ratita fue el burro. Vestido de traje, muy elegante y coqueto, dijo:</w:t>
            </w:r>
          </w:p>
          <w:p w14:paraId="2CE6500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 La ratita le preguntó: ¿Y qué me dirás por las noches?</w:t>
            </w:r>
          </w:p>
          <w:p w14:paraId="1A98A623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burro dijo:</w:t>
            </w:r>
          </w:p>
          <w:p w14:paraId="6D2A49C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- Ija, ija, ijaaaa, dijo el burro con fuerza</w:t>
            </w:r>
          </w:p>
          <w:p w14:paraId="0A5D58EC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3A29128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- No, no, que me asustarás...</w:t>
            </w:r>
          </w:p>
          <w:p w14:paraId="54B79E4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Luego, apareció el perro.</w:t>
            </w:r>
          </w:p>
          <w:p w14:paraId="233EF0B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40A572CC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2631DF8B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Guau, guau, guau, ladró el perro con mucha seguridad</w:t>
            </w:r>
          </w:p>
          <w:p w14:paraId="62598C6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206BE1AD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5BD5B4C" w14:textId="2634814C" w:rsid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perro bajó sus orejas y se marchó por las montañas.</w:t>
            </w:r>
          </w:p>
          <w:p w14:paraId="109891B3" w14:textId="77777777" w:rsidR="00502F77" w:rsidRDefault="00502F7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Después apareció un león con la melena muy grande y dorada.</w:t>
            </w:r>
          </w:p>
          <w:p w14:paraId="481A3214" w14:textId="53214601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6BB59CE8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3E876835" w14:textId="376C3E81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502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Rwauuu Rwauuuu rugió el león y sacó sus afiladas garras.</w:t>
            </w:r>
          </w:p>
          <w:p w14:paraId="69B1CE9E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4EA6A26B" w14:textId="268825AF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león le lanzó un gesto y se fue corriendo.</w:t>
            </w:r>
          </w:p>
          <w:p w14:paraId="501A62B2" w14:textId="74C2851B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 se vio llegar a un sofisticado pato, nadando por el lago.</w:t>
            </w:r>
          </w:p>
          <w:p w14:paraId="7A70DF2A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572E3DC0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ratita le preguntó: ¿Y qué me dirás por las noches?</w:t>
            </w:r>
          </w:p>
          <w:p w14:paraId="2403D361" w14:textId="06B30381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Cuac, cuaccc dijo el pato muy orgulloso de su sonido.</w:t>
            </w:r>
          </w:p>
          <w:p w14:paraId="41D107E8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0B2916B1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57952F8" w14:textId="428B3AD8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pato muy triste bajó sus alas y nadó de regreso a su hogar.</w:t>
            </w:r>
          </w:p>
          <w:p w14:paraId="725D4416" w14:textId="081D393B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temerla ni deberla saltando y saltando llegó el mono hasta donde estaba la ratita presumida.</w:t>
            </w:r>
          </w:p>
          <w:p w14:paraId="1BB6D424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4FF5276B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0AF61282" w14:textId="77E69DBF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U-A, U-A gritó el mono dejando ver su pecho.</w:t>
            </w:r>
          </w:p>
          <w:p w14:paraId="1D30C884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738927C6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42933D8" w14:textId="081CD685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muy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decepcionado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fue saltando a la selva.</w:t>
            </w:r>
          </w:p>
          <w:p w14:paraId="555E4E68" w14:textId="7DF28F85" w:rsidR="0029091C" w:rsidRDefault="0029091C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pronto se vino un fuerte viento y junto a el llegaba el águila real.</w:t>
            </w:r>
          </w:p>
          <w:p w14:paraId="0322899D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5F060488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04E8AD9A" w14:textId="7E65573D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Esto: (dijo) y aleteó tan fuerte que levantó todo el polvo e hizo mucho ruido con sus grandes alas</w:t>
            </w:r>
          </w:p>
          <w:p w14:paraId="6D58AF67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 la ratita dijo:</w:t>
            </w:r>
          </w:p>
          <w:p w14:paraId="7E4E070A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1270F7F5" w14:textId="60739787" w:rsidR="0029091C" w:rsidRDefault="0029091C" w:rsidP="0029091C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águila molesta se fue volando muy lejos.</w:t>
            </w:r>
          </w:p>
          <w:p w14:paraId="5D78ECD5" w14:textId="19419482" w:rsidR="0029091C" w:rsidRPr="00502F77" w:rsidRDefault="004B038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Pero…</w:t>
            </w:r>
          </w:p>
          <w:p w14:paraId="2C646E51" w14:textId="30000FFE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 ratoncito que vivía junto a la casa de la ratita, y siempre había estado enamorado de ella, se animó y le dijo:</w:t>
            </w:r>
          </w:p>
          <w:p w14:paraId="23E8EEF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¡Buenos días, vecina! Siempre estás hermosa, pero hoy, mucho más.</w:t>
            </w:r>
          </w:p>
          <w:p w14:paraId="3A2570B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Muy amable, pero no puedo hablar contigo, estoy muy ocupada.</w:t>
            </w:r>
          </w:p>
          <w:p w14:paraId="49632D7F" w14:textId="4D891100" w:rsid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ratoncito se quedó cabizbajo.</w:t>
            </w:r>
          </w:p>
          <w:p w14:paraId="1E5E099D" w14:textId="15486E3E" w:rsidR="004B0387" w:rsidRDefault="004B038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Entonces corre y corre alcanzó a llegar el cerdo desde su granja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7A870AFE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29BDA0CB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6ACE6296" w14:textId="002C73C2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Oiñkkk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oiñkk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 le salió decir al cerdo con su nariz muy boluda.</w:t>
            </w:r>
          </w:p>
          <w:p w14:paraId="0AA90257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10CB822C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A4D9F29" w14:textId="05EB37A4" w:rsidR="004B0387" w:rsidRDefault="004B0387" w:rsidP="004B038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cerdo sin importarle la respuesta se regresó a su granja.</w:t>
            </w:r>
          </w:p>
          <w:p w14:paraId="16BA0CBA" w14:textId="77777777" w:rsidR="004B0387" w:rsidRPr="00B777B4" w:rsidRDefault="004B038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CD5405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Al rato, pasó el señor gato, que le dijo:</w:t>
            </w:r>
          </w:p>
          <w:p w14:paraId="1C13512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Buenos días, ratita. ¡Qué linda que estás! ¿Te quieres casar conmigo?</w:t>
            </w:r>
          </w:p>
          <w:p w14:paraId="2C1E3571" w14:textId="552DD31D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Tal vez,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¿cómo haces por las noches?</w:t>
            </w:r>
          </w:p>
          <w:p w14:paraId="1DF500D3" w14:textId="62BD8A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¡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Miau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miau!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contestó dulcemente el gato.</w:t>
            </w:r>
          </w:p>
          <w:p w14:paraId="5B2D7126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Contigo me casaré, pues con ese maullido me acariciarás.</w:t>
            </w:r>
          </w:p>
          <w:p w14:paraId="795A981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día antes de la boda, el gato invitó a la ratita para una comida. Mientras el gato preparaba el fuego, la ratita quiso ayudar y abrió la canasta para sacar la comita. Con sorpresa vio que estaba vacía.</w:t>
            </w:r>
          </w:p>
          <w:p w14:paraId="238AA485" w14:textId="55FD3CBD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¿Dónde está la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comida?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preguntó la ratita.</w:t>
            </w:r>
          </w:p>
          <w:p w14:paraId="18D65245" w14:textId="6BDA57F9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¡La comida eres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tú!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dijo el gato enseñando sus colmillos.</w:t>
            </w:r>
          </w:p>
          <w:p w14:paraId="711ECD4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Cuando el gato estaba a punto de comerse a ratita, apareció ratoncito, que los había seguido, pues no se fiaba del gato. Tomó un palo encendido de la fogata y lo puso en la cola del gato, que salió huyendo despavorido.</w:t>
            </w:r>
          </w:p>
          <w:p w14:paraId="45B5D6B6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estaba muy agradecida y el ratoncito, muy nervioso le dijo:</w:t>
            </w:r>
          </w:p>
          <w:p w14:paraId="6BFAEDB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eres la más bonita. ¿Te quieres casar conmigo?</w:t>
            </w:r>
          </w:p>
          <w:p w14:paraId="147D7685" w14:textId="3CA63359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Tal vez,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¿cómo harás por las noches?</w:t>
            </w:r>
          </w:p>
          <w:p w14:paraId="2C38904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¿Por las noches? Dormir y callar. ¿Qué más?</w:t>
            </w:r>
          </w:p>
          <w:p w14:paraId="1103C3F8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Entonces, contigo me quiero casar.</w:t>
            </w:r>
          </w:p>
          <w:p w14:paraId="05043F2D" w14:textId="356609F6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Así se casaron y fueron muy felices.</w:t>
            </w:r>
          </w:p>
          <w:p w14:paraId="6A73B2CC" w14:textId="52925725" w:rsidR="00DF7542" w:rsidRPr="00013C67" w:rsidRDefault="00B777B4" w:rsidP="004B0387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</w:t>
            </w:r>
          </w:p>
        </w:tc>
      </w:tr>
      <w:tr w:rsidR="00DF7542" w:rsidRPr="00013C67" w14:paraId="5A8B7422" w14:textId="77777777" w:rsidTr="00DF7542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078A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708E" w14:textId="6C24028C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Vania Mitzary</w:t>
            </w:r>
          </w:p>
          <w:p w14:paraId="584684F0" w14:textId="0CE8117E" w:rsidR="00DF7542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Ratita presumida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Ximena Ramos</w:t>
            </w:r>
          </w:p>
          <w:p w14:paraId="4DC19FA3" w14:textId="17BE83C8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Ratón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Edgar Daniel</w:t>
            </w:r>
          </w:p>
          <w:p w14:paraId="2E74D203" w14:textId="7520BDB5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Burro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Dylan Alfonso </w:t>
            </w:r>
          </w:p>
          <w:p w14:paraId="4F0E0652" w14:textId="09E10681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Perro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Jesús Jaziel</w:t>
            </w:r>
          </w:p>
          <w:p w14:paraId="1DF40B6A" w14:textId="5FA49063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León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Manuel Isaí</w:t>
            </w:r>
          </w:p>
          <w:p w14:paraId="2F6E4195" w14:textId="11EEF177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Pato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Ulises Tadeo</w:t>
            </w:r>
          </w:p>
          <w:p w14:paraId="4E8A1117" w14:textId="6385E65C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Xochil Alejandra</w:t>
            </w:r>
          </w:p>
          <w:p w14:paraId="64795796" w14:textId="7B0756B2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Águila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Karel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Sofía</w:t>
            </w:r>
          </w:p>
          <w:p w14:paraId="40F334F8" w14:textId="27C9605B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Cerdo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Kendall Mackenzie</w:t>
            </w:r>
          </w:p>
          <w:p w14:paraId="2A31FB89" w14:textId="7D7C2BED" w:rsidR="00DF7542" w:rsidRPr="00013C67" w:rsidRDefault="004B0387" w:rsidP="004B038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Gato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Dylan </w:t>
            </w:r>
            <w:r w:rsid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</w:t>
            </w:r>
          </w:p>
        </w:tc>
      </w:tr>
      <w:tr w:rsidR="00DF7542" w:rsidRPr="00013C67" w14:paraId="2731ACCA" w14:textId="77777777" w:rsidTr="00DF7542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337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A9CC" w14:textId="45091714" w:rsidR="00DF7542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Disfraces de los diferentes animales, antifaces y máscaras: Ratita presumida, Ratón, Burro, Perro, León, Pato, Mono, Águila, Cerdo, Gato.</w:t>
            </w:r>
          </w:p>
          <w:p w14:paraId="08C72FEA" w14:textId="77F0A664" w:rsidR="005033BA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Sombreros, trajes y corbatas.</w:t>
            </w:r>
          </w:p>
          <w:p w14:paraId="1D0014FB" w14:textId="2E0D4690" w:rsidR="00DF7542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Vestido rosa, zapatillas y un gran moño rojo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DF7542" w:rsidRPr="00013C67" w14:paraId="005D6E5C" w14:textId="77777777" w:rsidTr="00DF7542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F6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D96A" w14:textId="44E6E5D6" w:rsidR="00DF7542" w:rsidRPr="00013C67" w:rsidRDefault="005033BA" w:rsidP="005033B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 de los animales si no se consiguen las máscaras, maquillaje lindo de señorita para la ratita presumida.</w:t>
            </w:r>
            <w:r w:rsidR="00DF7542"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1CAD28BD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7167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D944" w14:textId="370FC7CB" w:rsidR="00DF7542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Farolas del jardín de niños.</w:t>
            </w:r>
          </w:p>
          <w:p w14:paraId="177720E6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Focos del jardín de niños.</w:t>
            </w:r>
          </w:p>
          <w:p w14:paraId="346CB3A4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Linternas.</w:t>
            </w:r>
          </w:p>
          <w:p w14:paraId="1D2E0943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solar.</w:t>
            </w:r>
          </w:p>
          <w:p w14:paraId="707A3E19" w14:textId="7FAB1733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Iluminación con una bola de luces para la fiesta de la boda.</w:t>
            </w:r>
          </w:p>
        </w:tc>
      </w:tr>
      <w:tr w:rsidR="00DF7542" w:rsidRPr="00013C67" w14:paraId="4EE1A757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A49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F9EC" w14:textId="1E0D8D4F" w:rsidR="00DF7542" w:rsidRPr="000911FE" w:rsidRDefault="005033BA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de sonido del agua del lago</w:t>
            </w:r>
          </w:p>
          <w:p w14:paraId="4B00A01D" w14:textId="78B93534" w:rsidR="005033BA" w:rsidRPr="000911FE" w:rsidRDefault="005033BA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Truenos</w:t>
            </w:r>
          </w:p>
          <w:p w14:paraId="49E07BC2" w14:textId="6164F288" w:rsidR="005033BA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Burbujas</w:t>
            </w:r>
          </w:p>
          <w:p w14:paraId="1B2ADC06" w14:textId="77777777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Sonido de la selva</w:t>
            </w:r>
          </w:p>
          <w:p w14:paraId="41CE6D92" w14:textId="77777777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Sonido del aleteo del águila</w:t>
            </w:r>
          </w:p>
          <w:p w14:paraId="1654D0F9" w14:textId="15496921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 de chapuzón</w:t>
            </w:r>
          </w:p>
        </w:tc>
      </w:tr>
      <w:tr w:rsidR="00DF7542" w:rsidRPr="00013C67" w14:paraId="7D361296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8800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8DE5" w14:textId="77777777" w:rsidR="000911FE" w:rsidRPr="000911FE" w:rsidRDefault="000911FE" w:rsidP="000911FE">
            <w:p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32422B2" w14:textId="6620D777" w:rsid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Intro musical </w:t>
            </w:r>
            <w:hyperlink r:id="rId11" w:history="1">
              <w:r w:rsidR="00544D67"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https://www.youtube.com/watch?v=KGnsbYOkWic</w:t>
              </w:r>
            </w:hyperlink>
          </w:p>
          <w:p w14:paraId="14F6DF94" w14:textId="44058B01" w:rsidR="00544D67" w:rsidRDefault="00544D67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Musical </w:t>
            </w:r>
            <w:hyperlink r:id="rId12" w:history="1">
              <w:r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https://www.youtube.com/watch?v=SUpvoYxOqAc</w:t>
              </w:r>
            </w:hyperlink>
          </w:p>
          <w:p w14:paraId="217B0CB4" w14:textId="4A958BCB" w:rsidR="00544D67" w:rsidRP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  <w:r w:rsidR="00544D67"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intermitente de la obra</w:t>
            </w:r>
            <w:r w:rsidR="00544D67"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13" w:history="1">
              <w:r w:rsidR="00544D67" w:rsidRPr="00544D6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https://www.youtube.com/watch?v=SE1yT2Y-1VA&amp;t=79s</w:t>
              </w:r>
            </w:hyperlink>
          </w:p>
          <w:p w14:paraId="07BD1E0A" w14:textId="5E957FD7" w:rsidR="00DF7542" w:rsidRP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de la boda</w:t>
            </w:r>
            <w:r w:rsid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14" w:history="1">
              <w:r w:rsidR="00544D67"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https://www.youtube.com/watch?v=_BsN3asfS60</w:t>
              </w:r>
            </w:hyperlink>
            <w:r w:rsidR="00DF7542" w:rsidRPr="00544D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68A4A5C8" w14:textId="77777777" w:rsidTr="00DF7542">
        <w:trPr>
          <w:trHeight w:val="183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0419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Escenografía.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F53A" w14:textId="755387B5" w:rsidR="00544D67" w:rsidRPr="00544D67" w:rsidRDefault="00544D67" w:rsidP="00544D6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Mamparas con fondos de distintos escenarios:</w:t>
            </w:r>
          </w:p>
          <w:p w14:paraId="60F2E126" w14:textId="3DD0AF04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Selva</w:t>
            </w:r>
          </w:p>
          <w:p w14:paraId="7E726EF7" w14:textId="70B6A868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Lago</w:t>
            </w:r>
          </w:p>
          <w:p w14:paraId="012C2ABE" w14:textId="4F97B7E6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Cielo</w:t>
            </w:r>
          </w:p>
          <w:p w14:paraId="58760A97" w14:textId="1CF8C17D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Bosque</w:t>
            </w:r>
          </w:p>
          <w:p w14:paraId="513848D1" w14:textId="23C3B741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Salón de fiesta</w:t>
            </w:r>
          </w:p>
          <w:p w14:paraId="5BF1A158" w14:textId="77777777" w:rsidR="00DF7542" w:rsidRPr="00013C67" w:rsidRDefault="00DF7542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18755759" w14:textId="5CF91D9B" w:rsidR="00DF7542" w:rsidRPr="00013C67" w:rsidRDefault="00DF7542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A33E48" w14:textId="65EB498F" w:rsidR="00013C67" w:rsidRPr="00B3594A" w:rsidRDefault="00B3594A" w:rsidP="00B3594A">
      <w:pPr>
        <w:pStyle w:val="Ttulo1"/>
        <w:rPr>
          <w:rFonts w:eastAsia="Times New Roman"/>
          <w:b/>
          <w:bCs/>
          <w:color w:val="000000" w:themeColor="text1"/>
          <w:lang w:eastAsia="es-MX"/>
        </w:rPr>
      </w:pPr>
      <w:bookmarkStart w:id="1" w:name="_Toc74095494"/>
      <w:r>
        <w:rPr>
          <w:rFonts w:eastAsia="Times New Roman"/>
          <w:b/>
          <w:bCs/>
          <w:color w:val="000000" w:themeColor="text1"/>
          <w:lang w:eastAsia="es-MX"/>
        </w:rPr>
        <w:t>SECUENCIA DIDÁCTICA (PROCESO)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714"/>
        <w:gridCol w:w="4633"/>
        <w:gridCol w:w="1241"/>
        <w:gridCol w:w="1922"/>
      </w:tblGrid>
      <w:tr w:rsidR="00E01016" w:rsidRPr="00013C67" w14:paraId="21AEF7CE" w14:textId="77777777" w:rsidTr="00E01016"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147F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F26C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1277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5B64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BE0E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E01016" w:rsidRPr="00013C67" w14:paraId="066DDA39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F110" w14:textId="77777777" w:rsidR="00013C67" w:rsidRDefault="00013C67" w:rsidP="00013C67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  <w:p w14:paraId="50654FB5" w14:textId="379C73D7" w:rsidR="00544D67" w:rsidRPr="00013C67" w:rsidRDefault="00544D67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922F" w14:textId="5B837C2F" w:rsid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Responde cuestionamientos y escucha el significado de una obra teatral puesta en escena.</w:t>
            </w:r>
          </w:p>
          <w:p w14:paraId="59AFC398" w14:textId="3A99A22E" w:rsidR="00013C67" w:rsidRP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Lectura y estudio de la obra “La ratita presumida”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88D2" w14:textId="10AA19AE" w:rsidR="00013C67" w:rsidRP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de la obra “La ratita presumida”</w:t>
            </w:r>
          </w:p>
          <w:p w14:paraId="18B43C2A" w14:textId="77777777" w:rsidR="00E01016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Video del cuento:</w:t>
            </w:r>
            <w:r w:rsidR="00E0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68A7D923" w14:textId="3B64FEF6" w:rsidR="009F6E88" w:rsidRPr="00E01016" w:rsidRDefault="00E01016" w:rsidP="00E01016">
            <w:pPr>
              <w:spacing w:before="100" w:beforeAutospacing="1" w:after="0" w:line="240" w:lineRule="auto"/>
              <w:ind w:left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https://www.youtube.com/watch?v=JEL-1lYEA_M</w:t>
              </w:r>
            </w:hyperlink>
          </w:p>
          <w:p w14:paraId="5D6CD87F" w14:textId="77777777" w:rsidR="00A82F4F" w:rsidRPr="00A82F4F" w:rsidRDefault="00A82F4F" w:rsidP="00A82F4F">
            <w:pPr>
              <w:spacing w:before="100" w:beforeAutospacing="1" w:after="0" w:line="240" w:lineRule="auto"/>
              <w:ind w:left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913A527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21B379E0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D573C65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16B4ED79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FB52" w14:textId="33ACD17B" w:rsidR="00013C67" w:rsidRPr="009F6E88" w:rsidRDefault="00A82F4F" w:rsidP="009F6E88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14 de junio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53C1" w14:textId="73BAFB1D" w:rsidR="00013C67" w:rsidRPr="00013C67" w:rsidRDefault="009F6E88" w:rsidP="009F6E88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7595C575" w14:textId="77777777" w:rsidTr="00E01016">
        <w:trPr>
          <w:trHeight w:val="270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7EA5" w14:textId="6CA6E42D" w:rsidR="00A82F4F" w:rsidRPr="00013C67" w:rsidRDefault="00A82F4F" w:rsidP="00B3594A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DESARROLLO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4059" w14:textId="48605746" w:rsid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preparación de la obra en general.</w:t>
            </w:r>
          </w:p>
          <w:p w14:paraId="468AE462" w14:textId="12EF9412" w:rsid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Ensayar el guion y texto de la obra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675C53C9" w14:textId="79517F3B" w:rsidR="00A82F4F" w:rsidRPr="009F6E88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Repartir personajes y lugares de escenografía, música, efectos especiales, vestuario y maquillaje.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4C0B" w14:textId="77777777" w:rsidR="00A82F4F" w:rsidRP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Guion de la obra “la ratita presumida”</w:t>
            </w:r>
          </w:p>
          <w:p w14:paraId="5C0729AC" w14:textId="556D38C8" w:rsidR="00A82F4F" w:rsidRP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y diálogos impresos en diversas copias para su ensayo.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9BA8" w14:textId="3066F8FD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Semana del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martes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18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semana del martes 21 al miércoles 23 de junio del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2C49" w14:textId="674089C2" w:rsidR="00A82F4F" w:rsidRPr="00013C67" w:rsidRDefault="00A82F4F" w:rsidP="00A82F4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03D96DE1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0AA6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4092" w14:textId="5FF76855" w:rsidR="00A82F4F" w:rsidRPr="00A82F4F" w:rsidRDefault="00A82F4F" w:rsidP="00A82F4F">
            <w:pPr>
              <w:pStyle w:val="Prrafodelista"/>
              <w:numPr>
                <w:ilvl w:val="0"/>
                <w:numId w:val="2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Presentación de la obra y puesta en escena frente a todo el jardín de niños representando la obra de manera teatral.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D41C" w14:textId="1FE6AF78" w:rsidR="00A82F4F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Vestuarios</w:t>
            </w:r>
          </w:p>
          <w:p w14:paraId="6FE6534D" w14:textId="6544A2DC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</w:t>
            </w:r>
          </w:p>
          <w:p w14:paraId="1528C311" w14:textId="2C28AEF8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Antifaces</w:t>
            </w:r>
          </w:p>
          <w:p w14:paraId="2FCD2601" w14:textId="6A3B0651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Máscaras</w:t>
            </w:r>
          </w:p>
          <w:p w14:paraId="433D2046" w14:textId="6491FD3C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</w:t>
            </w:r>
          </w:p>
          <w:p w14:paraId="4FACC0DC" w14:textId="6E3F8D86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</w:t>
            </w:r>
          </w:p>
          <w:p w14:paraId="1725433F" w14:textId="2F51A531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</w:p>
          <w:p w14:paraId="2D8041B1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DF2C" w14:textId="53AE71AF" w:rsidR="00A82F4F" w:rsidRPr="00A82F4F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Jueves 24 de junio del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537B" w14:textId="31F1CBFE" w:rsidR="00A82F4F" w:rsidRPr="00013C67" w:rsidRDefault="00A82F4F" w:rsidP="00A82F4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78D494A9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FC32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3BCFF17E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37034C2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2A4C2FA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5D8DC1E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48EF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D118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3825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C6A5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68F292C" w14:textId="4F88CD83" w:rsidR="00DF7542" w:rsidRDefault="00DF7542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E40F5ED" w14:textId="2D276F0C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CDBF30E" w14:textId="7D0835CD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F04F1E2" w14:textId="3BC0410B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98C29F2" w14:textId="713218C8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29ED91C4" w14:textId="19FDCF44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9052CFC" w14:textId="169B8BC0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684D142C" w14:textId="700BCA80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0F648DA2" w14:textId="1F9A4084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7BA9D86C" w14:textId="3DE0AA96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6EFD0000" w14:textId="7AF5F316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87B9332" w14:textId="47CAB6E9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6D7E901" w14:textId="64129577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7FCE8B9" w14:textId="7C78C9A9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0DD4B09" w14:textId="04946ED1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D6BF389" w14:textId="782626CB" w:rsidR="00E01016" w:rsidRPr="00E01016" w:rsidRDefault="00E01016" w:rsidP="00E01016">
      <w:pPr>
        <w:pStyle w:val="Ttulo1"/>
        <w:rPr>
          <w:rFonts w:eastAsia="Times New Roman"/>
          <w:b/>
          <w:bCs/>
          <w:color w:val="000000" w:themeColor="text1"/>
          <w:sz w:val="28"/>
          <w:szCs w:val="28"/>
          <w:lang w:eastAsia="es-MX"/>
        </w:rPr>
      </w:pPr>
      <w:bookmarkStart w:id="2" w:name="_Toc74095495"/>
      <w:r w:rsidRPr="00E01016">
        <w:rPr>
          <w:rFonts w:eastAsia="Times New Roman"/>
          <w:b/>
          <w:bCs/>
          <w:color w:val="000000" w:themeColor="text1"/>
          <w:sz w:val="28"/>
          <w:szCs w:val="28"/>
          <w:lang w:eastAsia="es-MX"/>
        </w:rPr>
        <w:lastRenderedPageBreak/>
        <w:t>RÚBRICA DE EVALUACIÓN DE LA PUESTA EN ESCENA</w:t>
      </w:r>
      <w:bookmarkEnd w:id="2"/>
    </w:p>
    <w:p w14:paraId="27523751" w14:textId="6AAB415D" w:rsidR="00DF7542" w:rsidRPr="00013C67" w:rsidRDefault="00013C67" w:rsidP="00E010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tbl>
      <w:tblPr>
        <w:tblW w:w="13318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97"/>
        <w:gridCol w:w="437"/>
        <w:gridCol w:w="450"/>
        <w:gridCol w:w="566"/>
        <w:gridCol w:w="6612"/>
      </w:tblGrid>
      <w:tr w:rsidR="00013C67" w:rsidRPr="00E01016" w14:paraId="7102C702" w14:textId="77777777" w:rsidTr="00E01016">
        <w:trPr>
          <w:trHeight w:val="584"/>
        </w:trPr>
        <w:tc>
          <w:tcPr>
            <w:tcW w:w="4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77FE" w14:textId="77777777" w:rsidR="00013C67" w:rsidRPr="00E01016" w:rsidRDefault="00013C67" w:rsidP="00E0101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                   Qué voy a evaluar.</w:t>
            </w:r>
          </w:p>
          <w:p w14:paraId="249D0A7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493F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Niveles de desempeño</w:t>
            </w:r>
          </w:p>
        </w:tc>
        <w:tc>
          <w:tcPr>
            <w:tcW w:w="66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D892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2F0514F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Observaciones.</w:t>
            </w:r>
          </w:p>
        </w:tc>
      </w:tr>
      <w:tr w:rsidR="00013C67" w:rsidRPr="00E01016" w14:paraId="4AD0CBC2" w14:textId="77777777" w:rsidTr="00E01016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99DAA" w14:textId="77777777" w:rsidR="00013C67" w:rsidRPr="00E01016" w:rsidRDefault="00013C67" w:rsidP="00013C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3D4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A150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4FB6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9DD6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3CE5E" w14:textId="77777777" w:rsidR="00013C67" w:rsidRPr="00E01016" w:rsidRDefault="00013C67" w:rsidP="00013C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013C67" w:rsidRPr="00E01016" w14:paraId="6E4ADEF8" w14:textId="77777777" w:rsidTr="00E01016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A31A" w14:textId="077F3F0B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Representa historias y personajes reales o imaginarios con mímica. 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E12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84A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2C0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B9D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813E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27B26AA7" w14:textId="77777777" w:rsidTr="00E01016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B9D2" w14:textId="1EF47B59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tiliza marionetas o títeres en el juego simbólico.</w:t>
            </w:r>
          </w:p>
          <w:p w14:paraId="6BDD77B1" w14:textId="77777777" w:rsidR="00013C67" w:rsidRPr="009B16C3" w:rsidRDefault="00013C67" w:rsidP="009B16C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A94E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CD4F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1D7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9A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73D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754F34F9" w14:textId="77777777" w:rsidTr="00E01016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5DDC" w14:textId="4A630694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ealiza dramatizaciones con recursos de las artes visuales.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821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EB1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23B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58A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06D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726A77C4" w14:textId="77777777" w:rsidTr="00E01016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255F" w14:textId="395D10BB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aila y se mueve con música variada, coordinando secuencias de movimientos y desplazamientos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780C28D0" w14:textId="62040F8C" w:rsidR="00013C67" w:rsidRPr="009B16C3" w:rsidRDefault="00013C67" w:rsidP="009B16C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AB4D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6A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67D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4B4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7D6D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6EBF60FD" w14:textId="77777777" w:rsidTr="00E01016">
        <w:trPr>
          <w:trHeight w:val="130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94A1" w14:textId="78BE6E8E" w:rsidR="00013C67" w:rsidRPr="009B16C3" w:rsidRDefault="009B16C3" w:rsidP="009B16C3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Aprende diálogos y los dice frente a otras personas.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FB6DD33" w14:textId="77777777" w:rsidR="00013C67" w:rsidRPr="009B16C3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B8F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4BA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10A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6982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5D98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319F0D66" w14:textId="77777777" w:rsidTr="00E01016">
        <w:trPr>
          <w:trHeight w:val="1329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FD3B" w14:textId="3BF131B9" w:rsidR="00013C67" w:rsidRPr="009B16C3" w:rsidRDefault="009B16C3" w:rsidP="00B10427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Controla sus movimientos corporales y gestuales en ensayos y presentaciones de la obra.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8C3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D96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9863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08D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427A" w14:textId="77777777" w:rsidR="00013C67" w:rsidRPr="00E01016" w:rsidRDefault="00013C67" w:rsidP="00E0101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266F6DB6" w14:textId="77777777" w:rsidR="00E01016" w:rsidRDefault="00E01016" w:rsidP="00787B19">
      <w:pPr>
        <w:spacing w:after="0"/>
        <w:rPr>
          <w:rFonts w:ascii="Arial" w:hAnsi="Arial" w:cs="Arial"/>
          <w:bCs/>
          <w:sz w:val="24"/>
          <w:szCs w:val="24"/>
        </w:rPr>
        <w:sectPr w:rsidR="00E01016" w:rsidSect="00787B19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7244D368" w14:textId="5055C9C6" w:rsidR="00E01016" w:rsidRDefault="00B3594A" w:rsidP="00B3594A">
      <w:pPr>
        <w:pStyle w:val="Ttulo1"/>
        <w:rPr>
          <w:b/>
          <w:bCs/>
          <w:color w:val="000000" w:themeColor="text1"/>
        </w:rPr>
      </w:pPr>
      <w:bookmarkStart w:id="3" w:name="_Toc74095496"/>
      <w:r w:rsidRPr="00B3594A">
        <w:rPr>
          <w:b/>
          <w:bCs/>
          <w:color w:val="000000" w:themeColor="text1"/>
        </w:rPr>
        <w:lastRenderedPageBreak/>
        <w:t>RÚBRICA DE EVALUACIÓN</w:t>
      </w:r>
      <w:bookmarkEnd w:id="3"/>
    </w:p>
    <w:p w14:paraId="062A90EB" w14:textId="410EFCB0" w:rsidR="00B3594A" w:rsidRPr="00B3594A" w:rsidRDefault="00B3594A" w:rsidP="00B3594A">
      <w:r>
        <w:rPr>
          <w:noProof/>
        </w:rPr>
        <w:drawing>
          <wp:inline distT="0" distB="0" distL="0" distR="0" wp14:anchorId="76C5BE42" wp14:editId="2F0F98BE">
            <wp:extent cx="5114925" cy="698424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34" cy="69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94A" w:rsidRPr="00B3594A" w:rsidSect="00E01016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DB66" w14:textId="77777777" w:rsidR="00D20390" w:rsidRDefault="00D20390" w:rsidP="00BD320D">
      <w:pPr>
        <w:spacing w:after="0" w:line="240" w:lineRule="auto"/>
      </w:pPr>
      <w:r>
        <w:separator/>
      </w:r>
    </w:p>
  </w:endnote>
  <w:endnote w:type="continuationSeparator" w:id="0">
    <w:p w14:paraId="26CA4C93" w14:textId="77777777" w:rsidR="00D20390" w:rsidRDefault="00D2039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4AD9725A" w:rsidR="00273D8E" w:rsidRDefault="00273D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56D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273D8E" w:rsidRDefault="00273D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BD3E4" w14:textId="77777777" w:rsidR="00D20390" w:rsidRDefault="00D20390" w:rsidP="00BD320D">
      <w:pPr>
        <w:spacing w:after="0" w:line="240" w:lineRule="auto"/>
      </w:pPr>
      <w:r>
        <w:separator/>
      </w:r>
    </w:p>
  </w:footnote>
  <w:footnote w:type="continuationSeparator" w:id="0">
    <w:p w14:paraId="3A3C9F64" w14:textId="77777777" w:rsidR="00D20390" w:rsidRDefault="00D2039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25pt;height:11.25pt" o:bullet="t">
        <v:imagedata r:id="rId1" o:title="mso3EC6"/>
      </v:shape>
    </w:pict>
  </w:numPicBullet>
  <w:abstractNum w:abstractNumId="0" w15:restartNumberingAfterBreak="0">
    <w:nsid w:val="05C21969"/>
    <w:multiLevelType w:val="hybridMultilevel"/>
    <w:tmpl w:val="0478E4B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D4FDD"/>
    <w:multiLevelType w:val="hybridMultilevel"/>
    <w:tmpl w:val="42F8AC0C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E6B"/>
    <w:multiLevelType w:val="hybridMultilevel"/>
    <w:tmpl w:val="153E62BE"/>
    <w:lvl w:ilvl="0" w:tplc="BA9C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A34"/>
    <w:multiLevelType w:val="hybridMultilevel"/>
    <w:tmpl w:val="CD0CE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401C"/>
    <w:multiLevelType w:val="hybridMultilevel"/>
    <w:tmpl w:val="691CC9DA"/>
    <w:lvl w:ilvl="0" w:tplc="40183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81E"/>
    <w:multiLevelType w:val="hybridMultilevel"/>
    <w:tmpl w:val="6E66BC16"/>
    <w:lvl w:ilvl="0" w:tplc="F8489944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D2F2E95"/>
    <w:multiLevelType w:val="hybridMultilevel"/>
    <w:tmpl w:val="753A8C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2F3FEA"/>
    <w:multiLevelType w:val="hybridMultilevel"/>
    <w:tmpl w:val="5F52546A"/>
    <w:lvl w:ilvl="0" w:tplc="DF4CF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53719"/>
    <w:multiLevelType w:val="hybridMultilevel"/>
    <w:tmpl w:val="F99206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EC5091"/>
    <w:multiLevelType w:val="hybridMultilevel"/>
    <w:tmpl w:val="02C6A0C6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4B14DF"/>
    <w:multiLevelType w:val="hybridMultilevel"/>
    <w:tmpl w:val="2668C7F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A76F7"/>
    <w:multiLevelType w:val="hybridMultilevel"/>
    <w:tmpl w:val="436CD71E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0B02"/>
    <w:multiLevelType w:val="hybridMultilevel"/>
    <w:tmpl w:val="FA402B5A"/>
    <w:lvl w:ilvl="0" w:tplc="D7184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F78E8"/>
    <w:multiLevelType w:val="hybridMultilevel"/>
    <w:tmpl w:val="1CF43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E30B9"/>
    <w:multiLevelType w:val="hybridMultilevel"/>
    <w:tmpl w:val="B860D17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DC84422"/>
    <w:multiLevelType w:val="hybridMultilevel"/>
    <w:tmpl w:val="C08EA6A6"/>
    <w:lvl w:ilvl="0" w:tplc="5746778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F8F6B73"/>
    <w:multiLevelType w:val="hybridMultilevel"/>
    <w:tmpl w:val="6060D84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8"/>
  </w:num>
  <w:num w:numId="10">
    <w:abstractNumId w:val="10"/>
  </w:num>
  <w:num w:numId="11">
    <w:abstractNumId w:val="21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"/>
  </w:num>
  <w:num w:numId="19">
    <w:abstractNumId w:val="0"/>
  </w:num>
  <w:num w:numId="20">
    <w:abstractNumId w:val="20"/>
  </w:num>
  <w:num w:numId="21">
    <w:abstractNumId w:val="15"/>
  </w:num>
  <w:num w:numId="22">
    <w:abstractNumId w:val="1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720E"/>
    <w:rsid w:val="00013C67"/>
    <w:rsid w:val="00031B7D"/>
    <w:rsid w:val="00060351"/>
    <w:rsid w:val="000911FE"/>
    <w:rsid w:val="000B1EDB"/>
    <w:rsid w:val="000B6F58"/>
    <w:rsid w:val="000F5221"/>
    <w:rsid w:val="001418C7"/>
    <w:rsid w:val="001B5F1F"/>
    <w:rsid w:val="001E3CED"/>
    <w:rsid w:val="001F1BFC"/>
    <w:rsid w:val="00273D8E"/>
    <w:rsid w:val="0029091C"/>
    <w:rsid w:val="00291F77"/>
    <w:rsid w:val="002C146B"/>
    <w:rsid w:val="002C16DB"/>
    <w:rsid w:val="003057B8"/>
    <w:rsid w:val="00337E33"/>
    <w:rsid w:val="003407C4"/>
    <w:rsid w:val="00342DCC"/>
    <w:rsid w:val="00354764"/>
    <w:rsid w:val="00367DA7"/>
    <w:rsid w:val="00371C08"/>
    <w:rsid w:val="003E1BAC"/>
    <w:rsid w:val="00432F50"/>
    <w:rsid w:val="004B0387"/>
    <w:rsid w:val="004B36A0"/>
    <w:rsid w:val="004F34A8"/>
    <w:rsid w:val="00502F77"/>
    <w:rsid w:val="005033BA"/>
    <w:rsid w:val="00526832"/>
    <w:rsid w:val="00544D67"/>
    <w:rsid w:val="0054638E"/>
    <w:rsid w:val="00572825"/>
    <w:rsid w:val="00582D41"/>
    <w:rsid w:val="005B2D49"/>
    <w:rsid w:val="005B7C6F"/>
    <w:rsid w:val="0060163F"/>
    <w:rsid w:val="006351BD"/>
    <w:rsid w:val="006440DC"/>
    <w:rsid w:val="00654239"/>
    <w:rsid w:val="00664317"/>
    <w:rsid w:val="00664D8B"/>
    <w:rsid w:val="006A0D01"/>
    <w:rsid w:val="006D56D9"/>
    <w:rsid w:val="00787B19"/>
    <w:rsid w:val="007C61BA"/>
    <w:rsid w:val="0083199F"/>
    <w:rsid w:val="00847B90"/>
    <w:rsid w:val="009B16C3"/>
    <w:rsid w:val="009F6E88"/>
    <w:rsid w:val="00A10FA0"/>
    <w:rsid w:val="00A52C7B"/>
    <w:rsid w:val="00A82F4F"/>
    <w:rsid w:val="00B10427"/>
    <w:rsid w:val="00B264C3"/>
    <w:rsid w:val="00B26818"/>
    <w:rsid w:val="00B3594A"/>
    <w:rsid w:val="00B6009C"/>
    <w:rsid w:val="00B758DD"/>
    <w:rsid w:val="00B777B4"/>
    <w:rsid w:val="00BA3A47"/>
    <w:rsid w:val="00BB6BD8"/>
    <w:rsid w:val="00BC6AC5"/>
    <w:rsid w:val="00BD320D"/>
    <w:rsid w:val="00BE6B9C"/>
    <w:rsid w:val="00C24436"/>
    <w:rsid w:val="00C47AC7"/>
    <w:rsid w:val="00C77744"/>
    <w:rsid w:val="00C8041C"/>
    <w:rsid w:val="00C93C0D"/>
    <w:rsid w:val="00CA2D7F"/>
    <w:rsid w:val="00CA68A9"/>
    <w:rsid w:val="00D20390"/>
    <w:rsid w:val="00D712FF"/>
    <w:rsid w:val="00D935CE"/>
    <w:rsid w:val="00DC3491"/>
    <w:rsid w:val="00DF1130"/>
    <w:rsid w:val="00DF7542"/>
    <w:rsid w:val="00E01016"/>
    <w:rsid w:val="00E4284F"/>
    <w:rsid w:val="00E96D13"/>
    <w:rsid w:val="00EA27BF"/>
    <w:rsid w:val="00EA435D"/>
    <w:rsid w:val="00EC4D7B"/>
    <w:rsid w:val="00EE5B6F"/>
    <w:rsid w:val="00F271C3"/>
    <w:rsid w:val="00F30844"/>
    <w:rsid w:val="00F56806"/>
    <w:rsid w:val="00F62027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B5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5F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63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44D6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01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3594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359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SE1yT2Y-1VA&amp;t=79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UpvoYxOq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GnsbYOkW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EL-1lYEA_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_BsN3asfS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BA88-C213-45D8-9E3E-E968D92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2022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BELTRAN GARCIA</dc:creator>
  <cp:lastModifiedBy>CORINA BELTRAN GARCIA</cp:lastModifiedBy>
  <cp:revision>24</cp:revision>
  <cp:lastPrinted>2018-10-23T18:43:00Z</cp:lastPrinted>
  <dcterms:created xsi:type="dcterms:W3CDTF">2021-06-09T04:46:00Z</dcterms:created>
  <dcterms:modified xsi:type="dcterms:W3CDTF">2021-06-09T06:48:00Z</dcterms:modified>
</cp:coreProperties>
</file>