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03" w:rsidRDefault="00913AEC">
      <w:r>
        <w:rPr>
          <w:noProof/>
        </w:rPr>
        <w:drawing>
          <wp:anchor distT="0" distB="0" distL="114300" distR="114300" simplePos="0" relativeHeight="251659264" behindDoc="1" locked="0" layoutInCell="1" allowOverlap="1" wp14:anchorId="3F67378F" wp14:editId="75CB2DF5">
            <wp:simplePos x="0" y="0"/>
            <wp:positionH relativeFrom="margin">
              <wp:align>center</wp:align>
            </wp:positionH>
            <wp:positionV relativeFrom="paragraph">
              <wp:posOffset>-1083400</wp:posOffset>
            </wp:positionV>
            <wp:extent cx="10798487" cy="7934178"/>
            <wp:effectExtent l="0" t="0" r="3175" b="0"/>
            <wp:wrapNone/>
            <wp:docPr id="4" name="Imagen 4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487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EC" w:rsidRDefault="00913AEC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:rsidR="00913AEC" w:rsidRDefault="00913AEC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ESTADO DE COAHUILA DE ZARAGOZA</w:t>
      </w:r>
    </w:p>
    <w:p w:rsidR="00913AEC" w:rsidRDefault="00913AEC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2020- 2021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114300" distB="114300" distL="114300" distR="114300" wp14:anchorId="0EAEF503" wp14:editId="68FA21DE">
            <wp:extent cx="2324100" cy="1704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Grado en el que realiza su práctica: 2°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Total de niños:</w:t>
      </w:r>
      <w:r>
        <w:rPr>
          <w:b/>
          <w:sz w:val="32"/>
          <w:szCs w:val="32"/>
        </w:rPr>
        <w:t xml:space="preserve"> 35     </w:t>
      </w:r>
      <w:r>
        <w:rPr>
          <w:b/>
          <w:sz w:val="32"/>
          <w:szCs w:val="32"/>
        </w:rPr>
        <w:t>Niños: 18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Niñas: 17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Nombre del Alumno Practicante: Paulina Guerrero Sánchez 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Grado: 3°   </w:t>
      </w:r>
      <w:r>
        <w:rPr>
          <w:b/>
          <w:sz w:val="32"/>
          <w:szCs w:val="32"/>
        </w:rPr>
        <w:tab/>
        <w:t xml:space="preserve">Sección: “A” </w:t>
      </w:r>
      <w:r>
        <w:rPr>
          <w:b/>
          <w:sz w:val="32"/>
          <w:szCs w:val="32"/>
        </w:rPr>
        <w:tab/>
        <w:t>Número de Lista: #9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Periodo de Práctica: </w:t>
      </w:r>
      <w:r>
        <w:rPr>
          <w:b/>
          <w:sz w:val="32"/>
          <w:szCs w:val="32"/>
        </w:rPr>
        <w:t xml:space="preserve">lunes 14 de junio - </w:t>
      </w:r>
      <w:r w:rsidR="00BD6FF8">
        <w:rPr>
          <w:b/>
          <w:sz w:val="32"/>
          <w:szCs w:val="32"/>
        </w:rPr>
        <w:t xml:space="preserve"> viernes 25</w:t>
      </w:r>
      <w:r>
        <w:rPr>
          <w:b/>
          <w:sz w:val="32"/>
          <w:szCs w:val="32"/>
        </w:rPr>
        <w:t xml:space="preserve"> de junio del 2021</w:t>
      </w:r>
    </w:p>
    <w:p w:rsidR="000F03D8" w:rsidRDefault="000F03D8" w:rsidP="00913AEC">
      <w:pPr>
        <w:spacing w:before="240" w:after="240"/>
        <w:jc w:val="center"/>
        <w:rPr>
          <w:b/>
          <w:sz w:val="32"/>
          <w:szCs w:val="32"/>
        </w:rPr>
      </w:pPr>
    </w:p>
    <w:p w:rsidR="000C3B03" w:rsidRPr="00321A5F" w:rsidRDefault="000C3B03" w:rsidP="00B60545">
      <w:pPr>
        <w:shd w:val="clear" w:color="auto" w:fill="FF2F8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44"/>
          <w:szCs w:val="24"/>
          <w:lang w:eastAsia="es-MX"/>
        </w:rPr>
        <w:lastRenderedPageBreak/>
        <w:t>Nombre de la Situación Did</w:t>
      </w:r>
      <w:r w:rsidR="00321A5F" w:rsidRPr="00813912">
        <w:rPr>
          <w:rFonts w:ascii="Arial" w:eastAsia="Times New Roman" w:hAnsi="Arial" w:cs="Arial"/>
          <w:b/>
          <w:bCs/>
          <w:color w:val="000000"/>
          <w:sz w:val="44"/>
          <w:szCs w:val="24"/>
          <w:lang w:eastAsia="es-MX"/>
        </w:rPr>
        <w:t>áctica:  Imitando a las estrellas</w:t>
      </w:r>
    </w:p>
    <w:p w:rsidR="00BD6FF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  <w:r w:rsidRPr="000F03D8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 xml:space="preserve">Propósito: </w:t>
      </w:r>
      <w:r w:rsidRPr="000F03D8"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  <w:t>Que los alumnos logren desarrollar habilidades artísticas, lingüísticas y socioemocionales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  <w:t xml:space="preserve"> por medio del juego, dramatizaciones y recursos que propicien el gusto por las artes y el teatro.</w:t>
      </w:r>
    </w:p>
    <w:p w:rsidR="000F03D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</w:p>
    <w:p w:rsidR="000F03D8" w:rsidRPr="000F03D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</w:p>
    <w:p w:rsidR="00BD6FF8" w:rsidRDefault="00BD6FF8" w:rsidP="000C3B0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D6FF8" w:rsidRDefault="00BD6FF8" w:rsidP="000C3B0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page" w:horzAnchor="margin" w:tblpY="3677"/>
        <w:tblW w:w="12895" w:type="dxa"/>
        <w:tblLook w:val="04A0" w:firstRow="1" w:lastRow="0" w:firstColumn="1" w:lastColumn="0" w:noHBand="0" w:noVBand="1"/>
      </w:tblPr>
      <w:tblGrid>
        <w:gridCol w:w="3407"/>
        <w:gridCol w:w="4810"/>
        <w:gridCol w:w="4678"/>
      </w:tblGrid>
      <w:tr w:rsidR="00BD6FF8" w:rsidTr="000F03D8">
        <w:trPr>
          <w:trHeight w:val="218"/>
        </w:trPr>
        <w:tc>
          <w:tcPr>
            <w:tcW w:w="3407" w:type="dxa"/>
            <w:vMerge w:val="restart"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D6FF8" w:rsidRPr="00764A51" w:rsidRDefault="00BD6FF8" w:rsidP="000F0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EAAAA" w:themeFill="background2" w:themeFillShade="BF"/>
            <w:vAlign w:val="center"/>
          </w:tcPr>
          <w:p w:rsidR="00813912" w:rsidRDefault="00813912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678" w:type="dxa"/>
            <w:vMerge w:val="restart"/>
            <w:vAlign w:val="center"/>
          </w:tcPr>
          <w:p w:rsidR="00BD6FF8" w:rsidRPr="00FA2ABC" w:rsidRDefault="00BD6FF8" w:rsidP="000F03D8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75" w:hanging="283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BD6FF8" w:rsidTr="000F03D8">
        <w:trPr>
          <w:trHeight w:val="385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6FF8" w:rsidTr="000F03D8">
        <w:trPr>
          <w:trHeight w:val="201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EAAAA" w:themeFill="background2" w:themeFillShade="BF"/>
            <w:vAlign w:val="center"/>
          </w:tcPr>
          <w:p w:rsidR="00813912" w:rsidRDefault="00813912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6FF8" w:rsidTr="000F03D8">
        <w:trPr>
          <w:trHeight w:val="402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6FF8" w:rsidRDefault="00BD6FF8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Pr="000C3B03" w:rsidRDefault="00B60545" w:rsidP="00BD6FF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0C3B03" w:rsidRPr="000C3B03" w:rsidRDefault="000C3B03" w:rsidP="00B60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</w:t>
      </w:r>
      <w:r w:rsidR="00B605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ecuencia de Situación Didáctica</w:t>
      </w:r>
    </w:p>
    <w:tbl>
      <w:tblPr>
        <w:tblStyle w:val="Tabladelista3-nfasis4"/>
        <w:tblW w:w="13457" w:type="dxa"/>
        <w:tblLook w:val="04A0" w:firstRow="1" w:lastRow="0" w:firstColumn="1" w:lastColumn="0" w:noHBand="0" w:noVBand="1"/>
      </w:tblPr>
      <w:tblGrid>
        <w:gridCol w:w="2183"/>
        <w:gridCol w:w="5178"/>
        <w:gridCol w:w="6096"/>
      </w:tblGrid>
      <w:tr w:rsidR="00C101AB" w:rsidRPr="000C3B03" w:rsidTr="00F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5178" w:type="dxa"/>
            <w:vAlign w:val="center"/>
            <w:hideMark/>
          </w:tcPr>
          <w:p w:rsidR="00373FAB" w:rsidRPr="00630BAF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  <w:t>Juntos podemos</w:t>
            </w:r>
          </w:p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  <w:t>Autora: Clara Pérez</w:t>
            </w:r>
          </w:p>
        </w:tc>
        <w:tc>
          <w:tcPr>
            <w:tcW w:w="6096" w:type="dxa"/>
            <w:vAlign w:val="center"/>
            <w:hideMark/>
          </w:tcPr>
          <w:p w:rsidR="004C5F34" w:rsidRPr="00630BAF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44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44"/>
                <w:szCs w:val="24"/>
                <w:lang w:eastAsia="es-MX"/>
              </w:rPr>
              <w:t>Mi casa, el mejor lugar del mundo</w:t>
            </w:r>
          </w:p>
          <w:p w:rsidR="00F60166" w:rsidRPr="000C3B03" w:rsidRDefault="00F60166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</w:pPr>
            <w:r w:rsidRPr="000F03D8">
              <w:rPr>
                <w:rFonts w:ascii="Arial" w:eastAsia="Times New Roman" w:hAnsi="Arial" w:cs="Arial"/>
                <w:color w:val="000000"/>
                <w:sz w:val="48"/>
                <w:szCs w:val="24"/>
                <w:lang w:eastAsia="es-MX"/>
              </w:rPr>
              <w:t>Autora: Clara Pérez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E5A1B">
              <w:rPr>
                <w:color w:val="000000"/>
                <w:sz w:val="28"/>
                <w:szCs w:val="26"/>
                <w:shd w:val="clear" w:color="auto" w:fill="FFFFFF"/>
              </w:rPr>
              <w:t>Cáliz de cómo realizar la actividad para que los niños empiecen a soltarse y a perder la pena</w:t>
            </w:r>
            <w:r w:rsidRPr="00CE5A1B">
              <w:rPr>
                <w:color w:val="000000"/>
                <w:sz w:val="28"/>
                <w:szCs w:val="26"/>
                <w:shd w:val="clear" w:color="auto" w:fill="FFFFFF"/>
              </w:rPr>
              <w:t>.</w:t>
            </w:r>
            <w:r w:rsidR="00862E1F">
              <w:rPr>
                <w:color w:val="000000"/>
                <w:sz w:val="28"/>
                <w:szCs w:val="26"/>
                <w:shd w:val="clear" w:color="auto" w:fill="FFFFFF"/>
              </w:rPr>
              <w:t xml:space="preserve"> mímica</w:t>
            </w:r>
          </w:p>
        </w:tc>
        <w:tc>
          <w:tcPr>
            <w:tcW w:w="6096" w:type="dxa"/>
            <w:vAlign w:val="center"/>
            <w:hideMark/>
          </w:tcPr>
          <w:p w:rsidR="00C101AB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62E1F" w:rsidRPr="000C3B03" w:rsidRDefault="00862E1F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E5A1B">
              <w:rPr>
                <w:color w:val="000000"/>
                <w:sz w:val="28"/>
                <w:szCs w:val="26"/>
                <w:shd w:val="clear" w:color="auto" w:fill="FFFFFF"/>
              </w:rPr>
              <w:t>Cáliz de cómo realizar la actividad para que los niños empiecen a soltarse y a perder la pena.</w:t>
            </w:r>
            <w:r>
              <w:rPr>
                <w:color w:val="000000"/>
                <w:sz w:val="28"/>
                <w:szCs w:val="26"/>
                <w:shd w:val="clear" w:color="auto" w:fill="FFFFFF"/>
              </w:rPr>
              <w:t xml:space="preserve"> mímica</w:t>
            </w:r>
          </w:p>
        </w:tc>
      </w:tr>
      <w:tr w:rsidR="00C101AB" w:rsidRPr="000C3B03" w:rsidTr="00F643D0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862E1F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C039CC">
              <w:rPr>
                <w:rFonts w:ascii="Verdana" w:eastAsia="Times New Roman" w:hAnsi="Verdana" w:cs="Times New Roman"/>
                <w:color w:val="000000"/>
                <w:sz w:val="32"/>
                <w:szCs w:val="24"/>
                <w:lang w:eastAsia="es-MX"/>
              </w:rPr>
              <w:t>GRUPO DE 2°A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862E1F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32"/>
                <w:szCs w:val="24"/>
                <w:lang w:eastAsia="es-MX"/>
              </w:rPr>
            </w:pPr>
            <w:r w:rsidRPr="00862E1F">
              <w:rPr>
                <w:rFonts w:ascii="Arial" w:eastAsia="Times New Roman" w:hAnsi="Arial" w:cs="Arial"/>
                <w:color w:val="000000"/>
                <w:sz w:val="32"/>
                <w:szCs w:val="24"/>
                <w:lang w:eastAsia="es-MX"/>
              </w:rPr>
              <w:t>GRUPO DE 2°A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78" w:type="dxa"/>
            <w:vAlign w:val="center"/>
            <w:hideMark/>
          </w:tcPr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(Hablando fuerte)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Hagamos una competencia a ver quién llega primero al estanque.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 Ay no, eso me aburre. Mejor vamos a saltar por las piedras- Comienza a saltar de una en 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una. Leoncito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: (Bostezando) Que flojera, no, mejor nos quedamos aquí y contamos </w:t>
            </w:r>
            <w:r w:rsidR="00F60166" w:rsidRPr="00F60166">
              <w:rPr>
                <w:rFonts w:ascii="Arial" w:hAnsi="Arial" w:cs="Arial"/>
                <w:color w:val="3A3A3A"/>
                <w:sz w:val="23"/>
                <w:szCs w:val="23"/>
              </w:rPr>
              <w:t>historias misteriosas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(Riéndose)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 ¿Historias misteriosas? Leoncito, reconoce que eres un flojo y lo que no 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lastRenderedPageBreak/>
              <w:t>quieres es moverte. Yo quiero jugar a correr y saltar como dice Pumita.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(Aceptando)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Bueno si, me da mucha flojera correr.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(Burlándose)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Los leones son flojos, las leonas tienen que salir a cazar para alimentarlos.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comienzan a reírse del leoncito y este se aleja molesto.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 No leoncito, no te molestes, solo estamos bromeando, hagamos algo, tigrito, pumita y yo vamos a saltar y tú contarás quien lo hace más veces ¿Quieres? Así no tendrás que </w:t>
            </w:r>
            <w:proofErr w:type="gram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moverte</w:t>
            </w:r>
            <w:proofErr w:type="gram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pero participas del juego.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(Aún algo enojado)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Está bien, pero yo indico cuando comienzan.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(Poniéndose en medio de la zona donde juegan)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Está bien, vamos.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El leoncito espera que se organicen para indicar cuando comenzar.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Uno, dos, tres ¡Ahora!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Los otros tres cachorros empiezan a saltar y el leoncito trata de llevar la cuenta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(contado muy enredado)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Tigrito 5, venadito 6, pumita 4. Ay no, no es así. Pumita 7, tigrito 4, venadito 6 ¡Paren! No puedo contar si todos brincan a la vez.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(Frustrado)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Así no podemos jugar leoncito, concéntrate.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(Burlándose)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Ay si, el más concentrado.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(Riendo y comenzando a forcejear en juego con la pumita)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 te metas conmigo.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 xml:space="preserve">Ambos cachorritos comienzan a jugar a corretearse uno al otro y sin darse cuenta, el 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venadito se atraviesa en el camino de la Sra. Osa que venía de paso y la hace caer.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Ayyyyyyyyy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, 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ayudaaaaaaa</w:t>
            </w:r>
            <w:proofErr w:type="spellEnd"/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¿Sra. Osa está bien?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No, no puedo levantarme, me duele mucho la cadera.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Tenemos que ayudarla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Si, tómala por un lado y yo por otro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 Perdón Sra. Osa no queríamos tumbarla.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Lo se venadito, ahora ayúdenme a levantar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 podremos, usted es muy grande y nosotros pequeños.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Claro que podemos, dos de cada lado y a la cuenta de tres.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Se los dije en la unión está la fuerza.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Gracias chicos, si no hubiesen regresado no me hubiese podido parar de ahí en todo el día.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Prometemos jugar con más cuidado.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Tengo una idea, acompañémosla a su casa para asegurarnos que llegue bien.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Buena idea.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caminan detrás de la Sra. Osa saliendo del escenario.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FIN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6" w:type="dxa"/>
            <w:vAlign w:val="center"/>
            <w:hideMark/>
          </w:tcPr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(Dirigiéndose al público)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¡Hola! ¿Cómo están? Ya que han venido a visitarme quiero hacerles unas preguntas ¿Nunca han sentido curiosidad por visitar las bellezas del mundo?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espera la respuesta del público, si no responden vuelve a preguntar.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(Una vez que recibe la respuesta y sin dejar de dirigirse al público)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A mí me pasa lo mismo, quiero conocer las cosas hermosas de nuestro planeta y para 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eso, decidí que voy a viajar hasta ellas ¿Qué dicen? ¿Me acompañan?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(Luego de escuchar el sí del público)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Entonces vamos a conocer las montañas, vengan conmigo.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empieza a caminar lentamente hasta el pendón donde se dibujan las montañas, se para frente a ellas.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(Impresionado)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¡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Woow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! Que grandes y hermosas son las montañas, creo que no podría llegar a la cima, cuánta vegetación y colorido.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(Acercándose a Jorge intrigado)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Tú no eres de estos lados ¿Qué te trae por aquí?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(Aun muy animado)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Mi curiosidad me trajo a conocer el mundo. Me encantan las montañas ¿Dime como es vivir aquí?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(Muy orgulloso de su hábitat)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Es esplendido, las montañas son amplias, hermosas, muchos árboles, riachuelos, se vive muy feliz.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se oye a lo lejos un disparo y el venado abre sus ojos inmensos y echa a correr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debo irme, vienen los cazadores ¡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Huyeee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!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(Sin saber por qué, empieza a correr alejándose de las montañas)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Muy bonitas, pero peligrosas, los cazadores disparan sin control. Mejor vamos al mar.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sube a una especie de balsa y se dirige al pendón donde se ve el mar.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(Maravillado)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Que aguas tan cristalinas, que brisa tan esplendida, el mar es maravilloso.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se asoma un pez pequeño.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Hola pececito ¿Cómo estás?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Muy bien ¿Qué haces en mi mar?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Vine a conocerlo, me encanta, es hermoso ¿Cómo es vivir en él?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¿Cómo puede ser? Todo es perfecto, las aguas tranquilas, todo es increíble, el fondo del mar es algo sin comparación y nada es como el océano.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En se momento sale a la superficie un pez más grande que trata de comerse al más pequeño.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(Asustado y huyendo)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Ahhhhhh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me tengo que ir, este pez me quiere comer.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(huyendo despavorido en su balsa)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Pero por Dios, tampoco es tan seguro el mar, los peces grandes devoran a los pequeños.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Conozcamos mejor el desierto.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(se mueve hasta el pendón del desierto, y mirando la inmensidad de la arena queda completamente impresionado)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Cuanta belleza, pareciera no tener fin, toda esta arena, moviéndose y formando figuras es algo que no debería perderse nadie.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ve acercarse un camello.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Hola camello ¿Cómo estás? ¿Podrías contarme como vives en el desierto?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Camello: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(Con cara de fastidio)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Vivo con calor, poca agua, y mucha arena sobre mi cuerpo. Es bonito el desierto, pero una zona muy incómoda para vivir.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Jorge sintió que el calor lo agobiaba, empezaba a sudar.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Creo que tienes razón camello, es hora de partir, el calor me está asfixiando. Es el momento de volver a casa.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camina de nuevo hasta donde está la mesa. Volviendo a dirigirse al público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Uff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esta curiosidad me enseñó algo ¿Quieren saber </w:t>
            </w:r>
            <w:proofErr w:type="spellStart"/>
            <w:proofErr w:type="gram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que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?-</w:t>
            </w:r>
            <w:proofErr w:type="gram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espera la respuesta del público-.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Me enseñó que el mundo es muy hermoso, pero cada quien debe vivir en su lugar. Los cazadores, depredadores y el calor intenso no son lo mío. Acabo de aprender que mi casa es el mejor lugar del mundo ¿No lo creen así?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espera la respuesta del público y sale del escenario.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FIN.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101AB" w:rsidRPr="000C3B03" w:rsidTr="00F643D0">
        <w:trPr>
          <w:trHeight w:val="1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5178" w:type="dxa"/>
            <w:vAlign w:val="center"/>
            <w:hideMark/>
          </w:tcPr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Tigrito: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 cachorro de tigre que juega con sus amigos.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Leoncito: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Cachorro de león que también se entretiene con sus amiguitos.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Venadito: 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Un cachorrito de venado muy travieso.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Pumita: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Una cachorrita de puma muy juguetona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Sra. Osa: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Una osa muy grande y pesada.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6" w:type="dxa"/>
            <w:vAlign w:val="center"/>
            <w:hideMark/>
          </w:tcPr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Jorge: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Niño curioso que quiere conocer el mundo.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Venado: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Se encuentra con Jorge y le cuenta las aventuras de las montañas.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Camello: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Cuenta a Jorge las aventuras del desierto.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Pez pequeño: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Narra cómo es vivir en el mar.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Pez grande: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Intenta comerse al pez pequeño.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Vestuarios de acuerdo al animal que les toco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F643D0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643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Ropa normal de diario solo el pez con una botarga</w:t>
            </w:r>
          </w:p>
        </w:tc>
      </w:tr>
      <w:tr w:rsidR="00C101AB" w:rsidRPr="000C3B03" w:rsidTr="00F643D0">
        <w:trPr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 de acuerdo al animal que les toco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F60166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8"/>
                <w:szCs w:val="24"/>
                <w:lang w:eastAsia="es-MX"/>
              </w:rPr>
            </w:pPr>
            <w:r w:rsidRPr="00F601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Sin maquillaje, solo el pez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Iluminación.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Luces verdes y blancas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Luces de colores</w:t>
            </w:r>
          </w:p>
        </w:tc>
      </w:tr>
      <w:tr w:rsidR="00C101AB" w:rsidRPr="000C3B03" w:rsidTr="00F643D0">
        <w:trPr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Sonidos de la selva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Sonidos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Música tropical de fondo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Música instrumental de fondo</w:t>
            </w:r>
          </w:p>
        </w:tc>
      </w:tr>
      <w:tr w:rsidR="00C101AB" w:rsidRPr="000C3B03" w:rsidTr="00F643D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Manta de un paisaje de la selva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Una casa de fondo</w:t>
            </w:r>
          </w:p>
        </w:tc>
      </w:tr>
    </w:tbl>
    <w:p w:rsidR="00321A5F" w:rsidRDefault="00321A5F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Pr="000C3B03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604"/>
        <w:gridCol w:w="1650"/>
        <w:gridCol w:w="1172"/>
        <w:gridCol w:w="2982"/>
      </w:tblGrid>
      <w:tr w:rsidR="00630BAF" w:rsidRPr="000C3B03" w:rsidTr="00630BAF"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Momentos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30BAF" w:rsidRPr="000C3B03" w:rsidTr="00630BAF">
        <w:trPr>
          <w:trHeight w:val="2392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8F7585" w:rsidRDefault="00630BAF" w:rsidP="00DC6C4E">
            <w:pPr>
              <w:tabs>
                <w:tab w:val="left" w:pos="283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F7585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“Adivina quién”</w:t>
            </w:r>
          </w:p>
          <w:p w:rsidR="00630BAF" w:rsidRPr="00F643D0" w:rsidRDefault="00630BAF" w:rsidP="008F7585">
            <w:pPr>
              <w:tabs>
                <w:tab w:val="left" w:pos="2836"/>
              </w:tabs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E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scoge un personaje, que puede ser el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fantástico, de alguna película, etc. Entre los integrantes del equipo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buscan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algunas características del personaje para imitarlas. Designan a un compañero del equipo para que lo represente e interprete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Papelitos para sortear los personajes</w:t>
            </w: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Viernes 14 de junio </w:t>
            </w:r>
          </w:p>
        </w:tc>
        <w:tc>
          <w:tcPr>
            <w:tcW w:w="29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630BAF" w:rsidRPr="000C3B03" w:rsidTr="00981144">
        <w:trPr>
          <w:trHeight w:val="2702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8F758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Repite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el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ejercicio para que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lo realicen alumnos distintos sucesivamente. Lo ideal sería que pasaran todos los alumnos para interpretar diversos personajes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6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30BAF" w:rsidRPr="000C3B03" w:rsidTr="00981144">
        <w:trPr>
          <w:trHeight w:val="397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Responde a cuestionamientos: ¿Te gusto la actividad? ¿Se te dificulto? ¿Sí o no 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porqué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643D0" w:rsidRDefault="00F643D0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Pr="000C3B03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0C3B03" w:rsidRPr="000C3B03" w:rsidRDefault="000C3B03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SS: Sobresaliente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0C3B03" w:rsidRPr="000C3B03" w:rsidRDefault="000C3B03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97"/>
        <w:gridCol w:w="437"/>
        <w:gridCol w:w="450"/>
        <w:gridCol w:w="566"/>
        <w:gridCol w:w="6622"/>
      </w:tblGrid>
      <w:tr w:rsidR="000C3B03" w:rsidRPr="000C3B03" w:rsidTr="00DC6C4E">
        <w:trPr>
          <w:trHeight w:val="620"/>
        </w:trPr>
        <w:tc>
          <w:tcPr>
            <w:tcW w:w="4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             Qué voy a evaluar.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66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0C3B03" w:rsidRPr="000C3B03" w:rsidTr="00DC6C4E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03" w:rsidRPr="000C3B03" w:rsidRDefault="000C3B03" w:rsidP="000C3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03" w:rsidRPr="000C3B03" w:rsidRDefault="000C3B03" w:rsidP="000C3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12" w:rsidRDefault="00B60545" w:rsidP="008139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 expresarse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sin miedo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 seguridad</w:t>
            </w:r>
          </w:p>
          <w:p w:rsidR="000C3B03" w:rsidRPr="000C3B03" w:rsidRDefault="000C3B03" w:rsidP="008139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Reconoce su personaje en la historia sin problema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813912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 entendible lo que dice al actuar </w:t>
            </w:r>
            <w:r w:rsidR="000C3B03"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desenvuelve correctamente en el escenario 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 otros recursos para darse a entender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C3B03" w:rsidRDefault="000C3B03"/>
    <w:sectPr w:rsidR="000C3B03" w:rsidSect="00F643D0">
      <w:pgSz w:w="15840" w:h="12240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623"/>
    <w:multiLevelType w:val="multilevel"/>
    <w:tmpl w:val="E674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4A4B"/>
    <w:multiLevelType w:val="multilevel"/>
    <w:tmpl w:val="E3E6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EC2C23"/>
    <w:multiLevelType w:val="hybridMultilevel"/>
    <w:tmpl w:val="B03C7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03"/>
    <w:rsid w:val="000C3B03"/>
    <w:rsid w:val="000F03D8"/>
    <w:rsid w:val="00321A5F"/>
    <w:rsid w:val="00373FAB"/>
    <w:rsid w:val="0037702E"/>
    <w:rsid w:val="004C5F34"/>
    <w:rsid w:val="00630BAF"/>
    <w:rsid w:val="00813912"/>
    <w:rsid w:val="00862E1F"/>
    <w:rsid w:val="00873F68"/>
    <w:rsid w:val="008F7585"/>
    <w:rsid w:val="00913AEC"/>
    <w:rsid w:val="009E7833"/>
    <w:rsid w:val="00B60545"/>
    <w:rsid w:val="00B94B11"/>
    <w:rsid w:val="00BD6FF8"/>
    <w:rsid w:val="00C039CC"/>
    <w:rsid w:val="00C101AB"/>
    <w:rsid w:val="00CE5A1B"/>
    <w:rsid w:val="00DC6C4E"/>
    <w:rsid w:val="00E971D0"/>
    <w:rsid w:val="00F60166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28D4"/>
  <w15:chartTrackingRefBased/>
  <w15:docId w15:val="{C8EDAEEB-E89E-40C0-A725-8127CA9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D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039CC"/>
    <w:rPr>
      <w:b/>
      <w:bCs/>
    </w:rPr>
  </w:style>
  <w:style w:type="character" w:styleId="nfasis">
    <w:name w:val="Emphasis"/>
    <w:basedOn w:val="Fuentedeprrafopredeter"/>
    <w:uiPriority w:val="20"/>
    <w:qFormat/>
    <w:rsid w:val="00C039CC"/>
    <w:rPr>
      <w:i/>
      <w:iCs/>
    </w:rPr>
  </w:style>
  <w:style w:type="table" w:styleId="Tabladelista3-nfasis4">
    <w:name w:val="List Table 3 Accent 4"/>
    <w:basedOn w:val="Tablanormal"/>
    <w:uiPriority w:val="48"/>
    <w:rsid w:val="00F643D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2021-06-14T17:10:00Z</dcterms:created>
  <dcterms:modified xsi:type="dcterms:W3CDTF">2021-06-14T18:57:00Z</dcterms:modified>
</cp:coreProperties>
</file>