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005" w:rsidRPr="006E2005" w:rsidRDefault="006E2005" w:rsidP="00033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405765</wp:posOffset>
            </wp:positionV>
            <wp:extent cx="1828800" cy="1581150"/>
            <wp:effectExtent l="0" t="0" r="0" b="0"/>
            <wp:wrapTight wrapText="bothSides">
              <wp:wrapPolygon edited="0">
                <wp:start x="4725" y="1041"/>
                <wp:lineTo x="4725" y="15354"/>
                <wp:lineTo x="6975" y="18217"/>
                <wp:lineTo x="10575" y="19518"/>
                <wp:lineTo x="11700" y="19518"/>
                <wp:lineTo x="14850" y="18217"/>
                <wp:lineTo x="17100" y="15094"/>
                <wp:lineTo x="16875" y="1041"/>
                <wp:lineTo x="4725" y="1041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qj-I2HUkAAxvj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0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 DEL ESTADO DE COAHUILA</w:t>
      </w:r>
    </w:p>
    <w:p w:rsidR="006E2005" w:rsidRPr="006E2005" w:rsidRDefault="006E2005" w:rsidP="00033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2162175" cy="16002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21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EC68F" id="Rectángulo 1" o:spid="_x0000_s1026" style="width:170.2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</w:p>
    <w:p w:rsidR="006E2005" w:rsidRPr="006E2005" w:rsidRDefault="006E2005" w:rsidP="00033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6E2005" w:rsidRPr="006E2005" w:rsidRDefault="006E2005" w:rsidP="0003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estudiante normalista: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Briseida Guadalupe Medrano Gallegos</w:t>
      </w:r>
    </w:p>
    <w:p w:rsidR="006E2005" w:rsidRDefault="006E2005" w:rsidP="000337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        Sección: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          Número de Lista: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</w:t>
      </w:r>
    </w:p>
    <w:p w:rsidR="006E2005" w:rsidRDefault="006E2005" w:rsidP="000337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Institución de Práctica: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jardín de niños Ignacio Allende</w:t>
      </w:r>
    </w:p>
    <w:p w:rsidR="006E2005" w:rsidRPr="006E2005" w:rsidRDefault="006E2005" w:rsidP="0003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Clave: </w:t>
      </w:r>
      <w:r>
        <w:rPr>
          <w:rFonts w:ascii="Arial" w:hAnsi="Arial" w:cs="Arial"/>
          <w:sz w:val="24"/>
          <w:szCs w:val="24"/>
        </w:rPr>
        <w:t>05DJN0528C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     Zona Escolar: </w:t>
      </w:r>
      <w:r w:rsidR="000337E6">
        <w:rPr>
          <w:rFonts w:ascii="Arial" w:hAnsi="Arial" w:cs="Arial"/>
          <w:sz w:val="24"/>
          <w:szCs w:val="24"/>
        </w:rPr>
        <w:t xml:space="preserve">143 </w:t>
      </w:r>
      <w:bookmarkStart w:id="0" w:name="_GoBack"/>
      <w:r w:rsidR="000337E6" w:rsidRPr="000337E6">
        <w:rPr>
          <w:rFonts w:ascii="Arial" w:hAnsi="Arial" w:cs="Arial"/>
          <w:b/>
          <w:bCs/>
          <w:sz w:val="24"/>
          <w:szCs w:val="24"/>
        </w:rPr>
        <w:t>Grado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</w:t>
      </w:r>
      <w:bookmarkEnd w:id="0"/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 el que realiza su práctica: </w:t>
      </w:r>
      <w:r w:rsidRPr="006E20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2A</w:t>
      </w:r>
    </w:p>
    <w:p w:rsidR="006E2005" w:rsidRPr="006E2005" w:rsidRDefault="006E2005" w:rsidP="000337E6">
      <w:pPr>
        <w:rPr>
          <w:rFonts w:ascii="Arial" w:hAnsi="Arial" w:cs="Arial"/>
          <w:sz w:val="24"/>
          <w:szCs w:val="24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Profesor(a) Titular: </w:t>
      </w:r>
      <w:r>
        <w:rPr>
          <w:rFonts w:ascii="Arial" w:hAnsi="Arial" w:cs="Arial"/>
          <w:sz w:val="24"/>
          <w:szCs w:val="24"/>
        </w:rPr>
        <w:t>Jessica Ivone Cortes Gonzales</w:t>
      </w:r>
    </w:p>
    <w:p w:rsidR="006E2005" w:rsidRPr="006E2005" w:rsidRDefault="006E2005" w:rsidP="0003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proofErr w:type="gramStart"/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Total</w:t>
      </w:r>
      <w:proofErr w:type="gramEnd"/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alumnos: ______ Niños: ______ Niñas: _______</w:t>
      </w:r>
    </w:p>
    <w:p w:rsidR="006E2005" w:rsidRDefault="006E2005" w:rsidP="006E20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Nombre de la Situación Didáctica</w:t>
      </w:r>
      <w:r w:rsidR="00FF0FF1"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 </w:t>
      </w:r>
      <w:r w:rsidR="00FF0FF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“Vamos a hacer una obra”</w:t>
      </w:r>
    </w:p>
    <w:p w:rsidR="006E2005" w:rsidRPr="006E2005" w:rsidRDefault="006E2005" w:rsidP="00FF0F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Fecha: </w:t>
      </w:r>
      <w:r w:rsidR="00FF0FF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14 de junio </w:t>
      </w:r>
    </w:p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Propósito de la Jornada de Práctica:</w:t>
      </w:r>
    </w:p>
    <w:p w:rsidR="006E2005" w:rsidRPr="006E2005" w:rsidRDefault="00FF0FF1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33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alumnos describirán los personajes que se van surgiendo en </w:t>
      </w:r>
      <w:r w:rsidR="000337E6" w:rsidRPr="00033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escenas</w:t>
      </w:r>
      <w:r w:rsidRPr="00033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y menciona las características de los lugares</w:t>
      </w:r>
      <w:r w:rsidR="000337E6" w:rsidRPr="000337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interpreta la obra de teatro </w:t>
      </w:r>
    </w:p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Propósito de la Situación Didáctica:</w:t>
      </w:r>
    </w:p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  <w:r w:rsidR="00FF0FF1" w:rsidRPr="00FF0F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Describe los personajes y lugares que se imaginan al estar escuchando la obra de teatro, menciona las características que se imagina de cada parte de las escenas </w:t>
      </w:r>
    </w:p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108"/>
        <w:gridCol w:w="4373"/>
      </w:tblGrid>
      <w:tr w:rsidR="006E2005" w:rsidRPr="006E2005" w:rsidTr="006E2005"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Campo de Formación Académica</w:t>
            </w:r>
          </w:p>
          <w:p w:rsidR="006E2005" w:rsidRPr="006E2005" w:rsidRDefault="006E2005" w:rsidP="006E2005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es-MX"/>
              </w:rPr>
              <w:t>o</w:t>
            </w:r>
            <w:r w:rsidRPr="006E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   </w:t>
            </w:r>
            <w:r w:rsidR="00DA05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 </w:t>
            </w: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Lenguaje y Comunicación</w:t>
            </w:r>
          </w:p>
          <w:p w:rsidR="006E2005" w:rsidRPr="006E2005" w:rsidRDefault="006E2005" w:rsidP="006E2005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es-MX"/>
              </w:rPr>
              <w:t>o</w:t>
            </w:r>
            <w:r w:rsidRPr="006E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   </w:t>
            </w: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Pensamiento Matemático</w:t>
            </w:r>
          </w:p>
          <w:p w:rsidR="006E2005" w:rsidRPr="006E2005" w:rsidRDefault="006E2005" w:rsidP="006E2005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es-MX"/>
              </w:rPr>
              <w:t>o</w:t>
            </w:r>
            <w:r w:rsidRPr="006E20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>   </w:t>
            </w: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Exploración y Comprensión del Mundo Natural y Social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6E2005" w:rsidRPr="006E2005" w:rsidTr="006E20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05DF" w:rsidRPr="00DA0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Literatura 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DA05DF" w:rsidRPr="00DA0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Describe personajes y lugares que imagina al escuchar cuentos, fabulas, leyendas y otros relatos literarios </w:t>
            </w:r>
          </w:p>
        </w:tc>
      </w:tr>
      <w:tr w:rsidR="006E2005" w:rsidRPr="006E2005" w:rsidTr="006E20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E2005" w:rsidRPr="006E2005" w:rsidTr="006E2005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DA05DF" w:rsidRPr="00DA05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Producción, interpretación e intercambio de narraciones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  <w:r w:rsidR="00CF5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4109"/>
        <w:gridCol w:w="4439"/>
      </w:tblGrid>
      <w:tr w:rsidR="006E2005" w:rsidRPr="006E2005" w:rsidTr="00DA05DF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05" w:rsidRPr="006E2005" w:rsidRDefault="006E2005" w:rsidP="00DA05D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E2005" w:rsidRPr="006E2005" w:rsidTr="00DA05DF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Secuencia de Situación Didáctica.</w:t>
      </w:r>
    </w:p>
    <w:p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 </w:t>
      </w:r>
    </w:p>
    <w:tbl>
      <w:tblPr>
        <w:tblW w:w="13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0848"/>
      </w:tblGrid>
      <w:tr w:rsidR="004D5351" w:rsidRPr="006E2005" w:rsidTr="004D5351">
        <w:trPr>
          <w:trHeight w:val="1540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4D5351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10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E57992" w:rsidRDefault="004D5351" w:rsidP="00E57992">
            <w:pPr>
              <w:pStyle w:val="Ttulo2"/>
              <w:shd w:val="clear" w:color="auto" w:fill="FFFFFF"/>
              <w:spacing w:before="0" w:beforeAutospacing="0" w:after="300" w:afterAutospacing="0" w:line="288" w:lineRule="atLeast"/>
              <w:rPr>
                <w:rFonts w:ascii="Verdana" w:hAnsi="Verdana"/>
                <w:b w:val="0"/>
                <w:bCs w:val="0"/>
                <w:color w:val="3A3A3A"/>
                <w:sz w:val="45"/>
                <w:szCs w:val="45"/>
              </w:rPr>
            </w:pPr>
            <w:r w:rsidRPr="003527FE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“</w:t>
            </w:r>
            <w:r w:rsidRPr="003527FE">
              <w:rPr>
                <w:rFonts w:ascii="Arial" w:hAnsi="Arial" w:cs="Arial"/>
                <w:b w:val="0"/>
                <w:bCs w:val="0"/>
                <w:color w:val="3A3A3A"/>
                <w:sz w:val="24"/>
                <w:szCs w:val="24"/>
              </w:rPr>
              <w:t>Juntos podemos</w:t>
            </w:r>
            <w:r>
              <w:rPr>
                <w:rFonts w:ascii="Verdana" w:hAnsi="Verdana"/>
                <w:b w:val="0"/>
                <w:bCs w:val="0"/>
                <w:color w:val="3A3A3A"/>
                <w:sz w:val="24"/>
                <w:szCs w:val="24"/>
              </w:rPr>
              <w:t>”</w:t>
            </w:r>
          </w:p>
          <w:p w:rsidR="004D5351" w:rsidRPr="006E2005" w:rsidRDefault="004D5351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D5351" w:rsidRPr="006E2005" w:rsidTr="004D5351">
        <w:trPr>
          <w:trHeight w:val="210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945995" w:rsidRDefault="004D5351" w:rsidP="0094599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45995">
              <w:rPr>
                <w:rFonts w:ascii="Arial" w:hAnsi="Arial" w:cs="Arial"/>
                <w:color w:val="000000"/>
              </w:rPr>
              <w:t xml:space="preserve">Concentración </w:t>
            </w:r>
          </w:p>
          <w:p w:rsidR="004D5351" w:rsidRDefault="004D5351" w:rsidP="0094599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945995">
              <w:rPr>
                <w:rFonts w:ascii="Arial" w:hAnsi="Arial" w:cs="Arial"/>
                <w:color w:val="000000"/>
              </w:rPr>
              <w:t xml:space="preserve">Movimientos corporales básicos </w:t>
            </w:r>
          </w:p>
          <w:p w:rsidR="004D5351" w:rsidRPr="00945995" w:rsidRDefault="004D5351" w:rsidP="0094599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Imagen de espejo </w:t>
            </w:r>
          </w:p>
          <w:p w:rsidR="004D5351" w:rsidRPr="00945995" w:rsidRDefault="004D5351" w:rsidP="0094599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color w:val="000000"/>
              </w:rPr>
            </w:pPr>
            <w:r w:rsidRPr="00945995">
              <w:rPr>
                <w:rFonts w:ascii="Arial" w:hAnsi="Arial" w:cs="Arial"/>
                <w:color w:val="000000"/>
              </w:rPr>
              <w:t>Proponer imitar unas acciones de la vida cotidiana</w:t>
            </w:r>
            <w:r w:rsidRPr="0094599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4D5351" w:rsidRPr="006E2005" w:rsidTr="004D5351">
        <w:trPr>
          <w:trHeight w:val="1748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FF0FF1" w:rsidRDefault="003527FE" w:rsidP="00FF0FF1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FF0FF1">
              <w:rPr>
                <w:rFonts w:ascii="Arial" w:hAnsi="Arial" w:cs="Arial"/>
                <w:color w:val="000000"/>
              </w:rPr>
              <w:t xml:space="preserve">Personajes principales </w:t>
            </w:r>
          </w:p>
          <w:p w:rsidR="003527FE" w:rsidRPr="00FF0FF1" w:rsidRDefault="003527FE" w:rsidP="00FF0FF1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FF0FF1">
              <w:rPr>
                <w:rFonts w:ascii="Arial" w:hAnsi="Arial" w:cs="Arial"/>
                <w:color w:val="000000"/>
              </w:rPr>
              <w:t xml:space="preserve">Dramaturgo </w:t>
            </w:r>
          </w:p>
          <w:p w:rsidR="00FF0FF1" w:rsidRDefault="00FF0FF1" w:rsidP="00FF0FF1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FF0FF1">
              <w:rPr>
                <w:rFonts w:ascii="Arial" w:hAnsi="Arial" w:cs="Arial"/>
                <w:color w:val="000000"/>
              </w:rPr>
              <w:t xml:space="preserve">Iluminador </w:t>
            </w:r>
          </w:p>
          <w:p w:rsidR="00FF0FF1" w:rsidRPr="00FF0FF1" w:rsidRDefault="00FF0FF1" w:rsidP="00FF0FF1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Narrador </w:t>
            </w:r>
          </w:p>
        </w:tc>
      </w:tr>
      <w:tr w:rsidR="004D5351" w:rsidRPr="006E2005" w:rsidTr="004D5351">
        <w:trPr>
          <w:trHeight w:val="1984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Texto de la obra.</w:t>
            </w:r>
          </w:p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FE" w:rsidRPr="003527FE" w:rsidRDefault="004D5351" w:rsidP="003527FE">
            <w:pPr>
              <w:pStyle w:val="Ttulo4"/>
              <w:shd w:val="clear" w:color="auto" w:fill="FFFFFF"/>
              <w:spacing w:before="0" w:after="30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s-MX"/>
              </w:rPr>
              <w:t> </w:t>
            </w:r>
            <w:r w:rsidR="003527FE" w:rsidRPr="003527FE">
              <w:rPr>
                <w:rFonts w:ascii="Arial" w:hAnsi="Arial" w:cs="Arial"/>
                <w:color w:val="auto"/>
                <w:sz w:val="23"/>
                <w:szCs w:val="23"/>
              </w:rPr>
              <w:t>Acto Único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i/>
                <w:iCs/>
                <w:sz w:val="23"/>
                <w:szCs w:val="23"/>
                <w:bdr w:val="none" w:sz="0" w:space="0" w:color="auto" w:frame="1"/>
              </w:rPr>
              <w:t>Ambientación: </w:t>
            </w:r>
            <w:r w:rsidRPr="003527FE">
              <w:rPr>
                <w:rFonts w:ascii="Arial" w:hAnsi="Arial" w:cs="Arial"/>
                <w:sz w:val="23"/>
                <w:szCs w:val="23"/>
              </w:rPr>
              <w:t>La selva, un lugar con rocas donde los cachorros juegan.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i/>
                <w:iCs/>
                <w:sz w:val="23"/>
                <w:szCs w:val="23"/>
                <w:bdr w:val="none" w:sz="0" w:space="0" w:color="auto" w:frame="1"/>
              </w:rPr>
              <w:t>Introducción:</w:t>
            </w:r>
            <w:r w:rsidRPr="003527FE">
              <w:rPr>
                <w:rFonts w:ascii="Arial" w:hAnsi="Arial" w:cs="Arial"/>
                <w:sz w:val="23"/>
                <w:szCs w:val="23"/>
              </w:rPr>
              <w:t> Los cuatro cachorritos amigos juegan en un lugar de la selva, corren, brincan y la pasan muy bien entre ellos.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Tigrito: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(Hablando fuerte)</w:t>
            </w:r>
            <w:r w:rsidRPr="003527FE">
              <w:rPr>
                <w:rFonts w:ascii="Arial" w:hAnsi="Arial" w:cs="Arial"/>
                <w:sz w:val="23"/>
                <w:szCs w:val="23"/>
              </w:rPr>
              <w:t> Hagamos una competencia a ver quién llega primero al estanque.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 xml:space="preserve"> Ay no, eso me aburre. Mejor vamos a saltar por las piedras- Comienza a saltar de una en </w:t>
            </w:r>
            <w:r w:rsidRPr="003527FE">
              <w:rPr>
                <w:rFonts w:ascii="Arial" w:hAnsi="Arial" w:cs="Arial"/>
                <w:sz w:val="23"/>
                <w:szCs w:val="23"/>
              </w:rPr>
              <w:t>una. Leoncito</w:t>
            </w:r>
            <w:r w:rsidRPr="003527FE">
              <w:rPr>
                <w:rFonts w:ascii="Arial" w:hAnsi="Arial" w:cs="Arial"/>
                <w:sz w:val="23"/>
                <w:szCs w:val="23"/>
              </w:rPr>
              <w:t xml:space="preserve">: (Bostezando) Que flojera, no, mejor nos quedamos aquí y contamos </w:t>
            </w:r>
            <w:r w:rsidRPr="003527FE">
              <w:rPr>
                <w:rFonts w:ascii="Arial" w:hAnsi="Arial" w:cs="Arial"/>
                <w:sz w:val="23"/>
                <w:szCs w:val="23"/>
              </w:rPr>
              <w:t>historias misteriosas</w:t>
            </w:r>
            <w:r w:rsidRPr="003527FE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lastRenderedPageBreak/>
              <w:t>Venadito: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(Riéndose)</w:t>
            </w:r>
            <w:r w:rsidRPr="003527FE">
              <w:rPr>
                <w:rFonts w:ascii="Arial" w:hAnsi="Arial" w:cs="Arial"/>
                <w:sz w:val="23"/>
                <w:szCs w:val="23"/>
              </w:rPr>
              <w:t> ¿Historias misteriosas? Leoncito, reconoce que eres un flojo y lo que no quieres es moverte. Yo quiero jugar a correr y saltar como dice Pumita.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(Aceptando)</w:t>
            </w:r>
            <w:r w:rsidRPr="003527FE">
              <w:rPr>
                <w:rFonts w:ascii="Arial" w:hAnsi="Arial" w:cs="Arial"/>
                <w:sz w:val="23"/>
                <w:szCs w:val="23"/>
              </w:rPr>
              <w:t xml:space="preserve"> Bueno </w:t>
            </w:r>
            <w:proofErr w:type="spellStart"/>
            <w:r w:rsidRPr="003527FE">
              <w:rPr>
                <w:rFonts w:ascii="Arial" w:hAnsi="Arial" w:cs="Arial"/>
                <w:sz w:val="23"/>
                <w:szCs w:val="23"/>
              </w:rPr>
              <w:t>si</w:t>
            </w:r>
            <w:proofErr w:type="spellEnd"/>
            <w:r w:rsidRPr="003527FE">
              <w:rPr>
                <w:rFonts w:ascii="Arial" w:hAnsi="Arial" w:cs="Arial"/>
                <w:sz w:val="23"/>
                <w:szCs w:val="23"/>
              </w:rPr>
              <w:t>, me da mucha flojera correr.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Tigrito: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(Burlándose) </w:t>
            </w:r>
            <w:r w:rsidRPr="003527FE">
              <w:rPr>
                <w:rFonts w:ascii="Arial" w:hAnsi="Arial" w:cs="Arial"/>
                <w:sz w:val="23"/>
                <w:szCs w:val="23"/>
              </w:rPr>
              <w:t>Los leones son flojos, las leonas tienen que salir a cazar para alimentarlos.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Todos comienzan a reírse del leoncito y este se aleja molesto.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</w:t>
            </w:r>
            <w:r w:rsidRPr="003527FE">
              <w:rPr>
                <w:rFonts w:ascii="Arial" w:hAnsi="Arial" w:cs="Arial"/>
                <w:sz w:val="23"/>
                <w:szCs w:val="23"/>
              </w:rPr>
              <w:t xml:space="preserve"> No leoncito, no te molestes, solo estamos bromeando, hagamos algo, tigrito, pumita y yo vamos a saltar y tú contarás quien lo hace más veces ¿Quieres? Así no tendrás que </w:t>
            </w:r>
            <w:proofErr w:type="gramStart"/>
            <w:r w:rsidRPr="003527FE">
              <w:rPr>
                <w:rFonts w:ascii="Arial" w:hAnsi="Arial" w:cs="Arial"/>
                <w:sz w:val="23"/>
                <w:szCs w:val="23"/>
              </w:rPr>
              <w:t>moverte</w:t>
            </w:r>
            <w:proofErr w:type="gramEnd"/>
            <w:r w:rsidRPr="003527FE">
              <w:rPr>
                <w:rFonts w:ascii="Arial" w:hAnsi="Arial" w:cs="Arial"/>
                <w:sz w:val="23"/>
                <w:szCs w:val="23"/>
              </w:rPr>
              <w:t xml:space="preserve"> pero participas del juego.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 (Aún algo enojado)</w:t>
            </w:r>
            <w:r w:rsidRPr="003527FE">
              <w:rPr>
                <w:rFonts w:ascii="Arial" w:hAnsi="Arial" w:cs="Arial"/>
                <w:sz w:val="23"/>
                <w:szCs w:val="23"/>
              </w:rPr>
              <w:t> Está bien, pero yo indico cuando comienzan.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(Poniéndose en medio de la zona donde juegan)</w:t>
            </w:r>
            <w:r w:rsidRPr="003527FE">
              <w:rPr>
                <w:rFonts w:ascii="Arial" w:hAnsi="Arial" w:cs="Arial"/>
                <w:sz w:val="23"/>
                <w:szCs w:val="23"/>
              </w:rPr>
              <w:t> Está bien, vamos.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El leoncito espera que se organicen para indicar cuando comenzar.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Uno, dos, tres ¡Ahora!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Los otros tres cachorros empiezan a saltar y el leoncito trata de llevar la cuenta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 (contado muy enredado)</w:t>
            </w:r>
            <w:r w:rsidRPr="003527FE">
              <w:rPr>
                <w:rFonts w:ascii="Arial" w:hAnsi="Arial" w:cs="Arial"/>
                <w:sz w:val="23"/>
                <w:szCs w:val="23"/>
              </w:rPr>
              <w:t> Tigrito 5, venadito 6, pumita 4. Ay no, no es así. Pumita 7, tigrito 4, venadito 6 ¡Paren! No puedo contar si todos brincan a la vez.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(Frustrado)</w:t>
            </w:r>
            <w:r w:rsidRPr="003527FE">
              <w:rPr>
                <w:rFonts w:ascii="Arial" w:hAnsi="Arial" w:cs="Arial"/>
                <w:sz w:val="23"/>
                <w:szCs w:val="23"/>
              </w:rPr>
              <w:t> Así no podemos jugar leoncito, concéntrate.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(Burlándose)</w:t>
            </w:r>
            <w:r w:rsidRPr="003527FE">
              <w:rPr>
                <w:rFonts w:ascii="Arial" w:hAnsi="Arial" w:cs="Arial"/>
                <w:sz w:val="23"/>
                <w:szCs w:val="23"/>
              </w:rPr>
              <w:t> Ay si, el más concentrado.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 </w:t>
            </w: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(Riendo y comenzando a forcejear en juego con la pumita)</w:t>
            </w:r>
            <w:r w:rsidRPr="003527FE">
              <w:rPr>
                <w:rFonts w:ascii="Arial" w:hAnsi="Arial" w:cs="Arial"/>
                <w:sz w:val="23"/>
                <w:szCs w:val="23"/>
              </w:rPr>
              <w:t> No te metas conmigo.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Ambos cachorritos comienzan a jugar a corretearse uno al otro y sin darse cuenta, el venadito se atraviesa en el camino de la Sra. Osa que venía de paso y la hace caer.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Sra. Osa:</w:t>
            </w:r>
            <w:r w:rsidRPr="003527FE">
              <w:rPr>
                <w:rFonts w:ascii="Arial" w:hAnsi="Arial" w:cs="Arial"/>
                <w:sz w:val="23"/>
                <w:szCs w:val="23"/>
              </w:rPr>
              <w:t> </w:t>
            </w:r>
            <w:proofErr w:type="spellStart"/>
            <w:r w:rsidRPr="003527FE">
              <w:rPr>
                <w:rFonts w:ascii="Arial" w:hAnsi="Arial" w:cs="Arial"/>
                <w:sz w:val="23"/>
                <w:szCs w:val="23"/>
              </w:rPr>
              <w:t>Ayyyyyyyyy</w:t>
            </w:r>
            <w:proofErr w:type="spellEnd"/>
            <w:r w:rsidRPr="003527FE">
              <w:rPr>
                <w:rFonts w:ascii="Arial" w:hAnsi="Arial" w:cs="Arial"/>
                <w:sz w:val="23"/>
                <w:szCs w:val="23"/>
              </w:rPr>
              <w:t xml:space="preserve">, </w:t>
            </w:r>
            <w:proofErr w:type="spellStart"/>
            <w:r w:rsidRPr="003527FE">
              <w:rPr>
                <w:rFonts w:ascii="Arial" w:hAnsi="Arial" w:cs="Arial"/>
                <w:sz w:val="23"/>
                <w:szCs w:val="23"/>
              </w:rPr>
              <w:t>ayudaaaaaaa</w:t>
            </w:r>
            <w:proofErr w:type="spellEnd"/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Todos los cachorritos se asombraron al ver caer a Sra. Osa. Pero el venadito y la pumita corren a esconderse, al sentirse culpables de lo ocurrido. Tigrito y leoncito se acercan a la Sra. Osa.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Tigrito: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¿Sra. Osa está bien?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Sra. Osa:</w:t>
            </w:r>
            <w:r w:rsidRPr="003527FE">
              <w:rPr>
                <w:rFonts w:ascii="Arial" w:hAnsi="Arial" w:cs="Arial"/>
                <w:sz w:val="23"/>
                <w:szCs w:val="23"/>
              </w:rPr>
              <w:t> No, no puedo levantarme, me duele mucho la cadera.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Tenemos que ayudarla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Tigrito: </w:t>
            </w:r>
            <w:r w:rsidRPr="003527FE">
              <w:rPr>
                <w:rFonts w:ascii="Arial" w:hAnsi="Arial" w:cs="Arial"/>
                <w:sz w:val="23"/>
                <w:szCs w:val="23"/>
              </w:rPr>
              <w:t>Si, tómala por un lado y yo por otro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Ambos cachorritos comienzan a intentar levantar a la Sra. Osa que es muy pesada, pero no lo logran, empujan, empujan y no pueden hacerlo. Venadito que observa escondido le hace señas a la pumita para acercarse y lentamente van hasta sus amigos.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 Perdón Sra. Osa no queríamos tumbarla.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Sra. Osa:</w:t>
            </w:r>
            <w:r w:rsidRPr="003527FE">
              <w:rPr>
                <w:rFonts w:ascii="Arial" w:hAnsi="Arial" w:cs="Arial"/>
                <w:sz w:val="23"/>
                <w:szCs w:val="23"/>
              </w:rPr>
              <w:t> Lo se venadito, ahora ayúdenme a levantar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> no podremos, usted es muy grande y nosotros pequeños.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lastRenderedPageBreak/>
              <w:t>Venadito: </w:t>
            </w:r>
            <w:r w:rsidRPr="003527FE">
              <w:rPr>
                <w:rFonts w:ascii="Arial" w:hAnsi="Arial" w:cs="Arial"/>
                <w:sz w:val="23"/>
                <w:szCs w:val="23"/>
              </w:rPr>
              <w:t>Claro que podemos, dos de cada lado y a la cuenta de tres.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La pumita se coloca junto al tigrito y el venadito al leoncito y comienza a jalar a la Sra. Osa hasta levantarla. Empujan con fuerza varias veces hasta lograrlo. Al hacerlo comienzan a aplaudir y celebrar.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Se los dije en la unión está la fuerza.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Sra. Osa: </w:t>
            </w:r>
            <w:r w:rsidRPr="003527FE">
              <w:rPr>
                <w:rFonts w:ascii="Arial" w:hAnsi="Arial" w:cs="Arial"/>
                <w:sz w:val="23"/>
                <w:szCs w:val="23"/>
              </w:rPr>
              <w:t>Gracias chicos, si no hubiesen regresado no me hubiese podido parar de ahí en todo el día.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Pumita:</w:t>
            </w:r>
            <w:r w:rsidRPr="003527FE">
              <w:rPr>
                <w:rFonts w:ascii="Arial" w:hAnsi="Arial" w:cs="Arial"/>
                <w:sz w:val="23"/>
                <w:szCs w:val="23"/>
              </w:rPr>
              <w:t> Prometemos jugar con más cuidado.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Venadito: </w:t>
            </w:r>
            <w:r w:rsidRPr="003527FE">
              <w:rPr>
                <w:rFonts w:ascii="Arial" w:hAnsi="Arial" w:cs="Arial"/>
                <w:sz w:val="23"/>
                <w:szCs w:val="23"/>
              </w:rPr>
              <w:t>Tengo una idea, acompañémosla a su casa para asegurarnos que llegue bien.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Leoncito:</w:t>
            </w:r>
            <w:r w:rsidRPr="003527FE">
              <w:rPr>
                <w:rFonts w:ascii="Arial" w:hAnsi="Arial" w:cs="Arial"/>
                <w:sz w:val="23"/>
                <w:szCs w:val="23"/>
              </w:rPr>
              <w:t> Buena idea.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nfasis"/>
                <w:rFonts w:ascii="Arial" w:hAnsi="Arial" w:cs="Arial"/>
                <w:sz w:val="23"/>
                <w:szCs w:val="23"/>
                <w:bdr w:val="none" w:sz="0" w:space="0" w:color="auto" w:frame="1"/>
              </w:rPr>
              <w:t>Todos caminan detrás de la Sra. Osa saliendo del escenario.</w:t>
            </w:r>
          </w:p>
          <w:p w:rsidR="003527FE" w:rsidRPr="003527FE" w:rsidRDefault="003527FE" w:rsidP="003527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3527FE">
              <w:rPr>
                <w:rStyle w:val="Textoennegrita"/>
                <w:rFonts w:ascii="Arial" w:eastAsiaTheme="majorEastAsia" w:hAnsi="Arial" w:cs="Arial"/>
                <w:sz w:val="23"/>
                <w:szCs w:val="23"/>
                <w:bdr w:val="none" w:sz="0" w:space="0" w:color="auto" w:frame="1"/>
              </w:rPr>
              <w:t>FIN</w:t>
            </w:r>
          </w:p>
          <w:p w:rsidR="004D5351" w:rsidRPr="006E2005" w:rsidRDefault="004D5351" w:rsidP="006E200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D5351" w:rsidRPr="006E2005" w:rsidTr="004D5351">
        <w:trPr>
          <w:trHeight w:val="1828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945995" w:rsidRDefault="004D5351" w:rsidP="0094599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Tigrito</w:t>
            </w:r>
            <w:r w:rsidRPr="00945995"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  <w:t>.</w:t>
            </w:r>
          </w:p>
          <w:p w:rsidR="004D5351" w:rsidRPr="00945995" w:rsidRDefault="004D5351" w:rsidP="0094599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Leoncito</w:t>
            </w:r>
          </w:p>
          <w:p w:rsidR="004D5351" w:rsidRPr="003527FE" w:rsidRDefault="004D5351" w:rsidP="003558F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Venadito</w:t>
            </w:r>
          </w:p>
          <w:p w:rsidR="004D5351" w:rsidRPr="00945995" w:rsidRDefault="004D5351" w:rsidP="003558F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Pumita</w:t>
            </w:r>
          </w:p>
          <w:p w:rsidR="004D5351" w:rsidRPr="006E2005" w:rsidRDefault="004D5351" w:rsidP="0094599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MX"/>
              </w:rPr>
            </w:pPr>
            <w:r w:rsidRPr="00945995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bdr w:val="none" w:sz="0" w:space="0" w:color="auto" w:frame="1"/>
                <w:lang w:eastAsia="es-MX"/>
              </w:rPr>
              <w:t>Sra. Osa</w:t>
            </w:r>
          </w:p>
        </w:tc>
      </w:tr>
      <w:tr w:rsidR="004D5351" w:rsidRPr="006E2005" w:rsidTr="004D5351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Vestuario.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E57992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Tigrito:</w:t>
            </w:r>
            <w:r w:rsidRPr="00E57992">
              <w:rPr>
                <w:rFonts w:ascii="Verdana" w:hAnsi="Verdana"/>
                <w:color w:val="000000"/>
              </w:rPr>
              <w:t xml:space="preserve"> Mayas negras con rayas de color naranja, orejas de Tiger </w:t>
            </w:r>
          </w:p>
          <w:p w:rsidR="004D5351" w:rsidRPr="00E57992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Leoncito:</w:t>
            </w:r>
            <w:r w:rsidRPr="00E57992">
              <w:rPr>
                <w:rFonts w:ascii="Verdana" w:hAnsi="Verdana"/>
                <w:color w:val="000000"/>
              </w:rPr>
              <w:t xml:space="preserve"> Blusa y mayas color café claro, pelaje color amarrillo </w:t>
            </w:r>
          </w:p>
          <w:p w:rsidR="004D5351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Venadito:</w:t>
            </w:r>
            <w:r w:rsidRPr="00E57992">
              <w:rPr>
                <w:rFonts w:ascii="Verdana" w:hAnsi="Verdana"/>
                <w:color w:val="000000"/>
              </w:rPr>
              <w:t xml:space="preserve"> Playera y mayas de color café oscuro y cuernos </w:t>
            </w:r>
          </w:p>
          <w:p w:rsidR="004D5351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 xml:space="preserve">Pumita: </w:t>
            </w:r>
            <w:r>
              <w:rPr>
                <w:rFonts w:ascii="Verdana" w:hAnsi="Verdana"/>
                <w:color w:val="000000"/>
              </w:rPr>
              <w:t>Playera y mayas de color gris</w:t>
            </w:r>
          </w:p>
          <w:p w:rsidR="004D5351" w:rsidRPr="00E57992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 xml:space="preserve">Sra. Oso: </w:t>
            </w:r>
            <w:r>
              <w:rPr>
                <w:rFonts w:ascii="Verdana" w:hAnsi="Verdana"/>
                <w:color w:val="000000"/>
              </w:rPr>
              <w:t xml:space="preserve">Playera y mayas de color café negro  </w:t>
            </w:r>
          </w:p>
        </w:tc>
      </w:tr>
      <w:tr w:rsidR="004D5351" w:rsidRPr="006E2005" w:rsidTr="004D5351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E57992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Tigrito:</w:t>
            </w:r>
            <w:r w:rsidRPr="00E57992">
              <w:rPr>
                <w:rFonts w:ascii="Verdana" w:hAnsi="Verdana"/>
                <w:color w:val="000000"/>
              </w:rPr>
              <w:t xml:space="preserve"> Maquillaje de color negro con rayas naranjas </w:t>
            </w:r>
          </w:p>
          <w:p w:rsidR="004D5351" w:rsidRDefault="004D5351" w:rsidP="00E57992">
            <w:pPr>
              <w:spacing w:after="0"/>
              <w:jc w:val="both"/>
              <w:rPr>
                <w:rFonts w:ascii="Verdana" w:hAnsi="Verdana"/>
                <w:color w:val="000000"/>
              </w:rPr>
            </w:pPr>
            <w:r w:rsidRPr="00E57992">
              <w:rPr>
                <w:rFonts w:ascii="Verdana" w:hAnsi="Verdana"/>
                <w:b/>
                <w:bCs/>
                <w:color w:val="000000"/>
              </w:rPr>
              <w:t>Leoncito:</w:t>
            </w:r>
            <w:r w:rsidRPr="00E57992">
              <w:rPr>
                <w:rFonts w:ascii="Verdana" w:hAnsi="Verdana"/>
                <w:color w:val="000000"/>
              </w:rPr>
              <w:t xml:space="preserve"> Maquillaje de color café claro con líneas negras para los bigotes </w:t>
            </w:r>
          </w:p>
          <w:p w:rsidR="004D5351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79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Venadito: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Maquillaje color café oscuro</w:t>
            </w:r>
          </w:p>
          <w:p w:rsidR="004D5351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79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Puma: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Color gris con líneas blancas con orejas   </w:t>
            </w:r>
          </w:p>
          <w:p w:rsidR="004D5351" w:rsidRPr="00E57992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E579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>Sra. Osa: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Maquillaje color negro con bigotes color negro, y color blanco para la nariz </w:t>
            </w:r>
          </w:p>
          <w:p w:rsidR="004D5351" w:rsidRPr="00E57992" w:rsidRDefault="004D5351" w:rsidP="00E5799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D5351" w:rsidRPr="006E2005" w:rsidTr="004D5351">
        <w:trPr>
          <w:trHeight w:val="83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Frontal y Cenit </w:t>
            </w:r>
          </w:p>
        </w:tc>
      </w:tr>
      <w:tr w:rsidR="004D5351" w:rsidRPr="006E2005" w:rsidTr="004D5351">
        <w:trPr>
          <w:trHeight w:val="84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Efectos especiales.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Sonido de correr, golpe de piedras, caída, marcha </w:t>
            </w:r>
          </w:p>
        </w:tc>
      </w:tr>
      <w:tr w:rsidR="004D5351" w:rsidRPr="006E2005" w:rsidTr="004D5351">
        <w:trPr>
          <w:trHeight w:val="54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 Música.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F55291" w:rsidP="006E200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Bosque mágico, música instrumental </w:t>
            </w:r>
            <w:r w:rsidR="003527FE"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4D5351" w:rsidRPr="006E2005" w:rsidTr="003527FE">
        <w:trPr>
          <w:trHeight w:val="53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6E2005" w:rsidRDefault="004D5351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10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51" w:rsidRPr="00E57992" w:rsidRDefault="004D5351" w:rsidP="00DC3AD3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bCs/>
              </w:rPr>
            </w:pPr>
            <w:r w:rsidRPr="00E57992">
              <w:rPr>
                <w:rFonts w:ascii="Verdana" w:hAnsi="Verdana"/>
                <w:sz w:val="23"/>
                <w:szCs w:val="23"/>
                <w:shd w:val="clear" w:color="auto" w:fill="FFFFFF"/>
              </w:rPr>
              <w:t>La selva, un lugar con rocas donde los cachorros juegan.</w:t>
            </w:r>
          </w:p>
          <w:p w:rsidR="004D5351" w:rsidRPr="00945995" w:rsidRDefault="004D5351" w:rsidP="00945995">
            <w:pPr>
              <w:spacing w:after="0"/>
              <w:ind w:left="420"/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6E2005" w:rsidRPr="006E2005" w:rsidRDefault="003527FE" w:rsidP="003527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27F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“Vamos a ver los personajes”</w:t>
      </w:r>
    </w:p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4355"/>
        <w:gridCol w:w="2104"/>
        <w:gridCol w:w="1082"/>
        <w:gridCol w:w="2862"/>
      </w:tblGrid>
      <w:tr w:rsidR="006E2005" w:rsidRPr="006E2005" w:rsidTr="00CC3172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6E2005" w:rsidRPr="006E2005" w:rsidTr="00CC3172">
        <w:trPr>
          <w:trHeight w:val="1134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 INICIO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C4D" w:rsidRPr="00CC3172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Escucha las reglas de la clase</w:t>
            </w:r>
          </w:p>
          <w:p w:rsidR="00E04C4D" w:rsidRPr="00CC3172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Contesta las siguientes preguntas ¿Sabes que es una obra de teatro? ¿hemos visto personajes que actúan? </w:t>
            </w:r>
          </w:p>
          <w:p w:rsidR="00E04C4D" w:rsidRPr="00CC3172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 el video que tiene como nombre ¿Qué es una obra de teatro? ¿Qué había en las imágenes?</w:t>
            </w:r>
          </w:p>
          <w:p w:rsidR="00E04C4D" w:rsidRPr="00CC3172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Observa</w:t>
            </w:r>
            <w:r w:rsidR="00DA05DF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una obra de teatro que se llama “</w:t>
            </w:r>
            <w:r w:rsidR="00473D4C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juntos podemos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”.</w:t>
            </w:r>
          </w:p>
          <w:p w:rsidR="00E04C4D" w:rsidRPr="006E2005" w:rsidRDefault="00E04C4D" w:rsidP="00E04C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3527FE" w:rsidP="003527F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52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Video</w:t>
            </w:r>
          </w:p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:rsidTr="00CC3172">
        <w:trPr>
          <w:trHeight w:val="2702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     DESARROLLO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C4D" w:rsidRPr="00CC3172" w:rsidRDefault="006E2005" w:rsidP="00E04C4D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04C4D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Observa los cuatro cuadros que hay en la pantalla </w:t>
            </w:r>
          </w:p>
          <w:p w:rsidR="00E04C4D" w:rsidRPr="00CC3172" w:rsidRDefault="00E04C4D" w:rsidP="00E04C4D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Contesta las siguientes preguntas ¿Cómo te imaginas que era </w:t>
            </w:r>
            <w:r w:rsidR="00CC3172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selva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? ¿Cómo era</w:t>
            </w:r>
            <w:r w:rsidR="00473D4C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la Leoncito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? ¿Cómo era </w:t>
            </w:r>
            <w:r w:rsidR="00473D4C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juego que hacían los </w:t>
            </w:r>
            <w:r w:rsidR="00CC3172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animales?</w:t>
            </w: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Dibuja </w:t>
            </w:r>
            <w:r w:rsidR="00473D4C"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la Sra. Osa</w:t>
            </w:r>
          </w:p>
          <w:p w:rsidR="00473D4C" w:rsidRPr="00CC3172" w:rsidRDefault="00473D4C" w:rsidP="00E04C4D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Menciona cual fue la parte que te gusto de la obra de teatro</w:t>
            </w:r>
          </w:p>
          <w:p w:rsidR="00CC3172" w:rsidRPr="00CC3172" w:rsidRDefault="00CC3172" w:rsidP="00CC3172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Observa las imágenes de la obra de teatro y menciona que partes de la obra de teatro cambiaras </w:t>
            </w:r>
          </w:p>
          <w:p w:rsidR="00CC3172" w:rsidRPr="006E2005" w:rsidRDefault="00CC3172" w:rsidP="00E04C4D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3527FE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3527FE"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Los cuatro cuadros </w:t>
            </w:r>
          </w:p>
          <w:p w:rsidR="003527FE" w:rsidRDefault="003527FE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52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Imágenes de la obra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3527FE" w:rsidRPr="006E2005" w:rsidRDefault="003527FE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:rsidTr="00CC3172">
        <w:trPr>
          <w:trHeight w:val="2324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CIERRE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D4C" w:rsidRPr="00473D4C" w:rsidRDefault="00473D4C" w:rsidP="006E2005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3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Comunica que cual cambios harías en el final y menciona con tus amigos sobre la conclusión </w:t>
            </w:r>
          </w:p>
          <w:p w:rsidR="00CC3172" w:rsidRDefault="00473D4C" w:rsidP="00473D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73D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Contesta las siguientes preguntas ¿Cómo te sentiste? ¿Qué aprendiste de la obra de teatro</w:t>
            </w:r>
            <w:r w:rsidR="00CC3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? </w:t>
            </w:r>
          </w:p>
          <w:p w:rsidR="00CC3172" w:rsidRDefault="00CC3172" w:rsidP="00473D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Escuchara las indicaciones que hay para interpretar la obra de teatro “juntos podemos” </w:t>
            </w:r>
          </w:p>
          <w:p w:rsidR="00CC3172" w:rsidRDefault="00CC3172" w:rsidP="00473D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Menciona materiales que se pueden usar y dialogara con sus compañeros sobre la aplicación de los personajes </w:t>
            </w:r>
          </w:p>
          <w:p w:rsidR="003527FE" w:rsidRPr="006E2005" w:rsidRDefault="003527FE" w:rsidP="00473D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Interpretará la obra de teatro con materiales reciclados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:rsidR="006E2005" w:rsidRPr="003527FE" w:rsidRDefault="003527FE" w:rsidP="003527FE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527FE">
              <w:rPr>
                <w:rFonts w:ascii="Arial" w:hAnsi="Arial" w:cs="Arial"/>
                <w:color w:val="000000"/>
              </w:rPr>
              <w:t xml:space="preserve">pizarrón </w:t>
            </w:r>
          </w:p>
          <w:p w:rsidR="003527FE" w:rsidRDefault="003527FE" w:rsidP="003527FE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527FE">
              <w:rPr>
                <w:rFonts w:ascii="Arial" w:hAnsi="Arial" w:cs="Arial"/>
                <w:color w:val="000000"/>
              </w:rPr>
              <w:t>marcador</w:t>
            </w:r>
          </w:p>
          <w:p w:rsidR="003527FE" w:rsidRPr="003527FE" w:rsidRDefault="003527FE" w:rsidP="003527FE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Materiales reciclados </w:t>
            </w:r>
            <w:r w:rsidRPr="003527FE">
              <w:rPr>
                <w:rFonts w:ascii="Arial" w:hAnsi="Arial" w:cs="Arial"/>
                <w:color w:val="000000"/>
              </w:rPr>
              <w:t xml:space="preserve"> </w:t>
            </w:r>
          </w:p>
          <w:p w:rsidR="006E2005" w:rsidRPr="006E2005" w:rsidRDefault="006E2005" w:rsidP="003527FE">
            <w:pPr>
              <w:spacing w:before="100" w:beforeAutospacing="1" w:after="0" w:line="240" w:lineRule="auto"/>
              <w:ind w:left="60" w:firstLine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6E2005" w:rsidRPr="006E2005" w:rsidRDefault="006E2005" w:rsidP="006E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 </w:t>
      </w:r>
    </w:p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SS: Sobresaliente </w:t>
      </w:r>
      <w:r w:rsidRPr="006E200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6E200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6E200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:rsidR="006E2005" w:rsidRPr="006E2005" w:rsidRDefault="006E2005" w:rsidP="006E20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20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13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97"/>
        <w:gridCol w:w="437"/>
        <w:gridCol w:w="450"/>
        <w:gridCol w:w="566"/>
        <w:gridCol w:w="6622"/>
      </w:tblGrid>
      <w:tr w:rsidR="006E2005" w:rsidRPr="006E2005" w:rsidTr="00F55291">
        <w:trPr>
          <w:trHeight w:val="620"/>
        </w:trPr>
        <w:tc>
          <w:tcPr>
            <w:tcW w:w="4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             Qué voy a evaluar.</w:t>
            </w:r>
          </w:p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Aprendizaje: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Niveles de desempeño</w:t>
            </w:r>
          </w:p>
        </w:tc>
        <w:tc>
          <w:tcPr>
            <w:tcW w:w="66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Observaciones.</w:t>
            </w:r>
          </w:p>
        </w:tc>
      </w:tr>
      <w:tr w:rsidR="006E2005" w:rsidRPr="006E2005" w:rsidTr="00F55291">
        <w:trPr>
          <w:trHeight w:val="3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2005" w:rsidRPr="006E2005" w:rsidRDefault="006E2005" w:rsidP="006E20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E2005" w:rsidRPr="006E2005" w:rsidTr="00F55291">
        <w:trPr>
          <w:trHeight w:val="741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F55291" w:rsidP="00F552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Describe los personajes de la obra de teatro </w:t>
            </w:r>
            <w:r w:rsidR="006E2005"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55291" w:rsidRPr="006E2005" w:rsidTr="00F55291">
        <w:trPr>
          <w:trHeight w:val="741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F55291" w:rsidRDefault="00F55291" w:rsidP="00F552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Observo de manera detalladamente la obra de teatro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F55291" w:rsidRPr="006E2005" w:rsidTr="00F55291">
        <w:trPr>
          <w:trHeight w:val="741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Default="00F55291" w:rsidP="00F552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Contesto de manera adecuada las preguntas de la obra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291" w:rsidRPr="006E2005" w:rsidRDefault="00F55291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6E2005" w:rsidRPr="006E2005" w:rsidTr="00F55291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F55291" w:rsidP="00F552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Menciona una parte que más le agrado de la obra</w:t>
            </w:r>
            <w:r w:rsidR="006E2005"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E2005"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:rsidTr="00F55291">
        <w:trPr>
          <w:trHeight w:val="541"/>
        </w:trPr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F55291" w:rsidP="00F55291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Expresa sus pensamientos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manera grupal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:rsidTr="00F55291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F55291" w:rsidP="00F55291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Comunica con sus compañeros </w:t>
            </w:r>
            <w:r w:rsidR="006E2005"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2005" w:rsidRPr="006E2005" w:rsidTr="003527FE">
        <w:tc>
          <w:tcPr>
            <w:tcW w:w="4663" w:type="dxa"/>
            <w:tcBorders>
              <w:top w:val="nil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F55291" w:rsidP="00F55291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2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Cambia el final de la obra de teatro </w:t>
            </w:r>
            <w:r w:rsidR="006E2005" w:rsidRPr="006E2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E2005"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05" w:rsidRPr="006E2005" w:rsidRDefault="006E2005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20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527FE" w:rsidRPr="006E2005" w:rsidTr="003527FE">
        <w:tc>
          <w:tcPr>
            <w:tcW w:w="4663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FE" w:rsidRPr="00F55291" w:rsidRDefault="003527FE" w:rsidP="00F55291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Uso material reciclado para el vestuario o escenario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22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FE" w:rsidRPr="006E2005" w:rsidRDefault="003527FE" w:rsidP="006E2005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91FEF" w:rsidRDefault="000337E6"/>
    <w:sectPr w:rsidR="00391FEF" w:rsidSect="006E20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86F"/>
    <w:multiLevelType w:val="hybridMultilevel"/>
    <w:tmpl w:val="A3465E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D3ACE"/>
    <w:multiLevelType w:val="hybridMultilevel"/>
    <w:tmpl w:val="452E6998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1BB6643"/>
    <w:multiLevelType w:val="hybridMultilevel"/>
    <w:tmpl w:val="EFE24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C1933"/>
    <w:multiLevelType w:val="hybridMultilevel"/>
    <w:tmpl w:val="B77A538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E92711"/>
    <w:multiLevelType w:val="hybridMultilevel"/>
    <w:tmpl w:val="D2909E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DD2909"/>
    <w:multiLevelType w:val="multilevel"/>
    <w:tmpl w:val="E686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5408B"/>
    <w:multiLevelType w:val="multilevel"/>
    <w:tmpl w:val="98AC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23D56"/>
    <w:multiLevelType w:val="hybridMultilevel"/>
    <w:tmpl w:val="3A1A8A7A"/>
    <w:lvl w:ilvl="0" w:tplc="0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5"/>
    <w:rsid w:val="000337E6"/>
    <w:rsid w:val="00260678"/>
    <w:rsid w:val="003527FE"/>
    <w:rsid w:val="00473D4C"/>
    <w:rsid w:val="004D5351"/>
    <w:rsid w:val="006E2005"/>
    <w:rsid w:val="007E247E"/>
    <w:rsid w:val="008D329A"/>
    <w:rsid w:val="00945995"/>
    <w:rsid w:val="00B074AC"/>
    <w:rsid w:val="00CC3172"/>
    <w:rsid w:val="00CF5251"/>
    <w:rsid w:val="00DA05DF"/>
    <w:rsid w:val="00DC3AD3"/>
    <w:rsid w:val="00DF5244"/>
    <w:rsid w:val="00E04C4D"/>
    <w:rsid w:val="00E57992"/>
    <w:rsid w:val="00F55291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1E81"/>
  <w15:chartTrackingRefBased/>
  <w15:docId w15:val="{B8553836-4405-46C4-A85D-842E7C3D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5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27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459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5799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55291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27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5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352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 medrano</dc:creator>
  <cp:keywords/>
  <dc:description/>
  <cp:lastModifiedBy>bris medrano</cp:lastModifiedBy>
  <cp:revision>1</cp:revision>
  <dcterms:created xsi:type="dcterms:W3CDTF">2021-06-09T14:06:00Z</dcterms:created>
  <dcterms:modified xsi:type="dcterms:W3CDTF">2021-06-09T23:58:00Z</dcterms:modified>
</cp:coreProperties>
</file>