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C6393" w14:textId="77777777" w:rsidR="0003798F" w:rsidRPr="009D2415" w:rsidRDefault="0003798F" w:rsidP="0003798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8"/>
          <w:szCs w:val="52"/>
        </w:rPr>
      </w:pPr>
      <w:r w:rsidRPr="009D2415">
        <w:rPr>
          <w:rFonts w:ascii="Times New Roman" w:eastAsia="Calibri" w:hAnsi="Times New Roman" w:cs="Times New Roman"/>
          <w:b/>
          <w:color w:val="000000"/>
          <w:sz w:val="48"/>
          <w:szCs w:val="52"/>
        </w:rPr>
        <w:t>Escuela Normal de Educación Preescolar</w:t>
      </w:r>
    </w:p>
    <w:p w14:paraId="0CA4E06A" w14:textId="77777777" w:rsidR="0003798F" w:rsidRPr="009D2415" w:rsidRDefault="0003798F" w:rsidP="0003798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 w:rsidRPr="009D2415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Licenciatura en educación preescolar.</w:t>
      </w:r>
    </w:p>
    <w:p w14:paraId="2C41FD1A" w14:textId="77777777" w:rsidR="0003798F" w:rsidRPr="009D2415" w:rsidRDefault="0003798F" w:rsidP="0003798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 w:rsidRPr="009D2415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Ciclo escolar 2020-2021</w:t>
      </w:r>
    </w:p>
    <w:p w14:paraId="7A97A9EE" w14:textId="77777777" w:rsidR="0003798F" w:rsidRDefault="0003798F" w:rsidP="0003798F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>
        <w:rPr>
          <w:rFonts w:eastAsiaTheme="minorEastAsia"/>
          <w:noProof/>
          <w:lang w:eastAsia="es-ES"/>
        </w:rPr>
        <w:drawing>
          <wp:anchor distT="114300" distB="114300" distL="114300" distR="114300" simplePos="0" relativeHeight="251659264" behindDoc="0" locked="0" layoutInCell="1" allowOverlap="1" wp14:anchorId="5DE8E546" wp14:editId="4AB08BA4">
            <wp:simplePos x="0" y="0"/>
            <wp:positionH relativeFrom="margin">
              <wp:posOffset>2120265</wp:posOffset>
            </wp:positionH>
            <wp:positionV relativeFrom="margin">
              <wp:posOffset>1290955</wp:posOffset>
            </wp:positionV>
            <wp:extent cx="1266825" cy="145542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5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5F0759" w14:textId="77777777" w:rsidR="0003798F" w:rsidRDefault="0003798F" w:rsidP="0003798F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14:paraId="03A9ACCA" w14:textId="77777777" w:rsidR="0003798F" w:rsidRDefault="0003798F" w:rsidP="0003798F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14:paraId="1F56717D" w14:textId="77777777" w:rsidR="0003798F" w:rsidRDefault="0003798F" w:rsidP="0003798F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14:paraId="524C936A" w14:textId="77777777" w:rsidR="0003798F" w:rsidRPr="002977C8" w:rsidRDefault="0003798F" w:rsidP="0003798F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</w:p>
    <w:p w14:paraId="5EC01C87" w14:textId="77777777" w:rsidR="0003798F" w:rsidRPr="002977C8" w:rsidRDefault="0003798F" w:rsidP="0003798F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Curso:</w:t>
      </w:r>
    </w:p>
    <w:p w14:paraId="0B134AC7" w14:textId="77777777" w:rsidR="0003798F" w:rsidRPr="002977C8" w:rsidRDefault="0003798F" w:rsidP="0003798F">
      <w:pPr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TEATRO. </w:t>
      </w:r>
    </w:p>
    <w:p w14:paraId="7E285EB3" w14:textId="77777777" w:rsidR="0003798F" w:rsidRPr="002977C8" w:rsidRDefault="0003798F" w:rsidP="0003798F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Maestro:</w:t>
      </w:r>
    </w:p>
    <w:p w14:paraId="6DC5F1E2" w14:textId="77777777" w:rsidR="0003798F" w:rsidRPr="002977C8" w:rsidRDefault="0003798F" w:rsidP="0003798F">
      <w:pPr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Miguel Andrés Rivera Castro.</w:t>
      </w:r>
    </w:p>
    <w:p w14:paraId="5DDD6ADA" w14:textId="77777777" w:rsidR="0003798F" w:rsidRPr="002977C8" w:rsidRDefault="0003798F" w:rsidP="0003798F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Competencias:</w:t>
      </w:r>
    </w:p>
    <w:p w14:paraId="125921DD" w14:textId="77777777" w:rsidR="0003798F" w:rsidRPr="002977C8" w:rsidRDefault="0003798F" w:rsidP="0003798F">
      <w:pPr>
        <w:pStyle w:val="Prrafodelista"/>
        <w:numPr>
          <w:ilvl w:val="0"/>
          <w:numId w:val="1"/>
        </w:numPr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Detecta los procesos de aprendizaje de sus alumnos para favorecer su desarrollo cognitivo y socioemocional.</w:t>
      </w:r>
    </w:p>
    <w:p w14:paraId="0074C7A6" w14:textId="77777777" w:rsidR="0003798F" w:rsidRPr="002977C8" w:rsidRDefault="0003798F" w:rsidP="0003798F">
      <w:pPr>
        <w:pStyle w:val="Prrafodelista"/>
        <w:numPr>
          <w:ilvl w:val="0"/>
          <w:numId w:val="1"/>
        </w:numPr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1B1BCCCD" w14:textId="77777777" w:rsidR="0003798F" w:rsidRPr="002977C8" w:rsidRDefault="0003798F" w:rsidP="0003798F">
      <w:pPr>
        <w:pStyle w:val="Prrafodelista"/>
        <w:numPr>
          <w:ilvl w:val="0"/>
          <w:numId w:val="1"/>
        </w:numPr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Comprende la importancia del teatro en el desarrollo integral de los niños en educación preescolar.</w:t>
      </w:r>
    </w:p>
    <w:p w14:paraId="148C8F5F" w14:textId="77777777" w:rsidR="0003798F" w:rsidRPr="002977C8" w:rsidRDefault="0003798F" w:rsidP="0003798F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Alumna:</w:t>
      </w:r>
    </w:p>
    <w:p w14:paraId="6F64E5A5" w14:textId="77777777" w:rsidR="0003798F" w:rsidRPr="002977C8" w:rsidRDefault="0003798F" w:rsidP="0003798F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color w:val="000000"/>
          <w:sz w:val="28"/>
          <w:szCs w:val="28"/>
        </w:rPr>
        <w:t>Vanessa Rico Velázquez. No. 16</w:t>
      </w:r>
    </w:p>
    <w:p w14:paraId="0CCAE0FF" w14:textId="77777777" w:rsidR="0003798F" w:rsidRPr="002977C8" w:rsidRDefault="0003798F" w:rsidP="0003798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 w:rsidRPr="002977C8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3 “A”</w:t>
      </w:r>
    </w:p>
    <w:p w14:paraId="5E263DAC" w14:textId="77777777" w:rsidR="0003798F" w:rsidRPr="002977C8" w:rsidRDefault="0003798F" w:rsidP="0003798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 w:rsidRPr="002977C8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Actividad: </w:t>
      </w:r>
    </w:p>
    <w:p w14:paraId="432FF91F" w14:textId="03336E53" w:rsidR="00B63F39" w:rsidRPr="007173FD" w:rsidRDefault="007173FD" w:rsidP="00B63F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71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Diseño de situación didáctica. Evidencia </w:t>
      </w:r>
      <w:r w:rsidR="007B73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Final</w:t>
      </w:r>
    </w:p>
    <w:p w14:paraId="61967CCB" w14:textId="77777777" w:rsidR="0003798F" w:rsidRPr="00F664B0" w:rsidRDefault="0003798F" w:rsidP="00B63F39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MX"/>
        </w:rPr>
      </w:pPr>
    </w:p>
    <w:p w14:paraId="653E5495" w14:textId="77777777" w:rsidR="0003798F" w:rsidRPr="002977C8" w:rsidRDefault="0003798F" w:rsidP="0003798F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33FB3FE" w14:textId="08C1190D" w:rsidR="0003798F" w:rsidRDefault="0003798F" w:rsidP="0003798F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977C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Saltillo, Coahuila                                                                                   </w:t>
      </w:r>
      <w:r w:rsidR="005B143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28</w:t>
      </w:r>
      <w:r w:rsidR="00E4578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de junio</w:t>
      </w:r>
      <w:r w:rsidRPr="002977C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de 2021</w:t>
      </w:r>
    </w:p>
    <w:p w14:paraId="1C37C692" w14:textId="03E9BB88" w:rsidR="00513D2E" w:rsidRDefault="00513D2E"/>
    <w:p w14:paraId="7533A2A6" w14:textId="71E9EAEA" w:rsidR="007105D9" w:rsidRDefault="007105D9" w:rsidP="007105D9">
      <w:pPr>
        <w:rPr>
          <w:noProof/>
        </w:rPr>
      </w:pPr>
    </w:p>
    <w:sdt>
      <w:sdtPr>
        <w:rPr>
          <w:rFonts w:ascii="Arial" w:eastAsiaTheme="minorHAnsi" w:hAnsi="Arial" w:cs="Arial"/>
          <w:color w:val="auto"/>
          <w:sz w:val="28"/>
          <w:szCs w:val="28"/>
          <w:lang w:val="es-MX" w:eastAsia="en-US"/>
        </w:rPr>
        <w:id w:val="197133436"/>
        <w:docPartObj>
          <w:docPartGallery w:val="Table of Contents"/>
          <w:docPartUnique/>
        </w:docPartObj>
      </w:sdtPr>
      <w:sdtEndPr/>
      <w:sdtContent>
        <w:p w14:paraId="2143E5F2" w14:textId="77777777" w:rsidR="0003798F" w:rsidRDefault="0003798F" w:rsidP="0003798F">
          <w:pPr>
            <w:pStyle w:val="TtuloTDC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Índice:</w:t>
          </w:r>
        </w:p>
        <w:p w14:paraId="719DE132" w14:textId="4479D3CE" w:rsidR="00A07248" w:rsidRDefault="0003798F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val="es-MX" w:eastAsia="es-MX"/>
            </w:rPr>
          </w:pPr>
          <w:r>
            <w:rPr>
              <w:rFonts w:ascii="Arial" w:hAnsi="Arial" w:cs="Arial"/>
              <w:sz w:val="28"/>
              <w:szCs w:val="28"/>
            </w:rPr>
            <w:fldChar w:fldCharType="begin"/>
          </w:r>
          <w:r>
            <w:rPr>
              <w:rFonts w:ascii="Arial" w:hAnsi="Arial" w:cs="Arial"/>
              <w:sz w:val="28"/>
              <w:szCs w:val="28"/>
            </w:rPr>
            <w:instrText xml:space="preserve"> TOC \o "1-3" \h \z \u </w:instrText>
          </w:r>
          <w:r>
            <w:rPr>
              <w:rFonts w:ascii="Arial" w:hAnsi="Arial" w:cs="Arial"/>
              <w:sz w:val="28"/>
              <w:szCs w:val="28"/>
            </w:rPr>
            <w:fldChar w:fldCharType="separate"/>
          </w:r>
          <w:hyperlink w:anchor="_Toc74493694" w:history="1">
            <w:r w:rsidR="00A07248" w:rsidRPr="00EB7D66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ES"/>
              </w:rPr>
              <w:t>Secuencia didáctica.</w:t>
            </w:r>
            <w:r w:rsidR="00A07248">
              <w:rPr>
                <w:noProof/>
                <w:webHidden/>
              </w:rPr>
              <w:tab/>
            </w:r>
            <w:r w:rsidR="00A07248">
              <w:rPr>
                <w:noProof/>
                <w:webHidden/>
              </w:rPr>
              <w:fldChar w:fldCharType="begin"/>
            </w:r>
            <w:r w:rsidR="00A07248">
              <w:rPr>
                <w:noProof/>
                <w:webHidden/>
              </w:rPr>
              <w:instrText xml:space="preserve"> PAGEREF _Toc74493694 \h </w:instrText>
            </w:r>
            <w:r w:rsidR="00A07248">
              <w:rPr>
                <w:noProof/>
                <w:webHidden/>
              </w:rPr>
            </w:r>
            <w:r w:rsidR="00A07248">
              <w:rPr>
                <w:noProof/>
                <w:webHidden/>
              </w:rPr>
              <w:fldChar w:fldCharType="separate"/>
            </w:r>
            <w:r w:rsidR="00A07248">
              <w:rPr>
                <w:noProof/>
                <w:webHidden/>
              </w:rPr>
              <w:t>3</w:t>
            </w:r>
            <w:r w:rsidR="00A07248">
              <w:rPr>
                <w:noProof/>
                <w:webHidden/>
              </w:rPr>
              <w:fldChar w:fldCharType="end"/>
            </w:r>
          </w:hyperlink>
        </w:p>
        <w:p w14:paraId="50D52A22" w14:textId="217D4BF9" w:rsidR="00A07248" w:rsidRDefault="00B310B4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val="es-MX" w:eastAsia="es-MX"/>
            </w:rPr>
          </w:pPr>
          <w:hyperlink w:anchor="_Toc74493695" w:history="1">
            <w:r w:rsidR="00A07248" w:rsidRPr="00EB7D66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ES"/>
              </w:rPr>
              <w:t>Rúbrica:</w:t>
            </w:r>
            <w:r w:rsidR="00A07248">
              <w:rPr>
                <w:noProof/>
                <w:webHidden/>
              </w:rPr>
              <w:tab/>
            </w:r>
            <w:r w:rsidR="00A07248">
              <w:rPr>
                <w:noProof/>
                <w:webHidden/>
              </w:rPr>
              <w:fldChar w:fldCharType="begin"/>
            </w:r>
            <w:r w:rsidR="00A07248">
              <w:rPr>
                <w:noProof/>
                <w:webHidden/>
              </w:rPr>
              <w:instrText xml:space="preserve"> PAGEREF _Toc74493695 \h </w:instrText>
            </w:r>
            <w:r w:rsidR="00A07248">
              <w:rPr>
                <w:noProof/>
                <w:webHidden/>
              </w:rPr>
            </w:r>
            <w:r w:rsidR="00A07248">
              <w:rPr>
                <w:noProof/>
                <w:webHidden/>
              </w:rPr>
              <w:fldChar w:fldCharType="separate"/>
            </w:r>
            <w:r w:rsidR="00A07248">
              <w:rPr>
                <w:noProof/>
                <w:webHidden/>
              </w:rPr>
              <w:t>5</w:t>
            </w:r>
            <w:r w:rsidR="00A07248">
              <w:rPr>
                <w:noProof/>
                <w:webHidden/>
              </w:rPr>
              <w:fldChar w:fldCharType="end"/>
            </w:r>
          </w:hyperlink>
        </w:p>
        <w:p w14:paraId="6BB1A5AA" w14:textId="1CBE34A5" w:rsidR="0003798F" w:rsidRDefault="0003798F" w:rsidP="0003798F">
          <w:pPr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fldChar w:fldCharType="end"/>
          </w:r>
        </w:p>
      </w:sdtContent>
    </w:sdt>
    <w:p w14:paraId="192D4965" w14:textId="77777777" w:rsidR="0003798F" w:rsidRDefault="0003798F" w:rsidP="0003798F">
      <w:pPr>
        <w:rPr>
          <w:rFonts w:ascii="Arial" w:hAnsi="Arial" w:cs="Arial"/>
          <w:sz w:val="28"/>
          <w:szCs w:val="28"/>
        </w:rPr>
      </w:pPr>
    </w:p>
    <w:p w14:paraId="79656B0C" w14:textId="77777777" w:rsidR="0003798F" w:rsidRDefault="0003798F" w:rsidP="0003798F">
      <w:pPr>
        <w:rPr>
          <w:rFonts w:ascii="Arial" w:hAnsi="Arial" w:cs="Arial"/>
          <w:sz w:val="28"/>
          <w:szCs w:val="28"/>
        </w:rPr>
      </w:pPr>
    </w:p>
    <w:p w14:paraId="42C8B6E0" w14:textId="77777777" w:rsidR="0003798F" w:rsidRDefault="0003798F" w:rsidP="0003798F">
      <w:pPr>
        <w:rPr>
          <w:rFonts w:ascii="Arial" w:hAnsi="Arial" w:cs="Arial"/>
          <w:sz w:val="28"/>
          <w:szCs w:val="28"/>
        </w:rPr>
      </w:pPr>
    </w:p>
    <w:p w14:paraId="291C919C" w14:textId="77777777" w:rsidR="0003798F" w:rsidRDefault="0003798F" w:rsidP="0003798F">
      <w:pPr>
        <w:rPr>
          <w:rFonts w:ascii="Arial" w:hAnsi="Arial" w:cs="Arial"/>
          <w:sz w:val="28"/>
          <w:szCs w:val="28"/>
        </w:rPr>
      </w:pPr>
    </w:p>
    <w:p w14:paraId="480AC62B" w14:textId="77777777" w:rsidR="0003798F" w:rsidRDefault="0003798F" w:rsidP="0003798F"/>
    <w:p w14:paraId="606137CF" w14:textId="77777777" w:rsidR="0003798F" w:rsidRDefault="0003798F" w:rsidP="0003798F"/>
    <w:p w14:paraId="0CA6F863" w14:textId="77777777" w:rsidR="0003798F" w:rsidRDefault="0003798F" w:rsidP="0003798F"/>
    <w:p w14:paraId="7C93AEED" w14:textId="77777777" w:rsidR="0003798F" w:rsidRDefault="0003798F" w:rsidP="0003798F"/>
    <w:p w14:paraId="48AAA672" w14:textId="77777777" w:rsidR="0003798F" w:rsidRDefault="0003798F" w:rsidP="0003798F"/>
    <w:p w14:paraId="55C03011" w14:textId="77777777" w:rsidR="0003798F" w:rsidRDefault="0003798F" w:rsidP="0003798F"/>
    <w:p w14:paraId="4900CF0C" w14:textId="77777777" w:rsidR="0003798F" w:rsidRDefault="0003798F" w:rsidP="0003798F"/>
    <w:p w14:paraId="3F13D527" w14:textId="77777777" w:rsidR="0003798F" w:rsidRDefault="0003798F" w:rsidP="0003798F"/>
    <w:p w14:paraId="76E5122E" w14:textId="77777777" w:rsidR="0003798F" w:rsidRDefault="0003798F" w:rsidP="0003798F"/>
    <w:p w14:paraId="4CF766D2" w14:textId="77777777" w:rsidR="0003798F" w:rsidRDefault="0003798F" w:rsidP="0003798F"/>
    <w:p w14:paraId="4A3066B9" w14:textId="77777777" w:rsidR="0003798F" w:rsidRDefault="0003798F" w:rsidP="0003798F"/>
    <w:p w14:paraId="3DE19848" w14:textId="77777777" w:rsidR="0003798F" w:rsidRDefault="0003798F" w:rsidP="0003798F"/>
    <w:p w14:paraId="129BCA2A" w14:textId="77777777" w:rsidR="0003798F" w:rsidRDefault="0003798F" w:rsidP="0003798F"/>
    <w:p w14:paraId="7DA77616" w14:textId="61F4CE84" w:rsidR="0003798F" w:rsidRDefault="0003798F" w:rsidP="0003798F"/>
    <w:p w14:paraId="07A38402" w14:textId="77777777" w:rsidR="00E45782" w:rsidRDefault="00E45782" w:rsidP="0003798F"/>
    <w:p w14:paraId="1C6A191D" w14:textId="77777777" w:rsidR="0003798F" w:rsidRDefault="0003798F" w:rsidP="0003798F"/>
    <w:p w14:paraId="2D522F66" w14:textId="05C5D4C8" w:rsidR="0003798F" w:rsidRDefault="0003798F" w:rsidP="0003798F"/>
    <w:p w14:paraId="1180C258" w14:textId="1CC15D8A" w:rsidR="0066357C" w:rsidRDefault="0066357C" w:rsidP="0003798F"/>
    <w:p w14:paraId="412E371F" w14:textId="77777777" w:rsidR="0066357C" w:rsidRDefault="0066357C" w:rsidP="0003798F"/>
    <w:p w14:paraId="2DC9CF32" w14:textId="77777777" w:rsidR="0003798F" w:rsidRDefault="0003798F" w:rsidP="0003798F"/>
    <w:p w14:paraId="321E80E4" w14:textId="67A87F9D" w:rsidR="0003798F" w:rsidRDefault="00A07248" w:rsidP="0003798F">
      <w:pPr>
        <w:pStyle w:val="Ttulo1"/>
        <w:jc w:val="center"/>
        <w:rPr>
          <w:rFonts w:ascii="Arial" w:eastAsia="Times New Roman" w:hAnsi="Arial" w:cs="Arial"/>
          <w:b/>
          <w:bCs/>
          <w:color w:val="000000"/>
          <w:lang w:eastAsia="es-ES"/>
        </w:rPr>
      </w:pPr>
      <w:bookmarkStart w:id="0" w:name="_Toc74493694"/>
      <w:r>
        <w:rPr>
          <w:rFonts w:ascii="Arial" w:eastAsia="Times New Roman" w:hAnsi="Arial" w:cs="Arial"/>
          <w:b/>
          <w:bCs/>
          <w:color w:val="000000"/>
          <w:lang w:eastAsia="es-ES"/>
        </w:rPr>
        <w:lastRenderedPageBreak/>
        <w:t>Secuencia didáctica</w:t>
      </w:r>
      <w:r w:rsidR="00B63F39">
        <w:rPr>
          <w:rFonts w:ascii="Arial" w:eastAsia="Times New Roman" w:hAnsi="Arial" w:cs="Arial"/>
          <w:b/>
          <w:bCs/>
          <w:color w:val="000000"/>
          <w:lang w:eastAsia="es-ES"/>
        </w:rPr>
        <w:t>.</w:t>
      </w:r>
      <w:bookmarkEnd w:id="0"/>
      <w:r w:rsidR="00B63F39">
        <w:rPr>
          <w:rFonts w:ascii="Arial" w:eastAsia="Times New Roman" w:hAnsi="Arial" w:cs="Arial"/>
          <w:b/>
          <w:bCs/>
          <w:color w:val="000000"/>
          <w:lang w:eastAsia="es-ES"/>
        </w:rPr>
        <w:t xml:space="preserve"> </w:t>
      </w:r>
    </w:p>
    <w:p w14:paraId="32DFCDF2" w14:textId="77777777" w:rsidR="00A07248" w:rsidRPr="00FF37D6" w:rsidRDefault="00A07248" w:rsidP="00A07248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4EEC95DA" w14:textId="77777777" w:rsidR="00A07248" w:rsidRPr="000F5221" w:rsidRDefault="00A07248" w:rsidP="00A07248">
      <w:pPr>
        <w:jc w:val="center"/>
        <w:rPr>
          <w:rFonts w:ascii="Arial" w:hAnsi="Arial" w:cs="Arial"/>
          <w:b/>
        </w:rPr>
      </w:pPr>
      <w:r w:rsidRPr="000F5221">
        <w:rPr>
          <w:rFonts w:ascii="Arial" w:hAnsi="Arial" w:cs="Arial"/>
          <w:b/>
          <w:noProof/>
          <w:lang w:val="es-ES"/>
        </w:rPr>
        <w:drawing>
          <wp:inline distT="0" distB="0" distL="0" distR="0" wp14:anchorId="6FCB6BDA" wp14:editId="69F58048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3DBD56" w14:textId="77777777" w:rsidR="00A07248" w:rsidRDefault="00A07248" w:rsidP="00A07248">
      <w:pPr>
        <w:rPr>
          <w:rFonts w:ascii="Arial" w:hAnsi="Arial" w:cs="Arial"/>
        </w:rPr>
      </w:pPr>
    </w:p>
    <w:p w14:paraId="0C9570B9" w14:textId="77777777" w:rsidR="00A07248" w:rsidRPr="008B0680" w:rsidRDefault="00A07248" w:rsidP="00A07248">
      <w:pPr>
        <w:rPr>
          <w:rFonts w:ascii="Arial" w:hAnsi="Arial" w:cs="Arial"/>
          <w:sz w:val="28"/>
          <w:szCs w:val="28"/>
          <w:u w:val="single"/>
        </w:rPr>
      </w:pPr>
      <w:r w:rsidRPr="008B0680">
        <w:rPr>
          <w:rFonts w:ascii="Arial" w:hAnsi="Arial" w:cs="Arial"/>
          <w:sz w:val="28"/>
          <w:szCs w:val="28"/>
        </w:rPr>
        <w:t xml:space="preserve">Nombre del estudiante normalista: </w:t>
      </w:r>
      <w:r w:rsidRPr="008B0680">
        <w:rPr>
          <w:rFonts w:ascii="Arial" w:hAnsi="Arial" w:cs="Arial"/>
          <w:sz w:val="28"/>
          <w:szCs w:val="28"/>
          <w:u w:val="single"/>
        </w:rPr>
        <w:t>Vanessa Rico Velázquez.</w:t>
      </w:r>
    </w:p>
    <w:p w14:paraId="5C1232EF" w14:textId="77777777" w:rsidR="00A07248" w:rsidRPr="008B0680" w:rsidRDefault="00A07248" w:rsidP="00A07248">
      <w:pPr>
        <w:rPr>
          <w:rFonts w:ascii="Arial" w:hAnsi="Arial" w:cs="Arial"/>
          <w:sz w:val="28"/>
          <w:szCs w:val="28"/>
        </w:rPr>
      </w:pPr>
      <w:r w:rsidRPr="008B0680">
        <w:rPr>
          <w:rFonts w:ascii="Arial" w:hAnsi="Arial" w:cs="Arial"/>
          <w:sz w:val="28"/>
          <w:szCs w:val="28"/>
        </w:rPr>
        <w:t xml:space="preserve">Grado: </w:t>
      </w:r>
      <w:r w:rsidRPr="008B0680">
        <w:rPr>
          <w:rFonts w:ascii="Arial" w:hAnsi="Arial" w:cs="Arial"/>
          <w:sz w:val="28"/>
          <w:szCs w:val="28"/>
          <w:u w:val="single"/>
        </w:rPr>
        <w:t>3</w:t>
      </w:r>
      <w:r w:rsidRPr="008B0680">
        <w:rPr>
          <w:rFonts w:ascii="Arial" w:hAnsi="Arial" w:cs="Arial"/>
          <w:sz w:val="28"/>
          <w:szCs w:val="28"/>
        </w:rPr>
        <w:t xml:space="preserve">         Sección: </w:t>
      </w:r>
      <w:r w:rsidRPr="008B0680">
        <w:rPr>
          <w:rFonts w:ascii="Arial" w:hAnsi="Arial" w:cs="Arial"/>
          <w:sz w:val="28"/>
          <w:szCs w:val="28"/>
          <w:u w:val="single"/>
        </w:rPr>
        <w:t>A</w:t>
      </w:r>
      <w:r w:rsidRPr="008B0680">
        <w:rPr>
          <w:rFonts w:ascii="Arial" w:hAnsi="Arial" w:cs="Arial"/>
          <w:sz w:val="28"/>
          <w:szCs w:val="28"/>
        </w:rPr>
        <w:t xml:space="preserve">        Número de Lista: </w:t>
      </w:r>
      <w:r w:rsidRPr="008B0680">
        <w:rPr>
          <w:rFonts w:ascii="Arial" w:hAnsi="Arial" w:cs="Arial"/>
          <w:sz w:val="28"/>
          <w:szCs w:val="28"/>
          <w:u w:val="single"/>
        </w:rPr>
        <w:t>16</w:t>
      </w:r>
    </w:p>
    <w:p w14:paraId="4138F0D6" w14:textId="77777777" w:rsidR="00A07248" w:rsidRPr="008B0680" w:rsidRDefault="00A07248" w:rsidP="00A07248">
      <w:pPr>
        <w:rPr>
          <w:rFonts w:ascii="Arial" w:hAnsi="Arial" w:cs="Arial"/>
          <w:sz w:val="28"/>
          <w:szCs w:val="28"/>
          <w:u w:val="single"/>
        </w:rPr>
      </w:pPr>
      <w:r w:rsidRPr="008B0680">
        <w:rPr>
          <w:rFonts w:ascii="Arial" w:hAnsi="Arial" w:cs="Arial"/>
          <w:sz w:val="28"/>
          <w:szCs w:val="28"/>
        </w:rPr>
        <w:t xml:space="preserve">Institución de Práctica: </w:t>
      </w:r>
      <w:r w:rsidRPr="008B0680">
        <w:rPr>
          <w:rFonts w:ascii="Arial" w:hAnsi="Arial" w:cs="Arial"/>
          <w:sz w:val="28"/>
          <w:szCs w:val="28"/>
          <w:u w:val="single"/>
        </w:rPr>
        <w:t>Insurgentes de 1810</w:t>
      </w:r>
    </w:p>
    <w:p w14:paraId="407C1ECE" w14:textId="77777777" w:rsidR="00A07248" w:rsidRPr="008B0680" w:rsidRDefault="00A07248" w:rsidP="00A07248">
      <w:pPr>
        <w:rPr>
          <w:rFonts w:ascii="Arial" w:hAnsi="Arial" w:cs="Arial"/>
          <w:sz w:val="28"/>
          <w:szCs w:val="28"/>
          <w:u w:val="single"/>
        </w:rPr>
      </w:pPr>
      <w:r w:rsidRPr="008B0680">
        <w:rPr>
          <w:rFonts w:ascii="Arial" w:hAnsi="Arial" w:cs="Arial"/>
          <w:sz w:val="28"/>
          <w:szCs w:val="28"/>
        </w:rPr>
        <w:t xml:space="preserve">Clave: 05DJN0037P        Zona Escolar: 111                                                      Grado en el que realiza su práctica: </w:t>
      </w:r>
      <w:r w:rsidRPr="008B0680">
        <w:rPr>
          <w:rFonts w:ascii="Arial" w:hAnsi="Arial" w:cs="Arial"/>
          <w:sz w:val="28"/>
          <w:szCs w:val="28"/>
          <w:u w:val="single"/>
        </w:rPr>
        <w:t>3 “A”</w:t>
      </w:r>
    </w:p>
    <w:p w14:paraId="74B68F3D" w14:textId="77777777" w:rsidR="00A07248" w:rsidRPr="008B0680" w:rsidRDefault="00A07248" w:rsidP="00A07248">
      <w:pPr>
        <w:rPr>
          <w:rFonts w:ascii="Arial" w:hAnsi="Arial" w:cs="Arial"/>
          <w:sz w:val="28"/>
          <w:szCs w:val="28"/>
          <w:u w:val="single"/>
        </w:rPr>
      </w:pPr>
      <w:r w:rsidRPr="008B0680">
        <w:rPr>
          <w:rFonts w:ascii="Arial" w:hAnsi="Arial" w:cs="Arial"/>
          <w:sz w:val="28"/>
          <w:szCs w:val="28"/>
        </w:rPr>
        <w:t xml:space="preserve">Nombre del Profesor(a) Titular: </w:t>
      </w:r>
      <w:r w:rsidRPr="008B0680">
        <w:rPr>
          <w:rFonts w:ascii="Arial" w:hAnsi="Arial" w:cs="Arial"/>
          <w:sz w:val="28"/>
          <w:szCs w:val="28"/>
          <w:u w:val="single"/>
        </w:rPr>
        <w:t>Karen Sarahi</w:t>
      </w:r>
      <w:r>
        <w:rPr>
          <w:rFonts w:ascii="Arial" w:hAnsi="Arial" w:cs="Arial"/>
          <w:sz w:val="28"/>
          <w:szCs w:val="28"/>
          <w:u w:val="single"/>
        </w:rPr>
        <w:t xml:space="preserve"> González Bocanegra.</w:t>
      </w:r>
    </w:p>
    <w:p w14:paraId="1AA1FF2A" w14:textId="77777777" w:rsidR="00A07248" w:rsidRPr="008B0680" w:rsidRDefault="00A07248" w:rsidP="00A07248">
      <w:pPr>
        <w:rPr>
          <w:rFonts w:ascii="Arial" w:hAnsi="Arial" w:cs="Arial"/>
          <w:sz w:val="28"/>
          <w:szCs w:val="28"/>
        </w:rPr>
      </w:pPr>
      <w:r w:rsidRPr="008B0680">
        <w:rPr>
          <w:rFonts w:ascii="Arial" w:hAnsi="Arial" w:cs="Arial"/>
          <w:sz w:val="28"/>
          <w:szCs w:val="28"/>
        </w:rPr>
        <w:t xml:space="preserve">Total, de alumnos: </w:t>
      </w:r>
      <w:r w:rsidRPr="008B0680">
        <w:rPr>
          <w:rFonts w:ascii="Arial" w:hAnsi="Arial" w:cs="Arial"/>
          <w:sz w:val="28"/>
          <w:szCs w:val="28"/>
          <w:u w:val="single"/>
        </w:rPr>
        <w:t>3</w:t>
      </w:r>
      <w:r>
        <w:rPr>
          <w:rFonts w:ascii="Arial" w:hAnsi="Arial" w:cs="Arial"/>
          <w:sz w:val="28"/>
          <w:szCs w:val="28"/>
          <w:u w:val="single"/>
        </w:rPr>
        <w:t>1</w:t>
      </w:r>
      <w:r w:rsidRPr="008B0680">
        <w:rPr>
          <w:rFonts w:ascii="Arial" w:hAnsi="Arial" w:cs="Arial"/>
          <w:sz w:val="28"/>
          <w:szCs w:val="28"/>
        </w:rPr>
        <w:t xml:space="preserve"> Niños: 13 Niñas: 18</w:t>
      </w:r>
    </w:p>
    <w:p w14:paraId="53C6A63A" w14:textId="77777777" w:rsidR="00A07248" w:rsidRPr="008B0680" w:rsidRDefault="00A07248" w:rsidP="00A07248">
      <w:pPr>
        <w:rPr>
          <w:rFonts w:ascii="Arial" w:hAnsi="Arial" w:cs="Arial"/>
          <w:sz w:val="28"/>
          <w:szCs w:val="28"/>
          <w:u w:val="single"/>
        </w:rPr>
      </w:pPr>
      <w:r w:rsidRPr="008B0680">
        <w:rPr>
          <w:rFonts w:ascii="Arial" w:hAnsi="Arial" w:cs="Arial"/>
          <w:sz w:val="28"/>
          <w:szCs w:val="28"/>
        </w:rPr>
        <w:t xml:space="preserve">Periodo de Práctica: </w:t>
      </w:r>
      <w:r w:rsidRPr="008B0680">
        <w:rPr>
          <w:rFonts w:ascii="Arial" w:hAnsi="Arial" w:cs="Arial"/>
          <w:sz w:val="28"/>
          <w:szCs w:val="28"/>
          <w:u w:val="single"/>
        </w:rPr>
        <w:t>1</w:t>
      </w:r>
      <w:r>
        <w:rPr>
          <w:rFonts w:ascii="Arial" w:hAnsi="Arial" w:cs="Arial"/>
          <w:sz w:val="28"/>
          <w:szCs w:val="28"/>
          <w:u w:val="single"/>
        </w:rPr>
        <w:t>4</w:t>
      </w:r>
      <w:r w:rsidRPr="008B0680">
        <w:rPr>
          <w:rFonts w:ascii="Arial" w:hAnsi="Arial" w:cs="Arial"/>
          <w:sz w:val="28"/>
          <w:szCs w:val="28"/>
          <w:u w:val="single"/>
        </w:rPr>
        <w:t xml:space="preserve"> al 2</w:t>
      </w:r>
      <w:r>
        <w:rPr>
          <w:rFonts w:ascii="Arial" w:hAnsi="Arial" w:cs="Arial"/>
          <w:sz w:val="28"/>
          <w:szCs w:val="28"/>
          <w:u w:val="single"/>
        </w:rPr>
        <w:t>8</w:t>
      </w:r>
      <w:r w:rsidRPr="008B0680">
        <w:rPr>
          <w:rFonts w:ascii="Arial" w:hAnsi="Arial" w:cs="Arial"/>
          <w:sz w:val="28"/>
          <w:szCs w:val="28"/>
          <w:u w:val="single"/>
        </w:rPr>
        <w:t xml:space="preserve"> de </w:t>
      </w:r>
      <w:r>
        <w:rPr>
          <w:rFonts w:ascii="Arial" w:hAnsi="Arial" w:cs="Arial"/>
          <w:sz w:val="28"/>
          <w:szCs w:val="28"/>
          <w:u w:val="single"/>
        </w:rPr>
        <w:t>junio</w:t>
      </w:r>
      <w:r w:rsidRPr="008B0680">
        <w:rPr>
          <w:rFonts w:ascii="Arial" w:hAnsi="Arial" w:cs="Arial"/>
          <w:sz w:val="28"/>
          <w:szCs w:val="28"/>
          <w:u w:val="single"/>
        </w:rPr>
        <w:t xml:space="preserve"> de 2021</w:t>
      </w:r>
    </w:p>
    <w:p w14:paraId="06E3F337" w14:textId="77777777" w:rsidR="00A07248" w:rsidRDefault="00A07248" w:rsidP="00A07248">
      <w:pPr>
        <w:rPr>
          <w:rFonts w:ascii="Arial" w:hAnsi="Arial" w:cs="Arial"/>
          <w:u w:val="single"/>
        </w:rPr>
      </w:pPr>
    </w:p>
    <w:p w14:paraId="71F626EC" w14:textId="77777777" w:rsidR="00A07248" w:rsidRDefault="00A07248" w:rsidP="00A07248">
      <w:pPr>
        <w:rPr>
          <w:rFonts w:ascii="Arial" w:hAnsi="Arial" w:cs="Arial"/>
          <w:u w:val="single"/>
        </w:rPr>
      </w:pPr>
    </w:p>
    <w:p w14:paraId="0B401071" w14:textId="77777777" w:rsidR="00A07248" w:rsidRDefault="00A07248" w:rsidP="00A07248">
      <w:pPr>
        <w:rPr>
          <w:rFonts w:ascii="Arial" w:hAnsi="Arial" w:cs="Arial"/>
          <w:u w:val="single"/>
        </w:rPr>
      </w:pPr>
    </w:p>
    <w:p w14:paraId="33C37753" w14:textId="77777777" w:rsidR="00A07248" w:rsidRDefault="00A07248" w:rsidP="00A07248">
      <w:pPr>
        <w:rPr>
          <w:rFonts w:ascii="Arial" w:hAnsi="Arial" w:cs="Arial"/>
          <w:u w:val="single"/>
        </w:rPr>
      </w:pPr>
    </w:p>
    <w:p w14:paraId="6CC56E6F" w14:textId="77777777" w:rsidR="00A07248" w:rsidRDefault="00A07248" w:rsidP="00A07248">
      <w:pPr>
        <w:rPr>
          <w:rFonts w:ascii="Arial" w:hAnsi="Arial" w:cs="Arial"/>
          <w:u w:val="single"/>
        </w:rPr>
      </w:pPr>
    </w:p>
    <w:p w14:paraId="6D2A9CDF" w14:textId="77777777" w:rsidR="00A07248" w:rsidRDefault="00A07248" w:rsidP="00A07248">
      <w:pPr>
        <w:rPr>
          <w:rFonts w:ascii="Arial" w:hAnsi="Arial" w:cs="Arial"/>
          <w:u w:val="single"/>
        </w:rPr>
      </w:pPr>
    </w:p>
    <w:p w14:paraId="16D0FD4B" w14:textId="77777777" w:rsidR="00A07248" w:rsidRDefault="00A07248" w:rsidP="00A07248">
      <w:pPr>
        <w:rPr>
          <w:rFonts w:ascii="Arial" w:hAnsi="Arial" w:cs="Arial"/>
          <w:u w:val="single"/>
        </w:rPr>
      </w:pPr>
    </w:p>
    <w:p w14:paraId="6A91D779" w14:textId="77777777" w:rsidR="00A07248" w:rsidRDefault="00A07248" w:rsidP="00A07248">
      <w:pPr>
        <w:rPr>
          <w:rFonts w:ascii="Arial" w:hAnsi="Arial" w:cs="Arial"/>
          <w:u w:val="single"/>
        </w:rPr>
      </w:pPr>
    </w:p>
    <w:p w14:paraId="48246405" w14:textId="77777777" w:rsidR="00A07248" w:rsidRDefault="00A07248" w:rsidP="00A07248">
      <w:pPr>
        <w:rPr>
          <w:rFonts w:ascii="Arial" w:hAnsi="Arial" w:cs="Arial"/>
          <w:u w:val="single"/>
        </w:rPr>
      </w:pPr>
    </w:p>
    <w:p w14:paraId="11B1BD87" w14:textId="77777777" w:rsidR="00A07248" w:rsidRDefault="00A07248" w:rsidP="00A07248">
      <w:pPr>
        <w:rPr>
          <w:rFonts w:ascii="Arial" w:hAnsi="Arial" w:cs="Arial"/>
          <w:u w:val="single"/>
        </w:rPr>
      </w:pPr>
    </w:p>
    <w:p w14:paraId="3417B3B9" w14:textId="77777777" w:rsidR="00A07248" w:rsidRDefault="00A07248" w:rsidP="00A07248">
      <w:pPr>
        <w:rPr>
          <w:rFonts w:ascii="Arial" w:hAnsi="Arial" w:cs="Arial"/>
          <w:b/>
        </w:rPr>
      </w:pPr>
    </w:p>
    <w:p w14:paraId="0C569195" w14:textId="77777777" w:rsidR="00A07248" w:rsidRDefault="00A07248" w:rsidP="00A07248">
      <w:pPr>
        <w:rPr>
          <w:rFonts w:ascii="Arial" w:hAnsi="Arial" w:cs="Arial"/>
          <w:b/>
        </w:rPr>
      </w:pPr>
      <w:r w:rsidRPr="000F5221">
        <w:rPr>
          <w:rFonts w:ascii="Arial" w:hAnsi="Arial" w:cs="Arial"/>
          <w:b/>
        </w:rPr>
        <w:lastRenderedPageBreak/>
        <w:t>Propó</w:t>
      </w:r>
      <w:r>
        <w:rPr>
          <w:rFonts w:ascii="Arial" w:hAnsi="Arial" w:cs="Arial"/>
          <w:b/>
        </w:rPr>
        <w:t>sito de la Jornada de Práctica:</w:t>
      </w:r>
    </w:p>
    <w:p w14:paraId="701BBEA4" w14:textId="77777777" w:rsidR="00A07248" w:rsidRDefault="00A07248" w:rsidP="00A07248">
      <w:pPr>
        <w:rPr>
          <w:rFonts w:ascii="Arial" w:hAnsi="Arial" w:cs="Arial"/>
        </w:rPr>
      </w:pPr>
      <w:r>
        <w:rPr>
          <w:rFonts w:ascii="Arial" w:hAnsi="Arial" w:cs="Arial"/>
        </w:rPr>
        <w:t>Fomentar la relación que guarda el enfoque teórico-metodológico y didácticos de los campos de formación académica y las áreas de desarrollo personal y social, dentro del contexto sociocultural y lingüístico, esto a través del uso de secuencias didácticas para rescatar áreas de oportunidad y mejorar la practica educativa.</w:t>
      </w:r>
    </w:p>
    <w:p w14:paraId="736D9EA6" w14:textId="77777777" w:rsidR="00A07248" w:rsidRPr="000F5221" w:rsidRDefault="00A07248" w:rsidP="00A07248">
      <w:pPr>
        <w:rPr>
          <w:rFonts w:ascii="Arial" w:hAnsi="Arial" w:cs="Arial"/>
        </w:rPr>
      </w:pPr>
    </w:p>
    <w:p w14:paraId="4F6C36EC" w14:textId="77777777" w:rsidR="00A07248" w:rsidRPr="000F5221" w:rsidRDefault="00A07248" w:rsidP="00A07248">
      <w:pPr>
        <w:rPr>
          <w:rFonts w:ascii="Arial" w:hAnsi="Arial" w:cs="Arial"/>
          <w:b/>
        </w:rPr>
      </w:pPr>
      <w:r w:rsidRPr="000F5221">
        <w:rPr>
          <w:rFonts w:ascii="Arial" w:hAnsi="Arial" w:cs="Arial"/>
          <w:b/>
        </w:rPr>
        <w:t>Propósito de la Situación Didáctica:</w:t>
      </w:r>
    </w:p>
    <w:p w14:paraId="5D5B2ED4" w14:textId="77777777" w:rsidR="007F0286" w:rsidRDefault="00A07248" w:rsidP="00A072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Que los niños </w:t>
      </w:r>
      <w:r w:rsidR="007F0286">
        <w:rPr>
          <w:rFonts w:ascii="Arial" w:hAnsi="Arial" w:cs="Arial"/>
        </w:rPr>
        <w:t>conozcan</w:t>
      </w:r>
      <w:r>
        <w:rPr>
          <w:rFonts w:ascii="Arial" w:hAnsi="Arial" w:cs="Arial"/>
        </w:rPr>
        <w:t xml:space="preserve"> acerca </w:t>
      </w:r>
      <w:r w:rsidR="007F0286">
        <w:rPr>
          <w:rFonts w:ascii="Arial" w:hAnsi="Arial" w:cs="Arial"/>
        </w:rPr>
        <w:t xml:space="preserve">del teatro y sus elementos por medio de una secuencia didáctica, creativa e imaginativa en donde se pondrá en práctica un guion de teatro para desarrollar habilidades de imaginación y creatividad. </w:t>
      </w:r>
    </w:p>
    <w:tbl>
      <w:tblPr>
        <w:tblStyle w:val="Tablaconcuadrcula"/>
        <w:tblW w:w="5620" w:type="pct"/>
        <w:tblInd w:w="-572" w:type="dxa"/>
        <w:tblLook w:val="04A0" w:firstRow="1" w:lastRow="0" w:firstColumn="1" w:lastColumn="0" w:noHBand="0" w:noVBand="1"/>
      </w:tblPr>
      <w:tblGrid>
        <w:gridCol w:w="2979"/>
        <w:gridCol w:w="3433"/>
        <w:gridCol w:w="3511"/>
      </w:tblGrid>
      <w:tr w:rsidR="007F0286" w:rsidRPr="000F5221" w14:paraId="44054C45" w14:textId="77777777" w:rsidTr="0019552D">
        <w:tc>
          <w:tcPr>
            <w:tcW w:w="1501" w:type="pct"/>
            <w:vMerge w:val="restart"/>
            <w:shd w:val="clear" w:color="auto" w:fill="FFFF00"/>
          </w:tcPr>
          <w:p w14:paraId="002C20AB" w14:textId="77777777" w:rsidR="007F0286" w:rsidRPr="00D502DE" w:rsidRDefault="007F0286" w:rsidP="0019552D">
            <w:pPr>
              <w:jc w:val="center"/>
              <w:rPr>
                <w:rFonts w:ascii="Arial" w:hAnsi="Arial" w:cs="Arial"/>
                <w:b/>
              </w:rPr>
            </w:pPr>
            <w:r w:rsidRPr="00EA435D">
              <w:rPr>
                <w:rFonts w:ascii="Arial" w:hAnsi="Arial" w:cs="Arial"/>
                <w:b/>
              </w:rPr>
              <w:t>Áreas de Desarrollo Personal y Social</w:t>
            </w:r>
          </w:p>
          <w:p w14:paraId="37EDE210" w14:textId="40973583" w:rsidR="007F0286" w:rsidRPr="006279F1" w:rsidRDefault="007F0286" w:rsidP="007F02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Artes</w:t>
            </w:r>
          </w:p>
          <w:p w14:paraId="3C066485" w14:textId="77777777" w:rsidR="007F0286" w:rsidRPr="00D502DE" w:rsidRDefault="007F0286" w:rsidP="0019552D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pct"/>
            <w:shd w:val="clear" w:color="auto" w:fill="D0CECE" w:themeFill="background2" w:themeFillShade="E6"/>
          </w:tcPr>
          <w:p w14:paraId="5C4B08F9" w14:textId="77777777" w:rsidR="007F0286" w:rsidRPr="000F5221" w:rsidRDefault="007F0286" w:rsidP="0019552D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1770" w:type="pct"/>
            <w:shd w:val="clear" w:color="auto" w:fill="D0CECE" w:themeFill="background2" w:themeFillShade="E6"/>
          </w:tcPr>
          <w:p w14:paraId="45A41D4F" w14:textId="77777777" w:rsidR="007F0286" w:rsidRPr="000F5221" w:rsidRDefault="007F0286" w:rsidP="00195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</w:t>
            </w:r>
            <w:r w:rsidRPr="000F52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esperado</w:t>
            </w:r>
          </w:p>
        </w:tc>
      </w:tr>
      <w:tr w:rsidR="007F0286" w:rsidRPr="000F5221" w14:paraId="376E5A81" w14:textId="77777777" w:rsidTr="0019552D">
        <w:tc>
          <w:tcPr>
            <w:tcW w:w="1501" w:type="pct"/>
            <w:vMerge/>
            <w:shd w:val="clear" w:color="auto" w:fill="FFFF00"/>
          </w:tcPr>
          <w:p w14:paraId="1A4BD47A" w14:textId="77777777" w:rsidR="007F0286" w:rsidRPr="000F5221" w:rsidRDefault="007F0286" w:rsidP="001955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pct"/>
          </w:tcPr>
          <w:p w14:paraId="6A2304E4" w14:textId="17A2C35F" w:rsidR="007F0286" w:rsidRPr="000F5221" w:rsidRDefault="007F0286" w:rsidP="00195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Expresión artística.</w:t>
            </w:r>
          </w:p>
        </w:tc>
        <w:tc>
          <w:tcPr>
            <w:tcW w:w="1770" w:type="pct"/>
            <w:vMerge w:val="restart"/>
          </w:tcPr>
          <w:p w14:paraId="5C7F7DFC" w14:textId="77777777" w:rsidR="007F0286" w:rsidRPr="00064BD6" w:rsidRDefault="007F0286" w:rsidP="0019552D">
            <w:pPr>
              <w:jc w:val="center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95"/>
            </w:tblGrid>
            <w:tr w:rsidR="007F0286" w:rsidRPr="00064BD6" w14:paraId="061CE860" w14:textId="77777777" w:rsidTr="0019552D">
              <w:trPr>
                <w:trHeight w:val="783"/>
              </w:trPr>
              <w:tc>
                <w:tcPr>
                  <w:tcW w:w="0" w:type="auto"/>
                </w:tcPr>
                <w:p w14:paraId="2211209D" w14:textId="5DE91AA5" w:rsidR="007F0286" w:rsidRPr="00064BD6" w:rsidRDefault="007F0286" w:rsidP="0019552D">
                  <w:pPr>
                    <w:jc w:val="center"/>
                    <w:rPr>
                      <w:rFonts w:ascii="Arial" w:hAnsi="Arial" w:cs="Arial"/>
                    </w:rPr>
                  </w:pPr>
                  <w:r w:rsidRPr="007F0286">
                    <w:rPr>
                      <w:rFonts w:ascii="Arial" w:hAnsi="Arial" w:cs="Arial"/>
                    </w:rPr>
                    <w:t>Representa historias y personajes reales o imaginarios con mímica, marionetas, en el juego simbólico, en dramatizaciones y con recursos de las artes visuales</w:t>
                  </w:r>
                </w:p>
              </w:tc>
            </w:tr>
          </w:tbl>
          <w:p w14:paraId="1E0B6D57" w14:textId="77777777" w:rsidR="007F0286" w:rsidRPr="000F5221" w:rsidRDefault="007F0286" w:rsidP="0019552D">
            <w:pPr>
              <w:jc w:val="center"/>
              <w:rPr>
                <w:rFonts w:ascii="Arial" w:hAnsi="Arial" w:cs="Arial"/>
              </w:rPr>
            </w:pPr>
          </w:p>
        </w:tc>
      </w:tr>
      <w:tr w:rsidR="007F0286" w:rsidRPr="000F5221" w14:paraId="123CAB9E" w14:textId="77777777" w:rsidTr="0019552D">
        <w:tc>
          <w:tcPr>
            <w:tcW w:w="1501" w:type="pct"/>
            <w:vMerge/>
            <w:shd w:val="clear" w:color="auto" w:fill="FFFF00"/>
          </w:tcPr>
          <w:p w14:paraId="1F92CDAC" w14:textId="77777777" w:rsidR="007F0286" w:rsidRPr="000F5221" w:rsidRDefault="007F0286" w:rsidP="001955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pct"/>
            <w:shd w:val="clear" w:color="auto" w:fill="D0CECE" w:themeFill="background2" w:themeFillShade="E6"/>
          </w:tcPr>
          <w:p w14:paraId="5DE90BE9" w14:textId="77777777" w:rsidR="007F0286" w:rsidRPr="000F5221" w:rsidRDefault="007F0286" w:rsidP="0019552D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1770" w:type="pct"/>
            <w:vMerge/>
            <w:shd w:val="clear" w:color="auto" w:fill="D9D9D9" w:themeFill="background1" w:themeFillShade="D9"/>
          </w:tcPr>
          <w:p w14:paraId="507ACDF9" w14:textId="77777777" w:rsidR="007F0286" w:rsidRPr="000F5221" w:rsidRDefault="007F0286" w:rsidP="0019552D">
            <w:pPr>
              <w:jc w:val="center"/>
              <w:rPr>
                <w:rFonts w:ascii="Arial" w:hAnsi="Arial" w:cs="Arial"/>
              </w:rPr>
            </w:pPr>
          </w:p>
        </w:tc>
      </w:tr>
      <w:tr w:rsidR="007F0286" w:rsidRPr="000F5221" w14:paraId="78C695B3" w14:textId="77777777" w:rsidTr="0019552D">
        <w:trPr>
          <w:trHeight w:val="342"/>
        </w:trPr>
        <w:tc>
          <w:tcPr>
            <w:tcW w:w="1501" w:type="pct"/>
            <w:vMerge/>
            <w:shd w:val="clear" w:color="auto" w:fill="FFFF00"/>
          </w:tcPr>
          <w:p w14:paraId="3C907DED" w14:textId="77777777" w:rsidR="007F0286" w:rsidRPr="000F5221" w:rsidRDefault="007F0286" w:rsidP="001955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pct"/>
          </w:tcPr>
          <w:p w14:paraId="0E3BC96A" w14:textId="12FA611F" w:rsidR="007F0286" w:rsidRPr="000F5221" w:rsidRDefault="007F0286" w:rsidP="0019552D">
            <w:pPr>
              <w:jc w:val="center"/>
              <w:rPr>
                <w:rFonts w:ascii="Arial" w:hAnsi="Arial" w:cs="Arial"/>
              </w:rPr>
            </w:pPr>
            <w:r w:rsidRPr="007F0286">
              <w:rPr>
                <w:rFonts w:ascii="Arial" w:hAnsi="Arial" w:cs="Arial"/>
              </w:rPr>
              <w:t>Familiarización con los elementos básicos de las artes</w:t>
            </w:r>
          </w:p>
        </w:tc>
        <w:tc>
          <w:tcPr>
            <w:tcW w:w="1770" w:type="pct"/>
            <w:vMerge/>
          </w:tcPr>
          <w:p w14:paraId="26AA9298" w14:textId="77777777" w:rsidR="007F0286" w:rsidRPr="000F5221" w:rsidRDefault="007F0286" w:rsidP="0019552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583D5E1" w14:textId="1943E955" w:rsidR="00A07248" w:rsidRDefault="007F0286" w:rsidP="00A072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DB0B98F" w14:textId="77777777" w:rsidR="00A07248" w:rsidRPr="000F5221" w:rsidRDefault="00A07248" w:rsidP="00A07248">
      <w:pPr>
        <w:rPr>
          <w:rFonts w:ascii="Arial" w:hAnsi="Arial" w:cs="Arial"/>
        </w:rPr>
      </w:pPr>
    </w:p>
    <w:p w14:paraId="46349DE0" w14:textId="77777777" w:rsidR="00A07248" w:rsidRPr="00A07248" w:rsidRDefault="00A07248" w:rsidP="00A07248">
      <w:pPr>
        <w:rPr>
          <w:lang w:eastAsia="es-ES"/>
        </w:rPr>
      </w:pPr>
    </w:p>
    <w:p w14:paraId="565630E7" w14:textId="066512E9" w:rsidR="0003798F" w:rsidRDefault="0003798F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6E93178F" w14:textId="1BFBBB84" w:rsidR="007173FD" w:rsidRDefault="007173FD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23558674" w14:textId="2313DF44" w:rsidR="007173FD" w:rsidRDefault="007173FD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4C690659" w14:textId="74256B95" w:rsidR="007173FD" w:rsidRDefault="007173FD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5A9D1881" w14:textId="57C203EC" w:rsidR="007173FD" w:rsidRDefault="007173FD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491D66A0" w14:textId="07F6E590" w:rsidR="007173FD" w:rsidRDefault="007173FD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25D18C32" w14:textId="72FC2D8E" w:rsidR="007173FD" w:rsidRDefault="007173FD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4F6CA728" w14:textId="16558C11" w:rsidR="007173FD" w:rsidRDefault="007173FD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6AEB162E" w14:textId="57BED0C8" w:rsidR="007173FD" w:rsidRDefault="007173FD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4E5C5C0D" w14:textId="48443EEE" w:rsidR="007173FD" w:rsidRDefault="007173FD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7D2F12FD" w14:textId="11F86EA5" w:rsidR="007173FD" w:rsidRDefault="007173FD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02B977CD" w14:textId="2035AE5E" w:rsidR="007173FD" w:rsidRDefault="007173FD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466F1D26" w14:textId="2FBE12D9" w:rsidR="007173FD" w:rsidRDefault="007173FD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29E5D2B8" w14:textId="70D1A60C" w:rsidR="007173FD" w:rsidRDefault="007173FD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35DC05F5" w14:textId="54DD5B8C" w:rsidR="007173FD" w:rsidRDefault="007173FD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4B0DF801" w14:textId="71F018A6" w:rsidR="007173FD" w:rsidRDefault="007173FD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22EE93CA" w14:textId="35A86D0C" w:rsidR="007173FD" w:rsidRDefault="007173FD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196C35D6" w14:textId="675A095D" w:rsidR="007173FD" w:rsidRDefault="007173FD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04261E96" w14:textId="45702640" w:rsidR="007173FD" w:rsidRDefault="007173FD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7A784335" w14:textId="72B73FE9" w:rsidR="007173FD" w:rsidRDefault="007173FD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2C3C372D" w14:textId="77777777" w:rsidR="007F0286" w:rsidRDefault="007F0286" w:rsidP="007F0286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sectPr w:rsidR="007F0286" w:rsidSect="00C771A6">
          <w:pgSz w:w="12240" w:h="15840"/>
          <w:pgMar w:top="1417" w:right="1701" w:bottom="1417" w:left="1701" w:header="708" w:footer="708" w:gutter="0"/>
          <w:pgBorders w:offsetFrom="page">
            <w:top w:val="pencils" w:sz="15" w:space="24" w:color="auto"/>
            <w:left w:val="pencils" w:sz="15" w:space="24" w:color="auto"/>
            <w:bottom w:val="pencils" w:sz="15" w:space="24" w:color="auto"/>
            <w:right w:val="pencils" w:sz="15" w:space="24" w:color="auto"/>
          </w:pgBorders>
          <w:cols w:space="708"/>
          <w:docGrid w:linePitch="360"/>
        </w:sectPr>
      </w:pPr>
    </w:p>
    <w:p w14:paraId="2B4058DF" w14:textId="77777777" w:rsidR="007F0286" w:rsidRPr="007F0286" w:rsidRDefault="007F0286" w:rsidP="007F0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3"/>
        <w:gridCol w:w="4552"/>
        <w:gridCol w:w="2778"/>
        <w:gridCol w:w="2835"/>
      </w:tblGrid>
      <w:tr w:rsidR="0029324F" w:rsidRPr="007F0286" w14:paraId="1D7F7BCE" w14:textId="77777777" w:rsidTr="0029324F"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E2D90" w14:textId="77777777" w:rsidR="0029324F" w:rsidRPr="007F0286" w:rsidRDefault="0029324F" w:rsidP="007F0286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Momentos</w:t>
            </w:r>
          </w:p>
        </w:tc>
        <w:tc>
          <w:tcPr>
            <w:tcW w:w="4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6E33F" w14:textId="77777777" w:rsidR="0029324F" w:rsidRPr="007F0286" w:rsidRDefault="0029324F" w:rsidP="007F0286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Actividades, Organización y Consignas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8E458" w14:textId="77777777" w:rsidR="0029324F" w:rsidRPr="007F0286" w:rsidRDefault="0029324F" w:rsidP="007F0286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Recursos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6F345" w14:textId="77777777" w:rsidR="0029324F" w:rsidRPr="007F0286" w:rsidRDefault="0029324F" w:rsidP="007F0286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Aprendizaje Esperado</w:t>
            </w:r>
          </w:p>
        </w:tc>
      </w:tr>
      <w:tr w:rsidR="0029324F" w:rsidRPr="007F0286" w14:paraId="408410F2" w14:textId="77777777" w:rsidTr="0029324F">
        <w:trPr>
          <w:trHeight w:val="2535"/>
        </w:trPr>
        <w:tc>
          <w:tcPr>
            <w:tcW w:w="2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D4A3B" w14:textId="77777777" w:rsidR="0029324F" w:rsidRPr="007F0286" w:rsidRDefault="0029324F" w:rsidP="007F0286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       INICIO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77FE4" w14:textId="77777777" w:rsidR="0029324F" w:rsidRPr="00B42A7E" w:rsidRDefault="0029324F" w:rsidP="00997D7E">
            <w:pPr>
              <w:tabs>
                <w:tab w:val="left" w:pos="3099"/>
              </w:tabs>
              <w:rPr>
                <w:rFonts w:ascii="Arial" w:hAnsi="Arial" w:cs="Arial"/>
                <w:sz w:val="24"/>
                <w:szCs w:val="24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  <w:r w:rsidRPr="00B42A7E">
              <w:rPr>
                <w:rFonts w:ascii="Arial" w:hAnsi="Arial" w:cs="Arial"/>
                <w:sz w:val="24"/>
                <w:szCs w:val="24"/>
              </w:rPr>
              <w:t>Con ayuda de un dado preguntón responde a los cuestionamientos:</w:t>
            </w:r>
          </w:p>
          <w:p w14:paraId="2DA41620" w14:textId="5EAD05DE" w:rsidR="0029324F" w:rsidRPr="00B42A7E" w:rsidRDefault="0029324F" w:rsidP="00997D7E">
            <w:pPr>
              <w:tabs>
                <w:tab w:val="left" w:pos="3099"/>
              </w:tabs>
              <w:rPr>
                <w:rFonts w:ascii="Arial" w:hAnsi="Arial" w:cs="Arial"/>
                <w:sz w:val="24"/>
                <w:szCs w:val="24"/>
              </w:rPr>
            </w:pPr>
            <w:r w:rsidRPr="00B42A7E">
              <w:rPr>
                <w:rFonts w:ascii="Arial" w:hAnsi="Arial" w:cs="Arial"/>
                <w:sz w:val="24"/>
                <w:szCs w:val="24"/>
              </w:rPr>
              <w:t>¿Conoces que es el teatro?, ¿Alguna vez ha asistido a alguno?, ¿Que presentan en el teatro?, ¿Cómo es? </w:t>
            </w:r>
          </w:p>
          <w:p w14:paraId="7ED57C57" w14:textId="25862E6E" w:rsidR="0029324F" w:rsidRPr="007F0286" w:rsidRDefault="0029324F" w:rsidP="00997D7E">
            <w:pPr>
              <w:tabs>
                <w:tab w:val="left" w:pos="3099"/>
              </w:tabs>
              <w:rPr>
                <w:rFonts w:ascii="Arial" w:hAnsi="Arial" w:cs="Arial"/>
              </w:rPr>
            </w:pPr>
            <w:r w:rsidRPr="00B42A7E">
              <w:rPr>
                <w:rFonts w:ascii="Arial" w:hAnsi="Arial" w:cs="Arial"/>
                <w:sz w:val="24"/>
                <w:szCs w:val="24"/>
              </w:rPr>
              <w:t>Observa el video acerca de lo que es teatro para una mejor comprensión del tema y un mejor aprendizaje.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01DAC" w14:textId="77777777" w:rsidR="0029324F" w:rsidRPr="007F0286" w:rsidRDefault="0029324F" w:rsidP="007F0286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14:paraId="63C5BCF5" w14:textId="076F3F67" w:rsidR="0029324F" w:rsidRDefault="0029324F" w:rsidP="0029324F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Video sobre el teatro </w:t>
            </w:r>
          </w:p>
          <w:p w14:paraId="51E00B5D" w14:textId="75091A40" w:rsidR="0029324F" w:rsidRPr="007F0286" w:rsidRDefault="0029324F" w:rsidP="0029324F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Dado preguntón </w:t>
            </w:r>
          </w:p>
          <w:p w14:paraId="64E1EDEB" w14:textId="77777777" w:rsidR="0029324F" w:rsidRPr="007F0286" w:rsidRDefault="0029324F" w:rsidP="007F0286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14:paraId="4A7145EF" w14:textId="77777777" w:rsidR="0029324F" w:rsidRPr="007F0286" w:rsidRDefault="0029324F" w:rsidP="007F0286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14:paraId="7694BB6F" w14:textId="77777777" w:rsidR="0029324F" w:rsidRPr="007F0286" w:rsidRDefault="0029324F" w:rsidP="007F0286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14:paraId="42E79AD1" w14:textId="77777777" w:rsidR="0029324F" w:rsidRPr="007F0286" w:rsidRDefault="0029324F" w:rsidP="007F0286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14:paraId="4A2B29C1" w14:textId="77777777" w:rsidR="0029324F" w:rsidRPr="007F0286" w:rsidRDefault="0029324F" w:rsidP="007F0286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AF13B" w14:textId="77777777" w:rsidR="0029324F" w:rsidRPr="007F0286" w:rsidRDefault="0029324F" w:rsidP="007F0286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14:paraId="38351A4F" w14:textId="77777777" w:rsidR="0029324F" w:rsidRPr="007F0286" w:rsidRDefault="0029324F" w:rsidP="007F0286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14:paraId="683F132D" w14:textId="77777777" w:rsidR="0029324F" w:rsidRPr="007F0286" w:rsidRDefault="0029324F" w:rsidP="007F0286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14:paraId="5BE6CE45" w14:textId="01E49A23" w:rsidR="0029324F" w:rsidRPr="007F0286" w:rsidRDefault="0029324F" w:rsidP="00997D7E">
            <w:pPr>
              <w:spacing w:before="100" w:beforeAutospacing="1" w:after="0" w:line="36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 </w:t>
            </w:r>
            <w:r w:rsidRPr="00997D7E">
              <w:rPr>
                <w:rFonts w:ascii="Arial" w:hAnsi="Arial" w:cs="Arial"/>
                <w:sz w:val="24"/>
                <w:szCs w:val="24"/>
              </w:rPr>
              <w:t>Representa historias y personajes reales o imaginarios con mímica, marionetas, en el juego simbólico,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7D7E">
              <w:rPr>
                <w:rFonts w:ascii="Arial" w:hAnsi="Arial" w:cs="Arial"/>
                <w:sz w:val="24"/>
                <w:szCs w:val="24"/>
              </w:rPr>
              <w:t>en dramatizaciones y con recursos de las artes visuales</w:t>
            </w:r>
          </w:p>
        </w:tc>
      </w:tr>
      <w:tr w:rsidR="0029324F" w:rsidRPr="007F0286" w14:paraId="21B8C99A" w14:textId="77777777" w:rsidTr="0029324F">
        <w:trPr>
          <w:trHeight w:val="2702"/>
        </w:trPr>
        <w:tc>
          <w:tcPr>
            <w:tcW w:w="2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AF2A0" w14:textId="77777777" w:rsidR="0029324F" w:rsidRPr="007F0286" w:rsidRDefault="0029324F" w:rsidP="007F0286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     DESARROLLO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2DDD4" w14:textId="77777777" w:rsidR="0029324F" w:rsidRDefault="0029324F" w:rsidP="00025187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Explica lo que es un guion de teatro y muestra un ejemplo.</w:t>
            </w:r>
          </w:p>
          <w:p w14:paraId="10BBDBB4" w14:textId="77777777" w:rsidR="0029324F" w:rsidRDefault="0029324F" w:rsidP="00025187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En conjunto como grupo eligen un guion de teatro que se quiere representar. </w:t>
            </w:r>
          </w:p>
          <w:p w14:paraId="4EA1D812" w14:textId="77777777" w:rsidR="0029324F" w:rsidRDefault="0029324F" w:rsidP="00025187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Se procede a realizar el reparto de papeles entre los niños para así proceder a ensayar la obra de teatro en donde también se abordará los materiales a usar y el vestuario. </w:t>
            </w:r>
          </w:p>
          <w:p w14:paraId="5E8AAE61" w14:textId="23D7144D" w:rsidR="00B42A7E" w:rsidRPr="007F0286" w:rsidRDefault="00B42A7E" w:rsidP="00025187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 anexa abajo ejemplo de un guion de teatro)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1AAD8" w14:textId="77777777" w:rsidR="0029324F" w:rsidRDefault="0029324F" w:rsidP="0029324F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Materiales para ensayar </w:t>
            </w:r>
          </w:p>
          <w:p w14:paraId="5E0FC62F" w14:textId="77777777" w:rsidR="0029324F" w:rsidRDefault="0029324F" w:rsidP="0029324F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Vestuario </w:t>
            </w:r>
          </w:p>
          <w:p w14:paraId="0858AE66" w14:textId="77777777" w:rsidR="0029324F" w:rsidRDefault="0029324F" w:rsidP="0029324F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Guion teatral </w:t>
            </w:r>
          </w:p>
          <w:p w14:paraId="0950994E" w14:textId="71BD5AFE" w:rsidR="0029324F" w:rsidRPr="007F0286" w:rsidRDefault="0029324F" w:rsidP="0029324F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FBF41" w14:textId="398D9DC9" w:rsidR="0029324F" w:rsidRPr="007F0286" w:rsidRDefault="0029324F" w:rsidP="007F0286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29324F" w:rsidRPr="007F0286" w14:paraId="59BDB351" w14:textId="77777777" w:rsidTr="0029324F">
        <w:trPr>
          <w:trHeight w:val="1134"/>
        </w:trPr>
        <w:tc>
          <w:tcPr>
            <w:tcW w:w="2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ADA22" w14:textId="77777777" w:rsidR="0029324F" w:rsidRPr="007F0286" w:rsidRDefault="0029324F" w:rsidP="007F0286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      CIERRE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F8D55" w14:textId="2B6126DA" w:rsidR="0029324F" w:rsidRDefault="0029324F" w:rsidP="00D611C3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 presentará la obra que han elegido para así llegar a una evaluación, rescatar áreas de oportunidad a mejorar.</w:t>
            </w:r>
          </w:p>
          <w:p w14:paraId="5EF1DE6A" w14:textId="77777777" w:rsidR="0029324F" w:rsidRDefault="0029324F" w:rsidP="00D611C3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Cuestiona: </w:t>
            </w:r>
          </w:p>
          <w:p w14:paraId="2AF3BF50" w14:textId="77777777" w:rsidR="0029324F" w:rsidRDefault="0029324F" w:rsidP="00D611C3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¿Cómo se sintieron al representar la obra? </w:t>
            </w:r>
          </w:p>
          <w:p w14:paraId="5EDFADE7" w14:textId="2252F318" w:rsidR="0029324F" w:rsidRDefault="0029324F" w:rsidP="00D611C3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¿Qué les gusto más?</w:t>
            </w:r>
          </w:p>
          <w:p w14:paraId="2020A228" w14:textId="77777777" w:rsidR="0029324F" w:rsidRDefault="0029324F" w:rsidP="00D611C3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¿Qué le hubiera gustado cambiar?</w:t>
            </w:r>
          </w:p>
          <w:p w14:paraId="262F253E" w14:textId="0EF20898" w:rsidR="0029324F" w:rsidRPr="007F0286" w:rsidRDefault="0029324F" w:rsidP="00D611C3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¿Les gustaría seguir aprendiendo del tema?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8EED1" w14:textId="77777777" w:rsidR="0029324F" w:rsidRPr="007F0286" w:rsidRDefault="0029324F" w:rsidP="007F0286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14:paraId="37EE9B79" w14:textId="77777777" w:rsidR="0029324F" w:rsidRPr="007F0286" w:rsidRDefault="0029324F" w:rsidP="007F0286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14:paraId="57CF38BD" w14:textId="77777777" w:rsidR="0029324F" w:rsidRPr="007F0286" w:rsidRDefault="0029324F" w:rsidP="007F0286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14:paraId="43C084F3" w14:textId="77777777" w:rsidR="0029324F" w:rsidRPr="007F0286" w:rsidRDefault="0029324F" w:rsidP="007F0286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590B8" w14:textId="38F325B7" w:rsidR="0029324F" w:rsidRPr="007F0286" w:rsidRDefault="0029324F" w:rsidP="007F0286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6F19A09B" w14:textId="03ECBDDB" w:rsidR="007173FD" w:rsidRDefault="007173FD" w:rsidP="007F0286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59729B65" w14:textId="1CC04E4E" w:rsidR="007173FD" w:rsidRDefault="007173FD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1888CD4C" w14:textId="5338909C" w:rsidR="007173FD" w:rsidRDefault="007173FD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3C108CC2" w14:textId="72470379" w:rsidR="007173FD" w:rsidRDefault="007173FD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295D2E42" w14:textId="76C46E6B" w:rsidR="007F0286" w:rsidRDefault="007F0286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68CCF3E8" w14:textId="19B600FF" w:rsidR="007F0286" w:rsidRDefault="007F0286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7650F7D2" w14:textId="1B40348B" w:rsidR="007F0286" w:rsidRDefault="007F0286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092C78B7" w14:textId="0A1FAB26" w:rsidR="007F0286" w:rsidRDefault="007F0286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7BF579CA" w14:textId="134E21F0" w:rsidR="007F0286" w:rsidRDefault="007F0286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3778A8DD" w14:textId="2AF2F45D" w:rsidR="007F0286" w:rsidRDefault="007F0286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4595519A" w14:textId="0C68552B" w:rsidR="007F0286" w:rsidRDefault="007F0286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19980C65" w14:textId="792033E3" w:rsidR="007F0286" w:rsidRDefault="007F0286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63738A51" w14:textId="628E3332" w:rsidR="007F0286" w:rsidRDefault="007F0286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044EE2FA" w14:textId="6166542E" w:rsidR="007F0286" w:rsidRDefault="007F0286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2DB84DDE" w14:textId="128FF95F" w:rsidR="007F0286" w:rsidRDefault="007F0286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385E5C12" w14:textId="16FEFEF9" w:rsidR="007F0286" w:rsidRDefault="007F0286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4F886787" w14:textId="77777777" w:rsidR="007F0286" w:rsidRDefault="007F0286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22930A6E" w14:textId="61626F56" w:rsidR="007F0286" w:rsidRPr="007F0286" w:rsidRDefault="007F0286" w:rsidP="007F0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7F028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Secuencia de Situación Didáctica.</w:t>
      </w:r>
    </w:p>
    <w:tbl>
      <w:tblPr>
        <w:tblW w:w="13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1"/>
        <w:gridCol w:w="6520"/>
      </w:tblGrid>
      <w:tr w:rsidR="00C465B2" w:rsidRPr="007F0286" w14:paraId="263A2751" w14:textId="77777777" w:rsidTr="00D351D1">
        <w:trPr>
          <w:trHeight w:val="2428"/>
        </w:trPr>
        <w:tc>
          <w:tcPr>
            <w:tcW w:w="6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3E909" w14:textId="77777777" w:rsidR="00C465B2" w:rsidRPr="007F0286" w:rsidRDefault="00C465B2" w:rsidP="007F0286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Nombre de la puesta en escena.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73264" w14:textId="77777777" w:rsidR="00C465B2" w:rsidRDefault="00C465B2" w:rsidP="007F0286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Caperucita roja y el lobo feroz.</w:t>
            </w:r>
          </w:p>
          <w:p w14:paraId="770FFE9E" w14:textId="51DB0CF5" w:rsidR="005B143E" w:rsidRPr="007F0286" w:rsidRDefault="005B143E" w:rsidP="005B143E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noProof/>
              </w:rPr>
              <w:drawing>
                <wp:inline distT="0" distB="0" distL="0" distR="0" wp14:anchorId="3D00BF39" wp14:editId="3229F2D6">
                  <wp:extent cx="1133475" cy="1416844"/>
                  <wp:effectExtent l="0" t="0" r="0" b="0"/>
                  <wp:docPr id="2" name="Imagen 2" descr="Caperucita Roja | Biblioteca Virtual Fandom | Fand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perucita Roja | Biblioteca Virtual Fandom | Fand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043" cy="1420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65B2" w:rsidRPr="007F0286" w14:paraId="0236E9C1" w14:textId="77777777" w:rsidTr="00D351D1">
        <w:trPr>
          <w:trHeight w:val="2109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31469" w14:textId="77777777" w:rsidR="00C465B2" w:rsidRPr="007F0286" w:rsidRDefault="00C465B2" w:rsidP="007F0286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Ejercicios de calentamiento.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A71D6" w14:textId="77777777" w:rsidR="00C465B2" w:rsidRDefault="00C465B2" w:rsidP="007F0286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Movimientos de relajación </w:t>
            </w:r>
          </w:p>
          <w:p w14:paraId="18D87FAA" w14:textId="77777777" w:rsidR="00C465B2" w:rsidRDefault="00C465B2" w:rsidP="0029324F">
            <w:pPr>
              <w:pStyle w:val="Prrafodelista"/>
              <w:numPr>
                <w:ilvl w:val="0"/>
                <w:numId w:val="4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Rotación de la cabeza </w:t>
            </w:r>
          </w:p>
          <w:p w14:paraId="67DF6267" w14:textId="3C7E6FC6" w:rsidR="00C465B2" w:rsidRDefault="00C465B2" w:rsidP="0029324F">
            <w:pPr>
              <w:pStyle w:val="Prrafodelista"/>
              <w:numPr>
                <w:ilvl w:val="0"/>
                <w:numId w:val="4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Extensión y reflexión del cuello </w:t>
            </w:r>
          </w:p>
          <w:p w14:paraId="64E9BFDF" w14:textId="77777777" w:rsidR="00C465B2" w:rsidRDefault="00C465B2" w:rsidP="0029324F">
            <w:pPr>
              <w:pStyle w:val="Prrafodelista"/>
              <w:numPr>
                <w:ilvl w:val="0"/>
                <w:numId w:val="4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Movimientos faciales </w:t>
            </w:r>
          </w:p>
          <w:p w14:paraId="3132CCA6" w14:textId="48B79695" w:rsidR="00C465B2" w:rsidRPr="0029324F" w:rsidRDefault="00C465B2" w:rsidP="0029324F">
            <w:pPr>
              <w:pStyle w:val="Prrafodelista"/>
              <w:numPr>
                <w:ilvl w:val="0"/>
                <w:numId w:val="4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Movimiento de brazos y piernas</w:t>
            </w:r>
          </w:p>
        </w:tc>
      </w:tr>
      <w:tr w:rsidR="00C465B2" w:rsidRPr="007F0286" w14:paraId="13D9325B" w14:textId="77777777" w:rsidTr="00D351D1">
        <w:trPr>
          <w:trHeight w:val="1748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24DF5" w14:textId="77777777" w:rsidR="00C465B2" w:rsidRPr="007F0286" w:rsidRDefault="00C465B2" w:rsidP="007F0286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Grupos que participaran.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A3E53" w14:textId="7F7C9BFB" w:rsidR="00C465B2" w:rsidRDefault="00C465B2" w:rsidP="00B42A7E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Protagonistas</w:t>
            </w:r>
            <w:r w:rsidR="005B14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: Caperucita roja </w:t>
            </w:r>
          </w:p>
          <w:p w14:paraId="4710EBBC" w14:textId="5420C2DB" w:rsidR="00C465B2" w:rsidRDefault="00C465B2" w:rsidP="00B42A7E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Antagonistas</w:t>
            </w:r>
            <w:r w:rsidR="005B14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: el lobo feroz</w:t>
            </w:r>
          </w:p>
          <w:p w14:paraId="4665765D" w14:textId="4BC7DB70" w:rsidR="00C465B2" w:rsidRPr="007F0286" w:rsidRDefault="00C465B2" w:rsidP="004A24B9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Secundarios</w:t>
            </w:r>
            <w:r w:rsidR="005B14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: madre, abuela y leñador. </w:t>
            </w:r>
          </w:p>
        </w:tc>
      </w:tr>
      <w:tr w:rsidR="00C465B2" w:rsidRPr="007F0286" w14:paraId="76816DF6" w14:textId="77777777" w:rsidTr="00D351D1">
        <w:trPr>
          <w:trHeight w:val="1984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D8495" w14:textId="77777777" w:rsidR="00C465B2" w:rsidRPr="007F0286" w:rsidRDefault="00C465B2" w:rsidP="007F0286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Texto de la obra.</w:t>
            </w:r>
          </w:p>
          <w:p w14:paraId="1A841276" w14:textId="77777777" w:rsidR="00C465B2" w:rsidRPr="007F0286" w:rsidRDefault="00C465B2" w:rsidP="007F0286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16D85" w14:textId="4C7ECC70" w:rsidR="00C465B2" w:rsidRPr="00B42A7E" w:rsidRDefault="00C465B2" w:rsidP="00B42A7E">
            <w:pPr>
              <w:spacing w:before="100" w:beforeAutospacing="1" w:line="240" w:lineRule="auto"/>
              <w:ind w:left="6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Pr="00B42A7E">
              <w:rPr>
                <w:rFonts w:ascii="Arial" w:eastAsia="Times New Roman" w:hAnsi="Arial" w:cs="Arial"/>
                <w:color w:val="000000"/>
                <w:lang w:eastAsia="es-MX"/>
              </w:rPr>
              <w:t>Narrador: Había una vez hermosa niña llamada Caperucita Roja…</w:t>
            </w:r>
          </w:p>
          <w:p w14:paraId="4A0DBCB3" w14:textId="3F9589B6" w:rsidR="00C465B2" w:rsidRPr="00B42A7E" w:rsidRDefault="00C465B2" w:rsidP="00B42A7E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Madre: Caperucita, la abuela está enferma. Sé una buena niña y llévale esta canasta de comida.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Caperucita: De acuerdo, mami.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Madre: Aquí tienes un pastel, algo de pan y miel.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Caperucita: Ya mismo la llevo, seguiré el sendero del bosque.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</w:p>
          <w:p w14:paraId="0C0CF653" w14:textId="3E75A0C6" w:rsidR="00C465B2" w:rsidRPr="00B42A7E" w:rsidRDefault="00C465B2" w:rsidP="00B42A7E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Madre: Sí. Por favor ve directo a casa de la Abuela y ¡no hables con ningún extraño!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</w:p>
          <w:p w14:paraId="685272B7" w14:textId="77777777" w:rsidR="00C465B2" w:rsidRPr="00B42A7E" w:rsidRDefault="00C465B2" w:rsidP="00B42A7E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Narrador: Caperucita se desvía un poco del camino recogiendo flores para su Abuelita cuando se encuentra con un Lobo…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</w:p>
          <w:p w14:paraId="3E07C8E5" w14:textId="77777777" w:rsidR="00C465B2" w:rsidRPr="00B42A7E" w:rsidRDefault="00C465B2" w:rsidP="00B42A7E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Lobo: ¿Hacia dónde vas, pequeña?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</w:p>
          <w:p w14:paraId="4BB2E10B" w14:textId="77777777" w:rsidR="00C465B2" w:rsidRPr="00B42A7E" w:rsidRDefault="00C465B2" w:rsidP="00B42A7E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Caperucita: A visitar a mi Abuelita que está enferma. Vive al otro lado del bosque.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</w:p>
          <w:p w14:paraId="28703365" w14:textId="77777777" w:rsidR="00C465B2" w:rsidRPr="00B42A7E" w:rsidRDefault="00C465B2" w:rsidP="00B42A7E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Lobo: Deja que te acompañe. Este bosque es muy peligroso.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</w:p>
          <w:p w14:paraId="73707FB5" w14:textId="77777777" w:rsidR="00C465B2" w:rsidRPr="00B42A7E" w:rsidRDefault="00C465B2" w:rsidP="00B42A7E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Caperucita: ¡Gracias! Es usted muy amable, Sr. Lobo, pero mi madre me ha dicho que no hable con extraños.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</w:p>
          <w:p w14:paraId="3DE030AD" w14:textId="77777777" w:rsidR="00C465B2" w:rsidRPr="00B42A7E" w:rsidRDefault="00C465B2" w:rsidP="00B42A7E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Lobo: Esta bien dulce niña, pero ten cuidado en tu camino.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</w:p>
          <w:p w14:paraId="5CB8224E" w14:textId="10CD0E1D" w:rsidR="00C465B2" w:rsidRPr="00B42A7E" w:rsidRDefault="00C465B2" w:rsidP="00B42A7E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Narrador: El lobo se aleja entre los árboles y Caperucita </w:t>
            </w:r>
            <w:r w:rsidR="00C771A6"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continúa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recogiendo flores. Pero mientras reúne suficientes para formar un hermoso ramo, el hábil Lobo corrió a la casa de la abuela y golpeó a su puerta…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</w:p>
          <w:p w14:paraId="1F08F2CA" w14:textId="7FD80DB0" w:rsidR="00C465B2" w:rsidRPr="00B42A7E" w:rsidRDefault="00C465B2" w:rsidP="00B42A7E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Abuelita: ¿Quién </w:t>
            </w:r>
            <w:r w:rsidR="00C771A6"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es?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</w:p>
          <w:p w14:paraId="3556EACD" w14:textId="77777777" w:rsidR="00C465B2" w:rsidRPr="00B42A7E" w:rsidRDefault="00C465B2" w:rsidP="00B42A7E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Lobo: Soy Caperucita, te he traído comida.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</w:p>
          <w:p w14:paraId="627A95E2" w14:textId="77777777" w:rsidR="00C465B2" w:rsidRPr="00B42A7E" w:rsidRDefault="00C465B2" w:rsidP="00B42A7E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Abuelita: ¡Ah! entra, querida. Estoy en cama.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</w:p>
          <w:p w14:paraId="13D4F006" w14:textId="64C1987F" w:rsidR="00C465B2" w:rsidRPr="00B42A7E" w:rsidRDefault="00C465B2" w:rsidP="00B42A7E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Lobo: Hola Abuelita. ¡¡¡¡</w:t>
            </w:r>
            <w:r w:rsidR="00C771A6"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Sorrrrrrpresa!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</w:p>
          <w:p w14:paraId="6B08BF63" w14:textId="26678F53" w:rsidR="00C465B2" w:rsidRPr="00B42A7E" w:rsidRDefault="00C465B2" w:rsidP="00B42A7E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Abuelita: ¡Ohhhh! ¡¡¡¡Socorro!!!! ¡¡¡¡</w:t>
            </w:r>
            <w:r w:rsidR="00C771A6"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Socorro!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</w:p>
          <w:p w14:paraId="49A3356C" w14:textId="77777777" w:rsidR="00C465B2" w:rsidRPr="00B42A7E" w:rsidRDefault="00C465B2" w:rsidP="00B42A7E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Narrador: Pero el Lobo se devoró a la Abuelita en un instante, se vistió con sus ropas y se metió en la cama. 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Caperucita Roja golpeó a la puerta…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</w:p>
          <w:p w14:paraId="15453ED6" w14:textId="0A14F712" w:rsidR="00C465B2" w:rsidRPr="00B42A7E" w:rsidRDefault="00C771A6" w:rsidP="00B42A7E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Lobo: ¿</w:t>
            </w:r>
            <w:r w:rsidR="00C465B2"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Quién es?</w:t>
            </w:r>
            <w:r w:rsidR="00C465B2"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</w:p>
          <w:p w14:paraId="1C885FFA" w14:textId="77777777" w:rsidR="00C465B2" w:rsidRPr="00B42A7E" w:rsidRDefault="00C465B2" w:rsidP="00B42A7E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Caperucita: Soy yo, tu nietecita.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</w:p>
          <w:p w14:paraId="36D6B131" w14:textId="77777777" w:rsidR="00C465B2" w:rsidRPr="00B42A7E" w:rsidRDefault="00C465B2" w:rsidP="00B42A7E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Lobo: Entra, querida.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</w:p>
          <w:p w14:paraId="6558878E" w14:textId="77777777" w:rsidR="00C465B2" w:rsidRPr="00B42A7E" w:rsidRDefault="00C465B2" w:rsidP="00B42A7E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Caperucita: ¡Hola! Ohhh, Abuelita, ¡¡qué ojos tan grandes tienes!!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</w:p>
          <w:p w14:paraId="10553BDD" w14:textId="77777777" w:rsidR="00C465B2" w:rsidRPr="00B42A7E" w:rsidRDefault="00C465B2" w:rsidP="00B42A7E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Lobo: Para verte mejor, tesoro.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</w:p>
          <w:p w14:paraId="30E648A1" w14:textId="77777777" w:rsidR="00C465B2" w:rsidRPr="00B42A7E" w:rsidRDefault="00C465B2" w:rsidP="00B42A7E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Caperucita: Y Abuelita, ¡¡qué brazos tan largos tienes!!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</w:p>
          <w:p w14:paraId="0D7D1CF0" w14:textId="77777777" w:rsidR="00C465B2" w:rsidRPr="00B42A7E" w:rsidRDefault="00C465B2" w:rsidP="00B42A7E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Lobo: Para abrazarte mejor, tesoro.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</w:p>
          <w:p w14:paraId="13CBCB80" w14:textId="77777777" w:rsidR="00C465B2" w:rsidRPr="00B42A7E" w:rsidRDefault="00C465B2" w:rsidP="00B42A7E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Caperucita: Pero Abuelita, ¡¡qué dientes tan grandes tienes!!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</w:p>
          <w:p w14:paraId="0C4ABCB4" w14:textId="77777777" w:rsidR="00C465B2" w:rsidRPr="00B42A7E" w:rsidRDefault="00C465B2" w:rsidP="00B42A7E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Lobo: ¡¡Para COMERTE mejor, tesoro!!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</w:p>
          <w:p w14:paraId="2A35F8A5" w14:textId="6BA33F92" w:rsidR="00C465B2" w:rsidRPr="00B42A7E" w:rsidRDefault="00C465B2" w:rsidP="00B42A7E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Narrador: Y el Lobo se devoró a Caperucita Roja en un parpadeo. Estaba tan satisfecho que pronto se quedó dormido y empezó a roncar ruidosamente. Esos sonidos llamaron la atención de un Leñador que pasaba y echó un vistazo para averiguar… </w:t>
            </w:r>
            <w:r w:rsidR="00C771A6"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así fue como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el valiente Leñador entró, a la casa de la abuela y al ver al lobo con la panza hinchada y dormido sobre de la cama de la abuela vistiendo sus ropas, le abrió la barriga y, de un salto, salieron la Abuelita y Caperucita Roja…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</w:p>
          <w:p w14:paraId="73908EB5" w14:textId="55429C81" w:rsidR="00C465B2" w:rsidRPr="00B42A7E" w:rsidRDefault="00C465B2" w:rsidP="00B42A7E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Caperucita: ¡¡Muchísimas </w:t>
            </w:r>
            <w:r w:rsidR="00C771A6"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gracias!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</w:p>
          <w:p w14:paraId="0BBF9B83" w14:textId="3E0869DE" w:rsidR="00C465B2" w:rsidRPr="00B42A7E" w:rsidRDefault="00C465B2" w:rsidP="00B42A7E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Abuelita: ¡¡Le estaremos siempre </w:t>
            </w:r>
            <w:r w:rsidR="00C771A6"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agradecidas!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</w:p>
          <w:p w14:paraId="50BD977A" w14:textId="124BFCEA" w:rsidR="00C465B2" w:rsidRPr="00B42A7E" w:rsidRDefault="00C465B2" w:rsidP="00B42A7E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Leñador: ¡¡Ese malvado Lobo no las volverá a </w:t>
            </w:r>
            <w:r w:rsidR="00C771A6"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molestar!</w:t>
            </w: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</w:p>
          <w:p w14:paraId="14690794" w14:textId="77777777" w:rsidR="00C465B2" w:rsidRPr="00B42A7E" w:rsidRDefault="00C465B2" w:rsidP="00B42A7E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A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Narrador: Caperucita Roja prometió no volver a hablar con extraños nunca. Y todos ellos vivieron para siempre felices.</w:t>
            </w:r>
          </w:p>
          <w:p w14:paraId="57C4F389" w14:textId="1C546D98" w:rsidR="00C465B2" w:rsidRPr="007F0286" w:rsidRDefault="00C465B2" w:rsidP="007F0286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C465B2" w:rsidRPr="007F0286" w14:paraId="4582D242" w14:textId="77777777" w:rsidTr="00D351D1">
        <w:trPr>
          <w:trHeight w:val="1828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4797D" w14:textId="77777777" w:rsidR="00C465B2" w:rsidRPr="007F0286" w:rsidRDefault="00C465B2" w:rsidP="007F0286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Personajes.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761CF" w14:textId="77777777" w:rsidR="00C465B2" w:rsidRPr="004A24B9" w:rsidRDefault="00C465B2" w:rsidP="004A24B9">
            <w:pPr>
              <w:pStyle w:val="Prrafodelista"/>
              <w:numPr>
                <w:ilvl w:val="0"/>
                <w:numId w:val="5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Caperucita</w:t>
            </w:r>
          </w:p>
          <w:p w14:paraId="0753DF4E" w14:textId="77777777" w:rsidR="00C465B2" w:rsidRPr="004A24B9" w:rsidRDefault="00C465B2" w:rsidP="004A24B9">
            <w:pPr>
              <w:pStyle w:val="Prrafodelista"/>
              <w:numPr>
                <w:ilvl w:val="0"/>
                <w:numId w:val="5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Lobo feroz</w:t>
            </w:r>
          </w:p>
          <w:p w14:paraId="5170EDE2" w14:textId="77777777" w:rsidR="00C465B2" w:rsidRPr="004A24B9" w:rsidRDefault="00C465B2" w:rsidP="004A24B9">
            <w:pPr>
              <w:pStyle w:val="Prrafodelista"/>
              <w:numPr>
                <w:ilvl w:val="0"/>
                <w:numId w:val="5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Mamá </w:t>
            </w:r>
          </w:p>
          <w:p w14:paraId="72756AFE" w14:textId="77777777" w:rsidR="00C465B2" w:rsidRPr="004A24B9" w:rsidRDefault="00C465B2" w:rsidP="004A24B9">
            <w:pPr>
              <w:pStyle w:val="Prrafodelista"/>
              <w:numPr>
                <w:ilvl w:val="0"/>
                <w:numId w:val="5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Abuela </w:t>
            </w:r>
          </w:p>
          <w:p w14:paraId="4F95ABD1" w14:textId="1E1FA681" w:rsidR="00C465B2" w:rsidRPr="004A24B9" w:rsidRDefault="00C465B2" w:rsidP="004A24B9">
            <w:pPr>
              <w:pStyle w:val="Prrafodelista"/>
              <w:numPr>
                <w:ilvl w:val="0"/>
                <w:numId w:val="5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Leñador </w:t>
            </w:r>
          </w:p>
        </w:tc>
      </w:tr>
      <w:tr w:rsidR="00C465B2" w:rsidRPr="007F0286" w14:paraId="2B75C4BF" w14:textId="77777777" w:rsidTr="00D351D1">
        <w:trPr>
          <w:trHeight w:val="1552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9086A" w14:textId="77777777" w:rsidR="00C465B2" w:rsidRPr="007F0286" w:rsidRDefault="00C465B2" w:rsidP="007F0286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Vestuario.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06758" w14:textId="77777777" w:rsidR="00C465B2" w:rsidRDefault="00C465B2" w:rsidP="004A24B9">
            <w:pPr>
              <w:pStyle w:val="Prrafodelista"/>
              <w:numPr>
                <w:ilvl w:val="0"/>
                <w:numId w:val="6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A24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Capa roja</w:t>
            </w:r>
          </w:p>
          <w:p w14:paraId="7161CD51" w14:textId="77777777" w:rsidR="00C465B2" w:rsidRDefault="00C465B2" w:rsidP="004A24B9">
            <w:pPr>
              <w:pStyle w:val="Prrafodelista"/>
              <w:numPr>
                <w:ilvl w:val="0"/>
                <w:numId w:val="6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Disfraz lobo feroz </w:t>
            </w:r>
          </w:p>
          <w:p w14:paraId="60ED701E" w14:textId="77777777" w:rsidR="00C465B2" w:rsidRDefault="00C465B2" w:rsidP="004A24B9">
            <w:pPr>
              <w:pStyle w:val="Prrafodelista"/>
              <w:numPr>
                <w:ilvl w:val="0"/>
                <w:numId w:val="6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Disfraz de abuelita </w:t>
            </w:r>
          </w:p>
          <w:p w14:paraId="50736F2C" w14:textId="77777777" w:rsidR="00C465B2" w:rsidRDefault="00C465B2" w:rsidP="004A24B9">
            <w:pPr>
              <w:pStyle w:val="Prrafodelista"/>
              <w:numPr>
                <w:ilvl w:val="0"/>
                <w:numId w:val="6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Disfraz de mamá </w:t>
            </w:r>
          </w:p>
          <w:p w14:paraId="2954AD91" w14:textId="0722146F" w:rsidR="00C465B2" w:rsidRPr="004A24B9" w:rsidRDefault="00C465B2" w:rsidP="004A24B9">
            <w:pPr>
              <w:pStyle w:val="Prrafodelista"/>
              <w:numPr>
                <w:ilvl w:val="0"/>
                <w:numId w:val="6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Disfraz de leñador. </w:t>
            </w:r>
          </w:p>
        </w:tc>
      </w:tr>
      <w:tr w:rsidR="00C465B2" w:rsidRPr="007F0286" w14:paraId="30F1E1CD" w14:textId="77777777" w:rsidTr="00D351D1">
        <w:trPr>
          <w:trHeight w:val="1552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99D0A" w14:textId="77777777" w:rsidR="00C465B2" w:rsidRPr="007F0286" w:rsidRDefault="00C465B2" w:rsidP="007F0286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Maquillaje.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0854B" w14:textId="10D9AE0F" w:rsidR="00C465B2" w:rsidRDefault="00C465B2" w:rsidP="007F0286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Maquillaje sencillo para caperucita </w:t>
            </w:r>
          </w:p>
          <w:p w14:paraId="6BDA77AD" w14:textId="3E8AA113" w:rsidR="00C465B2" w:rsidRPr="007F0286" w:rsidRDefault="00C465B2" w:rsidP="00C465B2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noProof/>
              </w:rPr>
              <w:drawing>
                <wp:inline distT="0" distB="0" distL="0" distR="0" wp14:anchorId="27A16C3E" wp14:editId="4A9BF234">
                  <wp:extent cx="1590675" cy="1590675"/>
                  <wp:effectExtent l="0" t="0" r="9525" b="9525"/>
                  <wp:docPr id="3" name="Imagen 3" descr="Cute little red riding hood costume! | Disfraz caperucita roja, Disfraces  niños, Disfraz caperuc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ute little red riding hood costume! | Disfraz caperucita roja, Disfraces  niños, Disfraz caperuc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828" cy="1590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65B2" w:rsidRPr="007F0286" w14:paraId="49A9B3DF" w14:textId="77777777" w:rsidTr="00D351D1">
        <w:trPr>
          <w:trHeight w:val="1697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041C0" w14:textId="77777777" w:rsidR="00C465B2" w:rsidRPr="007F0286" w:rsidRDefault="00C465B2" w:rsidP="007F0286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Iluminación.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73924" w14:textId="1A4BBBFE" w:rsidR="00C465B2" w:rsidRPr="007F0286" w:rsidRDefault="00C465B2" w:rsidP="007F0286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Iluminación que ayude a la dramatización y una mejor apreciación de la obra. </w:t>
            </w:r>
          </w:p>
        </w:tc>
      </w:tr>
      <w:tr w:rsidR="00C465B2" w:rsidRPr="007F0286" w14:paraId="4B78AE39" w14:textId="77777777" w:rsidTr="00D351D1">
        <w:trPr>
          <w:trHeight w:val="1697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65525" w14:textId="77777777" w:rsidR="00C465B2" w:rsidRPr="007F0286" w:rsidRDefault="00C465B2" w:rsidP="007F0286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Efectos especiales.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7177F" w14:textId="77777777" w:rsidR="00C465B2" w:rsidRDefault="00C465B2" w:rsidP="00C465B2">
            <w:pPr>
              <w:pStyle w:val="Prrafodelista"/>
              <w:numPr>
                <w:ilvl w:val="0"/>
                <w:numId w:val="7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Sonido de correr </w:t>
            </w:r>
          </w:p>
          <w:p w14:paraId="51A55369" w14:textId="77777777" w:rsidR="00C465B2" w:rsidRDefault="00C465B2" w:rsidP="00C465B2">
            <w:pPr>
              <w:pStyle w:val="Prrafodelista"/>
              <w:numPr>
                <w:ilvl w:val="0"/>
                <w:numId w:val="7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Sonido de pájaros en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le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bosque </w:t>
            </w:r>
          </w:p>
          <w:p w14:paraId="06DD2BD6" w14:textId="76990262" w:rsidR="00C465B2" w:rsidRPr="00C465B2" w:rsidRDefault="00C465B2" w:rsidP="00C465B2">
            <w:pPr>
              <w:pStyle w:val="Prrafodelista"/>
              <w:numPr>
                <w:ilvl w:val="0"/>
                <w:numId w:val="7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Sonido de sorpresa y asusto </w:t>
            </w:r>
          </w:p>
        </w:tc>
      </w:tr>
      <w:tr w:rsidR="00C465B2" w:rsidRPr="007F0286" w14:paraId="5C0DBB33" w14:textId="77777777" w:rsidTr="00D351D1">
        <w:trPr>
          <w:trHeight w:val="1697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0A3AF" w14:textId="77777777" w:rsidR="00C465B2" w:rsidRPr="007F0286" w:rsidRDefault="00C465B2" w:rsidP="007F0286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     Música.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46EC1" w14:textId="36720D8C" w:rsidR="00C465B2" w:rsidRPr="00C465B2" w:rsidRDefault="00C465B2" w:rsidP="00C465B2">
            <w:pPr>
              <w:pStyle w:val="Prrafodelista"/>
              <w:numPr>
                <w:ilvl w:val="0"/>
                <w:numId w:val="8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Música para momentos significativos como cuando va caminando por el bosque, cuando se sorprende, de triunfo, etcétera. </w:t>
            </w:r>
          </w:p>
        </w:tc>
      </w:tr>
      <w:tr w:rsidR="00C465B2" w:rsidRPr="007F0286" w14:paraId="08BDBEA2" w14:textId="77777777" w:rsidTr="00D351D1">
        <w:trPr>
          <w:trHeight w:val="1833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37E3A" w14:textId="77777777" w:rsidR="00C465B2" w:rsidRPr="007F0286" w:rsidRDefault="00C465B2" w:rsidP="007F0286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F0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Escenografía.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87FE9" w14:textId="77777777" w:rsidR="00C465B2" w:rsidRDefault="00C465B2" w:rsidP="00C465B2">
            <w:pPr>
              <w:pStyle w:val="Prrafodelista"/>
              <w:numPr>
                <w:ilvl w:val="0"/>
                <w:numId w:val="8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Casa de caperucita</w:t>
            </w:r>
          </w:p>
          <w:p w14:paraId="476E1483" w14:textId="77777777" w:rsidR="00C465B2" w:rsidRDefault="00C465B2" w:rsidP="00C465B2">
            <w:pPr>
              <w:pStyle w:val="Prrafodelista"/>
              <w:numPr>
                <w:ilvl w:val="0"/>
                <w:numId w:val="8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Bosque </w:t>
            </w:r>
          </w:p>
          <w:p w14:paraId="52F6564D" w14:textId="77777777" w:rsidR="00C465B2" w:rsidRDefault="00C465B2" w:rsidP="00C465B2">
            <w:pPr>
              <w:pStyle w:val="Prrafodelista"/>
              <w:numPr>
                <w:ilvl w:val="0"/>
                <w:numId w:val="8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Casa de la abuela </w:t>
            </w:r>
          </w:p>
          <w:p w14:paraId="5FAEF9B8" w14:textId="77777777" w:rsidR="00C465B2" w:rsidRDefault="00C465B2" w:rsidP="00C465B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noProof/>
              </w:rPr>
              <w:drawing>
                <wp:inline distT="0" distB="0" distL="0" distR="0" wp14:anchorId="079F828E" wp14:editId="1567300B">
                  <wp:extent cx="2400000" cy="1800000"/>
                  <wp:effectExtent l="0" t="0" r="635" b="0"/>
                  <wp:docPr id="5" name="Imagen 5" descr="Obra de teatro - Caperucita Roja escena 2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bra de teatro - Caperucita Roja escena 2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9E43B8" w14:textId="75ED5227" w:rsidR="00C465B2" w:rsidRPr="00C465B2" w:rsidRDefault="00C465B2" w:rsidP="00C465B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1497263" wp14:editId="541AB63D">
                  <wp:extent cx="2820145" cy="1800000"/>
                  <wp:effectExtent l="0" t="0" r="0" b="0"/>
                  <wp:docPr id="7" name="Imagen 7" descr="Caperucita roja en el Teatro Sanpol: información en 915 419 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aperucita roja en el Teatro Sanpol: información en 915 419 0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014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9EDF37" w14:textId="77777777" w:rsidR="0003798F" w:rsidRDefault="0003798F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40E61DE4" w14:textId="28167F7E" w:rsidR="0003798F" w:rsidRDefault="0003798F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0225D613" w14:textId="00924D74" w:rsidR="00C771A6" w:rsidRDefault="00C771A6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07B2179D" w14:textId="4DE614B2" w:rsidR="00C771A6" w:rsidRDefault="00C771A6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0EB4CD94" w14:textId="5975D06F" w:rsidR="00C771A6" w:rsidRDefault="00C771A6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17CA0725" w14:textId="48454AD6" w:rsidR="00C771A6" w:rsidRDefault="00C771A6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2554C544" w14:textId="5129E101" w:rsidR="00C771A6" w:rsidRDefault="00C771A6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4EA9B662" w14:textId="310A0B2A" w:rsidR="00C771A6" w:rsidRDefault="00C771A6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695B2392" w14:textId="6EAD46AB" w:rsidR="00C771A6" w:rsidRDefault="00C771A6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087CF287" w14:textId="1EA01FFF" w:rsidR="00C771A6" w:rsidRDefault="00C771A6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7FF8478F" w14:textId="50693CB0" w:rsidR="00C771A6" w:rsidRDefault="00C771A6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704A1163" w14:textId="725F3FC9" w:rsidR="00C771A6" w:rsidRDefault="00C771A6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4B1EE73F" w14:textId="53756FC2" w:rsidR="00C771A6" w:rsidRDefault="00C771A6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5B4D4156" w14:textId="4CF635A8" w:rsidR="00C771A6" w:rsidRDefault="00C771A6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1C754DCB" w14:textId="220CE43F" w:rsidR="00C771A6" w:rsidRDefault="00C771A6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639D19EE" w14:textId="407A1842" w:rsidR="00C771A6" w:rsidRDefault="00C771A6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270162EF" w14:textId="6563DDA8" w:rsidR="00C771A6" w:rsidRDefault="00C771A6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433B7449" w14:textId="6563DDA8" w:rsidR="00C771A6" w:rsidRDefault="00C771A6" w:rsidP="0003798F">
      <w:pPr>
        <w:spacing w:after="0" w:line="240" w:lineRule="auto"/>
        <w:ind w:hanging="360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</w:p>
    <w:p w14:paraId="3A781645" w14:textId="77777777" w:rsidR="00C771A6" w:rsidRDefault="00C771A6" w:rsidP="0003798F">
      <w:pPr>
        <w:sectPr w:rsidR="00C771A6" w:rsidSect="00C771A6">
          <w:pgSz w:w="15840" w:h="12240" w:orient="landscape"/>
          <w:pgMar w:top="1701" w:right="1418" w:bottom="1701" w:left="1418" w:header="709" w:footer="709" w:gutter="0"/>
          <w:pgBorders w:offsetFrom="page">
            <w:top w:val="pencils" w:sz="15" w:space="24" w:color="auto"/>
            <w:left w:val="pencils" w:sz="15" w:space="24" w:color="auto"/>
            <w:bottom w:val="pencils" w:sz="15" w:space="24" w:color="auto"/>
            <w:right w:val="pencils" w:sz="15" w:space="24" w:color="auto"/>
          </w:pgBorders>
          <w:cols w:space="708"/>
          <w:docGrid w:linePitch="360"/>
        </w:sectPr>
      </w:pPr>
    </w:p>
    <w:p w14:paraId="5D429E73" w14:textId="79040B90" w:rsidR="00C771A6" w:rsidRPr="00C771A6" w:rsidRDefault="005B143E" w:rsidP="00C771A6">
      <w:pPr>
        <w:pStyle w:val="Ttulo1"/>
        <w:rPr>
          <w:rFonts w:ascii="Arial" w:eastAsia="Times New Roman" w:hAnsi="Arial" w:cs="Arial"/>
          <w:b/>
          <w:bCs/>
          <w:color w:val="000000"/>
          <w:lang w:eastAsia="es-ES"/>
        </w:rPr>
      </w:pPr>
      <w:bookmarkStart w:id="1" w:name="_Toc72790150"/>
      <w:bookmarkStart w:id="2" w:name="_Toc74493695"/>
      <w:r>
        <w:rPr>
          <w:rFonts w:ascii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7A54C62F" wp14:editId="2AA507AE">
            <wp:simplePos x="0" y="0"/>
            <wp:positionH relativeFrom="margin">
              <wp:align>left</wp:align>
            </wp:positionH>
            <wp:positionV relativeFrom="margin">
              <wp:posOffset>328295</wp:posOffset>
            </wp:positionV>
            <wp:extent cx="5403215" cy="6886575"/>
            <wp:effectExtent l="0" t="0" r="6985" b="952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771A6">
        <w:rPr>
          <w:rFonts w:ascii="Arial" w:eastAsia="Times New Roman" w:hAnsi="Arial" w:cs="Arial"/>
          <w:b/>
          <w:bCs/>
          <w:color w:val="000000"/>
          <w:lang w:eastAsia="es-ES"/>
        </w:rPr>
        <w:t>Rúbrica</w:t>
      </w:r>
      <w:bookmarkEnd w:id="1"/>
      <w:bookmarkEnd w:id="2"/>
      <w:r w:rsidR="00C771A6">
        <w:rPr>
          <w:rFonts w:ascii="Arial" w:eastAsia="Times New Roman" w:hAnsi="Arial" w:cs="Arial"/>
          <w:b/>
          <w:bCs/>
          <w:color w:val="000000"/>
          <w:lang w:eastAsia="es-ES"/>
        </w:rPr>
        <w:t>:</w:t>
      </w:r>
    </w:p>
    <w:p w14:paraId="52C07860" w14:textId="1C7CC0FB" w:rsidR="00C771A6" w:rsidRDefault="00C771A6" w:rsidP="0003798F"/>
    <w:p w14:paraId="5952B3E7" w14:textId="77777777" w:rsidR="00C771A6" w:rsidRDefault="00C771A6" w:rsidP="0003798F"/>
    <w:p w14:paraId="3FCDFBD7" w14:textId="77777777" w:rsidR="005B143E" w:rsidRDefault="005B143E" w:rsidP="00C771A6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hAnsi="Arial" w:cs="Arial"/>
          <w:b/>
          <w:bCs/>
          <w:noProof/>
          <w:color w:val="000000"/>
        </w:rPr>
        <w:lastRenderedPageBreak/>
        <w:drawing>
          <wp:inline distT="0" distB="0" distL="0" distR="0" wp14:anchorId="357EB5FD" wp14:editId="521B6CA1">
            <wp:extent cx="5612130" cy="7639050"/>
            <wp:effectExtent l="0" t="0" r="7620" b="0"/>
            <wp:docPr id="9" name="Imagen 9" descr="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Escala de tiem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3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406EE" w14:textId="77777777" w:rsidR="005B143E" w:rsidRDefault="005B143E" w:rsidP="00C771A6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0D84BA42" w14:textId="5C435014" w:rsidR="00C771A6" w:rsidRPr="00C771A6" w:rsidRDefault="00C771A6" w:rsidP="00C771A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C771A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SS: Sobresaliente </w:t>
      </w:r>
      <w:r w:rsidRPr="00C771A6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MX"/>
        </w:rPr>
        <w:t>S:</w:t>
      </w:r>
      <w:r w:rsidRPr="00C771A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Satisfactorio </w:t>
      </w:r>
      <w:r w:rsidRPr="00C771A6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MX"/>
        </w:rPr>
        <w:t>R:</w:t>
      </w:r>
      <w:r w:rsidRPr="00C771A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Regular </w:t>
      </w:r>
      <w:r w:rsidRPr="00C771A6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MX"/>
        </w:rPr>
        <w:t>IS:</w:t>
      </w:r>
      <w:r w:rsidRPr="00C771A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Insuficiente</w:t>
      </w:r>
    </w:p>
    <w:p w14:paraId="37EA23D5" w14:textId="77777777" w:rsidR="00C771A6" w:rsidRPr="00C771A6" w:rsidRDefault="00C771A6" w:rsidP="00C771A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C771A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</w:t>
      </w:r>
    </w:p>
    <w:tbl>
      <w:tblPr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1"/>
        <w:gridCol w:w="802"/>
        <w:gridCol w:w="850"/>
        <w:gridCol w:w="709"/>
        <w:gridCol w:w="709"/>
        <w:gridCol w:w="2693"/>
      </w:tblGrid>
      <w:tr w:rsidR="00C771A6" w:rsidRPr="00C771A6" w14:paraId="4FB671AE" w14:textId="77777777" w:rsidTr="00A270E1">
        <w:trPr>
          <w:trHeight w:val="620"/>
        </w:trPr>
        <w:tc>
          <w:tcPr>
            <w:tcW w:w="34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D8283" w14:textId="0141EF79" w:rsidR="00C771A6" w:rsidRPr="00C771A6" w:rsidRDefault="00C771A6" w:rsidP="00755DB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Qué voy a evaluar.</w:t>
            </w:r>
          </w:p>
          <w:p w14:paraId="0034B728" w14:textId="2765CD53" w:rsidR="00C771A6" w:rsidRPr="00C771A6" w:rsidRDefault="00D06FED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Indicadores</w:t>
            </w:r>
            <w:r w:rsidR="00C771A6"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:</w:t>
            </w:r>
          </w:p>
        </w:tc>
        <w:tc>
          <w:tcPr>
            <w:tcW w:w="307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32BAA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Niveles de desempeño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EB9BA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14:paraId="0277F9CA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Observaciones.</w:t>
            </w:r>
          </w:p>
        </w:tc>
      </w:tr>
      <w:tr w:rsidR="00755DBB" w:rsidRPr="00C771A6" w14:paraId="0ED90D93" w14:textId="77777777" w:rsidTr="00A270E1">
        <w:trPr>
          <w:trHeight w:val="349"/>
        </w:trPr>
        <w:tc>
          <w:tcPr>
            <w:tcW w:w="34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33FC01" w14:textId="77777777" w:rsidR="00C771A6" w:rsidRPr="00C771A6" w:rsidRDefault="00C771A6" w:rsidP="00C771A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76A09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SS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BB388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3678F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8BC3C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IS</w:t>
            </w:r>
          </w:p>
        </w:tc>
        <w:tc>
          <w:tcPr>
            <w:tcW w:w="269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39F0D7" w14:textId="77777777" w:rsidR="00C771A6" w:rsidRPr="00C771A6" w:rsidRDefault="00C771A6" w:rsidP="00C771A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755DBB" w:rsidRPr="00C771A6" w14:paraId="381262D4" w14:textId="77777777" w:rsidTr="00A270E1">
        <w:tc>
          <w:tcPr>
            <w:tcW w:w="3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546AC" w14:textId="77777777" w:rsidR="00C771A6" w:rsidRDefault="00755DBB" w:rsidP="00755DBB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755DB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Representa historias.</w:t>
            </w:r>
          </w:p>
          <w:p w14:paraId="3763DC4F" w14:textId="7AF19878" w:rsidR="00A270E1" w:rsidRPr="00755DBB" w:rsidRDefault="00A270E1" w:rsidP="00755DBB">
            <w:pPr>
              <w:spacing w:before="100" w:beforeAutospacing="1" w:after="100" w:afterAutospacing="1" w:line="36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79799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F7456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F0A71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06CFD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1FAE0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55DBB" w:rsidRPr="00C771A6" w14:paraId="4C734AAC" w14:textId="77777777" w:rsidTr="00A270E1">
        <w:tc>
          <w:tcPr>
            <w:tcW w:w="3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0FB39" w14:textId="77777777" w:rsidR="00C771A6" w:rsidRDefault="00755DBB" w:rsidP="00D06FE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55DB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Representa personajes reales o imaginarios.</w:t>
            </w:r>
            <w:r w:rsidR="00C771A6" w:rsidRPr="00755D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14:paraId="5074DD2B" w14:textId="09D4334E" w:rsidR="00D06FED" w:rsidRPr="00D06FED" w:rsidRDefault="00D06FED" w:rsidP="00D06FE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5AB77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FBCD6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C37F5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B8027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04351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55DBB" w:rsidRPr="00C771A6" w14:paraId="7F915D2D" w14:textId="77777777" w:rsidTr="00A270E1">
        <w:trPr>
          <w:trHeight w:val="674"/>
        </w:trPr>
        <w:tc>
          <w:tcPr>
            <w:tcW w:w="3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5B8B7" w14:textId="77777777" w:rsidR="00C771A6" w:rsidRDefault="00755DBB" w:rsidP="00755DBB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55DB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 xml:space="preserve">Hace uso de mímica en el juego simbólico. </w:t>
            </w:r>
            <w:r w:rsidR="00C771A6" w:rsidRPr="00755D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 </w:t>
            </w:r>
            <w:r w:rsidRPr="00755D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ab/>
            </w:r>
            <w:r w:rsidR="00C771A6" w:rsidRPr="00755D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14:paraId="6C26E70C" w14:textId="1A302485" w:rsidR="00A270E1" w:rsidRPr="00755DBB" w:rsidRDefault="00A270E1" w:rsidP="00755DBB">
            <w:pPr>
              <w:spacing w:before="100" w:beforeAutospacing="1" w:after="100" w:afterAutospacing="1" w:line="36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AA6DB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FDDD4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DBF51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17432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37FF9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55DBB" w:rsidRPr="00C771A6" w14:paraId="78F2842E" w14:textId="77777777" w:rsidTr="00A270E1">
        <w:tc>
          <w:tcPr>
            <w:tcW w:w="3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6D2D5" w14:textId="4017FAF3" w:rsidR="00C771A6" w:rsidRPr="00755DBB" w:rsidRDefault="00755DBB" w:rsidP="00755DBB">
            <w:pPr>
              <w:spacing w:before="100" w:beforeAutospacing="1" w:after="100" w:afterAutospacing="1" w:line="36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55DB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 xml:space="preserve">Dramatiza en su representación artística. </w:t>
            </w:r>
            <w:r w:rsidR="00C771A6" w:rsidRPr="00755D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  <w:r w:rsidRPr="00755D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ab/>
            </w:r>
            <w:r w:rsidR="00C771A6" w:rsidRPr="00755D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31211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8E419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38FB1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C2F79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61B4F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55DBB" w:rsidRPr="00C771A6" w14:paraId="43EA1089" w14:textId="77777777" w:rsidTr="00A270E1">
        <w:tc>
          <w:tcPr>
            <w:tcW w:w="3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73772" w14:textId="02118E0B" w:rsidR="00C771A6" w:rsidRPr="00755DBB" w:rsidRDefault="00755DBB" w:rsidP="00755DBB">
            <w:pPr>
              <w:spacing w:before="100" w:beforeAutospacing="1" w:after="100" w:afterAutospacing="1" w:line="36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55DB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 xml:space="preserve">Hace uso de recursos de las artes visuales. </w:t>
            </w:r>
            <w:r w:rsidR="00C771A6" w:rsidRPr="00755D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14:paraId="09C6F5DF" w14:textId="77777777" w:rsidR="00C771A6" w:rsidRPr="00755DBB" w:rsidRDefault="00C771A6" w:rsidP="00755DBB">
            <w:pPr>
              <w:spacing w:before="100" w:beforeAutospacing="1" w:after="100" w:afterAutospacing="1" w:line="36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55D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31D3E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593F7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A264D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C1AF6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311AF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55DBB" w:rsidRPr="00C771A6" w14:paraId="6C7CBF32" w14:textId="77777777" w:rsidTr="00D06FED">
        <w:trPr>
          <w:trHeight w:val="1433"/>
        </w:trPr>
        <w:tc>
          <w:tcPr>
            <w:tcW w:w="34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926D3" w14:textId="5781A525" w:rsidR="00C771A6" w:rsidRPr="00755DBB" w:rsidRDefault="00755DBB" w:rsidP="00755DBB">
            <w:pPr>
              <w:tabs>
                <w:tab w:val="left" w:pos="960"/>
                <w:tab w:val="center" w:pos="2057"/>
              </w:tabs>
              <w:spacing w:before="100" w:beforeAutospacing="1" w:after="100" w:afterAutospacing="1" w:line="360" w:lineRule="auto"/>
              <w:ind w:left="60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55DB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 xml:space="preserve">Comprende lo que es el teatro. </w:t>
            </w:r>
            <w:r w:rsidRPr="00755D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ab/>
            </w:r>
            <w:r w:rsidR="00C771A6" w:rsidRPr="00755D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14:paraId="7FF51C19" w14:textId="7F2649FE" w:rsidR="00C771A6" w:rsidRPr="00755DBB" w:rsidRDefault="00C771A6" w:rsidP="00A270E1">
            <w:pPr>
              <w:spacing w:before="100" w:beforeAutospacing="1" w:after="100" w:afterAutospacing="1" w:line="36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55D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3F685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54DDE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919BC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D2433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2AFBD" w14:textId="77777777" w:rsidR="00C771A6" w:rsidRPr="00C771A6" w:rsidRDefault="00C771A6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77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06FED" w:rsidRPr="00C771A6" w14:paraId="33B9D0EE" w14:textId="77777777" w:rsidTr="00A270E1">
        <w:tc>
          <w:tcPr>
            <w:tcW w:w="3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7B6D9" w14:textId="4A146D4A" w:rsidR="00D06FED" w:rsidRPr="00755DBB" w:rsidRDefault="00D06FED" w:rsidP="00755DBB">
            <w:pPr>
              <w:tabs>
                <w:tab w:val="left" w:pos="960"/>
                <w:tab w:val="center" w:pos="2057"/>
              </w:tabs>
              <w:spacing w:before="100" w:beforeAutospacing="1" w:after="100" w:afterAutospacing="1" w:line="360" w:lineRule="auto"/>
              <w:ind w:left="6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 xml:space="preserve">Muestra entusiasmo y respeta a sus compañeros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E72A3" w14:textId="77777777" w:rsidR="00D06FED" w:rsidRPr="00C771A6" w:rsidRDefault="00D06FED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08C7D" w14:textId="77777777" w:rsidR="00D06FED" w:rsidRPr="00C771A6" w:rsidRDefault="00D06FED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A76DE" w14:textId="77777777" w:rsidR="00D06FED" w:rsidRPr="00C771A6" w:rsidRDefault="00D06FED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F0C39" w14:textId="77777777" w:rsidR="00D06FED" w:rsidRPr="00C771A6" w:rsidRDefault="00D06FED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4BE00" w14:textId="77777777" w:rsidR="00D06FED" w:rsidRPr="00C771A6" w:rsidRDefault="00D06FED" w:rsidP="00C771A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43BD4EEF" w14:textId="77777777" w:rsidR="00C771A6" w:rsidRPr="007105D9" w:rsidRDefault="00C771A6" w:rsidP="0003798F"/>
    <w:sectPr w:rsidR="00C771A6" w:rsidRPr="007105D9" w:rsidSect="00C771A6">
      <w:pgSz w:w="12240" w:h="15840"/>
      <w:pgMar w:top="1418" w:right="1701" w:bottom="1418" w:left="1701" w:header="709" w:footer="709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E2D0D" w14:textId="77777777" w:rsidR="00B310B4" w:rsidRDefault="00B310B4" w:rsidP="00C771A6">
      <w:pPr>
        <w:spacing w:after="0" w:line="240" w:lineRule="auto"/>
      </w:pPr>
      <w:r>
        <w:separator/>
      </w:r>
    </w:p>
  </w:endnote>
  <w:endnote w:type="continuationSeparator" w:id="0">
    <w:p w14:paraId="5559F4FD" w14:textId="77777777" w:rsidR="00B310B4" w:rsidRDefault="00B310B4" w:rsidP="00C7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6BCE0" w14:textId="77777777" w:rsidR="00B310B4" w:rsidRDefault="00B310B4" w:rsidP="00C771A6">
      <w:pPr>
        <w:spacing w:after="0" w:line="240" w:lineRule="auto"/>
      </w:pPr>
      <w:r>
        <w:separator/>
      </w:r>
    </w:p>
  </w:footnote>
  <w:footnote w:type="continuationSeparator" w:id="0">
    <w:p w14:paraId="1656A4B5" w14:textId="77777777" w:rsidR="00B310B4" w:rsidRDefault="00B310B4" w:rsidP="00C77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6155B"/>
    <w:multiLevelType w:val="hybridMultilevel"/>
    <w:tmpl w:val="0F1CFF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D18C7"/>
    <w:multiLevelType w:val="hybridMultilevel"/>
    <w:tmpl w:val="74962BD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8902498"/>
    <w:multiLevelType w:val="hybridMultilevel"/>
    <w:tmpl w:val="03C8865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A50B08"/>
    <w:multiLevelType w:val="hybridMultilevel"/>
    <w:tmpl w:val="E866414E"/>
    <w:lvl w:ilvl="0" w:tplc="08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49D11453"/>
    <w:multiLevelType w:val="hybridMultilevel"/>
    <w:tmpl w:val="BA200200"/>
    <w:lvl w:ilvl="0" w:tplc="0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5BA64826"/>
    <w:multiLevelType w:val="hybridMultilevel"/>
    <w:tmpl w:val="16AE90AC"/>
    <w:lvl w:ilvl="0" w:tplc="08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66FC1FED"/>
    <w:multiLevelType w:val="hybridMultilevel"/>
    <w:tmpl w:val="A0FA3F3C"/>
    <w:lvl w:ilvl="0" w:tplc="08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701816CE"/>
    <w:multiLevelType w:val="hybridMultilevel"/>
    <w:tmpl w:val="37C4DC40"/>
    <w:lvl w:ilvl="0" w:tplc="08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D21"/>
    <w:rsid w:val="00025187"/>
    <w:rsid w:val="0003798F"/>
    <w:rsid w:val="00252AD0"/>
    <w:rsid w:val="0029324F"/>
    <w:rsid w:val="002A66E4"/>
    <w:rsid w:val="003068D4"/>
    <w:rsid w:val="004A24B9"/>
    <w:rsid w:val="00513D2E"/>
    <w:rsid w:val="00530516"/>
    <w:rsid w:val="00530BC5"/>
    <w:rsid w:val="005B143E"/>
    <w:rsid w:val="006446C3"/>
    <w:rsid w:val="0066357C"/>
    <w:rsid w:val="006B7EA9"/>
    <w:rsid w:val="007105D9"/>
    <w:rsid w:val="007173FD"/>
    <w:rsid w:val="00755DBB"/>
    <w:rsid w:val="007B73FE"/>
    <w:rsid w:val="007F0286"/>
    <w:rsid w:val="0084117B"/>
    <w:rsid w:val="00877D21"/>
    <w:rsid w:val="008C7293"/>
    <w:rsid w:val="00982174"/>
    <w:rsid w:val="00997D7E"/>
    <w:rsid w:val="00A07248"/>
    <w:rsid w:val="00A270E1"/>
    <w:rsid w:val="00A34367"/>
    <w:rsid w:val="00A37B6E"/>
    <w:rsid w:val="00B310B4"/>
    <w:rsid w:val="00B42A7E"/>
    <w:rsid w:val="00B63F39"/>
    <w:rsid w:val="00C465B2"/>
    <w:rsid w:val="00C771A6"/>
    <w:rsid w:val="00D03394"/>
    <w:rsid w:val="00D04400"/>
    <w:rsid w:val="00D06FED"/>
    <w:rsid w:val="00D351D1"/>
    <w:rsid w:val="00D427DF"/>
    <w:rsid w:val="00D611C3"/>
    <w:rsid w:val="00DD6B64"/>
    <w:rsid w:val="00E45782"/>
    <w:rsid w:val="00EB53E6"/>
    <w:rsid w:val="00FC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87454"/>
  <w15:chartTrackingRefBased/>
  <w15:docId w15:val="{1252B452-8CC7-498B-983C-42165621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3798F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3F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798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3798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styleId="Hipervnculo">
    <w:name w:val="Hyperlink"/>
    <w:basedOn w:val="Fuentedeprrafopredeter"/>
    <w:uiPriority w:val="99"/>
    <w:unhideWhenUsed/>
    <w:rsid w:val="0003798F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03798F"/>
    <w:pPr>
      <w:spacing w:after="100" w:line="256" w:lineRule="auto"/>
    </w:pPr>
    <w:rPr>
      <w:lang w:val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3798F"/>
    <w:pPr>
      <w:outlineLvl w:val="9"/>
    </w:pPr>
    <w:rPr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4578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3F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7F0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42A7E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771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71A6"/>
  </w:style>
  <w:style w:type="paragraph" w:styleId="Piedepgina">
    <w:name w:val="footer"/>
    <w:basedOn w:val="Normal"/>
    <w:link w:val="PiedepginaCar"/>
    <w:uiPriority w:val="99"/>
    <w:unhideWhenUsed/>
    <w:rsid w:val="00C771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7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18</Pages>
  <Words>1227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rico velazquez</dc:creator>
  <cp:keywords/>
  <dc:description/>
  <cp:lastModifiedBy>vanessa rico velazquez</cp:lastModifiedBy>
  <cp:revision>9</cp:revision>
  <dcterms:created xsi:type="dcterms:W3CDTF">2021-06-13T23:19:00Z</dcterms:created>
  <dcterms:modified xsi:type="dcterms:W3CDTF">2021-06-30T23:23:00Z</dcterms:modified>
</cp:coreProperties>
</file>