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6255" w14:textId="519F25F4" w:rsidR="00ED46B0" w:rsidRDefault="00ED46B0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9B021" wp14:editId="31393FB6">
                <wp:simplePos x="0" y="0"/>
                <wp:positionH relativeFrom="margin">
                  <wp:align>center</wp:align>
                </wp:positionH>
                <wp:positionV relativeFrom="paragraph">
                  <wp:posOffset>-257952</wp:posOffset>
                </wp:positionV>
                <wp:extent cx="8770775" cy="5942965"/>
                <wp:effectExtent l="0" t="0" r="0" b="0"/>
                <wp:wrapNone/>
                <wp:docPr id="6" name="CuadroTexto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0775" cy="59429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64B228" w14:textId="79C79861" w:rsidR="00ED46B0" w:rsidRPr="00ED46B0" w:rsidRDefault="00ED46B0" w:rsidP="00ED46B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D46B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Escuela Normal de Educación Preescolar</w:t>
                            </w:r>
                          </w:p>
                          <w:p w14:paraId="461377CE" w14:textId="4C1B466B" w:rsidR="00ED46B0" w:rsidRPr="00ED46B0" w:rsidRDefault="00ED46B0" w:rsidP="00ED46B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D46B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Licenciatura en Educación Preescolar</w:t>
                            </w:r>
                          </w:p>
                          <w:p w14:paraId="73E7FA6A" w14:textId="77777777" w:rsidR="00ED46B0" w:rsidRPr="00ED46B0" w:rsidRDefault="00ED46B0" w:rsidP="00ED46B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D46B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Ciclo escolar 2020- 2021</w:t>
                            </w:r>
                          </w:p>
                          <w:p w14:paraId="257EB9E2" w14:textId="271F9691" w:rsidR="00ED46B0" w:rsidRPr="00ED46B0" w:rsidRDefault="00ED46B0" w:rsidP="00ED46B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D46B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Curso: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teatro </w:t>
                            </w:r>
                          </w:p>
                          <w:p w14:paraId="09ADD2DF" w14:textId="763E45AB" w:rsidR="00ED46B0" w:rsidRPr="00ED46B0" w:rsidRDefault="00ED46B0" w:rsidP="00ED46B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D46B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Docente: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Miguel Andrés Rivera Castro</w:t>
                            </w:r>
                          </w:p>
                          <w:p w14:paraId="20876C81" w14:textId="77777777" w:rsidR="00ED46B0" w:rsidRDefault="00ED46B0" w:rsidP="00ED46B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Evidencia global </w:t>
                            </w:r>
                          </w:p>
                          <w:p w14:paraId="1D65BA4B" w14:textId="4722E3BC" w:rsidR="00ED46B0" w:rsidRDefault="00ED46B0" w:rsidP="00ED46B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Situación didáctica</w:t>
                            </w:r>
                          </w:p>
                          <w:p w14:paraId="02951DD3" w14:textId="5DABA855" w:rsidR="00ED46B0" w:rsidRPr="00ED46B0" w:rsidRDefault="00ED46B0" w:rsidP="00ED46B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D46B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Competencias:</w:t>
                            </w:r>
                          </w:p>
                          <w:p w14:paraId="2DA5D1FD" w14:textId="77777777" w:rsidR="00ED46B0" w:rsidRPr="00ED46B0" w:rsidRDefault="00ED46B0" w:rsidP="00ED46B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D46B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Detecta los procesos de aprendizaje de sus alumnos para favorecer su desarrollo cognitivo</w:t>
                            </w:r>
                          </w:p>
                          <w:p w14:paraId="4D75A271" w14:textId="77777777" w:rsidR="00ED46B0" w:rsidRPr="00ED46B0" w:rsidRDefault="00ED46B0" w:rsidP="00ED46B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D46B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Aplica el plan y programa de estudio para alcanzar los propósitos educativos y contribuir al pleno desenvolvimiento de las capacidades de sus alumnos</w:t>
                            </w:r>
                          </w:p>
                          <w:p w14:paraId="34E59721" w14:textId="77777777" w:rsidR="00ED46B0" w:rsidRPr="00ED46B0" w:rsidRDefault="00ED46B0" w:rsidP="00ED46B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D46B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Diseña planeaciones aplicando sus conocimientos curriculares psicopedagógicos, disciplinares, didácticos y tecnológicos para propiciar espacios de aprendizaje incluyentes que respondan a las necesidades de todos los alumnos en el marco del plan y programas de estudio</w:t>
                            </w:r>
                          </w:p>
                          <w:p w14:paraId="66E38ACD" w14:textId="77777777" w:rsidR="00ED46B0" w:rsidRPr="00ED46B0" w:rsidRDefault="00ED46B0" w:rsidP="00ED46B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D46B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Emplea la evaluación para intervenir en los diferentes ámbitos y momentos de la tarea educativa para mejorar los aprendizajes de sus alumnos</w:t>
                            </w:r>
                          </w:p>
                          <w:p w14:paraId="4250D50E" w14:textId="77777777" w:rsidR="00ED46B0" w:rsidRPr="00ED46B0" w:rsidRDefault="00ED46B0" w:rsidP="00ED46B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D46B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Integra recursos de la investigación educativa para enriquecer su práctica profesional, expresando su interés por el conocimiento, la ciencia y la mejora de la educación</w:t>
                            </w:r>
                          </w:p>
                          <w:p w14:paraId="320A5A38" w14:textId="77777777" w:rsidR="00ED46B0" w:rsidRPr="00ED46B0" w:rsidRDefault="00ED46B0" w:rsidP="00ED46B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D46B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Actúa de manera ética ante la diversidad de situaciones que se presentan en la práctica profesional</w:t>
                            </w:r>
                          </w:p>
                          <w:p w14:paraId="5233F1E8" w14:textId="77777777" w:rsidR="00ED46B0" w:rsidRPr="00ED46B0" w:rsidRDefault="00ED46B0" w:rsidP="00ED46B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D46B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Presentado por: Natalia Guadalupe Torres Tovar N.L 21</w:t>
                            </w:r>
                          </w:p>
                          <w:p w14:paraId="2DD429C6" w14:textId="77777777" w:rsidR="00ED46B0" w:rsidRPr="00ED46B0" w:rsidRDefault="00ED46B0" w:rsidP="00ED46B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D46B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Grado 3° Sección ¨A¨</w:t>
                            </w:r>
                          </w:p>
                          <w:p w14:paraId="3F535843" w14:textId="77777777" w:rsidR="00ED46B0" w:rsidRPr="00ED46B0" w:rsidRDefault="00ED46B0" w:rsidP="00ED46B0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D46B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Saltillo, Coah </w:t>
                            </w:r>
                          </w:p>
                          <w:p w14:paraId="7B6DD92E" w14:textId="77777777" w:rsidR="00ED46B0" w:rsidRPr="00ED46B0" w:rsidRDefault="00ED46B0" w:rsidP="00ED46B0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D46B0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junio 2021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9B021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margin-left:0;margin-top:-20.3pt;width:690.6pt;height:467.9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" filled="f" stroked="f">
                <v:textbox>
                  <w:txbxContent>
                    <w:p w14:paraId="2464B228" w14:textId="79C79861" w:rsidR="00ED46B0" w:rsidRPr="00ED46B0" w:rsidRDefault="00ED46B0" w:rsidP="00ED46B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D46B0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  <w:t>Escuela Normal de Educación Preescolar</w:t>
                      </w:r>
                    </w:p>
                    <w:p w14:paraId="461377CE" w14:textId="4C1B466B" w:rsidR="00ED46B0" w:rsidRPr="00ED46B0" w:rsidRDefault="00ED46B0" w:rsidP="00ED46B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D46B0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  <w:t>Licenciatura en Educación Preescolar</w:t>
                      </w:r>
                    </w:p>
                    <w:p w14:paraId="73E7FA6A" w14:textId="77777777" w:rsidR="00ED46B0" w:rsidRPr="00ED46B0" w:rsidRDefault="00ED46B0" w:rsidP="00ED46B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D46B0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  <w:t>Ciclo escolar 2020- 2021</w:t>
                      </w:r>
                    </w:p>
                    <w:p w14:paraId="257EB9E2" w14:textId="271F9691" w:rsidR="00ED46B0" w:rsidRPr="00ED46B0" w:rsidRDefault="00ED46B0" w:rsidP="00ED46B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D46B0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Curso: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teatro </w:t>
                      </w:r>
                    </w:p>
                    <w:p w14:paraId="09ADD2DF" w14:textId="763E45AB" w:rsidR="00ED46B0" w:rsidRPr="00ED46B0" w:rsidRDefault="00ED46B0" w:rsidP="00ED46B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D46B0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Docente: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  <w:t>Miguel Andrés Rivera Castro</w:t>
                      </w:r>
                    </w:p>
                    <w:p w14:paraId="20876C81" w14:textId="77777777" w:rsidR="00ED46B0" w:rsidRDefault="00ED46B0" w:rsidP="00ED46B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Evidencia global </w:t>
                      </w:r>
                    </w:p>
                    <w:p w14:paraId="1D65BA4B" w14:textId="4722E3BC" w:rsidR="00ED46B0" w:rsidRDefault="00ED46B0" w:rsidP="00ED46B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  <w:t>Situación didáctica</w:t>
                      </w:r>
                    </w:p>
                    <w:p w14:paraId="02951DD3" w14:textId="5DABA855" w:rsidR="00ED46B0" w:rsidRPr="00ED46B0" w:rsidRDefault="00ED46B0" w:rsidP="00ED46B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D46B0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Competencias:</w:t>
                      </w:r>
                    </w:p>
                    <w:p w14:paraId="2DA5D1FD" w14:textId="77777777" w:rsidR="00ED46B0" w:rsidRPr="00ED46B0" w:rsidRDefault="00ED46B0" w:rsidP="00ED46B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D46B0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  <w:t>Detecta los procesos de aprendizaje de sus alumnos para favorecer su desarrollo cognitivo</w:t>
                      </w:r>
                    </w:p>
                    <w:p w14:paraId="4D75A271" w14:textId="77777777" w:rsidR="00ED46B0" w:rsidRPr="00ED46B0" w:rsidRDefault="00ED46B0" w:rsidP="00ED46B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D46B0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  <w:t>Aplica el plan y programa de estudio para alcanzar los propósitos educativos y contribuir al pleno desenvolvimiento de las capacidades de sus alumnos</w:t>
                      </w:r>
                    </w:p>
                    <w:p w14:paraId="34E59721" w14:textId="77777777" w:rsidR="00ED46B0" w:rsidRPr="00ED46B0" w:rsidRDefault="00ED46B0" w:rsidP="00ED46B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D46B0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  <w:t>Diseña planeaciones aplicando sus conocimientos curriculares psicopedagógicos, disciplinares, didácticos y tecnológicos para propiciar espacios de aprendizaje incluyentes que respondan a las necesidades de todos los alumnos en el marco del plan y programas de estudio</w:t>
                      </w:r>
                    </w:p>
                    <w:p w14:paraId="66E38ACD" w14:textId="77777777" w:rsidR="00ED46B0" w:rsidRPr="00ED46B0" w:rsidRDefault="00ED46B0" w:rsidP="00ED46B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D46B0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  <w:t>Emplea la evaluación para intervenir en los diferentes ámbitos y momentos de la tarea educativa para mejorar los aprendizajes de sus alumnos</w:t>
                      </w:r>
                    </w:p>
                    <w:p w14:paraId="4250D50E" w14:textId="77777777" w:rsidR="00ED46B0" w:rsidRPr="00ED46B0" w:rsidRDefault="00ED46B0" w:rsidP="00ED46B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D46B0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  <w:t>Integra recursos de la investigación educativa para enriquecer su práctica profesional, expresando su interés por el conocimiento, la ciencia y la mejora de la educación</w:t>
                      </w:r>
                    </w:p>
                    <w:p w14:paraId="320A5A38" w14:textId="77777777" w:rsidR="00ED46B0" w:rsidRPr="00ED46B0" w:rsidRDefault="00ED46B0" w:rsidP="00ED46B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D46B0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  <w:t>Actúa de manera ética ante la diversidad de situaciones que se presentan en la práctica profesional</w:t>
                      </w:r>
                    </w:p>
                    <w:p w14:paraId="5233F1E8" w14:textId="77777777" w:rsidR="00ED46B0" w:rsidRPr="00ED46B0" w:rsidRDefault="00ED46B0" w:rsidP="00ED46B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D46B0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Presentado por: Natalia Guadalupe Torres Tovar N.L 21</w:t>
                      </w:r>
                    </w:p>
                    <w:p w14:paraId="2DD429C6" w14:textId="77777777" w:rsidR="00ED46B0" w:rsidRPr="00ED46B0" w:rsidRDefault="00ED46B0" w:rsidP="00ED46B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D46B0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  <w:t>Grado 3° Sección ¨A¨</w:t>
                      </w:r>
                    </w:p>
                    <w:p w14:paraId="3F535843" w14:textId="77777777" w:rsidR="00ED46B0" w:rsidRPr="00ED46B0" w:rsidRDefault="00ED46B0" w:rsidP="00ED46B0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D46B0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Saltillo, Coah </w:t>
                      </w:r>
                    </w:p>
                    <w:p w14:paraId="7B6DD92E" w14:textId="77777777" w:rsidR="00ED46B0" w:rsidRPr="00ED46B0" w:rsidRDefault="00ED46B0" w:rsidP="00ED46B0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D46B0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0"/>
                          <w:szCs w:val="20"/>
                        </w:rPr>
                        <w:t>junio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AF4CD1" w14:textId="123FD6DB" w:rsidR="00ED46B0" w:rsidRDefault="00ED46B0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MX"/>
        </w:rPr>
        <w:drawing>
          <wp:inline distT="0" distB="0" distL="0" distR="0" wp14:anchorId="3EBC1DA9" wp14:editId="78FCB886">
            <wp:extent cx="1359535" cy="101790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A51D72" w14:textId="53788550" w:rsidR="00ED46B0" w:rsidRDefault="00ED46B0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2556BA1" w14:textId="77777777" w:rsidR="00ED46B0" w:rsidRDefault="00ED46B0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49F453E4" w14:textId="77777777" w:rsidR="00ED46B0" w:rsidRDefault="00ED46B0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7649478" w14:textId="77777777" w:rsidR="00ED46B0" w:rsidRDefault="00ED46B0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6D44A58" w14:textId="77777777" w:rsidR="00ED46B0" w:rsidRDefault="00ED46B0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715232D2" w14:textId="77777777" w:rsidR="00ED46B0" w:rsidRDefault="00ED46B0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09D57599" w14:textId="77777777" w:rsidR="00ED46B0" w:rsidRDefault="00ED46B0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A7BFB28" w14:textId="77777777" w:rsidR="00ED46B0" w:rsidRDefault="00ED46B0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1770C4C1" w14:textId="77777777" w:rsidR="00ED46B0" w:rsidRDefault="00ED46B0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E1C7788" w14:textId="77777777" w:rsidR="00ED46B0" w:rsidRDefault="00ED46B0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641D4E8" w14:textId="77777777" w:rsidR="00ED46B0" w:rsidRDefault="00ED46B0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0B5318F5" w14:textId="77777777" w:rsidR="00ED46B0" w:rsidRDefault="00ED46B0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F24B9D7" w14:textId="36919D7A" w:rsidR="006E6D8C" w:rsidRDefault="0072261E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2261E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0BCEB02" wp14:editId="1C8E065F">
            <wp:simplePos x="0" y="0"/>
            <wp:positionH relativeFrom="column">
              <wp:posOffset>-567286</wp:posOffset>
            </wp:positionH>
            <wp:positionV relativeFrom="paragraph">
              <wp:posOffset>-597997</wp:posOffset>
            </wp:positionV>
            <wp:extent cx="9260378" cy="6899122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8156" cy="6912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CDF497" w14:textId="75827D4D" w:rsidR="006E6D8C" w:rsidRDefault="006E6D8C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488805D9" w14:textId="2F79EDA0" w:rsidR="006E6D8C" w:rsidRDefault="006E6D8C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4FFBAC31" w14:textId="588FEB9D" w:rsidR="006E6D8C" w:rsidRDefault="006E6D8C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E770856" w14:textId="3FEBF339" w:rsidR="006E6D8C" w:rsidRDefault="006E6D8C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4BF14FFD" w14:textId="4D6F9D2B" w:rsidR="006E6D8C" w:rsidRDefault="0072261E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C1BE0">
        <w:rPr>
          <w:noProof/>
        </w:rPr>
        <w:drawing>
          <wp:anchor distT="0" distB="0" distL="114300" distR="114300" simplePos="0" relativeHeight="251659264" behindDoc="0" locked="0" layoutInCell="1" allowOverlap="1" wp14:anchorId="31B353DB" wp14:editId="0C733D4D">
            <wp:simplePos x="0" y="0"/>
            <wp:positionH relativeFrom="margin">
              <wp:posOffset>1377372</wp:posOffset>
            </wp:positionH>
            <wp:positionV relativeFrom="paragraph">
              <wp:posOffset>195868</wp:posOffset>
            </wp:positionV>
            <wp:extent cx="5203767" cy="3670080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3767" cy="367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5C322" w14:textId="77777777" w:rsidR="006E6D8C" w:rsidRDefault="006E6D8C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778A57DB" w14:textId="267B57D9" w:rsidR="006E6D8C" w:rsidRDefault="006E6D8C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B0AF07D" w14:textId="6D4A8A36" w:rsidR="006E6D8C" w:rsidRDefault="006E6D8C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144E9B9B" w14:textId="77777777" w:rsidR="006E6D8C" w:rsidRDefault="006E6D8C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6DC30336" w14:textId="2E3AEEC7" w:rsidR="006E6D8C" w:rsidRDefault="006E6D8C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76942B9E" w14:textId="5AE10FA1" w:rsidR="006E6D8C" w:rsidRDefault="006E6D8C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7BBB0761" w14:textId="284E9DCA" w:rsidR="006E6D8C" w:rsidRDefault="006E6D8C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7CDFABB9" w14:textId="6B081DBB" w:rsidR="006E6D8C" w:rsidRDefault="0072261E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0BFE7" wp14:editId="3169767C">
                <wp:simplePos x="0" y="0"/>
                <wp:positionH relativeFrom="margin">
                  <wp:align>center</wp:align>
                </wp:positionH>
                <wp:positionV relativeFrom="paragraph">
                  <wp:posOffset>192231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B91F0E" w14:textId="5A1142FB" w:rsidR="00EC1BE0" w:rsidRPr="00EC1BE0" w:rsidRDefault="00EC1BE0" w:rsidP="00EC1BE0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1BE0">
                              <w:rPr>
                                <w:rFonts w:ascii="Arial" w:eastAsia="Times New Roman" w:hAnsi="Arial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bella y la bestia</w:t>
                            </w:r>
                          </w:p>
                          <w:p w14:paraId="63437105" w14:textId="3D264B53" w:rsidR="00EC1BE0" w:rsidRPr="00EC1BE0" w:rsidRDefault="00EC1BE0" w:rsidP="00EC1BE0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AEAAAA" w:themeColor="background2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1BE0">
                              <w:rPr>
                                <w:rFonts w:ascii="Arial" w:eastAsia="Times New Roman" w:hAnsi="Arial" w:cs="Arial"/>
                                <w:bCs/>
                                <w:color w:val="AEAAAA" w:themeColor="background2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Obra de teatro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F0BFE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15.15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" filled="f" stroked="f">
                <v:fill o:detectmouseclick="t"/>
                <v:textbox style="mso-fit-shape-to-text:t">
                  <w:txbxContent>
                    <w:p w14:paraId="31B91F0E" w14:textId="5A1142FB" w:rsidR="00EC1BE0" w:rsidRPr="00EC1BE0" w:rsidRDefault="00EC1BE0" w:rsidP="00EC1BE0">
                      <w:pPr>
                        <w:spacing w:before="100" w:beforeAutospacing="1" w:after="0" w:line="240" w:lineRule="auto"/>
                        <w:jc w:val="center"/>
                        <w:rPr>
                          <w:rFonts w:ascii="Arial" w:eastAsia="Times New Roman" w:hAnsi="Arial" w:cs="Arial"/>
                          <w:bCs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1BE0">
                        <w:rPr>
                          <w:rFonts w:ascii="Arial" w:eastAsia="Times New Roman" w:hAnsi="Arial" w:cs="Arial"/>
                          <w:bCs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La bella y la bestia</w:t>
                      </w:r>
                    </w:p>
                    <w:p w14:paraId="63437105" w14:textId="3D264B53" w:rsidR="00EC1BE0" w:rsidRPr="00EC1BE0" w:rsidRDefault="00EC1BE0" w:rsidP="00EC1BE0">
                      <w:pPr>
                        <w:spacing w:before="100" w:beforeAutospacing="1" w:after="0" w:line="240" w:lineRule="auto"/>
                        <w:jc w:val="center"/>
                        <w:rPr>
                          <w:rFonts w:ascii="Arial" w:eastAsia="Times New Roman" w:hAnsi="Arial" w:cs="Arial"/>
                          <w:bCs/>
                          <w:color w:val="AEAAAA" w:themeColor="background2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1BE0">
                        <w:rPr>
                          <w:rFonts w:ascii="Arial" w:eastAsia="Times New Roman" w:hAnsi="Arial" w:cs="Arial"/>
                          <w:bCs/>
                          <w:color w:val="AEAAAA" w:themeColor="background2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Obra de teatro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7C22FE" w14:textId="77777777" w:rsidR="006E6D8C" w:rsidRDefault="006E6D8C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652D8618" w14:textId="77777777" w:rsidR="006E6D8C" w:rsidRDefault="006E6D8C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6AD01BCC" w14:textId="77777777" w:rsidR="006E6D8C" w:rsidRDefault="006E6D8C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0C0C669B" w14:textId="737B9B7C" w:rsidR="006E6D8C" w:rsidRPr="006E6D8C" w:rsidRDefault="00EC1BE0" w:rsidP="006E6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6FDAED7C" wp14:editId="3396F253">
            <wp:simplePos x="0" y="0"/>
            <wp:positionH relativeFrom="column">
              <wp:posOffset>3197078</wp:posOffset>
            </wp:positionH>
            <wp:positionV relativeFrom="paragraph">
              <wp:posOffset>503066</wp:posOffset>
            </wp:positionV>
            <wp:extent cx="2164080" cy="1603375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6D8C" w:rsidRPr="006E6D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ESCUELA NORMAL DE EDUCACIÓN PREESCOLAR DEL ESTADO DE COAHUILA</w:t>
      </w:r>
    </w:p>
    <w:p w14:paraId="52C8F604" w14:textId="44264885" w:rsidR="006E6D8C" w:rsidRPr="006E6D8C" w:rsidRDefault="006E6D8C" w:rsidP="006E6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0292C9A7" w14:textId="302E18D6" w:rsidR="006E6D8C" w:rsidRDefault="006E6D8C" w:rsidP="006E6D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E6D8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p w14:paraId="02696E87" w14:textId="21C1F348" w:rsidR="00EC1BE0" w:rsidRDefault="00EC1BE0" w:rsidP="006E6D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89EDA84" w14:textId="7131BDC3" w:rsidR="00EC1BE0" w:rsidRDefault="00EC1BE0" w:rsidP="006E6D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1C49CA71" w14:textId="77777777" w:rsidR="00EC1BE0" w:rsidRPr="006E6D8C" w:rsidRDefault="00EC1BE0" w:rsidP="006E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544EC91C" w14:textId="595F78F3" w:rsidR="006E6D8C" w:rsidRPr="006E6D8C" w:rsidRDefault="006E6D8C" w:rsidP="006E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6D8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Nombre del estudiante normalista: </w:t>
      </w:r>
      <w:r w:rsidR="00B52F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Natalia Guadalupe Torres Tovar </w:t>
      </w:r>
    </w:p>
    <w:p w14:paraId="6D860EEA" w14:textId="2FE4CF21" w:rsidR="006E6D8C" w:rsidRPr="006E6D8C" w:rsidRDefault="006E6D8C" w:rsidP="006E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6D8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Grado: </w:t>
      </w:r>
      <w:r w:rsidR="00B52F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3° </w:t>
      </w:r>
      <w:r w:rsidRPr="006E6D8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Sección: </w:t>
      </w:r>
      <w:r w:rsidR="00B52F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A </w:t>
      </w:r>
      <w:r w:rsidRPr="006E6D8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Número de Lista: </w:t>
      </w:r>
      <w:r w:rsidR="00B52F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21</w:t>
      </w:r>
    </w:p>
    <w:p w14:paraId="4AF70C63" w14:textId="7D96FF98" w:rsidR="006E6D8C" w:rsidRPr="006E6D8C" w:rsidRDefault="006E6D8C" w:rsidP="006E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6D8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Institución de Práctica: </w:t>
      </w:r>
      <w:r w:rsidR="00B52F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Insurgentes de 1810</w:t>
      </w:r>
    </w:p>
    <w:p w14:paraId="02A302AB" w14:textId="50223209" w:rsidR="006E6D8C" w:rsidRPr="006E6D8C" w:rsidRDefault="00EC1BE0" w:rsidP="006E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41848">
        <w:rPr>
          <w:rFonts w:ascii="Arial" w:hAnsi="Arial" w:cs="Arial"/>
          <w:sz w:val="24"/>
          <w:szCs w:val="24"/>
        </w:rPr>
        <w:t>Clave: 05DJN0037P Zona Escolar: 111</w:t>
      </w:r>
      <w:r>
        <w:rPr>
          <w:rFonts w:ascii="Arial" w:hAnsi="Arial" w:cs="Arial"/>
          <w:sz w:val="24"/>
          <w:szCs w:val="24"/>
        </w:rPr>
        <w:t xml:space="preserve"> </w:t>
      </w:r>
      <w:r w:rsidR="006E6D8C" w:rsidRPr="006E6D8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Grado en el que realiza su práctica: </w:t>
      </w:r>
      <w:r w:rsidR="00B52F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 y 3 B</w:t>
      </w:r>
    </w:p>
    <w:p w14:paraId="42A9FF49" w14:textId="234371B0" w:rsidR="006E6D8C" w:rsidRPr="006E6D8C" w:rsidRDefault="006E6D8C" w:rsidP="006E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6E6D8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Nombre del Profesor(a) Titular: </w:t>
      </w:r>
      <w:r w:rsidR="00B52F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Minerva Elizabeth Palomo Ayala</w:t>
      </w:r>
    </w:p>
    <w:p w14:paraId="0EB370F6" w14:textId="31C9C344" w:rsidR="006E6D8C" w:rsidRPr="006E6D8C" w:rsidRDefault="006E6D8C" w:rsidP="006E6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proofErr w:type="gramStart"/>
      <w:r w:rsidRPr="006E6D8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Total</w:t>
      </w:r>
      <w:proofErr w:type="gramEnd"/>
      <w:r w:rsidRPr="006E6D8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de alumnos: </w:t>
      </w:r>
      <w:r w:rsidR="00B52F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35 </w:t>
      </w:r>
      <w:r w:rsidRPr="006E6D8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Niños: </w:t>
      </w:r>
      <w:r w:rsidR="00B52F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17 </w:t>
      </w:r>
      <w:r w:rsidRPr="006E6D8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Niñas: </w:t>
      </w:r>
      <w:r w:rsidR="00B52F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18</w:t>
      </w:r>
    </w:p>
    <w:p w14:paraId="150144E4" w14:textId="6EF4C3C0" w:rsidR="006E6D8C" w:rsidRDefault="006E6D8C" w:rsidP="006E6D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E6D8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p w14:paraId="3F067F95" w14:textId="6FEE4369" w:rsidR="00EC1BE0" w:rsidRDefault="00EC1BE0" w:rsidP="006E6D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29CFBE5" w14:textId="7B7857A1" w:rsidR="00AE0965" w:rsidRDefault="00AE0965" w:rsidP="006E6D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577269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087203" w14:textId="18CF90E7" w:rsidR="00AE0965" w:rsidRDefault="00AE0965">
          <w:pPr>
            <w:pStyle w:val="TtuloTDC"/>
          </w:pPr>
          <w:r>
            <w:rPr>
              <w:lang w:val="es-ES"/>
            </w:rPr>
            <w:t>Contenido</w:t>
          </w:r>
        </w:p>
        <w:p w14:paraId="56F4E025" w14:textId="2268B833" w:rsidR="00AE0965" w:rsidRDefault="00AE0965">
          <w:pPr>
            <w:pStyle w:val="TDC1"/>
            <w:tabs>
              <w:tab w:val="right" w:leader="dot" w:pos="129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438007" w:history="1">
            <w:r w:rsidRPr="00195975">
              <w:rPr>
                <w:rStyle w:val="Hipervnculo"/>
                <w:noProof/>
                <w:lang w:eastAsia="es-MX"/>
              </w:rPr>
              <w:t>Nombre de la Situación Didáctica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_Toc74438007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47D3D2" w14:textId="4F8E042A" w:rsidR="00AE0965" w:rsidRDefault="00925271">
          <w:pPr>
            <w:pStyle w:val="TDC1"/>
            <w:tabs>
              <w:tab w:val="right" w:leader="dot" w:pos="12996"/>
            </w:tabs>
            <w:rPr>
              <w:noProof/>
            </w:rPr>
          </w:pPr>
          <w:hyperlink w:anchor="_Toc74438008" w:history="1">
            <w:r w:rsidR="00AE0965" w:rsidRPr="00195975">
              <w:rPr>
                <w:rStyle w:val="Hipervnculo"/>
                <w:noProof/>
              </w:rPr>
              <w:t>Propósito de la Jornada de Práctica:</w:t>
            </w:r>
            <w:r w:rsidR="00AE0965">
              <w:rPr>
                <w:noProof/>
                <w:webHidden/>
              </w:rPr>
              <w:tab/>
            </w:r>
            <w:r w:rsidR="00AE0965">
              <w:rPr>
                <w:noProof/>
                <w:webHidden/>
              </w:rPr>
              <w:fldChar w:fldCharType="begin"/>
            </w:r>
            <w:r w:rsidR="00AE0965">
              <w:rPr>
                <w:noProof/>
                <w:webHidden/>
              </w:rPr>
              <w:instrText xml:space="preserve"> PAGEREF _Toc74438008 \h </w:instrText>
            </w:r>
            <w:r w:rsidR="00AE0965">
              <w:rPr>
                <w:noProof/>
                <w:webHidden/>
              </w:rPr>
            </w:r>
            <w:r w:rsidR="00AE0965">
              <w:rPr>
                <w:noProof/>
                <w:webHidden/>
              </w:rPr>
              <w:fldChar w:fldCharType="separate"/>
            </w:r>
            <w:r w:rsidR="00AE0965">
              <w:rPr>
                <w:noProof/>
                <w:webHidden/>
              </w:rPr>
              <w:t>3</w:t>
            </w:r>
            <w:r w:rsidR="00AE0965">
              <w:rPr>
                <w:noProof/>
                <w:webHidden/>
              </w:rPr>
              <w:fldChar w:fldCharType="end"/>
            </w:r>
          </w:hyperlink>
        </w:p>
        <w:p w14:paraId="5D95D3BD" w14:textId="65265F97" w:rsidR="00AE0965" w:rsidRDefault="00925271">
          <w:pPr>
            <w:pStyle w:val="TDC1"/>
            <w:tabs>
              <w:tab w:val="right" w:leader="dot" w:pos="12996"/>
            </w:tabs>
            <w:rPr>
              <w:noProof/>
            </w:rPr>
          </w:pPr>
          <w:hyperlink w:anchor="_Toc74438009" w:history="1">
            <w:r w:rsidR="00AE0965" w:rsidRPr="00195975">
              <w:rPr>
                <w:rStyle w:val="Hipervnculo"/>
                <w:rFonts w:eastAsia="Times New Roman"/>
                <w:noProof/>
                <w:lang w:eastAsia="es-MX"/>
              </w:rPr>
              <w:t>Propósito de la Situación Didáctica:</w:t>
            </w:r>
            <w:r w:rsidR="00AE0965">
              <w:rPr>
                <w:noProof/>
                <w:webHidden/>
              </w:rPr>
              <w:tab/>
            </w:r>
            <w:r w:rsidR="00AE0965">
              <w:rPr>
                <w:noProof/>
                <w:webHidden/>
              </w:rPr>
              <w:fldChar w:fldCharType="begin"/>
            </w:r>
            <w:r w:rsidR="00AE0965">
              <w:rPr>
                <w:noProof/>
                <w:webHidden/>
              </w:rPr>
              <w:instrText xml:space="preserve"> PAGEREF _Toc74438009 \h </w:instrText>
            </w:r>
            <w:r w:rsidR="00AE0965">
              <w:rPr>
                <w:noProof/>
                <w:webHidden/>
              </w:rPr>
            </w:r>
            <w:r w:rsidR="00AE0965">
              <w:rPr>
                <w:noProof/>
                <w:webHidden/>
              </w:rPr>
              <w:fldChar w:fldCharType="separate"/>
            </w:r>
            <w:r w:rsidR="00AE0965">
              <w:rPr>
                <w:noProof/>
                <w:webHidden/>
              </w:rPr>
              <w:t>4</w:t>
            </w:r>
            <w:r w:rsidR="00AE0965">
              <w:rPr>
                <w:noProof/>
                <w:webHidden/>
              </w:rPr>
              <w:fldChar w:fldCharType="end"/>
            </w:r>
          </w:hyperlink>
        </w:p>
        <w:p w14:paraId="57E8D931" w14:textId="0C3B64C1" w:rsidR="00AE0965" w:rsidRDefault="00925271">
          <w:pPr>
            <w:pStyle w:val="TDC1"/>
            <w:tabs>
              <w:tab w:val="right" w:leader="dot" w:pos="12996"/>
            </w:tabs>
            <w:rPr>
              <w:noProof/>
            </w:rPr>
          </w:pPr>
          <w:hyperlink w:anchor="_Toc74438010" w:history="1">
            <w:r w:rsidR="00AE0965" w:rsidRPr="00195975">
              <w:rPr>
                <w:rStyle w:val="Hipervnculo"/>
                <w:rFonts w:eastAsia="Times New Roman"/>
                <w:noProof/>
                <w:lang w:eastAsia="es-MX"/>
              </w:rPr>
              <w:t>Aprendizajes esperados</w:t>
            </w:r>
            <w:r w:rsidR="00AE0965">
              <w:rPr>
                <w:noProof/>
                <w:webHidden/>
              </w:rPr>
              <w:tab/>
            </w:r>
            <w:r w:rsidR="00AE0965">
              <w:rPr>
                <w:noProof/>
                <w:webHidden/>
              </w:rPr>
              <w:fldChar w:fldCharType="begin"/>
            </w:r>
            <w:r w:rsidR="00AE0965">
              <w:rPr>
                <w:noProof/>
                <w:webHidden/>
              </w:rPr>
              <w:instrText xml:space="preserve"> PAGEREF _Toc74438010 \h </w:instrText>
            </w:r>
            <w:r w:rsidR="00AE0965">
              <w:rPr>
                <w:noProof/>
                <w:webHidden/>
              </w:rPr>
            </w:r>
            <w:r w:rsidR="00AE0965">
              <w:rPr>
                <w:noProof/>
                <w:webHidden/>
              </w:rPr>
              <w:fldChar w:fldCharType="separate"/>
            </w:r>
            <w:r w:rsidR="00AE0965">
              <w:rPr>
                <w:noProof/>
                <w:webHidden/>
              </w:rPr>
              <w:t>4</w:t>
            </w:r>
            <w:r w:rsidR="00AE0965">
              <w:rPr>
                <w:noProof/>
                <w:webHidden/>
              </w:rPr>
              <w:fldChar w:fldCharType="end"/>
            </w:r>
          </w:hyperlink>
        </w:p>
        <w:p w14:paraId="1AE11D58" w14:textId="4931957A" w:rsidR="00AE0965" w:rsidRDefault="00925271">
          <w:pPr>
            <w:pStyle w:val="TDC1"/>
            <w:tabs>
              <w:tab w:val="right" w:leader="dot" w:pos="12996"/>
            </w:tabs>
            <w:rPr>
              <w:noProof/>
            </w:rPr>
          </w:pPr>
          <w:hyperlink w:anchor="_Toc74438011" w:history="1">
            <w:r w:rsidR="00AE0965" w:rsidRPr="00195975">
              <w:rPr>
                <w:rStyle w:val="Hipervnculo"/>
                <w:rFonts w:eastAsia="Times New Roman"/>
                <w:noProof/>
                <w:lang w:eastAsia="es-MX"/>
              </w:rPr>
              <w:t>Secuencia de Situación Didáctica (guion de la obra)</w:t>
            </w:r>
            <w:r w:rsidR="00AE0965">
              <w:rPr>
                <w:noProof/>
                <w:webHidden/>
              </w:rPr>
              <w:tab/>
            </w:r>
            <w:r w:rsidR="00AE0965">
              <w:rPr>
                <w:noProof/>
                <w:webHidden/>
              </w:rPr>
              <w:fldChar w:fldCharType="begin"/>
            </w:r>
            <w:r w:rsidR="00AE0965">
              <w:rPr>
                <w:noProof/>
                <w:webHidden/>
              </w:rPr>
              <w:instrText xml:space="preserve"> PAGEREF _Toc74438011 \h </w:instrText>
            </w:r>
            <w:r w:rsidR="00AE0965">
              <w:rPr>
                <w:noProof/>
                <w:webHidden/>
              </w:rPr>
            </w:r>
            <w:r w:rsidR="00AE0965">
              <w:rPr>
                <w:noProof/>
                <w:webHidden/>
              </w:rPr>
              <w:fldChar w:fldCharType="separate"/>
            </w:r>
            <w:r w:rsidR="00AE0965">
              <w:rPr>
                <w:noProof/>
                <w:webHidden/>
              </w:rPr>
              <w:t>5</w:t>
            </w:r>
            <w:r w:rsidR="00AE0965">
              <w:rPr>
                <w:noProof/>
                <w:webHidden/>
              </w:rPr>
              <w:fldChar w:fldCharType="end"/>
            </w:r>
          </w:hyperlink>
        </w:p>
        <w:p w14:paraId="492F8C10" w14:textId="2BD5D647" w:rsidR="00AE0965" w:rsidRDefault="00925271">
          <w:pPr>
            <w:pStyle w:val="TDC1"/>
            <w:tabs>
              <w:tab w:val="right" w:leader="dot" w:pos="12996"/>
            </w:tabs>
            <w:rPr>
              <w:noProof/>
            </w:rPr>
          </w:pPr>
          <w:hyperlink w:anchor="_Toc74438012" w:history="1">
            <w:r w:rsidR="00AE0965" w:rsidRPr="00195975">
              <w:rPr>
                <w:rStyle w:val="Hipervnculo"/>
                <w:rFonts w:eastAsia="Times New Roman"/>
                <w:noProof/>
                <w:lang w:eastAsia="es-MX"/>
              </w:rPr>
              <w:t>Secuencia didáctica</w:t>
            </w:r>
            <w:r w:rsidR="00AE0965">
              <w:rPr>
                <w:noProof/>
                <w:webHidden/>
              </w:rPr>
              <w:tab/>
            </w:r>
            <w:r w:rsidR="00AE0965">
              <w:rPr>
                <w:noProof/>
                <w:webHidden/>
              </w:rPr>
              <w:fldChar w:fldCharType="begin"/>
            </w:r>
            <w:r w:rsidR="00AE0965">
              <w:rPr>
                <w:noProof/>
                <w:webHidden/>
              </w:rPr>
              <w:instrText xml:space="preserve"> PAGEREF _Toc74438012 \h </w:instrText>
            </w:r>
            <w:r w:rsidR="00AE0965">
              <w:rPr>
                <w:noProof/>
                <w:webHidden/>
              </w:rPr>
            </w:r>
            <w:r w:rsidR="00AE0965">
              <w:rPr>
                <w:noProof/>
                <w:webHidden/>
              </w:rPr>
              <w:fldChar w:fldCharType="separate"/>
            </w:r>
            <w:r w:rsidR="00AE0965">
              <w:rPr>
                <w:noProof/>
                <w:webHidden/>
              </w:rPr>
              <w:t>14</w:t>
            </w:r>
            <w:r w:rsidR="00AE0965">
              <w:rPr>
                <w:noProof/>
                <w:webHidden/>
              </w:rPr>
              <w:fldChar w:fldCharType="end"/>
            </w:r>
          </w:hyperlink>
        </w:p>
        <w:p w14:paraId="401D2C83" w14:textId="67E78038" w:rsidR="00AE0965" w:rsidRDefault="00925271">
          <w:pPr>
            <w:pStyle w:val="TDC1"/>
            <w:tabs>
              <w:tab w:val="right" w:leader="dot" w:pos="12996"/>
            </w:tabs>
            <w:rPr>
              <w:noProof/>
            </w:rPr>
          </w:pPr>
          <w:hyperlink w:anchor="_Toc74438013" w:history="1">
            <w:r w:rsidR="00AE0965" w:rsidRPr="00195975">
              <w:rPr>
                <w:rStyle w:val="Hipervnculo"/>
                <w:rFonts w:eastAsia="Times New Roman"/>
                <w:noProof/>
                <w:lang w:eastAsia="es-MX"/>
              </w:rPr>
              <w:t>Rubrica</w:t>
            </w:r>
            <w:r w:rsidR="00AE0965">
              <w:rPr>
                <w:noProof/>
                <w:webHidden/>
              </w:rPr>
              <w:tab/>
            </w:r>
            <w:r w:rsidR="00AE0965">
              <w:rPr>
                <w:noProof/>
                <w:webHidden/>
              </w:rPr>
              <w:fldChar w:fldCharType="begin"/>
            </w:r>
            <w:r w:rsidR="00AE0965">
              <w:rPr>
                <w:noProof/>
                <w:webHidden/>
              </w:rPr>
              <w:instrText xml:space="preserve"> PAGEREF _Toc74438013 \h </w:instrText>
            </w:r>
            <w:r w:rsidR="00AE0965">
              <w:rPr>
                <w:noProof/>
                <w:webHidden/>
              </w:rPr>
            </w:r>
            <w:r w:rsidR="00AE0965">
              <w:rPr>
                <w:noProof/>
                <w:webHidden/>
              </w:rPr>
              <w:fldChar w:fldCharType="separate"/>
            </w:r>
            <w:r w:rsidR="00AE0965">
              <w:rPr>
                <w:noProof/>
                <w:webHidden/>
              </w:rPr>
              <w:t>16</w:t>
            </w:r>
            <w:r w:rsidR="00AE0965">
              <w:rPr>
                <w:noProof/>
                <w:webHidden/>
              </w:rPr>
              <w:fldChar w:fldCharType="end"/>
            </w:r>
          </w:hyperlink>
        </w:p>
        <w:p w14:paraId="620ABD5F" w14:textId="372EC886" w:rsidR="00AE0965" w:rsidRDefault="00AE0965">
          <w:r>
            <w:rPr>
              <w:b/>
              <w:bCs/>
              <w:lang w:val="es-ES"/>
            </w:rPr>
            <w:fldChar w:fldCharType="end"/>
          </w:r>
        </w:p>
      </w:sdtContent>
    </w:sdt>
    <w:p w14:paraId="52C6BAB7" w14:textId="2CF5E8CE" w:rsidR="00AE0965" w:rsidRDefault="00AE0965" w:rsidP="006E6D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70F0F702" w14:textId="6740EF33" w:rsidR="00AE0965" w:rsidRDefault="00AE0965" w:rsidP="006E6D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412571E3" w14:textId="548EDCB1" w:rsidR="00AE0965" w:rsidRDefault="00AE0965" w:rsidP="006E6D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07B55A3B" w14:textId="53533A70" w:rsidR="00AE0965" w:rsidRDefault="00AE0965" w:rsidP="006E6D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3AF5AC96" w14:textId="7DEABE6B" w:rsidR="00AE0965" w:rsidRDefault="00AE0965" w:rsidP="006E6D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31981D76" w14:textId="33AF04D2" w:rsidR="00AE0965" w:rsidRDefault="00AE0965" w:rsidP="006E6D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C58B4AB" w14:textId="5217EFCB" w:rsidR="00AE0965" w:rsidRDefault="00AE0965" w:rsidP="006E6D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7B571942" w14:textId="77777777" w:rsidR="00AE0965" w:rsidRDefault="00AE0965" w:rsidP="006E6D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392351D2" w14:textId="77777777" w:rsidR="00EC1BE0" w:rsidRDefault="00EC1BE0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1CB24491" w14:textId="6808EAC4" w:rsidR="006E6D8C" w:rsidRPr="006E6D8C" w:rsidRDefault="006E6D8C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bookmarkStart w:id="0" w:name="_Toc74438007"/>
      <w:r w:rsidRPr="006E6D8C">
        <w:rPr>
          <w:rStyle w:val="Ttulo1Car"/>
          <w:rFonts w:ascii="Arial" w:hAnsi="Arial" w:cs="Arial"/>
          <w:color w:val="auto"/>
          <w:sz w:val="24"/>
          <w:szCs w:val="24"/>
          <w:lang w:eastAsia="es-MX"/>
        </w:rPr>
        <w:lastRenderedPageBreak/>
        <w:t>Nombre de la Situación Didáctica</w:t>
      </w:r>
      <w:bookmarkEnd w:id="0"/>
      <w:r w:rsidRPr="006E6D8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: </w:t>
      </w:r>
      <w:r w:rsidR="00B52F4D" w:rsidRPr="00506E9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La bella y la bestia. Obra de teatro </w:t>
      </w:r>
    </w:p>
    <w:p w14:paraId="083F25C0" w14:textId="0E90AA42" w:rsidR="00EC1BE0" w:rsidRPr="00506E9E" w:rsidRDefault="006E6D8C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6E6D8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Fecha: </w:t>
      </w:r>
      <w:r w:rsidR="00B52F4D" w:rsidRPr="00506E9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14 al 18 de junio del 2021 </w:t>
      </w:r>
    </w:p>
    <w:p w14:paraId="5EE0698F" w14:textId="77777777" w:rsidR="00AE0965" w:rsidRPr="00506E9E" w:rsidRDefault="00AE0965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3689BF17" w14:textId="77777777" w:rsidR="00EC1BE0" w:rsidRPr="00506E9E" w:rsidRDefault="00EC1BE0" w:rsidP="00AE0965">
      <w:pPr>
        <w:pStyle w:val="Ttulo1"/>
        <w:rPr>
          <w:rFonts w:ascii="Arial" w:hAnsi="Arial" w:cs="Arial"/>
          <w:color w:val="auto"/>
          <w:sz w:val="24"/>
          <w:szCs w:val="24"/>
        </w:rPr>
      </w:pPr>
      <w:bookmarkStart w:id="1" w:name="_Toc74438008"/>
      <w:r w:rsidRPr="00506E9E">
        <w:rPr>
          <w:rFonts w:ascii="Arial" w:hAnsi="Arial" w:cs="Arial"/>
          <w:color w:val="auto"/>
          <w:sz w:val="24"/>
          <w:szCs w:val="24"/>
        </w:rPr>
        <w:t>Propósito de la Jornada de Práctica:</w:t>
      </w:r>
      <w:bookmarkEnd w:id="1"/>
    </w:p>
    <w:p w14:paraId="5D749412" w14:textId="77777777" w:rsidR="00EC1BE0" w:rsidRPr="00506E9E" w:rsidRDefault="00EC1BE0" w:rsidP="00EC1BE0">
      <w:pPr>
        <w:rPr>
          <w:rFonts w:ascii="Arial" w:eastAsia="Calibri" w:hAnsi="Arial" w:cs="Arial"/>
          <w:bCs/>
          <w:sz w:val="24"/>
          <w:szCs w:val="24"/>
        </w:rPr>
      </w:pPr>
      <w:r w:rsidRPr="00506E9E">
        <w:rPr>
          <w:rFonts w:ascii="Arial" w:eastAsia="Calibri" w:hAnsi="Arial" w:cs="Arial"/>
          <w:bCs/>
          <w:sz w:val="24"/>
          <w:szCs w:val="24"/>
        </w:rPr>
        <w:t>Implementar actividades a partir de los cambios que han surgido sobre la nueva modalidad educativa partiendo principalmente del programa aprende en casa para desarrollar en el estudiante normalista nuevas estrategias, conocimientos y conceptos durante esta nueva manera de trabajar.</w:t>
      </w:r>
    </w:p>
    <w:p w14:paraId="1D3C8A13" w14:textId="77777777" w:rsidR="00EC1BE0" w:rsidRPr="006E6D8C" w:rsidRDefault="00EC1BE0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34F41905" w14:textId="2EE3E8F1" w:rsidR="006E6D8C" w:rsidRPr="00506E9E" w:rsidRDefault="006E6D8C" w:rsidP="00AE0965">
      <w:pPr>
        <w:pStyle w:val="Ttulo1"/>
        <w:rPr>
          <w:rFonts w:ascii="Arial" w:eastAsia="Times New Roman" w:hAnsi="Arial" w:cs="Arial"/>
          <w:color w:val="auto"/>
          <w:sz w:val="24"/>
          <w:szCs w:val="24"/>
          <w:lang w:eastAsia="es-MX"/>
        </w:rPr>
      </w:pPr>
      <w:bookmarkStart w:id="2" w:name="_Toc74438009"/>
      <w:r w:rsidRPr="00506E9E">
        <w:rPr>
          <w:rFonts w:ascii="Arial" w:eastAsia="Times New Roman" w:hAnsi="Arial" w:cs="Arial"/>
          <w:color w:val="auto"/>
          <w:sz w:val="24"/>
          <w:szCs w:val="24"/>
          <w:lang w:eastAsia="es-MX"/>
        </w:rPr>
        <w:t>Propósito de la Situación Didáctica:</w:t>
      </w:r>
      <w:bookmarkEnd w:id="2"/>
    </w:p>
    <w:p w14:paraId="786C4229" w14:textId="66A55BCC" w:rsidR="00EC1BE0" w:rsidRPr="006E6D8C" w:rsidRDefault="00EC1BE0" w:rsidP="006E6D8C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06E9E">
        <w:rPr>
          <w:rFonts w:ascii="Arial" w:eastAsia="Times New Roman" w:hAnsi="Arial" w:cs="Arial"/>
          <w:sz w:val="24"/>
          <w:szCs w:val="24"/>
          <w:lang w:eastAsia="es-MX"/>
        </w:rPr>
        <w:t xml:space="preserve">Con la aplicación de esta situación didáctica se pretende que el alumno logre reconocer algunos de los aspectos mas importantes que conforman el teatro y la importancia que conlleva cada uno de ellos, a través de una serie de actividades propuestas por el estudiante normalista, las cuales fueron planeadas en función de las características del grupo, buscando favorecer la ubicación espacial, la expresión corporal y facial, así como que los niños y las niñas logren representar a un personaje. </w:t>
      </w:r>
    </w:p>
    <w:p w14:paraId="1370A285" w14:textId="328C2BFF" w:rsidR="006E6D8C" w:rsidRPr="00506E9E" w:rsidRDefault="006E6D8C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6E6D8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 </w:t>
      </w:r>
    </w:p>
    <w:p w14:paraId="4680928E" w14:textId="4D831EE9" w:rsidR="006E6D8C" w:rsidRPr="00506E9E" w:rsidRDefault="006E6D8C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3A45BBDE" w14:textId="20450AB8" w:rsidR="006E6D8C" w:rsidRPr="00506E9E" w:rsidRDefault="006E6D8C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13B8EADF" w14:textId="38171F11" w:rsidR="006E6D8C" w:rsidRPr="00506E9E" w:rsidRDefault="006E6D8C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6A0F8F89" w14:textId="72027C18" w:rsidR="006E6D8C" w:rsidRPr="00506E9E" w:rsidRDefault="006E6D8C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645F9230" w14:textId="417823D0" w:rsidR="006E6D8C" w:rsidRPr="00506E9E" w:rsidRDefault="006E6D8C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1FACA258" w14:textId="77793C8A" w:rsidR="00B52F4D" w:rsidRPr="00506E9E" w:rsidRDefault="00AE0965" w:rsidP="00AE0965">
      <w:pPr>
        <w:pStyle w:val="Ttulo1"/>
        <w:rPr>
          <w:rFonts w:ascii="Arial" w:eastAsia="Times New Roman" w:hAnsi="Arial" w:cs="Arial"/>
          <w:color w:val="auto"/>
          <w:sz w:val="24"/>
          <w:szCs w:val="24"/>
          <w:lang w:eastAsia="es-MX"/>
        </w:rPr>
      </w:pPr>
      <w:bookmarkStart w:id="3" w:name="_Toc74438010"/>
      <w:r w:rsidRPr="00506E9E">
        <w:rPr>
          <w:rFonts w:ascii="Arial" w:eastAsia="Times New Roman" w:hAnsi="Arial" w:cs="Arial"/>
          <w:color w:val="auto"/>
          <w:sz w:val="24"/>
          <w:szCs w:val="24"/>
          <w:lang w:eastAsia="es-MX"/>
        </w:rPr>
        <w:t>Aprendizajes esperados</w:t>
      </w:r>
      <w:bookmarkEnd w:id="3"/>
      <w:r w:rsidRPr="00506E9E">
        <w:rPr>
          <w:rFonts w:ascii="Arial" w:eastAsia="Times New Roman" w:hAnsi="Arial" w:cs="Arial"/>
          <w:color w:val="auto"/>
          <w:sz w:val="24"/>
          <w:szCs w:val="24"/>
          <w:lang w:eastAsia="es-MX"/>
        </w:rPr>
        <w:t xml:space="preserve"> </w:t>
      </w:r>
    </w:p>
    <w:p w14:paraId="001B65C9" w14:textId="77777777" w:rsidR="00AE0965" w:rsidRPr="006E6D8C" w:rsidRDefault="00AE0965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  <w:gridCol w:w="4108"/>
        <w:gridCol w:w="4373"/>
      </w:tblGrid>
      <w:tr w:rsidR="00506E9E" w:rsidRPr="006E6D8C" w14:paraId="64314108" w14:textId="77777777" w:rsidTr="006E6D8C">
        <w:tc>
          <w:tcPr>
            <w:tcW w:w="17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8B47F" w14:textId="77777777" w:rsidR="006E6D8C" w:rsidRPr="006E6D8C" w:rsidRDefault="006E6D8C" w:rsidP="006E6D8C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Campo de Formación Académica</w:t>
            </w:r>
          </w:p>
          <w:p w14:paraId="7E012408" w14:textId="77777777" w:rsidR="006E6D8C" w:rsidRPr="006E6D8C" w:rsidRDefault="006E6D8C" w:rsidP="006E6D8C">
            <w:pPr>
              <w:spacing w:before="100" w:beforeAutospacing="1" w:after="0" w:line="240" w:lineRule="auto"/>
              <w:ind w:left="60" w:hanging="3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   Lenguaje y Comunicación</w:t>
            </w:r>
          </w:p>
          <w:p w14:paraId="0CD03415" w14:textId="1C88FC3C" w:rsidR="00CF6586" w:rsidRPr="00506E9E" w:rsidRDefault="006E6D8C" w:rsidP="00CF6586">
            <w:pPr>
              <w:spacing w:before="100" w:beforeAutospacing="1" w:after="0" w:line="240" w:lineRule="auto"/>
              <w:ind w:left="60" w:hanging="3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   </w:t>
            </w:r>
          </w:p>
          <w:p w14:paraId="2A6AAFC5" w14:textId="7FA00BBA" w:rsidR="006E6D8C" w:rsidRPr="006E6D8C" w:rsidRDefault="006E6D8C" w:rsidP="006E6D8C">
            <w:pPr>
              <w:spacing w:before="100" w:beforeAutospacing="1" w:after="0" w:line="240" w:lineRule="auto"/>
              <w:ind w:left="60" w:hanging="3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5DD80" w14:textId="77777777" w:rsidR="006E6D8C" w:rsidRPr="006E6D8C" w:rsidRDefault="006E6D8C" w:rsidP="006E6D8C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Organizador Curricular 1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F5589" w14:textId="77777777" w:rsidR="006E6D8C" w:rsidRPr="006E6D8C" w:rsidRDefault="006E6D8C" w:rsidP="006E6D8C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Aprendizaje esperado</w:t>
            </w:r>
          </w:p>
        </w:tc>
      </w:tr>
      <w:tr w:rsidR="00506E9E" w:rsidRPr="006E6D8C" w14:paraId="74A6C94E" w14:textId="77777777" w:rsidTr="006E6D8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8CF0F" w14:textId="77777777" w:rsidR="006E6D8C" w:rsidRPr="006E6D8C" w:rsidRDefault="006E6D8C" w:rsidP="006E6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C55A8" w14:textId="79266A3F" w:rsidR="006E6D8C" w:rsidRPr="006E6D8C" w:rsidRDefault="00CF6586" w:rsidP="006E6D8C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Literatura </w:t>
            </w:r>
            <w:r w:rsidR="006E6D8C" w:rsidRPr="006E6D8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ED464" w14:textId="09945594" w:rsidR="006E6D8C" w:rsidRPr="006E6D8C" w:rsidRDefault="00CF6586" w:rsidP="006E6D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Expresa gráficamente narraciones con recursos personales. </w:t>
            </w:r>
          </w:p>
        </w:tc>
      </w:tr>
      <w:tr w:rsidR="00506E9E" w:rsidRPr="006E6D8C" w14:paraId="7C1CD8AB" w14:textId="77777777" w:rsidTr="006E6D8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5B264" w14:textId="77777777" w:rsidR="006E6D8C" w:rsidRPr="006E6D8C" w:rsidRDefault="006E6D8C" w:rsidP="006E6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98650" w14:textId="77777777" w:rsidR="006E6D8C" w:rsidRPr="006E6D8C" w:rsidRDefault="006E6D8C" w:rsidP="006E6D8C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278B0" w14:textId="77777777" w:rsidR="006E6D8C" w:rsidRPr="006E6D8C" w:rsidRDefault="006E6D8C" w:rsidP="006E6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506E9E" w:rsidRPr="006E6D8C" w14:paraId="0EFFBCC4" w14:textId="77777777" w:rsidTr="006E6D8C">
        <w:trPr>
          <w:trHeight w:val="3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10510" w14:textId="77777777" w:rsidR="006E6D8C" w:rsidRPr="006E6D8C" w:rsidRDefault="006E6D8C" w:rsidP="006E6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3B37" w14:textId="4C3B8853" w:rsidR="006E6D8C" w:rsidRPr="006E6D8C" w:rsidRDefault="00CF6586" w:rsidP="00CF6586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Producción, interpretación e intercambio de narraciones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85EF5" w14:textId="77777777" w:rsidR="006E6D8C" w:rsidRPr="006E6D8C" w:rsidRDefault="006E6D8C" w:rsidP="006E6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</w:tbl>
    <w:p w14:paraId="03F963EE" w14:textId="77777777" w:rsidR="006E6D8C" w:rsidRPr="006E6D8C" w:rsidRDefault="006E6D8C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6E6D8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  <w:gridCol w:w="4108"/>
        <w:gridCol w:w="4373"/>
      </w:tblGrid>
      <w:tr w:rsidR="00506E9E" w:rsidRPr="006E6D8C" w14:paraId="5CE5F7CB" w14:textId="77777777" w:rsidTr="006E6D8C">
        <w:tc>
          <w:tcPr>
            <w:tcW w:w="17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B41D5" w14:textId="77777777" w:rsidR="006E6D8C" w:rsidRPr="006E6D8C" w:rsidRDefault="006E6D8C" w:rsidP="006E6D8C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Campo de Formación Académica</w:t>
            </w:r>
          </w:p>
          <w:p w14:paraId="544BF331" w14:textId="77777777" w:rsidR="006E6D8C" w:rsidRPr="006E6D8C" w:rsidRDefault="006E6D8C" w:rsidP="006E6D8C">
            <w:pPr>
              <w:spacing w:before="100" w:beforeAutospacing="1" w:after="0" w:line="240" w:lineRule="auto"/>
              <w:ind w:left="60" w:hanging="3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   Pensamiento Matemático</w:t>
            </w:r>
          </w:p>
          <w:p w14:paraId="00BD8096" w14:textId="6AA0870A" w:rsidR="006E6D8C" w:rsidRPr="006E6D8C" w:rsidRDefault="006E6D8C" w:rsidP="006E6D8C">
            <w:pPr>
              <w:spacing w:before="100" w:beforeAutospacing="1" w:after="0" w:line="240" w:lineRule="auto"/>
              <w:ind w:left="60" w:hanging="3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   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AAF8C" w14:textId="77777777" w:rsidR="006E6D8C" w:rsidRPr="006E6D8C" w:rsidRDefault="006E6D8C" w:rsidP="006E6D8C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Organizador Curricular 1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D320D" w14:textId="77777777" w:rsidR="006E6D8C" w:rsidRPr="006E6D8C" w:rsidRDefault="006E6D8C" w:rsidP="006E6D8C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Aprendizaje esperado</w:t>
            </w:r>
          </w:p>
        </w:tc>
      </w:tr>
      <w:tr w:rsidR="00506E9E" w:rsidRPr="006E6D8C" w14:paraId="5A02C878" w14:textId="77777777" w:rsidTr="006E6D8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01AD8" w14:textId="77777777" w:rsidR="006E6D8C" w:rsidRPr="006E6D8C" w:rsidRDefault="006E6D8C" w:rsidP="006E6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2CECC" w14:textId="4865209A" w:rsidR="006E6D8C" w:rsidRPr="006E6D8C" w:rsidRDefault="00CF6586" w:rsidP="006E6D8C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Forma, espacio y medida</w:t>
            </w:r>
            <w:r w:rsidR="006E6D8C" w:rsidRPr="006E6D8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44B89" w14:textId="20D6CBF6" w:rsidR="006E6D8C" w:rsidRPr="006E6D8C" w:rsidRDefault="00CF6586" w:rsidP="00CF6586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Ubica objetos y lugares cuya ubicación desconoce, a través de la interpretación de relaciones espaciales y puntos de referencia.</w:t>
            </w:r>
          </w:p>
        </w:tc>
      </w:tr>
      <w:tr w:rsidR="00506E9E" w:rsidRPr="006E6D8C" w14:paraId="762412A3" w14:textId="77777777" w:rsidTr="006E6D8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18D9E" w14:textId="77777777" w:rsidR="006E6D8C" w:rsidRPr="006E6D8C" w:rsidRDefault="006E6D8C" w:rsidP="006E6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2C10F" w14:textId="77777777" w:rsidR="006E6D8C" w:rsidRPr="006E6D8C" w:rsidRDefault="006E6D8C" w:rsidP="006E6D8C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255469" w14:textId="77777777" w:rsidR="006E6D8C" w:rsidRPr="006E6D8C" w:rsidRDefault="006E6D8C" w:rsidP="006E6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506E9E" w:rsidRPr="006E6D8C" w14:paraId="6E2F7745" w14:textId="77777777" w:rsidTr="006E6D8C">
        <w:trPr>
          <w:trHeight w:val="3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BF6E4" w14:textId="77777777" w:rsidR="006E6D8C" w:rsidRPr="006E6D8C" w:rsidRDefault="006E6D8C" w:rsidP="006E6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B7672" w14:textId="2041B79D" w:rsidR="006E6D8C" w:rsidRPr="006E6D8C" w:rsidRDefault="006E6D8C" w:rsidP="006E6D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  <w:r w:rsidR="00CF6586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Ubicación espacial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BE9A6" w14:textId="77777777" w:rsidR="006E6D8C" w:rsidRPr="006E6D8C" w:rsidRDefault="006E6D8C" w:rsidP="006E6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</w:tbl>
    <w:p w14:paraId="2DFF7679" w14:textId="77777777" w:rsidR="006E6D8C" w:rsidRPr="006E6D8C" w:rsidRDefault="006E6D8C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6E6D8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  <w:gridCol w:w="4108"/>
        <w:gridCol w:w="4373"/>
      </w:tblGrid>
      <w:tr w:rsidR="00506E9E" w:rsidRPr="006E6D8C" w14:paraId="65D2DD98" w14:textId="77777777" w:rsidTr="006E6D8C">
        <w:tc>
          <w:tcPr>
            <w:tcW w:w="17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0C2B8" w14:textId="77777777" w:rsidR="006E6D8C" w:rsidRPr="006E6D8C" w:rsidRDefault="006E6D8C" w:rsidP="006E6D8C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Áreas de Desarrollo Personal y Social</w:t>
            </w:r>
          </w:p>
          <w:p w14:paraId="4CEAE09D" w14:textId="77777777" w:rsidR="006E6D8C" w:rsidRPr="006E6D8C" w:rsidRDefault="006E6D8C" w:rsidP="006E6D8C">
            <w:pPr>
              <w:spacing w:before="100" w:beforeAutospacing="1" w:after="0" w:line="240" w:lineRule="auto"/>
              <w:ind w:left="60" w:hanging="3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   Artes</w:t>
            </w:r>
          </w:p>
          <w:p w14:paraId="49DC5E22" w14:textId="3ACDB9C0" w:rsidR="006E6D8C" w:rsidRPr="006E6D8C" w:rsidRDefault="006E6D8C" w:rsidP="006E6D8C">
            <w:pPr>
              <w:spacing w:before="100" w:beforeAutospacing="1" w:after="0" w:line="240" w:lineRule="auto"/>
              <w:ind w:left="60" w:hanging="3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41499" w14:textId="77777777" w:rsidR="006E6D8C" w:rsidRPr="006E6D8C" w:rsidRDefault="006E6D8C" w:rsidP="006E6D8C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Organizador Curricular 1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6E7AE" w14:textId="77777777" w:rsidR="006E6D8C" w:rsidRPr="006E6D8C" w:rsidRDefault="006E6D8C" w:rsidP="006E6D8C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Aprendizaje esperado</w:t>
            </w:r>
          </w:p>
        </w:tc>
      </w:tr>
      <w:tr w:rsidR="00506E9E" w:rsidRPr="006E6D8C" w14:paraId="123DB37D" w14:textId="77777777" w:rsidTr="006E6D8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BF2E6" w14:textId="77777777" w:rsidR="006E6D8C" w:rsidRPr="006E6D8C" w:rsidRDefault="006E6D8C" w:rsidP="006E6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234C0" w14:textId="1A2A40D9" w:rsidR="006E6D8C" w:rsidRPr="006E6D8C" w:rsidRDefault="00A21CE3" w:rsidP="00A21CE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Expresión artística </w:t>
            </w:r>
          </w:p>
        </w:tc>
        <w:tc>
          <w:tcPr>
            <w:tcW w:w="1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E7DD2" w14:textId="2EB22FD2" w:rsidR="006E6D8C" w:rsidRPr="006E6D8C" w:rsidRDefault="00117F4C" w:rsidP="00AF5AA8">
            <w:pPr>
              <w:spacing w:before="100" w:beforeAutospacing="1" w:after="0" w:line="240" w:lineRule="auto"/>
              <w:ind w:left="6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Representa historias y personajes reales o imaginarios con mímica, marionetas, en el</w:t>
            </w:r>
            <w:r w:rsidR="00A21CE3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juego simbólico, en dramatizaciones y con recursos de las artes visuales.</w:t>
            </w:r>
          </w:p>
        </w:tc>
      </w:tr>
      <w:tr w:rsidR="00506E9E" w:rsidRPr="006E6D8C" w14:paraId="438E8C00" w14:textId="77777777" w:rsidTr="006E6D8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B7FD9" w14:textId="77777777" w:rsidR="006E6D8C" w:rsidRPr="006E6D8C" w:rsidRDefault="006E6D8C" w:rsidP="006E6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4A5F1" w14:textId="77777777" w:rsidR="006E6D8C" w:rsidRPr="006E6D8C" w:rsidRDefault="006E6D8C" w:rsidP="006E6D8C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EB690" w14:textId="77777777" w:rsidR="006E6D8C" w:rsidRPr="006E6D8C" w:rsidRDefault="006E6D8C" w:rsidP="006E6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506E9E" w:rsidRPr="006E6D8C" w14:paraId="5536BCCC" w14:textId="77777777" w:rsidTr="006E6D8C">
        <w:trPr>
          <w:trHeight w:val="3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DC619" w14:textId="77777777" w:rsidR="006E6D8C" w:rsidRPr="006E6D8C" w:rsidRDefault="006E6D8C" w:rsidP="006E6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58EB7" w14:textId="71C47E32" w:rsidR="006E6D8C" w:rsidRPr="006E6D8C" w:rsidRDefault="00A21CE3" w:rsidP="00A21CE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Familiarización con los elementos básicos de las artes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00CFF5" w14:textId="77777777" w:rsidR="006E6D8C" w:rsidRPr="006E6D8C" w:rsidRDefault="006E6D8C" w:rsidP="006E6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</w:tbl>
    <w:p w14:paraId="2FF5D34C" w14:textId="222A0655" w:rsidR="006E6D8C" w:rsidRPr="00506E9E" w:rsidRDefault="006E6D8C" w:rsidP="006E6D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6E6D8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 </w:t>
      </w:r>
    </w:p>
    <w:p w14:paraId="3DFBB664" w14:textId="77777777" w:rsidR="00EC1BE0" w:rsidRPr="006E6D8C" w:rsidRDefault="00EC1BE0" w:rsidP="006E6D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04B7E7C0" w14:textId="2DB596DA" w:rsidR="006E6D8C" w:rsidRPr="00506E9E" w:rsidRDefault="006E6D8C" w:rsidP="00AE0965">
      <w:pPr>
        <w:pStyle w:val="Ttulo1"/>
        <w:rPr>
          <w:rFonts w:ascii="Arial" w:eastAsia="Times New Roman" w:hAnsi="Arial" w:cs="Arial"/>
          <w:color w:val="auto"/>
          <w:sz w:val="24"/>
          <w:szCs w:val="24"/>
          <w:lang w:eastAsia="es-MX"/>
        </w:rPr>
      </w:pPr>
      <w:bookmarkStart w:id="4" w:name="_Toc74438011"/>
      <w:r w:rsidRPr="00506E9E">
        <w:rPr>
          <w:rFonts w:ascii="Arial" w:eastAsia="Times New Roman" w:hAnsi="Arial" w:cs="Arial"/>
          <w:color w:val="auto"/>
          <w:sz w:val="24"/>
          <w:szCs w:val="24"/>
          <w:lang w:eastAsia="es-MX"/>
        </w:rPr>
        <w:lastRenderedPageBreak/>
        <w:t>Secuencia de Situación Didáctica</w:t>
      </w:r>
      <w:r w:rsidR="00AE0965" w:rsidRPr="00506E9E">
        <w:rPr>
          <w:rFonts w:ascii="Arial" w:eastAsia="Times New Roman" w:hAnsi="Arial" w:cs="Arial"/>
          <w:color w:val="auto"/>
          <w:sz w:val="24"/>
          <w:szCs w:val="24"/>
          <w:lang w:eastAsia="es-MX"/>
        </w:rPr>
        <w:t xml:space="preserve"> (guion de la obra)</w:t>
      </w:r>
      <w:bookmarkEnd w:id="4"/>
      <w:r w:rsidR="00AE0965" w:rsidRPr="00506E9E">
        <w:rPr>
          <w:rFonts w:ascii="Arial" w:eastAsia="Times New Roman" w:hAnsi="Arial" w:cs="Arial"/>
          <w:color w:val="auto"/>
          <w:sz w:val="24"/>
          <w:szCs w:val="24"/>
          <w:lang w:eastAsia="es-MX"/>
        </w:rPr>
        <w:t xml:space="preserve"> </w:t>
      </w:r>
    </w:p>
    <w:p w14:paraId="1E425BC3" w14:textId="77777777" w:rsidR="006E6D8C" w:rsidRPr="006E6D8C" w:rsidRDefault="006E6D8C" w:rsidP="006E6D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6E6D8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 </w:t>
      </w:r>
    </w:p>
    <w:tbl>
      <w:tblPr>
        <w:tblW w:w="13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8646"/>
      </w:tblGrid>
      <w:tr w:rsidR="00506E9E" w:rsidRPr="00506E9E" w14:paraId="07B72076" w14:textId="77777777" w:rsidTr="00162A5B">
        <w:trPr>
          <w:trHeight w:val="468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7055A" w14:textId="77777777" w:rsidR="006E6D8C" w:rsidRPr="006E6D8C" w:rsidRDefault="006E6D8C" w:rsidP="002F71FC">
            <w:pPr>
              <w:spacing w:after="0" w:line="360" w:lineRule="auto"/>
              <w:ind w:left="17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Nombre de la puesta en escena.</w:t>
            </w:r>
          </w:p>
        </w:tc>
        <w:tc>
          <w:tcPr>
            <w:tcW w:w="8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52C4" w14:textId="7705C38F" w:rsidR="006E6D8C" w:rsidRPr="006E6D8C" w:rsidRDefault="006E6D8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La bella y la bestia</w:t>
            </w:r>
          </w:p>
        </w:tc>
      </w:tr>
      <w:tr w:rsidR="00506E9E" w:rsidRPr="00506E9E" w14:paraId="0B7B29A6" w14:textId="77777777" w:rsidTr="00162A5B">
        <w:trPr>
          <w:trHeight w:val="546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4F7DB" w14:textId="77777777" w:rsidR="006E6D8C" w:rsidRPr="006E6D8C" w:rsidRDefault="006E6D8C" w:rsidP="002F71FC">
            <w:pPr>
              <w:spacing w:after="0" w:line="360" w:lineRule="auto"/>
              <w:ind w:left="17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Ejercicios de calentamiento.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54DC0" w14:textId="43858501" w:rsidR="006E6D8C" w:rsidRPr="006E6D8C" w:rsidRDefault="00162A5B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Para mantener el orden se formará un círculo donde estén todos los participantes de la obra y se comenzara a realizar el calentamiento, en primera instancia realizaran movimientos gesticulares continuando con expresión corporal y finalizando con algún sonido onomatopéyico que se pueda usar en la obra. A partir de ellos se calentará la voz, los gestos faciales y movimientos del cuerpo </w:t>
            </w:r>
          </w:p>
        </w:tc>
      </w:tr>
      <w:tr w:rsidR="00506E9E" w:rsidRPr="00506E9E" w14:paraId="3B9ABCCA" w14:textId="77777777" w:rsidTr="00162A5B">
        <w:trPr>
          <w:trHeight w:val="397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98D2A" w14:textId="77777777" w:rsidR="006E6D8C" w:rsidRPr="006E6D8C" w:rsidRDefault="006E6D8C" w:rsidP="002F71FC">
            <w:pPr>
              <w:spacing w:after="0" w:line="360" w:lineRule="auto"/>
              <w:ind w:left="17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Grupos que participaran.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93F28" w14:textId="1CEF6A7E" w:rsidR="006E6D8C" w:rsidRPr="006E6D8C" w:rsidRDefault="006E6D8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  <w:r w:rsidR="00162A5B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2° y 3° B</w:t>
            </w:r>
          </w:p>
        </w:tc>
      </w:tr>
      <w:tr w:rsidR="00506E9E" w:rsidRPr="00506E9E" w14:paraId="642ED169" w14:textId="77777777" w:rsidTr="00162A5B">
        <w:trPr>
          <w:trHeight w:val="27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95DA9" w14:textId="77777777" w:rsidR="006E6D8C" w:rsidRPr="006E6D8C" w:rsidRDefault="006E6D8C" w:rsidP="002F71FC">
            <w:pPr>
              <w:spacing w:after="0" w:line="360" w:lineRule="auto"/>
              <w:ind w:left="17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Texto de la obra.</w:t>
            </w:r>
          </w:p>
          <w:p w14:paraId="2B9AFE41" w14:textId="77777777" w:rsidR="006E6D8C" w:rsidRPr="006E6D8C" w:rsidRDefault="006E6D8C" w:rsidP="002F71FC">
            <w:pPr>
              <w:spacing w:after="0" w:line="360" w:lineRule="auto"/>
              <w:ind w:left="17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2B9A9" w14:textId="77777777" w:rsidR="006E6D8C" w:rsidRPr="00506E9E" w:rsidRDefault="006E6D8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  <w:r w:rsidR="00162A5B" w:rsidRPr="00506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La bella y la bestia</w:t>
            </w:r>
          </w:p>
          <w:p w14:paraId="71085B8B" w14:textId="77777777" w:rsidR="00162A5B" w:rsidRPr="00506E9E" w:rsidRDefault="00162A5B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Acto I</w:t>
            </w:r>
          </w:p>
          <w:p w14:paraId="5BC8DAE3" w14:textId="77777777" w:rsidR="00162A5B" w:rsidRPr="00506E9E" w:rsidRDefault="00162A5B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Al amanecer, después de salir de un castillo donde ha encontrado un lugar donde pasar la noche, se acerca a los jardines junto a su caballo y justo observa una hermosa rosa en el camino.</w:t>
            </w:r>
          </w:p>
          <w:p w14:paraId="73EE7D02" w14:textId="421517F1" w:rsidR="00162A5B" w:rsidRPr="00506E9E" w:rsidRDefault="00162A5B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Padre: mira que hermosa flor… tan bella como mi hija</w:t>
            </w:r>
          </w:p>
          <w:p w14:paraId="3E4444E7" w14:textId="55281EC1" w:rsidR="00162A5B" w:rsidRPr="00506E9E" w:rsidRDefault="00F15BF8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(el padre la corta y la huele. Entonces una sombra le tapa todo el sol)</w:t>
            </w:r>
          </w:p>
          <w:p w14:paraId="58FC734D" w14:textId="1FA32A8B" w:rsidR="00F15BF8" w:rsidRPr="00506E9E" w:rsidRDefault="00162A5B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Bestia</w:t>
            </w:r>
            <w:r w:rsidR="00F15BF8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: tu… te he dado refugio y me lo pagas robándome</w:t>
            </w:r>
          </w:p>
          <w:p w14:paraId="26AB4158" w14:textId="77777777" w:rsidR="00F15BF8" w:rsidRPr="00506E9E" w:rsidRDefault="00F15BF8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(el padre de bella voltea y retrocede asustado)</w:t>
            </w:r>
          </w:p>
          <w:p w14:paraId="5934E3FF" w14:textId="3E70B5E0" w:rsidR="00162A5B" w:rsidRPr="00506E9E" w:rsidRDefault="00162A5B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  <w:p w14:paraId="4BC0A8B4" w14:textId="6C4C74A3" w:rsidR="00162A5B" w:rsidRPr="00506E9E" w:rsidRDefault="00162A5B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Padre</w:t>
            </w:r>
            <w:r w:rsidR="00F15BF8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: lo siento, señor, solo quería una rosa para mi hija</w:t>
            </w: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  <w:p w14:paraId="069B2C48" w14:textId="77777777" w:rsidR="00162A5B" w:rsidRPr="00506E9E" w:rsidRDefault="00162A5B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Bestia</w:t>
            </w:r>
            <w:r w:rsidR="00F15BF8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: y por ello te encerrare, por robarme</w:t>
            </w:r>
          </w:p>
          <w:p w14:paraId="4554B93E" w14:textId="77777777" w:rsidR="00F15BF8" w:rsidRPr="00506E9E" w:rsidRDefault="00F15BF8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(bestia lo agarra y desaparece del lugar, mientras el caballo sale corriendo del </w:t>
            </w:r>
            <w:proofErr w:type="gramStart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lugar )</w:t>
            </w:r>
            <w:proofErr w:type="gramEnd"/>
          </w:p>
          <w:p w14:paraId="40C8098C" w14:textId="77777777" w:rsidR="00F15BF8" w:rsidRPr="00506E9E" w:rsidRDefault="00F15BF8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Acto II</w:t>
            </w:r>
          </w:p>
          <w:p w14:paraId="297F7A3E" w14:textId="77777777" w:rsidR="00F15BF8" w:rsidRPr="00506E9E" w:rsidRDefault="00F15BF8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 las mazmorras del catillo. Bella ha llegado buscando a su padre</w:t>
            </w:r>
          </w:p>
          <w:p w14:paraId="5FE15ACB" w14:textId="7E3D992C" w:rsidR="00F15BF8" w:rsidRPr="00506E9E" w:rsidRDefault="00F15BF8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Bella: ¡padre! ¿Quién te ha encerrado?</w:t>
            </w:r>
          </w:p>
          <w:p w14:paraId="1C2A16B6" w14:textId="5D6D9649" w:rsidR="00F15BF8" w:rsidRPr="00506E9E" w:rsidRDefault="00F15BF8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 padre se acerca a los barrotes y toma las manos de su hija</w:t>
            </w:r>
          </w:p>
          <w:p w14:paraId="2C7AC987" w14:textId="76FA4161" w:rsidR="00F15BF8" w:rsidRPr="00506E9E" w:rsidRDefault="00F15BF8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Padre: ¡huye, Bella! ¡vete de aquí, es una bestia!</w:t>
            </w:r>
          </w:p>
          <w:p w14:paraId="79AB1E92" w14:textId="59F99CA1" w:rsidR="00F15BF8" w:rsidRPr="00506E9E" w:rsidRDefault="00F15BF8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De pronto un ruido los </w:t>
            </w:r>
            <w:r w:rsidR="0008683F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alerta</w:t>
            </w: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y bella se pone de pie mirando una sombra</w:t>
            </w:r>
          </w:p>
          <w:p w14:paraId="4307C39C" w14:textId="47DCD5CE" w:rsidR="00F15BF8" w:rsidRPr="00506E9E" w:rsidRDefault="0008683F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Bella: ¿</w:t>
            </w:r>
            <w:r w:rsidR="00F15BF8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Quién eres?</w:t>
            </w:r>
          </w:p>
          <w:p w14:paraId="2C21D2C3" w14:textId="6225DF05" w:rsidR="00F15BF8" w:rsidRPr="00506E9E" w:rsidRDefault="00F15BF8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La bestia hace acto de </w:t>
            </w:r>
            <w:r w:rsidR="0008683F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presencia,</w:t>
            </w: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pero no asusta a bella</w:t>
            </w:r>
          </w:p>
          <w:p w14:paraId="1DD152F0" w14:textId="7A369131" w:rsidR="00F15BF8" w:rsidRPr="00506E9E" w:rsidRDefault="00F15BF8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Bella: libera a mi padre</w:t>
            </w:r>
          </w:p>
          <w:p w14:paraId="1A6D06BB" w14:textId="5ACD615E" w:rsidR="00F15BF8" w:rsidRPr="00506E9E" w:rsidRDefault="00F15BF8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Aunque se sorprende que no huya de </w:t>
            </w:r>
            <w:proofErr w:type="spellStart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</w:t>
            </w:r>
            <w:proofErr w:type="spellEnd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 se enfada</w:t>
            </w:r>
          </w:p>
          <w:p w14:paraId="141D4963" w14:textId="5854E234" w:rsidR="00F15BF8" w:rsidRPr="00506E9E" w:rsidRDefault="00F15BF8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Bestia: ¡no!</w:t>
            </w:r>
          </w:p>
          <w:p w14:paraId="4B76BC7B" w14:textId="30CD4099" w:rsidR="00F15BF8" w:rsidRPr="00506E9E" w:rsidRDefault="00F15BF8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Bella mira a su padre y luego a bestia </w:t>
            </w:r>
          </w:p>
          <w:p w14:paraId="195D0243" w14:textId="4EC59009" w:rsidR="00F15BF8" w:rsidRPr="00506E9E" w:rsidRDefault="00F15BF8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Bella: ¡yo me cambio por el!</w:t>
            </w:r>
          </w:p>
          <w:p w14:paraId="1D9045CA" w14:textId="77777777" w:rsidR="00F15BF8" w:rsidRPr="00506E9E" w:rsidRDefault="00F15BF8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Acto III</w:t>
            </w:r>
          </w:p>
          <w:p w14:paraId="5F51C9AD" w14:textId="76CEDA19" w:rsidR="00F15BF8" w:rsidRPr="00506E9E" w:rsidRDefault="00F15BF8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En la habitación donde bestia ha encerrado a </w:t>
            </w:r>
            <w:r w:rsidR="0008683F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Bella</w:t>
            </w: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, varios de los sirvientes acuden para hablar con ella. Ella </w:t>
            </w:r>
            <w:r w:rsidR="0008683F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está</w:t>
            </w: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andando por toda la habitación enojada.</w:t>
            </w:r>
          </w:p>
          <w:p w14:paraId="7A1D7FDB" w14:textId="77777777" w:rsidR="00F15BF8" w:rsidRPr="00506E9E" w:rsidRDefault="00F15BF8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proofErr w:type="spellStart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Lumiere</w:t>
            </w:r>
            <w:proofErr w:type="spellEnd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: por favor, no s</w:t>
            </w:r>
            <w:r w:rsidR="002F71FC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 lo tome muy en cuenta</w:t>
            </w:r>
          </w:p>
          <w:p w14:paraId="285E16B9" w14:textId="77777777" w:rsidR="002F71FC" w:rsidRPr="00506E9E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proofErr w:type="spellStart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Ding</w:t>
            </w:r>
            <w:proofErr w:type="spellEnd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dong: </w:t>
            </w:r>
            <w:proofErr w:type="spellStart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</w:t>
            </w:r>
            <w:proofErr w:type="spellEnd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no es malo, pero no confía en la gente</w:t>
            </w:r>
          </w:p>
          <w:p w14:paraId="4CFE0D3A" w14:textId="77777777" w:rsidR="002F71FC" w:rsidRPr="00506E9E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Bella se detiene un momento y los voltea a ver</w:t>
            </w:r>
          </w:p>
          <w:p w14:paraId="6FD09DEC" w14:textId="77777777" w:rsidR="002F71FC" w:rsidRPr="00506E9E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Bella: ¿y por eso me tiene encerrada?</w:t>
            </w:r>
          </w:p>
          <w:p w14:paraId="6FA1C4CA" w14:textId="62192455" w:rsidR="002F71FC" w:rsidRPr="00506E9E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Armario: querida, si quisiera, podría salir de la habitación. El amo no se </w:t>
            </w:r>
            <w:r w:rsidR="0008683F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enfadaría</w:t>
            </w: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  <w:p w14:paraId="5711784A" w14:textId="77777777" w:rsidR="002F71FC" w:rsidRPr="00506E9E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proofErr w:type="spellStart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Ding</w:t>
            </w:r>
            <w:proofErr w:type="spellEnd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dong: ¡no digas eso!</w:t>
            </w:r>
          </w:p>
          <w:p w14:paraId="36389B77" w14:textId="0ED7B069" w:rsidR="002F71FC" w:rsidRPr="00506E9E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Bella contemplando la </w:t>
            </w:r>
            <w:r w:rsidR="0008683F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plática</w:t>
            </w: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 sonríe y camina hacia la puerta dispuesta a salir por allí</w:t>
            </w:r>
          </w:p>
          <w:p w14:paraId="0D05356D" w14:textId="5BD44634" w:rsidR="002F71FC" w:rsidRPr="00506E9E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Bella: ¿no se </w:t>
            </w:r>
            <w:r w:rsidR="0008683F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enfadará</w:t>
            </w: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si me escapo?</w:t>
            </w:r>
          </w:p>
          <w:p w14:paraId="66437AA9" w14:textId="77777777" w:rsidR="002F71FC" w:rsidRPr="00506E9E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proofErr w:type="spellStart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Lumiere</w:t>
            </w:r>
            <w:proofErr w:type="spellEnd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se pone delante de la puerta y la detiene</w:t>
            </w:r>
          </w:p>
          <w:p w14:paraId="0ED0DD5E" w14:textId="77777777" w:rsidR="002F71FC" w:rsidRPr="00506E9E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proofErr w:type="spellStart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Lumiere</w:t>
            </w:r>
            <w:proofErr w:type="spellEnd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: puede ganarse su amistad poco a poco</w:t>
            </w:r>
          </w:p>
          <w:p w14:paraId="196CAF68" w14:textId="77777777" w:rsidR="002F71FC" w:rsidRPr="00506E9E" w:rsidRDefault="002F71FC" w:rsidP="002F71FC">
            <w:p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Acto IV</w:t>
            </w:r>
          </w:p>
          <w:p w14:paraId="615AB143" w14:textId="77777777" w:rsidR="002F71FC" w:rsidRPr="00506E9E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proofErr w:type="spellStart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Gaston</w:t>
            </w:r>
            <w:proofErr w:type="spellEnd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se entera de la notica, junta a varios aldeanos para ir sobre Bestia. Están luchando en el tejado del castillo, Bella los ve y le grita a Bestia.</w:t>
            </w:r>
          </w:p>
          <w:p w14:paraId="10F3CFA5" w14:textId="1D8CDCAD" w:rsidR="002F71FC" w:rsidRPr="00506E9E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Bella: ¡Bestia!</w:t>
            </w:r>
          </w:p>
          <w:p w14:paraId="3FFA9684" w14:textId="75E6C689" w:rsidR="002F71FC" w:rsidRPr="00506E9E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proofErr w:type="spellStart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Gaston</w:t>
            </w:r>
            <w:proofErr w:type="spellEnd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se fija en Bella y luego en Bestia y se enoja</w:t>
            </w:r>
          </w:p>
          <w:p w14:paraId="2D57F10D" w14:textId="233F2DB8" w:rsidR="002F71FC" w:rsidRPr="00506E9E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proofErr w:type="spellStart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Gaston</w:t>
            </w:r>
            <w:proofErr w:type="spellEnd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: Bella es </w:t>
            </w:r>
            <w:r w:rsidR="0008683F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mía</w:t>
            </w:r>
          </w:p>
          <w:p w14:paraId="4CB3B14E" w14:textId="43A1F4D7" w:rsidR="002F71FC" w:rsidRPr="00506E9E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Bestia: ella es libre, no le pertenece a nadie</w:t>
            </w:r>
          </w:p>
          <w:p w14:paraId="373ABBF1" w14:textId="4EF2A82F" w:rsidR="002F71FC" w:rsidRPr="00506E9E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proofErr w:type="spellStart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Gaston</w:t>
            </w:r>
            <w:proofErr w:type="spellEnd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vuelve para atacar con la espada y bestia se tropieza</w:t>
            </w:r>
          </w:p>
          <w:p w14:paraId="4E2B056A" w14:textId="78E052D0" w:rsidR="002F71FC" w:rsidRPr="00506E9E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Bella ¡Cuidado!</w:t>
            </w:r>
          </w:p>
          <w:p w14:paraId="50D5EAD3" w14:textId="6CC84F2F" w:rsidR="002F71FC" w:rsidRPr="00506E9E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Bella llega hasta arriba del castillo y se reúne con </w:t>
            </w:r>
            <w:r w:rsidR="0008683F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Bestia,</w:t>
            </w: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pero </w:t>
            </w:r>
            <w:proofErr w:type="spellStart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Gaston</w:t>
            </w:r>
            <w:proofErr w:type="spellEnd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lo hiere </w:t>
            </w:r>
          </w:p>
          <w:p w14:paraId="19A4459B" w14:textId="1128EC02" w:rsidR="002F71FC" w:rsidRPr="00506E9E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Bella. No, bestia, no… </w:t>
            </w:r>
          </w:p>
          <w:p w14:paraId="63247ACD" w14:textId="77777777" w:rsidR="002F71FC" w:rsidRPr="00506E9E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Bestia: me has dado unos días muy hermosos, Bella</w:t>
            </w:r>
          </w:p>
          <w:p w14:paraId="2904D5D9" w14:textId="77777777" w:rsidR="002F71FC" w:rsidRPr="00506E9E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Bella: te pondrás bien, ya lo veras</w:t>
            </w:r>
          </w:p>
          <w:p w14:paraId="51DEA1E2" w14:textId="77777777" w:rsidR="002F71FC" w:rsidRPr="00506E9E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Bestia inclina la cabeza y Bella lo abraza</w:t>
            </w:r>
          </w:p>
          <w:p w14:paraId="7421328D" w14:textId="77777777" w:rsidR="002F71FC" w:rsidRPr="00506E9E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Bella: yo te quiero, Bestia</w:t>
            </w:r>
          </w:p>
          <w:p w14:paraId="10936B20" w14:textId="77777777" w:rsidR="002F71FC" w:rsidRPr="00506E9E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Entonces, el cuerpo de Bestia comienza a brillar y cambia por completo</w:t>
            </w:r>
          </w:p>
          <w:p w14:paraId="41D70D4F" w14:textId="77777777" w:rsidR="002F71FC" w:rsidRPr="00506E9E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Bella: ¿Quién eres?</w:t>
            </w:r>
          </w:p>
          <w:p w14:paraId="4F5A675E" w14:textId="572DFC95" w:rsidR="002F71FC" w:rsidRPr="00506E9E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Bestia: soy yo, has roto la maldición</w:t>
            </w:r>
          </w:p>
          <w:p w14:paraId="4D7CF3A3" w14:textId="77777777" w:rsidR="002F71FC" w:rsidRPr="00506E9E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Bella: ¿Bestia?</w:t>
            </w:r>
          </w:p>
          <w:p w14:paraId="0AD44DFB" w14:textId="77777777" w:rsidR="002F71FC" w:rsidRPr="00506E9E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Bella se queda mirando fijamente</w:t>
            </w:r>
          </w:p>
          <w:p w14:paraId="06832496" w14:textId="74C52301" w:rsidR="002F71FC" w:rsidRPr="00506E9E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Bestia: soy el </w:t>
            </w:r>
            <w:r w:rsidR="0008683F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príncipe</w:t>
            </w: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Adam</w:t>
            </w:r>
          </w:p>
          <w:p w14:paraId="50EB2458" w14:textId="77777777" w:rsidR="002F71FC" w:rsidRPr="00506E9E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Bella: ¡Bestia! </w:t>
            </w:r>
          </w:p>
          <w:p w14:paraId="41052397" w14:textId="77777777" w:rsidR="002F71FC" w:rsidRPr="00506E9E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Se dan un fuerte y afectuoso abrazo de amistad</w:t>
            </w:r>
          </w:p>
          <w:p w14:paraId="7418BFA1" w14:textId="218DD736" w:rsidR="002F71FC" w:rsidRPr="006E6D8C" w:rsidRDefault="002F71F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Fin </w:t>
            </w:r>
          </w:p>
        </w:tc>
      </w:tr>
      <w:tr w:rsidR="00506E9E" w:rsidRPr="00506E9E" w14:paraId="572687E4" w14:textId="77777777" w:rsidTr="00162A5B">
        <w:trPr>
          <w:trHeight w:val="41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48E85" w14:textId="77777777" w:rsidR="006E6D8C" w:rsidRPr="006E6D8C" w:rsidRDefault="006E6D8C" w:rsidP="002F71FC">
            <w:pPr>
              <w:spacing w:after="0" w:line="360" w:lineRule="auto"/>
              <w:ind w:left="17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Personajes.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EEBE6" w14:textId="24BB7074" w:rsidR="00162A5B" w:rsidRPr="00506E9E" w:rsidRDefault="00162A5B" w:rsidP="002F71FC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Bella</w:t>
            </w:r>
          </w:p>
          <w:p w14:paraId="1974D014" w14:textId="0711FFD3" w:rsidR="00162A5B" w:rsidRPr="00506E9E" w:rsidRDefault="00162A5B" w:rsidP="002F71FC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Bestia </w:t>
            </w:r>
            <w:r w:rsidR="006E6D8C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14:paraId="24DB8EC0" w14:textId="77777777" w:rsidR="00162A5B" w:rsidRPr="00506E9E" w:rsidRDefault="00162A5B" w:rsidP="002F71FC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Padre de bella</w:t>
            </w:r>
          </w:p>
          <w:p w14:paraId="3804839B" w14:textId="5F87410D" w:rsidR="00162A5B" w:rsidRPr="00506E9E" w:rsidRDefault="00162A5B" w:rsidP="002F71FC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proofErr w:type="spellStart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Lumiere</w:t>
            </w:r>
            <w:proofErr w:type="spellEnd"/>
          </w:p>
          <w:p w14:paraId="6FB92DDC" w14:textId="77777777" w:rsidR="00162A5B" w:rsidRPr="00506E9E" w:rsidRDefault="00162A5B" w:rsidP="002F71FC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proofErr w:type="spellStart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Ding</w:t>
            </w:r>
            <w:proofErr w:type="spellEnd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dong</w:t>
            </w:r>
          </w:p>
          <w:p w14:paraId="582CF63D" w14:textId="77777777" w:rsidR="00162A5B" w:rsidRPr="00506E9E" w:rsidRDefault="00162A5B" w:rsidP="002F71FC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Armario </w:t>
            </w:r>
          </w:p>
          <w:p w14:paraId="6B1F567A" w14:textId="77777777" w:rsidR="00162A5B" w:rsidRPr="00506E9E" w:rsidRDefault="00162A5B" w:rsidP="002F71FC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proofErr w:type="spellStart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Gaston</w:t>
            </w:r>
            <w:proofErr w:type="spellEnd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  <w:p w14:paraId="2D68F320" w14:textId="77777777" w:rsidR="00162A5B" w:rsidRPr="00506E9E" w:rsidRDefault="00162A5B" w:rsidP="002F71FC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Garra y tasa de te</w:t>
            </w:r>
          </w:p>
          <w:p w14:paraId="50386470" w14:textId="77777777" w:rsidR="00162A5B" w:rsidRPr="00506E9E" w:rsidRDefault="00162A5B" w:rsidP="002F71FC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Piano </w:t>
            </w:r>
          </w:p>
          <w:p w14:paraId="2BDD64BD" w14:textId="50E688D1" w:rsidR="00162A5B" w:rsidRPr="00506E9E" w:rsidRDefault="00162A5B" w:rsidP="0008683F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Reloj </w:t>
            </w:r>
          </w:p>
          <w:p w14:paraId="5C7C7B4D" w14:textId="1F6645A8" w:rsidR="00F15BF8" w:rsidRPr="00506E9E" w:rsidRDefault="00F15BF8" w:rsidP="002F71FC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Caballo </w:t>
            </w:r>
          </w:p>
        </w:tc>
      </w:tr>
      <w:tr w:rsidR="00506E9E" w:rsidRPr="00506E9E" w14:paraId="7064C109" w14:textId="77777777" w:rsidTr="00162A5B">
        <w:trPr>
          <w:trHeight w:val="559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82AA3" w14:textId="77777777" w:rsidR="006E6D8C" w:rsidRPr="006E6D8C" w:rsidRDefault="006E6D8C" w:rsidP="002F71FC">
            <w:pPr>
              <w:spacing w:after="0" w:line="360" w:lineRule="auto"/>
              <w:ind w:left="17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Vestuario.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1B31A" w14:textId="4C1935F3" w:rsidR="0008683F" w:rsidRPr="00506E9E" w:rsidRDefault="006E6D8C" w:rsidP="0008683F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  <w:r w:rsidR="0008683F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Bella: vestido sencillo, con un pequeño mandil </w:t>
            </w:r>
            <w:proofErr w:type="gramStart"/>
            <w:r w:rsidR="0008683F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blanco ,</w:t>
            </w:r>
            <w:proofErr w:type="gramEnd"/>
            <w:r w:rsidR="0008683F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después cuando Bestia se transforma un vestido amarillo muy ampón </w:t>
            </w:r>
          </w:p>
          <w:p w14:paraId="0670D2BA" w14:textId="262A22CB" w:rsidR="0008683F" w:rsidRPr="00506E9E" w:rsidRDefault="0008683F" w:rsidP="0008683F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Bestia: traje de príncipe color azul marino y en la transformación un traje de príncipe blanco </w:t>
            </w:r>
          </w:p>
          <w:p w14:paraId="3150DAB9" w14:textId="3A3EEE33" w:rsidR="0008683F" w:rsidRPr="00506E9E" w:rsidRDefault="0008683F" w:rsidP="0008683F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Padre de bella: pantalón blanco y saco rojo, muy elegante </w:t>
            </w:r>
          </w:p>
          <w:p w14:paraId="05E3CB0B" w14:textId="73B2E163" w:rsidR="0008683F" w:rsidRPr="00506E9E" w:rsidRDefault="0008683F" w:rsidP="0008683F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proofErr w:type="spellStart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Lumiere</w:t>
            </w:r>
            <w:proofErr w:type="spellEnd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: es la vela, muy delgada y color oro </w:t>
            </w:r>
          </w:p>
          <w:p w14:paraId="0EF124B0" w14:textId="55EB9AAA" w:rsidR="0008683F" w:rsidRPr="00506E9E" w:rsidRDefault="0008683F" w:rsidP="0008683F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proofErr w:type="spellStart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Ding</w:t>
            </w:r>
            <w:proofErr w:type="spellEnd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dong: es el reloj, es café </w:t>
            </w:r>
          </w:p>
          <w:p w14:paraId="5419368C" w14:textId="26516922" w:rsidR="0008683F" w:rsidRPr="00506E9E" w:rsidRDefault="0008683F" w:rsidP="0008683F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Armario: es color azul y muy bonito</w:t>
            </w:r>
          </w:p>
          <w:p w14:paraId="664E850E" w14:textId="2F264055" w:rsidR="0008683F" w:rsidRPr="00506E9E" w:rsidRDefault="0008683F" w:rsidP="0008683F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proofErr w:type="spellStart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Gaston</w:t>
            </w:r>
            <w:proofErr w:type="spellEnd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: camisa blanca, pantalón blanco y saco rojo, peinado muy extravagante </w:t>
            </w:r>
          </w:p>
          <w:p w14:paraId="6D534F03" w14:textId="59E90D26" w:rsidR="0008683F" w:rsidRPr="00506E9E" w:rsidRDefault="0008683F" w:rsidP="0008683F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Garra y </w:t>
            </w:r>
            <w:proofErr w:type="spellStart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tasa</w:t>
            </w:r>
            <w:proofErr w:type="spellEnd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de té: son de porcelana blanca</w:t>
            </w:r>
          </w:p>
          <w:p w14:paraId="0659D4FC" w14:textId="2B30F30F" w:rsidR="0008683F" w:rsidRPr="00506E9E" w:rsidRDefault="0008683F" w:rsidP="0008683F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Piano: azul con teclas blancas y negras</w:t>
            </w:r>
          </w:p>
          <w:p w14:paraId="489FCC1A" w14:textId="128B87A6" w:rsidR="0008683F" w:rsidRPr="00506E9E" w:rsidRDefault="0008683F" w:rsidP="0008683F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Caballo: color blanco  </w:t>
            </w:r>
          </w:p>
          <w:p w14:paraId="11C8B63D" w14:textId="39E165B9" w:rsidR="006E6D8C" w:rsidRPr="006E6D8C" w:rsidRDefault="006E6D8C" w:rsidP="0008683F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506E9E" w:rsidRPr="00506E9E" w14:paraId="0896E29B" w14:textId="77777777" w:rsidTr="00162A5B">
        <w:trPr>
          <w:trHeight w:val="539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E6649" w14:textId="77777777" w:rsidR="006E6D8C" w:rsidRPr="006E6D8C" w:rsidRDefault="006E6D8C" w:rsidP="002F71FC">
            <w:pPr>
              <w:spacing w:after="0" w:line="360" w:lineRule="auto"/>
              <w:ind w:left="17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Maquillaje.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A622A" w14:textId="77777777" w:rsidR="0008683F" w:rsidRPr="00506E9E" w:rsidRDefault="006E6D8C" w:rsidP="0008683F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  <w:r w:rsidR="0008683F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Bella</w:t>
            </w:r>
          </w:p>
          <w:p w14:paraId="0F84CCAA" w14:textId="0E9AB0B0" w:rsidR="0008683F" w:rsidRPr="00506E9E" w:rsidRDefault="0008683F" w:rsidP="0008683F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Bestia: maquillaje de dia, muy sutil </w:t>
            </w:r>
          </w:p>
          <w:p w14:paraId="74AC3C58" w14:textId="7D15AB52" w:rsidR="0008683F" w:rsidRPr="00506E9E" w:rsidRDefault="0008683F" w:rsidP="0008683F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Padre de bella: no es necesario </w:t>
            </w:r>
          </w:p>
          <w:p w14:paraId="0E93EAB7" w14:textId="1679F20A" w:rsidR="0008683F" w:rsidRPr="00506E9E" w:rsidRDefault="0008683F" w:rsidP="0008683F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proofErr w:type="spellStart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Lumiere</w:t>
            </w:r>
            <w:proofErr w:type="spellEnd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: maquillaje que se acorde </w:t>
            </w:r>
          </w:p>
          <w:p w14:paraId="5BA033F0" w14:textId="77BD51C8" w:rsidR="0008683F" w:rsidRPr="00506E9E" w:rsidRDefault="0008683F" w:rsidP="0008683F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proofErr w:type="spellStart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Ding</w:t>
            </w:r>
            <w:proofErr w:type="spellEnd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dong: cara azul para hacer contraste con el traje </w:t>
            </w:r>
          </w:p>
          <w:p w14:paraId="2BF566A4" w14:textId="12F7EC21" w:rsidR="0008683F" w:rsidRPr="00506E9E" w:rsidRDefault="0008683F" w:rsidP="0008683F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Armario cara azul para hacer contraste con el traje</w:t>
            </w:r>
          </w:p>
          <w:p w14:paraId="006F5D00" w14:textId="5389BC2B" w:rsidR="0008683F" w:rsidRPr="00506E9E" w:rsidRDefault="0008683F" w:rsidP="0008683F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proofErr w:type="spellStart"/>
            <w:proofErr w:type="gramStart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Gaston</w:t>
            </w:r>
            <w:proofErr w:type="spellEnd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:</w:t>
            </w:r>
            <w:proofErr w:type="gramEnd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rubor color durazno </w:t>
            </w:r>
          </w:p>
          <w:p w14:paraId="4B4F7E0D" w14:textId="5AF0D9C0" w:rsidR="0008683F" w:rsidRPr="00506E9E" w:rsidRDefault="0008683F" w:rsidP="0008683F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Garra y tasa de </w:t>
            </w:r>
            <w:proofErr w:type="spellStart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te</w:t>
            </w:r>
            <w:proofErr w:type="spellEnd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: no necesita </w:t>
            </w:r>
          </w:p>
          <w:p w14:paraId="4C84CF2C" w14:textId="77777777" w:rsidR="0008683F" w:rsidRPr="00506E9E" w:rsidRDefault="0008683F" w:rsidP="0008683F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Piano cara azul para hacer contraste con el traje</w:t>
            </w:r>
          </w:p>
          <w:p w14:paraId="2EB6EDA4" w14:textId="3B709367" w:rsidR="006E6D8C" w:rsidRPr="00506E9E" w:rsidRDefault="0008683F" w:rsidP="0008683F">
            <w:pPr>
              <w:pStyle w:val="Prrafodelista"/>
              <w:numPr>
                <w:ilvl w:val="0"/>
                <w:numId w:val="1"/>
              </w:numPr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Caballo: blanco</w:t>
            </w:r>
          </w:p>
        </w:tc>
      </w:tr>
      <w:tr w:rsidR="00506E9E" w:rsidRPr="00506E9E" w14:paraId="4C981A77" w14:textId="77777777" w:rsidTr="00162A5B">
        <w:trPr>
          <w:trHeight w:val="547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00B9C" w14:textId="77777777" w:rsidR="006E6D8C" w:rsidRPr="006E6D8C" w:rsidRDefault="006E6D8C" w:rsidP="002F71FC">
            <w:pPr>
              <w:spacing w:after="0" w:line="360" w:lineRule="auto"/>
              <w:ind w:left="17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Iluminación.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CABA3" w14:textId="65FAE1B8" w:rsidR="000E0026" w:rsidRPr="00506E9E" w:rsidRDefault="000E0026" w:rsidP="000E0026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La iluminación es muy importante en cada acto.</w:t>
            </w:r>
          </w:p>
          <w:p w14:paraId="587BA1F3" w14:textId="0CF4407E" w:rsidR="000E0026" w:rsidRPr="00506E9E" w:rsidRDefault="000E0026" w:rsidP="000E0026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Acto I. Iluminación acorde a un amanecer </w:t>
            </w:r>
          </w:p>
          <w:p w14:paraId="3901AE31" w14:textId="61C0ABC2" w:rsidR="000E0026" w:rsidRPr="00506E9E" w:rsidRDefault="000E0026" w:rsidP="000E0026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Acto II. Obscuridad pues están en los calabozos del castillo </w:t>
            </w:r>
          </w:p>
          <w:p w14:paraId="2D24742F" w14:textId="0ACBBD91" w:rsidR="000E0026" w:rsidRPr="00506E9E" w:rsidRDefault="000E0026" w:rsidP="000E0026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Acto III. Luminosidad pues están en la habitación del castillo </w:t>
            </w:r>
          </w:p>
          <w:p w14:paraId="0E4A1519" w14:textId="0AC295D6" w:rsidR="000E0026" w:rsidRPr="006E6D8C" w:rsidRDefault="000E0026" w:rsidP="000E0026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Acto IV. Luces por doquier, al ritmo de la música </w:t>
            </w:r>
          </w:p>
        </w:tc>
      </w:tr>
      <w:tr w:rsidR="00506E9E" w:rsidRPr="00506E9E" w14:paraId="4193BE53" w14:textId="77777777" w:rsidTr="00162A5B">
        <w:trPr>
          <w:trHeight w:val="399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C227F" w14:textId="77777777" w:rsidR="006E6D8C" w:rsidRPr="006E6D8C" w:rsidRDefault="006E6D8C" w:rsidP="002F71FC">
            <w:pPr>
              <w:spacing w:after="0" w:line="360" w:lineRule="auto"/>
              <w:ind w:left="17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Efectos especiales.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2629B" w14:textId="77777777" w:rsidR="006E6D8C" w:rsidRPr="00506E9E" w:rsidRDefault="006E6D8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  <w:r w:rsidR="000E0026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Los efectos especiales cobran vital importancia en cada acto</w:t>
            </w:r>
          </w:p>
          <w:p w14:paraId="1FD22296" w14:textId="0FA4E518" w:rsidR="000E0026" w:rsidRPr="00506E9E" w:rsidRDefault="000E0026" w:rsidP="000E0026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Acto I. sonido de un amanecer hermoso, con pajarillos </w:t>
            </w:r>
          </w:p>
          <w:p w14:paraId="5B85A1BE" w14:textId="7C405A9F" w:rsidR="000E0026" w:rsidRPr="00506E9E" w:rsidRDefault="000E0026" w:rsidP="000E0026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Acto II. Sonido con eco por los calabozos </w:t>
            </w:r>
          </w:p>
          <w:p w14:paraId="58041EC1" w14:textId="2F3C89E6" w:rsidR="000E0026" w:rsidRPr="006E6D8C" w:rsidRDefault="000E0026" w:rsidP="000E0026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Acto IV. Sonidos de acuerdo a los brincos, gritos, y movimientos de los personajes</w:t>
            </w:r>
          </w:p>
        </w:tc>
      </w:tr>
      <w:tr w:rsidR="00506E9E" w:rsidRPr="00506E9E" w14:paraId="430CE55F" w14:textId="77777777" w:rsidTr="00162A5B">
        <w:trPr>
          <w:trHeight w:val="1697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95430" w14:textId="77777777" w:rsidR="006E6D8C" w:rsidRPr="006E6D8C" w:rsidRDefault="006E6D8C" w:rsidP="002F71FC">
            <w:pPr>
              <w:spacing w:after="0" w:line="360" w:lineRule="auto"/>
              <w:ind w:left="17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     Música.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F992C" w14:textId="78E4DEEE" w:rsidR="006E6D8C" w:rsidRPr="006E6D8C" w:rsidRDefault="006E6D8C" w:rsidP="002F71FC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  <w:r w:rsidR="00117F4C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La música es muy importante para darle un toque a la obra, esta deberá ser acorde a los actos que se vayan presentando, por ejemplo: en el acto IV se reproducirá la melodía titulada ¨bella y bestia son¨, en la pelea se mantendrá una música de tensión y drama, mientras </w:t>
            </w:r>
            <w:proofErr w:type="gramStart"/>
            <w:r w:rsidR="00117F4C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que</w:t>
            </w:r>
            <w:proofErr w:type="gramEnd"/>
            <w:r w:rsidR="00117F4C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en la habitación del castillo, se reproducirá de fondo una melodía tranquila, y en el amanecer una melodía acorde a este pero pasando al drama.   </w:t>
            </w:r>
          </w:p>
        </w:tc>
      </w:tr>
      <w:tr w:rsidR="00506E9E" w:rsidRPr="00506E9E" w14:paraId="473758C5" w14:textId="77777777" w:rsidTr="00162A5B">
        <w:trPr>
          <w:trHeight w:val="1833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83D62" w14:textId="77777777" w:rsidR="006E6D8C" w:rsidRPr="006E6D8C" w:rsidRDefault="006E6D8C" w:rsidP="002F71FC">
            <w:pPr>
              <w:spacing w:after="0" w:line="360" w:lineRule="auto"/>
              <w:ind w:left="17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Escenografía.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30BE7" w14:textId="047BC866" w:rsidR="000E0026" w:rsidRPr="00506E9E" w:rsidRDefault="006E6D8C" w:rsidP="000E0026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  <w:r w:rsidR="000E0026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Acto I. el castillo, con un amanecer hermoso en un jardín de rosas </w:t>
            </w:r>
          </w:p>
          <w:p w14:paraId="7E6C8477" w14:textId="03706979" w:rsidR="000E0026" w:rsidRPr="00506E9E" w:rsidRDefault="000E0026" w:rsidP="000E0026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Acto II. Calabozos de fondo y la celda del padre de Bella</w:t>
            </w:r>
          </w:p>
          <w:p w14:paraId="2422CA7C" w14:textId="25D728CD" w:rsidR="000E0026" w:rsidRPr="00506E9E" w:rsidRDefault="000E0026" w:rsidP="000E0026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Acto III. Habitación hermosa digna de un castillo </w:t>
            </w:r>
          </w:p>
          <w:p w14:paraId="7CE7CA90" w14:textId="11167CDA" w:rsidR="006E6D8C" w:rsidRPr="006E6D8C" w:rsidRDefault="000E0026" w:rsidP="000E0026">
            <w:pPr>
              <w:spacing w:before="100" w:beforeAutospacing="1" w:after="0" w:line="36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Acto IV. El castillo de noche</w:t>
            </w:r>
          </w:p>
        </w:tc>
      </w:tr>
    </w:tbl>
    <w:p w14:paraId="3155627F" w14:textId="77777777" w:rsidR="006E6D8C" w:rsidRPr="006E6D8C" w:rsidRDefault="006E6D8C" w:rsidP="006E6D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6E6D8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 </w:t>
      </w:r>
    </w:p>
    <w:p w14:paraId="33B06F50" w14:textId="5CE21DF9" w:rsidR="006E6D8C" w:rsidRPr="00506E9E" w:rsidRDefault="006E6D8C" w:rsidP="006E6D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69A4AF3F" w14:textId="2A68FDA4" w:rsidR="007C24CD" w:rsidRPr="00506E9E" w:rsidRDefault="007C24CD" w:rsidP="006E6D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3B298F13" w14:textId="65BBE8BC" w:rsidR="00AE0965" w:rsidRPr="00506E9E" w:rsidRDefault="00AE0965" w:rsidP="00AE0965">
      <w:pPr>
        <w:pStyle w:val="Ttulo1"/>
        <w:rPr>
          <w:rFonts w:ascii="Arial" w:eastAsia="Times New Roman" w:hAnsi="Arial" w:cs="Arial"/>
          <w:color w:val="auto"/>
          <w:sz w:val="24"/>
          <w:szCs w:val="24"/>
          <w:lang w:eastAsia="es-MX"/>
        </w:rPr>
      </w:pPr>
      <w:bookmarkStart w:id="5" w:name="_Toc74438012"/>
      <w:r w:rsidRPr="00506E9E">
        <w:rPr>
          <w:rFonts w:ascii="Arial" w:eastAsia="Times New Roman" w:hAnsi="Arial" w:cs="Arial"/>
          <w:color w:val="auto"/>
          <w:sz w:val="24"/>
          <w:szCs w:val="24"/>
          <w:lang w:eastAsia="es-MX"/>
        </w:rPr>
        <w:lastRenderedPageBreak/>
        <w:t>Secuencia didáctica</w:t>
      </w:r>
      <w:bookmarkEnd w:id="5"/>
      <w:r w:rsidRPr="00506E9E">
        <w:rPr>
          <w:rFonts w:ascii="Arial" w:eastAsia="Times New Roman" w:hAnsi="Arial" w:cs="Arial"/>
          <w:color w:val="auto"/>
          <w:sz w:val="24"/>
          <w:szCs w:val="24"/>
          <w:lang w:eastAsia="es-MX"/>
        </w:rPr>
        <w:t xml:space="preserve"> </w:t>
      </w:r>
    </w:p>
    <w:p w14:paraId="12AB2D5A" w14:textId="77777777" w:rsidR="006E6D8C" w:rsidRPr="006E6D8C" w:rsidRDefault="006E6D8C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6E6D8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4567"/>
        <w:gridCol w:w="1797"/>
        <w:gridCol w:w="1107"/>
        <w:gridCol w:w="2931"/>
      </w:tblGrid>
      <w:tr w:rsidR="00506E9E" w:rsidRPr="00506E9E" w14:paraId="63E02AB0" w14:textId="77777777" w:rsidTr="00605FAF"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78EA4" w14:textId="77777777" w:rsidR="006E6D8C" w:rsidRPr="006E6D8C" w:rsidRDefault="006E6D8C" w:rsidP="006E6D8C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Momentos</w:t>
            </w:r>
          </w:p>
        </w:tc>
        <w:tc>
          <w:tcPr>
            <w:tcW w:w="4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80536" w14:textId="77777777" w:rsidR="006E6D8C" w:rsidRPr="006E6D8C" w:rsidRDefault="006E6D8C" w:rsidP="006E6D8C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Actividades, Organización y Consignas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CEE70" w14:textId="77777777" w:rsidR="006E6D8C" w:rsidRPr="006E6D8C" w:rsidRDefault="006E6D8C" w:rsidP="006E6D8C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Recursos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42869" w14:textId="77777777" w:rsidR="006E6D8C" w:rsidRPr="006E6D8C" w:rsidRDefault="006E6D8C" w:rsidP="006E6D8C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Día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F294B" w14:textId="77777777" w:rsidR="006E6D8C" w:rsidRPr="006E6D8C" w:rsidRDefault="006E6D8C" w:rsidP="006E6D8C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Aprendizaje Esperado</w:t>
            </w:r>
          </w:p>
        </w:tc>
      </w:tr>
      <w:tr w:rsidR="00506E9E" w:rsidRPr="00506E9E" w14:paraId="49B9B31E" w14:textId="77777777" w:rsidTr="00605FAF">
        <w:trPr>
          <w:trHeight w:val="1134"/>
        </w:trPr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2994D" w14:textId="77777777" w:rsidR="006E6D8C" w:rsidRPr="006E6D8C" w:rsidRDefault="006E6D8C" w:rsidP="006E6D8C">
            <w:pPr>
              <w:spacing w:after="0" w:line="240" w:lineRule="auto"/>
              <w:ind w:left="173" w:right="11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       INICIO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EA310" w14:textId="2ADFE11F" w:rsidR="006E6D8C" w:rsidRPr="00506E9E" w:rsidRDefault="007C24CD" w:rsidP="006E6D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Observa las imágenes que se presentan, estás son fotografías sobre un escenario teatral, títeres, diferentes escenografías. </w:t>
            </w:r>
          </w:p>
          <w:p w14:paraId="47E9C09E" w14:textId="77777777" w:rsidR="007C24CD" w:rsidRPr="00506E9E" w:rsidRDefault="007C24CD" w:rsidP="006E6D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Responde los siguientes cuestionamientos</w:t>
            </w:r>
          </w:p>
          <w:p w14:paraId="16F487C4" w14:textId="29251C4C" w:rsidR="007C24CD" w:rsidRPr="00506E9E" w:rsidRDefault="007C24CD" w:rsidP="007C24CD">
            <w:pPr>
              <w:pStyle w:val="Prrafodelista"/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¿Qué crees que significan esas imágenes?</w:t>
            </w:r>
          </w:p>
          <w:p w14:paraId="566D79B1" w14:textId="77777777" w:rsidR="007C24CD" w:rsidRPr="00506E9E" w:rsidRDefault="007C24CD" w:rsidP="007C24CD">
            <w:pPr>
              <w:pStyle w:val="Prrafodelista"/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¿Las has visto, donde?</w:t>
            </w:r>
          </w:p>
          <w:p w14:paraId="504AAE0C" w14:textId="77777777" w:rsidR="007C24CD" w:rsidRPr="00506E9E" w:rsidRDefault="007C24CD" w:rsidP="007C24CD">
            <w:pPr>
              <w:pStyle w:val="Prrafodelista"/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¿Qué es una obra de teatro?</w:t>
            </w:r>
          </w:p>
          <w:p w14:paraId="0F4FE004" w14:textId="40F9D24B" w:rsidR="007C24CD" w:rsidRPr="00506E9E" w:rsidRDefault="007C24CD" w:rsidP="007C24CD">
            <w:pPr>
              <w:pStyle w:val="Prrafodelista"/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¿Has participado en alguna?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A0680" w14:textId="77777777" w:rsidR="00EC1BE0" w:rsidRPr="00506E9E" w:rsidRDefault="00EC1BE0" w:rsidP="00AF5AA8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Imágenes de una obra de teatro</w:t>
            </w:r>
          </w:p>
          <w:p w14:paraId="40FBEC45" w14:textId="5C27C983" w:rsidR="00EC1BE0" w:rsidRPr="00506E9E" w:rsidRDefault="00EC1BE0" w:rsidP="00AF5AA8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Títeres</w:t>
            </w:r>
          </w:p>
          <w:p w14:paraId="4D58C791" w14:textId="6C5D8483" w:rsidR="00EC1BE0" w:rsidRPr="00506E9E" w:rsidRDefault="00EC1BE0" w:rsidP="00AF5AA8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Diferente escenografía </w:t>
            </w:r>
          </w:p>
          <w:p w14:paraId="04758E61" w14:textId="3D75054A" w:rsidR="006E6D8C" w:rsidRPr="006E6D8C" w:rsidRDefault="006E6D8C" w:rsidP="00EC1BE0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  <w:p w14:paraId="2CE3E48C" w14:textId="77777777" w:rsidR="006E6D8C" w:rsidRPr="006E6D8C" w:rsidRDefault="006E6D8C" w:rsidP="006E6D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  <w:p w14:paraId="3DC3A960" w14:textId="77777777" w:rsidR="006E6D8C" w:rsidRPr="006E6D8C" w:rsidRDefault="006E6D8C" w:rsidP="006E6D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  <w:p w14:paraId="16458B8A" w14:textId="77777777" w:rsidR="006E6D8C" w:rsidRPr="006E6D8C" w:rsidRDefault="006E6D8C" w:rsidP="006E6D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  <w:p w14:paraId="0506E170" w14:textId="77777777" w:rsidR="006E6D8C" w:rsidRPr="006E6D8C" w:rsidRDefault="006E6D8C" w:rsidP="006E6D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  <w:p w14:paraId="740330EB" w14:textId="77777777" w:rsidR="006E6D8C" w:rsidRPr="006E6D8C" w:rsidRDefault="006E6D8C" w:rsidP="006E6D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8A028" w14:textId="6C66A343" w:rsidR="006E6D8C" w:rsidRPr="006E6D8C" w:rsidRDefault="006E6D8C" w:rsidP="006E6D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  <w:r w:rsidR="00AF5AA8" w:rsidRPr="00506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Lunes 14 de junio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4F0E0" w14:textId="577B01CE" w:rsidR="006E6D8C" w:rsidRPr="006E6D8C" w:rsidRDefault="00AF5AA8" w:rsidP="006E6D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Expresa gráficamente narraciones con recursos personales.</w:t>
            </w:r>
          </w:p>
        </w:tc>
      </w:tr>
      <w:tr w:rsidR="00506E9E" w:rsidRPr="00506E9E" w14:paraId="037E51F8" w14:textId="77777777" w:rsidTr="00605FAF">
        <w:trPr>
          <w:trHeight w:val="2702"/>
        </w:trPr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95565" w14:textId="77777777" w:rsidR="006E6D8C" w:rsidRPr="006E6D8C" w:rsidRDefault="006E6D8C" w:rsidP="006E6D8C">
            <w:pPr>
              <w:spacing w:after="0" w:line="240" w:lineRule="auto"/>
              <w:ind w:left="173" w:right="11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lastRenderedPageBreak/>
              <w:t>      DESARROLLO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18EFD" w14:textId="73568BC2" w:rsidR="00605FAF" w:rsidRPr="00506E9E" w:rsidRDefault="00605FAF" w:rsidP="00AF5AA8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Conoce algunos aspectos importantes para poder representar un personaje dentro de la obra o formar parte de esta. </w:t>
            </w:r>
            <w:r w:rsidR="00AF5AA8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Como lo son, las partes del escenario, la escenografía que se </w:t>
            </w:r>
            <w:r w:rsidR="00EC1BE0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utilizara,</w:t>
            </w:r>
            <w:r w:rsidR="00AF5AA8"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así como el vestuario y maquillaje, además de la música que se utilizara </w:t>
            </w:r>
          </w:p>
          <w:p w14:paraId="3E25B12C" w14:textId="76536DB1" w:rsidR="006E6D8C" w:rsidRPr="00506E9E" w:rsidRDefault="00605FAF" w:rsidP="006E6D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Conoce los personajes que estarán dentro de la obra de teatro y postula a un compañero para representar a alguno de los personajes. En caso de que los postulados no acepten se realizara una rifa o bien cada niño es libre de elegir algún personaje de su agrado.</w:t>
            </w:r>
          </w:p>
          <w:p w14:paraId="4C65BEBE" w14:textId="77777777" w:rsidR="00605FAF" w:rsidRPr="00506E9E" w:rsidRDefault="00605FAF" w:rsidP="006E6D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0AEDF92F" w14:textId="40CEF647" w:rsidR="00605FAF" w:rsidRPr="006E6D8C" w:rsidRDefault="00605FAF" w:rsidP="006E6D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C343C" w14:textId="77777777" w:rsidR="006E6D8C" w:rsidRPr="00506E9E" w:rsidRDefault="00EC1BE0" w:rsidP="006E6D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Imágenes de las partes del escenario</w:t>
            </w:r>
          </w:p>
          <w:p w14:paraId="2363A117" w14:textId="740495D3" w:rsidR="00EC1BE0" w:rsidRPr="00506E9E" w:rsidRDefault="00EC1BE0" w:rsidP="006E6D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Vestuario de los personajes y maquillaje</w:t>
            </w:r>
          </w:p>
          <w:p w14:paraId="667D2C5B" w14:textId="36AD9CB1" w:rsidR="00EC1BE0" w:rsidRPr="006E6D8C" w:rsidRDefault="00EC1BE0" w:rsidP="006E6D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Tómbola para rifa</w:t>
            </w:r>
            <w:r w:rsidRPr="00506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B864F" w14:textId="161ACF48" w:rsidR="006E6D8C" w:rsidRPr="006E6D8C" w:rsidRDefault="006E6D8C" w:rsidP="006E6D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  <w:r w:rsidR="00AF5AA8" w:rsidRPr="00506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Lunes 14 de junio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C6A14" w14:textId="050A2083" w:rsidR="006E6D8C" w:rsidRPr="006E6D8C" w:rsidRDefault="00AF5AA8" w:rsidP="00AF5AA8">
            <w:pPr>
              <w:spacing w:before="100" w:beforeAutospacing="1" w:after="0" w:line="240" w:lineRule="auto"/>
              <w:ind w:left="6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Ubica objetos y lugares cuya ubicación desconoce, a través de la interpretación de relaciones espaciales y puntos de referencia.</w:t>
            </w:r>
          </w:p>
        </w:tc>
      </w:tr>
      <w:tr w:rsidR="00506E9E" w:rsidRPr="00506E9E" w14:paraId="7280DF29" w14:textId="77777777" w:rsidTr="00605FAF">
        <w:trPr>
          <w:trHeight w:val="1134"/>
        </w:trPr>
        <w:tc>
          <w:tcPr>
            <w:tcW w:w="2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B3C43" w14:textId="77777777" w:rsidR="006E6D8C" w:rsidRPr="006E6D8C" w:rsidRDefault="006E6D8C" w:rsidP="006E6D8C">
            <w:pPr>
              <w:spacing w:after="0" w:line="240" w:lineRule="auto"/>
              <w:ind w:left="173" w:right="11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     CIERRE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38D69" w14:textId="4BB79660" w:rsidR="00605FAF" w:rsidRPr="006E6D8C" w:rsidRDefault="00AF5AA8" w:rsidP="00605FAF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Representa el personaje que le corresponde y selecciona el vestuario y </w:t>
            </w:r>
            <w:proofErr w:type="gramStart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maquillaje  acorde</w:t>
            </w:r>
            <w:proofErr w:type="gramEnd"/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al mismo.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DE9BA" w14:textId="17B41FF9" w:rsidR="006E6D8C" w:rsidRPr="00506E9E" w:rsidRDefault="00EC1BE0" w:rsidP="006E6D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Guion de teatro </w:t>
            </w:r>
          </w:p>
          <w:p w14:paraId="51675E51" w14:textId="11DAF34A" w:rsidR="00EC1BE0" w:rsidRPr="006E6D8C" w:rsidRDefault="00EC1BE0" w:rsidP="006E6D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Luces, música, vestuario, maquillaje </w:t>
            </w:r>
          </w:p>
          <w:p w14:paraId="2ADC3E6B" w14:textId="77777777" w:rsidR="006E6D8C" w:rsidRPr="006E6D8C" w:rsidRDefault="006E6D8C" w:rsidP="006E6D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  <w:p w14:paraId="5E534B09" w14:textId="77777777" w:rsidR="006E6D8C" w:rsidRPr="006E6D8C" w:rsidRDefault="006E6D8C" w:rsidP="006E6D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  <w:p w14:paraId="3C729301" w14:textId="77777777" w:rsidR="006E6D8C" w:rsidRPr="006E6D8C" w:rsidRDefault="006E6D8C" w:rsidP="006E6D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E5513" w14:textId="7B8FE739" w:rsidR="006E6D8C" w:rsidRPr="006E6D8C" w:rsidRDefault="006E6D8C" w:rsidP="006E6D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  <w:r w:rsidR="00AF5AA8" w:rsidRPr="00506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Lunes 14 de junio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266DD" w14:textId="1BBA1D8F" w:rsidR="006E6D8C" w:rsidRPr="006E6D8C" w:rsidRDefault="00AF5AA8" w:rsidP="006E6D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Representa historias y personajes reales o imaginarios con mímica, marionetas, en el juego simbólico, en dramatizaciones y con recursos de las artes visuales</w:t>
            </w:r>
            <w:r w:rsidRPr="00506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.</w:t>
            </w:r>
          </w:p>
        </w:tc>
      </w:tr>
    </w:tbl>
    <w:p w14:paraId="6FA660F2" w14:textId="41A4F23F" w:rsidR="007C24CD" w:rsidRPr="00506E9E" w:rsidRDefault="00AE0965" w:rsidP="00AE0965">
      <w:pPr>
        <w:pStyle w:val="Ttulo1"/>
        <w:rPr>
          <w:rFonts w:ascii="Arial" w:eastAsia="Times New Roman" w:hAnsi="Arial" w:cs="Arial"/>
          <w:color w:val="auto"/>
          <w:sz w:val="24"/>
          <w:szCs w:val="24"/>
          <w:lang w:eastAsia="es-MX"/>
        </w:rPr>
      </w:pPr>
      <w:bookmarkStart w:id="6" w:name="_Toc74438013"/>
      <w:r w:rsidRPr="00506E9E">
        <w:rPr>
          <w:rFonts w:ascii="Arial" w:eastAsia="Times New Roman" w:hAnsi="Arial" w:cs="Arial"/>
          <w:color w:val="auto"/>
          <w:sz w:val="24"/>
          <w:szCs w:val="24"/>
          <w:lang w:eastAsia="es-MX"/>
        </w:rPr>
        <w:lastRenderedPageBreak/>
        <w:t>Rubrica</w:t>
      </w:r>
      <w:bookmarkEnd w:id="6"/>
      <w:r w:rsidRPr="00506E9E">
        <w:rPr>
          <w:rFonts w:ascii="Arial" w:eastAsia="Times New Roman" w:hAnsi="Arial" w:cs="Arial"/>
          <w:color w:val="auto"/>
          <w:sz w:val="24"/>
          <w:szCs w:val="24"/>
          <w:lang w:eastAsia="es-MX"/>
        </w:rPr>
        <w:t xml:space="preserve"> </w:t>
      </w:r>
    </w:p>
    <w:p w14:paraId="08D21E01" w14:textId="77777777" w:rsidR="006E6D8C" w:rsidRPr="006E6D8C" w:rsidRDefault="006E6D8C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6E6D8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SS: Sobresaliente S: Satisfactorio R: Regular IS: Insuficiente</w:t>
      </w:r>
    </w:p>
    <w:p w14:paraId="7FD5C036" w14:textId="77777777" w:rsidR="006E6D8C" w:rsidRPr="006E6D8C" w:rsidRDefault="006E6D8C" w:rsidP="006E6D8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6E6D8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 </w:t>
      </w:r>
    </w:p>
    <w:tbl>
      <w:tblPr>
        <w:tblW w:w="133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597"/>
        <w:gridCol w:w="437"/>
        <w:gridCol w:w="450"/>
        <w:gridCol w:w="566"/>
        <w:gridCol w:w="6622"/>
      </w:tblGrid>
      <w:tr w:rsidR="00506E9E" w:rsidRPr="006E6D8C" w14:paraId="1CD9E02B" w14:textId="77777777" w:rsidTr="006E6D8C">
        <w:trPr>
          <w:trHeight w:val="620"/>
        </w:trPr>
        <w:tc>
          <w:tcPr>
            <w:tcW w:w="4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BCC21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                   Qué voy a evaluar.</w:t>
            </w:r>
          </w:p>
          <w:p w14:paraId="7F12F935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Aprendizaje: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F63B0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Niveles de desempeño</w:t>
            </w:r>
          </w:p>
        </w:tc>
        <w:tc>
          <w:tcPr>
            <w:tcW w:w="66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00D1D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  <w:p w14:paraId="1793D187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Observaciones.</w:t>
            </w:r>
          </w:p>
        </w:tc>
      </w:tr>
      <w:tr w:rsidR="00506E9E" w:rsidRPr="006E6D8C" w14:paraId="3679F2EB" w14:textId="77777777" w:rsidTr="006E6D8C">
        <w:trPr>
          <w:trHeight w:val="3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7986F8" w14:textId="77777777" w:rsidR="006E6D8C" w:rsidRPr="006E6D8C" w:rsidRDefault="006E6D8C" w:rsidP="006E6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BBE85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8D9D9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A1208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2793A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IS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E16203" w14:textId="77777777" w:rsidR="006E6D8C" w:rsidRPr="006E6D8C" w:rsidRDefault="006E6D8C" w:rsidP="006E6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506E9E" w:rsidRPr="006E6D8C" w14:paraId="5427262C" w14:textId="77777777" w:rsidTr="006E6D8C">
        <w:tc>
          <w:tcPr>
            <w:tcW w:w="4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900E7" w14:textId="3101B3ED" w:rsidR="006E6D8C" w:rsidRPr="006E6D8C" w:rsidRDefault="00CF6586" w:rsidP="00CF658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Expresa gráficamente narraciones con recursos personales.</w:t>
            </w:r>
          </w:p>
          <w:p w14:paraId="7A548E75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A181E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BE2E1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BC37B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7152F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47B34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506E9E" w:rsidRPr="006E6D8C" w14:paraId="3633B2DB" w14:textId="77777777" w:rsidTr="006E6D8C">
        <w:tc>
          <w:tcPr>
            <w:tcW w:w="4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04D3B" w14:textId="391B29C8" w:rsidR="006E6D8C" w:rsidRPr="006E6D8C" w:rsidRDefault="007C24CD" w:rsidP="00CF6586">
            <w:pPr>
              <w:spacing w:before="100" w:beforeAutospacing="1" w:after="100" w:afterAutospacing="1" w:line="240" w:lineRule="auto"/>
              <w:ind w:left="6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Comunica con eficacia sus diálogos </w:t>
            </w:r>
            <w:r w:rsidR="006E6D8C" w:rsidRPr="006E6D8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14:paraId="29CFDC2D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E7B0C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46E3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34FE7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D17CE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6E6DD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506E9E" w:rsidRPr="006E6D8C" w14:paraId="4E072A94" w14:textId="77777777" w:rsidTr="007C24CD">
        <w:trPr>
          <w:trHeight w:val="1256"/>
        </w:trPr>
        <w:tc>
          <w:tcPr>
            <w:tcW w:w="4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15E16" w14:textId="6F8659F5" w:rsidR="006E6D8C" w:rsidRPr="006E6D8C" w:rsidRDefault="00CF6586" w:rsidP="00CF6586">
            <w:pPr>
              <w:spacing w:before="100" w:beforeAutospacing="1" w:after="100" w:afterAutospacing="1" w:line="240" w:lineRule="auto"/>
              <w:ind w:left="6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Ubica objetos y lugares cuya ubicación desconoce, a través de la interpretación de relaciones espaciales y puntos de referencia.</w:t>
            </w:r>
            <w:r w:rsidR="006E6D8C" w:rsidRPr="006E6D8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14:paraId="4A636CB9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  <w:p w14:paraId="634EE36D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7ADDA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57B8E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DDFD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DFFDC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D89AA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506E9E" w:rsidRPr="006E6D8C" w14:paraId="3533B8DA" w14:textId="77777777" w:rsidTr="006E6D8C">
        <w:tc>
          <w:tcPr>
            <w:tcW w:w="4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95838" w14:textId="2D9D474F" w:rsidR="006E6D8C" w:rsidRPr="006E6D8C" w:rsidRDefault="007C24CD" w:rsidP="007C24CD">
            <w:pPr>
              <w:spacing w:before="100" w:beforeAutospacing="1" w:after="100" w:afterAutospacing="1" w:line="240" w:lineRule="auto"/>
              <w:ind w:left="6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06E9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Ubica su cuerpo en un espacio determinado dentro del escenario </w:t>
            </w:r>
            <w:r w:rsidR="006E6D8C" w:rsidRPr="006E6D8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14:paraId="0FBA17C4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  <w:p w14:paraId="712E6F40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EDB2B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AD045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C421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4F065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71454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6E6D8C" w:rsidRPr="006E6D8C" w14:paraId="6AE38257" w14:textId="77777777" w:rsidTr="006E6D8C">
        <w:tc>
          <w:tcPr>
            <w:tcW w:w="4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D08A1" w14:textId="7FA836A9" w:rsidR="006E6D8C" w:rsidRPr="006E6D8C" w:rsidRDefault="00CF6586" w:rsidP="00CF6586">
            <w:pPr>
              <w:spacing w:before="100" w:beforeAutospacing="1" w:after="100" w:afterAutospacing="1" w:line="240" w:lineRule="auto"/>
              <w:ind w:left="6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F65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Representa historias y personajes reales o imaginarios con mímica, marionetas, en el juego simbólico, en dramatizaciones y con recursos de las artes visuales.</w:t>
            </w:r>
            <w:r w:rsidR="006E6D8C" w:rsidRPr="006E6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64410F6F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9F469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226E0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A4B33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3A59E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559D1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E6D8C" w:rsidRPr="006E6D8C" w14:paraId="78443683" w14:textId="77777777" w:rsidTr="006E6D8C">
        <w:tc>
          <w:tcPr>
            <w:tcW w:w="4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C252A" w14:textId="611ED718" w:rsidR="006E6D8C" w:rsidRPr="006E6D8C" w:rsidRDefault="007C24CD" w:rsidP="007C24CD">
            <w:pPr>
              <w:spacing w:before="100" w:beforeAutospacing="1" w:after="100" w:afterAutospacing="1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C24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Hace uso de la expresión corporal y la gesticulación </w:t>
            </w:r>
            <w:proofErr w:type="gramStart"/>
            <w:r w:rsidRPr="007C24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facial</w:t>
            </w:r>
            <w:proofErr w:type="gramEnd"/>
            <w:r w:rsidRPr="007C24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así como un buen tono de voz </w:t>
            </w:r>
            <w:r w:rsidR="006E6D8C" w:rsidRPr="006E6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2DFA82EB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7E7D2FDC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1F77F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07E42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86985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4C7FD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9295B" w14:textId="77777777" w:rsidR="006E6D8C" w:rsidRPr="006E6D8C" w:rsidRDefault="006E6D8C" w:rsidP="006E6D8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E6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656B3F34" w14:textId="05F927F5" w:rsidR="006E6D8C" w:rsidRDefault="006E6D8C"/>
    <w:p w14:paraId="427E9208" w14:textId="0CB5274F" w:rsidR="00AE0965" w:rsidRDefault="00AE0965"/>
    <w:p w14:paraId="1CB1B27B" w14:textId="6818D5AC" w:rsidR="00AE0965" w:rsidRDefault="00AE0965"/>
    <w:p w14:paraId="1BCA2225" w14:textId="348CA62E" w:rsidR="00AE0965" w:rsidRDefault="00AE0965"/>
    <w:p w14:paraId="12D00A28" w14:textId="52225308" w:rsidR="00AE0965" w:rsidRDefault="00AE0965"/>
    <w:p w14:paraId="09D84415" w14:textId="48B89BDE" w:rsidR="00AE0965" w:rsidRDefault="00AE0965"/>
    <w:p w14:paraId="6D405D00" w14:textId="593CC288" w:rsidR="00AE0965" w:rsidRDefault="00AE0965"/>
    <w:p w14:paraId="0AFFCD3A" w14:textId="1270DA2D" w:rsidR="00AE0965" w:rsidRDefault="00AE0965"/>
    <w:p w14:paraId="0E6EBB5B" w14:textId="49163EB7" w:rsidR="00AE0965" w:rsidRDefault="00AE0965"/>
    <w:p w14:paraId="7570D635" w14:textId="04D6A665" w:rsidR="00AE0965" w:rsidRDefault="00AE0965"/>
    <w:p w14:paraId="39BA1CFA" w14:textId="33F663B6" w:rsidR="00AE0965" w:rsidRDefault="00AE0965"/>
    <w:p w14:paraId="0E5BFC23" w14:textId="052857B3" w:rsidR="00AE0965" w:rsidRDefault="00AE0965">
      <w:r w:rsidRPr="00AE0965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93B5DE3" wp14:editId="77B92253">
            <wp:simplePos x="0" y="0"/>
            <wp:positionH relativeFrom="margin">
              <wp:align>center</wp:align>
            </wp:positionH>
            <wp:positionV relativeFrom="paragraph">
              <wp:posOffset>-33251</wp:posOffset>
            </wp:positionV>
            <wp:extent cx="4110355" cy="5612130"/>
            <wp:effectExtent l="0" t="0" r="4445" b="762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35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685F61" w14:textId="6219719C" w:rsidR="00AE0965" w:rsidRDefault="00AE0965"/>
    <w:sectPr w:rsidR="00AE0965" w:rsidSect="006E6D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076"/>
    <w:multiLevelType w:val="hybridMultilevel"/>
    <w:tmpl w:val="EE6A198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5C65663"/>
    <w:multiLevelType w:val="hybridMultilevel"/>
    <w:tmpl w:val="096A99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8C"/>
    <w:rsid w:val="0008683F"/>
    <w:rsid w:val="000E0026"/>
    <w:rsid w:val="00117F4C"/>
    <w:rsid w:val="00162A5B"/>
    <w:rsid w:val="001B2480"/>
    <w:rsid w:val="002F71FC"/>
    <w:rsid w:val="00506E9E"/>
    <w:rsid w:val="00605FAF"/>
    <w:rsid w:val="006E6D8C"/>
    <w:rsid w:val="0072261E"/>
    <w:rsid w:val="007C24CD"/>
    <w:rsid w:val="00925271"/>
    <w:rsid w:val="00A21CE3"/>
    <w:rsid w:val="00AE0965"/>
    <w:rsid w:val="00AF5AA8"/>
    <w:rsid w:val="00B52F4D"/>
    <w:rsid w:val="00CC19EA"/>
    <w:rsid w:val="00CF6586"/>
    <w:rsid w:val="00D267BE"/>
    <w:rsid w:val="00EC1BE0"/>
    <w:rsid w:val="00ED46B0"/>
    <w:rsid w:val="00F1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E5F0A"/>
  <w15:chartTrackingRefBased/>
  <w15:docId w15:val="{D3A5791E-E493-4795-8E6B-98DB2999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026"/>
  </w:style>
  <w:style w:type="paragraph" w:styleId="Ttulo1">
    <w:name w:val="heading 1"/>
    <w:basedOn w:val="Normal"/>
    <w:next w:val="Normal"/>
    <w:link w:val="Ttulo1Car"/>
    <w:uiPriority w:val="9"/>
    <w:qFormat/>
    <w:rsid w:val="00AE09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2A5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0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E0965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AE096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AE09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00CD8-C81C-45A9-9F98-A23B2A49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20</Pages>
  <Words>1731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nataliagpetorres@outlook.com</dc:creator>
  <cp:keywords/>
  <dc:description/>
  <cp:lastModifiedBy>nataliagpetorres@outlook.com</cp:lastModifiedBy>
  <cp:revision>14</cp:revision>
  <dcterms:created xsi:type="dcterms:W3CDTF">2021-06-12T05:57:00Z</dcterms:created>
  <dcterms:modified xsi:type="dcterms:W3CDTF">2021-06-25T00:44:00Z</dcterms:modified>
</cp:coreProperties>
</file>