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FC" w:rsidRDefault="00281EFC" w:rsidP="00281EFC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  <w:lang w:val="es-419" w:eastAsia="es-ES_tradnl"/>
        </w:rPr>
      </w:pPr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>ESCUELA NORMAL DE EDUCACION PREESCOLAR</w:t>
      </w:r>
    </w:p>
    <w:p w:rsidR="00281EFC" w:rsidRPr="00B224AC" w:rsidRDefault="00281EFC" w:rsidP="00281EFC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  <w:lang w:val="es-419" w:eastAsia="es-ES_tradnl"/>
        </w:rPr>
      </w:pPr>
      <w:r>
        <w:rPr>
          <w:rFonts w:ascii="Arial" w:eastAsia="Arial" w:hAnsi="Arial" w:cs="Arial"/>
          <w:b/>
          <w:sz w:val="24"/>
          <w:szCs w:val="24"/>
          <w:lang w:val="es-419" w:eastAsia="es-ES_tradnl"/>
        </w:rPr>
        <w:t>Ciclo escolar 2020-2021</w:t>
      </w:r>
    </w:p>
    <w:p w:rsidR="00281EFC" w:rsidRPr="00B224AC" w:rsidRDefault="00281EFC" w:rsidP="00281EFC">
      <w:pPr>
        <w:spacing w:before="240" w:after="240" w:line="240" w:lineRule="auto"/>
        <w:jc w:val="center"/>
        <w:rPr>
          <w:rFonts w:ascii="Arial" w:eastAsia="Arial" w:hAnsi="Arial" w:cs="Arial"/>
          <w:lang w:val="es-419" w:eastAsia="es-ES_tradnl"/>
        </w:rPr>
      </w:pPr>
      <w:r w:rsidRPr="00B224AC">
        <w:rPr>
          <w:rFonts w:ascii="Arial" w:eastAsia="Arial" w:hAnsi="Arial" w:cs="Arial"/>
          <w:lang w:val="es-419" w:eastAsia="es-ES_tradnl"/>
        </w:rPr>
        <w:t xml:space="preserve"> </w:t>
      </w:r>
      <w:r w:rsidRPr="00B224AC">
        <w:rPr>
          <w:rFonts w:ascii="Arial" w:eastAsia="Arial" w:hAnsi="Arial" w:cs="Arial"/>
          <w:noProof/>
          <w:lang w:eastAsia="es-MX"/>
        </w:rPr>
        <w:drawing>
          <wp:inline distT="114300" distB="114300" distL="114300" distR="114300" wp14:anchorId="06D34DDD" wp14:editId="735EC7E9">
            <wp:extent cx="1857375" cy="1381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1EFC" w:rsidRPr="00B224AC" w:rsidRDefault="00281EFC" w:rsidP="00281EFC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es-419" w:eastAsia="es-ES_tradnl"/>
        </w:rPr>
      </w:pPr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>Curso:</w:t>
      </w:r>
      <w:r w:rsidRPr="00B224AC">
        <w:rPr>
          <w:rFonts w:ascii="Arial" w:eastAsia="Arial" w:hAnsi="Arial" w:cs="Arial"/>
          <w:sz w:val="24"/>
          <w:szCs w:val="24"/>
          <w:lang w:val="es-419" w:eastAsia="es-ES_tradnl"/>
        </w:rPr>
        <w:t xml:space="preserve"> Teatro</w:t>
      </w:r>
    </w:p>
    <w:p w:rsidR="00281EFC" w:rsidRPr="00B224AC" w:rsidRDefault="00281EFC" w:rsidP="00281EFC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es-419" w:eastAsia="es-ES_tradnl"/>
        </w:rPr>
      </w:pPr>
      <w:r w:rsidRPr="00B224AC">
        <w:rPr>
          <w:rFonts w:ascii="Arial" w:eastAsia="Arial" w:hAnsi="Arial" w:cs="Arial"/>
          <w:sz w:val="24"/>
          <w:szCs w:val="24"/>
          <w:lang w:val="es-419" w:eastAsia="es-ES_tradnl"/>
        </w:rPr>
        <w:t>Aportaciones de la apreciación teatral en la educación preescolar</w:t>
      </w:r>
    </w:p>
    <w:p w:rsidR="00281EFC" w:rsidRPr="00B224AC" w:rsidRDefault="00281EFC" w:rsidP="00281EFC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es-419" w:eastAsia="es-ES_tradnl"/>
        </w:rPr>
      </w:pPr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Maestro: </w:t>
      </w:r>
      <w:r w:rsidRPr="00B224AC">
        <w:rPr>
          <w:rFonts w:ascii="Arial" w:eastAsia="Arial" w:hAnsi="Arial" w:cs="Arial"/>
          <w:sz w:val="24"/>
          <w:szCs w:val="24"/>
          <w:lang w:val="es-419" w:eastAsia="es-ES_tradnl"/>
        </w:rPr>
        <w:t>Miguel Andrés Rivera Castro</w:t>
      </w:r>
    </w:p>
    <w:p w:rsidR="00281EFC" w:rsidRDefault="00281EFC" w:rsidP="00281EFC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es-419" w:eastAsia="es-ES_tradnl"/>
        </w:rPr>
      </w:pPr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>Alumnas:</w:t>
      </w:r>
      <w:r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 </w:t>
      </w:r>
      <w:r w:rsidRPr="00B224AC">
        <w:rPr>
          <w:rFonts w:ascii="Arial" w:eastAsia="Arial" w:hAnsi="Arial" w:cs="Arial"/>
          <w:sz w:val="24"/>
          <w:szCs w:val="24"/>
          <w:lang w:val="es-419" w:eastAsia="es-ES_tradnl"/>
        </w:rPr>
        <w:t xml:space="preserve">Jaqueline Morales </w:t>
      </w:r>
      <w:r>
        <w:rPr>
          <w:rFonts w:ascii="Arial" w:eastAsia="Arial" w:hAnsi="Arial" w:cs="Arial"/>
          <w:sz w:val="24"/>
          <w:szCs w:val="24"/>
          <w:lang w:val="es-419" w:eastAsia="es-ES_tradnl"/>
        </w:rPr>
        <w:t>Candia #</w:t>
      </w:r>
      <w:r w:rsidRPr="00B224AC">
        <w:rPr>
          <w:rFonts w:ascii="Arial" w:eastAsia="Arial" w:hAnsi="Arial" w:cs="Arial"/>
          <w:sz w:val="24"/>
          <w:szCs w:val="24"/>
          <w:lang w:val="es-419" w:eastAsia="es-ES_tradnl"/>
        </w:rPr>
        <w:t>10</w:t>
      </w:r>
    </w:p>
    <w:p w:rsidR="00281EFC" w:rsidRPr="00B224AC" w:rsidRDefault="00281EFC" w:rsidP="00281EFC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es-419" w:eastAsia="es-ES_tradnl"/>
        </w:rPr>
      </w:pPr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Grado y Sección: </w:t>
      </w:r>
      <w:r w:rsidRPr="00B224AC">
        <w:rPr>
          <w:rFonts w:ascii="Arial" w:eastAsia="Arial" w:hAnsi="Arial" w:cs="Arial"/>
          <w:sz w:val="24"/>
          <w:szCs w:val="24"/>
          <w:lang w:val="es-419" w:eastAsia="es-ES_tradnl"/>
        </w:rPr>
        <w:t xml:space="preserve">3 B </w:t>
      </w:r>
    </w:p>
    <w:p w:rsidR="00281EFC" w:rsidRPr="00B224AC" w:rsidRDefault="00281EFC" w:rsidP="00281EFC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  <w:lang w:val="es-419" w:eastAsia="es-ES_tradnl"/>
        </w:rPr>
      </w:pPr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Competencias </w:t>
      </w:r>
    </w:p>
    <w:p w:rsidR="00281EFC" w:rsidRPr="00B224AC" w:rsidRDefault="00281EFC" w:rsidP="00281EFC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  <w:lang w:val="es-419" w:eastAsia="es-ES_tradnl"/>
        </w:rPr>
      </w:pPr>
      <w:r w:rsidRPr="00B224AC">
        <w:rPr>
          <w:rFonts w:ascii="Arial" w:eastAsia="Arial" w:hAnsi="Arial" w:cs="Arial"/>
          <w:sz w:val="20"/>
          <w:szCs w:val="20"/>
          <w:lang w:val="es-419" w:eastAsia="es-ES_tradnl"/>
        </w:rPr>
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281EFC" w:rsidRPr="00B224AC" w:rsidRDefault="00281EFC" w:rsidP="00281EFC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  <w:lang w:val="es-419" w:eastAsia="es-ES_tradnl"/>
        </w:rPr>
      </w:pPr>
      <w:r w:rsidRPr="00B224AC">
        <w:rPr>
          <w:rFonts w:ascii="Arial" w:eastAsia="Arial" w:hAnsi="Arial" w:cs="Arial"/>
          <w:sz w:val="20"/>
          <w:szCs w:val="20"/>
          <w:lang w:val="es-419" w:eastAsia="es-ES_tradnl"/>
        </w:rPr>
        <w:t>• Integra recursos de la investigación educativa para enriquecer su práctica profesional, expresando su interés por el conocimiento, la ciencia y la mejora de la educación.</w:t>
      </w:r>
    </w:p>
    <w:p w:rsidR="00281EFC" w:rsidRPr="00B224AC" w:rsidRDefault="00281EFC" w:rsidP="00281EFC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  <w:lang w:val="es-419" w:eastAsia="es-ES_tradnl"/>
        </w:rPr>
      </w:pPr>
      <w:r w:rsidRPr="00B224AC">
        <w:rPr>
          <w:rFonts w:ascii="Arial" w:eastAsia="Arial" w:hAnsi="Arial" w:cs="Arial"/>
          <w:sz w:val="20"/>
          <w:szCs w:val="20"/>
          <w:lang w:val="es-419" w:eastAsia="es-ES_tradnl"/>
        </w:rPr>
        <w:t>• Emplea los medios tecnológicos y las fuentes de información científica disponibles para mantenerse actualizado respecto a los diversos campos de conocimiento que intervienen en su trabajo docente.</w:t>
      </w:r>
    </w:p>
    <w:p w:rsidR="00281EFC" w:rsidRPr="00B224AC" w:rsidRDefault="00281EFC" w:rsidP="00281EFC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  <w:lang w:val="es-419" w:eastAsia="es-ES_tradnl"/>
        </w:rPr>
      </w:pPr>
      <w:r w:rsidRPr="00B224AC">
        <w:rPr>
          <w:rFonts w:ascii="Arial" w:eastAsia="Arial" w:hAnsi="Arial" w:cs="Arial"/>
          <w:sz w:val="20"/>
          <w:szCs w:val="20"/>
          <w:lang w:val="es-419" w:eastAsia="es-ES_tradnl"/>
        </w:rPr>
        <w:t>• Comprende la importancia del teatro en el desarrollo integral de los niños y niñas en educación preescolar.</w:t>
      </w:r>
    </w:p>
    <w:p w:rsidR="00281EFC" w:rsidRPr="00B224AC" w:rsidRDefault="00281EFC" w:rsidP="00281EFC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  <w:lang w:val="es-419" w:eastAsia="es-ES_tradnl"/>
        </w:rPr>
      </w:pPr>
      <w:r w:rsidRPr="00B224AC">
        <w:rPr>
          <w:rFonts w:ascii="Arial" w:eastAsia="Arial" w:hAnsi="Arial" w:cs="Arial"/>
          <w:sz w:val="20"/>
          <w:szCs w:val="20"/>
          <w:lang w:val="es-419" w:eastAsia="es-ES_tradnl"/>
        </w:rPr>
        <w:t>• Desarrolla un lenguaje artístico - expresivo a través de la experimentación con el uso de la palabra hablada, el gesto y la expresión corporal, propios del teatro, para enriquecer sus habilidades artísticas y didácticas para aplicarlas en su actividad docente.</w:t>
      </w:r>
    </w:p>
    <w:p w:rsidR="00281EFC" w:rsidRDefault="00281EFC" w:rsidP="00281EFC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  <w:lang w:val="es-419" w:eastAsia="es-ES_tradnl"/>
        </w:rPr>
        <w:sectPr w:rsidR="00281EFC" w:rsidSect="006B07DB">
          <w:pgSz w:w="12240" w:h="15840"/>
          <w:pgMar w:top="1417" w:right="1701" w:bottom="1417" w:left="1701" w:header="708" w:footer="708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08"/>
          <w:docGrid w:linePitch="360"/>
        </w:sectPr>
      </w:pPr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Saltillo Coahuila                                     </w:t>
      </w:r>
      <w:r w:rsidR="000B0D10"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                             27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 de junio</w:t>
      </w:r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 del 2021 </w:t>
      </w:r>
    </w:p>
    <w:p w:rsidR="00281EFC" w:rsidRPr="00CB79D3" w:rsidRDefault="00281EFC" w:rsidP="00281EFC">
      <w:pPr>
        <w:spacing w:after="0" w:line="240" w:lineRule="auto"/>
        <w:rPr>
          <w:rFonts w:ascii="Arial" w:eastAsia="Calibri" w:hAnsi="Arial" w:cs="Arial"/>
          <w:b/>
          <w:sz w:val="32"/>
          <w:szCs w:val="32"/>
          <w:lang w:val="es-US" w:eastAsia="es-ES_tradnl"/>
        </w:rPr>
      </w:pPr>
      <w:r w:rsidRPr="00CB79D3">
        <w:rPr>
          <w:rFonts w:ascii="Arial" w:eastAsia="Calibri" w:hAnsi="Arial" w:cs="Arial"/>
          <w:b/>
          <w:sz w:val="32"/>
          <w:szCs w:val="32"/>
          <w:lang w:val="es-US" w:eastAsia="es-ES_tradnl"/>
        </w:rPr>
        <w:lastRenderedPageBreak/>
        <w:t>ESCUELA NORMAL DE EDUCACIÓN PREESCOLAR DEL ESTADO DE COAHUILA</w:t>
      </w:r>
    </w:p>
    <w:p w:rsidR="00281EFC" w:rsidRPr="00CB79D3" w:rsidRDefault="00281EFC" w:rsidP="00281EF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US" w:eastAsia="es-ES_tradnl"/>
        </w:rPr>
      </w:pPr>
      <w:r w:rsidRPr="00CB79D3">
        <w:rPr>
          <w:rFonts w:ascii="Arial" w:eastAsia="Calibri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0EA1B23" wp14:editId="401FE3F5">
            <wp:extent cx="2159000" cy="15976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EFC" w:rsidRPr="00CB79D3" w:rsidRDefault="00281EFC" w:rsidP="00281EFC">
      <w:pPr>
        <w:spacing w:after="0" w:line="360" w:lineRule="auto"/>
        <w:rPr>
          <w:rFonts w:ascii="Arial" w:eastAsia="Calibri" w:hAnsi="Arial" w:cs="Arial"/>
          <w:sz w:val="24"/>
          <w:szCs w:val="24"/>
          <w:lang w:val="es-US" w:eastAsia="es-ES_tradnl"/>
        </w:rPr>
      </w:pPr>
    </w:p>
    <w:p w:rsidR="00281EFC" w:rsidRPr="00CB79D3" w:rsidRDefault="00281EFC" w:rsidP="00281EFC">
      <w:pPr>
        <w:spacing w:after="0" w:line="360" w:lineRule="auto"/>
        <w:rPr>
          <w:rFonts w:ascii="Arial" w:eastAsia="Calibri" w:hAnsi="Arial" w:cs="Arial"/>
          <w:sz w:val="24"/>
          <w:szCs w:val="24"/>
          <w:lang w:val="es-US" w:eastAsia="es-ES_tradnl"/>
        </w:rPr>
      </w:pPr>
      <w:r w:rsidRPr="00CB79D3">
        <w:rPr>
          <w:rFonts w:ascii="Arial" w:eastAsia="Calibri" w:hAnsi="Arial" w:cs="Arial"/>
          <w:sz w:val="24"/>
          <w:szCs w:val="24"/>
          <w:lang w:val="es-US" w:eastAsia="es-ES_tradnl"/>
        </w:rPr>
        <w:t xml:space="preserve">Nombre del estudiante normalista: Jaqueline Morales Candia </w:t>
      </w:r>
    </w:p>
    <w:p w:rsidR="00281EFC" w:rsidRPr="00CB79D3" w:rsidRDefault="00281EFC" w:rsidP="00281EFC">
      <w:pPr>
        <w:spacing w:after="0" w:line="360" w:lineRule="auto"/>
        <w:rPr>
          <w:rFonts w:ascii="Arial" w:eastAsia="Calibri" w:hAnsi="Arial" w:cs="Arial"/>
          <w:sz w:val="24"/>
          <w:szCs w:val="24"/>
          <w:lang w:val="es-US" w:eastAsia="es-ES_tradnl"/>
        </w:rPr>
      </w:pPr>
      <w:r w:rsidRPr="00CB79D3">
        <w:rPr>
          <w:rFonts w:ascii="Arial" w:eastAsia="Calibri" w:hAnsi="Arial" w:cs="Arial"/>
          <w:sz w:val="24"/>
          <w:szCs w:val="24"/>
          <w:lang w:val="es-US" w:eastAsia="es-ES_tradnl"/>
        </w:rPr>
        <w:t>Grado: 3°   Sección: “B” Número de Lista: 10</w:t>
      </w:r>
    </w:p>
    <w:p w:rsidR="00281EFC" w:rsidRPr="00CB79D3" w:rsidRDefault="00281EFC" w:rsidP="00281EFC">
      <w:pPr>
        <w:spacing w:after="0" w:line="360" w:lineRule="auto"/>
        <w:rPr>
          <w:rFonts w:ascii="Arial" w:eastAsia="Calibri" w:hAnsi="Arial" w:cs="Arial"/>
          <w:sz w:val="24"/>
          <w:szCs w:val="24"/>
          <w:lang w:val="es-US" w:eastAsia="es-ES_tradnl"/>
        </w:rPr>
      </w:pPr>
      <w:r w:rsidRPr="00CB79D3">
        <w:rPr>
          <w:rFonts w:ascii="Arial" w:eastAsia="Calibri" w:hAnsi="Arial" w:cs="Arial"/>
          <w:sz w:val="24"/>
          <w:szCs w:val="24"/>
          <w:lang w:val="es-US" w:eastAsia="es-ES_tradnl"/>
        </w:rPr>
        <w:t>Institución de Práctica: Jardín de Niños Maria Guadalupe Valdés de Salinas</w:t>
      </w:r>
    </w:p>
    <w:p w:rsidR="00281EFC" w:rsidRPr="00CB79D3" w:rsidRDefault="00281EFC" w:rsidP="00281EFC">
      <w:pPr>
        <w:spacing w:after="0" w:line="360" w:lineRule="auto"/>
        <w:rPr>
          <w:rFonts w:ascii="Arial" w:eastAsia="Calibri" w:hAnsi="Arial" w:cs="Arial"/>
          <w:sz w:val="24"/>
          <w:szCs w:val="24"/>
          <w:lang w:val="es-US" w:eastAsia="es-ES_tradnl"/>
        </w:rPr>
      </w:pPr>
      <w:r w:rsidRPr="00CB79D3">
        <w:rPr>
          <w:rFonts w:ascii="Arial" w:eastAsia="Calibri" w:hAnsi="Arial" w:cs="Arial"/>
          <w:sz w:val="24"/>
          <w:szCs w:val="24"/>
          <w:lang w:val="es-US" w:eastAsia="es-ES_tradnl"/>
        </w:rPr>
        <w:t>Clave:  05EJN0054E   Zona Escolar: 106  Grado en el que realiza su práctica: 3° “A”</w:t>
      </w:r>
    </w:p>
    <w:p w:rsidR="00281EFC" w:rsidRPr="00CB79D3" w:rsidRDefault="00281EFC" w:rsidP="00281EFC">
      <w:pPr>
        <w:spacing w:after="0" w:line="360" w:lineRule="auto"/>
        <w:rPr>
          <w:rFonts w:ascii="Arial" w:eastAsia="Calibri" w:hAnsi="Arial" w:cs="Arial"/>
          <w:sz w:val="24"/>
          <w:szCs w:val="24"/>
          <w:lang w:val="es-US" w:eastAsia="es-ES_tradnl"/>
        </w:rPr>
      </w:pPr>
      <w:r w:rsidRPr="00CB79D3">
        <w:rPr>
          <w:rFonts w:ascii="Arial" w:eastAsia="Calibri" w:hAnsi="Arial" w:cs="Arial"/>
          <w:sz w:val="24"/>
          <w:szCs w:val="24"/>
          <w:lang w:val="es-US" w:eastAsia="es-ES_tradnl"/>
        </w:rPr>
        <w:t>Nombre del Profesor(a) Titular: Ana Gabriela Chacón De La Peña</w:t>
      </w:r>
    </w:p>
    <w:p w:rsidR="00281EFC" w:rsidRPr="00CB79D3" w:rsidRDefault="00281EFC" w:rsidP="00281EFC">
      <w:pPr>
        <w:spacing w:after="0" w:line="360" w:lineRule="auto"/>
        <w:rPr>
          <w:rFonts w:ascii="Arial" w:eastAsia="Calibri" w:hAnsi="Arial" w:cs="Arial"/>
          <w:sz w:val="24"/>
          <w:szCs w:val="24"/>
          <w:lang w:val="es-US" w:eastAsia="es-ES_tradnl"/>
        </w:rPr>
      </w:pPr>
      <w:r w:rsidRPr="00CB79D3">
        <w:rPr>
          <w:rFonts w:ascii="Arial" w:eastAsia="Calibri" w:hAnsi="Arial" w:cs="Arial"/>
          <w:sz w:val="24"/>
          <w:szCs w:val="24"/>
          <w:lang w:val="es-US" w:eastAsia="es-ES_tradnl"/>
        </w:rPr>
        <w:t xml:space="preserve">Total de alumnos: 36       </w:t>
      </w:r>
    </w:p>
    <w:p w:rsidR="00281EFC" w:rsidRDefault="00281EFC" w:rsidP="00281EFC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  <w:lang w:val="es-419" w:eastAsia="es-ES_tradnl"/>
        </w:rPr>
        <w:sectPr w:rsidR="00281EFC" w:rsidSect="006B07DB">
          <w:pgSz w:w="15840" w:h="12240" w:orient="landscape"/>
          <w:pgMar w:top="1701" w:right="1417" w:bottom="1701" w:left="1417" w:header="708" w:footer="708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81"/>
        <w:tblW w:w="56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3685"/>
        <w:gridCol w:w="3378"/>
      </w:tblGrid>
      <w:tr w:rsidR="00281EFC" w:rsidRPr="00281EFC" w:rsidTr="00281EFC">
        <w:trPr>
          <w:trHeight w:val="400"/>
        </w:trPr>
        <w:tc>
          <w:tcPr>
            <w:tcW w:w="14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EFC" w:rsidRPr="00281EFC" w:rsidRDefault="00281EFC" w:rsidP="00884B69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81E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Campo de Formación Académica</w:t>
            </w:r>
          </w:p>
          <w:p w:rsidR="00281EFC" w:rsidRPr="00281EFC" w:rsidRDefault="00281EFC" w:rsidP="00884B69">
            <w:pPr>
              <w:spacing w:before="100" w:beforeAutospacing="1" w:after="0" w:line="240" w:lineRule="auto"/>
              <w:ind w:left="60" w:hanging="3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81EFC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es-MX"/>
              </w:rPr>
              <w:t>o</w:t>
            </w:r>
            <w:r w:rsidRPr="00281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   </w:t>
            </w:r>
            <w:r w:rsidRPr="00281E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Lenguaje y Comunicación</w:t>
            </w:r>
          </w:p>
        </w:tc>
        <w:tc>
          <w:tcPr>
            <w:tcW w:w="18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EFC" w:rsidRPr="00281EFC" w:rsidRDefault="00281EFC" w:rsidP="00884B69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81E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Organizador Curricular 1</w:t>
            </w:r>
          </w:p>
        </w:tc>
        <w:tc>
          <w:tcPr>
            <w:tcW w:w="1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EFC" w:rsidRPr="00281EFC" w:rsidRDefault="00281EFC" w:rsidP="00884B69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81E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 esperado</w:t>
            </w:r>
          </w:p>
        </w:tc>
      </w:tr>
      <w:tr w:rsidR="00281EFC" w:rsidRPr="00281EFC" w:rsidTr="00281EFC">
        <w:trPr>
          <w:trHeight w:val="216"/>
        </w:trPr>
        <w:tc>
          <w:tcPr>
            <w:tcW w:w="14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FC" w:rsidRPr="00281EFC" w:rsidRDefault="00281EFC" w:rsidP="00884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EFC" w:rsidRPr="00281EFC" w:rsidRDefault="00281EFC" w:rsidP="00884B69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81E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Literatura</w:t>
            </w:r>
          </w:p>
        </w:tc>
        <w:tc>
          <w:tcPr>
            <w:tcW w:w="16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EFC" w:rsidRPr="00281EFC" w:rsidRDefault="00281EFC" w:rsidP="00884B69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81EF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Expresa gráficamente narraciones con recursos personales.</w:t>
            </w:r>
          </w:p>
        </w:tc>
      </w:tr>
      <w:tr w:rsidR="00281EFC" w:rsidRPr="00281EFC" w:rsidTr="00281EFC">
        <w:trPr>
          <w:trHeight w:val="411"/>
        </w:trPr>
        <w:tc>
          <w:tcPr>
            <w:tcW w:w="14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FC" w:rsidRPr="00281EFC" w:rsidRDefault="00281EFC" w:rsidP="00884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EFC" w:rsidRPr="00281EFC" w:rsidRDefault="00281EFC" w:rsidP="00884B69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81E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FC" w:rsidRPr="00281EFC" w:rsidRDefault="00281EFC" w:rsidP="00884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281EFC" w:rsidRPr="00281EFC" w:rsidTr="00281EFC">
        <w:trPr>
          <w:trHeight w:val="247"/>
        </w:trPr>
        <w:tc>
          <w:tcPr>
            <w:tcW w:w="14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FC" w:rsidRPr="00281EFC" w:rsidRDefault="00281EFC" w:rsidP="00884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EFC" w:rsidRPr="00281EFC" w:rsidRDefault="00281EFC" w:rsidP="00884B69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Producción, interpretación e intercambio de narraciones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FC" w:rsidRPr="00281EFC" w:rsidRDefault="00281EFC" w:rsidP="00884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281EFC" w:rsidRPr="00281EFC" w:rsidRDefault="00281EFC" w:rsidP="00884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pPr w:leftFromText="141" w:rightFromText="141" w:vertAnchor="text" w:horzAnchor="margin" w:tblpXSpec="center" w:tblpY="-81"/>
        <w:tblW w:w="561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3640"/>
        <w:gridCol w:w="3337"/>
      </w:tblGrid>
      <w:tr w:rsidR="004C23BE" w:rsidRPr="00281EFC" w:rsidTr="004C23BE">
        <w:trPr>
          <w:trHeight w:val="381"/>
        </w:trPr>
        <w:tc>
          <w:tcPr>
            <w:tcW w:w="14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EFC" w:rsidRPr="00281EFC" w:rsidRDefault="00281EFC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 w:rsidRPr="00281EFC"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Campo de Formación Académica</w:t>
            </w:r>
          </w:p>
          <w:p w:rsidR="00281EFC" w:rsidRPr="004C23BE" w:rsidRDefault="00281EFC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 w:rsidRPr="00281EFC"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o   </w:t>
            </w:r>
            <w:r w:rsidR="004C23BE"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Pensamiento Matemático</w:t>
            </w:r>
          </w:p>
        </w:tc>
        <w:tc>
          <w:tcPr>
            <w:tcW w:w="18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EFC" w:rsidRPr="00281EFC" w:rsidRDefault="00281EFC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 w:rsidRPr="00281EFC"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Organizador Curricular 1</w:t>
            </w:r>
          </w:p>
        </w:tc>
        <w:tc>
          <w:tcPr>
            <w:tcW w:w="1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EFC" w:rsidRPr="00281EFC" w:rsidRDefault="00281EFC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 w:rsidRPr="00281EFC"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Aprendizaje esperado</w:t>
            </w:r>
          </w:p>
        </w:tc>
      </w:tr>
      <w:tr w:rsidR="00281EFC" w:rsidRPr="00281EFC" w:rsidTr="00884B69">
        <w:trPr>
          <w:trHeight w:val="616"/>
        </w:trPr>
        <w:tc>
          <w:tcPr>
            <w:tcW w:w="14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FC" w:rsidRPr="00281EFC" w:rsidRDefault="00281EFC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EFC" w:rsidRPr="00281EFC" w:rsidRDefault="00281EFC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 w:rsidRPr="00281EFC"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 </w:t>
            </w:r>
            <w:r w:rsidR="004C23BE"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Forma, espacio y medida</w:t>
            </w:r>
          </w:p>
        </w:tc>
        <w:tc>
          <w:tcPr>
            <w:tcW w:w="16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E" w:rsidRPr="004C23BE" w:rsidRDefault="004C23BE" w:rsidP="00884B69">
            <w:pPr>
              <w:spacing w:before="240" w:after="240" w:line="240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</w:pPr>
            <w:r w:rsidRPr="004C23BE"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>Ubica objetos y lugares cuya ubicación desconoce, a través de la interpretación de relaciones es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>paciales y puntos de referencial</w:t>
            </w:r>
          </w:p>
        </w:tc>
      </w:tr>
      <w:tr w:rsidR="00281EFC" w:rsidRPr="00281EFC" w:rsidTr="004C23BE">
        <w:trPr>
          <w:trHeight w:val="386"/>
        </w:trPr>
        <w:tc>
          <w:tcPr>
            <w:tcW w:w="14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FC" w:rsidRPr="00281EFC" w:rsidRDefault="00281EFC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EFC" w:rsidRPr="00281EFC" w:rsidRDefault="00281EFC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 w:rsidRPr="00281EFC"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FC" w:rsidRPr="00281EFC" w:rsidRDefault="00281EFC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</w:tc>
      </w:tr>
      <w:tr w:rsidR="00281EFC" w:rsidRPr="00281EFC" w:rsidTr="00884B69">
        <w:trPr>
          <w:trHeight w:val="496"/>
        </w:trPr>
        <w:tc>
          <w:tcPr>
            <w:tcW w:w="14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FC" w:rsidRPr="00281EFC" w:rsidRDefault="00281EFC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EFC" w:rsidRPr="00281EFC" w:rsidRDefault="004C23BE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Ubicación espacial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EFC" w:rsidRPr="00281EFC" w:rsidRDefault="00281EFC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</w:tc>
      </w:tr>
    </w:tbl>
    <w:tbl>
      <w:tblPr>
        <w:tblW w:w="5626" w:type="pct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3449"/>
        <w:gridCol w:w="3497"/>
      </w:tblGrid>
      <w:tr w:rsidR="004C23BE" w:rsidRPr="004C23BE" w:rsidTr="004C23BE">
        <w:trPr>
          <w:trHeight w:val="506"/>
        </w:trPr>
        <w:tc>
          <w:tcPr>
            <w:tcW w:w="1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E" w:rsidRPr="004C23BE" w:rsidRDefault="004C23BE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 w:rsidRPr="004C23BE"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Campo de Formación Académica</w:t>
            </w:r>
          </w:p>
          <w:p w:rsidR="004C23BE" w:rsidRPr="004C23BE" w:rsidRDefault="004C23BE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 w:rsidRPr="004C23BE"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o   Exploració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n y Comprensión del Mundo Natura</w:t>
            </w:r>
            <w:r w:rsidRPr="004C23BE"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l y Social</w:t>
            </w:r>
          </w:p>
        </w:tc>
        <w:tc>
          <w:tcPr>
            <w:tcW w:w="1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E" w:rsidRPr="004C23BE" w:rsidRDefault="004C23BE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 w:rsidRPr="004C23BE"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Organizador Curricular 1</w:t>
            </w:r>
          </w:p>
        </w:tc>
        <w:tc>
          <w:tcPr>
            <w:tcW w:w="1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E" w:rsidRPr="004C23BE" w:rsidRDefault="004C23BE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 w:rsidRPr="004C23BE"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Aprendizaje esperado</w:t>
            </w:r>
          </w:p>
        </w:tc>
      </w:tr>
      <w:tr w:rsidR="004C23BE" w:rsidRPr="004C23BE" w:rsidTr="004C23BE">
        <w:tc>
          <w:tcPr>
            <w:tcW w:w="15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3BE" w:rsidRPr="004C23BE" w:rsidRDefault="004C23BE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E" w:rsidRPr="004C23BE" w:rsidRDefault="004C23BE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 w:rsidRPr="004C23BE"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Cultura y vida social</w:t>
            </w:r>
          </w:p>
        </w:tc>
        <w:tc>
          <w:tcPr>
            <w:tcW w:w="17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E" w:rsidRPr="004C23BE" w:rsidRDefault="004C23BE" w:rsidP="00884B69">
            <w:pPr>
              <w:spacing w:before="240" w:after="240" w:line="240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</w:pPr>
            <w:r w:rsidRPr="004C23BE"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>Explica las transformaciones en los espacios de su localidad con el paso del tiempo, a partir de imágenes y testimonios </w:t>
            </w:r>
          </w:p>
        </w:tc>
      </w:tr>
      <w:tr w:rsidR="004C23BE" w:rsidRPr="004C23BE" w:rsidTr="004C23BE">
        <w:tc>
          <w:tcPr>
            <w:tcW w:w="15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3BE" w:rsidRPr="004C23BE" w:rsidRDefault="004C23BE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E" w:rsidRPr="004C23BE" w:rsidRDefault="004C23BE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 w:rsidRPr="004C23BE"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Organizador Curricular 2</w:t>
            </w:r>
          </w:p>
        </w:tc>
        <w:tc>
          <w:tcPr>
            <w:tcW w:w="17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3BE" w:rsidRPr="004C23BE" w:rsidRDefault="004C23BE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</w:tc>
      </w:tr>
      <w:tr w:rsidR="004C23BE" w:rsidRPr="004C23BE" w:rsidTr="004C23BE">
        <w:trPr>
          <w:trHeight w:val="186"/>
        </w:trPr>
        <w:tc>
          <w:tcPr>
            <w:tcW w:w="15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3BE" w:rsidRPr="004C23BE" w:rsidRDefault="004C23BE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E" w:rsidRPr="004C23BE" w:rsidRDefault="004C23BE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 w:rsidRPr="004C23BE"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Cambios en el tiempo</w:t>
            </w:r>
          </w:p>
        </w:tc>
        <w:tc>
          <w:tcPr>
            <w:tcW w:w="17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3BE" w:rsidRPr="004C23BE" w:rsidRDefault="004C23BE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</w:tc>
      </w:tr>
    </w:tbl>
    <w:p w:rsidR="004C23BE" w:rsidRPr="004C23BE" w:rsidRDefault="004C23BE" w:rsidP="00884B69">
      <w:pPr>
        <w:spacing w:before="240" w:after="24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es-ES_tradnl"/>
        </w:rPr>
      </w:pPr>
      <w:r w:rsidRPr="004C23BE">
        <w:rPr>
          <w:rFonts w:ascii="Arial" w:eastAsia="Arial" w:hAnsi="Arial" w:cs="Arial"/>
          <w:b/>
          <w:bCs/>
          <w:sz w:val="24"/>
          <w:szCs w:val="24"/>
          <w:lang w:eastAsia="es-ES_tradnl"/>
        </w:rPr>
        <w:t> </w:t>
      </w:r>
    </w:p>
    <w:tbl>
      <w:tblPr>
        <w:tblW w:w="5707" w:type="pct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449"/>
        <w:gridCol w:w="3497"/>
      </w:tblGrid>
      <w:tr w:rsidR="004C23BE" w:rsidRPr="004C23BE" w:rsidTr="00884B69">
        <w:trPr>
          <w:trHeight w:val="536"/>
        </w:trPr>
        <w:tc>
          <w:tcPr>
            <w:tcW w:w="15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E" w:rsidRPr="004C23BE" w:rsidRDefault="004C23BE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 w:rsidRPr="004C23BE"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Áreas de Desarrollo Personal y Social</w:t>
            </w:r>
          </w:p>
          <w:p w:rsidR="004C23BE" w:rsidRPr="004C23BE" w:rsidRDefault="004C23BE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 w:rsidRPr="004C23BE"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o   Artes</w:t>
            </w:r>
          </w:p>
          <w:p w:rsidR="004C23BE" w:rsidRPr="004C23BE" w:rsidRDefault="004C23BE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</w:tc>
        <w:tc>
          <w:tcPr>
            <w:tcW w:w="1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E" w:rsidRPr="00884B69" w:rsidRDefault="004C23BE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  <w:lang w:eastAsia="es-ES_tradnl"/>
              </w:rPr>
            </w:pPr>
            <w:r w:rsidRPr="00884B69">
              <w:rPr>
                <w:rFonts w:ascii="Arial" w:eastAsia="Arial" w:hAnsi="Arial" w:cs="Arial"/>
                <w:b/>
                <w:bCs/>
                <w:sz w:val="20"/>
                <w:szCs w:val="24"/>
                <w:lang w:eastAsia="es-ES_tradnl"/>
              </w:rPr>
              <w:t>Organizador Curricular 1</w:t>
            </w:r>
          </w:p>
        </w:tc>
        <w:tc>
          <w:tcPr>
            <w:tcW w:w="1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E" w:rsidRPr="00884B69" w:rsidRDefault="004C23BE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  <w:lang w:eastAsia="es-ES_tradnl"/>
              </w:rPr>
            </w:pPr>
            <w:r w:rsidRPr="00884B69">
              <w:rPr>
                <w:rFonts w:ascii="Arial" w:eastAsia="Arial" w:hAnsi="Arial" w:cs="Arial"/>
                <w:b/>
                <w:bCs/>
                <w:sz w:val="20"/>
                <w:szCs w:val="24"/>
                <w:lang w:eastAsia="es-ES_tradnl"/>
              </w:rPr>
              <w:t>Aprendizaje esperado</w:t>
            </w:r>
          </w:p>
        </w:tc>
      </w:tr>
      <w:tr w:rsidR="004C23BE" w:rsidRPr="004C23BE" w:rsidTr="00884B69">
        <w:trPr>
          <w:trHeight w:val="489"/>
        </w:trPr>
        <w:tc>
          <w:tcPr>
            <w:tcW w:w="15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3BE" w:rsidRPr="004C23BE" w:rsidRDefault="004C23BE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E" w:rsidRPr="00884B69" w:rsidRDefault="00884B69" w:rsidP="00884B6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  <w:lang w:eastAsia="es-ES_tradn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  <w:lang w:eastAsia="es-ES_tradnl"/>
              </w:rPr>
              <w:t>Expresión artística</w:t>
            </w:r>
          </w:p>
        </w:tc>
        <w:tc>
          <w:tcPr>
            <w:tcW w:w="173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E" w:rsidRPr="00884B69" w:rsidRDefault="00884B69" w:rsidP="00884B69">
            <w:pPr>
              <w:spacing w:before="240" w:after="240" w:line="240" w:lineRule="auto"/>
              <w:jc w:val="both"/>
              <w:rPr>
                <w:rFonts w:ascii="Arial" w:eastAsia="Arial" w:hAnsi="Arial" w:cs="Arial"/>
                <w:bCs/>
                <w:sz w:val="20"/>
                <w:szCs w:val="24"/>
                <w:lang w:eastAsia="es-ES_tradnl"/>
              </w:rPr>
            </w:pPr>
            <w:r w:rsidRPr="00884B69">
              <w:rPr>
                <w:rFonts w:ascii="Arial" w:eastAsia="Arial" w:hAnsi="Arial" w:cs="Arial"/>
                <w:bCs/>
                <w:sz w:val="20"/>
                <w:szCs w:val="24"/>
                <w:lang w:eastAsia="es-ES_tradnl"/>
              </w:rPr>
              <w:t>Representa historias y personajes reales o imaginarios con mímica, marionetas, en el juego simbólico, en dramatizaciones y con recursos de las artes visuales.</w:t>
            </w:r>
            <w:r w:rsidR="004C23BE" w:rsidRPr="00884B69">
              <w:rPr>
                <w:rFonts w:ascii="Arial" w:eastAsia="Arial" w:hAnsi="Arial" w:cs="Arial"/>
                <w:bCs/>
                <w:sz w:val="20"/>
                <w:szCs w:val="24"/>
                <w:lang w:eastAsia="es-ES_tradnl"/>
              </w:rPr>
              <w:t> </w:t>
            </w:r>
          </w:p>
        </w:tc>
      </w:tr>
      <w:tr w:rsidR="004C23BE" w:rsidRPr="004C23BE" w:rsidTr="00884B69">
        <w:tc>
          <w:tcPr>
            <w:tcW w:w="15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3BE" w:rsidRPr="004C23BE" w:rsidRDefault="004C23BE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E" w:rsidRDefault="004C23BE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  <w:lang w:eastAsia="es-ES_tradnl"/>
              </w:rPr>
            </w:pPr>
            <w:r w:rsidRPr="00884B69">
              <w:rPr>
                <w:rFonts w:ascii="Arial" w:eastAsia="Arial" w:hAnsi="Arial" w:cs="Arial"/>
                <w:b/>
                <w:bCs/>
                <w:sz w:val="20"/>
                <w:szCs w:val="24"/>
                <w:lang w:eastAsia="es-ES_tradnl"/>
              </w:rPr>
              <w:t>Organizador Curricular 2</w:t>
            </w:r>
          </w:p>
          <w:p w:rsidR="00884B69" w:rsidRPr="004C23BE" w:rsidRDefault="00884B69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  <w:lang w:eastAsia="es-ES_tradnl"/>
              </w:rPr>
              <w:t>Familiarización con elementos básicos de las artes</w:t>
            </w:r>
          </w:p>
        </w:tc>
        <w:tc>
          <w:tcPr>
            <w:tcW w:w="173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3BE" w:rsidRPr="004C23BE" w:rsidRDefault="004C23BE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</w:tc>
      </w:tr>
    </w:tbl>
    <w:p w:rsidR="00884B69" w:rsidRPr="00884B69" w:rsidRDefault="00884B69" w:rsidP="00884B69">
      <w:pPr>
        <w:spacing w:before="240" w:after="240" w:line="276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es-ES_tradnl"/>
        </w:rPr>
      </w:pPr>
      <w:r w:rsidRPr="00884B69">
        <w:rPr>
          <w:rFonts w:ascii="Arial" w:eastAsia="Arial" w:hAnsi="Arial" w:cs="Arial"/>
          <w:b/>
          <w:bCs/>
          <w:sz w:val="24"/>
          <w:szCs w:val="24"/>
          <w:lang w:eastAsia="es-ES_tradnl"/>
        </w:rPr>
        <w:t> </w:t>
      </w:r>
    </w:p>
    <w:tbl>
      <w:tblPr>
        <w:tblStyle w:val="Tablaconcuadrcul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3118"/>
        <w:gridCol w:w="2410"/>
        <w:gridCol w:w="1452"/>
        <w:gridCol w:w="2375"/>
      </w:tblGrid>
      <w:tr w:rsidR="00E833AB" w:rsidTr="00E833AB">
        <w:tc>
          <w:tcPr>
            <w:tcW w:w="1419" w:type="dxa"/>
          </w:tcPr>
          <w:p w:rsidR="00884B69" w:rsidRDefault="00884B69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lastRenderedPageBreak/>
              <w:t>Momentos</w:t>
            </w:r>
          </w:p>
        </w:tc>
        <w:tc>
          <w:tcPr>
            <w:tcW w:w="3118" w:type="dxa"/>
          </w:tcPr>
          <w:p w:rsidR="00884B69" w:rsidRDefault="00884B69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Actividades/consignas</w:t>
            </w:r>
          </w:p>
        </w:tc>
        <w:tc>
          <w:tcPr>
            <w:tcW w:w="2410" w:type="dxa"/>
          </w:tcPr>
          <w:p w:rsidR="00884B69" w:rsidRDefault="00884B69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Recursos</w:t>
            </w:r>
          </w:p>
        </w:tc>
        <w:tc>
          <w:tcPr>
            <w:tcW w:w="1452" w:type="dxa"/>
          </w:tcPr>
          <w:p w:rsidR="00884B69" w:rsidRDefault="00884B69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 xml:space="preserve">Día </w:t>
            </w:r>
          </w:p>
        </w:tc>
        <w:tc>
          <w:tcPr>
            <w:tcW w:w="2375" w:type="dxa"/>
          </w:tcPr>
          <w:p w:rsidR="00884B69" w:rsidRDefault="00884B69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Aprendizaje esperado</w:t>
            </w:r>
          </w:p>
        </w:tc>
      </w:tr>
      <w:tr w:rsidR="00235D34" w:rsidTr="00E833AB">
        <w:tc>
          <w:tcPr>
            <w:tcW w:w="1419" w:type="dxa"/>
            <w:vMerge w:val="restart"/>
          </w:tcPr>
          <w:p w:rsidR="00235D34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  <w:p w:rsidR="00235D34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  <w:p w:rsidR="00235D34" w:rsidRDefault="00235D34" w:rsidP="00E833AB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  <w:p w:rsidR="00235D34" w:rsidRDefault="00235D34" w:rsidP="00E833AB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Inicio</w:t>
            </w:r>
          </w:p>
        </w:tc>
        <w:tc>
          <w:tcPr>
            <w:tcW w:w="3118" w:type="dxa"/>
          </w:tcPr>
          <w:p w:rsidR="00235D34" w:rsidRPr="00884B69" w:rsidRDefault="00235D34" w:rsidP="00884B69">
            <w:pPr>
              <w:spacing w:before="240" w:after="240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</w:pPr>
            <w:r w:rsidRPr="00884B69"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 xml:space="preserve">Escucha atentamente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 xml:space="preserve">el cuento de Caperucita roja. A través de recursos propios vuelve a narrar la historia </w:t>
            </w:r>
          </w:p>
        </w:tc>
        <w:tc>
          <w:tcPr>
            <w:tcW w:w="2410" w:type="dxa"/>
          </w:tcPr>
          <w:p w:rsidR="00235D34" w:rsidRDefault="00235D34" w:rsidP="00E833AB">
            <w:pPr>
              <w:pStyle w:val="Prrafodelista"/>
              <w:numPr>
                <w:ilvl w:val="0"/>
                <w:numId w:val="1"/>
              </w:numPr>
              <w:spacing w:before="240" w:after="240" w:line="276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</w:pPr>
            <w:r w:rsidRPr="00E833AB"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>Cuento</w:t>
            </w:r>
          </w:p>
          <w:p w:rsidR="00235D34" w:rsidRDefault="00235D34" w:rsidP="00E833AB">
            <w:pPr>
              <w:pStyle w:val="Prrafodelista"/>
              <w:numPr>
                <w:ilvl w:val="0"/>
                <w:numId w:val="1"/>
              </w:numPr>
              <w:spacing w:before="240" w:after="240" w:line="276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>Hojas</w:t>
            </w:r>
          </w:p>
          <w:p w:rsidR="00235D34" w:rsidRPr="00E833AB" w:rsidRDefault="00235D34" w:rsidP="00E833AB">
            <w:pPr>
              <w:pStyle w:val="Prrafodelista"/>
              <w:numPr>
                <w:ilvl w:val="0"/>
                <w:numId w:val="1"/>
              </w:numPr>
              <w:spacing w:before="240" w:after="240" w:line="276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 xml:space="preserve">Colores </w:t>
            </w:r>
          </w:p>
        </w:tc>
        <w:tc>
          <w:tcPr>
            <w:tcW w:w="1452" w:type="dxa"/>
            <w:vMerge w:val="restart"/>
          </w:tcPr>
          <w:p w:rsidR="00235D34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</w:pPr>
          </w:p>
          <w:p w:rsidR="00235D34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</w:pPr>
          </w:p>
          <w:p w:rsidR="00235D34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</w:pPr>
          </w:p>
          <w:p w:rsidR="00235D34" w:rsidRPr="00E833AB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</w:pPr>
            <w:r w:rsidRPr="00E833AB"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>Lunes</w:t>
            </w:r>
          </w:p>
        </w:tc>
        <w:tc>
          <w:tcPr>
            <w:tcW w:w="2375" w:type="dxa"/>
          </w:tcPr>
          <w:p w:rsidR="00235D34" w:rsidRDefault="00235D34" w:rsidP="00E833AB">
            <w:pPr>
              <w:spacing w:before="240" w:after="240" w:line="276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 w:rsidRPr="00E833AB"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>Expresa gráficamente narraciones con recursos personales</w:t>
            </w:r>
            <w:r w:rsidRPr="00E833AB"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.</w:t>
            </w:r>
          </w:p>
        </w:tc>
      </w:tr>
      <w:tr w:rsidR="00235D34" w:rsidTr="00E833AB">
        <w:tc>
          <w:tcPr>
            <w:tcW w:w="1419" w:type="dxa"/>
            <w:vMerge/>
          </w:tcPr>
          <w:p w:rsidR="00235D34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</w:tc>
        <w:tc>
          <w:tcPr>
            <w:tcW w:w="3118" w:type="dxa"/>
          </w:tcPr>
          <w:p w:rsidR="00235D34" w:rsidRPr="00E833AB" w:rsidRDefault="00235D34" w:rsidP="00E833AB">
            <w:pPr>
              <w:spacing w:before="240" w:after="240" w:line="276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>Comenta sobre lo que sabe del teatro de su comunidad y los cambios que ha tenido</w:t>
            </w:r>
          </w:p>
        </w:tc>
        <w:tc>
          <w:tcPr>
            <w:tcW w:w="2410" w:type="dxa"/>
          </w:tcPr>
          <w:p w:rsidR="00235D34" w:rsidRDefault="00235D34" w:rsidP="00E833AB">
            <w:pPr>
              <w:pStyle w:val="Prrafodelista"/>
              <w:numPr>
                <w:ilvl w:val="0"/>
                <w:numId w:val="1"/>
              </w:numPr>
              <w:spacing w:before="240" w:after="240" w:line="276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>Fotografías del teatro</w:t>
            </w:r>
          </w:p>
          <w:p w:rsidR="00235D34" w:rsidRPr="00E833AB" w:rsidRDefault="00235D34" w:rsidP="00E833AB">
            <w:pPr>
              <w:pStyle w:val="Prrafodelista"/>
              <w:numPr>
                <w:ilvl w:val="0"/>
                <w:numId w:val="1"/>
              </w:numPr>
              <w:spacing w:before="240" w:after="240" w:line="276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 xml:space="preserve">Investigación </w:t>
            </w:r>
          </w:p>
        </w:tc>
        <w:tc>
          <w:tcPr>
            <w:tcW w:w="1452" w:type="dxa"/>
            <w:vMerge/>
          </w:tcPr>
          <w:p w:rsidR="00235D34" w:rsidRDefault="00235D34" w:rsidP="00E833AB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</w:tc>
        <w:tc>
          <w:tcPr>
            <w:tcW w:w="2375" w:type="dxa"/>
          </w:tcPr>
          <w:p w:rsidR="00235D34" w:rsidRPr="00E833AB" w:rsidRDefault="00235D34" w:rsidP="00E833AB">
            <w:pPr>
              <w:spacing w:before="240" w:after="240" w:line="276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</w:pPr>
            <w:r w:rsidRPr="00E833AB"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>Explica las transformaciones en los espacios de su localidad con el paso del tiempo, a partir de imágenes y testimonios </w:t>
            </w:r>
          </w:p>
        </w:tc>
      </w:tr>
      <w:tr w:rsidR="00235D34" w:rsidTr="00E833AB">
        <w:tc>
          <w:tcPr>
            <w:tcW w:w="1419" w:type="dxa"/>
            <w:vMerge w:val="restart"/>
          </w:tcPr>
          <w:p w:rsidR="00235D34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  <w:p w:rsidR="00235D34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  <w:p w:rsidR="00235D34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  <w:p w:rsidR="00235D34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  <w:p w:rsidR="00235D34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  <w:p w:rsidR="00235D34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  <w:p w:rsidR="00235D34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Desarrollo</w:t>
            </w:r>
          </w:p>
        </w:tc>
        <w:tc>
          <w:tcPr>
            <w:tcW w:w="3118" w:type="dxa"/>
          </w:tcPr>
          <w:p w:rsidR="00235D34" w:rsidRDefault="00235D34" w:rsidP="00E833AB">
            <w:pPr>
              <w:spacing w:before="240" w:after="240" w:line="276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>Conoce y repasa el guion teatral de acuerdo a los personajes asignados.</w:t>
            </w:r>
          </w:p>
          <w:p w:rsidR="00235D34" w:rsidRPr="00E833AB" w:rsidRDefault="00235D34" w:rsidP="00E833AB">
            <w:pPr>
              <w:spacing w:before="240" w:after="240" w:line="276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</w:pPr>
          </w:p>
        </w:tc>
        <w:tc>
          <w:tcPr>
            <w:tcW w:w="2410" w:type="dxa"/>
          </w:tcPr>
          <w:p w:rsidR="00235D34" w:rsidRPr="00E833AB" w:rsidRDefault="00235D34" w:rsidP="00E833AB">
            <w:pPr>
              <w:pStyle w:val="Prrafodelista"/>
              <w:numPr>
                <w:ilvl w:val="0"/>
                <w:numId w:val="2"/>
              </w:num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 xml:space="preserve">Guion </w:t>
            </w:r>
          </w:p>
          <w:p w:rsidR="00235D34" w:rsidRPr="00E833AB" w:rsidRDefault="00235D34" w:rsidP="00E833AB">
            <w:pPr>
              <w:pStyle w:val="Prrafodelista"/>
              <w:spacing w:before="240" w:after="240"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</w:tc>
        <w:tc>
          <w:tcPr>
            <w:tcW w:w="1452" w:type="dxa"/>
            <w:vMerge w:val="restart"/>
          </w:tcPr>
          <w:p w:rsidR="00235D34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  <w:p w:rsidR="00235D34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  <w:p w:rsidR="00235D34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  <w:p w:rsidR="00235D34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  <w:p w:rsidR="00235D34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 xml:space="preserve">Martes, miércoles y jueves </w:t>
            </w:r>
          </w:p>
        </w:tc>
        <w:tc>
          <w:tcPr>
            <w:tcW w:w="2375" w:type="dxa"/>
          </w:tcPr>
          <w:p w:rsidR="00235D34" w:rsidRPr="00E833AB" w:rsidRDefault="00235D34" w:rsidP="00E833AB">
            <w:pPr>
              <w:spacing w:before="240" w:after="240" w:line="276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</w:pPr>
            <w:r w:rsidRPr="00E833AB"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>Representa historias y personajes reales o imaginarios con mímica, marionetas, en el juego simbólico, en dramatizaciones y con recursos de las artes visuales. </w:t>
            </w:r>
          </w:p>
        </w:tc>
      </w:tr>
      <w:tr w:rsidR="00235D34" w:rsidTr="00E833AB">
        <w:tc>
          <w:tcPr>
            <w:tcW w:w="1419" w:type="dxa"/>
            <w:vMerge/>
          </w:tcPr>
          <w:p w:rsidR="00235D34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</w:tc>
        <w:tc>
          <w:tcPr>
            <w:tcW w:w="3118" w:type="dxa"/>
          </w:tcPr>
          <w:p w:rsidR="00235D34" w:rsidRDefault="00235D34" w:rsidP="00E833AB">
            <w:pPr>
              <w:spacing w:before="240" w:after="240" w:line="276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 xml:space="preserve">Busca el material necesario para montar la escenografía </w:t>
            </w:r>
          </w:p>
        </w:tc>
        <w:tc>
          <w:tcPr>
            <w:tcW w:w="2410" w:type="dxa"/>
          </w:tcPr>
          <w:p w:rsidR="00235D34" w:rsidRDefault="00235D34" w:rsidP="00E833AB">
            <w:pPr>
              <w:pStyle w:val="Prrafodelista"/>
              <w:numPr>
                <w:ilvl w:val="0"/>
                <w:numId w:val="2"/>
              </w:numPr>
              <w:spacing w:before="240" w:after="240"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>Material de acuerdo a la obra</w:t>
            </w:r>
          </w:p>
        </w:tc>
        <w:tc>
          <w:tcPr>
            <w:tcW w:w="1452" w:type="dxa"/>
            <w:vMerge/>
          </w:tcPr>
          <w:p w:rsidR="00235D34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</w:tc>
        <w:tc>
          <w:tcPr>
            <w:tcW w:w="2375" w:type="dxa"/>
          </w:tcPr>
          <w:p w:rsidR="00235D34" w:rsidRPr="00E833AB" w:rsidRDefault="00235D34" w:rsidP="00E833AB">
            <w:pPr>
              <w:spacing w:before="240" w:after="240" w:line="276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</w:pPr>
            <w:r w:rsidRPr="00E833AB"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>Ubica objetos y lugares cuya ubicación desconoce, a través de la interpretación de relaciones espaciales y puntos de referencial</w:t>
            </w:r>
          </w:p>
        </w:tc>
      </w:tr>
      <w:tr w:rsidR="00E833AB" w:rsidTr="00E833AB">
        <w:tc>
          <w:tcPr>
            <w:tcW w:w="1419" w:type="dxa"/>
          </w:tcPr>
          <w:p w:rsidR="00E833AB" w:rsidRDefault="00E833AB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  <w:p w:rsidR="00E833AB" w:rsidRDefault="00E833AB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  <w:p w:rsidR="00884B69" w:rsidRDefault="00884B69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Cierre</w:t>
            </w:r>
          </w:p>
        </w:tc>
        <w:tc>
          <w:tcPr>
            <w:tcW w:w="3118" w:type="dxa"/>
          </w:tcPr>
          <w:p w:rsidR="00884B69" w:rsidRPr="00E833AB" w:rsidRDefault="00E833AB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</w:pPr>
            <w:r w:rsidRPr="00E833AB"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>Realiza los ejercicios de relajación antes de la obra</w:t>
            </w:r>
          </w:p>
          <w:p w:rsidR="00E833AB" w:rsidRDefault="00E833AB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 w:rsidRPr="00E833AB"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>Presenta la obra.</w:t>
            </w:r>
          </w:p>
        </w:tc>
        <w:tc>
          <w:tcPr>
            <w:tcW w:w="2410" w:type="dxa"/>
          </w:tcPr>
          <w:p w:rsidR="00884B69" w:rsidRPr="00E833AB" w:rsidRDefault="00E833AB" w:rsidP="00E833AB">
            <w:pPr>
              <w:pStyle w:val="Prrafodelista"/>
              <w:numPr>
                <w:ilvl w:val="0"/>
                <w:numId w:val="2"/>
              </w:numPr>
              <w:spacing w:before="240" w:after="240"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</w:pPr>
            <w:r w:rsidRPr="00E833AB"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 xml:space="preserve">Música de relajación </w:t>
            </w:r>
          </w:p>
          <w:p w:rsidR="00E833AB" w:rsidRPr="00E833AB" w:rsidRDefault="00E833AB" w:rsidP="00E833AB">
            <w:pPr>
              <w:pStyle w:val="Prrafodelista"/>
              <w:numPr>
                <w:ilvl w:val="0"/>
                <w:numId w:val="2"/>
              </w:num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 w:rsidRPr="00E833AB"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>Materiales necesarios de la obra</w:t>
            </w:r>
          </w:p>
        </w:tc>
        <w:tc>
          <w:tcPr>
            <w:tcW w:w="1452" w:type="dxa"/>
          </w:tcPr>
          <w:p w:rsidR="00235D34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  <w:p w:rsidR="00235D34" w:rsidRDefault="00235D34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</w:p>
          <w:p w:rsidR="00884B69" w:rsidRDefault="00E833AB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  <w:t>Viernes</w:t>
            </w:r>
          </w:p>
        </w:tc>
        <w:tc>
          <w:tcPr>
            <w:tcW w:w="2375" w:type="dxa"/>
          </w:tcPr>
          <w:p w:rsidR="00884B69" w:rsidRDefault="00E833AB" w:rsidP="004C23BE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s-ES_tradnl"/>
              </w:rPr>
            </w:pPr>
            <w:r w:rsidRPr="00E833AB"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>Representa historias y personajes reales o imaginarios con mímica, marionetas, en el juego simbólico, en dramatizaciones y con recursos de las artes visuales. </w:t>
            </w:r>
          </w:p>
        </w:tc>
      </w:tr>
    </w:tbl>
    <w:p w:rsidR="004C23BE" w:rsidRPr="004C23BE" w:rsidRDefault="004C23BE" w:rsidP="004C23BE">
      <w:pPr>
        <w:spacing w:before="240" w:after="240" w:line="276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es-ES_tradnl"/>
        </w:rPr>
      </w:pPr>
      <w:r w:rsidRPr="004C23BE">
        <w:rPr>
          <w:rFonts w:ascii="Arial" w:eastAsia="Arial" w:hAnsi="Arial" w:cs="Arial"/>
          <w:b/>
          <w:bCs/>
          <w:sz w:val="24"/>
          <w:szCs w:val="24"/>
          <w:lang w:eastAsia="es-ES_tradnl"/>
        </w:rPr>
        <w:t> </w:t>
      </w:r>
    </w:p>
    <w:p w:rsidR="00281EFC" w:rsidRPr="0082591A" w:rsidRDefault="00281EFC" w:rsidP="00281EFC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  <w:lang w:val="es-419" w:eastAsia="es-ES_tradnl"/>
        </w:rPr>
        <w:sectPr w:rsidR="00281EFC" w:rsidRPr="0082591A" w:rsidSect="006B07DB">
          <w:pgSz w:w="12240" w:h="15840"/>
          <w:pgMar w:top="1417" w:right="1701" w:bottom="1417" w:left="1701" w:header="708" w:footer="708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08"/>
          <w:docGrid w:linePitch="360"/>
        </w:sectPr>
      </w:pPr>
    </w:p>
    <w:p w:rsidR="00B52743" w:rsidRDefault="00235D34">
      <w:r>
        <w:lastRenderedPageBreak/>
        <w:t>Nombre de la obra: Caperucita Roja</w:t>
      </w:r>
    </w:p>
    <w:p w:rsidR="00235D34" w:rsidRPr="00235D34" w:rsidRDefault="00235D34" w:rsidP="00235D34">
      <w:pPr>
        <w:rPr>
          <w:b/>
          <w:bCs/>
        </w:rPr>
      </w:pPr>
      <w:r w:rsidRPr="00235D34">
        <w:rPr>
          <w:b/>
          <w:bCs/>
        </w:rPr>
        <w:t>GUION TEATRAL DE LA CAPERUCITA ROJA</w:t>
      </w:r>
    </w:p>
    <w:p w:rsidR="00235D34" w:rsidRPr="00235D34" w:rsidRDefault="00235D34" w:rsidP="00235D34">
      <w:r w:rsidRPr="00235D34">
        <w:t>El escenario presenta: a la derecha la casa de Caperucita, en la que se ven una mesa y tres sillas, dispuestas de modo que ninguna da la espalda a los espectadores, sobre la mesa, una tarta con velas; en el centro, el bosque, con árboles, pajaritos y conejitos —representados por niños—; a la izquierda, la casa de la abuelita con una cama</w:t>
      </w:r>
    </w:p>
    <w:p w:rsidR="00235D34" w:rsidRPr="00235D34" w:rsidRDefault="00235D34" w:rsidP="00235D34">
      <w:pPr>
        <w:rPr>
          <w:b/>
          <w:bCs/>
        </w:rPr>
      </w:pPr>
      <w:r w:rsidRPr="00235D34">
        <w:rPr>
          <w:b/>
          <w:bCs/>
        </w:rPr>
        <w:t>ESCENA PRIMERA</w:t>
      </w:r>
    </w:p>
    <w:p w:rsidR="00235D34" w:rsidRPr="00235D34" w:rsidRDefault="00235D34" w:rsidP="00235D34">
      <w:r w:rsidRPr="00235D34">
        <w:t>Caperucita —que aún no lleva puesta la caperuza— y su madre están sentadas a la mesa. La niña no cesa de relamerse mientras mira la tarta. No puede aguantar más, así que unta el dedo en ella y luego se lo lleva a la boca. Mientras ellas hablan, la abuelita sale de su casa y cruza el bosque. Lleva un paquete en la mano.</w:t>
      </w:r>
    </w:p>
    <w:p w:rsidR="00235D34" w:rsidRPr="00235D34" w:rsidRDefault="00235D34" w:rsidP="00235D34">
      <w:r w:rsidRPr="00235D34">
        <w:rPr>
          <w:b/>
          <w:bCs/>
        </w:rPr>
        <w:t>Mamá</w:t>
      </w:r>
      <w:r w:rsidRPr="00235D34">
        <w:t>:                        No me gusta que seas tan golosa. Es de muy mala educación comer con los dedos. Además, tenemos que esperar a la abuelita.</w:t>
      </w:r>
    </w:p>
    <w:p w:rsidR="00235D34" w:rsidRPr="00235D34" w:rsidRDefault="00235D34" w:rsidP="00235D34">
      <w:r w:rsidRPr="00235D34">
        <w:rPr>
          <w:b/>
          <w:bCs/>
        </w:rPr>
        <w:t>Caperucita</w:t>
      </w:r>
      <w:r w:rsidRPr="00235D34">
        <w:t>:                 Mamá, es que tarda mucho y tengo hambre. ¿Qué me regalará?</w:t>
      </w:r>
    </w:p>
    <w:p w:rsidR="00235D34" w:rsidRPr="00235D34" w:rsidRDefault="00235D34" w:rsidP="00235D34">
      <w:r w:rsidRPr="00235D34">
        <w:rPr>
          <w:i/>
          <w:iCs/>
        </w:rPr>
        <w:t>La abuelita llega a la casa de Caperucita.</w:t>
      </w:r>
    </w:p>
    <w:p w:rsidR="00235D34" w:rsidRPr="00235D34" w:rsidRDefault="00235D34" w:rsidP="00235D34">
      <w:r w:rsidRPr="00235D34">
        <w:rPr>
          <w:b/>
          <w:bCs/>
        </w:rPr>
        <w:t>Abuelita</w:t>
      </w:r>
      <w:r w:rsidRPr="00235D34">
        <w:t>:                     ¡Hola! ¿Cómo estáis? ¡Qué nieta más guapa tengo! ¡Felicidades!</w:t>
      </w:r>
    </w:p>
    <w:p w:rsidR="00235D34" w:rsidRPr="00235D34" w:rsidRDefault="00235D34" w:rsidP="00235D34">
      <w:pPr>
        <w:rPr>
          <w:b/>
          <w:bCs/>
        </w:rPr>
      </w:pPr>
      <w:r w:rsidRPr="00235D34">
        <w:rPr>
          <w:b/>
          <w:bCs/>
        </w:rPr>
        <w:t>Caperucita y su madre se levantan para besar y abrazar a la abuela</w:t>
      </w:r>
    </w:p>
    <w:p w:rsidR="00235D34" w:rsidRPr="00235D34" w:rsidRDefault="00235D34" w:rsidP="00235D34">
      <w:r w:rsidRPr="00235D34">
        <w:rPr>
          <w:b/>
          <w:bCs/>
        </w:rPr>
        <w:t>Mamá</w:t>
      </w:r>
      <w:r w:rsidRPr="00235D34">
        <w:t>:                        ¡Qué alegría verte!</w:t>
      </w:r>
    </w:p>
    <w:p w:rsidR="00235D34" w:rsidRPr="00235D34" w:rsidRDefault="00235D34" w:rsidP="00235D34">
      <w:r w:rsidRPr="00235D34">
        <w:rPr>
          <w:b/>
          <w:bCs/>
        </w:rPr>
        <w:t>Caperucita</w:t>
      </w:r>
      <w:r w:rsidRPr="00235D34">
        <w:t>:                 ¿Ya nos podemos comer la tarta?</w:t>
      </w:r>
    </w:p>
    <w:p w:rsidR="00235D34" w:rsidRPr="00235D34" w:rsidRDefault="00235D34" w:rsidP="00235D34">
      <w:r w:rsidRPr="00235D34">
        <w:t> </w:t>
      </w:r>
      <w:r w:rsidRPr="00235D34">
        <w:rPr>
          <w:b/>
          <w:bCs/>
        </w:rPr>
        <w:t>Abuelita</w:t>
      </w:r>
      <w:r w:rsidRPr="00235D34">
        <w:t>:                     Abre primero tu regalo</w:t>
      </w:r>
    </w:p>
    <w:p w:rsidR="00235D34" w:rsidRPr="00235D34" w:rsidRDefault="00235D34" w:rsidP="00235D34">
      <w:pPr>
        <w:rPr>
          <w:b/>
          <w:bCs/>
        </w:rPr>
      </w:pPr>
      <w:r w:rsidRPr="00235D34">
        <w:rPr>
          <w:b/>
          <w:bCs/>
        </w:rPr>
        <w:t>Caperucita desenvuelve el regalo</w:t>
      </w:r>
    </w:p>
    <w:p w:rsidR="00235D34" w:rsidRPr="00235D34" w:rsidRDefault="00235D34" w:rsidP="00235D34"/>
    <w:p w:rsidR="00235D34" w:rsidRPr="00235D34" w:rsidRDefault="00235D34" w:rsidP="00235D34">
      <w:r w:rsidRPr="00235D34">
        <w:rPr>
          <w:b/>
          <w:bCs/>
        </w:rPr>
        <w:t>Caperucita</w:t>
      </w:r>
      <w:r w:rsidRPr="00235D34">
        <w:t>:                 ¡Ay! ¡Qué nervios! ¡Qué capa tan bonita! ¡Qué caperuza más roja!</w:t>
      </w:r>
    </w:p>
    <w:p w:rsidR="00235D34" w:rsidRPr="00235D34" w:rsidRDefault="00235D34" w:rsidP="00235D34">
      <w:r w:rsidRPr="00235D34">
        <w:t>Caperucita besa a la abuela y las tres se sientan a la mesa. Se oye la canción Cumpleaños Feliz y Caperucita sopla como si apagara las velas. Después fingen comer.</w:t>
      </w:r>
    </w:p>
    <w:p w:rsidR="00235D34" w:rsidRPr="00235D34" w:rsidRDefault="00235D34" w:rsidP="00235D34">
      <w:r w:rsidRPr="00235D34">
        <w:rPr>
          <w:b/>
          <w:bCs/>
        </w:rPr>
        <w:t>Abuelita</w:t>
      </w:r>
      <w:r w:rsidRPr="00235D34">
        <w:t>:                     Me voy a marchar porque no quiero que se me haga de noche por el camino</w:t>
      </w:r>
    </w:p>
    <w:p w:rsidR="00235D34" w:rsidRPr="00235D34" w:rsidRDefault="00235D34" w:rsidP="00235D34">
      <w:pPr>
        <w:rPr>
          <w:b/>
          <w:bCs/>
        </w:rPr>
      </w:pPr>
      <w:r w:rsidRPr="00235D34">
        <w:rPr>
          <w:b/>
          <w:bCs/>
        </w:rPr>
        <w:t>Las tres se levantan</w:t>
      </w:r>
    </w:p>
    <w:p w:rsidR="00235D34" w:rsidRPr="00235D34" w:rsidRDefault="00235D34" w:rsidP="00235D34">
      <w:r w:rsidRPr="00235D34">
        <w:rPr>
          <w:b/>
          <w:bCs/>
        </w:rPr>
        <w:t>Mamá</w:t>
      </w:r>
      <w:r w:rsidRPr="00235D34">
        <w:t>:                        Ten mucho cuidado con el lobo.</w:t>
      </w:r>
    </w:p>
    <w:p w:rsidR="00235D34" w:rsidRPr="00235D34" w:rsidRDefault="00235D34" w:rsidP="00235D34">
      <w:r w:rsidRPr="00235D34">
        <w:rPr>
          <w:b/>
          <w:bCs/>
        </w:rPr>
        <w:t>Abuelita</w:t>
      </w:r>
      <w:r w:rsidRPr="00235D34">
        <w:t>:                     No te preocupes. El lobo se ha marchado a la ciudad porque, como allí vive más gente, cree que va a encontrar más comida</w:t>
      </w:r>
    </w:p>
    <w:p w:rsidR="00235D34" w:rsidRPr="00235D34" w:rsidRDefault="00235D34" w:rsidP="00235D34">
      <w:r w:rsidRPr="00235D34">
        <w:rPr>
          <w:b/>
          <w:bCs/>
        </w:rPr>
        <w:t>Caperucita</w:t>
      </w:r>
      <w:r w:rsidRPr="00235D34">
        <w:t>:                 Adiós, abuelita.</w:t>
      </w:r>
    </w:p>
    <w:p w:rsidR="00235D34" w:rsidRPr="00235D34" w:rsidRDefault="00235D34" w:rsidP="00235D34"/>
    <w:p w:rsidR="00235D34" w:rsidRPr="00235D34" w:rsidRDefault="00235D34" w:rsidP="00235D34">
      <w:r w:rsidRPr="00235D34">
        <w:rPr>
          <w:i/>
          <w:iCs/>
        </w:rPr>
        <w:lastRenderedPageBreak/>
        <w:t>La abuelita se marcha por el bosque. Baja la intensidad de la luz para indicar que anochece</w:t>
      </w:r>
    </w:p>
    <w:p w:rsidR="00235D34" w:rsidRPr="00235D34" w:rsidRDefault="00235D34" w:rsidP="00235D34"/>
    <w:p w:rsidR="00235D34" w:rsidRPr="00235D34" w:rsidRDefault="00235D34" w:rsidP="00235D34">
      <w:pPr>
        <w:rPr>
          <w:b/>
          <w:bCs/>
        </w:rPr>
      </w:pPr>
      <w:r w:rsidRPr="00235D34">
        <w:rPr>
          <w:b/>
          <w:bCs/>
        </w:rPr>
        <w:t>ESCENA SEGUNDA</w:t>
      </w:r>
    </w:p>
    <w:p w:rsidR="00235D34" w:rsidRPr="00235D34" w:rsidRDefault="00235D34" w:rsidP="00235D34">
      <w:r w:rsidRPr="00235D34">
        <w:t>Aumenta la luz para señalar el amanecer. Caperucita —ya lleva puesta la capa— y su mamá están en su casa. La abuelita en la suya, metida en la cama. En el bosque, el lobo.</w:t>
      </w:r>
    </w:p>
    <w:p w:rsidR="00235D34" w:rsidRPr="00235D34" w:rsidRDefault="00235D34" w:rsidP="00235D34">
      <w:r w:rsidRPr="00235D34">
        <w:rPr>
          <w:b/>
          <w:bCs/>
        </w:rPr>
        <w:t>Lobo</w:t>
      </w:r>
      <w:r w:rsidRPr="00235D34">
        <w:t>:                          ¡Vaya idea mala tuve con irme a la ciudad! ¡Todo está lleno de coches! ¡De milagro no me mató un autobús! La ciudad no es para mí. Menos mal que ya estoy otra vez en el bosque. Voy a descansar un rato y luego buscará a alguien para desayunar.</w:t>
      </w:r>
    </w:p>
    <w:p w:rsidR="00235D34" w:rsidRPr="00235D34" w:rsidRDefault="00235D34" w:rsidP="00235D34"/>
    <w:p w:rsidR="00235D34" w:rsidRPr="00235D34" w:rsidRDefault="00235D34" w:rsidP="00235D34">
      <w:pPr>
        <w:rPr>
          <w:b/>
          <w:bCs/>
        </w:rPr>
      </w:pPr>
      <w:r w:rsidRPr="00235D34">
        <w:rPr>
          <w:b/>
          <w:bCs/>
        </w:rPr>
        <w:t>Se esconde entre los árboles</w:t>
      </w:r>
    </w:p>
    <w:p w:rsidR="00235D34" w:rsidRPr="00235D34" w:rsidRDefault="00235D34" w:rsidP="00235D34">
      <w:r w:rsidRPr="00235D34">
        <w:rPr>
          <w:b/>
          <w:bCs/>
        </w:rPr>
        <w:t>Mamá</w:t>
      </w:r>
      <w:r>
        <w:t>: </w:t>
      </w:r>
      <w:r w:rsidRPr="00235D34">
        <w:t>¡Caperucita! Acaba de llamar la abuelita. Está un poco enferma y se ha quedado en la cama, así que acércate a su casa y llévale esta cestita con un pastel y un tarrito de miel.</w:t>
      </w:r>
    </w:p>
    <w:p w:rsidR="00235D34" w:rsidRPr="00235D34" w:rsidRDefault="00235D34" w:rsidP="00235D34">
      <w:r w:rsidRPr="00235D34">
        <w:rPr>
          <w:b/>
          <w:bCs/>
        </w:rPr>
        <w:t>Caperucita</w:t>
      </w:r>
      <w:r>
        <w:t>: </w:t>
      </w:r>
      <w:r w:rsidRPr="00235D34">
        <w:t>Pero mamá, Si lo que tendrá será una indigestión por la tarta. ¿No será mejor que le prepares una manzanilla?</w:t>
      </w:r>
    </w:p>
    <w:p w:rsidR="00235D34" w:rsidRPr="00235D34" w:rsidRDefault="00235D34" w:rsidP="00235D34">
      <w:r w:rsidRPr="00235D34">
        <w:rPr>
          <w:b/>
          <w:bCs/>
        </w:rPr>
        <w:t>Mamá</w:t>
      </w:r>
      <w:r>
        <w:t>: </w:t>
      </w:r>
      <w:r w:rsidRPr="00235D34">
        <w:t>No me gusta que seas tan sabihonda y tan repipi. Harás lo que te digo.</w:t>
      </w:r>
    </w:p>
    <w:p w:rsidR="00235D34" w:rsidRPr="00235D34" w:rsidRDefault="00235D34" w:rsidP="00235D34">
      <w:r>
        <w:t>Caperucita: </w:t>
      </w:r>
      <w:r w:rsidRPr="00235D34">
        <w:t>Bueno. Tampoco es para que me regañes.</w:t>
      </w:r>
    </w:p>
    <w:p w:rsidR="00235D34" w:rsidRPr="00235D34" w:rsidRDefault="00235D34" w:rsidP="00235D34">
      <w:r w:rsidRPr="00235D34">
        <w:rPr>
          <w:b/>
          <w:bCs/>
        </w:rPr>
        <w:t>Mamá</w:t>
      </w:r>
      <w:r>
        <w:t>: </w:t>
      </w:r>
      <w:r w:rsidRPr="00235D34">
        <w:t>¡Ah! Aunque se ha ido el lobo, ten mucho cuidado y no te entretengas. Yo, mientras, voy un rato a charlar con las vecinas.</w:t>
      </w:r>
    </w:p>
    <w:p w:rsidR="00235D34" w:rsidRPr="00235D34" w:rsidRDefault="00235D34" w:rsidP="00235D34">
      <w:r w:rsidRPr="00235D34">
        <w:t>La mamá se marcha por la derecha. Caperucita sale al bosque. Da vueltas por el escenario. Se agacha como si cogiera flores. Se sienta a escuchar el canto de los pájaros. Se tumba en el suelo. Se levanta. Salta. Todo al ritmo de la música</w:t>
      </w:r>
    </w:p>
    <w:p w:rsidR="00235D34" w:rsidRPr="00235D34" w:rsidRDefault="00235D34" w:rsidP="00235D34">
      <w:r w:rsidRPr="00235D34">
        <w:rPr>
          <w:b/>
          <w:bCs/>
        </w:rPr>
        <w:t>Conejitos</w:t>
      </w:r>
      <w:r>
        <w:t>:</w:t>
      </w:r>
      <w:r w:rsidRPr="00235D34">
        <w:t> ¿Dónde vas Caperucita, tan de mañana con una capita de lana?</w:t>
      </w:r>
    </w:p>
    <w:p w:rsidR="00235D34" w:rsidRPr="00235D34" w:rsidRDefault="00235D34" w:rsidP="00235D34">
      <w:r w:rsidRPr="00235D34">
        <w:rPr>
          <w:b/>
          <w:bCs/>
        </w:rPr>
        <w:t>Caperucita</w:t>
      </w:r>
      <w:r>
        <w:t>:</w:t>
      </w:r>
      <w:r w:rsidRPr="00235D34">
        <w:t> A casa de mi abuelita, a llevarle este pastel y este tarrito de miel.</w:t>
      </w:r>
    </w:p>
    <w:p w:rsidR="00235D34" w:rsidRPr="00235D34" w:rsidRDefault="00235D34" w:rsidP="00235D34">
      <w:pPr>
        <w:rPr>
          <w:b/>
          <w:bCs/>
        </w:rPr>
      </w:pPr>
      <w:r w:rsidRPr="00235D34">
        <w:rPr>
          <w:b/>
          <w:bCs/>
        </w:rPr>
        <w:t>El lobo, sin que le vean, se asoma entre los árboles</w:t>
      </w:r>
    </w:p>
    <w:p w:rsidR="00235D34" w:rsidRPr="00235D34" w:rsidRDefault="00235D34" w:rsidP="00235D34">
      <w:r w:rsidRPr="00235D34">
        <w:rPr>
          <w:b/>
          <w:bCs/>
        </w:rPr>
        <w:t>Lobo</w:t>
      </w:r>
      <w:r>
        <w:t>: </w:t>
      </w:r>
      <w:r w:rsidRPr="00235D34">
        <w:t> ¡Qué suerte! Una niña ¡Qué tierna debe de estar!</w:t>
      </w:r>
    </w:p>
    <w:p w:rsidR="00235D34" w:rsidRPr="00235D34" w:rsidRDefault="00235D34" w:rsidP="00235D34">
      <w:pPr>
        <w:rPr>
          <w:b/>
          <w:bCs/>
        </w:rPr>
      </w:pPr>
      <w:r w:rsidRPr="00235D34">
        <w:rPr>
          <w:b/>
          <w:bCs/>
        </w:rPr>
        <w:t>Se oculta de nuevo</w:t>
      </w:r>
    </w:p>
    <w:p w:rsidR="00235D34" w:rsidRPr="00235D34" w:rsidRDefault="00235D34" w:rsidP="00235D34">
      <w:pPr>
        <w:rPr>
          <w:b/>
          <w:bCs/>
        </w:rPr>
      </w:pPr>
      <w:r w:rsidRPr="00235D34">
        <w:rPr>
          <w:b/>
          <w:bCs/>
        </w:rPr>
        <w:t>Vuelve a asomarse el lobo</w:t>
      </w:r>
    </w:p>
    <w:p w:rsidR="00235D34" w:rsidRPr="00235D34" w:rsidRDefault="00235D34" w:rsidP="00235D34">
      <w:r w:rsidRPr="00235D34">
        <w:rPr>
          <w:b/>
          <w:bCs/>
        </w:rPr>
        <w:t>Lobo</w:t>
      </w:r>
      <w:r>
        <w:t>: </w:t>
      </w:r>
      <w:r w:rsidRPr="00235D34">
        <w:t> Se me hace la boca agua. Pero si me la como aquí, seguro que algún chivato le lleva el cuento a su madre y me busca un lío.</w:t>
      </w:r>
    </w:p>
    <w:p w:rsidR="00235D34" w:rsidRPr="00235D34" w:rsidRDefault="00235D34" w:rsidP="00235D34">
      <w:pPr>
        <w:rPr>
          <w:b/>
          <w:bCs/>
        </w:rPr>
      </w:pPr>
      <w:r w:rsidRPr="00235D34">
        <w:t>Se esconde</w:t>
      </w:r>
    </w:p>
    <w:p w:rsidR="00235D34" w:rsidRPr="00235D34" w:rsidRDefault="00235D34" w:rsidP="00235D34">
      <w:r w:rsidRPr="00235D34">
        <w:rPr>
          <w:b/>
          <w:bCs/>
        </w:rPr>
        <w:t>Lobo</w:t>
      </w:r>
      <w:r>
        <w:t>: </w:t>
      </w:r>
      <w:r w:rsidRPr="00235D34">
        <w:t xml:space="preserve"> En fin, la voy a engañar para comérmela tranquilamente en casa de su abuela. Allí nadie me molestará.</w:t>
      </w:r>
    </w:p>
    <w:p w:rsidR="00235D34" w:rsidRPr="00235D34" w:rsidRDefault="00235D34" w:rsidP="00235D34"/>
    <w:p w:rsidR="00235D34" w:rsidRPr="00235D34" w:rsidRDefault="00235D34" w:rsidP="00235D34">
      <w:pPr>
        <w:rPr>
          <w:b/>
          <w:bCs/>
        </w:rPr>
      </w:pPr>
      <w:r w:rsidRPr="00235D34">
        <w:t>El lobo sale al encuentro de Caperucita</w:t>
      </w:r>
    </w:p>
    <w:p w:rsidR="00235D34" w:rsidRDefault="00235D34" w:rsidP="00235D34">
      <w:r w:rsidRPr="00235D34">
        <w:rPr>
          <w:b/>
          <w:bCs/>
        </w:rPr>
        <w:t>Caperucita</w:t>
      </w:r>
      <w:r>
        <w:t>: </w:t>
      </w:r>
      <w:r w:rsidRPr="00235D34">
        <w:t> ¡Buenos días, señor! ¿Sabe usted por dónde podría ir a casa de mi abuelita? La pobre tiene un empacho de tarta y mi mamá se ha empeñado en que le lleve un pastel y un tarrito de miel.</w:t>
      </w:r>
    </w:p>
    <w:p w:rsidR="00235D34" w:rsidRPr="00235D34" w:rsidRDefault="00235D34" w:rsidP="00235D34">
      <w:r w:rsidRPr="00235D34">
        <w:rPr>
          <w:b/>
          <w:bCs/>
        </w:rPr>
        <w:t>Lobo</w:t>
      </w:r>
      <w:r>
        <w:t>:  </w:t>
      </w:r>
      <w:r w:rsidRPr="00235D34">
        <w:t> Pues le iría mejor un poco de bicarbonato. En fin, vete por ese camino. Ya verás que pronto llegas.</w:t>
      </w:r>
    </w:p>
    <w:p w:rsidR="00235D34" w:rsidRPr="00235D34" w:rsidRDefault="00235D34" w:rsidP="00235D34">
      <w:r w:rsidRPr="00235D34">
        <w:t> </w:t>
      </w:r>
      <w:r w:rsidRPr="00235D34">
        <w:rPr>
          <w:b/>
          <w:bCs/>
        </w:rPr>
        <w:t>Caperucita</w:t>
      </w:r>
      <w:r>
        <w:t>:</w:t>
      </w:r>
      <w:r w:rsidRPr="00235D34">
        <w:t> ¡Muchas gracias, señor! Es usted muy amable y muy simpático. Hasta luego.</w:t>
      </w:r>
    </w:p>
    <w:p w:rsidR="00235D34" w:rsidRPr="00235D34" w:rsidRDefault="00235D34" w:rsidP="00235D34">
      <w:r w:rsidRPr="00235D34">
        <w:rPr>
          <w:b/>
          <w:bCs/>
          <w:i/>
          <w:iCs/>
        </w:rPr>
        <w:t>Se marcha dando vueltas por el bosque.</w:t>
      </w:r>
    </w:p>
    <w:p w:rsidR="00235D34" w:rsidRPr="00235D34" w:rsidRDefault="00235D34" w:rsidP="00235D34">
      <w:r w:rsidRPr="00235D34">
        <w:t> </w:t>
      </w:r>
      <w:r w:rsidRPr="00235D34">
        <w:rPr>
          <w:b/>
          <w:bCs/>
        </w:rPr>
        <w:t>Lobo</w:t>
      </w:r>
      <w:r>
        <w:t>:</w:t>
      </w:r>
      <w:r w:rsidRPr="00235D34">
        <w:t> Sí que ha sido fácil engañarla.</w:t>
      </w:r>
    </w:p>
    <w:p w:rsidR="00235D34" w:rsidRPr="00235D34" w:rsidRDefault="00235D34" w:rsidP="00235D34">
      <w:r w:rsidRPr="00235D34">
        <w:rPr>
          <w:b/>
          <w:bCs/>
        </w:rPr>
        <w:t>Se oye una música amenazadora</w:t>
      </w:r>
    </w:p>
    <w:p w:rsidR="00235D34" w:rsidRPr="00235D34" w:rsidRDefault="00235D34" w:rsidP="00235D34">
      <w:r w:rsidRPr="00235D34">
        <w:t>  </w:t>
      </w:r>
    </w:p>
    <w:p w:rsidR="00235D34" w:rsidRPr="00235D34" w:rsidRDefault="00235D34" w:rsidP="00235D34">
      <w:pPr>
        <w:rPr>
          <w:b/>
          <w:bCs/>
        </w:rPr>
      </w:pPr>
      <w:r w:rsidRPr="00235D34">
        <w:rPr>
          <w:b/>
          <w:bCs/>
        </w:rPr>
        <w:t>ESCENA TERCERA</w:t>
      </w:r>
    </w:p>
    <w:p w:rsidR="00235D34" w:rsidRPr="00235D34" w:rsidRDefault="00235D34" w:rsidP="00235D34">
      <w:r w:rsidRPr="00235D34">
        <w:t> El lobo se ha aproximado a la casa de la abuelita, quien está tumbada en la cama. Caperucita sigue dando vueltas por el bosque. Entre los árboles se ve a los cazadores.</w:t>
      </w:r>
    </w:p>
    <w:p w:rsidR="00235D34" w:rsidRPr="00235D34" w:rsidRDefault="00235D34" w:rsidP="00235D34"/>
    <w:p w:rsidR="00235D34" w:rsidRPr="00235D34" w:rsidRDefault="00235D34" w:rsidP="00235D34">
      <w:r w:rsidRPr="00235D34">
        <w:rPr>
          <w:b/>
          <w:bCs/>
        </w:rPr>
        <w:t>Abuelita</w:t>
      </w:r>
      <w:r w:rsidRPr="00235D34">
        <w:t>:                     ¿Quién viene?</w:t>
      </w:r>
    </w:p>
    <w:p w:rsidR="00235D34" w:rsidRPr="00235D34" w:rsidRDefault="00235D34" w:rsidP="00235D34">
      <w:r w:rsidRPr="00235D34">
        <w:rPr>
          <w:b/>
          <w:bCs/>
        </w:rPr>
        <w:t>Lobo</w:t>
      </w:r>
      <w:r w:rsidRPr="00235D34">
        <w:t> (</w:t>
      </w:r>
      <w:r w:rsidRPr="00235D34">
        <w:rPr>
          <w:i/>
          <w:iCs/>
        </w:rPr>
        <w:t>disimulando la voz</w:t>
      </w:r>
      <w:r w:rsidRPr="00235D34">
        <w:t>): Soy yo. Tu nieta Caperucita. Te traigo un pastel y un tarrito de miel</w:t>
      </w:r>
    </w:p>
    <w:p w:rsidR="00235D34" w:rsidRPr="00235D34" w:rsidRDefault="00235D34" w:rsidP="00235D34">
      <w:r w:rsidRPr="00235D34">
        <w:rPr>
          <w:b/>
          <w:bCs/>
        </w:rPr>
        <w:t>Abuelita</w:t>
      </w:r>
      <w:r w:rsidRPr="00235D34">
        <w:t>:                     ¡Vaya! Más dulces. Si me los como reviento. Pero, bueno, cariño, pasa.</w:t>
      </w:r>
    </w:p>
    <w:p w:rsidR="00235D34" w:rsidRPr="00235D34" w:rsidRDefault="00235D34" w:rsidP="00235D34">
      <w:pPr>
        <w:rPr>
          <w:b/>
          <w:bCs/>
        </w:rPr>
      </w:pPr>
      <w:r w:rsidRPr="00235D34">
        <w:t>Entra el lobo. La abuela se desmaya al verle</w:t>
      </w:r>
    </w:p>
    <w:p w:rsidR="00235D34" w:rsidRPr="00235D34" w:rsidRDefault="00235D34" w:rsidP="00235D34">
      <w:r w:rsidRPr="00235D34">
        <w:t> </w:t>
      </w:r>
      <w:r w:rsidRPr="00235D34">
        <w:rPr>
          <w:b/>
          <w:bCs/>
        </w:rPr>
        <w:t>Lobo</w:t>
      </w:r>
      <w:r w:rsidRPr="00235D34">
        <w:t>:                          La vieja se ha desmayado. Mejor. La esconderé y si después de comerme a Caperucita todavía tengo hambre me servirá de postre, aunque debe de estar un poco dura.</w:t>
      </w:r>
    </w:p>
    <w:p w:rsidR="00235D34" w:rsidRPr="00235D34" w:rsidRDefault="00235D34" w:rsidP="00235D34"/>
    <w:p w:rsidR="00235D34" w:rsidRPr="00235D34" w:rsidRDefault="00235D34" w:rsidP="00235D34">
      <w:pPr>
        <w:rPr>
          <w:b/>
          <w:bCs/>
        </w:rPr>
      </w:pPr>
      <w:r w:rsidRPr="00235D34">
        <w:t>El lobo saca a la abuelita de la cama y ocupa su lugar. Llega Caperucita</w:t>
      </w:r>
    </w:p>
    <w:p w:rsidR="00235D34" w:rsidRPr="00235D34" w:rsidRDefault="00235D34" w:rsidP="00235D34">
      <w:r w:rsidRPr="00235D34">
        <w:rPr>
          <w:b/>
          <w:bCs/>
        </w:rPr>
        <w:t>Caperucita</w:t>
      </w:r>
      <w:r w:rsidRPr="00235D34">
        <w:t>:                 ¡Abuelita! ¡Ya estoy aquí! Traigo un pastel y un tarrito de miel.</w:t>
      </w:r>
    </w:p>
    <w:p w:rsidR="00235D34" w:rsidRPr="00235D34" w:rsidRDefault="00235D34" w:rsidP="00235D34">
      <w:r w:rsidRPr="00235D34">
        <w:t> </w:t>
      </w:r>
      <w:r w:rsidRPr="00235D34">
        <w:rPr>
          <w:b/>
          <w:bCs/>
        </w:rPr>
        <w:t>Lobo</w:t>
      </w:r>
      <w:r w:rsidRPr="00235D34">
        <w:t> (</w:t>
      </w:r>
      <w:r w:rsidRPr="00235D34">
        <w:rPr>
          <w:i/>
          <w:iCs/>
        </w:rPr>
        <w:t>disimulando la voz</w:t>
      </w:r>
      <w:r w:rsidRPr="00235D34">
        <w:t>) Entra, hijita, entra. Siéntate a mi lado.</w:t>
      </w:r>
    </w:p>
    <w:p w:rsidR="00235D34" w:rsidRPr="00235D34" w:rsidRDefault="00235D34" w:rsidP="00235D34">
      <w:r w:rsidRPr="00235D34">
        <w:rPr>
          <w:b/>
          <w:bCs/>
        </w:rPr>
        <w:t>Conejitos</w:t>
      </w:r>
      <w:r w:rsidRPr="00235D34">
        <w:t>:                   ¡Cazadores! ¡Cazadores! Rápido, a casa de la abuelita.</w:t>
      </w:r>
    </w:p>
    <w:p w:rsidR="00235D34" w:rsidRPr="00235D34" w:rsidRDefault="00235D34" w:rsidP="00235D34">
      <w:r w:rsidRPr="00235D34">
        <w:rPr>
          <w:b/>
          <w:bCs/>
        </w:rPr>
        <w:t>Caperucita</w:t>
      </w:r>
      <w:r w:rsidRPr="00235D34">
        <w:t>:                 ¡Qué orejas más grandes tienes!</w:t>
      </w:r>
    </w:p>
    <w:p w:rsidR="00235D34" w:rsidRPr="00235D34" w:rsidRDefault="00235D34" w:rsidP="00235D34">
      <w:r w:rsidRPr="00235D34">
        <w:rPr>
          <w:b/>
          <w:bCs/>
        </w:rPr>
        <w:t>Lobo</w:t>
      </w:r>
      <w:r w:rsidRPr="00235D34">
        <w:t>:                          Para oírte mejor</w:t>
      </w:r>
    </w:p>
    <w:p w:rsidR="00235D34" w:rsidRPr="00235D34" w:rsidRDefault="00235D34" w:rsidP="00235D34">
      <w:r w:rsidRPr="00235D34">
        <w:rPr>
          <w:b/>
          <w:bCs/>
        </w:rPr>
        <w:t>Árboles</w:t>
      </w:r>
      <w:r w:rsidRPr="00235D34">
        <w:t>:                      ¡Cazadores! ¡Cazadores! Corred, deprisa</w:t>
      </w:r>
    </w:p>
    <w:p w:rsidR="00235D34" w:rsidRPr="00235D34" w:rsidRDefault="00235D34" w:rsidP="00235D34">
      <w:r w:rsidRPr="00235D34">
        <w:rPr>
          <w:b/>
          <w:bCs/>
        </w:rPr>
        <w:t>Caperucita</w:t>
      </w:r>
      <w:r w:rsidRPr="00235D34">
        <w:t>:                 ¡Qué ojos más grandes tienes!</w:t>
      </w:r>
    </w:p>
    <w:p w:rsidR="00235D34" w:rsidRPr="00235D34" w:rsidRDefault="00235D34" w:rsidP="00235D34">
      <w:r w:rsidRPr="00235D34">
        <w:rPr>
          <w:b/>
          <w:bCs/>
        </w:rPr>
        <w:lastRenderedPageBreak/>
        <w:t>Lobo</w:t>
      </w:r>
      <w:r w:rsidRPr="00235D34">
        <w:t>:                          Para verte mejor</w:t>
      </w:r>
    </w:p>
    <w:p w:rsidR="00235D34" w:rsidRPr="00235D34" w:rsidRDefault="00235D34" w:rsidP="00235D34">
      <w:r w:rsidRPr="00235D34">
        <w:rPr>
          <w:b/>
          <w:bCs/>
        </w:rPr>
        <w:t>Pajaritos</w:t>
      </w:r>
      <w:r w:rsidRPr="00235D34">
        <w:t>:                    ¡Cazadores! ¡Cazadores! Salvad a Caperucita</w:t>
      </w:r>
    </w:p>
    <w:p w:rsidR="00235D34" w:rsidRPr="00235D34" w:rsidRDefault="00235D34" w:rsidP="00235D34">
      <w:r w:rsidRPr="00235D34">
        <w:rPr>
          <w:b/>
          <w:bCs/>
        </w:rPr>
        <w:t>Caperucita</w:t>
      </w:r>
      <w:r w:rsidRPr="00235D34">
        <w:t>:                 ¡Qué boca más grande tienes!</w:t>
      </w:r>
    </w:p>
    <w:p w:rsidR="00235D34" w:rsidRPr="00235D34" w:rsidRDefault="00235D34" w:rsidP="00235D34">
      <w:r w:rsidRPr="00235D34">
        <w:rPr>
          <w:b/>
          <w:bCs/>
        </w:rPr>
        <w:t>Lobo</w:t>
      </w:r>
      <w:r w:rsidRPr="00235D34">
        <w:t>:                          Para comerte mejor</w:t>
      </w:r>
    </w:p>
    <w:p w:rsidR="00235D34" w:rsidRPr="00235D34" w:rsidRDefault="00235D34" w:rsidP="00235D34"/>
    <w:p w:rsidR="00235D34" w:rsidRPr="00235D34" w:rsidRDefault="00235D34" w:rsidP="00235D34">
      <w:r w:rsidRPr="00235D34">
        <w:rPr>
          <w:b/>
          <w:bCs/>
        </w:rPr>
        <w:t>El lobo se levanta y va hacia Caperucita, pero en ese momento entran los cazadores</w:t>
      </w:r>
    </w:p>
    <w:p w:rsidR="00235D34" w:rsidRPr="00235D34" w:rsidRDefault="00235D34" w:rsidP="00235D34"/>
    <w:p w:rsidR="00235D34" w:rsidRPr="00235D34" w:rsidRDefault="00235D34" w:rsidP="00235D34">
      <w:r w:rsidRPr="00235D34">
        <w:rPr>
          <w:b/>
          <w:bCs/>
        </w:rPr>
        <w:t>Cazadores</w:t>
      </w:r>
      <w:r w:rsidRPr="00235D34">
        <w:t>:                 ¡Quieto si no quieres que te disparemos!</w:t>
      </w:r>
    </w:p>
    <w:p w:rsidR="00235D34" w:rsidRPr="00235D34" w:rsidRDefault="00235D34" w:rsidP="00235D34">
      <w:r w:rsidRPr="00235D34">
        <w:t> </w:t>
      </w:r>
      <w:r w:rsidRPr="00235D34">
        <w:rPr>
          <w:b/>
          <w:bCs/>
        </w:rPr>
        <w:t>Lobo</w:t>
      </w:r>
      <w:r w:rsidRPr="00235D34">
        <w:t>:                          Pero si sólo estamos jugando. ¿Verdad, Caperucita?</w:t>
      </w:r>
    </w:p>
    <w:p w:rsidR="00235D34" w:rsidRPr="00235D34" w:rsidRDefault="00235D34" w:rsidP="00235D34">
      <w:r w:rsidRPr="00235D34">
        <w:rPr>
          <w:b/>
          <w:bCs/>
        </w:rPr>
        <w:t>Caperucita</w:t>
      </w:r>
      <w:r w:rsidRPr="00235D34">
        <w:t>:                 ¡Mentira! Me querías comer.</w:t>
      </w:r>
    </w:p>
    <w:p w:rsidR="00235D34" w:rsidRPr="00235D34" w:rsidRDefault="00235D34" w:rsidP="00235D34">
      <w:r w:rsidRPr="00235D34">
        <w:rPr>
          <w:b/>
          <w:bCs/>
        </w:rPr>
        <w:t>Lobo</w:t>
      </w:r>
      <w:r w:rsidRPr="00235D34">
        <w:t>:                          Pero si estoy a dieta. Además me he hecho vegetariano y macrobiótico</w:t>
      </w:r>
    </w:p>
    <w:p w:rsidR="00235D34" w:rsidRPr="00235D34" w:rsidRDefault="00235D34" w:rsidP="00235D34"/>
    <w:p w:rsidR="00235D34" w:rsidRPr="00235D34" w:rsidRDefault="00235D34" w:rsidP="00235D34">
      <w:r w:rsidRPr="00235D34">
        <w:rPr>
          <w:b/>
          <w:bCs/>
        </w:rPr>
        <w:t>Cazadores</w:t>
      </w:r>
      <w:r w:rsidRPr="00235D34">
        <w:t>:                 Eso ya se lo explicarás al juez. Estás detenido.</w:t>
      </w:r>
    </w:p>
    <w:p w:rsidR="00235D34" w:rsidRDefault="00235D34" w:rsidP="00235D34">
      <w:r w:rsidRPr="00235D34">
        <w:t>Música y baile general.</w:t>
      </w:r>
    </w:p>
    <w:p w:rsidR="00235D34" w:rsidRDefault="00235D34" w:rsidP="00235D34"/>
    <w:p w:rsidR="00235D34" w:rsidRDefault="00235D34" w:rsidP="00235D34"/>
    <w:p w:rsidR="00235D34" w:rsidRDefault="00235D34" w:rsidP="00235D34">
      <w:r>
        <w:t>GRUPOS QUE PARTICIPARAN: 3 “A”</w:t>
      </w:r>
    </w:p>
    <w:p w:rsidR="00235D34" w:rsidRDefault="00235D34" w:rsidP="00235D34">
      <w:r>
        <w:t>PERSONAJES: Mamá, Caperucita, Lobo, Arboles, Abuela, Cazador.</w:t>
      </w:r>
    </w:p>
    <w:p w:rsidR="00235D34" w:rsidRDefault="00235D34" w:rsidP="00235D34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7674FBF" wp14:editId="216B099C">
            <wp:simplePos x="0" y="0"/>
            <wp:positionH relativeFrom="margin">
              <wp:posOffset>-537882</wp:posOffset>
            </wp:positionH>
            <wp:positionV relativeFrom="margin">
              <wp:posOffset>5357309</wp:posOffset>
            </wp:positionV>
            <wp:extent cx="1537970" cy="2922270"/>
            <wp:effectExtent l="0" t="0" r="5080" b="0"/>
            <wp:wrapSquare wrapText="bothSides"/>
            <wp:docPr id="4" name="Imagen 4" descr="Amazon.com: Renaissance Peasant Lady Deluxe Adult Costume Size Standard:  Cl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azon.com: Renaissance Peasant Lady Deluxe Adult Costume Size Standard:  Cloth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Vestuario y maquillaje.</w:t>
      </w:r>
    </w:p>
    <w:p w:rsidR="00235D34" w:rsidRPr="00235D34" w:rsidRDefault="00235D34" w:rsidP="00235D34"/>
    <w:p w:rsidR="00235D34" w:rsidRDefault="009E10B2">
      <w:r>
        <w:t>Mamá: Vestido largo y antiguo como se presenta en la imagen. Maquillaje sutil</w:t>
      </w:r>
    </w:p>
    <w:p w:rsidR="009E10B2" w:rsidRDefault="009E10B2"/>
    <w:p w:rsidR="009E10B2" w:rsidRDefault="009E10B2"/>
    <w:p w:rsidR="009E10B2" w:rsidRDefault="009E10B2"/>
    <w:p w:rsidR="009E10B2" w:rsidRDefault="009E10B2"/>
    <w:p w:rsidR="009E10B2" w:rsidRDefault="009E10B2"/>
    <w:p w:rsidR="009E10B2" w:rsidRDefault="009E10B2"/>
    <w:p w:rsidR="009E10B2" w:rsidRDefault="009E10B2"/>
    <w:p w:rsidR="009E10B2" w:rsidRDefault="009E10B2"/>
    <w:p w:rsidR="009E10B2" w:rsidRDefault="009E10B2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-553122</wp:posOffset>
            </wp:positionH>
            <wp:positionV relativeFrom="margin">
              <wp:posOffset>-351230</wp:posOffset>
            </wp:positionV>
            <wp:extent cx="1624330" cy="2702560"/>
            <wp:effectExtent l="0" t="0" r="0" b="2540"/>
            <wp:wrapSquare wrapText="bothSides"/>
            <wp:docPr id="5" name="Imagen 5" descr="Peasant Girl child costume | Oya Costumes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asant Girl child costume | Oya Costumes Ca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Caperucita: Vestido largo y rojo con una pequeña canasta, maquillaje sutil</w:t>
      </w:r>
    </w:p>
    <w:p w:rsidR="009E10B2" w:rsidRDefault="009E10B2"/>
    <w:p w:rsidR="009E10B2" w:rsidRDefault="009E10B2"/>
    <w:p w:rsidR="009E10B2" w:rsidRDefault="009E10B2"/>
    <w:p w:rsidR="009E10B2" w:rsidRDefault="009E10B2"/>
    <w:p w:rsidR="009E10B2" w:rsidRDefault="009E10B2"/>
    <w:p w:rsidR="009E10B2" w:rsidRDefault="009E10B2"/>
    <w:p w:rsidR="009E10B2" w:rsidRDefault="009E10B2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5967F1F" wp14:editId="79976E8C">
            <wp:simplePos x="0" y="0"/>
            <wp:positionH relativeFrom="margin">
              <wp:posOffset>-612775</wp:posOffset>
            </wp:positionH>
            <wp:positionV relativeFrom="margin">
              <wp:posOffset>2269453</wp:posOffset>
            </wp:positionV>
            <wp:extent cx="1904365" cy="1904365"/>
            <wp:effectExtent l="0" t="0" r="635" b="635"/>
            <wp:wrapSquare wrapText="bothSides"/>
            <wp:docPr id="6" name="Imagen 6" descr="Disfraces de Caperucita de hombre, mujer, niños y beb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fraces de Caperucita de hombre, mujer, niños y beb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10B2" w:rsidRDefault="009E10B2"/>
    <w:p w:rsidR="009E10B2" w:rsidRDefault="009E10B2">
      <w:r>
        <w:t xml:space="preserve">Abuelita: Bata de dormir, suéter y gorrito, cabello color gris y un bastón. </w:t>
      </w:r>
    </w:p>
    <w:p w:rsidR="009E10B2" w:rsidRDefault="009E10B2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B18F4A2" wp14:editId="576DACB6">
            <wp:simplePos x="0" y="0"/>
            <wp:positionH relativeFrom="margin">
              <wp:posOffset>-612775</wp:posOffset>
            </wp:positionH>
            <wp:positionV relativeFrom="margin">
              <wp:posOffset>4442199</wp:posOffset>
            </wp:positionV>
            <wp:extent cx="1871831" cy="1871831"/>
            <wp:effectExtent l="0" t="0" r="0" b="0"/>
            <wp:wrapSquare wrapText="bothSides"/>
            <wp:docPr id="7" name="Imagen 7" descr="17 ideas de Disfraz de lobo feroz y caperucita | disfraz de lobo, disfraz  caperucita, disfraz caperucita r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7 ideas de Disfraz de lobo feroz y caperucita | disfraz de lobo, disfraz  caperucita, disfraz caperucita ro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831" cy="187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Maquillaje que marque las líneas de expresión </w:t>
      </w:r>
    </w:p>
    <w:p w:rsidR="009E10B2" w:rsidRPr="009E10B2" w:rsidRDefault="009E10B2" w:rsidP="009E10B2"/>
    <w:p w:rsidR="009E10B2" w:rsidRPr="009E10B2" w:rsidRDefault="009E10B2" w:rsidP="009E10B2"/>
    <w:p w:rsidR="009E10B2" w:rsidRPr="009E10B2" w:rsidRDefault="009E10B2" w:rsidP="009E10B2"/>
    <w:p w:rsidR="009E10B2" w:rsidRPr="009E10B2" w:rsidRDefault="009E10B2" w:rsidP="009E10B2"/>
    <w:p w:rsidR="009E10B2" w:rsidRDefault="009E10B2" w:rsidP="009E10B2"/>
    <w:p w:rsidR="009E10B2" w:rsidRDefault="009E10B2" w:rsidP="009E10B2">
      <w:r>
        <w:t>Lobo: Disfraz de lobo sin maquillaje.</w:t>
      </w:r>
    </w:p>
    <w:p w:rsidR="009E10B2" w:rsidRDefault="009E10B2" w:rsidP="009E10B2"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-186613</wp:posOffset>
            </wp:positionH>
            <wp:positionV relativeFrom="margin">
              <wp:posOffset>6830008</wp:posOffset>
            </wp:positionV>
            <wp:extent cx="1154856" cy="1735494"/>
            <wp:effectExtent l="0" t="0" r="7620" b="0"/>
            <wp:wrapSquare wrapText="bothSides"/>
            <wp:docPr id="9" name="Imagen 9" descr="5 disfraces caseros para niños | Pequeocio | Disfraces caseros para niños,  Disfraces de halloween para niños, Halloween disfr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 disfraces caseros para niños | Pequeocio | Disfraces caseros para niños,  Disfraces de halloween para niños, Halloween disfra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856" cy="173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14B9BA74" wp14:editId="14DB8BD3">
                <wp:extent cx="300990" cy="300990"/>
                <wp:effectExtent l="0" t="0" r="0" b="0"/>
                <wp:docPr id="8" name="AutoShape 8" descr="Sencillo disfraz de leñador para Halloween - Fiestas y Cump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7B9973" id="AutoShape 8" o:spid="_x0000_s1026" alt="Sencillo disfraz de leñador para Halloween - Fiestas y Cumple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9E10B2" w:rsidRDefault="009E10B2" w:rsidP="009E10B2"/>
    <w:p w:rsidR="009E10B2" w:rsidRDefault="009E10B2" w:rsidP="009E10B2"/>
    <w:p w:rsidR="009E10B2" w:rsidRDefault="009E10B2" w:rsidP="009E10B2"/>
    <w:p w:rsidR="009E10B2" w:rsidRDefault="009E10B2" w:rsidP="009E10B2"/>
    <w:p w:rsidR="009E10B2" w:rsidRDefault="009E10B2" w:rsidP="009E10B2"/>
    <w:p w:rsidR="009E10B2" w:rsidRDefault="009E10B2" w:rsidP="009E10B2"/>
    <w:p w:rsidR="009E10B2" w:rsidRDefault="009E10B2" w:rsidP="009E10B2">
      <w:r>
        <w:t>Leñador: Camisa de cuadro, pantalón de mezclilla, gorro o sombrero, hacha y barba.</w:t>
      </w:r>
    </w:p>
    <w:p w:rsidR="009E10B2" w:rsidRDefault="009E10B2" w:rsidP="009E10B2"/>
    <w:p w:rsidR="009E10B2" w:rsidRDefault="009E10B2" w:rsidP="009E10B2"/>
    <w:p w:rsidR="009E10B2" w:rsidRDefault="009E10B2" w:rsidP="009E10B2"/>
    <w:p w:rsidR="009E10B2" w:rsidRDefault="009E10B2" w:rsidP="009E10B2"/>
    <w:p w:rsidR="009E10B2" w:rsidRDefault="009E10B2" w:rsidP="009E10B2">
      <w:r>
        <w:t>Ejercicios de calentamiento.</w:t>
      </w:r>
    </w:p>
    <w:p w:rsidR="009E10B2" w:rsidRDefault="009E10B2" w:rsidP="009E10B2">
      <w:r>
        <w:t>Antes de inicia los alumnos se recuestan cierran los ojos y escuchan lo que narra el maestro tratando de imaginar.</w:t>
      </w:r>
    </w:p>
    <w:p w:rsidR="009E10B2" w:rsidRDefault="009E10B2" w:rsidP="009E10B2">
      <w:r>
        <w:t>Escuchan música relajante y realizan los ejercicios como estiramientos.</w:t>
      </w:r>
    </w:p>
    <w:p w:rsidR="009E10B2" w:rsidRDefault="009E10B2" w:rsidP="009E10B2"/>
    <w:p w:rsidR="009E10B2" w:rsidRDefault="009E10B2" w:rsidP="009E10B2">
      <w:r>
        <w:t>Escenografía:</w:t>
      </w:r>
    </w:p>
    <w:p w:rsidR="009E10B2" w:rsidRDefault="009E10B2" w:rsidP="009E10B2">
      <w:r>
        <w:t xml:space="preserve">Casa de caperucita: Mesa, sillas, velas y una cocina, </w:t>
      </w:r>
      <w:r w:rsidR="006B07DB">
        <w:t>Alrededor</w:t>
      </w:r>
      <w:r>
        <w:t xml:space="preserve"> de la casa se puede observar el bosque lleno de árboles y pajaritos.</w:t>
      </w:r>
    </w:p>
    <w:p w:rsidR="009E10B2" w:rsidRDefault="006B07DB" w:rsidP="009E10B2">
      <w:r>
        <w:t>Ca</w:t>
      </w:r>
      <w:r w:rsidR="009E10B2">
        <w:t>sa de la abuela: Se presenta una cama y una pequeña mesa</w:t>
      </w:r>
    </w:p>
    <w:p w:rsidR="006B07DB" w:rsidRDefault="006B07DB" w:rsidP="009E10B2"/>
    <w:p w:rsidR="006B07DB" w:rsidRPr="006B07DB" w:rsidRDefault="006B07DB" w:rsidP="006B07DB">
      <w:pPr>
        <w:rPr>
          <w:b/>
          <w:bCs/>
        </w:rPr>
      </w:pPr>
      <w:r w:rsidRPr="006B07DB">
        <w:rPr>
          <w:b/>
          <w:bCs/>
        </w:rPr>
        <w:t>SS: Sobresaliente S: Satisfactorio R: Regular IS: Insuficiente</w:t>
      </w:r>
    </w:p>
    <w:p w:rsidR="006B07DB" w:rsidRPr="006B07DB" w:rsidRDefault="006B07DB" w:rsidP="006B07DB">
      <w:pPr>
        <w:rPr>
          <w:b/>
          <w:bCs/>
        </w:rPr>
      </w:pPr>
      <w:r w:rsidRPr="006B07DB">
        <w:rPr>
          <w:b/>
          <w:bCs/>
        </w:rPr>
        <w:t> </w:t>
      </w:r>
    </w:p>
    <w:tbl>
      <w:tblPr>
        <w:tblW w:w="94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708"/>
        <w:gridCol w:w="426"/>
        <w:gridCol w:w="425"/>
        <w:gridCol w:w="464"/>
        <w:gridCol w:w="6"/>
        <w:gridCol w:w="2507"/>
        <w:gridCol w:w="6"/>
      </w:tblGrid>
      <w:tr w:rsidR="006B07DB" w:rsidRPr="006B07DB" w:rsidTr="006B07DB">
        <w:trPr>
          <w:gridAfter w:val="1"/>
          <w:wAfter w:w="6" w:type="dxa"/>
          <w:trHeight w:val="924"/>
        </w:trPr>
        <w:tc>
          <w:tcPr>
            <w:tcW w:w="4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DB" w:rsidRPr="006B07DB" w:rsidRDefault="006B07DB" w:rsidP="006B07DB">
            <w:pPr>
              <w:rPr>
                <w:b/>
                <w:bCs/>
              </w:rPr>
            </w:pPr>
            <w:r w:rsidRPr="006B07DB">
              <w:rPr>
                <w:b/>
                <w:bCs/>
              </w:rPr>
              <w:t>                    Qué voy a evaluar.</w:t>
            </w:r>
          </w:p>
          <w:p w:rsidR="006B07DB" w:rsidRPr="006B07DB" w:rsidRDefault="006B07DB" w:rsidP="006B07DB">
            <w:pPr>
              <w:rPr>
                <w:b/>
                <w:bCs/>
              </w:rPr>
            </w:pPr>
            <w:r w:rsidRPr="006B07DB">
              <w:rPr>
                <w:b/>
                <w:bCs/>
              </w:rPr>
              <w:t>Aprendizaje:</w:t>
            </w:r>
          </w:p>
        </w:tc>
        <w:tc>
          <w:tcPr>
            <w:tcW w:w="202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DB" w:rsidRPr="006B07DB" w:rsidRDefault="006B07DB" w:rsidP="006B07DB">
            <w:pPr>
              <w:rPr>
                <w:b/>
                <w:bCs/>
              </w:rPr>
            </w:pPr>
            <w:r w:rsidRPr="006B07DB">
              <w:rPr>
                <w:b/>
                <w:bCs/>
              </w:rPr>
              <w:t>Niveles de desempeño</w:t>
            </w:r>
          </w:p>
        </w:tc>
        <w:tc>
          <w:tcPr>
            <w:tcW w:w="25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DB" w:rsidRPr="006B07DB" w:rsidRDefault="006B07DB" w:rsidP="006B07DB">
            <w:pPr>
              <w:rPr>
                <w:b/>
                <w:bCs/>
              </w:rPr>
            </w:pPr>
            <w:r w:rsidRPr="006B07DB">
              <w:rPr>
                <w:b/>
                <w:bCs/>
              </w:rPr>
              <w:t> </w:t>
            </w:r>
          </w:p>
          <w:p w:rsidR="006B07DB" w:rsidRPr="006B07DB" w:rsidRDefault="006B07DB" w:rsidP="006B07DB">
            <w:pPr>
              <w:rPr>
                <w:b/>
                <w:bCs/>
              </w:rPr>
            </w:pPr>
            <w:r w:rsidRPr="006B07DB">
              <w:rPr>
                <w:b/>
                <w:bCs/>
              </w:rPr>
              <w:t>Observaciones.</w:t>
            </w:r>
          </w:p>
        </w:tc>
      </w:tr>
      <w:tr w:rsidR="006B07DB" w:rsidRPr="006B07DB" w:rsidTr="006B07DB">
        <w:trPr>
          <w:trHeight w:val="520"/>
        </w:trPr>
        <w:tc>
          <w:tcPr>
            <w:tcW w:w="4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7DB" w:rsidRPr="006B07DB" w:rsidRDefault="006B07DB" w:rsidP="006B07DB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DB" w:rsidRPr="006B07DB" w:rsidRDefault="006B07DB" w:rsidP="006B07DB">
            <w:pPr>
              <w:rPr>
                <w:b/>
                <w:bCs/>
              </w:rPr>
            </w:pPr>
            <w:r w:rsidRPr="006B07DB">
              <w:rPr>
                <w:b/>
                <w:bCs/>
              </w:rPr>
              <w:t>SS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DB" w:rsidRPr="006B07DB" w:rsidRDefault="006B07DB" w:rsidP="006B07DB">
            <w:pPr>
              <w:rPr>
                <w:b/>
                <w:bCs/>
              </w:rPr>
            </w:pPr>
            <w:r w:rsidRPr="006B07DB">
              <w:rPr>
                <w:b/>
                <w:bCs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DB" w:rsidRPr="006B07DB" w:rsidRDefault="006B07DB" w:rsidP="006B07DB">
            <w:pPr>
              <w:rPr>
                <w:b/>
                <w:bCs/>
              </w:rPr>
            </w:pPr>
            <w:r w:rsidRPr="006B07DB">
              <w:rPr>
                <w:b/>
                <w:bCs/>
              </w:rPr>
              <w:t>R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DB" w:rsidRPr="006B07DB" w:rsidRDefault="006B07DB" w:rsidP="006B07DB">
            <w:pPr>
              <w:rPr>
                <w:b/>
                <w:bCs/>
              </w:rPr>
            </w:pPr>
            <w:r w:rsidRPr="006B07DB">
              <w:rPr>
                <w:b/>
                <w:bCs/>
              </w:rPr>
              <w:t>IS</w:t>
            </w:r>
          </w:p>
        </w:tc>
        <w:tc>
          <w:tcPr>
            <w:tcW w:w="25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7DB" w:rsidRPr="006B07DB" w:rsidRDefault="006B07DB" w:rsidP="006B07DB">
            <w:pPr>
              <w:rPr>
                <w:b/>
                <w:bCs/>
              </w:rPr>
            </w:pPr>
          </w:p>
        </w:tc>
      </w:tr>
      <w:tr w:rsidR="006B07DB" w:rsidRPr="006B07DB" w:rsidTr="006B07DB">
        <w:trPr>
          <w:trHeight w:val="1344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DB" w:rsidRPr="006B07DB" w:rsidRDefault="006B07DB" w:rsidP="006B07DB">
            <w:pPr>
              <w:rPr>
                <w:b/>
                <w:bCs/>
              </w:rPr>
            </w:pPr>
            <w:r w:rsidRPr="006B07DB">
              <w:rPr>
                <w:b/>
                <w:bCs/>
              </w:rPr>
              <w:t> </w:t>
            </w:r>
            <w:r w:rsidRPr="00E833AB"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>Expresa gráficamente narraciones con recursos personales</w:t>
            </w:r>
          </w:p>
          <w:p w:rsidR="006B07DB" w:rsidRPr="006B07DB" w:rsidRDefault="006B07DB" w:rsidP="006B07DB">
            <w:pPr>
              <w:rPr>
                <w:b/>
                <w:bCs/>
              </w:rPr>
            </w:pPr>
            <w:r w:rsidRPr="006B07D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DB" w:rsidRPr="006B07DB" w:rsidRDefault="006B07DB" w:rsidP="006B07DB">
            <w:pPr>
              <w:rPr>
                <w:b/>
                <w:bCs/>
              </w:rPr>
            </w:pPr>
            <w:r w:rsidRPr="006B07DB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DB" w:rsidRPr="006B07DB" w:rsidRDefault="006B07DB" w:rsidP="006B07DB">
            <w:pPr>
              <w:rPr>
                <w:b/>
                <w:bCs/>
              </w:rPr>
            </w:pPr>
            <w:r w:rsidRPr="006B07DB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DB" w:rsidRPr="006B07DB" w:rsidRDefault="006B07DB" w:rsidP="006B07DB">
            <w:pPr>
              <w:rPr>
                <w:b/>
                <w:bCs/>
              </w:rPr>
            </w:pPr>
            <w:r w:rsidRPr="006B07DB">
              <w:rPr>
                <w:b/>
                <w:bCs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DB" w:rsidRPr="006B07DB" w:rsidRDefault="006B07DB" w:rsidP="006B07DB">
            <w:pPr>
              <w:rPr>
                <w:b/>
                <w:bCs/>
              </w:rPr>
            </w:pPr>
            <w:r w:rsidRPr="006B07DB">
              <w:rPr>
                <w:b/>
                <w:bCs/>
              </w:rPr>
              <w:t> 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DB" w:rsidRPr="006B07DB" w:rsidRDefault="006B07DB" w:rsidP="006B07DB">
            <w:pPr>
              <w:rPr>
                <w:b/>
                <w:bCs/>
              </w:rPr>
            </w:pPr>
            <w:r w:rsidRPr="006B07DB">
              <w:rPr>
                <w:b/>
                <w:bCs/>
              </w:rPr>
              <w:t> </w:t>
            </w:r>
          </w:p>
        </w:tc>
      </w:tr>
      <w:tr w:rsidR="006B07DB" w:rsidRPr="006B07DB" w:rsidTr="006B07DB">
        <w:trPr>
          <w:trHeight w:val="1344"/>
        </w:trPr>
        <w:tc>
          <w:tcPr>
            <w:tcW w:w="4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DB" w:rsidRPr="006B07DB" w:rsidRDefault="006B07DB" w:rsidP="006B07DB">
            <w:pPr>
              <w:rPr>
                <w:b/>
                <w:bCs/>
              </w:rPr>
            </w:pPr>
            <w:r w:rsidRPr="00E833AB">
              <w:rPr>
                <w:rFonts w:ascii="Arial" w:eastAsia="Arial" w:hAnsi="Arial" w:cs="Arial"/>
                <w:bCs/>
                <w:sz w:val="24"/>
                <w:szCs w:val="24"/>
                <w:lang w:eastAsia="es-ES_tradnl"/>
              </w:rPr>
              <w:t>Explica las transformaciones en los espacios de su localidad con el paso del tiempo, a partir de imágenes y testimonios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DB" w:rsidRPr="006B07DB" w:rsidRDefault="006B07DB" w:rsidP="006B07DB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DB" w:rsidRPr="006B07DB" w:rsidRDefault="006B07DB" w:rsidP="006B07DB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DB" w:rsidRPr="006B07DB" w:rsidRDefault="006B07DB" w:rsidP="006B07DB">
            <w:pPr>
              <w:rPr>
                <w:b/>
                <w:bCs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DB" w:rsidRPr="006B07DB" w:rsidRDefault="006B07DB" w:rsidP="006B07DB">
            <w:pPr>
              <w:rPr>
                <w:b/>
                <w:bCs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DB" w:rsidRPr="006B07DB" w:rsidRDefault="006B07DB" w:rsidP="006B07DB">
            <w:pPr>
              <w:rPr>
                <w:b/>
                <w:bCs/>
              </w:rPr>
            </w:pPr>
          </w:p>
        </w:tc>
      </w:tr>
      <w:tr w:rsidR="006B07DB" w:rsidRPr="006B07DB" w:rsidTr="006B07DB">
        <w:trPr>
          <w:trHeight w:val="1344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DB" w:rsidRPr="006B07DB" w:rsidRDefault="006B07DB" w:rsidP="006B07DB">
            <w:pPr>
              <w:rPr>
                <w:b/>
                <w:bCs/>
              </w:rPr>
            </w:pPr>
            <w:r w:rsidRPr="006B07DB">
              <w:rPr>
                <w:b/>
                <w:bCs/>
              </w:rPr>
              <w:t>Representa historias y personajes reales o imaginarios con mímica, marionetas, en el juego simbólico, en dramatizaciones y con recursos de las artes visuales.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DB" w:rsidRPr="006B07DB" w:rsidRDefault="006B07DB" w:rsidP="006B07DB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DB" w:rsidRPr="006B07DB" w:rsidRDefault="006B07DB" w:rsidP="006B07DB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DB" w:rsidRPr="006B07DB" w:rsidRDefault="006B07DB" w:rsidP="006B07DB">
            <w:pPr>
              <w:rPr>
                <w:b/>
                <w:bCs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DB" w:rsidRPr="006B07DB" w:rsidRDefault="006B07DB" w:rsidP="006B07DB">
            <w:pPr>
              <w:rPr>
                <w:b/>
                <w:bCs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DB" w:rsidRPr="006B07DB" w:rsidRDefault="006B07DB" w:rsidP="006B07DB">
            <w:pPr>
              <w:rPr>
                <w:b/>
                <w:bCs/>
              </w:rPr>
            </w:pPr>
          </w:p>
        </w:tc>
      </w:tr>
      <w:tr w:rsidR="006B07DB" w:rsidRPr="006B07DB" w:rsidTr="006B07DB">
        <w:trPr>
          <w:trHeight w:val="1344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DB" w:rsidRPr="006B07DB" w:rsidRDefault="006B07DB" w:rsidP="006B07DB">
            <w:pPr>
              <w:rPr>
                <w:b/>
                <w:bCs/>
              </w:rPr>
            </w:pPr>
            <w:r w:rsidRPr="006B07DB">
              <w:rPr>
                <w:b/>
                <w:bCs/>
              </w:rPr>
              <w:t>Ubica objetos y lugares cuya ubicación desconoce, a través de la interpretación de relaciones espaciales y puntos de referencial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DB" w:rsidRPr="006B07DB" w:rsidRDefault="006B07DB" w:rsidP="006B07DB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DB" w:rsidRPr="006B07DB" w:rsidRDefault="006B07DB" w:rsidP="006B07DB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DB" w:rsidRPr="006B07DB" w:rsidRDefault="006B07DB" w:rsidP="006B07DB">
            <w:pPr>
              <w:rPr>
                <w:b/>
                <w:bCs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DB" w:rsidRPr="006B07DB" w:rsidRDefault="006B07DB" w:rsidP="006B07DB">
            <w:pPr>
              <w:rPr>
                <w:b/>
                <w:bCs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DB" w:rsidRPr="006B07DB" w:rsidRDefault="006B07DB" w:rsidP="006B07DB">
            <w:pPr>
              <w:rPr>
                <w:b/>
                <w:bCs/>
              </w:rPr>
            </w:pPr>
          </w:p>
        </w:tc>
      </w:tr>
    </w:tbl>
    <w:p w:rsidR="006B07DB" w:rsidRDefault="006B07DB" w:rsidP="009E10B2"/>
    <w:p w:rsidR="006B07DB" w:rsidRDefault="006B07DB" w:rsidP="009E10B2"/>
    <w:p w:rsidR="006B07DB" w:rsidRPr="009E10B2" w:rsidRDefault="006B07DB" w:rsidP="009E10B2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-31750</wp:posOffset>
            </wp:positionH>
            <wp:positionV relativeFrom="margin">
              <wp:posOffset>379730</wp:posOffset>
            </wp:positionV>
            <wp:extent cx="5394960" cy="6875780"/>
            <wp:effectExtent l="0" t="0" r="0" b="127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07" t="23961" r="41338" b="34659"/>
                    <a:stretch/>
                  </pic:blipFill>
                  <pic:spPr bwMode="auto">
                    <a:xfrm>
                      <a:off x="0" y="0"/>
                      <a:ext cx="5394960" cy="687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07DB" w:rsidRPr="009E10B2" w:rsidSect="006B07DB">
      <w:pgSz w:w="12240" w:h="15840"/>
      <w:pgMar w:top="1417" w:right="1701" w:bottom="1417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33E6"/>
    <w:multiLevelType w:val="hybridMultilevel"/>
    <w:tmpl w:val="933A8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2DE1"/>
    <w:multiLevelType w:val="hybridMultilevel"/>
    <w:tmpl w:val="78885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FC"/>
    <w:rsid w:val="000B0D10"/>
    <w:rsid w:val="00235D34"/>
    <w:rsid w:val="00281EFC"/>
    <w:rsid w:val="004C23BE"/>
    <w:rsid w:val="006B07DB"/>
    <w:rsid w:val="00884B69"/>
    <w:rsid w:val="009E10B2"/>
    <w:rsid w:val="00B52743"/>
    <w:rsid w:val="00E8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373AD"/>
  <w15:chartTrackingRefBased/>
  <w15:docId w15:val="{81B5AFA6-C6F8-46AB-BA0E-39F1815E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E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81E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1E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1E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1E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1EF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1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EF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8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33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5D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4257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6878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343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9422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0839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1581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3623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192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2599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0788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6007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9583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4984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8471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3734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8543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5998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7147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76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8694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6347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7557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85584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2472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5082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4058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8923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515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130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9691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8308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4208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738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197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49529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984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1527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03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7045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1224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243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7067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839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379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47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571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451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253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0085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1431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10282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72814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1458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67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3209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404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5133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5545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7118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3298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975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8924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657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7244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1922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morales</dc:creator>
  <cp:keywords/>
  <dc:description/>
  <cp:lastModifiedBy>jaqueline morales</cp:lastModifiedBy>
  <cp:revision>2</cp:revision>
  <dcterms:created xsi:type="dcterms:W3CDTF">2021-06-13T22:11:00Z</dcterms:created>
  <dcterms:modified xsi:type="dcterms:W3CDTF">2021-06-27T20:48:00Z</dcterms:modified>
</cp:coreProperties>
</file>