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4EA6B" w14:textId="0B6E0FF4" w:rsidR="002351DE" w:rsidRPr="002E0458" w:rsidRDefault="002E0458" w:rsidP="002351DE">
      <w:pPr>
        <w:jc w:val="center"/>
        <w:rPr>
          <w:rFonts w:ascii="Arial" w:hAnsi="Arial" w:cs="Arial"/>
          <w:b/>
          <w:sz w:val="28"/>
        </w:rPr>
      </w:pPr>
      <w:r>
        <w:rPr>
          <w:noProof/>
        </w:rPr>
        <w:drawing>
          <wp:anchor distT="0" distB="0" distL="114300" distR="114300" simplePos="0" relativeHeight="251667456" behindDoc="0" locked="0" layoutInCell="1" allowOverlap="1" wp14:anchorId="7BF8061E" wp14:editId="0D8BEAD0">
            <wp:simplePos x="0" y="0"/>
            <wp:positionH relativeFrom="margin">
              <wp:posOffset>-425870</wp:posOffset>
            </wp:positionH>
            <wp:positionV relativeFrom="paragraph">
              <wp:posOffset>-111509</wp:posOffset>
            </wp:positionV>
            <wp:extent cx="1000760" cy="116395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r w:rsidR="002351DE" w:rsidRPr="002E0458">
        <w:rPr>
          <w:rFonts w:ascii="Arial" w:hAnsi="Arial" w:cs="Arial"/>
          <w:b/>
          <w:sz w:val="28"/>
        </w:rPr>
        <w:t>ESCUELA NORMAL DE EDUCACIÓN PREESCOLAR</w:t>
      </w:r>
    </w:p>
    <w:p w14:paraId="5D82163C" w14:textId="7E5F2609" w:rsidR="002351DE" w:rsidRPr="002E0458" w:rsidRDefault="002351DE" w:rsidP="002351DE">
      <w:pPr>
        <w:jc w:val="center"/>
        <w:rPr>
          <w:rFonts w:ascii="Arial" w:hAnsi="Arial" w:cs="Arial"/>
          <w:sz w:val="24"/>
          <w:szCs w:val="20"/>
        </w:rPr>
      </w:pPr>
      <w:r w:rsidRPr="002E0458">
        <w:rPr>
          <w:rFonts w:ascii="Arial" w:hAnsi="Arial" w:cs="Arial"/>
          <w:sz w:val="24"/>
          <w:szCs w:val="20"/>
        </w:rPr>
        <w:t>Licenciatura en Educación Preescolar</w:t>
      </w:r>
    </w:p>
    <w:p w14:paraId="6C511AA7" w14:textId="1866C475" w:rsidR="002351DE" w:rsidRPr="002E0458" w:rsidRDefault="002351DE" w:rsidP="002E0458">
      <w:pPr>
        <w:jc w:val="center"/>
        <w:rPr>
          <w:rFonts w:ascii="Arial" w:hAnsi="Arial" w:cs="Arial"/>
          <w:sz w:val="24"/>
          <w:szCs w:val="20"/>
        </w:rPr>
      </w:pPr>
      <w:r w:rsidRPr="002E0458">
        <w:rPr>
          <w:rFonts w:ascii="Arial" w:hAnsi="Arial" w:cs="Arial"/>
          <w:sz w:val="24"/>
          <w:szCs w:val="20"/>
        </w:rPr>
        <w:t>Ciclo escolar 2020-2021</w:t>
      </w:r>
    </w:p>
    <w:p w14:paraId="7E78641D" w14:textId="77777777" w:rsidR="002351DE" w:rsidRPr="002E0458" w:rsidRDefault="002351DE" w:rsidP="002351DE">
      <w:pPr>
        <w:jc w:val="center"/>
        <w:rPr>
          <w:rFonts w:ascii="Arial" w:hAnsi="Arial" w:cs="Arial"/>
          <w:sz w:val="28"/>
          <w:szCs w:val="28"/>
        </w:rPr>
      </w:pPr>
      <w:r w:rsidRPr="002E0458">
        <w:rPr>
          <w:rFonts w:ascii="Arial" w:hAnsi="Arial" w:cs="Arial"/>
          <w:b/>
          <w:sz w:val="28"/>
          <w:szCs w:val="28"/>
        </w:rPr>
        <w:t>Curso:</w:t>
      </w:r>
      <w:r w:rsidRPr="002E0458">
        <w:rPr>
          <w:rFonts w:ascii="Arial" w:hAnsi="Arial" w:cs="Arial"/>
          <w:sz w:val="28"/>
          <w:szCs w:val="28"/>
        </w:rPr>
        <w:t xml:space="preserve"> Teatro </w:t>
      </w:r>
    </w:p>
    <w:p w14:paraId="6BA598A8" w14:textId="77777777" w:rsidR="002351DE" w:rsidRPr="002E0458" w:rsidRDefault="002351DE" w:rsidP="002351DE">
      <w:pPr>
        <w:jc w:val="center"/>
        <w:rPr>
          <w:rFonts w:ascii="Arial" w:hAnsi="Arial" w:cs="Arial"/>
          <w:sz w:val="28"/>
          <w:szCs w:val="28"/>
        </w:rPr>
      </w:pPr>
      <w:r w:rsidRPr="002E0458">
        <w:rPr>
          <w:rFonts w:ascii="Arial" w:hAnsi="Arial" w:cs="Arial"/>
          <w:b/>
          <w:sz w:val="28"/>
          <w:szCs w:val="28"/>
        </w:rPr>
        <w:t>Maestro:</w:t>
      </w:r>
      <w:r w:rsidRPr="002E0458">
        <w:rPr>
          <w:rFonts w:ascii="Arial" w:hAnsi="Arial" w:cs="Arial"/>
          <w:sz w:val="28"/>
          <w:szCs w:val="28"/>
        </w:rPr>
        <w:t xml:space="preserve"> Miguel Andrés Rivera Castro</w:t>
      </w:r>
    </w:p>
    <w:p w14:paraId="4ADE4311" w14:textId="77777777" w:rsidR="002351DE" w:rsidRPr="002E0458" w:rsidRDefault="002351DE" w:rsidP="002351DE">
      <w:pPr>
        <w:jc w:val="center"/>
        <w:rPr>
          <w:rFonts w:ascii="Arial" w:hAnsi="Arial" w:cs="Arial"/>
          <w:sz w:val="28"/>
          <w:szCs w:val="28"/>
        </w:rPr>
      </w:pPr>
      <w:r w:rsidRPr="002E0458">
        <w:rPr>
          <w:rFonts w:ascii="Arial" w:hAnsi="Arial" w:cs="Arial"/>
          <w:b/>
          <w:sz w:val="28"/>
          <w:szCs w:val="28"/>
        </w:rPr>
        <w:t>Alumna:</w:t>
      </w:r>
      <w:r w:rsidRPr="002E0458">
        <w:rPr>
          <w:rFonts w:ascii="Arial" w:hAnsi="Arial" w:cs="Arial"/>
          <w:sz w:val="28"/>
          <w:szCs w:val="28"/>
        </w:rPr>
        <w:t xml:space="preserve"> Mariana Marcela Quezada Villagómez </w:t>
      </w:r>
    </w:p>
    <w:p w14:paraId="158996B7" w14:textId="292F9348" w:rsidR="002351DE" w:rsidRPr="002E0458" w:rsidRDefault="002351DE" w:rsidP="002351DE">
      <w:pPr>
        <w:jc w:val="center"/>
        <w:rPr>
          <w:rFonts w:ascii="Arial" w:hAnsi="Arial" w:cs="Arial"/>
          <w:sz w:val="28"/>
          <w:szCs w:val="28"/>
        </w:rPr>
      </w:pPr>
      <w:r w:rsidRPr="002E0458">
        <w:rPr>
          <w:rFonts w:ascii="Arial" w:hAnsi="Arial" w:cs="Arial"/>
          <w:b/>
          <w:sz w:val="28"/>
          <w:szCs w:val="28"/>
        </w:rPr>
        <w:t>Grupo:</w:t>
      </w:r>
      <w:r w:rsidRPr="002E0458">
        <w:rPr>
          <w:rFonts w:ascii="Arial" w:hAnsi="Arial" w:cs="Arial"/>
          <w:sz w:val="28"/>
          <w:szCs w:val="28"/>
        </w:rPr>
        <w:t xml:space="preserve"> 3°B   </w:t>
      </w:r>
      <w:r w:rsidRPr="002E0458">
        <w:rPr>
          <w:rFonts w:ascii="Arial" w:hAnsi="Arial" w:cs="Arial"/>
          <w:b/>
          <w:bCs/>
          <w:sz w:val="28"/>
          <w:szCs w:val="28"/>
        </w:rPr>
        <w:t>Número de lista:</w:t>
      </w:r>
      <w:r w:rsidRPr="002E0458">
        <w:rPr>
          <w:rFonts w:ascii="Arial" w:hAnsi="Arial" w:cs="Arial"/>
          <w:sz w:val="28"/>
          <w:szCs w:val="28"/>
        </w:rPr>
        <w:t xml:space="preserve"> 12</w:t>
      </w:r>
    </w:p>
    <w:p w14:paraId="5A67A333" w14:textId="687CAD22" w:rsidR="002351DE" w:rsidRPr="002E0458" w:rsidRDefault="002351DE" w:rsidP="002351DE">
      <w:pPr>
        <w:jc w:val="center"/>
        <w:rPr>
          <w:rFonts w:ascii="Arial" w:hAnsi="Arial" w:cs="Arial"/>
          <w:b/>
          <w:sz w:val="28"/>
          <w:szCs w:val="28"/>
        </w:rPr>
      </w:pPr>
      <w:r w:rsidRPr="002E0458">
        <w:rPr>
          <w:rFonts w:ascii="Arial" w:hAnsi="Arial" w:cs="Arial"/>
          <w:b/>
          <w:sz w:val="28"/>
          <w:szCs w:val="28"/>
        </w:rPr>
        <w:t xml:space="preserve">EVIDENCIA DE UNIDAD DE APRENDIZAJE III: </w:t>
      </w:r>
      <w:r w:rsidRPr="002E0458">
        <w:rPr>
          <w:rFonts w:ascii="Arial" w:hAnsi="Arial" w:cs="Arial"/>
          <w:b/>
          <w:bCs/>
          <w:sz w:val="28"/>
          <w:szCs w:val="28"/>
        </w:rPr>
        <w:t xml:space="preserve">La expresión teatral </w:t>
      </w:r>
    </w:p>
    <w:p w14:paraId="54ECC89F" w14:textId="77777777" w:rsidR="002351DE" w:rsidRPr="0031226C" w:rsidRDefault="002351DE" w:rsidP="002E0458">
      <w:pPr>
        <w:pStyle w:val="Prrafodelista"/>
        <w:numPr>
          <w:ilvl w:val="0"/>
          <w:numId w:val="1"/>
        </w:numPr>
        <w:spacing w:before="0" w:beforeAutospacing="0" w:after="160" w:afterAutospacing="0" w:line="259" w:lineRule="auto"/>
        <w:contextualSpacing/>
        <w:rPr>
          <w:rFonts w:ascii="Arial" w:hAnsi="Arial" w:cs="Arial"/>
        </w:rPr>
      </w:pPr>
      <w:r w:rsidRPr="00261B0A">
        <w:rPr>
          <w:rFonts w:ascii="Arial" w:hAnsi="Arial" w:cs="Arial"/>
        </w:rPr>
        <w:t>Detecta los procesos de aprendizaje de sus alumnos para favorecer su</w:t>
      </w:r>
      <w:r>
        <w:rPr>
          <w:rFonts w:ascii="Arial" w:hAnsi="Arial" w:cs="Arial"/>
        </w:rPr>
        <w:t xml:space="preserve"> </w:t>
      </w:r>
      <w:r w:rsidRPr="0031226C">
        <w:rPr>
          <w:rFonts w:ascii="Arial" w:hAnsi="Arial" w:cs="Arial"/>
        </w:rPr>
        <w:t>desarrollo cognitivo y socioemocional.</w:t>
      </w:r>
    </w:p>
    <w:p w14:paraId="714A8A89" w14:textId="16612731" w:rsidR="002351DE" w:rsidRPr="002351DE" w:rsidRDefault="002351DE" w:rsidP="002E0458">
      <w:pPr>
        <w:pStyle w:val="Prrafodelista"/>
        <w:numPr>
          <w:ilvl w:val="0"/>
          <w:numId w:val="1"/>
        </w:numPr>
        <w:contextualSpacing/>
        <w:rPr>
          <w:rFonts w:ascii="Arial" w:hAnsi="Arial" w:cs="Arial"/>
        </w:rPr>
      </w:pPr>
      <w:r w:rsidRPr="002351DE">
        <w:rPr>
          <w:rFonts w:ascii="Arial" w:hAnsi="Arial" w:cs="Arial"/>
        </w:rPr>
        <w:t>Aplica el plan y programas de estudio para alcanzar los propósitos educativos y contribuir al pleno desenvolvimiento de las capacidades de sus alumnos y alumnas.</w:t>
      </w:r>
    </w:p>
    <w:p w14:paraId="53669A3D" w14:textId="3205B852" w:rsidR="002351DE" w:rsidRPr="002351DE" w:rsidRDefault="002351DE" w:rsidP="002E0458">
      <w:pPr>
        <w:pStyle w:val="Prrafodelista"/>
        <w:numPr>
          <w:ilvl w:val="0"/>
          <w:numId w:val="1"/>
        </w:numPr>
        <w:contextualSpacing/>
        <w:rPr>
          <w:rFonts w:ascii="Arial" w:hAnsi="Arial" w:cs="Arial"/>
        </w:rPr>
      </w:pPr>
      <w:r w:rsidRPr="002351DE">
        <w:rPr>
          <w:rFonts w:ascii="Arial" w:hAnsi="Arial" w:cs="Arial"/>
        </w:rPr>
        <w:t xml:space="preserve"> Incorpora los recursos y medios didácticos idóneos para favorecer el</w:t>
      </w:r>
      <w:r>
        <w:rPr>
          <w:rFonts w:ascii="Arial" w:hAnsi="Arial" w:cs="Arial"/>
        </w:rPr>
        <w:t xml:space="preserve"> </w:t>
      </w:r>
      <w:r w:rsidRPr="002351DE">
        <w:rPr>
          <w:rFonts w:ascii="Arial" w:hAnsi="Arial" w:cs="Arial"/>
        </w:rPr>
        <w:t>aprendizaje de acuerdo con el conocimiento de los procesos de</w:t>
      </w:r>
      <w:r>
        <w:rPr>
          <w:rFonts w:ascii="Arial" w:hAnsi="Arial" w:cs="Arial"/>
        </w:rPr>
        <w:t xml:space="preserve"> </w:t>
      </w:r>
      <w:r w:rsidRPr="002351DE">
        <w:rPr>
          <w:rFonts w:ascii="Arial" w:hAnsi="Arial" w:cs="Arial"/>
        </w:rPr>
        <w:t>desarrollo cognitivo y socioemocional de los alumnos y las alumnas.</w:t>
      </w:r>
    </w:p>
    <w:p w14:paraId="2067DD0A" w14:textId="4FBE748C" w:rsidR="002351DE" w:rsidRPr="002351DE" w:rsidRDefault="002351DE" w:rsidP="002E0458">
      <w:pPr>
        <w:pStyle w:val="Prrafodelista"/>
        <w:numPr>
          <w:ilvl w:val="0"/>
          <w:numId w:val="1"/>
        </w:numPr>
        <w:contextualSpacing/>
        <w:rPr>
          <w:rFonts w:ascii="Arial" w:hAnsi="Arial" w:cs="Arial"/>
        </w:rPr>
      </w:pPr>
      <w:r w:rsidRPr="002351DE">
        <w:rPr>
          <w:rFonts w:ascii="Arial" w:hAnsi="Arial" w:cs="Arial"/>
        </w:rPr>
        <w:t>Diseña planeaciones aplicando sus conocimientos curriculares,</w:t>
      </w:r>
      <w:r>
        <w:rPr>
          <w:rFonts w:ascii="Arial" w:hAnsi="Arial" w:cs="Arial"/>
        </w:rPr>
        <w:t xml:space="preserve"> </w:t>
      </w:r>
      <w:r w:rsidRPr="002351DE">
        <w:rPr>
          <w:rFonts w:ascii="Arial" w:hAnsi="Arial" w:cs="Arial"/>
        </w:rPr>
        <w:t>psicopedagógicos, disciplinares, didácticos y tecnológicos para propiciar</w:t>
      </w:r>
      <w:r>
        <w:rPr>
          <w:rFonts w:ascii="Arial" w:hAnsi="Arial" w:cs="Arial"/>
        </w:rPr>
        <w:t xml:space="preserve"> </w:t>
      </w:r>
      <w:r w:rsidRPr="002351DE">
        <w:rPr>
          <w:rFonts w:ascii="Arial" w:hAnsi="Arial" w:cs="Arial"/>
        </w:rPr>
        <w:t>espacios de aprendizaje incluyentes que respondan a las necesidades de todos</w:t>
      </w:r>
      <w:r>
        <w:rPr>
          <w:rFonts w:ascii="Arial" w:hAnsi="Arial" w:cs="Arial"/>
        </w:rPr>
        <w:t xml:space="preserve"> </w:t>
      </w:r>
      <w:r w:rsidRPr="002351DE">
        <w:rPr>
          <w:rFonts w:ascii="Arial" w:hAnsi="Arial" w:cs="Arial"/>
        </w:rPr>
        <w:t>los alumnos y las alumnas en el marco del plan y programas de estudio.</w:t>
      </w:r>
    </w:p>
    <w:p w14:paraId="46A60816" w14:textId="79B8125F" w:rsidR="002351DE" w:rsidRPr="002E0458" w:rsidRDefault="002351DE" w:rsidP="002E0458">
      <w:pPr>
        <w:pStyle w:val="Prrafodelista"/>
        <w:numPr>
          <w:ilvl w:val="0"/>
          <w:numId w:val="1"/>
        </w:numPr>
        <w:contextualSpacing/>
        <w:rPr>
          <w:rFonts w:ascii="Arial" w:hAnsi="Arial" w:cs="Arial"/>
        </w:rPr>
      </w:pPr>
      <w:r w:rsidRPr="002351DE">
        <w:rPr>
          <w:rFonts w:ascii="Arial" w:hAnsi="Arial" w:cs="Arial"/>
        </w:rPr>
        <w:t>Emplea la evaluación para intervenir en los diferentes ámbitos y momentos de</w:t>
      </w:r>
      <w:r w:rsidR="002E0458">
        <w:rPr>
          <w:rFonts w:ascii="Arial" w:hAnsi="Arial" w:cs="Arial"/>
        </w:rPr>
        <w:t xml:space="preserve"> </w:t>
      </w:r>
      <w:r w:rsidRPr="002E0458">
        <w:rPr>
          <w:rFonts w:ascii="Arial" w:hAnsi="Arial" w:cs="Arial"/>
        </w:rPr>
        <w:t>la tarea educativa para mejorar los aprendizajes de sus alumnos.</w:t>
      </w:r>
    </w:p>
    <w:p w14:paraId="5AACABF6" w14:textId="6D5695F9" w:rsidR="002351DE" w:rsidRPr="002E0458" w:rsidRDefault="002351DE" w:rsidP="002E0458">
      <w:pPr>
        <w:pStyle w:val="Prrafodelista"/>
        <w:numPr>
          <w:ilvl w:val="0"/>
          <w:numId w:val="1"/>
        </w:numPr>
        <w:contextualSpacing/>
        <w:rPr>
          <w:rFonts w:ascii="Arial" w:hAnsi="Arial" w:cs="Arial"/>
        </w:rPr>
      </w:pPr>
      <w:r w:rsidRPr="002351DE">
        <w:rPr>
          <w:rFonts w:ascii="Arial" w:hAnsi="Arial" w:cs="Arial"/>
        </w:rPr>
        <w:t>Actúa de manera ética ante la diversidad de situaciones que se presentan en</w:t>
      </w:r>
      <w:r w:rsidR="002E0458">
        <w:rPr>
          <w:rFonts w:ascii="Arial" w:hAnsi="Arial" w:cs="Arial"/>
        </w:rPr>
        <w:t xml:space="preserve"> </w:t>
      </w:r>
      <w:r w:rsidRPr="002E0458">
        <w:rPr>
          <w:rFonts w:ascii="Arial" w:hAnsi="Arial" w:cs="Arial"/>
        </w:rPr>
        <w:t>la práctica profesional.</w:t>
      </w:r>
    </w:p>
    <w:p w14:paraId="3E729FDF" w14:textId="77777777" w:rsidR="002E0458" w:rsidRDefault="002E0458" w:rsidP="002E0458">
      <w:pPr>
        <w:pStyle w:val="Prrafodelista"/>
        <w:spacing w:before="0" w:beforeAutospacing="0" w:after="160" w:afterAutospacing="0" w:line="259" w:lineRule="auto"/>
        <w:ind w:left="720"/>
        <w:contextualSpacing/>
        <w:rPr>
          <w:rFonts w:ascii="Arial" w:hAnsi="Arial" w:cs="Arial"/>
          <w:b/>
          <w:bCs/>
        </w:rPr>
      </w:pPr>
    </w:p>
    <w:p w14:paraId="21A6E5AC" w14:textId="77777777" w:rsidR="002E0458" w:rsidRDefault="002E0458" w:rsidP="002E0458">
      <w:pPr>
        <w:pStyle w:val="Prrafodelista"/>
        <w:spacing w:before="0" w:beforeAutospacing="0" w:after="160" w:afterAutospacing="0" w:line="259" w:lineRule="auto"/>
        <w:ind w:left="720"/>
        <w:contextualSpacing/>
        <w:rPr>
          <w:rFonts w:ascii="Arial" w:hAnsi="Arial" w:cs="Arial"/>
          <w:b/>
          <w:bCs/>
        </w:rPr>
      </w:pPr>
    </w:p>
    <w:p w14:paraId="305CFFFB" w14:textId="724393FB" w:rsidR="002351DE" w:rsidRPr="00191363" w:rsidRDefault="002351DE" w:rsidP="00191363">
      <w:pPr>
        <w:pStyle w:val="Prrafodelista"/>
        <w:spacing w:before="0" w:beforeAutospacing="0" w:after="160" w:afterAutospacing="0" w:line="259" w:lineRule="auto"/>
        <w:ind w:left="720"/>
        <w:contextualSpacing/>
        <w:jc w:val="center"/>
        <w:rPr>
          <w:rFonts w:ascii="Arial" w:hAnsi="Arial" w:cs="Arial"/>
          <w:b/>
          <w:bCs/>
        </w:rPr>
      </w:pPr>
      <w:r w:rsidRPr="00261B0A">
        <w:rPr>
          <w:rFonts w:ascii="Arial" w:hAnsi="Arial" w:cs="Arial"/>
          <w:b/>
          <w:bCs/>
        </w:rPr>
        <w:t>Fecha: 2</w:t>
      </w:r>
      <w:r w:rsidR="002E0458">
        <w:rPr>
          <w:rFonts w:ascii="Arial" w:hAnsi="Arial" w:cs="Arial"/>
          <w:b/>
          <w:bCs/>
        </w:rPr>
        <w:t>7</w:t>
      </w:r>
      <w:r w:rsidRPr="00261B0A">
        <w:rPr>
          <w:rFonts w:ascii="Arial" w:hAnsi="Arial" w:cs="Arial"/>
          <w:b/>
          <w:bCs/>
        </w:rPr>
        <w:t xml:space="preserve"> de abril del 2021.                                                     Saltillo, Coahuila.</w:t>
      </w:r>
    </w:p>
    <w:p w14:paraId="60D25071" w14:textId="77777777" w:rsidR="002351DE" w:rsidRDefault="002351DE" w:rsidP="00191363">
      <w:pPr>
        <w:spacing w:before="100" w:beforeAutospacing="1" w:after="100" w:afterAutospacing="1" w:line="240" w:lineRule="auto"/>
        <w:rPr>
          <w:rFonts w:ascii="Arial" w:eastAsia="Times New Roman" w:hAnsi="Arial" w:cs="Arial"/>
          <w:b/>
          <w:bCs/>
          <w:color w:val="000000"/>
          <w:sz w:val="32"/>
          <w:szCs w:val="32"/>
          <w:lang w:eastAsia="es-MX"/>
        </w:rPr>
      </w:pPr>
    </w:p>
    <w:p w14:paraId="49F3D6ED" w14:textId="05E94395" w:rsidR="003041DF" w:rsidRDefault="003041DF" w:rsidP="003041DF">
      <w:pPr>
        <w:spacing w:before="100" w:beforeAutospacing="1" w:after="100" w:afterAutospacing="1" w:line="240" w:lineRule="auto"/>
        <w:jc w:val="center"/>
        <w:rPr>
          <w:rFonts w:ascii="Arial" w:eastAsia="Times New Roman" w:hAnsi="Arial" w:cs="Arial"/>
          <w:b/>
          <w:bCs/>
          <w:color w:val="000000"/>
          <w:sz w:val="32"/>
          <w:szCs w:val="32"/>
          <w:lang w:eastAsia="es-MX"/>
        </w:rPr>
      </w:pPr>
      <w:r w:rsidRPr="003041DF">
        <w:rPr>
          <w:rFonts w:ascii="Arial" w:eastAsia="Times New Roman" w:hAnsi="Arial" w:cs="Arial"/>
          <w:b/>
          <w:bCs/>
          <w:noProof/>
          <w:color w:val="000000"/>
          <w:sz w:val="32"/>
          <w:szCs w:val="32"/>
          <w:lang w:eastAsia="es-MX"/>
        </w:rPr>
        <w:lastRenderedPageBreak/>
        <w:drawing>
          <wp:anchor distT="0" distB="0" distL="114300" distR="114300" simplePos="0" relativeHeight="251658240" behindDoc="0" locked="0" layoutInCell="1" allowOverlap="1" wp14:anchorId="5C20FCEF" wp14:editId="5749C74E">
            <wp:simplePos x="0" y="0"/>
            <wp:positionH relativeFrom="column">
              <wp:posOffset>-553085</wp:posOffset>
            </wp:positionH>
            <wp:positionV relativeFrom="paragraph">
              <wp:posOffset>0</wp:posOffset>
            </wp:positionV>
            <wp:extent cx="1000760" cy="1163955"/>
            <wp:effectExtent l="0" t="0" r="0" b="0"/>
            <wp:wrapSquare wrapText="bothSides"/>
            <wp:docPr id="21" name="Imagen 20">
              <a:extLst xmlns:a="http://schemas.openxmlformats.org/drawingml/2006/main">
                <a:ext uri="{FF2B5EF4-FFF2-40B4-BE49-F238E27FC236}">
                  <a16:creationId xmlns:a16="http://schemas.microsoft.com/office/drawing/2014/main" id="{DF7B374B-8B27-4EA2-8C8C-5E05D7A01A05}"/>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DF7B374B-8B27-4EA2-8C8C-5E05D7A01A05}"/>
                        </a:ext>
                      </a:extLst>
                    </pic:cNvPr>
                    <pic:cNvPicPr/>
                  </pic:nvPicPr>
                  <pic:blipFill>
                    <a:blip r:embed="rId5">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page">
              <wp14:pctWidth>0</wp14:pctWidth>
            </wp14:sizeRelH>
            <wp14:sizeRelV relativeFrom="page">
              <wp14:pctHeight>0</wp14:pctHeight>
            </wp14:sizeRelV>
          </wp:anchor>
        </w:drawing>
      </w:r>
      <w:r w:rsidRPr="003041DF">
        <w:rPr>
          <w:rFonts w:ascii="Arial" w:eastAsia="Times New Roman" w:hAnsi="Arial" w:cs="Arial"/>
          <w:b/>
          <w:bCs/>
          <w:color w:val="000000"/>
          <w:sz w:val="32"/>
          <w:szCs w:val="32"/>
          <w:lang w:eastAsia="es-MX"/>
        </w:rPr>
        <w:t xml:space="preserve">ESCUELA NORMAL DE EDUCACIÓN PREESCOLAR </w:t>
      </w:r>
    </w:p>
    <w:p w14:paraId="21390F81" w14:textId="293AA5B5" w:rsidR="003041DF" w:rsidRPr="003041DF" w:rsidRDefault="003041DF" w:rsidP="003041DF">
      <w:pPr>
        <w:spacing w:before="100" w:beforeAutospacing="1" w:after="100" w:afterAutospacing="1" w:line="240" w:lineRule="auto"/>
        <w:jc w:val="center"/>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32"/>
          <w:szCs w:val="32"/>
          <w:lang w:eastAsia="es-MX"/>
        </w:rPr>
        <w:t>DEL ESTADO DE COAHUILA</w:t>
      </w:r>
    </w:p>
    <w:p w14:paraId="25148B3A" w14:textId="674C8EDA" w:rsidR="003041DF" w:rsidRPr="003041DF" w:rsidRDefault="003041DF" w:rsidP="003041DF">
      <w:pPr>
        <w:spacing w:before="100" w:beforeAutospacing="1" w:after="100" w:afterAutospacing="1" w:line="240" w:lineRule="auto"/>
        <w:jc w:val="center"/>
        <w:rPr>
          <w:rFonts w:ascii="Times New Roman" w:eastAsia="Times New Roman" w:hAnsi="Times New Roman" w:cs="Times New Roman"/>
          <w:b/>
          <w:bCs/>
          <w:color w:val="000000"/>
          <w:sz w:val="20"/>
          <w:szCs w:val="20"/>
          <w:lang w:eastAsia="es-MX"/>
        </w:rPr>
      </w:pPr>
    </w:p>
    <w:p w14:paraId="202DEEDD"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1D315001" w14:textId="25EA13B2"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Nombre del estudiante normalista: </w:t>
      </w:r>
      <w:r w:rsidRPr="003041DF">
        <w:rPr>
          <w:rFonts w:ascii="Arial" w:eastAsia="Times New Roman" w:hAnsi="Arial" w:cs="Arial"/>
          <w:color w:val="000000"/>
          <w:sz w:val="24"/>
          <w:szCs w:val="24"/>
          <w:lang w:eastAsia="es-MX"/>
        </w:rPr>
        <w:t>Mariana Marcela Quezada Villagómez</w:t>
      </w:r>
      <w:r>
        <w:rPr>
          <w:rFonts w:ascii="Arial" w:eastAsia="Times New Roman" w:hAnsi="Arial" w:cs="Arial"/>
          <w:b/>
          <w:bCs/>
          <w:color w:val="000000"/>
          <w:sz w:val="24"/>
          <w:szCs w:val="24"/>
          <w:lang w:eastAsia="es-MX"/>
        </w:rPr>
        <w:t xml:space="preserve"> </w:t>
      </w:r>
      <w:r w:rsidRPr="003041DF">
        <w:rPr>
          <w:rFonts w:ascii="Arial" w:eastAsia="Times New Roman" w:hAnsi="Arial" w:cs="Arial"/>
          <w:b/>
          <w:bCs/>
          <w:color w:val="000000"/>
          <w:sz w:val="24"/>
          <w:szCs w:val="24"/>
          <w:lang w:eastAsia="es-MX"/>
        </w:rPr>
        <w:t>______________________________</w:t>
      </w:r>
    </w:p>
    <w:p w14:paraId="07D7074A" w14:textId="4BEE6FE0"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Grado: _____</w:t>
      </w:r>
      <w:r w:rsidRPr="003041DF">
        <w:rPr>
          <w:rFonts w:ascii="Arial" w:eastAsia="Times New Roman" w:hAnsi="Arial" w:cs="Arial"/>
          <w:color w:val="000000"/>
          <w:sz w:val="24"/>
          <w:szCs w:val="24"/>
          <w:lang w:eastAsia="es-MX"/>
        </w:rPr>
        <w:t>3</w:t>
      </w:r>
      <w:r w:rsidRPr="003041DF">
        <w:rPr>
          <w:rFonts w:ascii="Arial" w:eastAsia="Times New Roman" w:hAnsi="Arial" w:cs="Arial"/>
          <w:b/>
          <w:bCs/>
          <w:color w:val="000000"/>
          <w:sz w:val="24"/>
          <w:szCs w:val="24"/>
          <w:lang w:eastAsia="es-MX"/>
        </w:rPr>
        <w:t>____          Sección: _____</w:t>
      </w:r>
      <w:r>
        <w:rPr>
          <w:rFonts w:ascii="Arial" w:eastAsia="Times New Roman" w:hAnsi="Arial" w:cs="Arial"/>
          <w:b/>
          <w:bCs/>
          <w:color w:val="000000"/>
          <w:sz w:val="24"/>
          <w:szCs w:val="24"/>
          <w:lang w:eastAsia="es-MX"/>
        </w:rPr>
        <w:t>”</w:t>
      </w:r>
      <w:r w:rsidRPr="003041DF">
        <w:rPr>
          <w:rFonts w:ascii="Arial" w:eastAsia="Times New Roman" w:hAnsi="Arial" w:cs="Arial"/>
          <w:color w:val="000000"/>
          <w:sz w:val="24"/>
          <w:szCs w:val="24"/>
          <w:lang w:eastAsia="es-MX"/>
        </w:rPr>
        <w:t xml:space="preserve"> </w:t>
      </w:r>
      <w:r w:rsidR="00F3348B" w:rsidRPr="003041DF">
        <w:rPr>
          <w:rFonts w:ascii="Arial" w:eastAsia="Times New Roman" w:hAnsi="Arial" w:cs="Arial"/>
          <w:color w:val="000000"/>
          <w:sz w:val="24"/>
          <w:szCs w:val="24"/>
          <w:lang w:eastAsia="es-MX"/>
        </w:rPr>
        <w:t>B</w:t>
      </w:r>
      <w:r w:rsidR="00F3348B">
        <w:rPr>
          <w:rFonts w:ascii="Arial" w:eastAsia="Times New Roman" w:hAnsi="Arial" w:cs="Arial"/>
          <w:color w:val="000000"/>
          <w:sz w:val="24"/>
          <w:szCs w:val="24"/>
          <w:lang w:eastAsia="es-MX"/>
        </w:rPr>
        <w:t>”</w:t>
      </w:r>
      <w:r w:rsidR="00F3348B" w:rsidRPr="003041DF">
        <w:rPr>
          <w:rFonts w:ascii="Arial" w:eastAsia="Times New Roman" w:hAnsi="Arial" w:cs="Arial"/>
          <w:b/>
          <w:bCs/>
          <w:color w:val="000000"/>
          <w:sz w:val="24"/>
          <w:szCs w:val="24"/>
          <w:lang w:eastAsia="es-MX"/>
        </w:rPr>
        <w:t xml:space="preserve"> _</w:t>
      </w:r>
      <w:r w:rsidRPr="003041DF">
        <w:rPr>
          <w:rFonts w:ascii="Arial" w:eastAsia="Times New Roman" w:hAnsi="Arial" w:cs="Arial"/>
          <w:b/>
          <w:bCs/>
          <w:color w:val="000000"/>
          <w:sz w:val="24"/>
          <w:szCs w:val="24"/>
          <w:lang w:eastAsia="es-MX"/>
        </w:rPr>
        <w:t>____           Número de Lista: _____</w:t>
      </w:r>
      <w:r w:rsidRPr="003041DF">
        <w:rPr>
          <w:rFonts w:ascii="Arial" w:eastAsia="Times New Roman" w:hAnsi="Arial" w:cs="Arial"/>
          <w:color w:val="000000"/>
          <w:sz w:val="24"/>
          <w:szCs w:val="24"/>
          <w:lang w:eastAsia="es-MX"/>
        </w:rPr>
        <w:t>12</w:t>
      </w:r>
      <w:r w:rsidRPr="003041DF">
        <w:rPr>
          <w:rFonts w:ascii="Arial" w:eastAsia="Times New Roman" w:hAnsi="Arial" w:cs="Arial"/>
          <w:b/>
          <w:bCs/>
          <w:color w:val="000000"/>
          <w:sz w:val="24"/>
          <w:szCs w:val="24"/>
          <w:lang w:eastAsia="es-MX"/>
        </w:rPr>
        <w:t>_____</w:t>
      </w:r>
    </w:p>
    <w:p w14:paraId="5F3F5BF3" w14:textId="081CF05F"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Institución de Práctica: </w:t>
      </w:r>
      <w:r w:rsidRPr="003041DF">
        <w:rPr>
          <w:rFonts w:ascii="Arial" w:eastAsia="Times New Roman" w:hAnsi="Arial" w:cs="Arial"/>
          <w:color w:val="000000"/>
          <w:sz w:val="24"/>
          <w:szCs w:val="24"/>
          <w:lang w:eastAsia="es-MX"/>
        </w:rPr>
        <w:t>Jardín de Niños María Teresa Barreda Dávila __________________________________</w:t>
      </w:r>
    </w:p>
    <w:p w14:paraId="1CB770B7" w14:textId="646D050A"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Clave: _________        Zona Escolar: ____________ Grado en el que realiza su práctica: __</w:t>
      </w:r>
      <w:r>
        <w:rPr>
          <w:rFonts w:ascii="Arial" w:eastAsia="Times New Roman" w:hAnsi="Arial" w:cs="Arial"/>
          <w:b/>
          <w:bCs/>
          <w:color w:val="000000"/>
          <w:sz w:val="24"/>
          <w:szCs w:val="24"/>
          <w:lang w:eastAsia="es-MX"/>
        </w:rPr>
        <w:t>1º año Secc. A</w:t>
      </w:r>
      <w:r w:rsidRPr="003041DF">
        <w:rPr>
          <w:rFonts w:ascii="Arial" w:eastAsia="Times New Roman" w:hAnsi="Arial" w:cs="Arial"/>
          <w:b/>
          <w:bCs/>
          <w:color w:val="000000"/>
          <w:sz w:val="24"/>
          <w:szCs w:val="24"/>
          <w:lang w:eastAsia="es-MX"/>
        </w:rPr>
        <w:t>__</w:t>
      </w:r>
    </w:p>
    <w:p w14:paraId="446BE47D" w14:textId="66694086"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xml:space="preserve">Nombre del Profesor(a) Titular: </w:t>
      </w:r>
      <w:r w:rsidRPr="003041DF">
        <w:rPr>
          <w:rFonts w:ascii="Arial" w:eastAsia="Times New Roman" w:hAnsi="Arial" w:cs="Arial"/>
          <w:color w:val="000000"/>
          <w:sz w:val="24"/>
          <w:szCs w:val="24"/>
          <w:lang w:eastAsia="es-MX"/>
        </w:rPr>
        <w:t>Martha Elisa Neira González</w:t>
      </w:r>
      <w:r>
        <w:rPr>
          <w:rFonts w:ascii="Arial" w:eastAsia="Times New Roman" w:hAnsi="Arial" w:cs="Arial"/>
          <w:b/>
          <w:bCs/>
          <w:color w:val="000000"/>
          <w:sz w:val="24"/>
          <w:szCs w:val="24"/>
          <w:lang w:eastAsia="es-MX"/>
        </w:rPr>
        <w:t xml:space="preserve"> </w:t>
      </w:r>
      <w:r w:rsidRPr="003041DF">
        <w:rPr>
          <w:rFonts w:ascii="Arial" w:eastAsia="Times New Roman" w:hAnsi="Arial" w:cs="Arial"/>
          <w:b/>
          <w:bCs/>
          <w:color w:val="000000"/>
          <w:sz w:val="24"/>
          <w:szCs w:val="24"/>
          <w:lang w:eastAsia="es-MX"/>
        </w:rPr>
        <w:t>_________________________________</w:t>
      </w:r>
    </w:p>
    <w:p w14:paraId="1F2B0B48" w14:textId="219E7304" w:rsidR="003041DF" w:rsidRPr="003041DF" w:rsidRDefault="00F3348B"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Total,</w:t>
      </w:r>
      <w:r w:rsidR="003041DF" w:rsidRPr="003041DF">
        <w:rPr>
          <w:rFonts w:ascii="Arial" w:eastAsia="Times New Roman" w:hAnsi="Arial" w:cs="Arial"/>
          <w:b/>
          <w:bCs/>
          <w:color w:val="000000"/>
          <w:sz w:val="24"/>
          <w:szCs w:val="24"/>
          <w:lang w:eastAsia="es-MX"/>
        </w:rPr>
        <w:t xml:space="preserve"> de alumnos: ___</w:t>
      </w:r>
      <w:r w:rsidR="003041DF">
        <w:rPr>
          <w:rFonts w:ascii="Arial" w:eastAsia="Times New Roman" w:hAnsi="Arial" w:cs="Arial"/>
          <w:b/>
          <w:bCs/>
          <w:color w:val="000000"/>
          <w:sz w:val="24"/>
          <w:szCs w:val="24"/>
          <w:lang w:eastAsia="es-MX"/>
        </w:rPr>
        <w:t>26</w:t>
      </w:r>
      <w:r w:rsidR="003041DF" w:rsidRPr="003041DF">
        <w:rPr>
          <w:rFonts w:ascii="Arial" w:eastAsia="Times New Roman" w:hAnsi="Arial" w:cs="Arial"/>
          <w:b/>
          <w:bCs/>
          <w:color w:val="000000"/>
          <w:sz w:val="24"/>
          <w:szCs w:val="24"/>
          <w:lang w:eastAsia="es-MX"/>
        </w:rPr>
        <w:t>__ Niños: ___</w:t>
      </w:r>
      <w:r w:rsidR="003041DF">
        <w:rPr>
          <w:rFonts w:ascii="Arial" w:eastAsia="Times New Roman" w:hAnsi="Arial" w:cs="Arial"/>
          <w:b/>
          <w:bCs/>
          <w:color w:val="000000"/>
          <w:sz w:val="24"/>
          <w:szCs w:val="24"/>
          <w:lang w:eastAsia="es-MX"/>
        </w:rPr>
        <w:t>13</w:t>
      </w:r>
      <w:r w:rsidR="003041DF" w:rsidRPr="003041DF">
        <w:rPr>
          <w:rFonts w:ascii="Arial" w:eastAsia="Times New Roman" w:hAnsi="Arial" w:cs="Arial"/>
          <w:b/>
          <w:bCs/>
          <w:color w:val="000000"/>
          <w:sz w:val="24"/>
          <w:szCs w:val="24"/>
          <w:lang w:eastAsia="es-MX"/>
        </w:rPr>
        <w:t>___ Niñas: ___</w:t>
      </w:r>
      <w:r w:rsidR="003041DF">
        <w:rPr>
          <w:rFonts w:ascii="Arial" w:eastAsia="Times New Roman" w:hAnsi="Arial" w:cs="Arial"/>
          <w:b/>
          <w:bCs/>
          <w:color w:val="000000"/>
          <w:sz w:val="24"/>
          <w:szCs w:val="24"/>
          <w:lang w:eastAsia="es-MX"/>
        </w:rPr>
        <w:t>13</w:t>
      </w:r>
      <w:r w:rsidR="003041DF" w:rsidRPr="003041DF">
        <w:rPr>
          <w:rFonts w:ascii="Arial" w:eastAsia="Times New Roman" w:hAnsi="Arial" w:cs="Arial"/>
          <w:b/>
          <w:bCs/>
          <w:color w:val="000000"/>
          <w:sz w:val="24"/>
          <w:szCs w:val="24"/>
          <w:lang w:eastAsia="es-MX"/>
        </w:rPr>
        <w:t>____</w:t>
      </w:r>
    </w:p>
    <w:p w14:paraId="515C8B04"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p>
    <w:p w14:paraId="664E0BB1" w14:textId="6CE08DA9"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Nombre de la Situación Didáctica: </w:t>
      </w:r>
      <w:r>
        <w:rPr>
          <w:rFonts w:ascii="Arial" w:eastAsia="Times New Roman" w:hAnsi="Arial" w:cs="Arial"/>
          <w:b/>
          <w:bCs/>
          <w:color w:val="000000"/>
          <w:sz w:val="24"/>
          <w:szCs w:val="24"/>
          <w:lang w:eastAsia="es-MX"/>
        </w:rPr>
        <w:t xml:space="preserve">Obra de teatro: El Rey León. </w:t>
      </w:r>
      <w:r w:rsidRPr="003041DF">
        <w:rPr>
          <w:rFonts w:ascii="Arial" w:eastAsia="Times New Roman" w:hAnsi="Arial" w:cs="Arial"/>
          <w:b/>
          <w:bCs/>
          <w:color w:val="000000"/>
          <w:sz w:val="24"/>
          <w:szCs w:val="24"/>
          <w:lang w:eastAsia="es-MX"/>
        </w:rPr>
        <w:t>______________________________________</w:t>
      </w:r>
    </w:p>
    <w:p w14:paraId="5B236D13" w14:textId="7EA5C7CC"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Fecha: </w:t>
      </w:r>
      <w:r w:rsidR="00191363">
        <w:rPr>
          <w:rFonts w:ascii="Arial" w:eastAsia="Times New Roman" w:hAnsi="Arial" w:cs="Arial"/>
          <w:b/>
          <w:bCs/>
          <w:color w:val="000000"/>
          <w:sz w:val="24"/>
          <w:szCs w:val="24"/>
          <w:lang w:eastAsia="es-MX"/>
        </w:rPr>
        <w:t>27</w:t>
      </w:r>
      <w:r>
        <w:rPr>
          <w:rFonts w:ascii="Arial" w:eastAsia="Times New Roman" w:hAnsi="Arial" w:cs="Arial"/>
          <w:b/>
          <w:bCs/>
          <w:color w:val="000000"/>
          <w:sz w:val="24"/>
          <w:szCs w:val="24"/>
          <w:lang w:eastAsia="es-MX"/>
        </w:rPr>
        <w:t xml:space="preserve"> de junio de 2021. </w:t>
      </w:r>
      <w:r w:rsidRPr="003041DF">
        <w:rPr>
          <w:rFonts w:ascii="Arial" w:eastAsia="Times New Roman" w:hAnsi="Arial" w:cs="Arial"/>
          <w:b/>
          <w:bCs/>
          <w:color w:val="000000"/>
          <w:sz w:val="24"/>
          <w:szCs w:val="24"/>
          <w:lang w:eastAsia="es-MX"/>
        </w:rPr>
        <w:t>_____________</w:t>
      </w:r>
    </w:p>
    <w:p w14:paraId="791C61B1"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50DCC3CD" w14:textId="56AF2204" w:rsidR="003041DF" w:rsidRDefault="003041DF" w:rsidP="003041DF">
      <w:pPr>
        <w:spacing w:before="100" w:beforeAutospacing="1" w:after="0" w:line="240" w:lineRule="auto"/>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p>
    <w:p w14:paraId="17B8CAD3" w14:textId="77777777" w:rsidR="00D21441" w:rsidRPr="003041DF" w:rsidRDefault="00D21441" w:rsidP="003041DF">
      <w:pPr>
        <w:spacing w:before="100" w:beforeAutospacing="1" w:after="0" w:line="240" w:lineRule="auto"/>
        <w:rPr>
          <w:rFonts w:ascii="Times New Roman" w:eastAsia="Times New Roman" w:hAnsi="Times New Roman" w:cs="Times New Roman"/>
          <w:b/>
          <w:bCs/>
          <w:color w:val="000000"/>
          <w:sz w:val="20"/>
          <w:szCs w:val="20"/>
          <w:lang w:eastAsia="es-MX"/>
        </w:rPr>
      </w:pPr>
    </w:p>
    <w:p w14:paraId="40507D18"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lastRenderedPageBreak/>
        <w:t>Propósito de la Jornada de Práctica:</w:t>
      </w:r>
    </w:p>
    <w:p w14:paraId="0E047FD3" w14:textId="2616519C" w:rsidR="003041DF" w:rsidRPr="00C019ED" w:rsidRDefault="002554F0" w:rsidP="003041DF">
      <w:pPr>
        <w:spacing w:before="100" w:beforeAutospacing="1" w:after="0" w:line="240" w:lineRule="auto"/>
        <w:rPr>
          <w:rFonts w:ascii="Arial" w:eastAsia="Times New Roman" w:hAnsi="Arial" w:cs="Arial"/>
          <w:color w:val="000000"/>
          <w:sz w:val="24"/>
          <w:szCs w:val="24"/>
          <w:lang w:eastAsia="es-MX"/>
        </w:rPr>
      </w:pPr>
      <w:r w:rsidRPr="002554F0">
        <w:rPr>
          <w:rFonts w:ascii="Arial" w:eastAsia="Times New Roman" w:hAnsi="Arial" w:cs="Arial"/>
          <w:color w:val="000000"/>
          <w:sz w:val="24"/>
          <w:szCs w:val="24"/>
          <w:lang w:eastAsia="es-MX"/>
        </w:rPr>
        <w:t xml:space="preserve">Se pretende conocer las habilidades de los alumnos para alcanzar la meta de realizar una obra de teatro con el fin de ayudarlos a mejorar y descubrir sus capacidades tanto físicas como mentales dentro y fuera de un aula de clases. </w:t>
      </w:r>
    </w:p>
    <w:p w14:paraId="5DA87FC4"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Propósito de la Situación Didáctica:</w:t>
      </w:r>
    </w:p>
    <w:p w14:paraId="243A724C" w14:textId="09685771" w:rsidR="003041DF" w:rsidRPr="002554F0" w:rsidRDefault="002554F0" w:rsidP="003041DF">
      <w:pPr>
        <w:spacing w:before="100" w:beforeAutospacing="1" w:after="0" w:line="240" w:lineRule="auto"/>
        <w:rPr>
          <w:rFonts w:ascii="Times New Roman" w:eastAsia="Times New Roman" w:hAnsi="Times New Roman" w:cs="Times New Roman"/>
          <w:color w:val="000000"/>
          <w:sz w:val="20"/>
          <w:szCs w:val="20"/>
          <w:lang w:eastAsia="es-MX"/>
        </w:rPr>
      </w:pPr>
      <w:r w:rsidRPr="002554F0">
        <w:rPr>
          <w:rFonts w:ascii="Arial" w:eastAsia="Times New Roman" w:hAnsi="Arial" w:cs="Arial"/>
          <w:color w:val="000000"/>
          <w:sz w:val="24"/>
          <w:szCs w:val="24"/>
          <w:lang w:eastAsia="es-MX"/>
        </w:rPr>
        <w:t xml:space="preserve">Ayudar a los alumnos a descubrir nuevas herramientas de aprendizaje que los ayuden a expresar más allá de sus sentimientos y emociones, mediante esta obra de teatro ya que se pueden impresionar </w:t>
      </w:r>
      <w:r>
        <w:rPr>
          <w:rFonts w:ascii="Arial" w:eastAsia="Times New Roman" w:hAnsi="Arial" w:cs="Arial"/>
          <w:color w:val="000000"/>
          <w:sz w:val="24"/>
          <w:szCs w:val="24"/>
          <w:lang w:eastAsia="es-MX"/>
        </w:rPr>
        <w:t xml:space="preserve">de la importancia de la expresión corporal y expresión facil. </w:t>
      </w:r>
    </w:p>
    <w:p w14:paraId="3080CA0A" w14:textId="1B615666" w:rsidR="003041DF" w:rsidRPr="00C019ED" w:rsidRDefault="003041DF" w:rsidP="003041DF">
      <w:pPr>
        <w:spacing w:before="100" w:beforeAutospacing="1" w:after="0" w:line="240" w:lineRule="auto"/>
        <w:rPr>
          <w:rFonts w:ascii="Times New Roman" w:eastAsia="Times New Roman" w:hAnsi="Times New Roman" w:cs="Times New Roman"/>
          <w:color w:val="000000"/>
          <w:sz w:val="20"/>
          <w:szCs w:val="20"/>
          <w:lang w:eastAsia="es-MX"/>
        </w:rPr>
      </w:pP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76B941A5"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D3AC2F"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Campo de Formación Académica</w:t>
            </w:r>
          </w:p>
          <w:p w14:paraId="6E817D02"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Lenguaje y Comunicación</w:t>
            </w:r>
          </w:p>
          <w:p w14:paraId="78A5B22E"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Pensamiento Matemático</w:t>
            </w:r>
          </w:p>
          <w:p w14:paraId="07B183AE"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Exploración y Comprensión del Mundo Natural y Social</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154C27"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C1758E0"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120D5E13" w14:textId="77777777" w:rsidTr="00C019ED">
        <w:trPr>
          <w:trHeight w:val="9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184097"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972BF32" w14:textId="380ACDCF" w:rsidR="003041DF" w:rsidRPr="003041DF" w:rsidRDefault="002554F0"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Pr>
                <w:rFonts w:ascii="Arial" w:eastAsia="Times New Roman" w:hAnsi="Arial" w:cs="Arial"/>
                <w:b/>
                <w:bCs/>
                <w:color w:val="000000"/>
                <w:sz w:val="24"/>
                <w:szCs w:val="24"/>
                <w:lang w:eastAsia="es-MX"/>
              </w:rPr>
              <w:t xml:space="preserve">Literatura </w:t>
            </w:r>
            <w:r w:rsidR="003041DF" w:rsidRPr="003041DF">
              <w:rPr>
                <w:rFonts w:ascii="Arial" w:eastAsia="Times New Roman" w:hAnsi="Arial" w:cs="Arial"/>
                <w:b/>
                <w:bCs/>
                <w:color w:val="000000"/>
                <w:sz w:val="24"/>
                <w:szCs w:val="24"/>
                <w:lang w:eastAsia="es-MX"/>
              </w:rPr>
              <w:t> </w:t>
            </w: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21D8894" w14:textId="0262486C" w:rsidR="003041DF" w:rsidRPr="002554F0" w:rsidRDefault="002554F0" w:rsidP="00C019ED">
            <w:pPr>
              <w:spacing w:before="100" w:beforeAutospacing="1" w:after="0" w:line="240" w:lineRule="auto"/>
              <w:ind w:left="60"/>
              <w:jc w:val="center"/>
              <w:rPr>
                <w:rFonts w:ascii="Verdana" w:eastAsia="Times New Roman" w:hAnsi="Verdana" w:cs="Times New Roman"/>
                <w:color w:val="000000"/>
                <w:sz w:val="24"/>
                <w:szCs w:val="24"/>
                <w:lang w:eastAsia="es-MX"/>
              </w:rPr>
            </w:pPr>
            <w:r w:rsidRPr="002554F0">
              <w:rPr>
                <w:rFonts w:ascii="Arial" w:eastAsia="Times New Roman" w:hAnsi="Arial" w:cs="Arial"/>
                <w:color w:val="000000"/>
                <w:sz w:val="24"/>
                <w:szCs w:val="24"/>
                <w:lang w:eastAsia="es-MX"/>
              </w:rPr>
              <w:t>Expresa gráficamente narraciones con recursos personales</w:t>
            </w:r>
          </w:p>
        </w:tc>
      </w:tr>
      <w:tr w:rsidR="003041DF" w:rsidRPr="003041DF" w14:paraId="7F0EED0B"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25DEBD3F"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D0ED228"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6CA1322E"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6A78F8EA" w14:textId="77777777" w:rsidTr="00C019ED">
        <w:trPr>
          <w:trHeight w:val="105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A8B335"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34EFEDF8" w14:textId="29C4F3E1" w:rsidR="003041DF" w:rsidRPr="002554F0" w:rsidRDefault="003041DF" w:rsidP="002554F0">
            <w:pPr>
              <w:spacing w:before="100" w:beforeAutospacing="1" w:after="0" w:line="240" w:lineRule="auto"/>
              <w:ind w:left="60"/>
              <w:jc w:val="both"/>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r w:rsidR="002554F0" w:rsidRPr="002554F0">
              <w:rPr>
                <w:rFonts w:ascii="Arial" w:eastAsia="Times New Roman" w:hAnsi="Arial" w:cs="Arial"/>
                <w:b/>
                <w:bCs/>
                <w:color w:val="000000"/>
                <w:sz w:val="24"/>
                <w:szCs w:val="24"/>
                <w:lang w:eastAsia="es-MX"/>
              </w:rPr>
              <w:t>Producción, interpretación e intercambio de narraciones</w:t>
            </w:r>
          </w:p>
        </w:tc>
        <w:tc>
          <w:tcPr>
            <w:tcW w:w="0" w:type="auto"/>
            <w:vMerge/>
            <w:tcBorders>
              <w:top w:val="nil"/>
              <w:left w:val="nil"/>
              <w:bottom w:val="single" w:sz="8" w:space="0" w:color="auto"/>
              <w:right w:val="single" w:sz="8" w:space="0" w:color="auto"/>
            </w:tcBorders>
            <w:vAlign w:val="center"/>
            <w:hideMark/>
          </w:tcPr>
          <w:p w14:paraId="7389045A"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bl>
    <w:p w14:paraId="3DF20B8A"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4E45BB49"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18181"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Campo de Formación Académica</w:t>
            </w:r>
          </w:p>
          <w:p w14:paraId="79C1F991"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Lenguaje y Comunicación</w:t>
            </w:r>
          </w:p>
          <w:p w14:paraId="2190295D"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Pensamiento Matemático</w:t>
            </w:r>
          </w:p>
          <w:p w14:paraId="328F87AA"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Exploración y Comprensión del Mundo Natural y Social</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754450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6E9B15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4EC5A097"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642EC771"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71A637C7" w14:textId="2D80E67A"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Pr>
                <w:rFonts w:ascii="Arial" w:eastAsia="Times New Roman" w:hAnsi="Arial" w:cs="Arial"/>
                <w:b/>
                <w:bCs/>
                <w:color w:val="000000"/>
                <w:sz w:val="24"/>
                <w:szCs w:val="24"/>
                <w:lang w:eastAsia="es-MX"/>
              </w:rPr>
              <w:t xml:space="preserve">Literatura </w:t>
            </w: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0B6C58E" w14:textId="4FD74D9C" w:rsidR="003041DF" w:rsidRPr="00C019ED" w:rsidRDefault="003041DF" w:rsidP="00C019ED">
            <w:pPr>
              <w:spacing w:before="100" w:beforeAutospacing="1" w:after="0" w:line="240" w:lineRule="auto"/>
              <w:ind w:left="60"/>
              <w:jc w:val="both"/>
              <w:rPr>
                <w:rFonts w:ascii="Arial" w:eastAsia="Times New Roman" w:hAnsi="Arial" w:cs="Arial"/>
                <w:b/>
                <w:bCs/>
                <w:color w:val="000000"/>
                <w:sz w:val="24"/>
                <w:szCs w:val="24"/>
                <w:lang w:eastAsia="es-MX"/>
              </w:rPr>
            </w:pPr>
            <w:r w:rsidRPr="003041DF">
              <w:rPr>
                <w:rFonts w:ascii="Arial" w:eastAsia="Times New Roman" w:hAnsi="Arial" w:cs="Arial"/>
                <w:b/>
                <w:bCs/>
                <w:color w:val="000000"/>
                <w:sz w:val="24"/>
                <w:szCs w:val="24"/>
                <w:lang w:eastAsia="es-MX"/>
              </w:rPr>
              <w:t> </w:t>
            </w:r>
            <w:r w:rsidR="00C019ED" w:rsidRPr="00C019ED">
              <w:rPr>
                <w:rFonts w:ascii="Arial" w:eastAsia="Times New Roman" w:hAnsi="Arial" w:cs="Arial"/>
                <w:b/>
                <w:bCs/>
                <w:color w:val="000000"/>
                <w:sz w:val="24"/>
                <w:szCs w:val="24"/>
                <w:lang w:eastAsia="es-MX"/>
              </w:rPr>
              <w:t>•</w:t>
            </w:r>
            <w:r w:rsidR="00C019ED" w:rsidRPr="00C019ED">
              <w:rPr>
                <w:rFonts w:ascii="Arial" w:eastAsia="Times New Roman" w:hAnsi="Arial" w:cs="Arial"/>
                <w:b/>
                <w:bCs/>
                <w:color w:val="000000"/>
                <w:sz w:val="24"/>
                <w:szCs w:val="24"/>
                <w:lang w:eastAsia="es-MX"/>
              </w:rPr>
              <w:tab/>
            </w:r>
            <w:r w:rsidR="00C019ED" w:rsidRPr="00C019ED">
              <w:rPr>
                <w:rFonts w:ascii="Arial" w:eastAsia="Times New Roman" w:hAnsi="Arial" w:cs="Arial"/>
                <w:color w:val="000000"/>
                <w:sz w:val="24"/>
                <w:szCs w:val="24"/>
                <w:lang w:eastAsia="es-MX"/>
              </w:rPr>
              <w:t>Construye colectivamente narraciones con la expresión de las ideas que quiere comunicar por escrito y que dicta a la educadora</w:t>
            </w:r>
          </w:p>
        </w:tc>
      </w:tr>
      <w:tr w:rsidR="003041DF" w:rsidRPr="003041DF" w14:paraId="0D1C9ADE" w14:textId="77777777" w:rsidTr="003041DF">
        <w:tc>
          <w:tcPr>
            <w:tcW w:w="0" w:type="auto"/>
            <w:vMerge/>
            <w:tcBorders>
              <w:top w:val="single" w:sz="8" w:space="0" w:color="auto"/>
              <w:left w:val="single" w:sz="8" w:space="0" w:color="auto"/>
              <w:bottom w:val="single" w:sz="8" w:space="0" w:color="auto"/>
              <w:right w:val="single" w:sz="8" w:space="0" w:color="auto"/>
            </w:tcBorders>
            <w:vAlign w:val="center"/>
            <w:hideMark/>
          </w:tcPr>
          <w:p w14:paraId="0EAEB00D"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EA4AB7A"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6E534F78"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5EBF9F4B" w14:textId="77777777" w:rsidTr="003041DF">
        <w:trPr>
          <w:trHeight w:val="34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6DFC42"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1F734001" w14:textId="53DF26CD" w:rsidR="003041DF" w:rsidRPr="003041DF" w:rsidRDefault="003041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sidRPr="002554F0">
              <w:rPr>
                <w:rFonts w:ascii="Arial" w:eastAsia="Times New Roman" w:hAnsi="Arial" w:cs="Arial"/>
                <w:b/>
                <w:bCs/>
                <w:color w:val="000000"/>
                <w:sz w:val="24"/>
                <w:szCs w:val="24"/>
                <w:lang w:eastAsia="es-MX"/>
              </w:rPr>
              <w:t>Producción, interpretación e intercambio de narraciones</w:t>
            </w:r>
          </w:p>
        </w:tc>
        <w:tc>
          <w:tcPr>
            <w:tcW w:w="0" w:type="auto"/>
            <w:vMerge/>
            <w:tcBorders>
              <w:top w:val="nil"/>
              <w:left w:val="nil"/>
              <w:bottom w:val="single" w:sz="8" w:space="0" w:color="auto"/>
              <w:right w:val="single" w:sz="8" w:space="0" w:color="auto"/>
            </w:tcBorders>
            <w:vAlign w:val="center"/>
            <w:hideMark/>
          </w:tcPr>
          <w:p w14:paraId="236B198B"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bl>
    <w:p w14:paraId="784EEA1E"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lastRenderedPageBreak/>
        <w:t> </w:t>
      </w:r>
    </w:p>
    <w:tbl>
      <w:tblPr>
        <w:tblW w:w="5000" w:type="pct"/>
        <w:tblCellMar>
          <w:left w:w="0" w:type="dxa"/>
          <w:right w:w="0" w:type="dxa"/>
        </w:tblCellMar>
        <w:tblLook w:val="04A0" w:firstRow="1" w:lastRow="0" w:firstColumn="1" w:lastColumn="0" w:noHBand="0" w:noVBand="1"/>
      </w:tblPr>
      <w:tblGrid>
        <w:gridCol w:w="4505"/>
        <w:gridCol w:w="4108"/>
        <w:gridCol w:w="4373"/>
      </w:tblGrid>
      <w:tr w:rsidR="003041DF" w:rsidRPr="003041DF" w14:paraId="5DCF68D4" w14:textId="77777777" w:rsidTr="003041DF">
        <w:tc>
          <w:tcPr>
            <w:tcW w:w="17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7873FE"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Áreas de Desarrollo Personal y Social</w:t>
            </w:r>
          </w:p>
          <w:p w14:paraId="56068AC0"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Artes</w:t>
            </w:r>
          </w:p>
          <w:p w14:paraId="5405B96C"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Educación Socioemocional</w:t>
            </w:r>
          </w:p>
          <w:p w14:paraId="7AA73D9F" w14:textId="77777777" w:rsidR="003041DF" w:rsidRPr="003041DF" w:rsidRDefault="003041DF" w:rsidP="003041DF">
            <w:pPr>
              <w:spacing w:before="100" w:beforeAutospacing="1" w:after="0" w:line="240" w:lineRule="auto"/>
              <w:ind w:left="60" w:hanging="360"/>
              <w:jc w:val="both"/>
              <w:rPr>
                <w:rFonts w:ascii="Verdana" w:eastAsia="Times New Roman" w:hAnsi="Verdana" w:cs="Times New Roman"/>
                <w:b/>
                <w:bCs/>
                <w:color w:val="000000"/>
                <w:sz w:val="24"/>
                <w:szCs w:val="24"/>
                <w:lang w:eastAsia="es-MX"/>
              </w:rPr>
            </w:pPr>
            <w:r w:rsidRPr="003041DF">
              <w:rPr>
                <w:rFonts w:ascii="Courier New" w:eastAsia="Times New Roman" w:hAnsi="Courier New" w:cs="Courier New"/>
                <w:b/>
                <w:bCs/>
                <w:color w:val="000000"/>
                <w:sz w:val="24"/>
                <w:szCs w:val="24"/>
                <w:lang w:eastAsia="es-MX"/>
              </w:rPr>
              <w:t>o</w:t>
            </w:r>
            <w:r w:rsidRPr="003041DF">
              <w:rPr>
                <w:rFonts w:ascii="Times New Roman" w:eastAsia="Times New Roman" w:hAnsi="Times New Roman" w:cs="Times New Roman"/>
                <w:b/>
                <w:bCs/>
                <w:color w:val="000000"/>
                <w:sz w:val="14"/>
                <w:szCs w:val="14"/>
                <w:lang w:eastAsia="es-MX"/>
              </w:rPr>
              <w:t>   </w:t>
            </w:r>
            <w:r w:rsidRPr="003041DF">
              <w:rPr>
                <w:rFonts w:ascii="Arial" w:eastAsia="Times New Roman" w:hAnsi="Arial" w:cs="Arial"/>
                <w:b/>
                <w:bCs/>
                <w:color w:val="000000"/>
                <w:sz w:val="24"/>
                <w:szCs w:val="24"/>
                <w:lang w:eastAsia="es-MX"/>
              </w:rPr>
              <w:t>Educación física</w:t>
            </w:r>
          </w:p>
        </w:tc>
        <w:tc>
          <w:tcPr>
            <w:tcW w:w="15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CF3F159"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1</w:t>
            </w:r>
          </w:p>
        </w:tc>
        <w:tc>
          <w:tcPr>
            <w:tcW w:w="16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57ED573"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3041DF" w:rsidRPr="003041DF" w14:paraId="33B60041" w14:textId="77777777" w:rsidTr="002554F0">
        <w:trPr>
          <w:trHeight w:val="135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8F574DD"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4CAB4F6" w14:textId="77777777" w:rsidR="002554F0"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p>
          <w:p w14:paraId="7B91390B" w14:textId="208AB83D"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eastAsia="Times New Roman" w:hAnsi="Arial" w:cs="Arial"/>
                <w:b/>
                <w:bCs/>
                <w:color w:val="000000"/>
                <w:sz w:val="24"/>
                <w:szCs w:val="24"/>
                <w:lang w:eastAsia="es-MX"/>
              </w:rPr>
              <w:t>Expresión Artística.</w:t>
            </w:r>
          </w:p>
          <w:p w14:paraId="0D465775" w14:textId="2489C937" w:rsidR="003041DF" w:rsidRPr="002554F0" w:rsidRDefault="003041DF" w:rsidP="002554F0">
            <w:pPr>
              <w:spacing w:before="100" w:beforeAutospacing="1" w:after="0" w:line="240" w:lineRule="auto"/>
              <w:ind w:left="60"/>
              <w:jc w:val="center"/>
              <w:rPr>
                <w:rFonts w:ascii="Arial" w:eastAsia="Times New Roman" w:hAnsi="Arial" w:cs="Arial"/>
                <w:b/>
                <w:bCs/>
                <w:color w:val="000000"/>
                <w:sz w:val="24"/>
                <w:szCs w:val="24"/>
                <w:lang w:eastAsia="es-MX"/>
              </w:rPr>
            </w:pPr>
          </w:p>
        </w:tc>
        <w:tc>
          <w:tcPr>
            <w:tcW w:w="16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E95CBBD" w14:textId="54F8F781"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hAnsi="Arial" w:cs="Arial"/>
                <w:sz w:val="24"/>
                <w:szCs w:val="24"/>
              </w:rPr>
              <w:t>• Representa historias y personajes reales o imaginarios con mímica, marionetas, en el juego simbólico, en dramatizaciones y con recursos de las artes visuales</w:t>
            </w:r>
          </w:p>
        </w:tc>
      </w:tr>
      <w:tr w:rsidR="003041DF" w:rsidRPr="003041DF" w14:paraId="65A31B68" w14:textId="77777777" w:rsidTr="002554F0">
        <w:trPr>
          <w:trHeight w:val="4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8349B59"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5388816" w14:textId="77777777" w:rsidR="003041DF" w:rsidRPr="003041DF" w:rsidRDefault="003041DF" w:rsidP="002554F0">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Organizador Curricular 2</w:t>
            </w:r>
          </w:p>
        </w:tc>
        <w:tc>
          <w:tcPr>
            <w:tcW w:w="0" w:type="auto"/>
            <w:vMerge/>
            <w:tcBorders>
              <w:top w:val="nil"/>
              <w:left w:val="nil"/>
              <w:bottom w:val="single" w:sz="8" w:space="0" w:color="auto"/>
              <w:right w:val="single" w:sz="8" w:space="0" w:color="auto"/>
            </w:tcBorders>
            <w:vAlign w:val="center"/>
            <w:hideMark/>
          </w:tcPr>
          <w:p w14:paraId="24C99D45" w14:textId="77777777" w:rsidR="003041DF" w:rsidRPr="003041DF" w:rsidRDefault="003041DF" w:rsidP="002554F0">
            <w:pPr>
              <w:spacing w:after="0" w:line="240" w:lineRule="auto"/>
              <w:jc w:val="center"/>
              <w:rPr>
                <w:rFonts w:ascii="Verdana" w:eastAsia="Times New Roman" w:hAnsi="Verdana" w:cs="Times New Roman"/>
                <w:b/>
                <w:bCs/>
                <w:color w:val="000000"/>
                <w:sz w:val="24"/>
                <w:szCs w:val="24"/>
                <w:lang w:eastAsia="es-MX"/>
              </w:rPr>
            </w:pPr>
          </w:p>
        </w:tc>
      </w:tr>
      <w:tr w:rsidR="003041DF" w:rsidRPr="003041DF" w14:paraId="2E2C85ED" w14:textId="77777777" w:rsidTr="002554F0">
        <w:trPr>
          <w:trHeight w:val="67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D5F5F97"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14:paraId="0EE2F289" w14:textId="6E3BF65D" w:rsidR="003041DF" w:rsidRPr="002554F0" w:rsidRDefault="002554F0" w:rsidP="002554F0">
            <w:pPr>
              <w:spacing w:before="100" w:beforeAutospacing="1" w:after="0" w:line="240" w:lineRule="auto"/>
              <w:ind w:left="60"/>
              <w:jc w:val="center"/>
              <w:rPr>
                <w:rFonts w:ascii="Arial" w:eastAsia="Times New Roman" w:hAnsi="Arial" w:cs="Arial"/>
                <w:b/>
                <w:bCs/>
                <w:color w:val="000000"/>
                <w:sz w:val="24"/>
                <w:szCs w:val="24"/>
                <w:lang w:eastAsia="es-MX"/>
              </w:rPr>
            </w:pPr>
            <w:r w:rsidRPr="002554F0">
              <w:rPr>
                <w:rFonts w:ascii="Arial" w:eastAsia="Times New Roman" w:hAnsi="Arial" w:cs="Arial"/>
                <w:b/>
                <w:bCs/>
                <w:color w:val="000000"/>
                <w:sz w:val="24"/>
                <w:szCs w:val="24"/>
                <w:lang w:eastAsia="es-MX"/>
              </w:rPr>
              <w:t>F</w:t>
            </w:r>
            <w:r w:rsidRPr="002554F0">
              <w:rPr>
                <w:rFonts w:ascii="Arial" w:hAnsi="Arial" w:cs="Arial"/>
                <w:sz w:val="24"/>
                <w:szCs w:val="24"/>
              </w:rPr>
              <w:t>amiliarización con los elementos básicos de las artes</w:t>
            </w:r>
          </w:p>
        </w:tc>
        <w:tc>
          <w:tcPr>
            <w:tcW w:w="0" w:type="auto"/>
            <w:vMerge/>
            <w:tcBorders>
              <w:top w:val="nil"/>
              <w:left w:val="nil"/>
              <w:bottom w:val="single" w:sz="8" w:space="0" w:color="auto"/>
              <w:right w:val="single" w:sz="8" w:space="0" w:color="auto"/>
            </w:tcBorders>
            <w:vAlign w:val="center"/>
            <w:hideMark/>
          </w:tcPr>
          <w:p w14:paraId="337F1A9B" w14:textId="77777777" w:rsidR="003041DF" w:rsidRPr="003041DF" w:rsidRDefault="003041DF" w:rsidP="002554F0">
            <w:pPr>
              <w:spacing w:after="0" w:line="240" w:lineRule="auto"/>
              <w:jc w:val="center"/>
              <w:rPr>
                <w:rFonts w:ascii="Verdana" w:eastAsia="Times New Roman" w:hAnsi="Verdana" w:cs="Times New Roman"/>
                <w:b/>
                <w:bCs/>
                <w:color w:val="000000"/>
                <w:sz w:val="24"/>
                <w:szCs w:val="24"/>
                <w:lang w:eastAsia="es-MX"/>
              </w:rPr>
            </w:pPr>
          </w:p>
        </w:tc>
      </w:tr>
    </w:tbl>
    <w:p w14:paraId="7D1A91DC"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p w14:paraId="554699E2" w14:textId="2D4ACA2B"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Secuencia de Situación Didáctica.</w:t>
      </w:r>
    </w:p>
    <w:tbl>
      <w:tblPr>
        <w:tblW w:w="0" w:type="auto"/>
        <w:tblCellMar>
          <w:left w:w="0" w:type="dxa"/>
          <w:right w:w="0" w:type="dxa"/>
        </w:tblCellMar>
        <w:tblLook w:val="04A0" w:firstRow="1" w:lastRow="0" w:firstColumn="1" w:lastColumn="0" w:noHBand="0" w:noVBand="1"/>
      </w:tblPr>
      <w:tblGrid>
        <w:gridCol w:w="2183"/>
        <w:gridCol w:w="10565"/>
      </w:tblGrid>
      <w:tr w:rsidR="003041DF" w:rsidRPr="003041DF" w14:paraId="52A0C305" w14:textId="77777777" w:rsidTr="003041DF">
        <w:trPr>
          <w:trHeight w:val="2428"/>
        </w:trPr>
        <w:tc>
          <w:tcPr>
            <w:tcW w:w="21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8A576F"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Nombre de la puesta en escena.</w:t>
            </w:r>
          </w:p>
        </w:tc>
        <w:tc>
          <w:tcPr>
            <w:tcW w:w="105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8F91E" w14:textId="785549B1" w:rsidR="003041DF" w:rsidRPr="003041DF" w:rsidRDefault="00F3348B" w:rsidP="00D21441">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F3348B">
              <w:rPr>
                <w:rFonts w:ascii="Arial" w:eastAsia="Times New Roman" w:hAnsi="Arial" w:cs="Arial"/>
                <w:b/>
                <w:bCs/>
                <w:color w:val="000000"/>
                <w:sz w:val="160"/>
                <w:szCs w:val="160"/>
                <w:lang w:eastAsia="es-MX"/>
              </w:rPr>
              <w:t xml:space="preserve">El </w:t>
            </w:r>
            <w:r>
              <w:rPr>
                <w:rFonts w:ascii="Arial" w:eastAsia="Times New Roman" w:hAnsi="Arial" w:cs="Arial"/>
                <w:b/>
                <w:bCs/>
                <w:color w:val="000000"/>
                <w:sz w:val="160"/>
                <w:szCs w:val="160"/>
                <w:lang w:eastAsia="es-MX"/>
              </w:rPr>
              <w:t>R</w:t>
            </w:r>
            <w:r w:rsidRPr="00F3348B">
              <w:rPr>
                <w:rFonts w:ascii="Arial" w:eastAsia="Times New Roman" w:hAnsi="Arial" w:cs="Arial"/>
                <w:b/>
                <w:bCs/>
                <w:color w:val="000000"/>
                <w:sz w:val="160"/>
                <w:szCs w:val="160"/>
                <w:lang w:eastAsia="es-MX"/>
              </w:rPr>
              <w:t xml:space="preserve">ey </w:t>
            </w:r>
            <w:r>
              <w:rPr>
                <w:rFonts w:ascii="Arial" w:eastAsia="Times New Roman" w:hAnsi="Arial" w:cs="Arial"/>
                <w:b/>
                <w:bCs/>
                <w:color w:val="000000"/>
                <w:sz w:val="160"/>
                <w:szCs w:val="160"/>
                <w:lang w:eastAsia="es-MX"/>
              </w:rPr>
              <w:t>L</w:t>
            </w:r>
            <w:r w:rsidRPr="00F3348B">
              <w:rPr>
                <w:rFonts w:ascii="Arial" w:eastAsia="Times New Roman" w:hAnsi="Arial" w:cs="Arial"/>
                <w:b/>
                <w:bCs/>
                <w:color w:val="000000"/>
                <w:sz w:val="160"/>
                <w:szCs w:val="160"/>
                <w:lang w:eastAsia="es-MX"/>
              </w:rPr>
              <w:t>eón</w:t>
            </w:r>
          </w:p>
        </w:tc>
      </w:tr>
      <w:tr w:rsidR="003041DF" w:rsidRPr="003041DF" w14:paraId="52D409D0" w14:textId="77777777" w:rsidTr="003041DF">
        <w:trPr>
          <w:trHeight w:val="2109"/>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667167"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Ejercicios de calentamiento.</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01196D6A" w14:textId="3E7D6E25" w:rsidR="003041DF" w:rsidRPr="003041DF" w:rsidRDefault="00F3348B"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sidRPr="00F3348B">
              <w:rPr>
                <w:rFonts w:ascii="Arial" w:eastAsia="Times New Roman" w:hAnsi="Arial" w:cs="Arial"/>
                <w:color w:val="000000"/>
                <w:sz w:val="24"/>
                <w:szCs w:val="24"/>
                <w:lang w:eastAsia="es-MX"/>
              </w:rPr>
              <w:t>Antes de empezar primero haremos ejercicio básico, movimiento de tobillos, muñecas, rodillas, brazos, cabeza, cintura y espalda</w:t>
            </w:r>
          </w:p>
        </w:tc>
      </w:tr>
      <w:tr w:rsidR="003041DF" w:rsidRPr="003041DF" w14:paraId="6F711A09" w14:textId="77777777" w:rsidTr="003041DF">
        <w:trPr>
          <w:trHeight w:val="1748"/>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95378"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Grupos que participaran.</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E53F371" w14:textId="091A49A0" w:rsidR="003041DF" w:rsidRPr="003041DF" w:rsidRDefault="00F3348B"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sidRPr="00F3348B">
              <w:rPr>
                <w:rFonts w:ascii="Arial" w:eastAsia="Times New Roman" w:hAnsi="Arial" w:cs="Arial"/>
                <w:color w:val="000000"/>
                <w:sz w:val="24"/>
                <w:szCs w:val="24"/>
                <w:lang w:eastAsia="es-MX"/>
              </w:rPr>
              <w:t>Serán varios: los protagonistas, después todos los grupos de diferentes animales: las jirafas, cebras, antílopes, hienas, etc.</w:t>
            </w:r>
          </w:p>
        </w:tc>
      </w:tr>
      <w:tr w:rsidR="003041DF" w:rsidRPr="003041DF" w14:paraId="1E03E0BA" w14:textId="77777777" w:rsidTr="003041DF">
        <w:trPr>
          <w:trHeight w:val="1984"/>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0CEFE"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Texto de la obra.</w:t>
            </w:r>
          </w:p>
          <w:p w14:paraId="7711CCB3"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23C07A05"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1</w:t>
            </w:r>
          </w:p>
          <w:p w14:paraId="2D886AEA" w14:textId="16620BF0" w:rsidR="00790618"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xml:space="preserve">: Rafiki, la vieja mona </w:t>
            </w:r>
            <w:r w:rsidR="00F3348B" w:rsidRPr="0064580C">
              <w:rPr>
                <w:rFonts w:ascii="Arial" w:eastAsia="Times New Roman" w:hAnsi="Arial" w:cs="Arial"/>
                <w:color w:val="000000"/>
                <w:sz w:val="20"/>
                <w:szCs w:val="20"/>
                <w:lang w:eastAsia="es-MX"/>
              </w:rPr>
              <w:t>babuino</w:t>
            </w:r>
            <w:r w:rsidRPr="0064580C">
              <w:rPr>
                <w:rFonts w:ascii="Arial" w:eastAsia="Times New Roman" w:hAnsi="Arial" w:cs="Arial"/>
                <w:color w:val="000000"/>
                <w:sz w:val="20"/>
                <w:szCs w:val="20"/>
                <w:lang w:eastAsia="es-MX"/>
              </w:rPr>
              <w:t>, llama a los animales a la Roca del Rey, cantando el “Ciclo sin fin”. Ella saluda a Mufasa, el Rey León, y su reina, Sarabi. Escalando hasta la gran roca, Rafiki levanta a su recién nacido para que todos lo vean.</w:t>
            </w:r>
          </w:p>
          <w:p w14:paraId="4A70B0B5"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58B272E9" w14:textId="6037E445"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EL CICLO VITAL</w:t>
            </w:r>
          </w:p>
          <w:p w14:paraId="5B3D2712"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73EFB71B" w14:textId="6DD5CA2E"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La vida no es justa ¿verdad?......., verás, yo nunca seré rey y tú…ja ja ja ja ja tú nunca verás la luz del otro </w:t>
            </w:r>
            <w:r w:rsidR="00F3348B" w:rsidRPr="0064580C">
              <w:rPr>
                <w:rFonts w:ascii="Arial" w:eastAsia="Times New Roman" w:hAnsi="Arial" w:cs="Arial"/>
                <w:color w:val="000000"/>
                <w:sz w:val="20"/>
                <w:szCs w:val="20"/>
                <w:lang w:eastAsia="es-MX"/>
              </w:rPr>
              <w:t>día…</w:t>
            </w:r>
            <w:r w:rsidRPr="0064580C">
              <w:rPr>
                <w:rFonts w:ascii="Arial" w:eastAsia="Times New Roman" w:hAnsi="Arial" w:cs="Arial"/>
                <w:color w:val="000000"/>
                <w:sz w:val="20"/>
                <w:szCs w:val="20"/>
                <w:lang w:eastAsia="es-MX"/>
              </w:rPr>
              <w:t>adiós</w:t>
            </w:r>
          </w:p>
          <w:p w14:paraId="4E50836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(grita).........Nunca te dijo tu madre que no jugaras con tu comida</w:t>
            </w:r>
          </w:p>
          <w:p w14:paraId="01CE560C" w14:textId="2B68118D"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Y ahora qué quieres</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me hiciste perder mi comida</w:t>
            </w:r>
          </w:p>
          <w:p w14:paraId="02AA96D3" w14:textId="3BB280D1"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Perderás más que eso cuando el rey termine contigo. Faltaste a la ceremonia y el rey Mufasa está en camino y está furioso contigo.</w:t>
            </w:r>
          </w:p>
          <w:p w14:paraId="6568C2A4" w14:textId="1736FEA8"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w:t>
            </w:r>
            <w:r w:rsidR="00F3348B" w:rsidRPr="0064580C">
              <w:rPr>
                <w:rFonts w:ascii="Arial" w:eastAsia="Times New Roman" w:hAnsi="Arial" w:cs="Arial"/>
                <w:color w:val="000000"/>
                <w:sz w:val="20"/>
                <w:szCs w:val="20"/>
                <w:lang w:eastAsia="es-MX"/>
              </w:rPr>
              <w:t>MM.…</w:t>
            </w:r>
            <w:r w:rsidRPr="0064580C">
              <w:rPr>
                <w:rFonts w:ascii="Arial" w:eastAsia="Times New Roman" w:hAnsi="Arial" w:cs="Arial"/>
                <w:color w:val="000000"/>
                <w:sz w:val="20"/>
                <w:szCs w:val="20"/>
                <w:lang w:eastAsia="es-MX"/>
              </w:rPr>
              <w:t xml:space="preserve"> estoy temblando de miedo</w:t>
            </w:r>
          </w:p>
          <w:p w14:paraId="7EFFEAF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Scar no me mires así</w:t>
            </w:r>
          </w:p>
          <w:p w14:paraId="3AE4F6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Scar suéltalo</w:t>
            </w:r>
          </w:p>
          <w:p w14:paraId="7CD0280A" w14:textId="2DEE2A84"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Siempre tan oportuna majestad</w:t>
            </w:r>
          </w:p>
          <w:p w14:paraId="589D0E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Valla, mi amado hermano desciende del Olimpo para mezclarse con sus plebeyos</w:t>
            </w:r>
          </w:p>
          <w:p w14:paraId="1C4802C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Sarabi y yo no te vimos en la presentación de Simba</w:t>
            </w:r>
          </w:p>
          <w:p w14:paraId="11A015B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era hoy... me siento tan…se me debe haber pasado</w:t>
            </w:r>
          </w:p>
          <w:p w14:paraId="456CE90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Si, eso es algo imperdonable. Como hermano del rey tú debiste estar en primera fila</w:t>
            </w:r>
          </w:p>
          <w:p w14:paraId="7E33FD6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¡Yo estaba en primera fila!....... hasta que llegó esa bola de pelo</w:t>
            </w:r>
          </w:p>
          <w:p w14:paraId="2B8CD5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La bola de pelo es mi hijo y tu futuro rey</w:t>
            </w:r>
          </w:p>
          <w:p w14:paraId="54E18016" w14:textId="497EB3D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Scar: </w:t>
            </w:r>
            <w:r w:rsidR="00F3348B" w:rsidRPr="0064580C">
              <w:rPr>
                <w:rFonts w:ascii="Arial" w:eastAsia="Times New Roman" w:hAnsi="Arial" w:cs="Arial"/>
                <w:color w:val="000000"/>
                <w:sz w:val="20"/>
                <w:szCs w:val="20"/>
                <w:lang w:eastAsia="es-MX"/>
              </w:rPr>
              <w:t>¡Oh!</w:t>
            </w:r>
            <w:r w:rsidRPr="0064580C">
              <w:rPr>
                <w:rFonts w:ascii="Arial" w:eastAsia="Times New Roman" w:hAnsi="Arial" w:cs="Arial"/>
                <w:color w:val="000000"/>
                <w:sz w:val="20"/>
                <w:szCs w:val="20"/>
                <w:lang w:eastAsia="es-MX"/>
              </w:rPr>
              <w:t>... ensayaré mi reverencia</w:t>
            </w:r>
          </w:p>
          <w:p w14:paraId="69FBB42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me des la espalda a mi Scar</w:t>
            </w:r>
          </w:p>
          <w:p w14:paraId="783AB5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no Mufasa, será mejor que tú no me la des a mí</w:t>
            </w:r>
          </w:p>
          <w:p w14:paraId="7F4C033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¿Es un reto Scar?</w:t>
            </w:r>
          </w:p>
          <w:p w14:paraId="2224B77E" w14:textId="285D0EA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Scar: Calma, </w:t>
            </w:r>
            <w:r w:rsidR="00F3348B" w:rsidRPr="0064580C">
              <w:rPr>
                <w:rFonts w:ascii="Arial" w:eastAsia="Times New Roman" w:hAnsi="Arial" w:cs="Arial"/>
                <w:color w:val="000000"/>
                <w:sz w:val="20"/>
                <w:szCs w:val="20"/>
                <w:lang w:eastAsia="es-MX"/>
              </w:rPr>
              <w:t>calma,</w:t>
            </w:r>
            <w:r w:rsidRPr="0064580C">
              <w:rPr>
                <w:rFonts w:ascii="Arial" w:eastAsia="Times New Roman" w:hAnsi="Arial" w:cs="Arial"/>
                <w:color w:val="000000"/>
                <w:sz w:val="20"/>
                <w:szCs w:val="20"/>
                <w:lang w:eastAsia="es-MX"/>
              </w:rPr>
              <w:t xml:space="preserve"> jamás me atrevería a retarte</w:t>
            </w:r>
          </w:p>
          <w:p w14:paraId="75A0142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Lástima… ¿por qué no?</w:t>
            </w:r>
          </w:p>
          <w:p w14:paraId="228E1197" w14:textId="09992CA9"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En la inteligencia yo tengo la parte del león, pero en cuanto a la fuerza bruta creo que no recibí buena herencia hermano</w:t>
            </w:r>
          </w:p>
          <w:p w14:paraId="3F45972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Ah, hay uno en cada familia, dos en la mía, y siempre arruinan las ceremonias reales</w:t>
            </w:r>
          </w:p>
          <w:p w14:paraId="6BC3E5E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 qué voy a hacer con él</w:t>
            </w:r>
          </w:p>
          <w:p w14:paraId="555837C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Sería una excelente alfombra</w:t>
            </w:r>
          </w:p>
          <w:p w14:paraId="3461554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w:t>
            </w:r>
          </w:p>
          <w:p w14:paraId="1510E87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Y además cuando se ensucie puede sacarlo y azotarlo</w:t>
            </w:r>
          </w:p>
          <w:p w14:paraId="44B32A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Rafiki: Simba,…uy uy uy uy…. Oh Bane,..bare ji ji ji ji , oh bane bare...Ustedes entienden? ¡Ah! Simba…. ¡Simba!....</w:t>
            </w:r>
          </w:p>
          <w:p w14:paraId="2871267F" w14:textId="7A61315E" w:rsidR="00790618"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(Ríe)</w:t>
            </w:r>
          </w:p>
          <w:p w14:paraId="7DAFEE23"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17DE9501"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CANCION PASTIZALES</w:t>
            </w:r>
          </w:p>
          <w:p w14:paraId="16196187" w14:textId="614FB2D1"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2</w:t>
            </w:r>
          </w:p>
          <w:p w14:paraId="498BF0BD"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66BF327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Mira Simba, todo lo que toca la luz es de nuestro reino.</w:t>
            </w:r>
          </w:p>
          <w:p w14:paraId="5000B2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guau…</w:t>
            </w:r>
          </w:p>
          <w:p w14:paraId="7F41200D" w14:textId="12C112B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El tiempo de un soberano asciende y desciende como el sol, algún día Simba, el sol se pondrá en mi reinado y saldrá contigo siendo el nuevo rey</w:t>
            </w:r>
          </w:p>
          <w:p w14:paraId="0077969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¿Y todo esto será mío?</w:t>
            </w:r>
          </w:p>
          <w:p w14:paraId="06D93970" w14:textId="13F86E92"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Todo Hijo</w:t>
            </w:r>
          </w:p>
          <w:p w14:paraId="567D2699" w14:textId="39383118"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Todo lo que toca la </w:t>
            </w:r>
            <w:r w:rsidR="00F3348B" w:rsidRPr="0064580C">
              <w:rPr>
                <w:rFonts w:ascii="Arial" w:eastAsia="Times New Roman" w:hAnsi="Arial" w:cs="Arial"/>
                <w:color w:val="000000"/>
                <w:sz w:val="20"/>
                <w:szCs w:val="20"/>
                <w:lang w:eastAsia="es-MX"/>
              </w:rPr>
              <w:t>luz,</w:t>
            </w:r>
            <w:r w:rsidRPr="0064580C">
              <w:rPr>
                <w:rFonts w:ascii="Arial" w:eastAsia="Times New Roman" w:hAnsi="Arial" w:cs="Arial"/>
                <w:color w:val="000000"/>
                <w:sz w:val="20"/>
                <w:szCs w:val="20"/>
                <w:lang w:eastAsia="es-MX"/>
              </w:rPr>
              <w:t xml:space="preserve"> pero ¿y ese lugar de sombras?</w:t>
            </w:r>
          </w:p>
          <w:p w14:paraId="1A3EA7A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Está más allá de nuestro reino, nunca debes ir allá Simba</w:t>
            </w:r>
          </w:p>
          <w:p w14:paraId="70B3127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Creí que un rey podía hacer lo que quería</w:t>
            </w:r>
          </w:p>
          <w:p w14:paraId="20D7C2F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Ser rey es mucho más que solo hacer lo que quieres</w:t>
            </w:r>
          </w:p>
          <w:p w14:paraId="1060051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¿Hay más?</w:t>
            </w:r>
          </w:p>
          <w:p w14:paraId="694B1348" w14:textId="444B4056"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Todo lo que ves coexiste en un delicado equilibrio, como rey tendrás que entender eso y respetar a todas las criaturas desde la pequeña hormiga hasta el veloz antílope</w:t>
            </w:r>
          </w:p>
          <w:p w14:paraId="002F971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Pero papá, comemos antílopes</w:t>
            </w:r>
          </w:p>
          <w:p w14:paraId="1E508A7D" w14:textId="34A72AF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hijo, te lo voy a explicar, al morir nuestros cuerpos alimentan el pasto, el antílope come pasto, así todos estamos conectados en el gran ciclo de la vida.</w:t>
            </w:r>
          </w:p>
          <w:p w14:paraId="12DDA9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Buenos días su alteza</w:t>
            </w:r>
          </w:p>
          <w:p w14:paraId="5CC0BB7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Buenos días Zazú</w:t>
            </w:r>
          </w:p>
          <w:p w14:paraId="68E46605" w14:textId="56D7DF3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(frena</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Listo para el reporte de hoy</w:t>
            </w:r>
          </w:p>
          <w:p w14:paraId="1D2ACA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¡Muy bien!, ¡Adelante!</w:t>
            </w:r>
          </w:p>
          <w:p w14:paraId="7BFE0A47" w14:textId="6DA44AD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Zazú Para </w:t>
            </w:r>
            <w:r w:rsidR="00F3348B" w:rsidRPr="0064580C">
              <w:rPr>
                <w:rFonts w:ascii="Arial" w:eastAsia="Times New Roman" w:hAnsi="Arial" w:cs="Arial"/>
                <w:color w:val="000000"/>
                <w:sz w:val="20"/>
                <w:szCs w:val="20"/>
                <w:lang w:eastAsia="es-MX"/>
              </w:rPr>
              <w:t>mí</w:t>
            </w:r>
            <w:r w:rsidRPr="0064580C">
              <w:rPr>
                <w:rFonts w:ascii="Arial" w:eastAsia="Times New Roman" w:hAnsi="Arial" w:cs="Arial"/>
                <w:color w:val="000000"/>
                <w:sz w:val="20"/>
                <w:szCs w:val="20"/>
                <w:lang w:eastAsia="es-MX"/>
              </w:rPr>
              <w:t xml:space="preserve"> es un privilegio, un orgullo y un honor La misión que debo realizar Con prontitud, respeto y apego a la instrucción y un toque zalamero además De informar a su alteza lo que en el reino </w:t>
            </w:r>
            <w:r w:rsidR="00F3348B" w:rsidRPr="0064580C">
              <w:rPr>
                <w:rFonts w:ascii="Arial" w:eastAsia="Times New Roman" w:hAnsi="Arial" w:cs="Arial"/>
                <w:color w:val="000000"/>
                <w:sz w:val="20"/>
                <w:szCs w:val="20"/>
                <w:lang w:eastAsia="es-MX"/>
              </w:rPr>
              <w:t>paso,</w:t>
            </w:r>
            <w:r w:rsidRPr="0064580C">
              <w:rPr>
                <w:rFonts w:ascii="Arial" w:eastAsia="Times New Roman" w:hAnsi="Arial" w:cs="Arial"/>
                <w:color w:val="000000"/>
                <w:sz w:val="20"/>
                <w:szCs w:val="20"/>
                <w:lang w:eastAsia="es-MX"/>
              </w:rPr>
              <w:t xml:space="preserve"> Aunque desagradable pueda ser</w:t>
            </w:r>
          </w:p>
          <w:p w14:paraId="5BDD516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sí, Zazú, apúrate con eso!</w:t>
            </w:r>
          </w:p>
          <w:p w14:paraId="548805B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Para que el rey se pare con firmeza ante el timón Sabiendo lo que la fauna opinó</w:t>
            </w:r>
          </w:p>
          <w:p w14:paraId="015084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 el reporte de hoy</w:t>
            </w:r>
          </w:p>
          <w:p w14:paraId="08F1DA4C" w14:textId="1FB0A48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Zazú Eh, </w:t>
            </w:r>
            <w:r w:rsidR="00F3348B" w:rsidRPr="0064580C">
              <w:rPr>
                <w:rFonts w:ascii="Arial" w:eastAsia="Times New Roman" w:hAnsi="Arial" w:cs="Arial"/>
                <w:color w:val="000000"/>
                <w:sz w:val="20"/>
                <w:szCs w:val="20"/>
                <w:lang w:eastAsia="es-MX"/>
              </w:rPr>
              <w:t>sí</w:t>
            </w:r>
            <w:r w:rsidRPr="0064580C">
              <w:rPr>
                <w:rFonts w:ascii="Arial" w:eastAsia="Times New Roman" w:hAnsi="Arial" w:cs="Arial"/>
                <w:color w:val="000000"/>
                <w:sz w:val="20"/>
                <w:szCs w:val="20"/>
                <w:lang w:eastAsia="es-MX"/>
              </w:rPr>
              <w:t xml:space="preserve"> señor, el reporte de hoy. Simios no muy monos y jirafas se alzarán. Esos elefantes nunca nada olvidarán.</w:t>
            </w:r>
          </w:p>
          <w:p w14:paraId="5D3AA4B7" w14:textId="7E53F684"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Cocodrilos organizan cena muy formal. Querían que yo fuera el platillo principal. Hay que pagar las cuentas y los buitres quieren ver. No todos hoy regresan de su hora de comer. Es el reporte de hoy, con el detalle aquí estoy. La versión que yo doy es muy fiel, así soy. El reporte de hoy</w:t>
            </w:r>
          </w:p>
          <w:p w14:paraId="2DCDF6F2" w14:textId="787932D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w:t>
            </w:r>
            <w:r w:rsidR="00F3348B" w:rsidRPr="0064580C">
              <w:rPr>
                <w:rFonts w:ascii="Arial" w:eastAsia="Times New Roman" w:hAnsi="Arial" w:cs="Arial"/>
                <w:color w:val="000000"/>
                <w:sz w:val="20"/>
                <w:szCs w:val="20"/>
                <w:lang w:eastAsia="es-MX"/>
              </w:rPr>
              <w:t>qué</w:t>
            </w:r>
            <w:r w:rsidRPr="0064580C">
              <w:rPr>
                <w:rFonts w:ascii="Arial" w:eastAsia="Times New Roman" w:hAnsi="Arial" w:cs="Arial"/>
                <w:color w:val="000000"/>
                <w:sz w:val="20"/>
                <w:szCs w:val="20"/>
                <w:lang w:eastAsia="es-MX"/>
              </w:rPr>
              <w:t xml:space="preserve"> haces hijo?</w:t>
            </w:r>
          </w:p>
          <w:p w14:paraId="51875C0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cazo</w:t>
            </w:r>
          </w:p>
          <w:p w14:paraId="43383CA9" w14:textId="089A90B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 deja que un experto te enseñe (Sigilosamente se agazapan y hacia el final de la estrofa Simba salta sobre Zazú)</w:t>
            </w:r>
          </w:p>
          <w:p w14:paraId="53E0B541" w14:textId="5867519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el búfalo se queja de que quiere ganar más. Jabalíes ya ni intentan contener el gas. Flamencos rozagantes se pusieron a bailar. Un perfume para leones quiere inventar. Fui al barrio bajo e insectos encontré. Marcas de tristeza por los cuervos no lo hallé</w:t>
            </w:r>
          </w:p>
          <w:p w14:paraId="6E966C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tienes que quedarte agazapado</w:t>
            </w:r>
          </w:p>
          <w:p w14:paraId="1BD728C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está bien, me agazapo, si</w:t>
            </w:r>
          </w:p>
          <w:p w14:paraId="2843BC66" w14:textId="7980E73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MUFASA ssht, ni un sonido. Despacio, un poco más... </w:t>
            </w:r>
            <w:r w:rsidR="00F3348B" w:rsidRPr="0064580C">
              <w:rPr>
                <w:rFonts w:ascii="Arial" w:eastAsia="Times New Roman" w:hAnsi="Arial" w:cs="Arial"/>
                <w:color w:val="000000"/>
                <w:sz w:val="20"/>
                <w:szCs w:val="20"/>
                <w:lang w:eastAsia="es-MX"/>
              </w:rPr>
              <w:t>y... Ja</w:t>
            </w:r>
            <w:r w:rsidRPr="0064580C">
              <w:rPr>
                <w:rFonts w:ascii="Arial" w:eastAsia="Times New Roman" w:hAnsi="Arial" w:cs="Arial"/>
                <w:color w:val="000000"/>
                <w:sz w:val="20"/>
                <w:szCs w:val="20"/>
                <w:lang w:eastAsia="es-MX"/>
              </w:rPr>
              <w:t>, ja, ja</w:t>
            </w:r>
          </w:p>
          <w:p w14:paraId="499F5CB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 el reporte de hoy, con el detalle aquí estoy. La versión que yo doy es muy fiel, así soy. El reporte de hoy</w:t>
            </w:r>
          </w:p>
          <w:p w14:paraId="61E62C3E" w14:textId="59EA2B25"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Zazú Simba Es el reporte de hoy, con el detalle aquí estoy. La versión que yo doy es muy fiel, así soy. El reporte de hoy</w:t>
            </w:r>
          </w:p>
          <w:p w14:paraId="563C2CC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¡muy bien!</w:t>
            </w:r>
          </w:p>
          <w:p w14:paraId="5D8FA2F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Topo Zazú</w:t>
            </w:r>
          </w:p>
          <w:p w14:paraId="6A6CC1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¿sí?</w:t>
            </w:r>
          </w:p>
          <w:p w14:paraId="6936838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Topo señor, noticias subterráneas...</w:t>
            </w:r>
          </w:p>
          <w:p w14:paraId="6B5FFB2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ahora... esta vez...</w:t>
            </w:r>
          </w:p>
          <w:p w14:paraId="5C31DFD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Alteza, hienas, en las tierras del reino</w:t>
            </w:r>
          </w:p>
          <w:p w14:paraId="0065975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 llévate a Simba</w:t>
            </w:r>
          </w:p>
          <w:p w14:paraId="546AF88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papá, quiero ir</w:t>
            </w:r>
          </w:p>
          <w:p w14:paraId="26CE62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hijo</w:t>
            </w:r>
          </w:p>
          <w:p w14:paraId="56AAE38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nunca puedo hacer nada (enojado)</w:t>
            </w:r>
          </w:p>
          <w:p w14:paraId="70AC3D41" w14:textId="155A7099" w:rsidR="00790618"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ah, joven príncipe, algún día tú serás rey y podrás corretear a esos animalejos roñosos y torpes desde el alba hasta el anochecer</w:t>
            </w:r>
          </w:p>
          <w:p w14:paraId="499E485E" w14:textId="77777777" w:rsidR="00F3348B" w:rsidRPr="0064580C" w:rsidRDefault="00F3348B" w:rsidP="0064580C">
            <w:pPr>
              <w:spacing w:after="0" w:line="276" w:lineRule="auto"/>
              <w:rPr>
                <w:rFonts w:ascii="Arial" w:eastAsia="Times New Roman" w:hAnsi="Arial" w:cs="Arial"/>
                <w:color w:val="000000"/>
                <w:sz w:val="20"/>
                <w:szCs w:val="20"/>
                <w:lang w:eastAsia="es-MX"/>
              </w:rPr>
            </w:pPr>
          </w:p>
          <w:p w14:paraId="75E4301E" w14:textId="584B0D1F" w:rsidR="00790618"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3</w:t>
            </w:r>
          </w:p>
          <w:p w14:paraId="52434955" w14:textId="77777777" w:rsidR="00F3348B" w:rsidRPr="00F3348B" w:rsidRDefault="00F3348B" w:rsidP="0064580C">
            <w:pPr>
              <w:spacing w:after="0" w:line="276" w:lineRule="auto"/>
              <w:rPr>
                <w:rFonts w:ascii="Arial" w:eastAsia="Times New Roman" w:hAnsi="Arial" w:cs="Arial"/>
                <w:b/>
                <w:bCs/>
                <w:color w:val="000000"/>
                <w:sz w:val="20"/>
                <w:szCs w:val="20"/>
                <w:lang w:eastAsia="es-MX"/>
              </w:rPr>
            </w:pPr>
          </w:p>
          <w:p w14:paraId="4E16EA8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tío Scar adivina</w:t>
            </w:r>
          </w:p>
          <w:p w14:paraId="6030322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aborrezco las adivinanzas</w:t>
            </w:r>
          </w:p>
          <w:p w14:paraId="3400FEB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voy a convertirme en rey</w:t>
            </w:r>
          </w:p>
          <w:p w14:paraId="2537EE8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OH, grandioso (burlándose)</w:t>
            </w:r>
          </w:p>
          <w:p w14:paraId="6DC647D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papá me enseñó el reino y voy a ser el soberano de todo</w:t>
            </w:r>
          </w:p>
          <w:p w14:paraId="6ABE258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perdóname si no salto de gusto, me duele la espalda</w:t>
            </w:r>
          </w:p>
          <w:p w14:paraId="1BB23E4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tío Scar, cuando sea rey, ¿qué vas a ser tú?</w:t>
            </w:r>
          </w:p>
          <w:p w14:paraId="200AFC6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tío de tonto</w:t>
            </w:r>
          </w:p>
          <w:p w14:paraId="608215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jajá, eres tan raro</w:t>
            </w:r>
          </w:p>
          <w:p w14:paraId="798CE72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no tienes idea……. Así que tu padre te enseñó todo el reino ¿no?</w:t>
            </w:r>
          </w:p>
          <w:p w14:paraId="2D8D457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¡Todo!</w:t>
            </w:r>
          </w:p>
          <w:p w14:paraId="1FAE04C0" w14:textId="72AE3178"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w:t>
            </w:r>
            <w:r w:rsidR="00790618" w:rsidRPr="0064580C">
              <w:rPr>
                <w:rFonts w:ascii="Arial" w:eastAsia="Times New Roman" w:hAnsi="Arial" w:cs="Arial"/>
                <w:color w:val="000000"/>
                <w:sz w:val="20"/>
                <w:szCs w:val="20"/>
                <w:lang w:eastAsia="es-MX"/>
              </w:rPr>
              <w:t xml:space="preserve"> pero no te enseñó lo que hay en el límite norte</w:t>
            </w:r>
          </w:p>
          <w:p w14:paraId="71F9078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no, dijo que no fuera allá</w:t>
            </w:r>
          </w:p>
          <w:p w14:paraId="79A28E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y tuvo mucha razón, es muy peligroso, solo los valientes se atreven</w:t>
            </w:r>
          </w:p>
          <w:p w14:paraId="6C3BD1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soy valiente, ¿qué hay allá?</w:t>
            </w:r>
          </w:p>
          <w:p w14:paraId="4DD204D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lo siento Simba, no puedo decírtelo</w:t>
            </w:r>
          </w:p>
          <w:p w14:paraId="0D10E568" w14:textId="218926A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Simba ¿</w:t>
            </w:r>
            <w:r w:rsidR="0064580C" w:rsidRPr="0064580C">
              <w:rPr>
                <w:rFonts w:ascii="Arial" w:eastAsia="Times New Roman" w:hAnsi="Arial" w:cs="Arial"/>
                <w:color w:val="000000"/>
                <w:sz w:val="20"/>
                <w:szCs w:val="20"/>
                <w:lang w:eastAsia="es-MX"/>
              </w:rPr>
              <w:t>por qué</w:t>
            </w:r>
            <w:r w:rsidRPr="0064580C">
              <w:rPr>
                <w:rFonts w:ascii="Arial" w:eastAsia="Times New Roman" w:hAnsi="Arial" w:cs="Arial"/>
                <w:color w:val="000000"/>
                <w:sz w:val="20"/>
                <w:szCs w:val="20"/>
                <w:lang w:eastAsia="es-MX"/>
              </w:rPr>
              <w:t>?</w:t>
            </w:r>
          </w:p>
          <w:p w14:paraId="5C3D81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Simba, Simba, estoy cuidando el bienestar de mi sobrino consentido</w:t>
            </w:r>
          </w:p>
          <w:p w14:paraId="3EAA5A96" w14:textId="2B85C81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64580C" w:rsidRPr="0064580C">
              <w:rPr>
                <w:rFonts w:ascii="Arial" w:eastAsia="Times New Roman" w:hAnsi="Arial" w:cs="Arial"/>
                <w:color w:val="000000"/>
                <w:sz w:val="20"/>
                <w:szCs w:val="20"/>
                <w:lang w:eastAsia="es-MX"/>
              </w:rPr>
              <w:t>sí</w:t>
            </w:r>
            <w:r w:rsidRPr="0064580C">
              <w:rPr>
                <w:rFonts w:ascii="Arial" w:eastAsia="Times New Roman" w:hAnsi="Arial" w:cs="Arial"/>
                <w:color w:val="000000"/>
                <w:sz w:val="20"/>
                <w:szCs w:val="20"/>
                <w:lang w:eastAsia="es-MX"/>
              </w:rPr>
              <w:t>, pero soy tu único sobrino</w:t>
            </w:r>
          </w:p>
          <w:p w14:paraId="28620B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con más razón debo protegerte, un cementerio de elefantes no es para los jovencitos, ups...</w:t>
            </w:r>
          </w:p>
          <w:p w14:paraId="5465D3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¿un cementerio de qué? Wow</w:t>
            </w:r>
          </w:p>
          <w:p w14:paraId="534301A8" w14:textId="280AC4D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cielos, se me salió. Bueno, supongo que lo ibas a saber algún día, ya que eres tan inteligente, pero hazme un favor,</w:t>
            </w:r>
            <w:r w:rsidR="0064580C" w:rsidRP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prométeme que nunca, nunca iras a ese horrible lugar</w:t>
            </w:r>
          </w:p>
          <w:p w14:paraId="4CA368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prometo</w:t>
            </w:r>
          </w:p>
          <w:p w14:paraId="33E4CC0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así me gusta. Ahora vete a jugar, y recuerda... será nuestro secreto</w:t>
            </w:r>
          </w:p>
          <w:p w14:paraId="23E14D2D" w14:textId="77777777" w:rsidR="00F3348B" w:rsidRDefault="00F3348B" w:rsidP="0064580C">
            <w:pPr>
              <w:spacing w:after="0" w:line="276" w:lineRule="auto"/>
              <w:rPr>
                <w:rFonts w:ascii="Arial" w:eastAsia="Times New Roman" w:hAnsi="Arial" w:cs="Arial"/>
                <w:b/>
                <w:bCs/>
                <w:color w:val="000000"/>
                <w:sz w:val="20"/>
                <w:szCs w:val="20"/>
                <w:lang w:eastAsia="es-MX"/>
              </w:rPr>
            </w:pPr>
          </w:p>
          <w:p w14:paraId="02C7E2EC" w14:textId="5410CEFB"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4</w:t>
            </w:r>
          </w:p>
          <w:p w14:paraId="4959339A"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LAS LEONAS CAZAN</w:t>
            </w:r>
          </w:p>
          <w:p w14:paraId="7E1D79CE"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4BD6C3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hola Nala</w:t>
            </w:r>
          </w:p>
          <w:p w14:paraId="0904D2A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hola Simba</w:t>
            </w:r>
          </w:p>
          <w:p w14:paraId="191285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ven, me hablaron de un gran lugar (susurrando)</w:t>
            </w:r>
          </w:p>
          <w:p w14:paraId="769A11C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¡Simba!...estamos cazando</w:t>
            </w:r>
          </w:p>
          <w:p w14:paraId="0FA8781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espera tienes que verlo, es un lugar súper entretenido</w:t>
            </w:r>
          </w:p>
          <w:p w14:paraId="4D1446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más te vale que sea entretenido</w:t>
            </w:r>
          </w:p>
          <w:p w14:paraId="1DE17A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claro, es un lugar genial</w:t>
            </w:r>
          </w:p>
          <w:p w14:paraId="6E1852AE" w14:textId="26D8667A"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Mamá Nala ¡</w:t>
            </w:r>
            <w:r w:rsidR="0064580C" w:rsidRPr="0064580C">
              <w:rPr>
                <w:rFonts w:ascii="Arial" w:eastAsia="Times New Roman" w:hAnsi="Arial" w:cs="Arial"/>
                <w:color w:val="000000"/>
                <w:sz w:val="20"/>
                <w:szCs w:val="20"/>
                <w:lang w:eastAsia="es-MX"/>
              </w:rPr>
              <w:t>y</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¿Dónde está ese lugar tan genial?</w:t>
            </w:r>
          </w:p>
          <w:p w14:paraId="3628CA9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cerca del manantial</w:t>
            </w:r>
          </w:p>
          <w:p w14:paraId="55F17D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¿manantial? ¿Qué hay de interesante ahí?</w:t>
            </w:r>
          </w:p>
          <w:p w14:paraId="2C6DD4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te enseñaré cuando lleguemos (susurra pícaro)</w:t>
            </w:r>
          </w:p>
          <w:p w14:paraId="0C7FBBC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ah.......mamá ¿puedo ir con Simba?</w:t>
            </w:r>
          </w:p>
          <w:p w14:paraId="1B538E9F" w14:textId="6E124FB1"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Mamá Nala </w:t>
            </w:r>
            <w:r w:rsidR="00F3348B" w:rsidRPr="0064580C">
              <w:rPr>
                <w:rFonts w:ascii="Arial" w:eastAsia="Times New Roman" w:hAnsi="Arial" w:cs="Arial"/>
                <w:color w:val="000000"/>
                <w:sz w:val="20"/>
                <w:szCs w:val="20"/>
                <w:lang w:eastAsia="es-MX"/>
              </w:rPr>
              <w:t>Mmm</w:t>
            </w:r>
            <w:r w:rsidRPr="0064580C">
              <w:rPr>
                <w:rFonts w:ascii="Arial" w:eastAsia="Times New Roman" w:hAnsi="Arial" w:cs="Arial"/>
                <w:color w:val="000000"/>
                <w:sz w:val="20"/>
                <w:szCs w:val="20"/>
                <w:lang w:eastAsia="es-MX"/>
              </w:rPr>
              <w:t>, tú que dices Sarabi</w:t>
            </w:r>
          </w:p>
          <w:p w14:paraId="6F932E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bueno...</w:t>
            </w:r>
          </w:p>
          <w:p w14:paraId="7C7060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¿siiii?</w:t>
            </w:r>
          </w:p>
          <w:p w14:paraId="7E3F81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 Está bien vayan</w:t>
            </w:r>
          </w:p>
          <w:p w14:paraId="6559E4A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que bueno...</w:t>
            </w:r>
          </w:p>
          <w:p w14:paraId="44A599D5" w14:textId="1FABAB6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Sarabi,</w:t>
            </w:r>
            <w:r w:rsidR="00790618" w:rsidRPr="0064580C">
              <w:rPr>
                <w:rFonts w:ascii="Arial" w:eastAsia="Times New Roman" w:hAnsi="Arial" w:cs="Arial"/>
                <w:color w:val="000000"/>
                <w:sz w:val="20"/>
                <w:szCs w:val="20"/>
                <w:lang w:eastAsia="es-MX"/>
              </w:rPr>
              <w:t xml:space="preserve"> pero </w:t>
            </w:r>
            <w:r w:rsidRPr="0064580C">
              <w:rPr>
                <w:rFonts w:ascii="Arial" w:eastAsia="Times New Roman" w:hAnsi="Arial" w:cs="Arial"/>
                <w:color w:val="000000"/>
                <w:sz w:val="20"/>
                <w:szCs w:val="20"/>
                <w:lang w:eastAsia="es-MX"/>
              </w:rPr>
              <w:t>Zazú</w:t>
            </w:r>
            <w:r w:rsidR="00790618" w:rsidRPr="0064580C">
              <w:rPr>
                <w:rFonts w:ascii="Arial" w:eastAsia="Times New Roman" w:hAnsi="Arial" w:cs="Arial"/>
                <w:color w:val="000000"/>
                <w:sz w:val="20"/>
                <w:szCs w:val="20"/>
                <w:lang w:eastAsia="es-MX"/>
              </w:rPr>
              <w:t xml:space="preserve"> irá con ustedes</w:t>
            </w:r>
          </w:p>
          <w:p w14:paraId="200B5EF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Simba-Nala ¡No, Zazú no!</w:t>
            </w:r>
          </w:p>
          <w:p w14:paraId="6F45FFDE"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6B75C9F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Zazú Deprisa, entre más pronto lleguemos más pronto regresaremos</w:t>
            </w:r>
          </w:p>
          <w:p w14:paraId="20D17B7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¿A dónde vamos de veras?</w:t>
            </w:r>
          </w:p>
          <w:p w14:paraId="1F7A7E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Al cementerio de elefantes</w:t>
            </w:r>
          </w:p>
          <w:p w14:paraId="395CF1D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Wow</w:t>
            </w:r>
          </w:p>
          <w:p w14:paraId="3DB60B56" w14:textId="6233DF4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sidRPr="0064580C">
              <w:rPr>
                <w:rFonts w:ascii="Arial" w:eastAsia="Times New Roman" w:hAnsi="Arial" w:cs="Arial"/>
                <w:color w:val="000000"/>
                <w:sz w:val="20"/>
                <w:szCs w:val="20"/>
                <w:lang w:eastAsia="es-MX"/>
              </w:rPr>
              <w:t>Ssht</w:t>
            </w:r>
            <w:r w:rsidRPr="0064580C">
              <w:rPr>
                <w:rFonts w:ascii="Arial" w:eastAsia="Times New Roman" w:hAnsi="Arial" w:cs="Arial"/>
                <w:color w:val="000000"/>
                <w:sz w:val="20"/>
                <w:szCs w:val="20"/>
                <w:lang w:eastAsia="es-MX"/>
              </w:rPr>
              <w:t>... Zazú...</w:t>
            </w:r>
          </w:p>
          <w:p w14:paraId="0BDDBA5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Y como nos deshacemos de él</w:t>
            </w:r>
          </w:p>
          <w:p w14:paraId="2F2036E1" w14:textId="6DCC64C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Pero que tierna pareja, semillas de romance floreciendo en la sabana. Sus padres estarán felices cuando los dos</w:t>
            </w:r>
            <w:r w:rsidR="0064580C" w:rsidRP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estén comprometidos</w:t>
            </w:r>
          </w:p>
          <w:p w14:paraId="01E61B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¿Comprome... que?</w:t>
            </w:r>
          </w:p>
          <w:p w14:paraId="73B3F5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Comprometidos, novios, futuros... algún día los dos se van a casar</w:t>
            </w:r>
          </w:p>
          <w:p w14:paraId="59D87D99" w14:textId="7916CAD2"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¡Puaj!</w:t>
            </w:r>
            <w:r w:rsidR="00790618" w:rsidRPr="0064580C">
              <w:rPr>
                <w:rFonts w:ascii="Arial" w:eastAsia="Times New Roman" w:hAnsi="Arial" w:cs="Arial"/>
                <w:color w:val="000000"/>
                <w:sz w:val="20"/>
                <w:szCs w:val="20"/>
                <w:lang w:eastAsia="es-MX"/>
              </w:rPr>
              <w:t xml:space="preserve"> Eso no se puede. Es mi amiga.</w:t>
            </w:r>
          </w:p>
          <w:p w14:paraId="615749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Sí, sería muy raro</w:t>
            </w:r>
          </w:p>
          <w:p w14:paraId="6CB5053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Lamento ser aguafiestas, pero ustedes dos tórtolas no tienen opción, es la tradición que se remonta a generaciones</w:t>
            </w:r>
          </w:p>
          <w:p w14:paraId="77951CB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Cuando sea rey será lo primero que cancele</w:t>
            </w:r>
          </w:p>
          <w:p w14:paraId="2E7B725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No en cuanto esté yo</w:t>
            </w:r>
          </w:p>
          <w:p w14:paraId="50DD858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Entonces te despido</w:t>
            </w:r>
          </w:p>
          <w:p w14:paraId="5D58B92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Lo siento sólo el rey puede hacerlo</w:t>
            </w:r>
          </w:p>
          <w:p w14:paraId="2FC2F11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Bueno él es el futuro rey</w:t>
            </w:r>
          </w:p>
          <w:p w14:paraId="64A7F1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tienes que obedecerme en todo</w:t>
            </w:r>
          </w:p>
          <w:p w14:paraId="19F5DA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Todavía no, y con una actitud así temo que vas a ser un rey bastante patético</w:t>
            </w:r>
          </w:p>
          <w:p w14:paraId="07C415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Yo no lo creo así</w:t>
            </w:r>
          </w:p>
          <w:p w14:paraId="086C9C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YO QUISIERA YA SER EL REY</w:t>
            </w:r>
          </w:p>
          <w:p w14:paraId="49B486EB"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2DA8BC8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Acto 5</w:t>
            </w:r>
          </w:p>
          <w:p w14:paraId="3D54D0F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ja, ja, ja, resultó</w:t>
            </w:r>
          </w:p>
          <w:p w14:paraId="79E0A83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lo dejamos!</w:t>
            </w:r>
          </w:p>
          <w:p w14:paraId="3AA1E05B" w14:textId="7B0A41D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soy un genio!</w:t>
            </w:r>
          </w:p>
          <w:p w14:paraId="6F28DA7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oye genio, fue mi idea</w:t>
            </w:r>
          </w:p>
          <w:p w14:paraId="0D5339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pero yo hice todo</w:t>
            </w:r>
          </w:p>
          <w:p w14:paraId="4CCC8F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conmigo</w:t>
            </w:r>
          </w:p>
          <w:p w14:paraId="5E9AF55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¿sí?</w:t>
            </w:r>
          </w:p>
          <w:p w14:paraId="79C3187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pelean y Nala queda sobre Simba</w:t>
            </w:r>
          </w:p>
          <w:p w14:paraId="4C8DA15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Nala te vencí</w:t>
            </w:r>
          </w:p>
          <w:p w14:paraId="70732480" w14:textId="538DEAF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w:t>
            </w:r>
            <w:r w:rsidR="00F3348B">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ya suéltame!</w:t>
            </w:r>
          </w:p>
          <w:p w14:paraId="0C4C2E8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pelean nuevamente y Nala lo vence nuevamente</w:t>
            </w:r>
          </w:p>
          <w:p w14:paraId="61A2880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te vencí otra vez</w:t>
            </w:r>
          </w:p>
          <w:p w14:paraId="33484B5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sale una columna de humo y caen al cementerio de elefantes</w:t>
            </w:r>
          </w:p>
          <w:p w14:paraId="777FB6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aquí es, llegamos</w:t>
            </w:r>
          </w:p>
          <w:p w14:paraId="798381C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Wow, se ve espantoso</w:t>
            </w:r>
          </w:p>
          <w:p w14:paraId="4517468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Sí, ¿no es genial?</w:t>
            </w:r>
          </w:p>
          <w:p w14:paraId="28FA68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puede haber problemas</w:t>
            </w:r>
          </w:p>
          <w:p w14:paraId="297ADE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sé</w:t>
            </w:r>
          </w:p>
          <w:p w14:paraId="69A4E3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Nala ¿Estarán ahí todavía sus cerebros?</w:t>
            </w:r>
          </w:p>
          <w:p w14:paraId="75C206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Eso debemos averiguarlo, anda vamos a investigar</w:t>
            </w:r>
          </w:p>
          <w:p w14:paraId="2F7F6C5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Lo único que van a investigar es la salida de aquí</w:t>
            </w:r>
          </w:p>
          <w:p w14:paraId="466BD604" w14:textId="2FB7977D"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pucha…...</w:t>
            </w:r>
          </w:p>
          <w:p w14:paraId="31FE28D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Estamos demasiado lejos de las tierras del reino</w:t>
            </w:r>
          </w:p>
          <w:p w14:paraId="7E710A8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Pico de banana tiene miedo</w:t>
            </w:r>
          </w:p>
          <w:p w14:paraId="51ADE2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Para ti soy señor pico de banana, y por ahora todos corremos un grave peligro</w:t>
            </w:r>
          </w:p>
          <w:p w14:paraId="16C8632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¿Peligro? Siempre he sido muy valiente, yo me río del peligro</w:t>
            </w:r>
          </w:p>
          <w:p w14:paraId="2090A93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(Risa de hienas)</w:t>
            </w:r>
          </w:p>
          <w:p w14:paraId="68B9230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Valla, valla, valla Banzai, que tenemos aquí</w:t>
            </w:r>
          </w:p>
          <w:p w14:paraId="2180F71E" w14:textId="4D1AE948"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Pues no lo sé Shenzi ¿</w:t>
            </w:r>
            <w:r w:rsidR="00F3348B" w:rsidRPr="0064580C">
              <w:rPr>
                <w:rFonts w:ascii="Arial" w:eastAsia="Times New Roman" w:hAnsi="Arial" w:cs="Arial"/>
                <w:color w:val="000000"/>
                <w:sz w:val="20"/>
                <w:szCs w:val="20"/>
                <w:lang w:eastAsia="es-MX"/>
              </w:rPr>
              <w:t>tú</w:t>
            </w:r>
            <w:r w:rsidRPr="0064580C">
              <w:rPr>
                <w:rFonts w:ascii="Arial" w:eastAsia="Times New Roman" w:hAnsi="Arial" w:cs="Arial"/>
                <w:color w:val="000000"/>
                <w:sz w:val="20"/>
                <w:szCs w:val="20"/>
                <w:lang w:eastAsia="es-MX"/>
              </w:rPr>
              <w:t xml:space="preserve"> que crees eh?</w:t>
            </w:r>
          </w:p>
          <w:p w14:paraId="6B95093F" w14:textId="340BA13E"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Ed Je, </w:t>
            </w:r>
            <w:r w:rsidR="00F3348B" w:rsidRPr="0064580C">
              <w:rPr>
                <w:rFonts w:ascii="Arial" w:eastAsia="Times New Roman" w:hAnsi="Arial" w:cs="Arial"/>
                <w:color w:val="000000"/>
                <w:sz w:val="20"/>
                <w:szCs w:val="20"/>
                <w:lang w:eastAsia="es-MX"/>
              </w:rPr>
              <w:t>je,</w:t>
            </w:r>
            <w:r w:rsidRPr="0064580C">
              <w:rPr>
                <w:rFonts w:ascii="Arial" w:eastAsia="Times New Roman" w:hAnsi="Arial" w:cs="Arial"/>
                <w:color w:val="000000"/>
                <w:sz w:val="20"/>
                <w:szCs w:val="20"/>
                <w:lang w:eastAsia="es-MX"/>
              </w:rPr>
              <w:t xml:space="preserve"> ja, ja....</w:t>
            </w:r>
          </w:p>
          <w:p w14:paraId="4F909D7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Eso mismo creo yo, un trío de tres pasantes</w:t>
            </w:r>
          </w:p>
          <w:p w14:paraId="79F4ACB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Por accidente un pequeño error de navegación supongo</w:t>
            </w:r>
          </w:p>
          <w:p w14:paraId="3A9329A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 no, no, no esperen un momento te conozco eres el bufón de Mufasa</w:t>
            </w:r>
          </w:p>
          <w:p w14:paraId="3AB1834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Yo, soy el mayordomo del rey</w:t>
            </w:r>
          </w:p>
          <w:p w14:paraId="4705D039" w14:textId="4BC7521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O sea eres la Nana del Rey</w:t>
            </w:r>
            <w:r w:rsidR="00F3348B" w:rsidRP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(Se ríen)</w:t>
            </w:r>
          </w:p>
          <w:p w14:paraId="4511F29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Entonces tú debes ser...</w:t>
            </w:r>
          </w:p>
          <w:p w14:paraId="5C94B3E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El futuro rey</w:t>
            </w:r>
          </w:p>
          <w:p w14:paraId="4FC629A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¿Sabes lo que les hacemos a los reyes que salen de su reino?</w:t>
            </w:r>
          </w:p>
          <w:p w14:paraId="00383D11" w14:textId="4FA9968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Bah!!</w:t>
            </w:r>
            <w:r w:rsidR="00790618" w:rsidRPr="0064580C">
              <w:rPr>
                <w:rFonts w:ascii="Arial" w:eastAsia="Times New Roman" w:hAnsi="Arial" w:cs="Arial"/>
                <w:color w:val="000000"/>
                <w:sz w:val="20"/>
                <w:szCs w:val="20"/>
                <w:lang w:eastAsia="es-MX"/>
              </w:rPr>
              <w:t xml:space="preserve"> No pueden hacerme nada a mí</w:t>
            </w:r>
          </w:p>
          <w:p w14:paraId="088B696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Técnicamente si estamos en sus tierras</w:t>
            </w:r>
          </w:p>
          <w:p w14:paraId="67575F0C" w14:textId="6E5370B8"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Zazú me dijiste que eran animalejos roñosos y torpes</w:t>
            </w:r>
          </w:p>
          <w:p w14:paraId="1DE6344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Zazú Ejeee... mocoltrofos</w:t>
            </w:r>
          </w:p>
          <w:p w14:paraId="23706C0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TRAGAR</w:t>
            </w:r>
          </w:p>
          <w:p w14:paraId="2AEDE38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Simba ruge</w:t>
            </w:r>
          </w:p>
          <w:p w14:paraId="033F4DE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¿Uh, eso es todo? Hazlo otra vez, vamos</w:t>
            </w:r>
          </w:p>
          <w:p w14:paraId="2E9B3F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De repente Mufasa aparece y ruge junto a Simba, espantando a las hienas.</w:t>
            </w:r>
          </w:p>
          <w:p w14:paraId="14F1224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No vuelvan a acercarse a mi hijo</w:t>
            </w:r>
          </w:p>
          <w:p w14:paraId="01BBBAF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¡Hijo!....... este es tu hijo?? No lo sabía.......... ¿Tú lo sabías?</w:t>
            </w:r>
          </w:p>
          <w:p w14:paraId="1A00FED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yo?.......¡Noooo! ¿Y tú?</w:t>
            </w:r>
          </w:p>
          <w:p w14:paraId="333D0E71" w14:textId="270439FE"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w:t>
            </w:r>
            <w:r w:rsidR="00F3348B" w:rsidRPr="0064580C">
              <w:rPr>
                <w:rFonts w:ascii="Arial" w:eastAsia="Times New Roman" w:hAnsi="Arial" w:cs="Arial"/>
                <w:color w:val="000000"/>
                <w:sz w:val="20"/>
                <w:szCs w:val="20"/>
                <w:lang w:eastAsia="es-MX"/>
              </w:rPr>
              <w:t>Noooo! por</w:t>
            </w:r>
            <w:r w:rsidRPr="0064580C">
              <w:rPr>
                <w:rFonts w:ascii="Arial" w:eastAsia="Times New Roman" w:hAnsi="Arial" w:cs="Arial"/>
                <w:color w:val="000000"/>
                <w:sz w:val="20"/>
                <w:szCs w:val="20"/>
                <w:lang w:eastAsia="es-MX"/>
              </w:rPr>
              <w:t xml:space="preserve"> supuesto que no.</w:t>
            </w:r>
          </w:p>
          <w:p w14:paraId="485FE67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-Banzai Ed?</w:t>
            </w:r>
          </w:p>
          <w:p w14:paraId="2218F57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Ed estúpidamente contesta con un gesto que sí mientras Mufasa ruge</w:t>
            </w:r>
          </w:p>
          <w:p w14:paraId="328CA8D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Chaito!</w:t>
            </w:r>
          </w:p>
          <w:p w14:paraId="59365A8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Papá, yo........</w:t>
            </w:r>
          </w:p>
          <w:p w14:paraId="153BFB1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Deliberadamente me desobedeciste (enojado)</w:t>
            </w:r>
          </w:p>
          <w:p w14:paraId="391D23A2" w14:textId="3D5D7A18"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 xml:space="preserve">Simba </w:t>
            </w:r>
            <w:r w:rsidR="00F3348B" w:rsidRPr="0064580C">
              <w:rPr>
                <w:rFonts w:ascii="Arial" w:eastAsia="Times New Roman" w:hAnsi="Arial" w:cs="Arial"/>
                <w:color w:val="000000"/>
                <w:sz w:val="20"/>
                <w:szCs w:val="20"/>
                <w:lang w:eastAsia="es-MX"/>
              </w:rPr>
              <w:t>Papá, lo</w:t>
            </w:r>
            <w:r w:rsidRPr="0064580C">
              <w:rPr>
                <w:rFonts w:ascii="Arial" w:eastAsia="Times New Roman" w:hAnsi="Arial" w:cs="Arial"/>
                <w:color w:val="000000"/>
                <w:sz w:val="20"/>
                <w:szCs w:val="20"/>
                <w:lang w:eastAsia="es-MX"/>
              </w:rPr>
              <w:t xml:space="preserve"> siento</w:t>
            </w:r>
          </w:p>
          <w:p w14:paraId="2DECDC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Vámonos a casa</w:t>
            </w:r>
          </w:p>
          <w:p w14:paraId="72C50B5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Nala</w:t>
            </w:r>
            <w:r w:rsidRPr="0064580C">
              <w:rPr>
                <w:rFonts w:ascii="Arial" w:eastAsia="Times New Roman" w:hAnsi="Arial" w:cs="Arial"/>
                <w:color w:val="000000"/>
                <w:sz w:val="20"/>
                <w:szCs w:val="20"/>
                <w:lang w:eastAsia="es-MX"/>
              </w:rPr>
              <w:t xml:space="preserve"> Creo que fuiste muy valiente.</w:t>
            </w:r>
          </w:p>
          <w:p w14:paraId="0C50FB66" w14:textId="4621B679" w:rsidR="00790618" w:rsidRPr="0064580C" w:rsidRDefault="00790618" w:rsidP="0064580C">
            <w:pPr>
              <w:spacing w:after="0" w:line="276" w:lineRule="auto"/>
              <w:rPr>
                <w:rFonts w:ascii="Arial" w:eastAsia="Times New Roman" w:hAnsi="Arial" w:cs="Arial"/>
                <w:color w:val="000000"/>
                <w:sz w:val="20"/>
                <w:szCs w:val="20"/>
                <w:lang w:eastAsia="es-MX"/>
              </w:rPr>
            </w:pPr>
            <w:r w:rsidRPr="00F3348B">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El rey lleva a Simba, Nala y Zazú de vuelta a las tierras del orgullo.</w:t>
            </w:r>
          </w:p>
          <w:p w14:paraId="19C93606"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Acto 6</w:t>
            </w:r>
          </w:p>
          <w:p w14:paraId="572A3FF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Zazú!</w:t>
            </w:r>
          </w:p>
          <w:p w14:paraId="0AE50B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si alteza?</w:t>
            </w:r>
          </w:p>
          <w:p w14:paraId="0FF131A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llévate a Nala, tengo que darle a mi hijo una lección</w:t>
            </w:r>
          </w:p>
          <w:p w14:paraId="330A586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Zazú vamos Nala... Simba... buena suerte</w:t>
            </w:r>
          </w:p>
          <w:p w14:paraId="2EEDB8D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Simba estoy decepcionado de ti</w:t>
            </w:r>
          </w:p>
          <w:p w14:paraId="70D7DE2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Lo sé</w:t>
            </w:r>
          </w:p>
          <w:p w14:paraId="247248C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Te iban a matar, me desobedeciste deliberadamente y arriesgaste la vida de Nala</w:t>
            </w:r>
          </w:p>
          <w:p w14:paraId="4F5F90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Solo trataba de ser valiente como tú</w:t>
            </w:r>
          </w:p>
          <w:p w14:paraId="203D28A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Yo soy valiente cuando debo serlo, Simba ser valiente no quiere decir buscar problemas</w:t>
            </w:r>
          </w:p>
          <w:p w14:paraId="654CEA7A" w14:textId="08AE7BAA"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w:t>
            </w:r>
            <w:r w:rsidR="00790618" w:rsidRPr="0064580C">
              <w:rPr>
                <w:rFonts w:ascii="Arial" w:eastAsia="Times New Roman" w:hAnsi="Arial" w:cs="Arial"/>
                <w:color w:val="000000"/>
                <w:sz w:val="20"/>
                <w:szCs w:val="20"/>
                <w:lang w:eastAsia="es-MX"/>
              </w:rPr>
              <w:t xml:space="preserve"> Pero tú no me tienes miedo a nada</w:t>
            </w:r>
          </w:p>
          <w:p w14:paraId="52CC2E6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Hoy sí lo tuve</w:t>
            </w:r>
          </w:p>
          <w:p w14:paraId="7E1DD8D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¿de veras?</w:t>
            </w:r>
          </w:p>
          <w:p w14:paraId="5A14E11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Mufasa Sí, creí que te perdería</w:t>
            </w:r>
          </w:p>
          <w:p w14:paraId="6E0BE45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ah, hasta los reyes sienten miedo. ¿No? Pero sabes una cosa apuesto que las Hienas se asustaron bastante</w:t>
            </w:r>
          </w:p>
          <w:p w14:paraId="5943547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lastRenderedPageBreak/>
              <w:t>Mufasa Porque nadie se puede meter con tu padre... jajaja ah ah ah</w:t>
            </w:r>
          </w:p>
          <w:p w14:paraId="070C2D1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CANCIÓN ESTAN EN TI</w:t>
            </w:r>
          </w:p>
          <w:p w14:paraId="792A15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chispas, ese Mufasa, no me podré sentar en una semana</w:t>
            </w:r>
          </w:p>
          <w:p w14:paraId="5E89D8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Ed (ríe a carcajadas)</w:t>
            </w:r>
          </w:p>
          <w:p w14:paraId="694D3AC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ah, ya cállate (golpea a Ed y este cae lentamente)</w:t>
            </w:r>
          </w:p>
          <w:p w14:paraId="52D5D0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¡Qué barbaridad! Con razón estamos al final de la cadena alimenticia</w:t>
            </w:r>
          </w:p>
          <w:p w14:paraId="6FB5F60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Me chocan las cadenas</w:t>
            </w:r>
          </w:p>
          <w:p w14:paraId="32ACE8D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De no ser por esos apestosos leones seríamos dueños del rancho</w:t>
            </w:r>
          </w:p>
          <w:p w14:paraId="2E6DB9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Bah! Me chocan los leones</w:t>
            </w:r>
          </w:p>
          <w:p w14:paraId="4274459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Son molestos...</w:t>
            </w:r>
          </w:p>
          <w:p w14:paraId="019DA25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 peludos...</w:t>
            </w:r>
          </w:p>
          <w:p w14:paraId="176AD00F"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 xml:space="preserve">Shenzi </w:t>
            </w:r>
            <w:r w:rsidRPr="0064580C">
              <w:rPr>
                <w:rFonts w:ascii="Arial" w:eastAsia="Times New Roman" w:hAnsi="Arial" w:cs="Arial"/>
                <w:color w:val="000000"/>
                <w:sz w:val="20"/>
                <w:szCs w:val="20"/>
                <w:lang w:eastAsia="es-MX"/>
              </w:rPr>
              <w:t>Y gruñones</w:t>
            </w:r>
            <w:r w:rsidRPr="0064580C">
              <w:rPr>
                <w:rFonts w:ascii="Arial" w:eastAsia="Times New Roman" w:hAnsi="Arial" w:cs="Arial"/>
                <w:b/>
                <w:bCs/>
                <w:color w:val="000000"/>
                <w:sz w:val="20"/>
                <w:szCs w:val="20"/>
                <w:lang w:eastAsia="es-MX"/>
              </w:rPr>
              <w:t>...</w:t>
            </w:r>
          </w:p>
          <w:p w14:paraId="18D77A2B" w14:textId="6C04013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Y además son tan...</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Los dos Feos (los dos se matan de la risa, cuando son interrumpidas por Scar)</w:t>
            </w:r>
          </w:p>
          <w:p w14:paraId="1D76722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Yo no creo que los leones seamos tan terribles</w:t>
            </w:r>
          </w:p>
          <w:p w14:paraId="640614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Scar... eres tú, creímos que era alguien importante...</w:t>
            </w:r>
          </w:p>
          <w:p w14:paraId="584537B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Alguien como Mufasa...</w:t>
            </w:r>
          </w:p>
          <w:p w14:paraId="727769B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 sí</w:t>
            </w:r>
          </w:p>
          <w:p w14:paraId="6A1F12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Ese sí es poder</w:t>
            </w:r>
          </w:p>
          <w:p w14:paraId="451F536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Es verdad, oigo el nombre y tiemblo</w:t>
            </w:r>
          </w:p>
          <w:p w14:paraId="5DCF4F5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Mufasa (la Hiena tirita)</w:t>
            </w:r>
          </w:p>
          <w:p w14:paraId="75247E6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Shenzi Ahhh!!! …otra vez</w:t>
            </w:r>
          </w:p>
          <w:p w14:paraId="1412D4B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Mufasa (tirita) Mufasa, Mufasa...</w:t>
            </w:r>
          </w:p>
          <w:p w14:paraId="317674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Ah! Estoy Rodeado de tontos</w:t>
            </w:r>
          </w:p>
          <w:p w14:paraId="284DEF5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Scar tú eres de los nuestros, eres nuestro amigo</w:t>
            </w:r>
          </w:p>
          <w:p w14:paraId="50E371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Scar Claro</w:t>
            </w:r>
          </w:p>
          <w:p w14:paraId="4097BB4A" w14:textId="4023293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Shenzi Eso me gusta, no es </w:t>
            </w:r>
            <w:r w:rsidR="0064580C" w:rsidRPr="0064580C">
              <w:rPr>
                <w:rFonts w:ascii="Arial" w:eastAsia="Times New Roman" w:hAnsi="Arial" w:cs="Arial"/>
                <w:color w:val="000000"/>
                <w:sz w:val="20"/>
                <w:szCs w:val="20"/>
                <w:lang w:eastAsia="es-MX"/>
              </w:rPr>
              <w:t>rey,</w:t>
            </w:r>
            <w:r w:rsidRPr="0064580C">
              <w:rPr>
                <w:rFonts w:ascii="Arial" w:eastAsia="Times New Roman" w:hAnsi="Arial" w:cs="Arial"/>
                <w:color w:val="000000"/>
                <w:sz w:val="20"/>
                <w:szCs w:val="20"/>
                <w:lang w:eastAsia="es-MX"/>
              </w:rPr>
              <w:t xml:space="preserve"> pero es tan bien educado...</w:t>
            </w:r>
          </w:p>
          <w:p w14:paraId="17F8E65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Banzai Oye, nos trajiste algo de comer Scar, hermano, amigo, viejito, compadre, cuate...</w:t>
            </w:r>
          </w:p>
          <w:p w14:paraId="42A882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creo que merezcan... esto Les envolví como regalo a esos dos cachorros y no pudieron eliminarlos...</w:t>
            </w:r>
          </w:p>
          <w:p w14:paraId="55A3308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Bueno, es que no vinieron solos Scar...</w:t>
            </w:r>
          </w:p>
          <w:p w14:paraId="7088B40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 xml:space="preserve">Banzai </w:t>
            </w:r>
            <w:r w:rsidRPr="0064580C">
              <w:rPr>
                <w:rFonts w:ascii="Arial" w:eastAsia="Times New Roman" w:hAnsi="Arial" w:cs="Arial"/>
                <w:color w:val="000000"/>
                <w:sz w:val="20"/>
                <w:szCs w:val="20"/>
                <w:lang w:eastAsia="es-MX"/>
              </w:rPr>
              <w:t>¿Qué íbamos a hacer? ¿Matar a Mufasa?</w:t>
            </w:r>
          </w:p>
          <w:p w14:paraId="47706C3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Precisamente...</w:t>
            </w:r>
          </w:p>
          <w:p w14:paraId="3EF3EF1E"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CANCIÓN ¡LISTOS YA!</w:t>
            </w:r>
          </w:p>
          <w:p w14:paraId="2F291EC7"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Acto 7</w:t>
            </w:r>
          </w:p>
          <w:p w14:paraId="578E79B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Scar</w:t>
            </w:r>
            <w:r w:rsidRPr="0064580C">
              <w:rPr>
                <w:rFonts w:ascii="Arial" w:eastAsia="Times New Roman" w:hAnsi="Arial" w:cs="Arial"/>
                <w:color w:val="000000"/>
                <w:sz w:val="20"/>
                <w:szCs w:val="20"/>
                <w:lang w:eastAsia="es-MX"/>
              </w:rPr>
              <w:t xml:space="preserve"> Tu padre tiene una hermosa sorpresa para ti</w:t>
            </w:r>
          </w:p>
          <w:p w14:paraId="0FDFDE3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 es?</w:t>
            </w:r>
          </w:p>
          <w:p w14:paraId="1A5B8B3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 te dijera ya no sería sorpresa</w:t>
            </w:r>
          </w:p>
          <w:p w14:paraId="44F884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Si me lo dices me haré el sorprendido</w:t>
            </w:r>
          </w:p>
          <w:p w14:paraId="0CF3082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(ríe) Eres verdaderamente un pillo</w:t>
            </w:r>
          </w:p>
          <w:p w14:paraId="628D02F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Por favor, tío Scar</w:t>
            </w:r>
          </w:p>
          <w:p w14:paraId="56B83B3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no y no esto es para ti y tu papi, como algo entre padre e hijo. Ahora me voy para...</w:t>
            </w:r>
          </w:p>
          <w:p w14:paraId="74C4734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(interrumpiendo) Me voy contigo</w:t>
            </w:r>
          </w:p>
          <w:p w14:paraId="2F86B9B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No... No, solo quédate en la roca, no querrás terminar en otro lío como sucedió con las Hienas</w:t>
            </w:r>
          </w:p>
          <w:p w14:paraId="5E8F7C5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¿Supiste eso?</w:t>
            </w:r>
          </w:p>
          <w:p w14:paraId="41A308A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todo el mundo lo sabe</w:t>
            </w:r>
          </w:p>
          <w:p w14:paraId="268FB4B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¿De veras?</w:t>
            </w:r>
          </w:p>
          <w:p w14:paraId="7215170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Ah sí, suerte que tu papi llegó para salvarte. Ah, y aquí entre nos, te conviene ensayare ese pequeño rugido tuyo</w:t>
            </w:r>
          </w:p>
          <w:p w14:paraId="2E21C1C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Está bien (Pausa) Ho, está bien, oye tío Scar ¿me va a gustar la sorpresa?</w:t>
            </w:r>
          </w:p>
          <w:p w14:paraId="601500A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es para morirse</w:t>
            </w:r>
          </w:p>
          <w:p w14:paraId="20C8154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Scar se va y queda solo, las Hienas están escondidas observando</w:t>
            </w:r>
          </w:p>
          <w:p w14:paraId="36E577F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Cállate</w:t>
            </w:r>
          </w:p>
          <w:p w14:paraId="1C37645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No puedo evitarlo, tengo hambre</w:t>
            </w:r>
          </w:p>
          <w:p w14:paraId="141241B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No te muevas, esperamos la señal de Scar (Scar hace la señal) Allí está, andando...</w:t>
            </w:r>
          </w:p>
          <w:p w14:paraId="1B70D677" w14:textId="3065FA32"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un rugidito, ¡bah!</w:t>
            </w:r>
            <w:r w:rsidR="00790618" w:rsidRPr="0064580C">
              <w:rPr>
                <w:rFonts w:ascii="Arial" w:eastAsia="Times New Roman" w:hAnsi="Arial" w:cs="Arial"/>
                <w:color w:val="000000"/>
                <w:sz w:val="20"/>
                <w:szCs w:val="20"/>
                <w:lang w:eastAsia="es-MX"/>
              </w:rPr>
              <w:t>, (ruge 2 veces, la tercera le sale fuerte y comienza la estampida)</w:t>
            </w:r>
          </w:p>
          <w:p w14:paraId="52E04ECC"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CANCION ESTAMPIDA</w:t>
            </w:r>
          </w:p>
          <w:p w14:paraId="023BD17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Mufasa, rápido, estampida, en el cañón, simba está ahí</w:t>
            </w:r>
          </w:p>
          <w:p w14:paraId="4BDF5E2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Simba?</w:t>
            </w:r>
          </w:p>
          <w:p w14:paraId="532CDB0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Los tres corren al barranco</w:t>
            </w:r>
          </w:p>
          <w:p w14:paraId="7ADBCE52" w14:textId="533C2F3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Zazú, ayúdame!</w:t>
            </w:r>
          </w:p>
          <w:p w14:paraId="5D8708C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tu padre está en camino, aguanta!</w:t>
            </w:r>
          </w:p>
          <w:p w14:paraId="20680D1D" w14:textId="46ED70FB"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rápido!</w:t>
            </w:r>
          </w:p>
          <w:p w14:paraId="52CBD71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allá está, en el árbol</w:t>
            </w:r>
          </w:p>
          <w:p w14:paraId="7106969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sujétate Simba</w:t>
            </w:r>
          </w:p>
          <w:p w14:paraId="24CC22E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Simba grita</w:t>
            </w:r>
          </w:p>
          <w:p w14:paraId="4662EDAD" w14:textId="6D11DD0C"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Zazú</w:t>
            </w:r>
            <w:r w:rsidRPr="0064580C">
              <w:rPr>
                <w:rFonts w:ascii="Arial" w:eastAsia="Times New Roman" w:hAnsi="Arial" w:cs="Arial"/>
                <w:color w:val="000000"/>
                <w:sz w:val="20"/>
                <w:szCs w:val="20"/>
                <w:lang w:eastAsia="es-MX"/>
              </w:rPr>
              <w:t xml:space="preserve"> oh Scar, esto es horrible, que hacemos, voy por ayuda, si, voy por </w:t>
            </w:r>
            <w:r w:rsidR="00F3348B" w:rsidRPr="0064580C">
              <w:rPr>
                <w:rFonts w:ascii="Arial" w:eastAsia="Times New Roman" w:hAnsi="Arial" w:cs="Arial"/>
                <w:color w:val="000000"/>
                <w:sz w:val="20"/>
                <w:szCs w:val="20"/>
                <w:lang w:eastAsia="es-MX"/>
              </w:rPr>
              <w:t>ayuda</w:t>
            </w:r>
            <w:r w:rsidRPr="0064580C">
              <w:rPr>
                <w:rFonts w:ascii="Arial" w:eastAsia="Times New Roman" w:hAnsi="Arial" w:cs="Arial"/>
                <w:color w:val="000000"/>
                <w:sz w:val="20"/>
                <w:szCs w:val="20"/>
                <w:lang w:eastAsia="es-MX"/>
              </w:rPr>
              <w:t>...</w:t>
            </w:r>
          </w:p>
          <w:p w14:paraId="5C44DAD1" w14:textId="5861826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xml:space="preserve">: Scar lo golpea y Mufasa corre entre los </w:t>
            </w:r>
            <w:r w:rsidR="00F3348B" w:rsidRPr="0064580C">
              <w:rPr>
                <w:rFonts w:ascii="Arial" w:eastAsia="Times New Roman" w:hAnsi="Arial" w:cs="Arial"/>
                <w:color w:val="000000"/>
                <w:sz w:val="20"/>
                <w:szCs w:val="20"/>
                <w:lang w:eastAsia="es-MX"/>
              </w:rPr>
              <w:t>búfalos</w:t>
            </w:r>
          </w:p>
          <w:p w14:paraId="588B5D04" w14:textId="25B41AC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Simba</w:t>
            </w:r>
            <w:r w:rsidRPr="0064580C">
              <w:rPr>
                <w:rFonts w:ascii="Arial" w:eastAsia="Times New Roman" w:hAnsi="Arial" w:cs="Arial"/>
                <w:color w:val="000000"/>
                <w:sz w:val="20"/>
                <w:szCs w:val="20"/>
                <w:lang w:eastAsia="es-MX"/>
              </w:rPr>
              <w:t xml:space="preserve"> </w:t>
            </w:r>
            <w:r w:rsidR="0064580C">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 xml:space="preserve">papá! </w:t>
            </w:r>
            <w:r w:rsidR="0064580C" w:rsidRPr="0064580C">
              <w:rPr>
                <w:rFonts w:ascii="Arial" w:eastAsia="Times New Roman" w:hAnsi="Arial" w:cs="Arial"/>
                <w:color w:val="000000"/>
                <w:sz w:val="20"/>
                <w:szCs w:val="20"/>
                <w:lang w:eastAsia="es-MX"/>
              </w:rPr>
              <w:t>¡Papá!</w:t>
            </w:r>
          </w:p>
          <w:p w14:paraId="757C3B2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Mufasa pone a Simba a salvo</w:t>
            </w:r>
          </w:p>
          <w:p w14:paraId="39F6BCD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w:t>
            </w:r>
            <w:r w:rsidRPr="0064580C">
              <w:rPr>
                <w:rFonts w:ascii="Arial" w:eastAsia="Times New Roman" w:hAnsi="Arial" w:cs="Arial"/>
                <w:color w:val="000000"/>
                <w:sz w:val="20"/>
                <w:szCs w:val="20"/>
                <w:lang w:eastAsia="es-MX"/>
              </w:rPr>
              <w:t xml:space="preserve"> Scar, hermano, ayúdame</w:t>
            </w:r>
          </w:p>
          <w:p w14:paraId="49B80E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¡que viva el rey!</w:t>
            </w:r>
          </w:p>
          <w:p w14:paraId="35102DE5"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Mufasa y Simba</w:t>
            </w:r>
            <w:r w:rsidRPr="0064580C">
              <w:rPr>
                <w:rFonts w:ascii="Arial" w:eastAsia="Times New Roman" w:hAnsi="Arial" w:cs="Arial"/>
                <w:color w:val="000000"/>
                <w:sz w:val="20"/>
                <w:szCs w:val="20"/>
                <w:lang w:eastAsia="es-MX"/>
              </w:rPr>
              <w:t xml:space="preserve"> Nooooooo!</w:t>
            </w:r>
          </w:p>
          <w:p w14:paraId="5EB7659E" w14:textId="63C7ED5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Cuando el polvo baja, Simba encuentra el cuerpo sin vida de Mufasa. Scar aparece y hace creer a Simba que la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muerte de Mufasa fue su culpa. Scar le dice a Simba que se vaya de las Tierras del orgullo y que no vuelva más. Scar le</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ordena a Shenzi, Banzai y Ed que maten a Simba, pero las perezosas hienas deciden dejar que el cachorro se vaya y no</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decirle nada a Scar.)</w:t>
            </w:r>
          </w:p>
          <w:p w14:paraId="3CC240EE" w14:textId="77777777" w:rsidR="00790618" w:rsidRPr="0064580C"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CANCION ESTAMPIDA</w:t>
            </w:r>
          </w:p>
          <w:p w14:paraId="0341BED6" w14:textId="457772B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 xml:space="preserve">Simba Papá… papá… tienes que levantarte… hay que ir a casa... </w:t>
            </w:r>
            <w:r w:rsidR="00F3348B" w:rsidRPr="0064580C">
              <w:rPr>
                <w:rFonts w:ascii="Arial" w:eastAsia="Times New Roman" w:hAnsi="Arial" w:cs="Arial"/>
                <w:color w:val="000000"/>
                <w:sz w:val="20"/>
                <w:szCs w:val="20"/>
                <w:lang w:eastAsia="es-MX"/>
              </w:rPr>
              <w:t>por favor,</w:t>
            </w:r>
            <w:r w:rsidRPr="0064580C">
              <w:rPr>
                <w:rFonts w:ascii="Arial" w:eastAsia="Times New Roman" w:hAnsi="Arial" w:cs="Arial"/>
                <w:color w:val="000000"/>
                <w:sz w:val="20"/>
                <w:szCs w:val="20"/>
                <w:lang w:eastAsia="es-MX"/>
              </w:rPr>
              <w:t xml:space="preserve"> papá... (Grita) auxilio, por favor ayúdenme</w:t>
            </w:r>
          </w:p>
          <w:p w14:paraId="0C42B91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Simba llora y se acurruca junto al cuerpo de Mufasa</w:t>
            </w:r>
          </w:p>
          <w:p w14:paraId="76C3545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Simba, ¿qué has hecho?</w:t>
            </w:r>
          </w:p>
          <w:p w14:paraId="3E86714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Una manada... trató de salvarme… fue un accidente… no quería que le pasara nada</w:t>
            </w:r>
          </w:p>
          <w:p w14:paraId="3241031C" w14:textId="6AEFB4CD"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Por supuesto, por supuesto ya lo sé, nadie quiere que estas cosas pasen… pero el rey ha muerto… y de no ser por ti</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todavía viviría… ¿Qué dirá tu madre?</w:t>
            </w:r>
          </w:p>
          <w:p w14:paraId="032108C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 voy a hacer?</w:t>
            </w:r>
          </w:p>
          <w:p w14:paraId="255AE90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Huye, huye Simba, huye lejos y nunca regreses</w:t>
            </w:r>
          </w:p>
          <w:p w14:paraId="2BAA7B80"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Simba huye corriendo, aparecen las hienas al lado de Scar</w:t>
            </w:r>
          </w:p>
          <w:p w14:paraId="4650B2B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Scar</w:t>
            </w:r>
            <w:r w:rsidRPr="0064580C">
              <w:rPr>
                <w:rFonts w:ascii="Arial" w:eastAsia="Times New Roman" w:hAnsi="Arial" w:cs="Arial"/>
                <w:color w:val="000000"/>
                <w:sz w:val="20"/>
                <w:szCs w:val="20"/>
                <w:lang w:eastAsia="es-MX"/>
              </w:rPr>
              <w:t xml:space="preserve"> (hablándole a las Hienas) Mátenlo...</w:t>
            </w:r>
          </w:p>
          <w:p w14:paraId="20E41E4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Narrador: Las Hienas persiguen a Simba hasta perderlo, las Hienas ríen</w:t>
            </w:r>
          </w:p>
          <w:p w14:paraId="6A6B15F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Shenzi</w:t>
            </w:r>
            <w:r w:rsidRPr="0064580C">
              <w:rPr>
                <w:rFonts w:ascii="Arial" w:eastAsia="Times New Roman" w:hAnsi="Arial" w:cs="Arial"/>
                <w:color w:val="000000"/>
                <w:sz w:val="20"/>
                <w:szCs w:val="20"/>
                <w:lang w:eastAsia="es-MX"/>
              </w:rPr>
              <w:t xml:space="preserve"> Bueno, ahora podemos darlo por muerto, si decide volver lo matamos</w:t>
            </w:r>
          </w:p>
          <w:p w14:paraId="29365BB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Banzai</w:t>
            </w:r>
            <w:r w:rsidRPr="0064580C">
              <w:rPr>
                <w:rFonts w:ascii="Arial" w:eastAsia="Times New Roman" w:hAnsi="Arial" w:cs="Arial"/>
                <w:color w:val="000000"/>
                <w:sz w:val="20"/>
                <w:szCs w:val="20"/>
                <w:lang w:eastAsia="es-MX"/>
              </w:rPr>
              <w:t xml:space="preserve"> Sí, ¿lo oíste? (gritando) si decides volver te matamos ¿oíste? (ríen)</w:t>
            </w:r>
          </w:p>
          <w:p w14:paraId="68176059" w14:textId="4A5109E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Rafiki y las leonas lloran la pérdida de su rey. Ellas también creen que Simba ha sido asesinado. Scar escala hasta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la cima de la Roca del Orgullo con las hienas y asume el trono</w:t>
            </w:r>
          </w:p>
          <w:p w14:paraId="63D8162A" w14:textId="77777777" w:rsidR="00790618" w:rsidRPr="0064580C" w:rsidRDefault="00790618" w:rsidP="0064580C">
            <w:pPr>
              <w:spacing w:after="0" w:line="276" w:lineRule="auto"/>
              <w:rPr>
                <w:rFonts w:ascii="Arial" w:eastAsia="Times New Roman" w:hAnsi="Arial" w:cs="Arial"/>
                <w:color w:val="000000"/>
                <w:sz w:val="20"/>
                <w:szCs w:val="20"/>
                <w:lang w:eastAsia="es-MX"/>
              </w:rPr>
            </w:pPr>
          </w:p>
          <w:p w14:paraId="73D72F4F" w14:textId="77777777" w:rsidR="00790618" w:rsidRPr="00F3348B"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LA ELEGIA</w:t>
            </w:r>
          </w:p>
          <w:p w14:paraId="213ED2AD" w14:textId="5810486A" w:rsidR="00790618" w:rsidRDefault="00790618" w:rsidP="0064580C">
            <w:pPr>
              <w:spacing w:after="0" w:line="276" w:lineRule="auto"/>
              <w:rPr>
                <w:rFonts w:ascii="Arial" w:eastAsia="Times New Roman" w:hAnsi="Arial" w:cs="Arial"/>
                <w:b/>
                <w:bCs/>
                <w:color w:val="000000"/>
                <w:sz w:val="20"/>
                <w:szCs w:val="20"/>
                <w:lang w:eastAsia="es-MX"/>
              </w:rPr>
            </w:pPr>
            <w:r w:rsidRPr="0064580C">
              <w:rPr>
                <w:rFonts w:ascii="Arial" w:eastAsia="Times New Roman" w:hAnsi="Arial" w:cs="Arial"/>
                <w:b/>
                <w:bCs/>
                <w:color w:val="000000"/>
                <w:sz w:val="20"/>
                <w:szCs w:val="20"/>
                <w:lang w:eastAsia="es-MX"/>
              </w:rPr>
              <w:t>Acto 8</w:t>
            </w:r>
          </w:p>
          <w:p w14:paraId="03B6F309" w14:textId="77777777" w:rsidR="00F3348B" w:rsidRPr="0064580C" w:rsidRDefault="00F3348B" w:rsidP="0064580C">
            <w:pPr>
              <w:spacing w:after="0" w:line="276" w:lineRule="auto"/>
              <w:rPr>
                <w:rFonts w:ascii="Arial" w:eastAsia="Times New Roman" w:hAnsi="Arial" w:cs="Arial"/>
                <w:b/>
                <w:bCs/>
                <w:color w:val="000000"/>
                <w:sz w:val="20"/>
                <w:szCs w:val="20"/>
                <w:lang w:eastAsia="es-MX"/>
              </w:rPr>
            </w:pPr>
          </w:p>
          <w:p w14:paraId="0224FCC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Oye timón es mejor que vengas... parece que todavía está vivo</w:t>
            </w:r>
          </w:p>
          <w:p w14:paraId="60016402" w14:textId="4C164E45" w:rsidR="00790618" w:rsidRPr="0064580C" w:rsidRDefault="0064580C"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Pr="0064580C">
              <w:rPr>
                <w:rFonts w:ascii="Arial" w:eastAsia="Times New Roman" w:hAnsi="Arial" w:cs="Arial"/>
                <w:color w:val="000000"/>
                <w:sz w:val="20"/>
                <w:szCs w:val="20"/>
                <w:lang w:eastAsia="es-MX"/>
              </w:rPr>
              <w:t>Mmm está bien que tenemos aquí... chispas es un león, Pumba corre!</w:t>
            </w:r>
          </w:p>
          <w:p w14:paraId="3066902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Es solo un cachorrito... míralo es tan lindo y está tan solo, ¿lo adoptamos?</w:t>
            </w:r>
          </w:p>
          <w:p w14:paraId="69B4D01A" w14:textId="5FF7686F"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Timón</w:t>
            </w:r>
            <w:r w:rsidRPr="0064580C">
              <w:rPr>
                <w:rFonts w:ascii="Arial" w:eastAsia="Times New Roman" w:hAnsi="Arial" w:cs="Arial"/>
                <w:color w:val="000000"/>
                <w:sz w:val="20"/>
                <w:szCs w:val="20"/>
                <w:lang w:eastAsia="es-MX"/>
              </w:rPr>
              <w:t xml:space="preserve"> Estás loco, </w:t>
            </w:r>
            <w:r w:rsidR="0064580C" w:rsidRPr="0064580C">
              <w:rPr>
                <w:rFonts w:ascii="Arial" w:eastAsia="Times New Roman" w:hAnsi="Arial" w:cs="Arial"/>
                <w:color w:val="000000"/>
                <w:sz w:val="20"/>
                <w:szCs w:val="20"/>
                <w:lang w:eastAsia="es-MX"/>
              </w:rPr>
              <w:t>estás</w:t>
            </w:r>
            <w:r w:rsidRPr="0064580C">
              <w:rPr>
                <w:rFonts w:ascii="Arial" w:eastAsia="Times New Roman" w:hAnsi="Arial" w:cs="Arial"/>
                <w:color w:val="000000"/>
                <w:sz w:val="20"/>
                <w:szCs w:val="20"/>
                <w:lang w:eastAsia="es-MX"/>
              </w:rPr>
              <w:t xml:space="preserve"> hablando de un león, los leones comen carne como la nuestra</w:t>
            </w:r>
          </w:p>
          <w:p w14:paraId="58A06E87" w14:textId="0444739C"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00790618" w:rsidRPr="0064580C">
              <w:rPr>
                <w:rFonts w:ascii="Arial" w:eastAsia="Times New Roman" w:hAnsi="Arial" w:cs="Arial"/>
                <w:color w:val="000000"/>
                <w:sz w:val="20"/>
                <w:szCs w:val="20"/>
                <w:lang w:eastAsia="es-MX"/>
              </w:rPr>
              <w:t xml:space="preserve"> Pero es tan pequeño...</w:t>
            </w:r>
          </w:p>
          <w:p w14:paraId="1DBD1F44" w14:textId="31A22399" w:rsidR="00790618" w:rsidRPr="0064580C" w:rsidRDefault="00F3348B"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00790618" w:rsidRPr="0064580C">
              <w:rPr>
                <w:rFonts w:ascii="Arial" w:eastAsia="Times New Roman" w:hAnsi="Arial" w:cs="Arial"/>
                <w:color w:val="000000"/>
                <w:sz w:val="20"/>
                <w:szCs w:val="20"/>
                <w:lang w:eastAsia="es-MX"/>
              </w:rPr>
              <w:t xml:space="preserve"> Pero crecerá</w:t>
            </w:r>
          </w:p>
          <w:p w14:paraId="7B652E98"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Podría cuidarnos</w:t>
            </w:r>
          </w:p>
          <w:p w14:paraId="2CBA393E" w14:textId="718CAAA6"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Ja, es lo más tonto que he oído... tal vez... ah, ya está </w:t>
            </w:r>
            <w:r w:rsidR="0064580C" w:rsidRPr="0064580C">
              <w:rPr>
                <w:rFonts w:ascii="Arial" w:eastAsia="Times New Roman" w:hAnsi="Arial" w:cs="Arial"/>
                <w:color w:val="000000"/>
                <w:sz w:val="20"/>
                <w:szCs w:val="20"/>
                <w:lang w:eastAsia="es-MX"/>
              </w:rPr>
              <w:t>qué</w:t>
            </w:r>
            <w:r w:rsidRPr="0064580C">
              <w:rPr>
                <w:rFonts w:ascii="Arial" w:eastAsia="Times New Roman" w:hAnsi="Arial" w:cs="Arial"/>
                <w:color w:val="000000"/>
                <w:sz w:val="20"/>
                <w:szCs w:val="20"/>
                <w:lang w:eastAsia="es-MX"/>
              </w:rPr>
              <w:t xml:space="preserve"> tal si nos cuida, tener un león de amigo es una buena</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idea</w:t>
            </w:r>
          </w:p>
          <w:p w14:paraId="7F32D384"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¿queda adoptado?</w:t>
            </w:r>
          </w:p>
          <w:p w14:paraId="5BE9608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Claro, quien es el cerebro del grupo, (Pumba se tira un chancho) eso es justamente,</w:t>
            </w:r>
          </w:p>
          <w:p w14:paraId="23299C6C"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Narrador</w:t>
            </w:r>
            <w:r w:rsidRPr="0064580C">
              <w:rPr>
                <w:rFonts w:ascii="Arial" w:eastAsia="Times New Roman" w:hAnsi="Arial" w:cs="Arial"/>
                <w:color w:val="000000"/>
                <w:sz w:val="20"/>
                <w:szCs w:val="20"/>
                <w:lang w:eastAsia="es-MX"/>
              </w:rPr>
              <w:t>: Timón asustado lo despierta)</w:t>
            </w:r>
          </w:p>
          <w:p w14:paraId="0E62B29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¿Estás bien el chico?</w:t>
            </w:r>
          </w:p>
          <w:p w14:paraId="7B6A8FD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Creo que sí</w:t>
            </w:r>
          </w:p>
          <w:p w14:paraId="421D196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Casi mueres</w:t>
            </w:r>
          </w:p>
          <w:p w14:paraId="71644647"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Si, yo te salvé, bueno Pumba ayudo… algo</w:t>
            </w:r>
          </w:p>
          <w:p w14:paraId="2EE9050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Gracias por la ayuda</w:t>
            </w:r>
          </w:p>
          <w:p w14:paraId="3C72EBD5" w14:textId="0CABB940"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Oye, ¿para </w:t>
            </w:r>
            <w:r w:rsidR="00F3348B" w:rsidRPr="0064580C">
              <w:rPr>
                <w:rFonts w:ascii="Arial" w:eastAsia="Times New Roman" w:hAnsi="Arial" w:cs="Arial"/>
                <w:color w:val="000000"/>
                <w:sz w:val="20"/>
                <w:szCs w:val="20"/>
                <w:lang w:eastAsia="es-MX"/>
              </w:rPr>
              <w:t>dónde</w:t>
            </w:r>
            <w:r w:rsidRPr="0064580C">
              <w:rPr>
                <w:rFonts w:ascii="Arial" w:eastAsia="Times New Roman" w:hAnsi="Arial" w:cs="Arial"/>
                <w:color w:val="000000"/>
                <w:sz w:val="20"/>
                <w:szCs w:val="20"/>
                <w:lang w:eastAsia="es-MX"/>
              </w:rPr>
              <w:t xml:space="preserve"> vas?</w:t>
            </w:r>
          </w:p>
          <w:p w14:paraId="1FCE21BF"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A ningún lado</w:t>
            </w:r>
          </w:p>
          <w:p w14:paraId="41F16E4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Estás desinflado</w:t>
            </w:r>
          </w:p>
          <w:p w14:paraId="6620AE7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Yo lo veo bastante gordito</w:t>
            </w:r>
          </w:p>
          <w:p w14:paraId="0ED15A0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No, quiero decir... deprimido</w:t>
            </w:r>
          </w:p>
          <w:p w14:paraId="1076A53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(a Simba) oye que te pasa</w:t>
            </w:r>
          </w:p>
          <w:p w14:paraId="32ADFCF0" w14:textId="06A73F39"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Nada encabeza la cadena alimenticia ja ja... ¿de </w:t>
            </w:r>
            <w:r w:rsidR="00F3348B" w:rsidRPr="0064580C">
              <w:rPr>
                <w:rFonts w:ascii="Arial" w:eastAsia="Times New Roman" w:hAnsi="Arial" w:cs="Arial"/>
                <w:color w:val="000000"/>
                <w:sz w:val="20"/>
                <w:szCs w:val="20"/>
                <w:lang w:eastAsia="es-MX"/>
              </w:rPr>
              <w:t>dónde</w:t>
            </w:r>
            <w:r w:rsidRPr="0064580C">
              <w:rPr>
                <w:rFonts w:ascii="Arial" w:eastAsia="Times New Roman" w:hAnsi="Arial" w:cs="Arial"/>
                <w:color w:val="000000"/>
                <w:sz w:val="20"/>
                <w:szCs w:val="20"/>
                <w:lang w:eastAsia="es-MX"/>
              </w:rPr>
              <w:t xml:space="preserve"> vienes?</w:t>
            </w:r>
          </w:p>
          <w:p w14:paraId="57CD4C9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Que importa, no regresaré</w:t>
            </w:r>
          </w:p>
          <w:p w14:paraId="7A01238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Eres fugitivo, que bien, también nosotros</w:t>
            </w:r>
          </w:p>
          <w:p w14:paraId="18BD2C5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¿Qué hiciste chico?</w:t>
            </w:r>
          </w:p>
          <w:p w14:paraId="2C59E87B"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color w:val="000000"/>
                <w:sz w:val="20"/>
                <w:szCs w:val="20"/>
                <w:lang w:eastAsia="es-MX"/>
              </w:rPr>
              <w:t>Simba Algo terrible. No quiero hablar de eso</w:t>
            </w:r>
          </w:p>
          <w:p w14:paraId="10389459"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Bien, no queremos saberlo</w:t>
            </w:r>
          </w:p>
          <w:p w14:paraId="659FCFC1"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Por favor Timón, ¿podemos ayudarte?</w:t>
            </w:r>
          </w:p>
          <w:p w14:paraId="3EF20C82"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Sólo si pueden cambiar el pasado</w:t>
            </w:r>
          </w:p>
          <w:p w14:paraId="66D6B88E"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Sabes, en momentos como este mi amigo Timón siempre dice que hay que dejar lo atrasado en el pasado</w:t>
            </w:r>
          </w:p>
          <w:p w14:paraId="194F7D4A" w14:textId="300406C3"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No, no, no tonto descansa ya se te sobrecalentó el cerebro. Siempre hay que dejar el pasado atrás, mira chico</w:t>
            </w:r>
            <w:r w:rsidR="0064580C">
              <w:rPr>
                <w:rFonts w:ascii="Arial" w:eastAsia="Times New Roman" w:hAnsi="Arial" w:cs="Arial"/>
                <w:color w:val="000000"/>
                <w:sz w:val="20"/>
                <w:szCs w:val="20"/>
                <w:lang w:eastAsia="es-MX"/>
              </w:rPr>
              <w:t xml:space="preserve"> </w:t>
            </w:r>
            <w:r w:rsidRPr="0064580C">
              <w:rPr>
                <w:rFonts w:ascii="Arial" w:eastAsia="Times New Roman" w:hAnsi="Arial" w:cs="Arial"/>
                <w:color w:val="000000"/>
                <w:sz w:val="20"/>
                <w:szCs w:val="20"/>
                <w:lang w:eastAsia="es-MX"/>
              </w:rPr>
              <w:t>pasan cosas malas ¿y no puedes remediarlas cierto?</w:t>
            </w:r>
          </w:p>
          <w:p w14:paraId="19864D3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Cierto</w:t>
            </w:r>
          </w:p>
          <w:p w14:paraId="504CD57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Falso. Siempre que el mundo te dé la espalda lo que tienes que hacer tú es darle la espalda al mundo</w:t>
            </w:r>
          </w:p>
          <w:p w14:paraId="2EA68063"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lastRenderedPageBreak/>
              <w:t>Simba</w:t>
            </w:r>
            <w:r w:rsidRPr="0064580C">
              <w:rPr>
                <w:rFonts w:ascii="Arial" w:eastAsia="Times New Roman" w:hAnsi="Arial" w:cs="Arial"/>
                <w:color w:val="000000"/>
                <w:sz w:val="20"/>
                <w:szCs w:val="20"/>
                <w:lang w:eastAsia="es-MX"/>
              </w:rPr>
              <w:t xml:space="preserve"> No fue lo que me enseñaron</w:t>
            </w:r>
          </w:p>
          <w:p w14:paraId="4498325A"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Timón</w:t>
            </w:r>
            <w:r w:rsidRPr="0064580C">
              <w:rPr>
                <w:rFonts w:ascii="Arial" w:eastAsia="Times New Roman" w:hAnsi="Arial" w:cs="Arial"/>
                <w:color w:val="000000"/>
                <w:sz w:val="20"/>
                <w:szCs w:val="20"/>
                <w:lang w:eastAsia="es-MX"/>
              </w:rPr>
              <w:t xml:space="preserve"> Tal vez necesitas lecciones (carraspea) repite conmigo… Hakuna Matata...</w:t>
            </w:r>
          </w:p>
          <w:p w14:paraId="1DD07F1D"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Simba</w:t>
            </w:r>
            <w:r w:rsidRPr="0064580C">
              <w:rPr>
                <w:rFonts w:ascii="Arial" w:eastAsia="Times New Roman" w:hAnsi="Arial" w:cs="Arial"/>
                <w:color w:val="000000"/>
                <w:sz w:val="20"/>
                <w:szCs w:val="20"/>
                <w:lang w:eastAsia="es-MX"/>
              </w:rPr>
              <w:t xml:space="preserve"> ¿Qué?</w:t>
            </w:r>
          </w:p>
          <w:p w14:paraId="62A93BE6" w14:textId="77777777" w:rsidR="00790618" w:rsidRPr="0064580C" w:rsidRDefault="00790618" w:rsidP="0064580C">
            <w:pPr>
              <w:spacing w:after="0" w:line="276" w:lineRule="auto"/>
              <w:rPr>
                <w:rFonts w:ascii="Arial" w:eastAsia="Times New Roman" w:hAnsi="Arial" w:cs="Arial"/>
                <w:color w:val="000000"/>
                <w:sz w:val="20"/>
                <w:szCs w:val="20"/>
                <w:lang w:eastAsia="es-MX"/>
              </w:rPr>
            </w:pPr>
            <w:r w:rsidRPr="0064580C">
              <w:rPr>
                <w:rFonts w:ascii="Arial" w:eastAsia="Times New Roman" w:hAnsi="Arial" w:cs="Arial"/>
                <w:b/>
                <w:bCs/>
                <w:color w:val="000000"/>
                <w:sz w:val="20"/>
                <w:szCs w:val="20"/>
                <w:lang w:eastAsia="es-MX"/>
              </w:rPr>
              <w:t>Pumba</w:t>
            </w:r>
            <w:r w:rsidRPr="0064580C">
              <w:rPr>
                <w:rFonts w:ascii="Arial" w:eastAsia="Times New Roman" w:hAnsi="Arial" w:cs="Arial"/>
                <w:color w:val="000000"/>
                <w:sz w:val="20"/>
                <w:szCs w:val="20"/>
                <w:lang w:eastAsia="es-MX"/>
              </w:rPr>
              <w:t xml:space="preserve"> Hakuna Matata no te angusties...</w:t>
            </w:r>
          </w:p>
          <w:p w14:paraId="50539E52" w14:textId="77777777" w:rsidR="00F3348B" w:rsidRDefault="00F3348B" w:rsidP="0064580C">
            <w:pPr>
              <w:spacing w:after="0" w:line="276" w:lineRule="auto"/>
              <w:rPr>
                <w:rFonts w:ascii="Arial" w:eastAsia="Times New Roman" w:hAnsi="Arial" w:cs="Arial"/>
                <w:b/>
                <w:bCs/>
                <w:color w:val="000000"/>
                <w:sz w:val="20"/>
                <w:szCs w:val="20"/>
                <w:lang w:eastAsia="es-MX"/>
              </w:rPr>
            </w:pPr>
          </w:p>
          <w:p w14:paraId="00E6D47C" w14:textId="1C9662A9" w:rsidR="003041DF" w:rsidRPr="003041DF" w:rsidRDefault="00790618" w:rsidP="0064580C">
            <w:pPr>
              <w:spacing w:after="0" w:line="276" w:lineRule="auto"/>
              <w:rPr>
                <w:rFonts w:ascii="Arial" w:eastAsia="Times New Roman" w:hAnsi="Arial" w:cs="Arial"/>
                <w:b/>
                <w:bCs/>
                <w:color w:val="000000"/>
                <w:sz w:val="20"/>
                <w:szCs w:val="20"/>
                <w:lang w:eastAsia="es-MX"/>
              </w:rPr>
            </w:pPr>
            <w:r w:rsidRPr="00F3348B">
              <w:rPr>
                <w:rFonts w:ascii="Arial" w:eastAsia="Times New Roman" w:hAnsi="Arial" w:cs="Arial"/>
                <w:b/>
                <w:bCs/>
                <w:color w:val="000000"/>
                <w:sz w:val="20"/>
                <w:szCs w:val="20"/>
                <w:lang w:eastAsia="es-MX"/>
              </w:rPr>
              <w:t>CANCIÓN HAKUNA MATATA</w:t>
            </w:r>
          </w:p>
        </w:tc>
      </w:tr>
      <w:tr w:rsidR="003041DF" w:rsidRPr="003041DF" w14:paraId="45057491" w14:textId="77777777" w:rsidTr="003041DF">
        <w:trPr>
          <w:trHeight w:val="1828"/>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111EB"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Personajes.</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891D4C8" w14:textId="1D9CE0EA" w:rsidR="002B2334" w:rsidRPr="002B2334" w:rsidRDefault="00F3348B" w:rsidP="002B2334">
            <w:pPr>
              <w:spacing w:before="100" w:beforeAutospacing="1" w:after="0" w:line="240" w:lineRule="auto"/>
              <w:ind w:left="60"/>
              <w:jc w:val="center"/>
              <w:rPr>
                <w:rFonts w:ascii="Arial" w:eastAsia="Times New Roman" w:hAnsi="Arial" w:cs="Arial"/>
                <w:color w:val="000000"/>
                <w:sz w:val="24"/>
                <w:szCs w:val="24"/>
                <w:lang w:eastAsia="es-MX"/>
              </w:rPr>
            </w:pPr>
            <w:r w:rsidRPr="00F3348B">
              <w:rPr>
                <w:rFonts w:ascii="Arial" w:eastAsia="Times New Roman" w:hAnsi="Arial" w:cs="Arial"/>
                <w:color w:val="000000"/>
                <w:sz w:val="24"/>
                <w:szCs w:val="24"/>
                <w:lang w:eastAsia="es-MX"/>
              </w:rPr>
              <w:t>Mufasa, Simba, Sarabi, Nala, Scar, Rafiki, Timón, Pumba</w:t>
            </w:r>
          </w:p>
          <w:p w14:paraId="10A92FC1" w14:textId="2679B74A" w:rsidR="00F3348B" w:rsidRPr="003041DF" w:rsidRDefault="002B2334"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Pr>
                <w:noProof/>
              </w:rPr>
              <w:drawing>
                <wp:anchor distT="0" distB="0" distL="114300" distR="114300" simplePos="0" relativeHeight="251660288" behindDoc="0" locked="0" layoutInCell="1" allowOverlap="1" wp14:anchorId="267969DA" wp14:editId="61A55271">
                  <wp:simplePos x="0" y="0"/>
                  <wp:positionH relativeFrom="column">
                    <wp:posOffset>1045845</wp:posOffset>
                  </wp:positionH>
                  <wp:positionV relativeFrom="paragraph">
                    <wp:posOffset>48442</wp:posOffset>
                  </wp:positionV>
                  <wp:extent cx="4488560" cy="2397049"/>
                  <wp:effectExtent l="0" t="0" r="762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88560" cy="2397049"/>
                          </a:xfrm>
                          <a:prstGeom prst="rect">
                            <a:avLst/>
                          </a:prstGeom>
                        </pic:spPr>
                      </pic:pic>
                    </a:graphicData>
                  </a:graphic>
                  <wp14:sizeRelH relativeFrom="page">
                    <wp14:pctWidth>0</wp14:pctWidth>
                  </wp14:sizeRelH>
                  <wp14:sizeRelV relativeFrom="page">
                    <wp14:pctHeight>0</wp14:pctHeight>
                  </wp14:sizeRelV>
                </wp:anchor>
              </w:drawing>
            </w:r>
          </w:p>
        </w:tc>
      </w:tr>
      <w:tr w:rsidR="003041DF" w:rsidRPr="003041DF" w14:paraId="5474F6CD" w14:textId="77777777" w:rsidTr="003041DF">
        <w:trPr>
          <w:trHeight w:val="1552"/>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5C40D"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Vestuario.</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5E4F1DB5" w14:textId="523DBF8B" w:rsidR="00233EBD" w:rsidRPr="00233EBD" w:rsidRDefault="00F3348B" w:rsidP="00233EBD">
            <w:pPr>
              <w:spacing w:before="100" w:beforeAutospacing="1" w:after="0" w:line="240" w:lineRule="auto"/>
              <w:ind w:left="60"/>
              <w:jc w:val="center"/>
              <w:rPr>
                <w:rFonts w:ascii="Arial" w:eastAsia="Times New Roman" w:hAnsi="Arial" w:cs="Arial"/>
                <w:color w:val="000000"/>
                <w:sz w:val="24"/>
                <w:szCs w:val="24"/>
                <w:lang w:eastAsia="es-MX"/>
              </w:rPr>
            </w:pPr>
            <w:r w:rsidRPr="00D21441">
              <w:rPr>
                <w:rFonts w:ascii="Arial" w:eastAsia="Times New Roman" w:hAnsi="Arial" w:cs="Arial"/>
                <w:color w:val="000000"/>
                <w:sz w:val="24"/>
                <w:szCs w:val="24"/>
                <w:lang w:eastAsia="es-MX"/>
              </w:rPr>
              <w:t xml:space="preserve">Traje de leones tanto de hembras como de machos. Vestuario de un jabalí, de </w:t>
            </w:r>
            <w:r w:rsidR="00D21441" w:rsidRPr="00D21441">
              <w:rPr>
                <w:rFonts w:ascii="Arial" w:eastAsia="Times New Roman" w:hAnsi="Arial" w:cs="Arial"/>
                <w:color w:val="000000"/>
                <w:sz w:val="24"/>
                <w:szCs w:val="24"/>
                <w:lang w:eastAsia="es-MX"/>
              </w:rPr>
              <w:t>un suricato</w:t>
            </w:r>
            <w:r w:rsidRPr="00D21441">
              <w:rPr>
                <w:rFonts w:ascii="Arial" w:eastAsia="Times New Roman" w:hAnsi="Arial" w:cs="Arial"/>
                <w:color w:val="000000"/>
                <w:sz w:val="24"/>
                <w:szCs w:val="24"/>
                <w:lang w:eastAsia="es-MX"/>
              </w:rPr>
              <w:t>, de un chango o mandril, traje de hienas como con manchas negras y fondo gris, los trajes de las jirafas, traje de cebra y antílope o venado (ambos están correctos).</w:t>
            </w:r>
            <w:r w:rsidR="00233EBD">
              <w:rPr>
                <w:noProof/>
              </w:rPr>
              <w:drawing>
                <wp:anchor distT="0" distB="0" distL="114300" distR="114300" simplePos="0" relativeHeight="251665408" behindDoc="0" locked="0" layoutInCell="1" allowOverlap="1" wp14:anchorId="772BDC7C" wp14:editId="3F2F128E">
                  <wp:simplePos x="0" y="0"/>
                  <wp:positionH relativeFrom="column">
                    <wp:posOffset>3648316</wp:posOffset>
                  </wp:positionH>
                  <wp:positionV relativeFrom="paragraph">
                    <wp:posOffset>180975</wp:posOffset>
                  </wp:positionV>
                  <wp:extent cx="882869" cy="1771977"/>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2869" cy="1771977"/>
                          </a:xfrm>
                          <a:prstGeom prst="rect">
                            <a:avLst/>
                          </a:prstGeom>
                        </pic:spPr>
                      </pic:pic>
                    </a:graphicData>
                  </a:graphic>
                  <wp14:sizeRelH relativeFrom="page">
                    <wp14:pctWidth>0</wp14:pctWidth>
                  </wp14:sizeRelH>
                  <wp14:sizeRelV relativeFrom="page">
                    <wp14:pctHeight>0</wp14:pctHeight>
                  </wp14:sizeRelV>
                </wp:anchor>
              </w:drawing>
            </w:r>
            <w:r w:rsidR="00233EBD">
              <w:rPr>
                <w:noProof/>
              </w:rPr>
              <w:drawing>
                <wp:anchor distT="0" distB="0" distL="114300" distR="114300" simplePos="0" relativeHeight="251664384" behindDoc="0" locked="0" layoutInCell="1" allowOverlap="1" wp14:anchorId="5D27CCFE" wp14:editId="59FEB825">
                  <wp:simplePos x="0" y="0"/>
                  <wp:positionH relativeFrom="column">
                    <wp:posOffset>2734331</wp:posOffset>
                  </wp:positionH>
                  <wp:positionV relativeFrom="paragraph">
                    <wp:posOffset>432917</wp:posOffset>
                  </wp:positionV>
                  <wp:extent cx="684917" cy="914400"/>
                  <wp:effectExtent l="0" t="0" r="127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917" cy="914400"/>
                          </a:xfrm>
                          <a:prstGeom prst="rect">
                            <a:avLst/>
                          </a:prstGeom>
                        </pic:spPr>
                      </pic:pic>
                    </a:graphicData>
                  </a:graphic>
                  <wp14:sizeRelH relativeFrom="page">
                    <wp14:pctWidth>0</wp14:pctWidth>
                  </wp14:sizeRelH>
                  <wp14:sizeRelV relativeFrom="page">
                    <wp14:pctHeight>0</wp14:pctHeight>
                  </wp14:sizeRelV>
                </wp:anchor>
              </w:drawing>
            </w:r>
            <w:r w:rsidR="00233EBD">
              <w:rPr>
                <w:noProof/>
              </w:rPr>
              <w:drawing>
                <wp:anchor distT="0" distB="0" distL="114300" distR="114300" simplePos="0" relativeHeight="251663360" behindDoc="0" locked="0" layoutInCell="1" allowOverlap="1" wp14:anchorId="75591A91" wp14:editId="04A203EC">
                  <wp:simplePos x="0" y="0"/>
                  <wp:positionH relativeFrom="column">
                    <wp:posOffset>1236324</wp:posOffset>
                  </wp:positionH>
                  <wp:positionV relativeFrom="paragraph">
                    <wp:posOffset>429260</wp:posOffset>
                  </wp:positionV>
                  <wp:extent cx="1308538" cy="981404"/>
                  <wp:effectExtent l="0" t="0" r="635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8538" cy="981404"/>
                          </a:xfrm>
                          <a:prstGeom prst="rect">
                            <a:avLst/>
                          </a:prstGeom>
                        </pic:spPr>
                      </pic:pic>
                    </a:graphicData>
                  </a:graphic>
                  <wp14:sizeRelH relativeFrom="page">
                    <wp14:pctWidth>0</wp14:pctWidth>
                  </wp14:sizeRelH>
                  <wp14:sizeRelV relativeFrom="page">
                    <wp14:pctHeight>0</wp14:pctHeight>
                  </wp14:sizeRelV>
                </wp:anchor>
              </w:drawing>
            </w:r>
            <w:r w:rsidR="00233EBD">
              <w:rPr>
                <w:rFonts w:ascii="Verdana" w:hAnsi="Verdana"/>
                <w:noProof/>
                <w:color w:val="000000"/>
              </w:rPr>
              <w:drawing>
                <wp:anchor distT="0" distB="0" distL="114300" distR="114300" simplePos="0" relativeHeight="251662336" behindDoc="0" locked="0" layoutInCell="1" allowOverlap="1" wp14:anchorId="7ECB0FAC" wp14:editId="7CA4D7CE">
                  <wp:simplePos x="0" y="0"/>
                  <wp:positionH relativeFrom="column">
                    <wp:posOffset>148809</wp:posOffset>
                  </wp:positionH>
                  <wp:positionV relativeFrom="paragraph">
                    <wp:posOffset>70616</wp:posOffset>
                  </wp:positionV>
                  <wp:extent cx="728413" cy="1340069"/>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413" cy="1340069"/>
                          </a:xfrm>
                          <a:prstGeom prst="rect">
                            <a:avLst/>
                          </a:prstGeom>
                          <a:noFill/>
                          <a:ln>
                            <a:noFill/>
                          </a:ln>
                        </pic:spPr>
                      </pic:pic>
                    </a:graphicData>
                  </a:graphic>
                  <wp14:sizeRelH relativeFrom="page">
                    <wp14:pctWidth>0</wp14:pctWidth>
                  </wp14:sizeRelH>
                  <wp14:sizeRelV relativeFrom="page">
                    <wp14:pctHeight>0</wp14:pctHeight>
                  </wp14:sizeRelV>
                </wp:anchor>
              </w:drawing>
            </w:r>
            <w:r w:rsidR="00233EBD">
              <w:rPr>
                <w:rFonts w:ascii="Arial" w:eastAsia="Times New Roman" w:hAnsi="Arial" w:cs="Arial"/>
                <w:color w:val="000000"/>
                <w:sz w:val="24"/>
                <w:szCs w:val="24"/>
                <w:lang w:eastAsia="es-MX"/>
              </w:rPr>
              <w:t xml:space="preserve"> </w:t>
            </w:r>
          </w:p>
        </w:tc>
      </w:tr>
      <w:tr w:rsidR="003041DF" w:rsidRPr="003041DF" w14:paraId="31BBB192" w14:textId="77777777" w:rsidTr="003041DF">
        <w:trPr>
          <w:trHeight w:val="1552"/>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CFBED"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Maquillaje.</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0BB209D" w14:textId="77777777" w:rsidR="00D21441"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sidRPr="00D21441">
              <w:rPr>
                <w:rFonts w:ascii="Arial" w:eastAsia="Times New Roman" w:hAnsi="Arial" w:cs="Arial"/>
                <w:color w:val="000000"/>
                <w:sz w:val="24"/>
                <w:szCs w:val="24"/>
                <w:lang w:eastAsia="es-MX"/>
              </w:rPr>
              <w:t>El maquillaje es para darle forma a la cara, por ejemplo, si es un león, darle forma a la nariz, a los ojos, etc. si es una jirafa ponerle sus respectivas manchas en la cara y pintarla color amarillo o café claro. Si es una hiena la pintura en gris con negro por las manchas de estos animales, también los antílopes son cafés con dos rayas negras en la nariz.</w:t>
            </w:r>
            <w:r>
              <w:rPr>
                <w:rFonts w:ascii="Arial" w:eastAsia="Times New Roman" w:hAnsi="Arial" w:cs="Arial"/>
                <w:color w:val="000000"/>
                <w:sz w:val="24"/>
                <w:szCs w:val="24"/>
                <w:lang w:eastAsia="es-MX"/>
              </w:rPr>
              <w:t xml:space="preserve"> para el personaje de Scar es un poco mas laborioso, pues tiene distintos tonos de café y aparte una cicatriz en la ceja. </w:t>
            </w:r>
          </w:p>
          <w:p w14:paraId="26C98AB1" w14:textId="1AD70AB7" w:rsidR="002B2334" w:rsidRPr="003041DF" w:rsidRDefault="002B2334" w:rsidP="00D21441">
            <w:pPr>
              <w:spacing w:before="100" w:beforeAutospacing="1" w:after="0" w:line="240" w:lineRule="auto"/>
              <w:ind w:left="60"/>
              <w:jc w:val="center"/>
              <w:rPr>
                <w:rFonts w:ascii="Arial" w:eastAsia="Times New Roman" w:hAnsi="Arial" w:cs="Arial"/>
                <w:color w:val="000000"/>
                <w:sz w:val="24"/>
                <w:szCs w:val="24"/>
                <w:lang w:eastAsia="es-MX"/>
              </w:rPr>
            </w:pPr>
            <w:r>
              <w:rPr>
                <w:noProof/>
              </w:rPr>
              <w:lastRenderedPageBreak/>
              <w:drawing>
                <wp:anchor distT="0" distB="0" distL="114300" distR="114300" simplePos="0" relativeHeight="251659264" behindDoc="0" locked="0" layoutInCell="1" allowOverlap="1" wp14:anchorId="152504F6" wp14:editId="44CEEBE8">
                  <wp:simplePos x="0" y="0"/>
                  <wp:positionH relativeFrom="column">
                    <wp:posOffset>2174240</wp:posOffset>
                  </wp:positionH>
                  <wp:positionV relativeFrom="paragraph">
                    <wp:posOffset>62222</wp:posOffset>
                  </wp:positionV>
                  <wp:extent cx="2220686" cy="2220686"/>
                  <wp:effectExtent l="0" t="0" r="8255" b="8255"/>
                  <wp:wrapSquare wrapText="bothSides"/>
                  <wp:docPr id="2" name="Imagen 2" descr="yerlin (mercedesalexander153)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rlin (mercedesalexander153) - Perfil | Pinte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686" cy="222068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41DF" w:rsidRPr="003041DF" w14:paraId="0F33B75F" w14:textId="77777777" w:rsidTr="002B2334">
        <w:trPr>
          <w:trHeight w:val="934"/>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7EF01"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Iluminación.</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5ACE482" w14:textId="77777777" w:rsid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iluminación depende de la escenografía del momento, si es un atardecer, se utiliza una luz tenue anaranjada, si hay presupuesto se puede usar un reflector o si no con focos de luz blanca y papel china para hacer mejor el efecto. </w:t>
            </w:r>
          </w:p>
          <w:p w14:paraId="47B8BF59" w14:textId="3E83DCDC" w:rsidR="002B2334" w:rsidRPr="003041DF" w:rsidRDefault="002B2334" w:rsidP="00D21441">
            <w:pPr>
              <w:spacing w:before="100" w:beforeAutospacing="1" w:after="0" w:line="240" w:lineRule="auto"/>
              <w:ind w:left="60"/>
              <w:jc w:val="center"/>
              <w:rPr>
                <w:rFonts w:ascii="Verdana" w:eastAsia="Times New Roman" w:hAnsi="Verdana" w:cs="Times New Roman"/>
                <w:color w:val="000000"/>
                <w:sz w:val="24"/>
                <w:szCs w:val="24"/>
                <w:lang w:eastAsia="es-MX"/>
              </w:rPr>
            </w:pPr>
            <w:r>
              <w:rPr>
                <w:rFonts w:ascii="Verdana" w:hAnsi="Verdana"/>
                <w:noProof/>
                <w:color w:val="000000"/>
              </w:rPr>
              <w:drawing>
                <wp:inline distT="0" distB="0" distL="0" distR="0" wp14:anchorId="26B66407" wp14:editId="55FBF8C7">
                  <wp:extent cx="3467735" cy="13182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735" cy="1318260"/>
                          </a:xfrm>
                          <a:prstGeom prst="rect">
                            <a:avLst/>
                          </a:prstGeom>
                          <a:noFill/>
                          <a:ln>
                            <a:noFill/>
                          </a:ln>
                        </pic:spPr>
                      </pic:pic>
                    </a:graphicData>
                  </a:graphic>
                </wp:inline>
              </w:drawing>
            </w:r>
          </w:p>
        </w:tc>
      </w:tr>
      <w:tr w:rsidR="003041DF" w:rsidRPr="003041DF" w14:paraId="36A53240" w14:textId="77777777" w:rsidTr="003041DF">
        <w:trPr>
          <w:trHeight w:val="1697"/>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0E69F0"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Efectos especiales.</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1A02FF65" w14:textId="640E9CBE" w:rsidR="00D21441" w:rsidRP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esta obra si hay efectos especiales, hay lluvia, hay sonidos de animales corriendo, volando o comiendo, además de que se debe escuchar todo lo que se rompe dentro de la obra de teatro. También es importante realizar la obra unos días antes para darnos cuenta en que momentos específicos aparecen esos sonidos. Hasta habrá sonidos donde los leoncitos se caen por el cementerio de elefantes y donde se quiebran huesos viejos de estos animales. Además de los rugidos de los leones y demás animales. </w:t>
            </w:r>
          </w:p>
        </w:tc>
      </w:tr>
      <w:tr w:rsidR="003041DF" w:rsidRPr="003041DF" w14:paraId="7E0564D5" w14:textId="77777777" w:rsidTr="003041DF">
        <w:trPr>
          <w:trHeight w:val="1697"/>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5911F"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     Música.</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711D443A" w14:textId="2A4BBE6F" w:rsidR="003041DF" w:rsidRPr="003041DF"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música es especifica dentro de los actos, cada acto hay una canción de por medio, debe estar a sonido medio para no hacer mucho ruido y dañar bocinas, además de que es importante que se pongan a tiempo y checar con anticipación todos esos detalles dé desde donde hasta donde se debe dejar la música. </w:t>
            </w:r>
          </w:p>
        </w:tc>
      </w:tr>
      <w:tr w:rsidR="003041DF" w:rsidRPr="003041DF" w14:paraId="11BFAFE7" w14:textId="77777777" w:rsidTr="003041DF">
        <w:trPr>
          <w:trHeight w:val="1833"/>
        </w:trPr>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A3099" w14:textId="77777777" w:rsidR="003041DF" w:rsidRPr="003041DF" w:rsidRDefault="003041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Escenografía.</w:t>
            </w:r>
          </w:p>
        </w:tc>
        <w:tc>
          <w:tcPr>
            <w:tcW w:w="10565" w:type="dxa"/>
            <w:tcBorders>
              <w:top w:val="nil"/>
              <w:left w:val="nil"/>
              <w:bottom w:val="single" w:sz="8" w:space="0" w:color="auto"/>
              <w:right w:val="single" w:sz="8" w:space="0" w:color="auto"/>
            </w:tcBorders>
            <w:tcMar>
              <w:top w:w="0" w:type="dxa"/>
              <w:left w:w="108" w:type="dxa"/>
              <w:bottom w:w="0" w:type="dxa"/>
              <w:right w:w="108" w:type="dxa"/>
            </w:tcMar>
            <w:hideMark/>
          </w:tcPr>
          <w:p w14:paraId="464FBF9C" w14:textId="76A51D4B" w:rsidR="002B2334" w:rsidRDefault="00D21441" w:rsidP="00D21441">
            <w:pPr>
              <w:spacing w:before="100" w:beforeAutospacing="1" w:after="0" w:line="240" w:lineRule="auto"/>
              <w:ind w:left="60"/>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Se puede realizar con ayuda de todos los participantes, que en este caso es todo un salón y son varios días de preparación. Se puede hacer todo a mano, pintar dibujar, etc. además puede existir la posibilidad de comprar lonas de diversos paisajes que concuerden con la </w:t>
            </w:r>
            <w:r w:rsidR="002B2334">
              <w:rPr>
                <w:rFonts w:ascii="Arial" w:eastAsia="Times New Roman" w:hAnsi="Arial" w:cs="Arial"/>
                <w:color w:val="000000"/>
                <w:sz w:val="24"/>
                <w:szCs w:val="24"/>
                <w:lang w:eastAsia="es-MX"/>
              </w:rPr>
              <w:t>historia,</w:t>
            </w:r>
            <w:r>
              <w:rPr>
                <w:rFonts w:ascii="Arial" w:eastAsia="Times New Roman" w:hAnsi="Arial" w:cs="Arial"/>
                <w:color w:val="000000"/>
                <w:sz w:val="24"/>
                <w:szCs w:val="24"/>
                <w:lang w:eastAsia="es-MX"/>
              </w:rPr>
              <w:t xml:space="preserve"> pero seria un gasto grande, pero para hacerlo más económico se puede realizar con ayuda de alumnos y padres de familia claramente guiados por </w:t>
            </w:r>
            <w:r w:rsidR="002B2334">
              <w:rPr>
                <w:rFonts w:ascii="Arial" w:eastAsia="Times New Roman" w:hAnsi="Arial" w:cs="Arial"/>
                <w:color w:val="000000"/>
                <w:sz w:val="24"/>
                <w:szCs w:val="24"/>
                <w:lang w:eastAsia="es-MX"/>
              </w:rPr>
              <w:t xml:space="preserve">la </w:t>
            </w:r>
            <w:r>
              <w:rPr>
                <w:rFonts w:ascii="Arial" w:eastAsia="Times New Roman" w:hAnsi="Arial" w:cs="Arial"/>
                <w:color w:val="000000"/>
                <w:sz w:val="24"/>
                <w:szCs w:val="24"/>
                <w:lang w:eastAsia="es-MX"/>
              </w:rPr>
              <w:t>educadora en turno o practicante.</w:t>
            </w:r>
          </w:p>
          <w:p w14:paraId="2C2722BE" w14:textId="27E64BF0" w:rsidR="003041DF" w:rsidRPr="003041DF" w:rsidRDefault="002B2334" w:rsidP="00D21441">
            <w:pPr>
              <w:spacing w:before="100" w:beforeAutospacing="1" w:after="0" w:line="240" w:lineRule="auto"/>
              <w:ind w:left="60"/>
              <w:jc w:val="center"/>
              <w:rPr>
                <w:rFonts w:ascii="Arial" w:eastAsia="Times New Roman" w:hAnsi="Arial" w:cs="Arial"/>
                <w:color w:val="000000"/>
                <w:sz w:val="24"/>
                <w:szCs w:val="24"/>
                <w:lang w:eastAsia="es-MX"/>
              </w:rPr>
            </w:pPr>
            <w:r>
              <w:rPr>
                <w:noProof/>
              </w:rPr>
              <w:drawing>
                <wp:inline distT="0" distB="0" distL="0" distR="0" wp14:anchorId="79C31D2D" wp14:editId="481D9131">
                  <wp:extent cx="2877292" cy="1633559"/>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627" cy="1645672"/>
                          </a:xfrm>
                          <a:prstGeom prst="rect">
                            <a:avLst/>
                          </a:prstGeom>
                        </pic:spPr>
                      </pic:pic>
                    </a:graphicData>
                  </a:graphic>
                </wp:inline>
              </w:drawing>
            </w:r>
            <w:r>
              <w:rPr>
                <w:noProof/>
              </w:rPr>
              <w:t xml:space="preserve"> </w:t>
            </w:r>
            <w:r>
              <w:rPr>
                <w:noProof/>
              </w:rPr>
              <w:drawing>
                <wp:anchor distT="0" distB="0" distL="114300" distR="114300" simplePos="0" relativeHeight="251661312" behindDoc="0" locked="0" layoutInCell="1" allowOverlap="1" wp14:anchorId="2B3CE08F" wp14:editId="3BED318F">
                  <wp:simplePos x="0" y="0"/>
                  <wp:positionH relativeFrom="column">
                    <wp:posOffset>24650</wp:posOffset>
                  </wp:positionH>
                  <wp:positionV relativeFrom="paragraph">
                    <wp:posOffset>30852</wp:posOffset>
                  </wp:positionV>
                  <wp:extent cx="3258820" cy="21729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8820" cy="2172970"/>
                          </a:xfrm>
                          <a:prstGeom prst="rect">
                            <a:avLst/>
                          </a:prstGeom>
                        </pic:spPr>
                      </pic:pic>
                    </a:graphicData>
                  </a:graphic>
                  <wp14:sizeRelH relativeFrom="page">
                    <wp14:pctWidth>0</wp14:pctWidth>
                  </wp14:sizeRelH>
                  <wp14:sizeRelV relativeFrom="page">
                    <wp14:pctHeight>0</wp14:pctHeight>
                  </wp14:sizeRelV>
                </wp:anchor>
              </w:drawing>
            </w:r>
            <w:r w:rsidR="00D21441">
              <w:rPr>
                <w:rFonts w:ascii="Arial" w:eastAsia="Times New Roman" w:hAnsi="Arial" w:cs="Arial"/>
                <w:color w:val="000000"/>
                <w:sz w:val="24"/>
                <w:szCs w:val="24"/>
                <w:lang w:eastAsia="es-MX"/>
              </w:rPr>
              <w:t xml:space="preserve"> </w:t>
            </w:r>
          </w:p>
        </w:tc>
      </w:tr>
    </w:tbl>
    <w:p w14:paraId="2EFC75DD"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tbl>
      <w:tblPr>
        <w:tblW w:w="0" w:type="auto"/>
        <w:tblCellMar>
          <w:left w:w="0" w:type="dxa"/>
          <w:right w:w="0" w:type="dxa"/>
        </w:tblCellMar>
        <w:tblLook w:val="04A0" w:firstRow="1" w:lastRow="0" w:firstColumn="1" w:lastColumn="0" w:noHBand="0" w:noVBand="1"/>
      </w:tblPr>
      <w:tblGrid>
        <w:gridCol w:w="2583"/>
        <w:gridCol w:w="4419"/>
        <w:gridCol w:w="1797"/>
        <w:gridCol w:w="1277"/>
        <w:gridCol w:w="2910"/>
      </w:tblGrid>
      <w:tr w:rsidR="003041DF" w:rsidRPr="003041DF" w14:paraId="0345D94A" w14:textId="77777777" w:rsidTr="007F19DF">
        <w:tc>
          <w:tcPr>
            <w:tcW w:w="2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42590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Momentos</w:t>
            </w:r>
          </w:p>
        </w:tc>
        <w:tc>
          <w:tcPr>
            <w:tcW w:w="4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5EEDA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Actividades, Organización y Consignas</w:t>
            </w:r>
          </w:p>
        </w:tc>
        <w:tc>
          <w:tcPr>
            <w:tcW w:w="17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D0CC8C"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Recursos</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43C59E"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Día</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00FF10" w14:textId="77777777" w:rsidR="003041DF" w:rsidRPr="003041DF" w:rsidRDefault="003041DF" w:rsidP="003041DF">
            <w:pPr>
              <w:spacing w:before="100" w:beforeAutospacing="1" w:after="0"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 Esperado</w:t>
            </w:r>
          </w:p>
        </w:tc>
      </w:tr>
      <w:tr w:rsidR="007F19DF" w:rsidRPr="003041DF" w14:paraId="1A9C1093" w14:textId="77777777" w:rsidTr="002351DE">
        <w:trPr>
          <w:trHeight w:val="1134"/>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DA282"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        INICIO</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7DCC1C25" w14:textId="77777777" w:rsidR="007F19DF" w:rsidRPr="007F19DF" w:rsidRDefault="007F19DF" w:rsidP="003041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 Dar a conocer la película del rey león si aun no la han visto, si ya la vieron comenzar con las partes que más les gusta, que no les gusta, personajes favoritos, hacer un pequeño ejemplo con diversos compañeros en cada papel para ir observando quien se desenvuelve mejor y quien es penoso o nervioso. </w:t>
            </w:r>
          </w:p>
          <w:p w14:paraId="054018AB" w14:textId="2AEDB467" w:rsidR="007F19DF" w:rsidRPr="007F19DF"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7F19DF">
              <w:rPr>
                <w:rFonts w:ascii="Arial" w:eastAsia="Times New Roman" w:hAnsi="Arial" w:cs="Arial"/>
                <w:color w:val="000000"/>
                <w:sz w:val="24"/>
                <w:szCs w:val="24"/>
                <w:lang w:eastAsia="es-MX"/>
              </w:rPr>
              <w:t xml:space="preserve">Después asignar roles de los personajes principales y después hacer una encuesta de quien quiere ser cada animal de la historia. </w:t>
            </w:r>
          </w:p>
        </w:tc>
        <w:tc>
          <w:tcPr>
            <w:tcW w:w="1797" w:type="dxa"/>
            <w:vMerge w:val="restart"/>
            <w:tcBorders>
              <w:top w:val="nil"/>
              <w:left w:val="nil"/>
              <w:right w:val="single" w:sz="8" w:space="0" w:color="auto"/>
            </w:tcBorders>
            <w:tcMar>
              <w:top w:w="0" w:type="dxa"/>
              <w:left w:w="108" w:type="dxa"/>
              <w:bottom w:w="0" w:type="dxa"/>
              <w:right w:w="108" w:type="dxa"/>
            </w:tcMar>
            <w:hideMark/>
          </w:tcPr>
          <w:p w14:paraId="01DCD937" w14:textId="72C93594"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Vestuarios hechos o comprados</w:t>
            </w:r>
          </w:p>
          <w:p w14:paraId="2C1959C4" w14:textId="6541DA74"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Diadema con las ojeras en caso de que el vestuario no las tenga.</w:t>
            </w:r>
          </w:p>
          <w:p w14:paraId="2A668E5A" w14:textId="257CF6E7"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Maquillaje para los rostros de los niños</w:t>
            </w:r>
          </w:p>
          <w:p w14:paraId="4618D29C" w14:textId="2B4B5E46"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Escenografía</w:t>
            </w:r>
          </w:p>
          <w:p w14:paraId="056C6359" w14:textId="495D7CFE"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Bocinas </w:t>
            </w:r>
          </w:p>
          <w:p w14:paraId="2290F79D" w14:textId="3B1D206E"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Reflector o foco de luz blanca y papel china </w:t>
            </w:r>
          </w:p>
          <w:p w14:paraId="23A5B1D1" w14:textId="3CCE7FAA"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Telón </w:t>
            </w:r>
          </w:p>
          <w:p w14:paraId="5904788B" w14:textId="262242B8"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t xml:space="preserve">Sillas para espectadores </w:t>
            </w:r>
          </w:p>
          <w:p w14:paraId="6B51AB87" w14:textId="372E389A" w:rsidR="007F19DF" w:rsidRPr="00BC1B72" w:rsidRDefault="007F19DF" w:rsidP="007F19DF">
            <w:pPr>
              <w:spacing w:before="100" w:beforeAutospacing="1" w:after="0" w:line="240" w:lineRule="auto"/>
              <w:jc w:val="both"/>
              <w:rPr>
                <w:rFonts w:ascii="Arial" w:eastAsia="Times New Roman" w:hAnsi="Arial" w:cs="Arial"/>
                <w:color w:val="000000"/>
                <w:sz w:val="24"/>
                <w:szCs w:val="24"/>
                <w:lang w:eastAsia="es-MX"/>
              </w:rPr>
            </w:pPr>
            <w:r w:rsidRPr="00BC1B72">
              <w:rPr>
                <w:rFonts w:ascii="Arial" w:eastAsia="Times New Roman" w:hAnsi="Arial" w:cs="Arial"/>
                <w:color w:val="000000"/>
                <w:sz w:val="24"/>
                <w:szCs w:val="24"/>
                <w:lang w:eastAsia="es-MX"/>
              </w:rPr>
              <w:lastRenderedPageBreak/>
              <w:t xml:space="preserve">Guion ya repartido </w:t>
            </w:r>
          </w:p>
          <w:p w14:paraId="4350A8BD"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p>
          <w:p w14:paraId="1085BEBE"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75F3357F"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E583C0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6A02B75F"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6F76DE2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3E348DB3"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12CF3A8"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Incluir los instrumentos de evaluación</w:t>
            </w:r>
          </w:p>
          <w:p w14:paraId="348C2F86"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1080A11"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2C76D9C0" w14:textId="77777777"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p w14:paraId="05419C85" w14:textId="668C52FC" w:rsidR="007F19DF" w:rsidRPr="00BC1B72" w:rsidRDefault="007F19DF" w:rsidP="003041DF">
            <w:pPr>
              <w:spacing w:before="100" w:beforeAutospacing="1" w:after="0" w:line="240" w:lineRule="auto"/>
              <w:ind w:left="60"/>
              <w:jc w:val="both"/>
              <w:rPr>
                <w:rFonts w:ascii="Verdana" w:eastAsia="Times New Roman" w:hAnsi="Verdana" w:cs="Times New Roman"/>
                <w:color w:val="000000"/>
                <w:sz w:val="24"/>
                <w:szCs w:val="24"/>
                <w:lang w:eastAsia="es-MX"/>
              </w:rPr>
            </w:pPr>
            <w:r w:rsidRPr="00BC1B72">
              <w:rPr>
                <w:rFonts w:ascii="Arial" w:eastAsia="Times New Roman" w:hAnsi="Arial" w:cs="Arial"/>
                <w:color w:val="000000"/>
                <w:sz w:val="24"/>
                <w:szCs w:val="24"/>
                <w:lang w:eastAsia="es-MX"/>
              </w:rPr>
              <w:t> </w:t>
            </w:r>
          </w:p>
        </w:tc>
        <w:tc>
          <w:tcPr>
            <w:tcW w:w="1277" w:type="dxa"/>
            <w:vMerge w:val="restart"/>
            <w:tcBorders>
              <w:top w:val="nil"/>
              <w:left w:val="nil"/>
              <w:right w:val="single" w:sz="8" w:space="0" w:color="auto"/>
            </w:tcBorders>
            <w:tcMar>
              <w:top w:w="0" w:type="dxa"/>
              <w:left w:w="108" w:type="dxa"/>
              <w:bottom w:w="0" w:type="dxa"/>
              <w:right w:w="108" w:type="dxa"/>
            </w:tcMar>
            <w:hideMark/>
          </w:tcPr>
          <w:p w14:paraId="274E5FAF"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5D25A530"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77DBEDDC" w14:textId="77777777" w:rsidR="007F19DF" w:rsidRDefault="007F19DF" w:rsidP="003041DF">
            <w:pPr>
              <w:spacing w:before="100" w:beforeAutospacing="1" w:after="0" w:line="240" w:lineRule="auto"/>
              <w:ind w:left="60"/>
              <w:jc w:val="both"/>
              <w:rPr>
                <w:rFonts w:ascii="Arial" w:eastAsia="Times New Roman" w:hAnsi="Arial" w:cs="Arial"/>
                <w:b/>
                <w:bCs/>
                <w:color w:val="000000"/>
                <w:sz w:val="40"/>
                <w:szCs w:val="40"/>
                <w:lang w:eastAsia="es-MX"/>
              </w:rPr>
            </w:pPr>
          </w:p>
          <w:p w14:paraId="5110BD2B" w14:textId="083F1A2D"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C019ED">
              <w:rPr>
                <w:rFonts w:ascii="Arial" w:eastAsia="Times New Roman" w:hAnsi="Arial" w:cs="Arial"/>
                <w:b/>
                <w:bCs/>
                <w:color w:val="000000"/>
                <w:sz w:val="40"/>
                <w:szCs w:val="40"/>
                <w:lang w:eastAsia="es-MX"/>
              </w:rPr>
              <w:t xml:space="preserve"> 13 de junio de 2021. </w:t>
            </w:r>
          </w:p>
          <w:p w14:paraId="3F443B43" w14:textId="77777777"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3041DF">
              <w:rPr>
                <w:rFonts w:ascii="Arial" w:eastAsia="Times New Roman" w:hAnsi="Arial" w:cs="Arial"/>
                <w:b/>
                <w:bCs/>
                <w:color w:val="000000"/>
                <w:sz w:val="24"/>
                <w:szCs w:val="24"/>
                <w:lang w:eastAsia="es-MX"/>
              </w:rPr>
              <w:t> </w:t>
            </w:r>
          </w:p>
          <w:p w14:paraId="411E4819" w14:textId="37A23D13" w:rsidR="007F19DF" w:rsidRPr="00C019ED" w:rsidRDefault="007F19DF" w:rsidP="003041DF">
            <w:pPr>
              <w:spacing w:before="100" w:beforeAutospacing="1" w:after="0" w:line="240" w:lineRule="auto"/>
              <w:ind w:left="60"/>
              <w:jc w:val="both"/>
              <w:rPr>
                <w:rFonts w:ascii="Verdana" w:eastAsia="Times New Roman" w:hAnsi="Verdana" w:cs="Times New Roman"/>
                <w:b/>
                <w:bCs/>
                <w:color w:val="000000"/>
                <w:sz w:val="40"/>
                <w:szCs w:val="40"/>
                <w:lang w:eastAsia="es-MX"/>
              </w:rPr>
            </w:pPr>
            <w:r w:rsidRPr="003041DF">
              <w:rPr>
                <w:rFonts w:ascii="Arial" w:eastAsia="Times New Roman" w:hAnsi="Arial" w:cs="Arial"/>
                <w:b/>
                <w:bCs/>
                <w:color w:val="000000"/>
                <w:sz w:val="24"/>
                <w:szCs w:val="24"/>
                <w:lang w:eastAsia="es-MX"/>
              </w:rPr>
              <w:t> </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41C0C03F" w14:textId="5D630B27"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C019ED">
              <w:rPr>
                <w:rFonts w:ascii="Arial" w:eastAsia="Times New Roman" w:hAnsi="Arial" w:cs="Arial"/>
                <w:color w:val="000000"/>
                <w:sz w:val="24"/>
                <w:szCs w:val="24"/>
                <w:lang w:eastAsia="es-MX"/>
              </w:rPr>
              <w:t>Construye colectivamente narraciones con la expresión de las ideas que quiere comunicar por escrito y que dicta a la educadora</w:t>
            </w:r>
          </w:p>
        </w:tc>
      </w:tr>
      <w:tr w:rsidR="007F19DF" w:rsidRPr="003041DF" w14:paraId="5C0810A9" w14:textId="77777777" w:rsidTr="002351DE">
        <w:trPr>
          <w:trHeight w:val="2702"/>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48927"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DESARROLLO</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62A2A654" w14:textId="77777777"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 Comenzar a realizar entre todos las escenografías, pero antes preguntar los presupuestos que se tienen para hacer la obra de teatro realidad. </w:t>
            </w:r>
          </w:p>
          <w:p w14:paraId="3F4612EB" w14:textId="77777777"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Una vez la escenografía, ver donde se puede realizar la obra para que todo aquel espectador que quiera asistir tenga su respectivo lugar respetando la sana distancia. </w:t>
            </w:r>
          </w:p>
          <w:p w14:paraId="61597DC6" w14:textId="19DFC294" w:rsid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sidRPr="007F19DF">
              <w:rPr>
                <w:rFonts w:ascii="Arial" w:eastAsia="Times New Roman" w:hAnsi="Arial" w:cs="Arial"/>
                <w:color w:val="000000"/>
                <w:sz w:val="24"/>
                <w:szCs w:val="24"/>
                <w:lang w:eastAsia="es-MX"/>
              </w:rPr>
              <w:t xml:space="preserve">Después que ya se tenga todo lo de la escenografía pasar a los ensayos de la obra con los personajes principales para ir afinando detalles para que el día del estreno todo salga excelente. Pocos días antes (1 día o 2) realizar el </w:t>
            </w:r>
            <w:r w:rsidRPr="007F19DF">
              <w:rPr>
                <w:rFonts w:ascii="Arial" w:eastAsia="Times New Roman" w:hAnsi="Arial" w:cs="Arial"/>
                <w:color w:val="000000"/>
                <w:sz w:val="24"/>
                <w:szCs w:val="24"/>
                <w:lang w:eastAsia="es-MX"/>
              </w:rPr>
              <w:lastRenderedPageBreak/>
              <w:t xml:space="preserve">ensayo general para saber de dónde saldrán los personajes y hacia donde se dirigen en el escenario. Claro previa mente enseñarles lo básico que se debe hacer al estar parado en el escenario. </w:t>
            </w:r>
          </w:p>
          <w:p w14:paraId="383869C7" w14:textId="0B8430DF" w:rsidR="007F19DF" w:rsidRPr="007F19DF" w:rsidRDefault="007F19DF"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Durante los ensayos con ayuda de los padres de familia ir viendo los vestuarios para saber cómo se harán TODOS si se comprarán, se rentarán o los hará alguien en específico, esto depende del presupuesto que se tenga entre todos. </w:t>
            </w:r>
          </w:p>
          <w:p w14:paraId="5416BE91" w14:textId="77777777" w:rsidR="002F14F5" w:rsidRDefault="002F14F5"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día del ensayo general checar iluminación, música y efectos especiales para que nada falle en el día del estreno y todo quede como se planea en este escrito, checar bocinas y el micrófono para la presentadora de la obra. </w:t>
            </w:r>
          </w:p>
          <w:p w14:paraId="2A7E8E63" w14:textId="13ED7B30" w:rsidR="007F19DF" w:rsidRPr="007F19DF" w:rsidRDefault="002F14F5" w:rsidP="007F19DF">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Una ves todo este listo, se espera el día del estreno de esta maravillosa obra teatral  </w:t>
            </w:r>
          </w:p>
        </w:tc>
        <w:tc>
          <w:tcPr>
            <w:tcW w:w="1797" w:type="dxa"/>
            <w:vMerge/>
            <w:tcBorders>
              <w:left w:val="nil"/>
              <w:right w:val="single" w:sz="8" w:space="0" w:color="auto"/>
            </w:tcBorders>
            <w:tcMar>
              <w:top w:w="0" w:type="dxa"/>
              <w:left w:w="108" w:type="dxa"/>
              <w:bottom w:w="0" w:type="dxa"/>
              <w:right w:w="108" w:type="dxa"/>
            </w:tcMar>
            <w:hideMark/>
          </w:tcPr>
          <w:p w14:paraId="5429311F" w14:textId="2401ADD7"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1277" w:type="dxa"/>
            <w:vMerge/>
            <w:tcBorders>
              <w:left w:val="nil"/>
              <w:right w:val="single" w:sz="8" w:space="0" w:color="auto"/>
            </w:tcBorders>
            <w:tcMar>
              <w:top w:w="0" w:type="dxa"/>
              <w:left w:w="108" w:type="dxa"/>
              <w:bottom w:w="0" w:type="dxa"/>
              <w:right w:w="108" w:type="dxa"/>
            </w:tcMar>
            <w:hideMark/>
          </w:tcPr>
          <w:p w14:paraId="4B4E6534" w14:textId="0F8D6ABB"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98D47CC" w14:textId="27657C82"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2554F0">
              <w:rPr>
                <w:rFonts w:ascii="Arial" w:hAnsi="Arial" w:cs="Arial"/>
                <w:sz w:val="24"/>
                <w:szCs w:val="24"/>
              </w:rPr>
              <w:t>Representa historias y personajes reales o imaginarios con mímica, marionetas, en el juego simbólico, en dramatizaciones y con recursos de las artes visuales</w:t>
            </w:r>
          </w:p>
        </w:tc>
      </w:tr>
      <w:tr w:rsidR="007F19DF" w:rsidRPr="003041DF" w14:paraId="04978A9C" w14:textId="77777777" w:rsidTr="002351DE">
        <w:trPr>
          <w:trHeight w:val="1134"/>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3FC09" w14:textId="77777777" w:rsidR="007F19DF" w:rsidRPr="003041DF" w:rsidRDefault="007F19DF" w:rsidP="003041DF">
            <w:pPr>
              <w:spacing w:after="0" w:line="240" w:lineRule="auto"/>
              <w:ind w:left="173" w:right="113"/>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CIERRE</w:t>
            </w:r>
          </w:p>
        </w:tc>
        <w:tc>
          <w:tcPr>
            <w:tcW w:w="4419" w:type="dxa"/>
            <w:tcBorders>
              <w:top w:val="nil"/>
              <w:left w:val="nil"/>
              <w:bottom w:val="single" w:sz="8" w:space="0" w:color="auto"/>
              <w:right w:val="single" w:sz="8" w:space="0" w:color="auto"/>
            </w:tcBorders>
            <w:tcMar>
              <w:top w:w="0" w:type="dxa"/>
              <w:left w:w="108" w:type="dxa"/>
              <w:bottom w:w="0" w:type="dxa"/>
              <w:right w:w="108" w:type="dxa"/>
            </w:tcMar>
            <w:hideMark/>
          </w:tcPr>
          <w:p w14:paraId="7CFC5070" w14:textId="36461B8A" w:rsidR="002F14F5" w:rsidRDefault="007F19DF" w:rsidP="002F14F5">
            <w:pPr>
              <w:spacing w:before="100" w:beforeAutospacing="1" w:after="0" w:line="240" w:lineRule="auto"/>
              <w:ind w:left="60"/>
              <w:jc w:val="both"/>
              <w:rPr>
                <w:rFonts w:ascii="Arial" w:eastAsia="Times New Roman" w:hAnsi="Arial" w:cs="Arial"/>
                <w:color w:val="000000"/>
                <w:sz w:val="24"/>
                <w:szCs w:val="24"/>
                <w:lang w:eastAsia="es-MX"/>
              </w:rPr>
            </w:pPr>
            <w:r w:rsidRPr="003041DF">
              <w:rPr>
                <w:rFonts w:ascii="Arial" w:eastAsia="Times New Roman" w:hAnsi="Arial" w:cs="Arial"/>
                <w:b/>
                <w:bCs/>
                <w:color w:val="000000"/>
                <w:sz w:val="24"/>
                <w:szCs w:val="24"/>
                <w:lang w:eastAsia="es-MX"/>
              </w:rPr>
              <w:t> </w:t>
            </w:r>
            <w:r w:rsidR="002F14F5">
              <w:rPr>
                <w:rFonts w:ascii="Arial" w:eastAsia="Times New Roman" w:hAnsi="Arial" w:cs="Arial"/>
                <w:color w:val="000000"/>
                <w:sz w:val="24"/>
                <w:szCs w:val="24"/>
                <w:lang w:eastAsia="es-MX"/>
              </w:rPr>
              <w:t xml:space="preserve">Se presenta la obra como se había ensayado previamente, después de que todo salga bien o mal dependiendo del comportamiento de los alumnos y su salud física e interna, comentar </w:t>
            </w:r>
            <w:r w:rsidR="002F14F5">
              <w:rPr>
                <w:rFonts w:ascii="Arial" w:eastAsia="Times New Roman" w:hAnsi="Arial" w:cs="Arial"/>
                <w:color w:val="000000"/>
                <w:sz w:val="24"/>
                <w:szCs w:val="24"/>
                <w:lang w:eastAsia="es-MX"/>
              </w:rPr>
              <w:lastRenderedPageBreak/>
              <w:t xml:space="preserve">como se sintieron, agradecer a los padres de familia por ayudar y a todas las personas que se unieron para hacer este proyecto realidad. </w:t>
            </w:r>
          </w:p>
          <w:p w14:paraId="4898BA8A" w14:textId="372B58ED" w:rsidR="002F14F5" w:rsidRPr="002F14F5" w:rsidRDefault="002F14F5" w:rsidP="002F14F5">
            <w:pPr>
              <w:spacing w:before="100" w:beforeAutospacing="1" w:after="0" w:line="240" w:lineRule="auto"/>
              <w:ind w:left="6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Preguntar a los alumnos que fue lo que más les gusto, que les pareció la obra, cuestionarlos para saber si puede que haya otra oportunidad de realizar otra obra de teatro en el jardín de niños. </w:t>
            </w:r>
          </w:p>
        </w:tc>
        <w:tc>
          <w:tcPr>
            <w:tcW w:w="1797" w:type="dxa"/>
            <w:vMerge/>
            <w:tcBorders>
              <w:left w:val="nil"/>
              <w:bottom w:val="single" w:sz="8" w:space="0" w:color="auto"/>
              <w:right w:val="single" w:sz="8" w:space="0" w:color="auto"/>
            </w:tcBorders>
            <w:tcMar>
              <w:top w:w="0" w:type="dxa"/>
              <w:left w:w="108" w:type="dxa"/>
              <w:bottom w:w="0" w:type="dxa"/>
              <w:right w:w="108" w:type="dxa"/>
            </w:tcMar>
            <w:hideMark/>
          </w:tcPr>
          <w:p w14:paraId="7FCA6080" w14:textId="0EE6622B"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1277" w:type="dxa"/>
            <w:vMerge/>
            <w:tcBorders>
              <w:left w:val="nil"/>
              <w:bottom w:val="single" w:sz="8" w:space="0" w:color="auto"/>
              <w:right w:val="single" w:sz="8" w:space="0" w:color="auto"/>
            </w:tcBorders>
            <w:tcMar>
              <w:top w:w="0" w:type="dxa"/>
              <w:left w:w="108" w:type="dxa"/>
              <w:bottom w:w="0" w:type="dxa"/>
              <w:right w:w="108" w:type="dxa"/>
            </w:tcMar>
            <w:hideMark/>
          </w:tcPr>
          <w:p w14:paraId="11E51274" w14:textId="46BE43DC"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C019AAC" w14:textId="084A5652" w:rsidR="007F19DF" w:rsidRPr="003041DF" w:rsidRDefault="007F19DF" w:rsidP="003041DF">
            <w:pPr>
              <w:spacing w:before="100" w:beforeAutospacing="1" w:after="0"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Pr="002554F0">
              <w:rPr>
                <w:rFonts w:ascii="Arial" w:eastAsia="Times New Roman" w:hAnsi="Arial" w:cs="Arial"/>
                <w:color w:val="000000"/>
                <w:sz w:val="24"/>
                <w:szCs w:val="24"/>
                <w:lang w:eastAsia="es-MX"/>
              </w:rPr>
              <w:t>Expresa gráficamente narraciones con recursos personales</w:t>
            </w:r>
          </w:p>
        </w:tc>
      </w:tr>
    </w:tbl>
    <w:p w14:paraId="354CB705"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Times New Roman" w:eastAsia="Times New Roman" w:hAnsi="Times New Roman" w:cs="Times New Roman"/>
          <w:b/>
          <w:bCs/>
          <w:color w:val="000000"/>
          <w:sz w:val="20"/>
          <w:szCs w:val="20"/>
          <w:lang w:eastAsia="es-MX"/>
        </w:rPr>
        <w:t> </w:t>
      </w:r>
    </w:p>
    <w:p w14:paraId="5B161CD3" w14:textId="77777777" w:rsidR="003041DF" w:rsidRPr="003041DF" w:rsidRDefault="003041DF" w:rsidP="003041DF">
      <w:pPr>
        <w:spacing w:before="100" w:beforeAutospacing="1" w:after="100" w:afterAutospacing="1" w:line="240" w:lineRule="auto"/>
        <w:rPr>
          <w:rFonts w:ascii="Times New Roman" w:eastAsia="Times New Roman" w:hAnsi="Times New Roman" w:cs="Times New Roman"/>
          <w:b/>
          <w:bCs/>
          <w:color w:val="000000"/>
          <w:sz w:val="20"/>
          <w:szCs w:val="20"/>
          <w:lang w:eastAsia="es-MX"/>
        </w:rPr>
      </w:pPr>
      <w:r w:rsidRPr="003041DF">
        <w:rPr>
          <w:rFonts w:ascii="Times New Roman" w:eastAsia="Times New Roman" w:hAnsi="Times New Roman" w:cs="Times New Roman"/>
          <w:b/>
          <w:bCs/>
          <w:color w:val="000000"/>
          <w:sz w:val="20"/>
          <w:szCs w:val="20"/>
          <w:lang w:eastAsia="es-MX"/>
        </w:rPr>
        <w:t> </w:t>
      </w:r>
    </w:p>
    <w:p w14:paraId="7A5CAB9B"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SS: Sobresaliente </w:t>
      </w:r>
      <w:r w:rsidRPr="003041DF">
        <w:rPr>
          <w:rFonts w:ascii="Verdana" w:eastAsia="Times New Roman" w:hAnsi="Verdana" w:cs="Arial"/>
          <w:b/>
          <w:bCs/>
          <w:color w:val="000000"/>
          <w:sz w:val="24"/>
          <w:szCs w:val="24"/>
          <w:lang w:eastAsia="es-MX"/>
        </w:rPr>
        <w:t>S:</w:t>
      </w:r>
      <w:r w:rsidRPr="003041DF">
        <w:rPr>
          <w:rFonts w:ascii="Arial" w:eastAsia="Times New Roman" w:hAnsi="Arial" w:cs="Arial"/>
          <w:b/>
          <w:bCs/>
          <w:color w:val="000000"/>
          <w:sz w:val="24"/>
          <w:szCs w:val="24"/>
          <w:lang w:eastAsia="es-MX"/>
        </w:rPr>
        <w:t> Satisfactorio </w:t>
      </w:r>
      <w:r w:rsidRPr="003041DF">
        <w:rPr>
          <w:rFonts w:ascii="Verdana" w:eastAsia="Times New Roman" w:hAnsi="Verdana" w:cs="Arial"/>
          <w:b/>
          <w:bCs/>
          <w:color w:val="000000"/>
          <w:sz w:val="24"/>
          <w:szCs w:val="24"/>
          <w:lang w:eastAsia="es-MX"/>
        </w:rPr>
        <w:t>R:</w:t>
      </w:r>
      <w:r w:rsidRPr="003041DF">
        <w:rPr>
          <w:rFonts w:ascii="Arial" w:eastAsia="Times New Roman" w:hAnsi="Arial" w:cs="Arial"/>
          <w:b/>
          <w:bCs/>
          <w:color w:val="000000"/>
          <w:sz w:val="24"/>
          <w:szCs w:val="24"/>
          <w:lang w:eastAsia="es-MX"/>
        </w:rPr>
        <w:t> Regular </w:t>
      </w:r>
      <w:r w:rsidRPr="003041DF">
        <w:rPr>
          <w:rFonts w:ascii="Verdana" w:eastAsia="Times New Roman" w:hAnsi="Verdana" w:cs="Arial"/>
          <w:b/>
          <w:bCs/>
          <w:color w:val="000000"/>
          <w:sz w:val="24"/>
          <w:szCs w:val="24"/>
          <w:lang w:eastAsia="es-MX"/>
        </w:rPr>
        <w:t>IS:</w:t>
      </w:r>
      <w:r w:rsidRPr="003041DF">
        <w:rPr>
          <w:rFonts w:ascii="Arial" w:eastAsia="Times New Roman" w:hAnsi="Arial" w:cs="Arial"/>
          <w:b/>
          <w:bCs/>
          <w:color w:val="000000"/>
          <w:sz w:val="24"/>
          <w:szCs w:val="24"/>
          <w:lang w:eastAsia="es-MX"/>
        </w:rPr>
        <w:t> Insuficiente</w:t>
      </w:r>
    </w:p>
    <w:p w14:paraId="50305B29" w14:textId="77777777" w:rsidR="003041DF" w:rsidRPr="003041DF" w:rsidRDefault="003041DF" w:rsidP="003041DF">
      <w:pPr>
        <w:spacing w:before="100" w:beforeAutospacing="1" w:after="0" w:line="240" w:lineRule="auto"/>
        <w:rPr>
          <w:rFonts w:ascii="Times New Roman" w:eastAsia="Times New Roman" w:hAnsi="Times New Roman" w:cs="Times New Roman"/>
          <w:b/>
          <w:bCs/>
          <w:color w:val="000000"/>
          <w:sz w:val="20"/>
          <w:szCs w:val="20"/>
          <w:lang w:eastAsia="es-MX"/>
        </w:rPr>
      </w:pPr>
      <w:r w:rsidRPr="003041DF">
        <w:rPr>
          <w:rFonts w:ascii="Arial" w:eastAsia="Times New Roman" w:hAnsi="Arial" w:cs="Arial"/>
          <w:b/>
          <w:bCs/>
          <w:color w:val="000000"/>
          <w:sz w:val="24"/>
          <w:szCs w:val="24"/>
          <w:lang w:eastAsia="es-MX"/>
        </w:rPr>
        <w:t> </w:t>
      </w:r>
    </w:p>
    <w:tbl>
      <w:tblPr>
        <w:tblW w:w="13335" w:type="dxa"/>
        <w:tblCellMar>
          <w:left w:w="0" w:type="dxa"/>
          <w:right w:w="0" w:type="dxa"/>
        </w:tblCellMar>
        <w:tblLook w:val="04A0" w:firstRow="1" w:lastRow="0" w:firstColumn="1" w:lastColumn="0" w:noHBand="0" w:noVBand="1"/>
      </w:tblPr>
      <w:tblGrid>
        <w:gridCol w:w="4666"/>
        <w:gridCol w:w="597"/>
        <w:gridCol w:w="437"/>
        <w:gridCol w:w="450"/>
        <w:gridCol w:w="566"/>
        <w:gridCol w:w="6619"/>
      </w:tblGrid>
      <w:tr w:rsidR="003041DF" w:rsidRPr="003041DF" w14:paraId="0A83FC59" w14:textId="77777777" w:rsidTr="00C019ED">
        <w:trPr>
          <w:trHeight w:val="620"/>
        </w:trPr>
        <w:tc>
          <w:tcPr>
            <w:tcW w:w="4666" w:type="dxa"/>
            <w:vMerge w:val="restart"/>
            <w:tcBorders>
              <w:top w:val="single" w:sz="8" w:space="0" w:color="000000"/>
              <w:left w:val="single" w:sz="8" w:space="0" w:color="000000"/>
              <w:bottom w:val="single" w:sz="8" w:space="0" w:color="000000"/>
              <w:right w:val="single" w:sz="8" w:space="0" w:color="000000"/>
            </w:tcBorders>
            <w:shd w:val="clear" w:color="auto" w:fill="FF9999"/>
            <w:tcMar>
              <w:top w:w="0" w:type="dxa"/>
              <w:left w:w="108" w:type="dxa"/>
              <w:bottom w:w="0" w:type="dxa"/>
              <w:right w:w="108" w:type="dxa"/>
            </w:tcMar>
            <w:hideMark/>
          </w:tcPr>
          <w:p w14:paraId="6A26057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Qué voy a evaluar.</w:t>
            </w:r>
          </w:p>
          <w:p w14:paraId="4FAD8532"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Aprendizaje:</w:t>
            </w:r>
          </w:p>
        </w:tc>
        <w:tc>
          <w:tcPr>
            <w:tcW w:w="2050" w:type="dxa"/>
            <w:gridSpan w:val="4"/>
            <w:tcBorders>
              <w:top w:val="single" w:sz="8" w:space="0" w:color="000000"/>
              <w:left w:val="nil"/>
              <w:bottom w:val="single" w:sz="8" w:space="0" w:color="000000"/>
              <w:right w:val="single" w:sz="8" w:space="0" w:color="000000"/>
            </w:tcBorders>
            <w:shd w:val="clear" w:color="auto" w:fill="FF99FF"/>
            <w:tcMar>
              <w:top w:w="0" w:type="dxa"/>
              <w:left w:w="108" w:type="dxa"/>
              <w:bottom w:w="0" w:type="dxa"/>
              <w:right w:w="108" w:type="dxa"/>
            </w:tcMar>
            <w:hideMark/>
          </w:tcPr>
          <w:p w14:paraId="4EDBA182"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Niveles de desempeño</w:t>
            </w:r>
          </w:p>
        </w:tc>
        <w:tc>
          <w:tcPr>
            <w:tcW w:w="6619" w:type="dxa"/>
            <w:vMerge w:val="restart"/>
            <w:tcBorders>
              <w:top w:val="single" w:sz="8" w:space="0" w:color="000000"/>
              <w:left w:val="nil"/>
              <w:bottom w:val="single" w:sz="8" w:space="0" w:color="000000"/>
              <w:right w:val="single" w:sz="8" w:space="0" w:color="000000"/>
            </w:tcBorders>
            <w:shd w:val="clear" w:color="auto" w:fill="99CCFF"/>
            <w:tcMar>
              <w:top w:w="0" w:type="dxa"/>
              <w:left w:w="108" w:type="dxa"/>
              <w:bottom w:w="0" w:type="dxa"/>
              <w:right w:w="108" w:type="dxa"/>
            </w:tcMar>
            <w:hideMark/>
          </w:tcPr>
          <w:p w14:paraId="5ACFE9F7"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754F9E97"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Observaciones.</w:t>
            </w:r>
          </w:p>
        </w:tc>
      </w:tr>
      <w:tr w:rsidR="003041DF" w:rsidRPr="003041DF" w14:paraId="75B3AA80" w14:textId="77777777" w:rsidTr="00C019ED">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748E9E"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c>
          <w:tcPr>
            <w:tcW w:w="597"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0690044A"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SS</w:t>
            </w:r>
          </w:p>
        </w:tc>
        <w:tc>
          <w:tcPr>
            <w:tcW w:w="437"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5E0149E5"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S</w:t>
            </w:r>
          </w:p>
        </w:tc>
        <w:tc>
          <w:tcPr>
            <w:tcW w:w="450"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727CCD2D"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R</w:t>
            </w:r>
          </w:p>
        </w:tc>
        <w:tc>
          <w:tcPr>
            <w:tcW w:w="566" w:type="dxa"/>
            <w:tcBorders>
              <w:top w:val="nil"/>
              <w:left w:val="nil"/>
              <w:bottom w:val="single" w:sz="8" w:space="0" w:color="000000"/>
              <w:right w:val="single" w:sz="8" w:space="0" w:color="000000"/>
            </w:tcBorders>
            <w:shd w:val="clear" w:color="auto" w:fill="FF99FF"/>
            <w:tcMar>
              <w:top w:w="0" w:type="dxa"/>
              <w:left w:w="108" w:type="dxa"/>
              <w:bottom w:w="0" w:type="dxa"/>
              <w:right w:w="108" w:type="dxa"/>
            </w:tcMar>
            <w:hideMark/>
          </w:tcPr>
          <w:p w14:paraId="38D82245"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IS</w:t>
            </w:r>
          </w:p>
        </w:tc>
        <w:tc>
          <w:tcPr>
            <w:tcW w:w="0" w:type="auto"/>
            <w:vMerge/>
            <w:tcBorders>
              <w:top w:val="single" w:sz="8" w:space="0" w:color="000000"/>
              <w:left w:val="nil"/>
              <w:bottom w:val="single" w:sz="8" w:space="0" w:color="000000"/>
              <w:right w:val="single" w:sz="8" w:space="0" w:color="000000"/>
            </w:tcBorders>
            <w:vAlign w:val="center"/>
            <w:hideMark/>
          </w:tcPr>
          <w:p w14:paraId="56A792B2" w14:textId="77777777" w:rsidR="003041DF" w:rsidRPr="003041DF" w:rsidRDefault="003041DF" w:rsidP="003041DF">
            <w:pPr>
              <w:spacing w:after="0" w:line="240" w:lineRule="auto"/>
              <w:rPr>
                <w:rFonts w:ascii="Verdana" w:eastAsia="Times New Roman" w:hAnsi="Verdana" w:cs="Times New Roman"/>
                <w:b/>
                <w:bCs/>
                <w:color w:val="000000"/>
                <w:sz w:val="24"/>
                <w:szCs w:val="24"/>
                <w:lang w:eastAsia="es-MX"/>
              </w:rPr>
            </w:pPr>
          </w:p>
        </w:tc>
      </w:tr>
      <w:tr w:rsidR="003041DF" w:rsidRPr="003041DF" w14:paraId="52BEB98E"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08A0E9AA" w14:textId="207E8118" w:rsidR="003041DF" w:rsidRPr="003041DF" w:rsidRDefault="003041DF" w:rsidP="003041DF">
            <w:pPr>
              <w:spacing w:before="100" w:beforeAutospacing="1" w:after="100" w:afterAutospacing="1" w:line="240" w:lineRule="auto"/>
              <w:ind w:left="78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D21441">
              <w:rPr>
                <w:rFonts w:ascii="Arial" w:eastAsia="Times New Roman" w:hAnsi="Arial" w:cs="Arial"/>
                <w:b/>
                <w:bCs/>
                <w:color w:val="000000"/>
                <w:sz w:val="24"/>
                <w:szCs w:val="24"/>
                <w:lang w:eastAsia="es-MX"/>
              </w:rPr>
              <w:t xml:space="preserve">Participación de los alumnos en la obra teatral </w:t>
            </w:r>
          </w:p>
          <w:p w14:paraId="2030C74C"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0A5A6C5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9FB85F2"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514E792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4A8B41CF"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5B687E36"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30188B86"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9E1518D" w14:textId="348693F6"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D21441">
              <w:rPr>
                <w:rFonts w:ascii="Arial" w:eastAsia="Times New Roman" w:hAnsi="Arial" w:cs="Arial"/>
                <w:b/>
                <w:bCs/>
                <w:color w:val="000000"/>
                <w:sz w:val="24"/>
                <w:szCs w:val="24"/>
                <w:lang w:eastAsia="es-MX"/>
              </w:rPr>
              <w:t xml:space="preserve">Desempeño de los estudiantes al momento de realizar la obra </w:t>
            </w:r>
          </w:p>
          <w:p w14:paraId="54028DAD"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0101FEA4"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492966C"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46A17398"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3ADC62AA"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33C1E26F"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5D77B17D"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38AD6D4B" w14:textId="44FC723F"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lastRenderedPageBreak/>
              <w:t> </w:t>
            </w:r>
            <w:r w:rsidR="00C019ED">
              <w:rPr>
                <w:rFonts w:ascii="Arial" w:eastAsia="Times New Roman" w:hAnsi="Arial" w:cs="Arial"/>
                <w:b/>
                <w:bCs/>
                <w:color w:val="000000"/>
                <w:sz w:val="24"/>
                <w:szCs w:val="24"/>
                <w:lang w:eastAsia="es-MX"/>
              </w:rPr>
              <w:t xml:space="preserve">Expresa sus sentimientos durante la obra de teatro </w:t>
            </w:r>
          </w:p>
          <w:p w14:paraId="7046B960"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64427DA0"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65DA56B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043E74EB"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6B181031"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15322A2E"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4088DC49"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6F1E6EC5"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2EE7D43C" w14:textId="549DBA9C" w:rsidR="003041DF" w:rsidRPr="003041DF" w:rsidRDefault="00C019ED"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Pr>
                <w:rFonts w:ascii="Arial" w:eastAsia="Times New Roman" w:hAnsi="Arial" w:cs="Arial"/>
                <w:b/>
                <w:bCs/>
                <w:color w:val="000000"/>
                <w:sz w:val="24"/>
                <w:szCs w:val="24"/>
                <w:lang w:eastAsia="es-MX"/>
              </w:rPr>
              <w:t xml:space="preserve">Contribuye a la elaboración de guiones y escenografía </w:t>
            </w:r>
            <w:r w:rsidR="003041DF" w:rsidRPr="003041DF">
              <w:rPr>
                <w:rFonts w:ascii="Arial" w:eastAsia="Times New Roman" w:hAnsi="Arial" w:cs="Arial"/>
                <w:b/>
                <w:bCs/>
                <w:color w:val="000000"/>
                <w:sz w:val="24"/>
                <w:szCs w:val="24"/>
                <w:lang w:eastAsia="es-MX"/>
              </w:rPr>
              <w:t> </w:t>
            </w:r>
          </w:p>
          <w:p w14:paraId="0EC5CA1B"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54E72C26"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43958C70"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5B398E56"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4A16576D"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5624D6CC"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5E514705"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r w:rsidR="003041DF" w:rsidRPr="003041DF" w14:paraId="63FE7BF7" w14:textId="77777777" w:rsidTr="00C019ED">
        <w:tc>
          <w:tcPr>
            <w:tcW w:w="466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D8C613E" w14:textId="5F853A23"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r w:rsidR="00C019ED">
              <w:rPr>
                <w:rFonts w:ascii="Arial" w:eastAsia="Times New Roman" w:hAnsi="Arial" w:cs="Arial"/>
                <w:b/>
                <w:bCs/>
                <w:color w:val="000000"/>
                <w:sz w:val="24"/>
                <w:szCs w:val="24"/>
                <w:lang w:eastAsia="es-MX"/>
              </w:rPr>
              <w:t xml:space="preserve">Representa el personaje de buena manera y se mete mucho en el papel. </w:t>
            </w:r>
          </w:p>
          <w:p w14:paraId="0D7B7419"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p w14:paraId="54219E33" w14:textId="77777777" w:rsidR="003041DF" w:rsidRPr="003041DF" w:rsidRDefault="003041DF" w:rsidP="003041DF">
            <w:pPr>
              <w:spacing w:before="100" w:beforeAutospacing="1" w:after="100" w:afterAutospacing="1" w:line="240" w:lineRule="auto"/>
              <w:ind w:left="60"/>
              <w:jc w:val="center"/>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97" w:type="dxa"/>
            <w:tcBorders>
              <w:top w:val="nil"/>
              <w:left w:val="nil"/>
              <w:bottom w:val="single" w:sz="8" w:space="0" w:color="000000"/>
              <w:right w:val="single" w:sz="8" w:space="0" w:color="000000"/>
            </w:tcBorders>
            <w:tcMar>
              <w:top w:w="0" w:type="dxa"/>
              <w:left w:w="108" w:type="dxa"/>
              <w:bottom w:w="0" w:type="dxa"/>
              <w:right w:w="108" w:type="dxa"/>
            </w:tcMar>
            <w:hideMark/>
          </w:tcPr>
          <w:p w14:paraId="28BEF06E"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37" w:type="dxa"/>
            <w:tcBorders>
              <w:top w:val="nil"/>
              <w:left w:val="nil"/>
              <w:bottom w:val="single" w:sz="8" w:space="0" w:color="000000"/>
              <w:right w:val="single" w:sz="8" w:space="0" w:color="000000"/>
            </w:tcBorders>
            <w:tcMar>
              <w:top w:w="0" w:type="dxa"/>
              <w:left w:w="108" w:type="dxa"/>
              <w:bottom w:w="0" w:type="dxa"/>
              <w:right w:w="108" w:type="dxa"/>
            </w:tcMar>
            <w:hideMark/>
          </w:tcPr>
          <w:p w14:paraId="401A8700"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450" w:type="dxa"/>
            <w:tcBorders>
              <w:top w:val="nil"/>
              <w:left w:val="nil"/>
              <w:bottom w:val="single" w:sz="8" w:space="0" w:color="000000"/>
              <w:right w:val="single" w:sz="8" w:space="0" w:color="000000"/>
            </w:tcBorders>
            <w:tcMar>
              <w:top w:w="0" w:type="dxa"/>
              <w:left w:w="108" w:type="dxa"/>
              <w:bottom w:w="0" w:type="dxa"/>
              <w:right w:w="108" w:type="dxa"/>
            </w:tcMar>
            <w:hideMark/>
          </w:tcPr>
          <w:p w14:paraId="54B9D913"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566" w:type="dxa"/>
            <w:tcBorders>
              <w:top w:val="nil"/>
              <w:left w:val="nil"/>
              <w:bottom w:val="single" w:sz="8" w:space="0" w:color="000000"/>
              <w:right w:val="single" w:sz="8" w:space="0" w:color="000000"/>
            </w:tcBorders>
            <w:tcMar>
              <w:top w:w="0" w:type="dxa"/>
              <w:left w:w="108" w:type="dxa"/>
              <w:bottom w:w="0" w:type="dxa"/>
              <w:right w:w="108" w:type="dxa"/>
            </w:tcMar>
            <w:hideMark/>
          </w:tcPr>
          <w:p w14:paraId="78C99214"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c>
          <w:tcPr>
            <w:tcW w:w="6619" w:type="dxa"/>
            <w:tcBorders>
              <w:top w:val="nil"/>
              <w:left w:val="nil"/>
              <w:bottom w:val="single" w:sz="8" w:space="0" w:color="000000"/>
              <w:right w:val="single" w:sz="8" w:space="0" w:color="000000"/>
            </w:tcBorders>
            <w:tcMar>
              <w:top w:w="0" w:type="dxa"/>
              <w:left w:w="108" w:type="dxa"/>
              <w:bottom w:w="0" w:type="dxa"/>
              <w:right w:w="108" w:type="dxa"/>
            </w:tcMar>
            <w:hideMark/>
          </w:tcPr>
          <w:p w14:paraId="67F603D9" w14:textId="77777777" w:rsidR="003041DF" w:rsidRPr="003041DF" w:rsidRDefault="003041DF" w:rsidP="003041DF">
            <w:pPr>
              <w:spacing w:before="100" w:beforeAutospacing="1" w:after="100" w:afterAutospacing="1" w:line="240" w:lineRule="auto"/>
              <w:ind w:left="60"/>
              <w:jc w:val="both"/>
              <w:rPr>
                <w:rFonts w:ascii="Verdana" w:eastAsia="Times New Roman" w:hAnsi="Verdana" w:cs="Times New Roman"/>
                <w:b/>
                <w:bCs/>
                <w:color w:val="000000"/>
                <w:sz w:val="24"/>
                <w:szCs w:val="24"/>
                <w:lang w:eastAsia="es-MX"/>
              </w:rPr>
            </w:pPr>
            <w:r w:rsidRPr="003041DF">
              <w:rPr>
                <w:rFonts w:ascii="Arial" w:eastAsia="Times New Roman" w:hAnsi="Arial" w:cs="Arial"/>
                <w:b/>
                <w:bCs/>
                <w:color w:val="000000"/>
                <w:sz w:val="24"/>
                <w:szCs w:val="24"/>
                <w:lang w:eastAsia="es-MX"/>
              </w:rPr>
              <w:t> </w:t>
            </w:r>
          </w:p>
        </w:tc>
      </w:tr>
    </w:tbl>
    <w:p w14:paraId="10EAB813" w14:textId="77777777" w:rsidR="003041DF" w:rsidRDefault="003041DF"/>
    <w:sectPr w:rsidR="003041DF" w:rsidSect="003041D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1691F"/>
    <w:multiLevelType w:val="hybridMultilevel"/>
    <w:tmpl w:val="7A22D342"/>
    <w:lvl w:ilvl="0" w:tplc="CE38DCF0">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DF"/>
    <w:rsid w:val="00191363"/>
    <w:rsid w:val="00233EBD"/>
    <w:rsid w:val="002351DE"/>
    <w:rsid w:val="002554F0"/>
    <w:rsid w:val="002B2334"/>
    <w:rsid w:val="002E0458"/>
    <w:rsid w:val="002F14F5"/>
    <w:rsid w:val="003041DF"/>
    <w:rsid w:val="003B6A94"/>
    <w:rsid w:val="0064580C"/>
    <w:rsid w:val="00790618"/>
    <w:rsid w:val="00794499"/>
    <w:rsid w:val="007F19DF"/>
    <w:rsid w:val="00BC1B72"/>
    <w:rsid w:val="00C019ED"/>
    <w:rsid w:val="00D21441"/>
    <w:rsid w:val="00F33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55D3"/>
  <w15:chartTrackingRefBased/>
  <w15:docId w15:val="{7145667C-3BE2-4306-8045-36378A3A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1D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4224</Words>
  <Characters>23236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MARCELA QUEZADA VILLAGOMEZ</dc:creator>
  <cp:keywords/>
  <dc:description/>
  <cp:lastModifiedBy>MARIANA MARCELA QUEZADA VILLAGOMEZ</cp:lastModifiedBy>
  <cp:revision>5</cp:revision>
  <dcterms:created xsi:type="dcterms:W3CDTF">2021-06-26T22:45:00Z</dcterms:created>
  <dcterms:modified xsi:type="dcterms:W3CDTF">2021-06-26T22:52:00Z</dcterms:modified>
</cp:coreProperties>
</file>