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380680" w14:textId="296818D2" w:rsidR="00DC3491" w:rsidRDefault="00DC3491" w:rsidP="0060163F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 w:rsidRPr="00060351">
        <w:rPr>
          <w:rFonts w:ascii="Arial" w:hAnsi="Arial" w:cs="Arial"/>
          <w:b/>
          <w:bCs/>
          <w:sz w:val="24"/>
          <w:szCs w:val="24"/>
          <w:lang w:val="es-ES"/>
        </w:rPr>
        <w:t xml:space="preserve">Escuela </w:t>
      </w:r>
      <w:r w:rsidR="0060163F" w:rsidRPr="00060351">
        <w:rPr>
          <w:rFonts w:ascii="Arial" w:hAnsi="Arial" w:cs="Arial"/>
          <w:b/>
          <w:bCs/>
          <w:sz w:val="24"/>
          <w:szCs w:val="24"/>
          <w:lang w:val="es-ES"/>
        </w:rPr>
        <w:t>N</w:t>
      </w:r>
      <w:r w:rsidRPr="00060351">
        <w:rPr>
          <w:rFonts w:ascii="Arial" w:hAnsi="Arial" w:cs="Arial"/>
          <w:b/>
          <w:bCs/>
          <w:sz w:val="24"/>
          <w:szCs w:val="24"/>
          <w:lang w:val="es-ES"/>
        </w:rPr>
        <w:t xml:space="preserve">ormal de </w:t>
      </w:r>
      <w:r w:rsidR="0060163F" w:rsidRPr="00060351">
        <w:rPr>
          <w:rFonts w:ascii="Arial" w:hAnsi="Arial" w:cs="Arial"/>
          <w:b/>
          <w:bCs/>
          <w:sz w:val="24"/>
          <w:szCs w:val="24"/>
          <w:lang w:val="es-ES"/>
        </w:rPr>
        <w:t>E</w:t>
      </w:r>
      <w:r w:rsidRPr="00060351">
        <w:rPr>
          <w:rFonts w:ascii="Arial" w:hAnsi="Arial" w:cs="Arial"/>
          <w:b/>
          <w:bCs/>
          <w:sz w:val="24"/>
          <w:szCs w:val="24"/>
          <w:lang w:val="es-ES"/>
        </w:rPr>
        <w:t xml:space="preserve">ducación </w:t>
      </w:r>
      <w:r w:rsidR="0060163F" w:rsidRPr="00060351">
        <w:rPr>
          <w:rFonts w:ascii="Arial" w:hAnsi="Arial" w:cs="Arial"/>
          <w:b/>
          <w:bCs/>
          <w:sz w:val="24"/>
          <w:szCs w:val="24"/>
          <w:lang w:val="es-ES"/>
        </w:rPr>
        <w:t>P</w:t>
      </w:r>
      <w:r w:rsidRPr="00060351">
        <w:rPr>
          <w:rFonts w:ascii="Arial" w:hAnsi="Arial" w:cs="Arial"/>
          <w:b/>
          <w:bCs/>
          <w:sz w:val="24"/>
          <w:szCs w:val="24"/>
          <w:lang w:val="es-ES"/>
        </w:rPr>
        <w:t>reescolar</w:t>
      </w:r>
      <w:r w:rsidR="00060351">
        <w:rPr>
          <w:rFonts w:ascii="Arial" w:hAnsi="Arial" w:cs="Arial"/>
          <w:b/>
          <w:bCs/>
          <w:sz w:val="24"/>
          <w:szCs w:val="24"/>
          <w:lang w:val="es-ES"/>
        </w:rPr>
        <w:t xml:space="preserve"> del Estado de Coahuila</w:t>
      </w:r>
    </w:p>
    <w:p w14:paraId="387C3EF3" w14:textId="47DDFFF1" w:rsidR="00060351" w:rsidRPr="00060351" w:rsidRDefault="005B2D49" w:rsidP="00060351">
      <w:pPr>
        <w:jc w:val="center"/>
        <w:rPr>
          <w:rFonts w:ascii="Arial" w:hAnsi="Arial" w:cs="Arial"/>
          <w:sz w:val="24"/>
          <w:szCs w:val="24"/>
          <w:lang w:val="es-ES"/>
        </w:rPr>
      </w:pPr>
      <w:r w:rsidRPr="00060351">
        <w:rPr>
          <w:rFonts w:ascii="Arial" w:hAnsi="Arial" w:cs="Arial"/>
          <w:b/>
          <w:bCs/>
          <w:noProof/>
          <w:sz w:val="24"/>
          <w:szCs w:val="24"/>
          <w:lang w:eastAsia="es-MX"/>
        </w:rPr>
        <w:drawing>
          <wp:anchor distT="0" distB="0" distL="114300" distR="114300" simplePos="0" relativeHeight="251658240" behindDoc="0" locked="0" layoutInCell="1" allowOverlap="1" wp14:anchorId="4D46FBD5" wp14:editId="6D5EA795">
            <wp:simplePos x="0" y="0"/>
            <wp:positionH relativeFrom="margin">
              <wp:align>center</wp:align>
            </wp:positionH>
            <wp:positionV relativeFrom="paragraph">
              <wp:posOffset>153035</wp:posOffset>
            </wp:positionV>
            <wp:extent cx="1704975" cy="12954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0351" w:rsidRPr="00060351">
        <w:rPr>
          <w:rFonts w:ascii="Arial" w:hAnsi="Arial" w:cs="Arial"/>
          <w:b/>
          <w:bCs/>
          <w:sz w:val="24"/>
          <w:szCs w:val="24"/>
          <w:lang w:val="es-ES"/>
        </w:rPr>
        <w:t>Ciclo escolar 2020-2021</w:t>
      </w:r>
    </w:p>
    <w:p w14:paraId="4A208EF3" w14:textId="126BAD24" w:rsidR="00367DA7" w:rsidRPr="00060351" w:rsidRDefault="00367DA7" w:rsidP="0060163F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6CB3E4EF" w14:textId="4823A651" w:rsidR="0060163F" w:rsidRPr="00060351" w:rsidRDefault="0060163F" w:rsidP="00DC3491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3985209F" w14:textId="77777777" w:rsidR="00060351" w:rsidRDefault="00060351" w:rsidP="00367DA7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43413ADE" w14:textId="77777777" w:rsidR="00060351" w:rsidRDefault="00060351" w:rsidP="00367DA7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09B5913A" w14:textId="2AB08D6E" w:rsidR="00060351" w:rsidRDefault="00060351" w:rsidP="00DC3491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>Licenciatura en Educación Preescolar</w:t>
      </w:r>
    </w:p>
    <w:p w14:paraId="522E765F" w14:textId="77777777" w:rsidR="005B2D49" w:rsidRPr="005B2D49" w:rsidRDefault="005B2D49" w:rsidP="00DC3491">
      <w:pPr>
        <w:jc w:val="center"/>
        <w:rPr>
          <w:rFonts w:ascii="Arial" w:hAnsi="Arial" w:cs="Arial"/>
          <w:b/>
          <w:bCs/>
          <w:sz w:val="8"/>
          <w:szCs w:val="8"/>
          <w:lang w:val="es-ES"/>
        </w:rPr>
      </w:pPr>
    </w:p>
    <w:p w14:paraId="6C955E52" w14:textId="02922E61" w:rsidR="00DC3491" w:rsidRDefault="00DC3491" w:rsidP="00DC3491">
      <w:pPr>
        <w:jc w:val="center"/>
        <w:rPr>
          <w:rFonts w:ascii="Arial" w:hAnsi="Arial" w:cs="Arial"/>
          <w:sz w:val="24"/>
          <w:szCs w:val="24"/>
          <w:lang w:val="es-ES"/>
        </w:rPr>
      </w:pPr>
      <w:r w:rsidRPr="00060351">
        <w:rPr>
          <w:rFonts w:ascii="Arial" w:hAnsi="Arial" w:cs="Arial"/>
          <w:b/>
          <w:bCs/>
          <w:sz w:val="24"/>
          <w:szCs w:val="24"/>
          <w:lang w:val="es-ES"/>
        </w:rPr>
        <w:t>Curso</w:t>
      </w:r>
      <w:r w:rsidRPr="00060351">
        <w:rPr>
          <w:rFonts w:ascii="Arial" w:hAnsi="Arial" w:cs="Arial"/>
          <w:sz w:val="24"/>
          <w:szCs w:val="24"/>
          <w:lang w:val="es-ES"/>
        </w:rPr>
        <w:t>: Teatro</w:t>
      </w:r>
    </w:p>
    <w:p w14:paraId="3D09FE54" w14:textId="77777777" w:rsidR="00031B7D" w:rsidRPr="00031B7D" w:rsidRDefault="00031B7D" w:rsidP="00DC3491">
      <w:pPr>
        <w:jc w:val="center"/>
        <w:rPr>
          <w:rFonts w:ascii="Arial" w:hAnsi="Arial" w:cs="Arial"/>
          <w:sz w:val="2"/>
          <w:szCs w:val="2"/>
          <w:lang w:val="es-ES"/>
        </w:rPr>
      </w:pPr>
    </w:p>
    <w:p w14:paraId="39505BE9" w14:textId="436EB41C" w:rsidR="00DC3491" w:rsidRDefault="00DC3491" w:rsidP="00DC3491">
      <w:pPr>
        <w:jc w:val="center"/>
        <w:rPr>
          <w:rFonts w:ascii="Arial" w:hAnsi="Arial" w:cs="Arial"/>
          <w:sz w:val="24"/>
          <w:szCs w:val="24"/>
          <w:lang w:val="es-ES"/>
        </w:rPr>
      </w:pPr>
      <w:r w:rsidRPr="00060351">
        <w:rPr>
          <w:rFonts w:ascii="Arial" w:hAnsi="Arial" w:cs="Arial"/>
          <w:b/>
          <w:bCs/>
          <w:sz w:val="24"/>
          <w:szCs w:val="24"/>
          <w:lang w:val="es-ES"/>
        </w:rPr>
        <w:t>Prof</w:t>
      </w:r>
      <w:r w:rsidRPr="00060351">
        <w:rPr>
          <w:rFonts w:ascii="Arial" w:hAnsi="Arial" w:cs="Arial"/>
          <w:sz w:val="24"/>
          <w:szCs w:val="24"/>
          <w:lang w:val="es-ES"/>
        </w:rPr>
        <w:t>. Miguel Andrés Rivera Castro</w:t>
      </w:r>
    </w:p>
    <w:p w14:paraId="09006D9E" w14:textId="77777777" w:rsidR="00031B7D" w:rsidRPr="00031B7D" w:rsidRDefault="00031B7D" w:rsidP="00DC3491">
      <w:pPr>
        <w:jc w:val="center"/>
        <w:rPr>
          <w:rFonts w:ascii="Arial" w:hAnsi="Arial" w:cs="Arial"/>
          <w:sz w:val="4"/>
          <w:szCs w:val="4"/>
          <w:lang w:val="es-ES"/>
        </w:rPr>
      </w:pPr>
    </w:p>
    <w:p w14:paraId="4D71F785" w14:textId="273DA290" w:rsidR="001B5F1F" w:rsidRDefault="00DC3491" w:rsidP="001B5F1F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 w:rsidRPr="00060351">
        <w:rPr>
          <w:rFonts w:ascii="Arial" w:hAnsi="Arial" w:cs="Arial"/>
          <w:b/>
          <w:bCs/>
          <w:sz w:val="24"/>
          <w:szCs w:val="24"/>
          <w:lang w:val="es-ES"/>
        </w:rPr>
        <w:t>Unidad I</w:t>
      </w:r>
      <w:r w:rsidR="001B5F1F">
        <w:rPr>
          <w:rFonts w:ascii="Arial" w:hAnsi="Arial" w:cs="Arial"/>
          <w:b/>
          <w:bCs/>
          <w:sz w:val="24"/>
          <w:szCs w:val="24"/>
          <w:lang w:val="es-ES"/>
        </w:rPr>
        <w:t>I</w:t>
      </w:r>
      <w:r w:rsidRPr="00060351">
        <w:rPr>
          <w:rFonts w:ascii="Arial" w:hAnsi="Arial" w:cs="Arial"/>
          <w:b/>
          <w:bCs/>
          <w:sz w:val="24"/>
          <w:szCs w:val="24"/>
          <w:lang w:val="es-ES"/>
        </w:rPr>
        <w:t xml:space="preserve">I: </w:t>
      </w:r>
      <w:r w:rsidR="00031B7D">
        <w:rPr>
          <w:rFonts w:ascii="Arial" w:hAnsi="Arial" w:cs="Arial"/>
          <w:b/>
          <w:bCs/>
          <w:sz w:val="24"/>
          <w:szCs w:val="24"/>
          <w:lang w:val="es-ES"/>
        </w:rPr>
        <w:t>LA EXPRESIÓN TEATRAL</w:t>
      </w:r>
    </w:p>
    <w:p w14:paraId="124E79BB" w14:textId="3B44A23E" w:rsidR="00031B7D" w:rsidRPr="00031B7D" w:rsidRDefault="009838BC" w:rsidP="001B5F1F">
      <w:pPr>
        <w:jc w:val="center"/>
        <w:rPr>
          <w:rFonts w:ascii="Arial" w:hAnsi="Arial" w:cs="Arial"/>
          <w:b/>
          <w:bCs/>
          <w:sz w:val="10"/>
          <w:szCs w:val="10"/>
          <w:lang w:val="es-ES"/>
        </w:rPr>
      </w:pPr>
      <w:r w:rsidRPr="009838BC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Proyecto de arte teatral. Presentación. Evidencia final.</w:t>
      </w:r>
    </w:p>
    <w:p w14:paraId="7CFA4F1B" w14:textId="1B40AFE8" w:rsidR="00DC3491" w:rsidRPr="00060351" w:rsidRDefault="00DC3491" w:rsidP="00DC3491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 w:rsidRPr="00060351">
        <w:rPr>
          <w:rFonts w:ascii="Arial" w:hAnsi="Arial" w:cs="Arial"/>
          <w:b/>
          <w:bCs/>
          <w:sz w:val="24"/>
          <w:szCs w:val="24"/>
          <w:lang w:val="es-ES"/>
        </w:rPr>
        <w:t xml:space="preserve">Competencias profesionales: </w:t>
      </w:r>
    </w:p>
    <w:p w14:paraId="5B607E6B" w14:textId="77777777" w:rsidR="00DC3491" w:rsidRPr="00060351" w:rsidRDefault="00DC3491" w:rsidP="0060163F">
      <w:pPr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60351">
        <w:rPr>
          <w:rFonts w:ascii="Arial" w:hAnsi="Arial" w:cs="Arial"/>
          <w:sz w:val="24"/>
          <w:szCs w:val="24"/>
        </w:rPr>
        <w:t xml:space="preserve">Plantea las necesidades formativas de los alumnos de acuerdo con sus procesos de desarrollo y de aprendizaje, con base en los nuevos enfoques pedagógicos. </w:t>
      </w:r>
    </w:p>
    <w:p w14:paraId="1FDEC45C" w14:textId="77777777" w:rsidR="00DC3491" w:rsidRPr="00060351" w:rsidRDefault="00DC3491" w:rsidP="0060163F">
      <w:pPr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60351">
        <w:rPr>
          <w:rFonts w:ascii="Arial" w:hAnsi="Arial" w:cs="Arial"/>
          <w:sz w:val="24"/>
          <w:szCs w:val="24"/>
        </w:rPr>
        <w:t xml:space="preserve">Utiliza metodologías pertinentes y actualizadas para promover el aprendizaje de los alumnos y las alumnas en los diferentes campos, áreas y ámbitos que propone el currículum, considerando los contextos y su desarrollo. </w:t>
      </w:r>
    </w:p>
    <w:p w14:paraId="3B2CC8B1" w14:textId="634FE1E2" w:rsidR="00DC3491" w:rsidRDefault="00DC3491" w:rsidP="0060163F">
      <w:pPr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60351">
        <w:rPr>
          <w:rFonts w:ascii="Arial" w:hAnsi="Arial" w:cs="Arial"/>
          <w:sz w:val="24"/>
          <w:szCs w:val="24"/>
        </w:rPr>
        <w:t xml:space="preserve"> Incorpora los recursos y medios didácticos idóneos para favorecer el aprendizaje de acuerdo con el conocimiento de los procesos de desarrollo cognitivo y socioemocional de los alumnos y las alumnas.</w:t>
      </w:r>
    </w:p>
    <w:p w14:paraId="0A998487" w14:textId="77777777" w:rsidR="005B2D49" w:rsidRPr="00060351" w:rsidRDefault="005B2D49" w:rsidP="005B2D49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252B7C00" w14:textId="5C061FD7" w:rsidR="00DC3491" w:rsidRPr="005B2D49" w:rsidRDefault="00DC3491" w:rsidP="00DC3491">
      <w:pPr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  <w:r w:rsidRPr="005B2D49">
        <w:rPr>
          <w:rFonts w:ascii="Arial" w:hAnsi="Arial" w:cs="Arial"/>
          <w:b/>
          <w:bCs/>
          <w:sz w:val="28"/>
          <w:szCs w:val="28"/>
          <w:lang w:val="es-ES"/>
        </w:rPr>
        <w:t>Alumna:</w:t>
      </w:r>
    </w:p>
    <w:p w14:paraId="7404DB32" w14:textId="6F63A036" w:rsidR="00367DA7" w:rsidRPr="005B2D49" w:rsidRDefault="005B2D49" w:rsidP="005B2D49">
      <w:pPr>
        <w:spacing w:line="240" w:lineRule="auto"/>
        <w:jc w:val="center"/>
        <w:rPr>
          <w:rFonts w:ascii="Arial" w:hAnsi="Arial" w:cs="Arial"/>
          <w:sz w:val="28"/>
          <w:szCs w:val="28"/>
          <w:lang w:val="es-ES"/>
        </w:rPr>
      </w:pPr>
      <w:r w:rsidRPr="005B2D49">
        <w:rPr>
          <w:rFonts w:ascii="Arial" w:hAnsi="Arial" w:cs="Arial"/>
          <w:sz w:val="28"/>
          <w:szCs w:val="28"/>
          <w:lang w:val="es-ES"/>
        </w:rPr>
        <w:t xml:space="preserve">Corina Beltrán García </w:t>
      </w:r>
      <w:r w:rsidRPr="005B2D49">
        <w:rPr>
          <w:rFonts w:ascii="Arial" w:hAnsi="Arial" w:cs="Arial"/>
          <w:b/>
          <w:bCs/>
          <w:sz w:val="28"/>
          <w:szCs w:val="28"/>
          <w:lang w:val="es-ES"/>
        </w:rPr>
        <w:t>N.L.</w:t>
      </w:r>
      <w:r w:rsidRPr="005B2D49">
        <w:rPr>
          <w:rFonts w:ascii="Arial" w:hAnsi="Arial" w:cs="Arial"/>
          <w:sz w:val="28"/>
          <w:szCs w:val="28"/>
          <w:lang w:val="es-ES"/>
        </w:rPr>
        <w:t>2</w:t>
      </w:r>
    </w:p>
    <w:p w14:paraId="2D65E549" w14:textId="77777777" w:rsidR="00367DA7" w:rsidRPr="00060351" w:rsidRDefault="00367DA7" w:rsidP="00367DA7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39A6F604" w14:textId="6887860A" w:rsidR="0060163F" w:rsidRDefault="00DC3491" w:rsidP="00367DA7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 w:rsidRPr="00060351">
        <w:rPr>
          <w:rFonts w:ascii="Arial" w:hAnsi="Arial" w:cs="Arial"/>
          <w:b/>
          <w:bCs/>
          <w:sz w:val="24"/>
          <w:szCs w:val="24"/>
          <w:lang w:val="es-ES"/>
        </w:rPr>
        <w:t>Sexto semestre 3° “A”</w:t>
      </w:r>
      <w:r w:rsidR="0060163F" w:rsidRPr="00060351">
        <w:rPr>
          <w:rFonts w:ascii="Arial" w:hAnsi="Arial" w:cs="Arial"/>
          <w:b/>
          <w:bCs/>
          <w:sz w:val="24"/>
          <w:szCs w:val="24"/>
          <w:lang w:val="es-ES"/>
        </w:rPr>
        <w:t xml:space="preserve"> </w:t>
      </w:r>
    </w:p>
    <w:p w14:paraId="3E93D02C" w14:textId="77777777" w:rsidR="006A0D01" w:rsidRPr="00060351" w:rsidRDefault="006A0D01" w:rsidP="005B2D49">
      <w:pPr>
        <w:spacing w:line="240" w:lineRule="auto"/>
        <w:rPr>
          <w:rFonts w:ascii="Arial" w:hAnsi="Arial" w:cs="Arial"/>
          <w:sz w:val="24"/>
          <w:szCs w:val="24"/>
          <w:lang w:val="es-ES"/>
        </w:rPr>
      </w:pPr>
    </w:p>
    <w:p w14:paraId="0B25DEF3" w14:textId="6DC3EE0F" w:rsidR="00F62027" w:rsidRDefault="0060163F" w:rsidP="006A0D01">
      <w:pPr>
        <w:jc w:val="right"/>
        <w:rPr>
          <w:rFonts w:ascii="Arial" w:hAnsi="Arial" w:cs="Arial"/>
          <w:b/>
          <w:bCs/>
          <w:sz w:val="24"/>
          <w:szCs w:val="24"/>
          <w:lang w:val="es-ES"/>
        </w:rPr>
        <w:sectPr w:rsidR="00F62027" w:rsidSect="00664317">
          <w:footerReference w:type="default" r:id="rId9"/>
          <w:pgSz w:w="12240" w:h="15840"/>
          <w:pgMar w:top="1701" w:right="1417" w:bottom="1701" w:left="1417" w:header="708" w:footer="708" w:gutter="0"/>
          <w:pgBorders w:offsetFrom="page">
            <w:top w:val="triple" w:sz="4" w:space="24" w:color="C00000"/>
            <w:left w:val="triple" w:sz="4" w:space="24" w:color="C00000"/>
            <w:bottom w:val="triple" w:sz="4" w:space="24" w:color="C00000"/>
            <w:right w:val="triple" w:sz="4" w:space="24" w:color="C00000"/>
          </w:pgBorders>
          <w:cols w:space="708"/>
          <w:docGrid w:linePitch="360"/>
        </w:sectPr>
      </w:pPr>
      <w:r w:rsidRPr="00060351">
        <w:rPr>
          <w:rFonts w:ascii="Arial" w:hAnsi="Arial" w:cs="Arial"/>
          <w:b/>
          <w:bCs/>
          <w:sz w:val="24"/>
          <w:szCs w:val="24"/>
          <w:lang w:val="es-ES"/>
        </w:rPr>
        <w:t>S</w:t>
      </w:r>
      <w:r w:rsidR="00060351">
        <w:rPr>
          <w:rFonts w:ascii="Arial" w:hAnsi="Arial" w:cs="Arial"/>
          <w:b/>
          <w:bCs/>
          <w:sz w:val="24"/>
          <w:szCs w:val="24"/>
          <w:lang w:val="es-ES"/>
        </w:rPr>
        <w:t>altillo</w:t>
      </w:r>
      <w:r w:rsidR="00DC3491" w:rsidRPr="00060351">
        <w:rPr>
          <w:rFonts w:ascii="Arial" w:hAnsi="Arial" w:cs="Arial"/>
          <w:b/>
          <w:bCs/>
          <w:sz w:val="24"/>
          <w:szCs w:val="24"/>
          <w:lang w:val="es-ES"/>
        </w:rPr>
        <w:t xml:space="preserve"> Coahuila</w:t>
      </w:r>
      <w:r w:rsidR="00060351">
        <w:rPr>
          <w:rFonts w:ascii="Arial" w:hAnsi="Arial" w:cs="Arial"/>
          <w:b/>
          <w:bCs/>
          <w:sz w:val="24"/>
          <w:szCs w:val="24"/>
          <w:lang w:val="es-ES"/>
        </w:rPr>
        <w:t>,</w:t>
      </w:r>
      <w:r w:rsidR="00DC3491" w:rsidRPr="00060351">
        <w:rPr>
          <w:rFonts w:ascii="Arial" w:hAnsi="Arial" w:cs="Arial"/>
          <w:b/>
          <w:bCs/>
          <w:sz w:val="24"/>
          <w:szCs w:val="24"/>
          <w:lang w:val="es-ES"/>
        </w:rPr>
        <w:t xml:space="preserve"> a </w:t>
      </w:r>
      <w:r w:rsidR="009838BC">
        <w:rPr>
          <w:rFonts w:ascii="Arial" w:hAnsi="Arial" w:cs="Arial"/>
          <w:b/>
          <w:bCs/>
          <w:sz w:val="24"/>
          <w:szCs w:val="24"/>
          <w:lang w:val="es-ES"/>
        </w:rPr>
        <w:t xml:space="preserve">26 de junio </w:t>
      </w:r>
      <w:r w:rsidR="00DC3491" w:rsidRPr="00060351">
        <w:rPr>
          <w:rFonts w:ascii="Arial" w:hAnsi="Arial" w:cs="Arial"/>
          <w:b/>
          <w:bCs/>
          <w:sz w:val="24"/>
          <w:szCs w:val="24"/>
          <w:lang w:val="es-ES"/>
        </w:rPr>
        <w:t>del 2021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s-ES" w:eastAsia="en-US"/>
        </w:rPr>
        <w:id w:val="-83723322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EEBFDA7" w14:textId="11645A07" w:rsidR="00B3594A" w:rsidRPr="00B3594A" w:rsidRDefault="00B3594A" w:rsidP="00B3594A">
          <w:pPr>
            <w:pStyle w:val="TtuloTDC"/>
            <w:jc w:val="center"/>
            <w:rPr>
              <w:b/>
              <w:bCs/>
              <w:color w:val="000000" w:themeColor="text1"/>
            </w:rPr>
          </w:pPr>
          <w:r w:rsidRPr="00B3594A">
            <w:rPr>
              <w:b/>
              <w:bCs/>
              <w:color w:val="000000" w:themeColor="text1"/>
              <w:lang w:val="es-ES"/>
            </w:rPr>
            <w:t>ÍNDICE</w:t>
          </w:r>
        </w:p>
        <w:p w14:paraId="267E9DD1" w14:textId="0C90B15F" w:rsidR="00B10427" w:rsidRDefault="00B3594A">
          <w:pPr>
            <w:pStyle w:val="TDC1"/>
            <w:tabs>
              <w:tab w:val="right" w:leader="dot" w:pos="9396"/>
            </w:tabs>
            <w:rPr>
              <w:rFonts w:eastAsiaTheme="minorEastAsia"/>
              <w:noProof/>
              <w:lang w:eastAsia="es-MX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74095493" w:history="1">
            <w:r w:rsidR="00B10427" w:rsidRPr="00C1059E">
              <w:rPr>
                <w:rStyle w:val="Hipervnculo"/>
                <w:b/>
                <w:bCs/>
                <w:noProof/>
              </w:rPr>
              <w:t>SECUENCIA DE SITUACIÓN DIDÁCTICA (ORGANIZACIÓN)</w:t>
            </w:r>
            <w:r w:rsidR="00B10427">
              <w:rPr>
                <w:noProof/>
                <w:webHidden/>
              </w:rPr>
              <w:tab/>
            </w:r>
            <w:r w:rsidR="00B10427">
              <w:rPr>
                <w:noProof/>
                <w:webHidden/>
              </w:rPr>
              <w:fldChar w:fldCharType="begin"/>
            </w:r>
            <w:r w:rsidR="00B10427">
              <w:rPr>
                <w:noProof/>
                <w:webHidden/>
              </w:rPr>
              <w:instrText xml:space="preserve"> PAGEREF _Toc74095493 \h </w:instrText>
            </w:r>
            <w:r w:rsidR="00B10427">
              <w:rPr>
                <w:noProof/>
                <w:webHidden/>
              </w:rPr>
            </w:r>
            <w:r w:rsidR="00B10427">
              <w:rPr>
                <w:noProof/>
                <w:webHidden/>
              </w:rPr>
              <w:fldChar w:fldCharType="separate"/>
            </w:r>
            <w:r w:rsidR="00B10427">
              <w:rPr>
                <w:noProof/>
                <w:webHidden/>
              </w:rPr>
              <w:t>5</w:t>
            </w:r>
            <w:r w:rsidR="00B10427">
              <w:rPr>
                <w:noProof/>
                <w:webHidden/>
              </w:rPr>
              <w:fldChar w:fldCharType="end"/>
            </w:r>
          </w:hyperlink>
        </w:p>
        <w:p w14:paraId="627911FF" w14:textId="00D27B0E" w:rsidR="00B10427" w:rsidRDefault="007A5645">
          <w:pPr>
            <w:pStyle w:val="TDC1"/>
            <w:tabs>
              <w:tab w:val="right" w:leader="dot" w:pos="9396"/>
            </w:tabs>
            <w:rPr>
              <w:rFonts w:eastAsiaTheme="minorEastAsia"/>
              <w:noProof/>
              <w:lang w:eastAsia="es-MX"/>
            </w:rPr>
          </w:pPr>
          <w:hyperlink w:anchor="_Toc74095494" w:history="1">
            <w:r w:rsidR="00B10427" w:rsidRPr="00C1059E">
              <w:rPr>
                <w:rStyle w:val="Hipervnculo"/>
                <w:rFonts w:eastAsia="Times New Roman"/>
                <w:b/>
                <w:bCs/>
                <w:noProof/>
                <w:lang w:eastAsia="es-MX"/>
              </w:rPr>
              <w:t>SECUENCIA DIDÁCTICA (PROCESO)</w:t>
            </w:r>
            <w:r w:rsidR="00B10427">
              <w:rPr>
                <w:noProof/>
                <w:webHidden/>
              </w:rPr>
              <w:tab/>
            </w:r>
            <w:r w:rsidR="00B10427">
              <w:rPr>
                <w:noProof/>
                <w:webHidden/>
              </w:rPr>
              <w:fldChar w:fldCharType="begin"/>
            </w:r>
            <w:r w:rsidR="00B10427">
              <w:rPr>
                <w:noProof/>
                <w:webHidden/>
              </w:rPr>
              <w:instrText xml:space="preserve"> PAGEREF _Toc74095494 \h </w:instrText>
            </w:r>
            <w:r w:rsidR="00B10427">
              <w:rPr>
                <w:noProof/>
                <w:webHidden/>
              </w:rPr>
            </w:r>
            <w:r w:rsidR="00B10427">
              <w:rPr>
                <w:noProof/>
                <w:webHidden/>
              </w:rPr>
              <w:fldChar w:fldCharType="separate"/>
            </w:r>
            <w:r w:rsidR="00B10427">
              <w:rPr>
                <w:noProof/>
                <w:webHidden/>
              </w:rPr>
              <w:t>13</w:t>
            </w:r>
            <w:r w:rsidR="00B10427">
              <w:rPr>
                <w:noProof/>
                <w:webHidden/>
              </w:rPr>
              <w:fldChar w:fldCharType="end"/>
            </w:r>
          </w:hyperlink>
        </w:p>
        <w:p w14:paraId="59B450E2" w14:textId="0190E997" w:rsidR="00B10427" w:rsidRDefault="007A5645">
          <w:pPr>
            <w:pStyle w:val="TDC1"/>
            <w:tabs>
              <w:tab w:val="right" w:leader="dot" w:pos="9396"/>
            </w:tabs>
            <w:rPr>
              <w:rFonts w:eastAsiaTheme="minorEastAsia"/>
              <w:noProof/>
              <w:lang w:eastAsia="es-MX"/>
            </w:rPr>
          </w:pPr>
          <w:hyperlink w:anchor="_Toc74095495" w:history="1">
            <w:r w:rsidR="00B10427" w:rsidRPr="00C1059E">
              <w:rPr>
                <w:rStyle w:val="Hipervnculo"/>
                <w:rFonts w:eastAsia="Times New Roman"/>
                <w:b/>
                <w:bCs/>
                <w:noProof/>
                <w:lang w:eastAsia="es-MX"/>
              </w:rPr>
              <w:t>RÚBRICA DE EVALUACIÓN DE LA PUESTA EN ESCENA</w:t>
            </w:r>
            <w:r w:rsidR="00B10427">
              <w:rPr>
                <w:noProof/>
                <w:webHidden/>
              </w:rPr>
              <w:tab/>
            </w:r>
            <w:r w:rsidR="00B10427">
              <w:rPr>
                <w:noProof/>
                <w:webHidden/>
              </w:rPr>
              <w:fldChar w:fldCharType="begin"/>
            </w:r>
            <w:r w:rsidR="00B10427">
              <w:rPr>
                <w:noProof/>
                <w:webHidden/>
              </w:rPr>
              <w:instrText xml:space="preserve"> PAGEREF _Toc74095495 \h </w:instrText>
            </w:r>
            <w:r w:rsidR="00B10427">
              <w:rPr>
                <w:noProof/>
                <w:webHidden/>
              </w:rPr>
            </w:r>
            <w:r w:rsidR="00B10427">
              <w:rPr>
                <w:noProof/>
                <w:webHidden/>
              </w:rPr>
              <w:fldChar w:fldCharType="separate"/>
            </w:r>
            <w:r w:rsidR="00B10427">
              <w:rPr>
                <w:noProof/>
                <w:webHidden/>
              </w:rPr>
              <w:t>16</w:t>
            </w:r>
            <w:r w:rsidR="00B10427">
              <w:rPr>
                <w:noProof/>
                <w:webHidden/>
              </w:rPr>
              <w:fldChar w:fldCharType="end"/>
            </w:r>
          </w:hyperlink>
        </w:p>
        <w:p w14:paraId="758FC17E" w14:textId="77F2A064" w:rsidR="00B10427" w:rsidRDefault="007A5645">
          <w:pPr>
            <w:pStyle w:val="TDC1"/>
            <w:tabs>
              <w:tab w:val="right" w:leader="dot" w:pos="9396"/>
            </w:tabs>
            <w:rPr>
              <w:rFonts w:eastAsiaTheme="minorEastAsia"/>
              <w:noProof/>
              <w:lang w:eastAsia="es-MX"/>
            </w:rPr>
          </w:pPr>
          <w:hyperlink w:anchor="_Toc74095496" w:history="1">
            <w:r w:rsidR="00B10427" w:rsidRPr="00C1059E">
              <w:rPr>
                <w:rStyle w:val="Hipervnculo"/>
                <w:b/>
                <w:bCs/>
                <w:noProof/>
              </w:rPr>
              <w:t>RÚBRICA DE EVALUACIÓN</w:t>
            </w:r>
            <w:r w:rsidR="00B10427">
              <w:rPr>
                <w:noProof/>
                <w:webHidden/>
              </w:rPr>
              <w:tab/>
            </w:r>
            <w:r w:rsidR="00B10427">
              <w:rPr>
                <w:noProof/>
                <w:webHidden/>
              </w:rPr>
              <w:fldChar w:fldCharType="begin"/>
            </w:r>
            <w:r w:rsidR="00B10427">
              <w:rPr>
                <w:noProof/>
                <w:webHidden/>
              </w:rPr>
              <w:instrText xml:space="preserve"> PAGEREF _Toc74095496 \h </w:instrText>
            </w:r>
            <w:r w:rsidR="00B10427">
              <w:rPr>
                <w:noProof/>
                <w:webHidden/>
              </w:rPr>
            </w:r>
            <w:r w:rsidR="00B10427">
              <w:rPr>
                <w:noProof/>
                <w:webHidden/>
              </w:rPr>
              <w:fldChar w:fldCharType="separate"/>
            </w:r>
            <w:r w:rsidR="00B10427">
              <w:rPr>
                <w:noProof/>
                <w:webHidden/>
              </w:rPr>
              <w:t>17</w:t>
            </w:r>
            <w:r w:rsidR="00B10427">
              <w:rPr>
                <w:noProof/>
                <w:webHidden/>
              </w:rPr>
              <w:fldChar w:fldCharType="end"/>
            </w:r>
          </w:hyperlink>
        </w:p>
        <w:p w14:paraId="5E6EA098" w14:textId="26FF0559" w:rsidR="00B3594A" w:rsidRDefault="00B3594A">
          <w:r>
            <w:rPr>
              <w:b/>
              <w:bCs/>
              <w:lang w:val="es-ES"/>
            </w:rPr>
            <w:fldChar w:fldCharType="end"/>
          </w:r>
        </w:p>
      </w:sdtContent>
    </w:sdt>
    <w:p w14:paraId="573B0F82" w14:textId="5E2D4E68" w:rsidR="00DC3491" w:rsidRPr="00060351" w:rsidRDefault="00DC3491" w:rsidP="006A0D01">
      <w:pPr>
        <w:jc w:val="right"/>
        <w:rPr>
          <w:rFonts w:ascii="Arial" w:hAnsi="Arial" w:cs="Arial"/>
          <w:b/>
          <w:bCs/>
          <w:sz w:val="24"/>
          <w:szCs w:val="24"/>
          <w:lang w:val="es-ES"/>
        </w:rPr>
        <w:sectPr w:rsidR="00DC3491" w:rsidRPr="00060351" w:rsidSect="00664317">
          <w:pgSz w:w="12240" w:h="15840"/>
          <w:pgMar w:top="1701" w:right="1417" w:bottom="1701" w:left="1417" w:header="708" w:footer="708" w:gutter="0"/>
          <w:pgBorders w:offsetFrom="page">
            <w:top w:val="triple" w:sz="4" w:space="24" w:color="C00000"/>
            <w:left w:val="triple" w:sz="4" w:space="24" w:color="C00000"/>
            <w:bottom w:val="triple" w:sz="4" w:space="24" w:color="C00000"/>
            <w:right w:val="triple" w:sz="4" w:space="24" w:color="C00000"/>
          </w:pgBorders>
          <w:cols w:space="708"/>
          <w:docGrid w:linePitch="360"/>
        </w:sectPr>
      </w:pPr>
    </w:p>
    <w:p w14:paraId="1AC8DC29" w14:textId="77777777" w:rsidR="0060163F" w:rsidRDefault="0060163F" w:rsidP="0060163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ESCUELA NORMAL DE EDUCACIÓN PREESCOLAR DEL ESTADO DE COAHUILA</w:t>
      </w:r>
    </w:p>
    <w:p w14:paraId="26B2D9A7" w14:textId="77777777" w:rsidR="0060163F" w:rsidRDefault="0060163F" w:rsidP="0060163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5E2C7614" wp14:editId="6ABAC08B">
            <wp:extent cx="2162175" cy="160020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549D75" w14:textId="77777777" w:rsidR="0060163F" w:rsidRPr="00664317" w:rsidRDefault="0060163F" w:rsidP="0060163F">
      <w:pPr>
        <w:rPr>
          <w:rFonts w:ascii="Arial" w:hAnsi="Arial" w:cs="Arial"/>
          <w:b/>
          <w:sz w:val="24"/>
          <w:szCs w:val="24"/>
        </w:rPr>
      </w:pPr>
    </w:p>
    <w:p w14:paraId="67295769" w14:textId="3EA91921" w:rsidR="0060163F" w:rsidRPr="00664317" w:rsidRDefault="0060163F" w:rsidP="0060163F">
      <w:pPr>
        <w:rPr>
          <w:rFonts w:ascii="Arial" w:hAnsi="Arial" w:cs="Arial"/>
          <w:b/>
          <w:sz w:val="24"/>
          <w:szCs w:val="24"/>
        </w:rPr>
      </w:pPr>
      <w:r w:rsidRPr="00664317">
        <w:rPr>
          <w:rFonts w:ascii="Arial" w:hAnsi="Arial" w:cs="Arial"/>
          <w:b/>
          <w:sz w:val="24"/>
          <w:szCs w:val="24"/>
        </w:rPr>
        <w:t xml:space="preserve">Nombre del estudiante normalista: </w:t>
      </w:r>
      <w:r w:rsidR="006A0D01" w:rsidRPr="006A0D01">
        <w:rPr>
          <w:rFonts w:ascii="Arial" w:hAnsi="Arial" w:cs="Arial"/>
          <w:bCs/>
          <w:sz w:val="24"/>
          <w:szCs w:val="24"/>
        </w:rPr>
        <w:t>Corina Beltrán García.</w:t>
      </w:r>
    </w:p>
    <w:p w14:paraId="380B430B" w14:textId="160A929E" w:rsidR="0060163F" w:rsidRDefault="0060163F" w:rsidP="0060163F">
      <w:pPr>
        <w:rPr>
          <w:rFonts w:ascii="Arial" w:hAnsi="Arial" w:cs="Arial"/>
          <w:sz w:val="24"/>
          <w:szCs w:val="24"/>
        </w:rPr>
      </w:pPr>
      <w:r w:rsidRPr="00664317">
        <w:rPr>
          <w:rFonts w:ascii="Arial" w:hAnsi="Arial" w:cs="Arial"/>
          <w:b/>
          <w:sz w:val="24"/>
          <w:szCs w:val="24"/>
        </w:rPr>
        <w:t>Grado:</w:t>
      </w:r>
      <w:r w:rsidR="006D56D9">
        <w:rPr>
          <w:rFonts w:ascii="Arial" w:hAnsi="Arial" w:cs="Arial"/>
          <w:sz w:val="24"/>
          <w:szCs w:val="24"/>
        </w:rPr>
        <w:t xml:space="preserve"> </w:t>
      </w:r>
      <w:r w:rsidR="00664317">
        <w:rPr>
          <w:rFonts w:ascii="Arial" w:hAnsi="Arial" w:cs="Arial"/>
          <w:sz w:val="24"/>
          <w:szCs w:val="24"/>
        </w:rPr>
        <w:t xml:space="preserve">   </w:t>
      </w:r>
      <w:r w:rsidR="006A0D01">
        <w:rPr>
          <w:rFonts w:ascii="Arial" w:hAnsi="Arial" w:cs="Arial"/>
          <w:sz w:val="24"/>
          <w:szCs w:val="24"/>
        </w:rPr>
        <w:t>3°</w:t>
      </w:r>
      <w:r w:rsidR="00664317">
        <w:rPr>
          <w:rFonts w:ascii="Arial" w:hAnsi="Arial" w:cs="Arial"/>
          <w:sz w:val="24"/>
          <w:szCs w:val="24"/>
        </w:rPr>
        <w:t xml:space="preserve">      </w:t>
      </w:r>
      <w:r w:rsidR="00664317" w:rsidRPr="00664317">
        <w:rPr>
          <w:rFonts w:ascii="Arial" w:hAnsi="Arial" w:cs="Arial"/>
          <w:b/>
          <w:sz w:val="24"/>
          <w:szCs w:val="24"/>
        </w:rPr>
        <w:t>Sección:</w:t>
      </w:r>
      <w:r w:rsidR="006A0D01">
        <w:rPr>
          <w:rFonts w:ascii="Arial" w:hAnsi="Arial" w:cs="Arial"/>
          <w:sz w:val="24"/>
          <w:szCs w:val="24"/>
        </w:rPr>
        <w:t xml:space="preserve"> “A”</w:t>
      </w:r>
      <w:r>
        <w:rPr>
          <w:rFonts w:ascii="Arial" w:hAnsi="Arial" w:cs="Arial"/>
          <w:sz w:val="24"/>
          <w:szCs w:val="24"/>
        </w:rPr>
        <w:t xml:space="preserve"> </w:t>
      </w:r>
      <w:r w:rsidRPr="00664317">
        <w:rPr>
          <w:rFonts w:ascii="Arial" w:hAnsi="Arial" w:cs="Arial"/>
          <w:b/>
          <w:sz w:val="24"/>
          <w:szCs w:val="24"/>
        </w:rPr>
        <w:t>Número de Lista:</w:t>
      </w:r>
      <w:r w:rsidR="006D56D9">
        <w:rPr>
          <w:rFonts w:ascii="Arial" w:hAnsi="Arial" w:cs="Arial"/>
          <w:sz w:val="24"/>
          <w:szCs w:val="24"/>
        </w:rPr>
        <w:t xml:space="preserve"> </w:t>
      </w:r>
      <w:r w:rsidR="006A0D01">
        <w:rPr>
          <w:rFonts w:ascii="Arial" w:hAnsi="Arial" w:cs="Arial"/>
          <w:sz w:val="24"/>
          <w:szCs w:val="24"/>
        </w:rPr>
        <w:t>2</w:t>
      </w:r>
    </w:p>
    <w:p w14:paraId="2317C60E" w14:textId="2D5D308F" w:rsidR="0060163F" w:rsidRDefault="0060163F" w:rsidP="0060163F">
      <w:pPr>
        <w:rPr>
          <w:rFonts w:ascii="Arial" w:hAnsi="Arial" w:cs="Arial"/>
          <w:sz w:val="24"/>
          <w:szCs w:val="24"/>
        </w:rPr>
      </w:pPr>
      <w:r w:rsidRPr="00664317">
        <w:rPr>
          <w:rFonts w:ascii="Arial" w:hAnsi="Arial" w:cs="Arial"/>
          <w:b/>
          <w:sz w:val="24"/>
          <w:szCs w:val="24"/>
        </w:rPr>
        <w:t>Institución de Práctica:</w:t>
      </w:r>
      <w:r>
        <w:rPr>
          <w:rFonts w:ascii="Arial" w:hAnsi="Arial" w:cs="Arial"/>
          <w:sz w:val="24"/>
          <w:szCs w:val="24"/>
        </w:rPr>
        <w:t xml:space="preserve"> Jardín de niños Profa. Guadalupe González Ortiz TM</w:t>
      </w:r>
    </w:p>
    <w:p w14:paraId="6215BE62" w14:textId="6940ABF9" w:rsidR="0060163F" w:rsidRDefault="0060163F" w:rsidP="0060163F">
      <w:pPr>
        <w:rPr>
          <w:rFonts w:ascii="Arial" w:hAnsi="Arial" w:cs="Arial"/>
          <w:sz w:val="24"/>
          <w:szCs w:val="24"/>
        </w:rPr>
      </w:pPr>
      <w:r w:rsidRPr="00664317">
        <w:rPr>
          <w:rFonts w:ascii="Arial" w:hAnsi="Arial" w:cs="Arial"/>
          <w:b/>
          <w:sz w:val="24"/>
          <w:szCs w:val="24"/>
        </w:rPr>
        <w:t>Clave:</w:t>
      </w:r>
      <w:r>
        <w:rPr>
          <w:rFonts w:ascii="Arial" w:hAnsi="Arial" w:cs="Arial"/>
          <w:sz w:val="24"/>
          <w:szCs w:val="24"/>
        </w:rPr>
        <w:t xml:space="preserve">  </w:t>
      </w:r>
      <w:r w:rsidR="006A0D01">
        <w:rPr>
          <w:rFonts w:ascii="Arial" w:hAnsi="Arial" w:cs="Arial"/>
          <w:sz w:val="24"/>
          <w:szCs w:val="24"/>
        </w:rPr>
        <w:t>25180</w:t>
      </w:r>
      <w:r>
        <w:rPr>
          <w:rFonts w:ascii="Arial" w:hAnsi="Arial" w:cs="Arial"/>
          <w:sz w:val="24"/>
          <w:szCs w:val="24"/>
        </w:rPr>
        <w:t xml:space="preserve">    </w:t>
      </w:r>
      <w:r w:rsidRPr="00664317">
        <w:rPr>
          <w:rFonts w:ascii="Arial" w:hAnsi="Arial" w:cs="Arial"/>
          <w:b/>
          <w:sz w:val="24"/>
          <w:szCs w:val="24"/>
        </w:rPr>
        <w:t>Zona Escolar:</w:t>
      </w:r>
      <w:r w:rsidR="0066431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103 de Región sur #</w:t>
      </w:r>
      <w:r w:rsidRPr="006A0D01">
        <w:rPr>
          <w:rFonts w:ascii="Arial" w:hAnsi="Arial" w:cs="Arial"/>
          <w:bCs/>
          <w:sz w:val="24"/>
          <w:szCs w:val="24"/>
        </w:rPr>
        <w:t>10</w:t>
      </w:r>
      <w:r w:rsidR="006A0D01">
        <w:rPr>
          <w:rFonts w:ascii="Arial" w:hAnsi="Arial" w:cs="Arial"/>
          <w:b/>
          <w:sz w:val="24"/>
          <w:szCs w:val="24"/>
        </w:rPr>
        <w:t xml:space="preserve">. </w:t>
      </w:r>
      <w:r w:rsidRPr="00664317">
        <w:rPr>
          <w:rFonts w:ascii="Arial" w:hAnsi="Arial" w:cs="Arial"/>
          <w:b/>
          <w:sz w:val="24"/>
          <w:szCs w:val="24"/>
        </w:rPr>
        <w:t>Grado en el que realiza su práctica:</w:t>
      </w:r>
      <w:r>
        <w:rPr>
          <w:rFonts w:ascii="Arial" w:hAnsi="Arial" w:cs="Arial"/>
          <w:sz w:val="24"/>
          <w:szCs w:val="24"/>
        </w:rPr>
        <w:t xml:space="preserve"> </w:t>
      </w:r>
      <w:r w:rsidR="006A0D01">
        <w:rPr>
          <w:rFonts w:ascii="Arial" w:hAnsi="Arial" w:cs="Arial"/>
          <w:sz w:val="24"/>
          <w:szCs w:val="24"/>
        </w:rPr>
        <w:t>1° “B”</w:t>
      </w:r>
    </w:p>
    <w:p w14:paraId="4AB2C0BF" w14:textId="0733F250" w:rsidR="0060163F" w:rsidRPr="00664317" w:rsidRDefault="0060163F" w:rsidP="0060163F">
      <w:pPr>
        <w:rPr>
          <w:rFonts w:ascii="Arial" w:hAnsi="Arial" w:cs="Arial"/>
          <w:b/>
          <w:sz w:val="24"/>
          <w:szCs w:val="24"/>
        </w:rPr>
      </w:pPr>
      <w:r w:rsidRPr="00664317">
        <w:rPr>
          <w:rFonts w:ascii="Arial" w:hAnsi="Arial" w:cs="Arial"/>
          <w:b/>
          <w:sz w:val="24"/>
          <w:szCs w:val="24"/>
        </w:rPr>
        <w:t xml:space="preserve">Nombre del Profesor(a) Titular: </w:t>
      </w:r>
      <w:r w:rsidR="006A0D01" w:rsidRPr="006A0D01">
        <w:rPr>
          <w:rFonts w:ascii="Arial" w:hAnsi="Arial" w:cs="Arial"/>
          <w:bCs/>
          <w:sz w:val="24"/>
          <w:szCs w:val="24"/>
        </w:rPr>
        <w:t>Ludivina Hernández Martínez.</w:t>
      </w:r>
    </w:p>
    <w:p w14:paraId="5D17705C" w14:textId="4683FC3A" w:rsidR="0060163F" w:rsidRDefault="0060163F" w:rsidP="0060163F">
      <w:pPr>
        <w:rPr>
          <w:rFonts w:ascii="Arial" w:hAnsi="Arial" w:cs="Arial"/>
          <w:sz w:val="24"/>
          <w:szCs w:val="24"/>
        </w:rPr>
      </w:pPr>
      <w:r w:rsidRPr="00664317">
        <w:rPr>
          <w:rFonts w:ascii="Arial" w:hAnsi="Arial" w:cs="Arial"/>
          <w:b/>
          <w:sz w:val="24"/>
          <w:szCs w:val="24"/>
        </w:rPr>
        <w:t>Total de alumnos:</w:t>
      </w:r>
      <w:r>
        <w:rPr>
          <w:rFonts w:ascii="Arial" w:hAnsi="Arial" w:cs="Arial"/>
          <w:sz w:val="24"/>
          <w:szCs w:val="24"/>
        </w:rPr>
        <w:t xml:space="preserve"> ___</w:t>
      </w:r>
      <w:r w:rsidR="006A0D01">
        <w:rPr>
          <w:rFonts w:ascii="Arial" w:hAnsi="Arial" w:cs="Arial"/>
          <w:sz w:val="24"/>
          <w:szCs w:val="24"/>
        </w:rPr>
        <w:t>32</w:t>
      </w:r>
      <w:r>
        <w:rPr>
          <w:rFonts w:ascii="Arial" w:hAnsi="Arial" w:cs="Arial"/>
          <w:sz w:val="24"/>
          <w:szCs w:val="24"/>
        </w:rPr>
        <w:t xml:space="preserve">___ </w:t>
      </w:r>
      <w:r w:rsidRPr="00664317">
        <w:rPr>
          <w:rFonts w:ascii="Arial" w:hAnsi="Arial" w:cs="Arial"/>
          <w:b/>
          <w:sz w:val="24"/>
          <w:szCs w:val="24"/>
        </w:rPr>
        <w:t>Niños:</w:t>
      </w:r>
      <w:r>
        <w:rPr>
          <w:rFonts w:ascii="Arial" w:hAnsi="Arial" w:cs="Arial"/>
          <w:sz w:val="24"/>
          <w:szCs w:val="24"/>
        </w:rPr>
        <w:t xml:space="preserve"> __</w:t>
      </w:r>
      <w:r w:rsidR="006A0D01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 xml:space="preserve">__ </w:t>
      </w:r>
      <w:r w:rsidRPr="00664317">
        <w:rPr>
          <w:rFonts w:ascii="Arial" w:hAnsi="Arial" w:cs="Arial"/>
          <w:b/>
          <w:sz w:val="24"/>
          <w:szCs w:val="24"/>
        </w:rPr>
        <w:t>Niñas:</w:t>
      </w:r>
      <w:r>
        <w:rPr>
          <w:rFonts w:ascii="Arial" w:hAnsi="Arial" w:cs="Arial"/>
          <w:sz w:val="24"/>
          <w:szCs w:val="24"/>
        </w:rPr>
        <w:t xml:space="preserve"> ___</w:t>
      </w:r>
      <w:r w:rsidR="006A0D01">
        <w:rPr>
          <w:rFonts w:ascii="Arial" w:hAnsi="Arial" w:cs="Arial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>___</w:t>
      </w:r>
    </w:p>
    <w:p w14:paraId="5EFDCEA1" w14:textId="2C94152B" w:rsidR="00787B19" w:rsidRPr="00787B19" w:rsidRDefault="00787B19" w:rsidP="00787B19">
      <w:pPr>
        <w:spacing w:after="0"/>
        <w:rPr>
          <w:rFonts w:ascii="Arial" w:hAnsi="Arial" w:cs="Arial"/>
          <w:bCs/>
          <w:sz w:val="24"/>
          <w:szCs w:val="24"/>
        </w:rPr>
      </w:pPr>
      <w:r w:rsidRPr="00787B19">
        <w:rPr>
          <w:rFonts w:ascii="Arial" w:hAnsi="Arial" w:cs="Arial"/>
          <w:b/>
          <w:sz w:val="24"/>
          <w:szCs w:val="24"/>
        </w:rPr>
        <w:t xml:space="preserve">Nombre de la Situación Didáctica: </w:t>
      </w:r>
      <w:r>
        <w:rPr>
          <w:rFonts w:ascii="Arial" w:hAnsi="Arial" w:cs="Arial"/>
          <w:bCs/>
          <w:sz w:val="24"/>
          <w:szCs w:val="24"/>
        </w:rPr>
        <w:t>__ ¡Hagamos esa obra y una puesta en escena! __</w:t>
      </w:r>
    </w:p>
    <w:p w14:paraId="1CA0C429" w14:textId="77777777" w:rsidR="0054638E" w:rsidRPr="0054638E" w:rsidRDefault="0054638E" w:rsidP="00787B19">
      <w:pPr>
        <w:spacing w:after="0"/>
        <w:rPr>
          <w:rFonts w:ascii="Arial" w:hAnsi="Arial" w:cs="Arial"/>
          <w:b/>
          <w:sz w:val="14"/>
          <w:szCs w:val="14"/>
        </w:rPr>
      </w:pPr>
    </w:p>
    <w:p w14:paraId="3EBACA3D" w14:textId="30CBFC74" w:rsidR="0054638E" w:rsidRDefault="00787B19" w:rsidP="00787B19">
      <w:pPr>
        <w:spacing w:after="0"/>
        <w:rPr>
          <w:rFonts w:ascii="Arial" w:hAnsi="Arial" w:cs="Arial"/>
          <w:bCs/>
          <w:sz w:val="24"/>
          <w:szCs w:val="24"/>
        </w:rPr>
      </w:pPr>
      <w:r w:rsidRPr="00787B19">
        <w:rPr>
          <w:rFonts w:ascii="Arial" w:hAnsi="Arial" w:cs="Arial"/>
          <w:b/>
          <w:sz w:val="24"/>
          <w:szCs w:val="24"/>
        </w:rPr>
        <w:t>Fecha:</w:t>
      </w:r>
      <w:r>
        <w:rPr>
          <w:rFonts w:ascii="Arial" w:hAnsi="Arial" w:cs="Arial"/>
          <w:bCs/>
          <w:sz w:val="24"/>
          <w:szCs w:val="24"/>
        </w:rPr>
        <w:t xml:space="preserve"> __lunes 14 a viernes 24 de junio 2021__</w:t>
      </w:r>
    </w:p>
    <w:p w14:paraId="141876AC" w14:textId="77777777" w:rsidR="0054638E" w:rsidRDefault="0054638E" w:rsidP="00787B19">
      <w:pPr>
        <w:spacing w:after="0"/>
        <w:rPr>
          <w:rFonts w:ascii="Arial" w:hAnsi="Arial" w:cs="Arial"/>
          <w:bCs/>
          <w:sz w:val="24"/>
          <w:szCs w:val="24"/>
        </w:rPr>
      </w:pPr>
    </w:p>
    <w:p w14:paraId="10CD0F03" w14:textId="77777777" w:rsidR="0054638E" w:rsidRDefault="0054638E" w:rsidP="00787B19">
      <w:pPr>
        <w:spacing w:after="0"/>
        <w:rPr>
          <w:rFonts w:ascii="Arial" w:hAnsi="Arial" w:cs="Arial"/>
          <w:bCs/>
          <w:sz w:val="24"/>
          <w:szCs w:val="24"/>
        </w:rPr>
      </w:pPr>
    </w:p>
    <w:p w14:paraId="2BB79DC9" w14:textId="77777777" w:rsidR="0054638E" w:rsidRDefault="0054638E" w:rsidP="00787B19">
      <w:pPr>
        <w:spacing w:after="0"/>
        <w:rPr>
          <w:rFonts w:ascii="Arial" w:hAnsi="Arial" w:cs="Arial"/>
          <w:bCs/>
          <w:sz w:val="24"/>
          <w:szCs w:val="24"/>
        </w:rPr>
      </w:pPr>
    </w:p>
    <w:p w14:paraId="5C7FAB31" w14:textId="16D20EA0" w:rsidR="0054638E" w:rsidRDefault="0054638E" w:rsidP="00787B19">
      <w:pPr>
        <w:spacing w:after="0"/>
        <w:rPr>
          <w:rFonts w:ascii="Arial" w:hAnsi="Arial" w:cs="Arial"/>
          <w:bCs/>
          <w:sz w:val="24"/>
          <w:szCs w:val="24"/>
        </w:rPr>
      </w:pPr>
    </w:p>
    <w:p w14:paraId="1387CE3E" w14:textId="77777777" w:rsidR="00526832" w:rsidRDefault="00526832" w:rsidP="00787B19">
      <w:pPr>
        <w:spacing w:after="0"/>
        <w:rPr>
          <w:rFonts w:ascii="Arial" w:hAnsi="Arial" w:cs="Arial"/>
          <w:bCs/>
          <w:sz w:val="24"/>
          <w:szCs w:val="24"/>
        </w:rPr>
      </w:pPr>
    </w:p>
    <w:p w14:paraId="69797B83" w14:textId="77777777" w:rsidR="0054638E" w:rsidRDefault="0054638E" w:rsidP="00787B19">
      <w:pPr>
        <w:spacing w:after="0"/>
        <w:rPr>
          <w:rFonts w:ascii="Arial" w:hAnsi="Arial" w:cs="Arial"/>
          <w:bCs/>
          <w:sz w:val="24"/>
          <w:szCs w:val="24"/>
        </w:rPr>
      </w:pPr>
    </w:p>
    <w:p w14:paraId="10E04728" w14:textId="77777777" w:rsidR="0054638E" w:rsidRDefault="0054638E" w:rsidP="00787B19">
      <w:pPr>
        <w:spacing w:after="0"/>
        <w:rPr>
          <w:rFonts w:ascii="Arial" w:hAnsi="Arial" w:cs="Arial"/>
          <w:bCs/>
          <w:sz w:val="24"/>
          <w:szCs w:val="24"/>
        </w:rPr>
      </w:pPr>
    </w:p>
    <w:p w14:paraId="1CFEC123" w14:textId="6866E660" w:rsidR="0054638E" w:rsidRPr="0054638E" w:rsidRDefault="0054638E" w:rsidP="0054638E">
      <w:pPr>
        <w:spacing w:after="0" w:line="240" w:lineRule="auto"/>
        <w:rPr>
          <w:rFonts w:ascii="Arial" w:eastAsia="Calibri" w:hAnsi="Arial" w:cs="Arial"/>
          <w:sz w:val="24"/>
          <w:szCs w:val="24"/>
          <w:u w:val="single"/>
        </w:rPr>
      </w:pPr>
      <w:r w:rsidRPr="0054638E">
        <w:rPr>
          <w:rFonts w:ascii="Arial" w:eastAsia="Calibri" w:hAnsi="Arial" w:cs="Arial"/>
          <w:b/>
          <w:sz w:val="24"/>
          <w:szCs w:val="24"/>
        </w:rPr>
        <w:lastRenderedPageBreak/>
        <w:t>Nombre de la Situación Didáctica:</w:t>
      </w:r>
      <w:r w:rsidRPr="0054638E">
        <w:rPr>
          <w:rFonts w:ascii="Arial" w:eastAsia="Calibri" w:hAnsi="Arial" w:cs="Arial"/>
          <w:sz w:val="24"/>
          <w:szCs w:val="24"/>
        </w:rPr>
        <w:t xml:space="preserve"> “</w:t>
      </w:r>
      <w:r w:rsidR="00526832">
        <w:rPr>
          <w:rFonts w:ascii="Arial" w:hAnsi="Arial" w:cs="Arial"/>
          <w:bCs/>
          <w:sz w:val="24"/>
          <w:szCs w:val="24"/>
        </w:rPr>
        <w:t>¡Hagamos esa obra y una puesta en escena!</w:t>
      </w:r>
      <w:r w:rsidRPr="0054638E">
        <w:rPr>
          <w:rFonts w:ascii="Arial" w:eastAsia="Calibri" w:hAnsi="Arial" w:cs="Arial"/>
          <w:sz w:val="24"/>
          <w:szCs w:val="24"/>
          <w:u w:val="single"/>
        </w:rPr>
        <w:t xml:space="preserve">” </w:t>
      </w:r>
    </w:p>
    <w:p w14:paraId="744424EB" w14:textId="7321AA1E" w:rsidR="0054638E" w:rsidRPr="0054638E" w:rsidRDefault="0054638E" w:rsidP="0054638E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4638E">
        <w:rPr>
          <w:rFonts w:ascii="Arial" w:eastAsia="Calibri" w:hAnsi="Arial" w:cs="Arial"/>
          <w:b/>
          <w:sz w:val="24"/>
          <w:szCs w:val="24"/>
        </w:rPr>
        <w:t>Fecha:</w:t>
      </w:r>
      <w:r w:rsidRPr="0054638E">
        <w:rPr>
          <w:rFonts w:ascii="Arial" w:eastAsia="Calibri" w:hAnsi="Arial" w:cs="Arial"/>
          <w:sz w:val="24"/>
          <w:szCs w:val="24"/>
        </w:rPr>
        <w:t xml:space="preserve"> </w:t>
      </w:r>
      <w:r w:rsidR="00526832">
        <w:rPr>
          <w:rFonts w:ascii="Arial" w:hAnsi="Arial" w:cs="Arial"/>
          <w:bCs/>
          <w:sz w:val="24"/>
          <w:szCs w:val="24"/>
        </w:rPr>
        <w:t>lunes 14 a viernes 24 de junio 2021</w:t>
      </w:r>
    </w:p>
    <w:p w14:paraId="754936F7" w14:textId="77777777" w:rsidR="0054638E" w:rsidRPr="0054638E" w:rsidRDefault="0054638E" w:rsidP="0054638E">
      <w:pPr>
        <w:tabs>
          <w:tab w:val="left" w:pos="1320"/>
        </w:tabs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54638E">
        <w:rPr>
          <w:rFonts w:ascii="Arial" w:eastAsia="Calibri" w:hAnsi="Arial" w:cs="Arial"/>
          <w:b/>
          <w:sz w:val="24"/>
          <w:szCs w:val="24"/>
        </w:rPr>
        <w:tab/>
      </w:r>
    </w:p>
    <w:p w14:paraId="14CE9BA4" w14:textId="77777777" w:rsidR="0054638E" w:rsidRPr="0054638E" w:rsidRDefault="0054638E" w:rsidP="0054638E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5535AA6F" w14:textId="77777777" w:rsidR="0054638E" w:rsidRPr="0054638E" w:rsidRDefault="0054638E" w:rsidP="00DF7542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r w:rsidRPr="0054638E">
        <w:rPr>
          <w:rFonts w:ascii="Arial" w:eastAsia="Calibri" w:hAnsi="Arial" w:cs="Arial"/>
          <w:b/>
          <w:sz w:val="24"/>
          <w:szCs w:val="24"/>
        </w:rPr>
        <w:t>Propósito de la Jornada de Práctica:</w:t>
      </w:r>
    </w:p>
    <w:p w14:paraId="06D84596" w14:textId="77777777" w:rsidR="0054638E" w:rsidRPr="0054638E" w:rsidRDefault="0054638E" w:rsidP="00DF7542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54638E">
        <w:rPr>
          <w:rFonts w:ascii="Arial" w:eastAsia="Calibri" w:hAnsi="Arial" w:cs="Arial"/>
          <w:sz w:val="24"/>
          <w:szCs w:val="24"/>
        </w:rPr>
        <w:t xml:space="preserve">Profundizar en la relación que guardan los enfoques teórico-metodológico y didáctico de los campos de formación académica y educación socioemocional, con la enseñanza, el aprendizaje y los contextos socioculturales y lingüísticos donde se desarrolla la práctica, a través de la aplicación de secuencias didácticas, para poder posteriormente hacer un análisis de dicha jornada la cual se llevará a cabo de manera virtual.    </w:t>
      </w:r>
    </w:p>
    <w:p w14:paraId="31F23621" w14:textId="77777777" w:rsidR="0054638E" w:rsidRPr="0054638E" w:rsidRDefault="0054638E" w:rsidP="00DF7542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14:paraId="34135107" w14:textId="77777777" w:rsidR="0054638E" w:rsidRPr="0054638E" w:rsidRDefault="0054638E" w:rsidP="00DF7542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r w:rsidRPr="0054638E">
        <w:rPr>
          <w:rFonts w:ascii="Arial" w:eastAsia="Calibri" w:hAnsi="Arial" w:cs="Arial"/>
          <w:b/>
          <w:sz w:val="24"/>
          <w:szCs w:val="24"/>
        </w:rPr>
        <w:t>Propósito de la Situación Didáctica:</w:t>
      </w:r>
    </w:p>
    <w:p w14:paraId="6418467E" w14:textId="4CE06F4F" w:rsidR="0054638E" w:rsidRPr="0054638E" w:rsidRDefault="0054638E" w:rsidP="00DF7542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54638E">
        <w:rPr>
          <w:rFonts w:ascii="Arial" w:eastAsia="Calibri" w:hAnsi="Arial" w:cs="Arial"/>
          <w:sz w:val="24"/>
          <w:szCs w:val="24"/>
        </w:rPr>
        <w:t>Propiciar en el alumnado el acercamiento a</w:t>
      </w:r>
      <w:r w:rsidR="00526832">
        <w:rPr>
          <w:rFonts w:ascii="Arial" w:eastAsia="Calibri" w:hAnsi="Arial" w:cs="Arial"/>
          <w:sz w:val="24"/>
          <w:szCs w:val="24"/>
        </w:rPr>
        <w:t xml:space="preserve">l teatro </w:t>
      </w:r>
      <w:r w:rsidRPr="0054638E">
        <w:rPr>
          <w:rFonts w:ascii="Arial" w:eastAsia="Calibri" w:hAnsi="Arial" w:cs="Arial"/>
          <w:sz w:val="24"/>
          <w:szCs w:val="24"/>
        </w:rPr>
        <w:t>mediante estrategias efectivas que les permitan favorecer la apreciación teatral a través de recursos didácticos para consolidar sus aprendizajes a distancia</w:t>
      </w:r>
      <w:r w:rsidR="00526832">
        <w:rPr>
          <w:rFonts w:ascii="Arial" w:eastAsia="Calibri" w:hAnsi="Arial" w:cs="Arial"/>
          <w:sz w:val="24"/>
          <w:szCs w:val="24"/>
        </w:rPr>
        <w:t xml:space="preserve"> concluyendo y evaluando su aprendizaje a través de una puesta en escena</w:t>
      </w:r>
      <w:r w:rsidRPr="0054638E">
        <w:rPr>
          <w:rFonts w:ascii="Arial" w:eastAsia="Calibri" w:hAnsi="Arial" w:cs="Arial"/>
          <w:sz w:val="24"/>
          <w:szCs w:val="24"/>
        </w:rPr>
        <w:t>.</w:t>
      </w:r>
    </w:p>
    <w:p w14:paraId="12553E85" w14:textId="77777777" w:rsidR="0054638E" w:rsidRPr="0054638E" w:rsidRDefault="0054638E" w:rsidP="0054638E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B4C399F" w14:textId="77777777" w:rsidR="0054638E" w:rsidRPr="0054638E" w:rsidRDefault="0054638E" w:rsidP="0054638E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tbl>
      <w:tblPr>
        <w:tblStyle w:val="Tablaconcuadrcula1"/>
        <w:tblW w:w="5000" w:type="pct"/>
        <w:tblInd w:w="0" w:type="dxa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54638E" w:rsidRPr="0054638E" w14:paraId="40E653C3" w14:textId="77777777" w:rsidTr="0054638E">
        <w:tc>
          <w:tcPr>
            <w:tcW w:w="17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B89A3" w14:textId="2C806562" w:rsidR="0054638E" w:rsidRPr="0054638E" w:rsidRDefault="00F62027" w:rsidP="00F62027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Área de Desarrollo Personal y Social</w:t>
            </w:r>
          </w:p>
          <w:p w14:paraId="7AEC1C3C" w14:textId="77777777" w:rsidR="0054638E" w:rsidRPr="0054638E" w:rsidRDefault="0054638E" w:rsidP="00F62027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042AD3" w14:textId="14693257" w:rsidR="0054638E" w:rsidRPr="0054638E" w:rsidRDefault="00F62027" w:rsidP="00F62027">
            <w:pPr>
              <w:numPr>
                <w:ilvl w:val="0"/>
                <w:numId w:val="7"/>
              </w:numPr>
              <w:spacing w:line="360" w:lineRule="auto"/>
              <w:contextualSpacing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Artes.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DEBB266" w14:textId="77777777" w:rsidR="0054638E" w:rsidRPr="0054638E" w:rsidRDefault="0054638E" w:rsidP="00F6202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638E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627D36B" w14:textId="77777777" w:rsidR="0054638E" w:rsidRPr="0054638E" w:rsidRDefault="0054638E" w:rsidP="00F6202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638E"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54638E" w:rsidRPr="0054638E" w14:paraId="5B553C9B" w14:textId="77777777" w:rsidTr="0054638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839E7" w14:textId="77777777" w:rsidR="0054638E" w:rsidRPr="0054638E" w:rsidRDefault="0054638E" w:rsidP="00F62027">
            <w:pPr>
              <w:spacing w:line="36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2397F" w14:textId="5C1107E8" w:rsidR="0054638E" w:rsidRPr="0054638E" w:rsidRDefault="00F62027" w:rsidP="00F6202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Expresión artística.</w:t>
            </w:r>
          </w:p>
        </w:tc>
        <w:tc>
          <w:tcPr>
            <w:tcW w:w="1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48A29" w14:textId="7C337C1D" w:rsidR="0054638E" w:rsidRPr="0054638E" w:rsidRDefault="00F62027" w:rsidP="00F6202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Representa historias y personajes reales o imaginarios con mímica, marionetas, en el juego simbólico, en dramatizaciones y con recursos de las artes visuales.</w:t>
            </w:r>
          </w:p>
        </w:tc>
      </w:tr>
      <w:tr w:rsidR="0054638E" w:rsidRPr="0054638E" w14:paraId="2B8AB165" w14:textId="77777777" w:rsidTr="0054638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2EDEF" w14:textId="77777777" w:rsidR="0054638E" w:rsidRPr="0054638E" w:rsidRDefault="0054638E" w:rsidP="00F62027">
            <w:pPr>
              <w:spacing w:line="36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B6ECBAE" w14:textId="77777777" w:rsidR="0054638E" w:rsidRPr="0054638E" w:rsidRDefault="0054638E" w:rsidP="00F6202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638E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8B4BE" w14:textId="77777777" w:rsidR="0054638E" w:rsidRPr="0054638E" w:rsidRDefault="0054638E" w:rsidP="00F6202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638E" w:rsidRPr="0054638E" w14:paraId="1A693131" w14:textId="77777777" w:rsidTr="00F62027">
        <w:trPr>
          <w:trHeight w:val="3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43767" w14:textId="77777777" w:rsidR="0054638E" w:rsidRPr="0054638E" w:rsidRDefault="0054638E" w:rsidP="00F62027">
            <w:pPr>
              <w:spacing w:line="36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E1760" w14:textId="32B81BD8" w:rsidR="0054638E" w:rsidRPr="0054638E" w:rsidRDefault="00F62027" w:rsidP="00F6202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Familiarización con los elementos básicos de las artes.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3971E" w14:textId="77777777" w:rsidR="0054638E" w:rsidRPr="0054638E" w:rsidRDefault="0054638E" w:rsidP="00F6202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090EFBA" w14:textId="139441A0" w:rsidR="0054638E" w:rsidRDefault="0054638E" w:rsidP="0054638E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9A6638D" w14:textId="3F45FC8D" w:rsidR="00013C67" w:rsidRDefault="00013C67" w:rsidP="0054638E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1178760C" w14:textId="31997D41" w:rsidR="00013C67" w:rsidRPr="00B3594A" w:rsidRDefault="00B3594A" w:rsidP="00013C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es-MX"/>
        </w:rPr>
      </w:pPr>
      <w:bookmarkStart w:id="0" w:name="_Toc74095493"/>
      <w:r w:rsidRPr="00B3594A">
        <w:rPr>
          <w:rStyle w:val="Ttulo1Car"/>
          <w:b/>
          <w:bCs/>
          <w:color w:val="000000" w:themeColor="text1"/>
        </w:rPr>
        <w:lastRenderedPageBreak/>
        <w:t>SECUENCIA DE SITUACIÓN DIDÁCTICA (ORGANIZACIÓN)</w:t>
      </w:r>
      <w:bookmarkEnd w:id="0"/>
      <w:r w:rsidR="00013C67" w:rsidRPr="00B3594A">
        <w:rPr>
          <w:rStyle w:val="Ttulo1Car"/>
          <w:b/>
          <w:bCs/>
          <w:color w:val="000000" w:themeColor="text1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3"/>
        <w:gridCol w:w="10235"/>
      </w:tblGrid>
      <w:tr w:rsidR="00DF7542" w:rsidRPr="00013C67" w14:paraId="1BB058E6" w14:textId="77777777" w:rsidTr="00DF7542">
        <w:trPr>
          <w:trHeight w:val="1401"/>
        </w:trPr>
        <w:tc>
          <w:tcPr>
            <w:tcW w:w="2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566D3" w14:textId="77777777" w:rsidR="00DF7542" w:rsidRPr="00013C67" w:rsidRDefault="00DF7542" w:rsidP="00DF7542">
            <w:pPr>
              <w:spacing w:after="0" w:line="240" w:lineRule="auto"/>
              <w:ind w:left="173" w:right="113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13C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Nombre de la puesta en escena.</w:t>
            </w:r>
          </w:p>
        </w:tc>
        <w:tc>
          <w:tcPr>
            <w:tcW w:w="10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1C5C3E" w14:textId="77777777" w:rsidR="00337E33" w:rsidRDefault="00DF7542" w:rsidP="00337E33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13C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  <w:r w:rsidRPr="00013C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  <w:p w14:paraId="74EBF8AF" w14:textId="5533C513" w:rsidR="00DF7542" w:rsidRPr="00013C67" w:rsidRDefault="00337E33" w:rsidP="00337E33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“La ratita presumida”</w:t>
            </w:r>
          </w:p>
        </w:tc>
      </w:tr>
      <w:tr w:rsidR="00DF7542" w:rsidRPr="00013C67" w14:paraId="705F893D" w14:textId="77777777" w:rsidTr="00DF7542">
        <w:trPr>
          <w:trHeight w:val="2109"/>
        </w:trPr>
        <w:tc>
          <w:tcPr>
            <w:tcW w:w="21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4F24D4" w14:textId="77777777" w:rsidR="00DF7542" w:rsidRPr="00013C67" w:rsidRDefault="00DF7542" w:rsidP="00013C67">
            <w:pPr>
              <w:spacing w:after="0" w:line="240" w:lineRule="auto"/>
              <w:ind w:left="173" w:right="113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13C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Ejercicios de calentamiento.</w:t>
            </w:r>
          </w:p>
        </w:tc>
        <w:tc>
          <w:tcPr>
            <w:tcW w:w="10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195BA6" w14:textId="77777777" w:rsidR="00DF7542" w:rsidRPr="00432F50" w:rsidRDefault="00337E33" w:rsidP="00432F50">
            <w:pPr>
              <w:pStyle w:val="Prrafodelista"/>
              <w:numPr>
                <w:ilvl w:val="0"/>
                <w:numId w:val="8"/>
              </w:num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432F5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RELAJACIÓN</w:t>
            </w:r>
          </w:p>
          <w:p w14:paraId="19ED1A22" w14:textId="367E8353" w:rsidR="00337E33" w:rsidRPr="00432F50" w:rsidRDefault="00432F50" w:rsidP="00337E33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-</w:t>
            </w:r>
            <w:r w:rsidR="00337E33" w:rsidRPr="00432F50">
              <w:rPr>
                <w:rFonts w:ascii="Arial" w:eastAsia="Times New Roman" w:hAnsi="Arial" w:cs="Arial"/>
                <w:color w:val="000000"/>
                <w:lang w:eastAsia="es-MX"/>
              </w:rPr>
              <w:t xml:space="preserve">Los alumnos, repartidos por la sala realizan unos cuantos movimientos para dar autonomía a cada una de las partes de su cuerpo: rotación de la cabeza, extensión y flexión del cuello, movilidad de los músculos faciales (elevación y descenso de las cejas), movimientos de flexión del torso, brazos y piernas. </w:t>
            </w:r>
          </w:p>
          <w:p w14:paraId="31E1D1A8" w14:textId="2E80D754" w:rsidR="00337E33" w:rsidRPr="00432F50" w:rsidRDefault="00432F50" w:rsidP="00337E33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-</w:t>
            </w:r>
            <w:r w:rsidR="00337E33" w:rsidRPr="00432F50">
              <w:rPr>
                <w:rFonts w:ascii="Arial" w:eastAsia="Times New Roman" w:hAnsi="Arial" w:cs="Arial"/>
                <w:color w:val="000000"/>
                <w:lang w:eastAsia="es-MX"/>
              </w:rPr>
              <w:t xml:space="preserve">Los alumnos se tienden en el suelo de espaldas y se concentran en silencio. La educadora va dando indicaciones: “hay que contraer los pies, las piernas, los muslos, el vientre, los brazos, las manos, el cuello, la cara, apretar los dientes, crispar los ojos, hay que soltar el cuerpo y relajarse”. </w:t>
            </w:r>
          </w:p>
          <w:p w14:paraId="1A013B21" w14:textId="77777777" w:rsidR="00337E33" w:rsidRPr="00432F50" w:rsidRDefault="00337E33" w:rsidP="00432F50">
            <w:pPr>
              <w:pStyle w:val="Prrafodelista"/>
              <w:numPr>
                <w:ilvl w:val="0"/>
                <w:numId w:val="8"/>
              </w:num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432F5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EXPRESIVIDAD</w:t>
            </w:r>
          </w:p>
          <w:p w14:paraId="5D2633A7" w14:textId="1FD172A1" w:rsidR="00337E33" w:rsidRPr="00432F50" w:rsidRDefault="00432F50" w:rsidP="00337E33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-</w:t>
            </w:r>
            <w:r w:rsidR="00337E33" w:rsidRPr="00432F50">
              <w:rPr>
                <w:rFonts w:ascii="Arial" w:eastAsia="Times New Roman" w:hAnsi="Arial" w:cs="Arial"/>
                <w:color w:val="000000"/>
                <w:lang w:eastAsia="es-MX"/>
              </w:rPr>
              <w:t xml:space="preserve">Se sugieren situaciones de movimiento que los alumnos tienen que interpretar con la mirada y el movimiento de la cara, por ejemplo: partido de tenis, de ping pong, motos de carreras, columpio, saltos, etcétera </w:t>
            </w:r>
          </w:p>
          <w:p w14:paraId="6BDDCC3D" w14:textId="41275E69" w:rsidR="00337E33" w:rsidRPr="00432F50" w:rsidRDefault="00432F50" w:rsidP="00337E33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-S</w:t>
            </w:r>
            <w:r w:rsidR="00337E33" w:rsidRPr="00432F50">
              <w:rPr>
                <w:rFonts w:ascii="Arial" w:eastAsia="Times New Roman" w:hAnsi="Arial" w:cs="Arial"/>
                <w:color w:val="000000"/>
                <w:lang w:eastAsia="es-MX"/>
              </w:rPr>
              <w:t xml:space="preserve">e puede hacer la imitación mímica de comportamientos deportivos, mientras otros intentan reconocer de qué deporte se trata. </w:t>
            </w:r>
          </w:p>
          <w:p w14:paraId="031C5117" w14:textId="1E5DA668" w:rsidR="00337E33" w:rsidRPr="00013C67" w:rsidRDefault="00432F50" w:rsidP="00337E33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-Se </w:t>
            </w:r>
            <w:r w:rsidR="00337E33" w:rsidRPr="00432F50">
              <w:rPr>
                <w:rFonts w:ascii="Arial" w:eastAsia="Times New Roman" w:hAnsi="Arial" w:cs="Arial"/>
                <w:color w:val="000000"/>
                <w:lang w:eastAsia="es-MX"/>
              </w:rPr>
              <w:t>propone imitar una acción cotidiana de forma más lenta de lo normal, lavar los platos, la higiene personal por la mañana, después se propone que los objetos que vayan a utilizar sean enormes o muy pequeños todo esto de manera imaginaria.</w:t>
            </w:r>
            <w:r w:rsidR="00337E33" w:rsidRPr="00432F50">
              <w:rPr>
                <w:rFonts w:ascii="Verdana" w:eastAsia="Times New Roman" w:hAnsi="Verdana" w:cs="Times New Roman"/>
                <w:color w:val="000000"/>
                <w:lang w:eastAsia="es-MX"/>
              </w:rPr>
              <w:t xml:space="preserve"> </w:t>
            </w:r>
          </w:p>
        </w:tc>
      </w:tr>
      <w:tr w:rsidR="00DF7542" w:rsidRPr="00013C67" w14:paraId="40417914" w14:textId="77777777" w:rsidTr="00432F50">
        <w:trPr>
          <w:trHeight w:val="1123"/>
        </w:trPr>
        <w:tc>
          <w:tcPr>
            <w:tcW w:w="21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20D79C" w14:textId="77777777" w:rsidR="00DF7542" w:rsidRPr="00013C67" w:rsidRDefault="00DF7542" w:rsidP="00013C67">
            <w:pPr>
              <w:spacing w:after="0" w:line="240" w:lineRule="auto"/>
              <w:ind w:left="173" w:right="113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13C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Grupos que participaran.</w:t>
            </w:r>
          </w:p>
        </w:tc>
        <w:tc>
          <w:tcPr>
            <w:tcW w:w="10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0C5180" w14:textId="77777777" w:rsidR="00432F50" w:rsidRPr="00432F50" w:rsidRDefault="00DF7542" w:rsidP="00432F50">
            <w:pPr>
              <w:spacing w:before="100" w:beforeAutospacing="1"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013C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  <w:p w14:paraId="3C205AA0" w14:textId="3BE1D099" w:rsidR="00DF7542" w:rsidRPr="00013C67" w:rsidRDefault="00432F50" w:rsidP="00432F50">
            <w:pPr>
              <w:spacing w:before="100" w:beforeAutospacing="1"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32F5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Participarán solamente los grupos de primer grado, 1° “A” y 1° “B”</w:t>
            </w:r>
            <w:r w:rsidR="00DF7542" w:rsidRPr="00013C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DF7542" w:rsidRPr="00013C67" w14:paraId="739F34E4" w14:textId="77777777" w:rsidTr="00DF7542">
        <w:trPr>
          <w:trHeight w:val="1984"/>
        </w:trPr>
        <w:tc>
          <w:tcPr>
            <w:tcW w:w="21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CEBCA6" w14:textId="77777777" w:rsidR="00DF7542" w:rsidRPr="00013C67" w:rsidRDefault="00DF7542" w:rsidP="00013C67">
            <w:pPr>
              <w:spacing w:after="0" w:line="240" w:lineRule="auto"/>
              <w:ind w:left="173" w:right="113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13C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lastRenderedPageBreak/>
              <w:t>Texto de la obra.</w:t>
            </w:r>
          </w:p>
          <w:p w14:paraId="5827F19D" w14:textId="77777777" w:rsidR="00DF7542" w:rsidRPr="00013C67" w:rsidRDefault="00DF7542" w:rsidP="00013C67">
            <w:pPr>
              <w:spacing w:after="0" w:line="240" w:lineRule="auto"/>
              <w:ind w:left="173" w:right="113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13C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0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D8F97" w14:textId="77777777" w:rsidR="00B777B4" w:rsidRPr="00B777B4" w:rsidRDefault="00B777B4" w:rsidP="00B777B4">
            <w:pPr>
              <w:spacing w:before="100" w:beforeAutospacing="1" w:after="1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B777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Érase una vez una ratita muy coqueta y presumida que un día, barriendo la puerta de su casa, se encontró una moneda de oro.</w:t>
            </w:r>
          </w:p>
          <w:p w14:paraId="24FA4B3B" w14:textId="2C34F914" w:rsidR="00B777B4" w:rsidRPr="00B777B4" w:rsidRDefault="00B777B4" w:rsidP="00B777B4">
            <w:pPr>
              <w:spacing w:before="100" w:beforeAutospacing="1" w:after="1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B777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-</w:t>
            </w:r>
            <w:r w:rsidR="000B1ED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B777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¡Qué suerte la mía!</w:t>
            </w:r>
            <w:r w:rsidR="000B1ED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B777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-, dijo la ratita, y se puso a pensar:</w:t>
            </w:r>
          </w:p>
          <w:p w14:paraId="3124D2D4" w14:textId="77777777" w:rsidR="00B777B4" w:rsidRPr="00B777B4" w:rsidRDefault="00B777B4" w:rsidP="00B777B4">
            <w:pPr>
              <w:spacing w:before="100" w:beforeAutospacing="1" w:after="1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B777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- ¿En qué me gastaré la moneda?</w:t>
            </w:r>
          </w:p>
          <w:p w14:paraId="6CB8D1ED" w14:textId="77777777" w:rsidR="00B777B4" w:rsidRPr="00B777B4" w:rsidRDefault="00B777B4" w:rsidP="00B777B4">
            <w:pPr>
              <w:spacing w:before="100" w:beforeAutospacing="1" w:after="1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B777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- La gastaré, la gastaré,... ¡En dulces y caramelos!</w:t>
            </w:r>
          </w:p>
          <w:p w14:paraId="095A52CF" w14:textId="77777777" w:rsidR="00B777B4" w:rsidRPr="00B777B4" w:rsidRDefault="00B777B4" w:rsidP="00B777B4">
            <w:pPr>
              <w:spacing w:before="100" w:beforeAutospacing="1" w:after="1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B777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- NO NO... que harán daño a mis dientes.</w:t>
            </w:r>
          </w:p>
          <w:p w14:paraId="69277D47" w14:textId="77777777" w:rsidR="00B777B4" w:rsidRPr="00B777B4" w:rsidRDefault="00B777B4" w:rsidP="00B777B4">
            <w:pPr>
              <w:spacing w:before="100" w:beforeAutospacing="1" w:after="1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B777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- La gastaré, la gastaré,... ya sé, la gastaré en ¡pasteles y bizcochos muy ricos!!</w:t>
            </w:r>
          </w:p>
          <w:p w14:paraId="2AFE01D5" w14:textId="77777777" w:rsidR="00B777B4" w:rsidRPr="00B777B4" w:rsidRDefault="00B777B4" w:rsidP="00B777B4">
            <w:pPr>
              <w:spacing w:before="100" w:beforeAutospacing="1" w:after="1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B777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- NO NO... que me darán dolor de estómago.</w:t>
            </w:r>
          </w:p>
          <w:p w14:paraId="6D991793" w14:textId="77777777" w:rsidR="00B777B4" w:rsidRPr="00B777B4" w:rsidRDefault="00B777B4" w:rsidP="00B777B4">
            <w:pPr>
              <w:spacing w:before="100" w:beforeAutospacing="1" w:after="1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B777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- La gastaré, la gastaré... ya sé, la gastaré en ¡un gran y hermoso lazo de color rojo!</w:t>
            </w:r>
          </w:p>
          <w:p w14:paraId="252A6262" w14:textId="77777777" w:rsidR="00B777B4" w:rsidRPr="00B777B4" w:rsidRDefault="00B777B4" w:rsidP="00B777B4">
            <w:pPr>
              <w:spacing w:before="100" w:beforeAutospacing="1" w:after="1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B777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Con su moneda de oro la ratita se fue a comprar el lazo de color rojo y luego, sintiéndose muy guapa, se sentó delante de su casa, para que la gente la mirara con su gran lazo.</w:t>
            </w:r>
          </w:p>
          <w:p w14:paraId="660D065E" w14:textId="77777777" w:rsidR="00B777B4" w:rsidRPr="00B777B4" w:rsidRDefault="00B777B4" w:rsidP="00B777B4">
            <w:pPr>
              <w:spacing w:before="100" w:beforeAutospacing="1" w:after="1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B777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Pronto se corrió la voz de que la ratita estaba muy hermosa y todos los animales solteros del pueblo se acercaron a la casa de la ratita, proponiéndole casamiento.</w:t>
            </w:r>
          </w:p>
          <w:p w14:paraId="1CBA29E7" w14:textId="77777777" w:rsidR="00B777B4" w:rsidRPr="00B777B4" w:rsidRDefault="00B777B4" w:rsidP="00B777B4">
            <w:pPr>
              <w:spacing w:before="100" w:beforeAutospacing="1" w:after="1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B777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El primero que se acercó a la ratita fue el burro. Vestido de traje, muy elegante y coqueto, dijo:</w:t>
            </w:r>
          </w:p>
          <w:p w14:paraId="2CE65005" w14:textId="77777777" w:rsidR="00B777B4" w:rsidRPr="00B777B4" w:rsidRDefault="00B777B4" w:rsidP="00B777B4">
            <w:pPr>
              <w:spacing w:before="100" w:beforeAutospacing="1" w:after="1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B777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- Ratita, ratita, ¿Te quieres casar conmigo? La ratita le preguntó: ¿Y qué me dirás por las noches?</w:t>
            </w:r>
          </w:p>
          <w:p w14:paraId="1A98A623" w14:textId="77777777" w:rsidR="00B777B4" w:rsidRPr="00B777B4" w:rsidRDefault="00B777B4" w:rsidP="00B777B4">
            <w:pPr>
              <w:spacing w:before="100" w:beforeAutospacing="1" w:after="1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B777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Y el burro dijo:</w:t>
            </w:r>
          </w:p>
          <w:p w14:paraId="6D2A49C7" w14:textId="77777777" w:rsidR="00B777B4" w:rsidRPr="00B777B4" w:rsidRDefault="00B777B4" w:rsidP="00B777B4">
            <w:pPr>
              <w:spacing w:before="100" w:beforeAutospacing="1" w:after="1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B777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- - Ija, ija, ijaaaa, dijo el burro con fuerza</w:t>
            </w:r>
          </w:p>
          <w:p w14:paraId="0A5D58EC" w14:textId="77777777" w:rsidR="00B777B4" w:rsidRPr="00B777B4" w:rsidRDefault="00B777B4" w:rsidP="00B777B4">
            <w:pPr>
              <w:spacing w:before="100" w:beforeAutospacing="1" w:after="1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B777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Y la ratita dijo:</w:t>
            </w:r>
          </w:p>
          <w:p w14:paraId="3A291280" w14:textId="77777777" w:rsidR="00B777B4" w:rsidRPr="00B777B4" w:rsidRDefault="00B777B4" w:rsidP="00B777B4">
            <w:pPr>
              <w:spacing w:before="100" w:beforeAutospacing="1" w:after="1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B777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- No, no, que me asustarás...</w:t>
            </w:r>
          </w:p>
          <w:p w14:paraId="54B79E40" w14:textId="77777777" w:rsidR="00B777B4" w:rsidRPr="00B777B4" w:rsidRDefault="00B777B4" w:rsidP="00B777B4">
            <w:pPr>
              <w:spacing w:before="100" w:beforeAutospacing="1" w:after="1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B777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Luego, apareció el perro.</w:t>
            </w:r>
          </w:p>
          <w:p w14:paraId="233EF0B7" w14:textId="77777777" w:rsidR="00B777B4" w:rsidRPr="00B777B4" w:rsidRDefault="00B777B4" w:rsidP="00B777B4">
            <w:pPr>
              <w:spacing w:before="100" w:beforeAutospacing="1" w:after="1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B777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- Ratita, ratita, ¿Te quieres casar conmigo?</w:t>
            </w:r>
          </w:p>
          <w:p w14:paraId="40A572CC" w14:textId="77777777" w:rsidR="00B777B4" w:rsidRPr="00B777B4" w:rsidRDefault="00B777B4" w:rsidP="00B777B4">
            <w:pPr>
              <w:spacing w:before="100" w:beforeAutospacing="1" w:after="1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B777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La ratita le preguntó: ¿Y qué me dirás por las noches?</w:t>
            </w:r>
          </w:p>
          <w:p w14:paraId="2631DF8B" w14:textId="77777777" w:rsidR="00B777B4" w:rsidRPr="00B777B4" w:rsidRDefault="00B777B4" w:rsidP="00B777B4">
            <w:pPr>
              <w:spacing w:before="100" w:beforeAutospacing="1" w:after="1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B777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- Guau, guau, guau, ladró el perro con mucha seguridad</w:t>
            </w:r>
          </w:p>
          <w:p w14:paraId="62598C65" w14:textId="77777777" w:rsidR="00B777B4" w:rsidRPr="00B777B4" w:rsidRDefault="00B777B4" w:rsidP="00B777B4">
            <w:pPr>
              <w:spacing w:before="100" w:beforeAutospacing="1" w:after="1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B777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Y la ratita dijo:</w:t>
            </w:r>
          </w:p>
          <w:p w14:paraId="206BE1AD" w14:textId="77777777" w:rsidR="00B777B4" w:rsidRPr="00B777B4" w:rsidRDefault="00B777B4" w:rsidP="00B777B4">
            <w:pPr>
              <w:spacing w:before="100" w:beforeAutospacing="1" w:after="1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B777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- No, no, que me asustarás...</w:t>
            </w:r>
          </w:p>
          <w:p w14:paraId="65BD5B4C" w14:textId="2634814C" w:rsidR="00B777B4" w:rsidRDefault="00B777B4" w:rsidP="00B777B4">
            <w:pPr>
              <w:spacing w:before="100" w:beforeAutospacing="1" w:after="12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777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Y el perro bajó sus orejas y se marchó por las montañas.</w:t>
            </w:r>
          </w:p>
          <w:p w14:paraId="109891B3" w14:textId="77777777" w:rsidR="00502F77" w:rsidRDefault="00502F77" w:rsidP="00B777B4">
            <w:pPr>
              <w:spacing w:before="100" w:beforeAutospacing="1" w:after="12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Después apareció un león con la melena muy grande y dorada.</w:t>
            </w:r>
          </w:p>
          <w:p w14:paraId="481A3214" w14:textId="53214601" w:rsidR="00502F77" w:rsidRDefault="00502F77" w:rsidP="00502F77">
            <w:pPr>
              <w:spacing w:before="100" w:beforeAutospacing="1" w:after="12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777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- Ratita, ratita, ¿Te quieres casar conmigo?</w:t>
            </w:r>
          </w:p>
          <w:p w14:paraId="6BB59CE8" w14:textId="77777777" w:rsidR="00502F77" w:rsidRPr="00B777B4" w:rsidRDefault="00502F77" w:rsidP="00502F77">
            <w:pPr>
              <w:spacing w:before="100" w:beforeAutospacing="1" w:after="1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B777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La ratita le preguntó: ¿Y qué me dirás por las noches?</w:t>
            </w:r>
          </w:p>
          <w:p w14:paraId="3E876835" w14:textId="376C3E81" w:rsidR="00502F77" w:rsidRDefault="00502F77" w:rsidP="00502F77">
            <w:pPr>
              <w:spacing w:before="100" w:beforeAutospacing="1" w:after="12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-</w:t>
            </w:r>
            <w:r w:rsidRPr="00502F7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Rwauuu Rwauuuu rugió el león y sacó sus afiladas garras.</w:t>
            </w:r>
          </w:p>
          <w:p w14:paraId="69B1CE9E" w14:textId="77777777" w:rsidR="00502F77" w:rsidRPr="00B777B4" w:rsidRDefault="00502F77" w:rsidP="00502F77">
            <w:pPr>
              <w:spacing w:before="100" w:beforeAutospacing="1" w:after="1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B777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- No, no, que me asustarás...</w:t>
            </w:r>
          </w:p>
          <w:p w14:paraId="4EA6A26B" w14:textId="268825AF" w:rsidR="00502F77" w:rsidRDefault="00502F77" w:rsidP="00502F77">
            <w:pPr>
              <w:spacing w:before="100" w:beforeAutospacing="1" w:after="12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El león le lanzó un gesto y se fue corriendo.</w:t>
            </w:r>
          </w:p>
          <w:p w14:paraId="501A62B2" w14:textId="74C2851B" w:rsidR="00502F77" w:rsidRDefault="00502F77" w:rsidP="00502F77">
            <w:pPr>
              <w:spacing w:before="100" w:beforeAutospacing="1" w:after="12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Pero se vio llegar a un sofisticado pato, nadando por el lago.</w:t>
            </w:r>
          </w:p>
          <w:p w14:paraId="7A70DF2A" w14:textId="77777777" w:rsidR="00502F77" w:rsidRPr="00B777B4" w:rsidRDefault="00502F77" w:rsidP="00502F77">
            <w:pPr>
              <w:spacing w:before="100" w:beforeAutospacing="1" w:after="1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B777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- Ratita, ratita, ¿Te quieres casar conmigo?</w:t>
            </w:r>
          </w:p>
          <w:p w14:paraId="572E3DC0" w14:textId="77777777" w:rsidR="00502F77" w:rsidRPr="00B777B4" w:rsidRDefault="00502F77" w:rsidP="00502F77">
            <w:pPr>
              <w:spacing w:before="100" w:beforeAutospacing="1" w:after="1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B777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La ratita le preguntó: ¿Y qué me dirás por las noches?</w:t>
            </w:r>
          </w:p>
          <w:p w14:paraId="2403D361" w14:textId="06B30381" w:rsidR="00502F77" w:rsidRPr="00B777B4" w:rsidRDefault="00502F77" w:rsidP="00502F77">
            <w:pPr>
              <w:spacing w:before="100" w:beforeAutospacing="1" w:after="1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B777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-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Cuac, cuaccc dijo el pato muy orgulloso de su sonido.</w:t>
            </w:r>
          </w:p>
          <w:p w14:paraId="41D107E8" w14:textId="77777777" w:rsidR="00502F77" w:rsidRPr="00B777B4" w:rsidRDefault="00502F77" w:rsidP="00502F77">
            <w:pPr>
              <w:spacing w:before="100" w:beforeAutospacing="1" w:after="1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B777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Y la ratita dijo:</w:t>
            </w:r>
          </w:p>
          <w:p w14:paraId="0B2916B1" w14:textId="77777777" w:rsidR="00502F77" w:rsidRPr="00B777B4" w:rsidRDefault="00502F77" w:rsidP="00502F77">
            <w:pPr>
              <w:spacing w:before="100" w:beforeAutospacing="1" w:after="1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B777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- No, no, que me asustarás...</w:t>
            </w:r>
          </w:p>
          <w:p w14:paraId="657952F8" w14:textId="428B3AD8" w:rsidR="00502F77" w:rsidRDefault="00502F77" w:rsidP="00502F77">
            <w:pPr>
              <w:spacing w:before="100" w:beforeAutospacing="1" w:after="12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El pato muy triste bajó sus alas y nadó de regreso a su hogar.</w:t>
            </w:r>
          </w:p>
          <w:p w14:paraId="725D4416" w14:textId="081D393B" w:rsidR="00502F77" w:rsidRDefault="00502F77" w:rsidP="00502F77">
            <w:pPr>
              <w:spacing w:before="100" w:beforeAutospacing="1" w:after="12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Sin temerla ni deberla saltando y saltando llegó el mono hasta donde estaba la ratita presumida.</w:t>
            </w:r>
          </w:p>
          <w:p w14:paraId="1BB6D424" w14:textId="77777777" w:rsidR="00502F77" w:rsidRPr="00B777B4" w:rsidRDefault="00502F77" w:rsidP="00502F77">
            <w:pPr>
              <w:spacing w:before="100" w:beforeAutospacing="1" w:after="1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B777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- Ratita, ratita, ¿Te quieres casar conmigo?</w:t>
            </w:r>
          </w:p>
          <w:p w14:paraId="4FF5276B" w14:textId="77777777" w:rsidR="00502F77" w:rsidRPr="00B777B4" w:rsidRDefault="00502F77" w:rsidP="00502F77">
            <w:pPr>
              <w:spacing w:before="100" w:beforeAutospacing="1" w:after="1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B777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La ratita le preguntó: ¿Y qué me dirás por las noches?</w:t>
            </w:r>
          </w:p>
          <w:p w14:paraId="0AF61282" w14:textId="77E69DBF" w:rsidR="00502F77" w:rsidRPr="00B777B4" w:rsidRDefault="00502F77" w:rsidP="00502F77">
            <w:pPr>
              <w:spacing w:before="100" w:beforeAutospacing="1" w:after="1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B777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-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U-A, U-A gritó el mono dejando ver su pecho.</w:t>
            </w:r>
          </w:p>
          <w:p w14:paraId="1D30C884" w14:textId="77777777" w:rsidR="00502F77" w:rsidRPr="00B777B4" w:rsidRDefault="00502F77" w:rsidP="00502F77">
            <w:pPr>
              <w:spacing w:before="100" w:beforeAutospacing="1" w:after="1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B777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Y la ratita dijo:</w:t>
            </w:r>
          </w:p>
          <w:p w14:paraId="738927C6" w14:textId="77777777" w:rsidR="00502F77" w:rsidRPr="00B777B4" w:rsidRDefault="00502F77" w:rsidP="00502F77">
            <w:pPr>
              <w:spacing w:before="100" w:beforeAutospacing="1" w:after="1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B777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- No, no, que me asustarás...</w:t>
            </w:r>
          </w:p>
          <w:p w14:paraId="642933D8" w14:textId="081CD685" w:rsidR="00502F77" w:rsidRDefault="00502F77" w:rsidP="00502F77">
            <w:pPr>
              <w:spacing w:before="100" w:beforeAutospacing="1" w:after="12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El </w:t>
            </w:r>
            <w:r w:rsidR="002909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mono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muy </w:t>
            </w:r>
            <w:r w:rsidR="002909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decepcionado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2909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 fue saltando a la selva.</w:t>
            </w:r>
          </w:p>
          <w:p w14:paraId="555E4E68" w14:textId="7DF28F85" w:rsidR="0029091C" w:rsidRDefault="0029091C" w:rsidP="00502F77">
            <w:pPr>
              <w:spacing w:before="100" w:beforeAutospacing="1" w:after="12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 pronto se vino un fuerte viento y junto a el llegaba el águila real.</w:t>
            </w:r>
          </w:p>
          <w:p w14:paraId="0322899D" w14:textId="77777777" w:rsidR="0029091C" w:rsidRPr="00B777B4" w:rsidRDefault="0029091C" w:rsidP="0029091C">
            <w:pPr>
              <w:spacing w:before="100" w:beforeAutospacing="1" w:after="1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B777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- Ratita, ratita, ¿Te quieres casar conmigo?</w:t>
            </w:r>
          </w:p>
          <w:p w14:paraId="5F060488" w14:textId="77777777" w:rsidR="0029091C" w:rsidRPr="00B777B4" w:rsidRDefault="0029091C" w:rsidP="0029091C">
            <w:pPr>
              <w:spacing w:before="100" w:beforeAutospacing="1" w:after="1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B777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La ratita le preguntó: ¿Y qué me dirás por las noches?</w:t>
            </w:r>
          </w:p>
          <w:p w14:paraId="04E8AD9A" w14:textId="7E65573D" w:rsidR="0029091C" w:rsidRPr="00B777B4" w:rsidRDefault="0029091C" w:rsidP="0029091C">
            <w:pPr>
              <w:spacing w:before="100" w:beforeAutospacing="1" w:after="1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B777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- </w:t>
            </w:r>
            <w:r w:rsidR="004B038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Esto: (dijo) y aleteó tan fuerte que levantó todo el polvo e hizo mucho ruido con sus grandes alas</w:t>
            </w:r>
          </w:p>
          <w:p w14:paraId="6D58AF67" w14:textId="77777777" w:rsidR="0029091C" w:rsidRPr="00B777B4" w:rsidRDefault="0029091C" w:rsidP="0029091C">
            <w:pPr>
              <w:spacing w:before="100" w:beforeAutospacing="1" w:after="1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B777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Y la ratita dijo:</w:t>
            </w:r>
          </w:p>
          <w:p w14:paraId="7E4E070A" w14:textId="77777777" w:rsidR="0029091C" w:rsidRPr="00B777B4" w:rsidRDefault="0029091C" w:rsidP="0029091C">
            <w:pPr>
              <w:spacing w:before="100" w:beforeAutospacing="1" w:after="1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B777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- No, no, que me asustarás...</w:t>
            </w:r>
          </w:p>
          <w:p w14:paraId="1270F7F5" w14:textId="60739787" w:rsidR="0029091C" w:rsidRDefault="0029091C" w:rsidP="0029091C">
            <w:pPr>
              <w:spacing w:before="100" w:beforeAutospacing="1" w:after="12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El </w:t>
            </w:r>
            <w:r w:rsidR="004B038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águila molesta se fue volando muy lejos.</w:t>
            </w:r>
          </w:p>
          <w:p w14:paraId="5D78ECD5" w14:textId="19419482" w:rsidR="0029091C" w:rsidRPr="00502F77" w:rsidRDefault="004B0387" w:rsidP="00502F77">
            <w:pPr>
              <w:spacing w:before="100" w:beforeAutospacing="1" w:after="12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Pero…</w:t>
            </w:r>
          </w:p>
          <w:p w14:paraId="2C646E51" w14:textId="30000FFE" w:rsidR="00B777B4" w:rsidRPr="00B777B4" w:rsidRDefault="00B777B4" w:rsidP="00B777B4">
            <w:pPr>
              <w:spacing w:before="100" w:beforeAutospacing="1" w:after="12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777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Un ratoncito que vivía junto a la casa de la ratita, y siempre había estado enamorado de ella, se animó y le dijo:</w:t>
            </w:r>
          </w:p>
          <w:p w14:paraId="23E8EEFF" w14:textId="77777777" w:rsidR="00B777B4" w:rsidRPr="00B777B4" w:rsidRDefault="00B777B4" w:rsidP="00B777B4">
            <w:pPr>
              <w:spacing w:before="100" w:beforeAutospacing="1" w:after="1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B777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- ¡Buenos días, vecina! Siempre estás hermosa, pero hoy, mucho más.</w:t>
            </w:r>
          </w:p>
          <w:p w14:paraId="3A2570BF" w14:textId="77777777" w:rsidR="00B777B4" w:rsidRPr="00B777B4" w:rsidRDefault="00B777B4" w:rsidP="00B777B4">
            <w:pPr>
              <w:spacing w:before="100" w:beforeAutospacing="1" w:after="1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B777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- Muy amable, pero no puedo hablar contigo, estoy muy ocupada.</w:t>
            </w:r>
          </w:p>
          <w:p w14:paraId="49632D7F" w14:textId="4D891100" w:rsidR="00B777B4" w:rsidRDefault="00B777B4" w:rsidP="00B777B4">
            <w:pPr>
              <w:spacing w:before="100" w:beforeAutospacing="1" w:after="12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777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El ratoncito se quedó cabizbajo.</w:t>
            </w:r>
          </w:p>
          <w:p w14:paraId="1E5E099D" w14:textId="15486E3E" w:rsidR="004B0387" w:rsidRDefault="004B0387" w:rsidP="00B777B4">
            <w:pPr>
              <w:spacing w:before="100" w:beforeAutospacing="1" w:after="12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B038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Entonces corre y corre alcanzó a llegar el cerdo desde su granja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.</w:t>
            </w:r>
          </w:p>
          <w:p w14:paraId="7A870AFE" w14:textId="77777777" w:rsidR="004B0387" w:rsidRPr="00B777B4" w:rsidRDefault="004B0387" w:rsidP="004B0387">
            <w:pPr>
              <w:spacing w:before="100" w:beforeAutospacing="1" w:after="1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B777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- Ratita, ratita, ¿Te quieres casar conmigo?</w:t>
            </w:r>
          </w:p>
          <w:p w14:paraId="29BDA0CB" w14:textId="77777777" w:rsidR="004B0387" w:rsidRPr="00B777B4" w:rsidRDefault="004B0387" w:rsidP="004B0387">
            <w:pPr>
              <w:spacing w:before="100" w:beforeAutospacing="1" w:after="1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B777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La ratita le preguntó: ¿Y qué me dirás por las noches?</w:t>
            </w:r>
          </w:p>
          <w:p w14:paraId="6ACE6296" w14:textId="002C73C2" w:rsidR="004B0387" w:rsidRPr="00B777B4" w:rsidRDefault="004B0387" w:rsidP="004B0387">
            <w:pPr>
              <w:spacing w:before="100" w:beforeAutospacing="1" w:after="1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B777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-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Oiñkkk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oiñkk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se le salió decir al cerdo con su nariz muy boluda.</w:t>
            </w:r>
          </w:p>
          <w:p w14:paraId="0AA90257" w14:textId="77777777" w:rsidR="004B0387" w:rsidRPr="00B777B4" w:rsidRDefault="004B0387" w:rsidP="004B0387">
            <w:pPr>
              <w:spacing w:before="100" w:beforeAutospacing="1" w:after="1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B777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Y la ratita dijo:</w:t>
            </w:r>
          </w:p>
          <w:p w14:paraId="10CB822C" w14:textId="77777777" w:rsidR="004B0387" w:rsidRPr="00B777B4" w:rsidRDefault="004B0387" w:rsidP="004B0387">
            <w:pPr>
              <w:spacing w:before="100" w:beforeAutospacing="1" w:after="1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B777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- No, no, que me asustarás...</w:t>
            </w:r>
          </w:p>
          <w:p w14:paraId="6A4D9F29" w14:textId="05EB37A4" w:rsidR="004B0387" w:rsidRDefault="004B0387" w:rsidP="004B0387">
            <w:pPr>
              <w:spacing w:before="100" w:beforeAutospacing="1" w:after="12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El cerdo sin importarle la respuesta se regresó a su granja.</w:t>
            </w:r>
          </w:p>
          <w:p w14:paraId="16BA0CBA" w14:textId="77777777" w:rsidR="004B0387" w:rsidRPr="00B777B4" w:rsidRDefault="004B0387" w:rsidP="00B777B4">
            <w:pPr>
              <w:spacing w:before="100" w:beforeAutospacing="1" w:after="12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14:paraId="7CD5405E" w14:textId="77777777" w:rsidR="00B777B4" w:rsidRPr="00B777B4" w:rsidRDefault="00B777B4" w:rsidP="00B777B4">
            <w:pPr>
              <w:spacing w:before="100" w:beforeAutospacing="1" w:after="1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B777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Al rato, pasó el señor gato, que le dijo:</w:t>
            </w:r>
          </w:p>
          <w:p w14:paraId="1C13512F" w14:textId="77777777" w:rsidR="00B777B4" w:rsidRPr="00B777B4" w:rsidRDefault="00B777B4" w:rsidP="00B777B4">
            <w:pPr>
              <w:spacing w:before="100" w:beforeAutospacing="1" w:after="1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B777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- Buenos días, ratita. ¡Qué linda que estás! ¿Te quieres casar conmigo?</w:t>
            </w:r>
          </w:p>
          <w:p w14:paraId="2C1E3571" w14:textId="552DD31D" w:rsidR="00B777B4" w:rsidRPr="00B777B4" w:rsidRDefault="00B777B4" w:rsidP="00B777B4">
            <w:pPr>
              <w:spacing w:before="100" w:beforeAutospacing="1" w:after="1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B777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- Tal vez, </w:t>
            </w:r>
            <w:r w:rsidR="004B0387" w:rsidRPr="00B777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pero</w:t>
            </w:r>
            <w:r w:rsidRPr="00B777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¿cómo haces por las noches?</w:t>
            </w:r>
          </w:p>
          <w:p w14:paraId="1DF500D3" w14:textId="62BD8A77" w:rsidR="00B777B4" w:rsidRPr="00B777B4" w:rsidRDefault="00B777B4" w:rsidP="00B777B4">
            <w:pPr>
              <w:spacing w:before="100" w:beforeAutospacing="1" w:after="1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B777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- ¡</w:t>
            </w:r>
            <w:r w:rsidR="004B0387" w:rsidRPr="00B777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Miau</w:t>
            </w:r>
            <w:r w:rsidRPr="00B777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, </w:t>
            </w:r>
            <w:r w:rsidR="004B0387" w:rsidRPr="00B777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miau! -</w:t>
            </w:r>
            <w:r w:rsidRPr="00B777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contestó dulcemente el gato.</w:t>
            </w:r>
          </w:p>
          <w:p w14:paraId="5B2D7126" w14:textId="77777777" w:rsidR="00B777B4" w:rsidRPr="00B777B4" w:rsidRDefault="00B777B4" w:rsidP="00B777B4">
            <w:pPr>
              <w:spacing w:before="100" w:beforeAutospacing="1" w:after="1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B777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- Contigo me casaré, pues con ese maullido me acariciarás.</w:t>
            </w:r>
          </w:p>
          <w:p w14:paraId="795A981E" w14:textId="77777777" w:rsidR="00B777B4" w:rsidRPr="00B777B4" w:rsidRDefault="00B777B4" w:rsidP="00B777B4">
            <w:pPr>
              <w:spacing w:before="100" w:beforeAutospacing="1" w:after="1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B777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El día antes de la boda, el gato invitó a la ratita para una comida. Mientras el gato preparaba el fuego, la ratita quiso ayudar y abrió la canasta para sacar la comita. Con sorpresa vio que estaba vacía.</w:t>
            </w:r>
          </w:p>
          <w:p w14:paraId="238AA485" w14:textId="55FD3CBD" w:rsidR="00B777B4" w:rsidRPr="00B777B4" w:rsidRDefault="00B777B4" w:rsidP="00B777B4">
            <w:pPr>
              <w:spacing w:before="100" w:beforeAutospacing="1" w:after="1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B777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- ¿Dónde está la </w:t>
            </w:r>
            <w:r w:rsidR="004B0387" w:rsidRPr="00B777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comida? -</w:t>
            </w:r>
            <w:r w:rsidRPr="00B777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preguntó la ratita.</w:t>
            </w:r>
          </w:p>
          <w:p w14:paraId="18D65245" w14:textId="6BDA57F9" w:rsidR="00B777B4" w:rsidRPr="00B777B4" w:rsidRDefault="00B777B4" w:rsidP="00B777B4">
            <w:pPr>
              <w:spacing w:before="100" w:beforeAutospacing="1" w:after="1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B777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- ¡La comida eres </w:t>
            </w:r>
            <w:r w:rsidR="004B0387" w:rsidRPr="00B777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tú! -</w:t>
            </w:r>
            <w:r w:rsidRPr="00B777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dijo el gato enseñando sus colmillos.</w:t>
            </w:r>
          </w:p>
          <w:p w14:paraId="711ECD45" w14:textId="77777777" w:rsidR="00B777B4" w:rsidRPr="00B777B4" w:rsidRDefault="00B777B4" w:rsidP="00B777B4">
            <w:pPr>
              <w:spacing w:before="100" w:beforeAutospacing="1" w:after="1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B777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Cuando el gato estaba a punto de comerse a ratita, apareció ratoncito, que los había seguido, pues no se fiaba del gato. Tomó un palo encendido de la fogata y lo puso en la cola del gato, que salió huyendo despavorido.</w:t>
            </w:r>
          </w:p>
          <w:p w14:paraId="45B5D6B6" w14:textId="77777777" w:rsidR="00B777B4" w:rsidRPr="00B777B4" w:rsidRDefault="00B777B4" w:rsidP="00B777B4">
            <w:pPr>
              <w:spacing w:before="100" w:beforeAutospacing="1" w:after="1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B777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La ratita estaba muy agradecida y el ratoncito, muy nervioso le dijo:</w:t>
            </w:r>
          </w:p>
          <w:p w14:paraId="6BFAEDB0" w14:textId="77777777" w:rsidR="00B777B4" w:rsidRPr="00B777B4" w:rsidRDefault="00B777B4" w:rsidP="00B777B4">
            <w:pPr>
              <w:spacing w:before="100" w:beforeAutospacing="1" w:after="1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B777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- Ratita, eres la más bonita. ¿Te quieres casar conmigo?</w:t>
            </w:r>
          </w:p>
          <w:p w14:paraId="147D7685" w14:textId="3CA63359" w:rsidR="00B777B4" w:rsidRPr="00B777B4" w:rsidRDefault="00B777B4" w:rsidP="00B777B4">
            <w:pPr>
              <w:spacing w:before="100" w:beforeAutospacing="1" w:after="1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B777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- Tal vez, </w:t>
            </w:r>
            <w:r w:rsidR="004B0387" w:rsidRPr="00B777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pero</w:t>
            </w:r>
            <w:r w:rsidRPr="00B777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¿cómo harás por las noches?</w:t>
            </w:r>
          </w:p>
          <w:p w14:paraId="2C389047" w14:textId="77777777" w:rsidR="00B777B4" w:rsidRPr="00B777B4" w:rsidRDefault="00B777B4" w:rsidP="00B777B4">
            <w:pPr>
              <w:spacing w:before="100" w:beforeAutospacing="1" w:after="1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B777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- ¿Por las noches? Dormir y callar. ¿Qué más?</w:t>
            </w:r>
          </w:p>
          <w:p w14:paraId="1103C3F8" w14:textId="77777777" w:rsidR="00B777B4" w:rsidRPr="00B777B4" w:rsidRDefault="00B777B4" w:rsidP="00B777B4">
            <w:pPr>
              <w:spacing w:before="100" w:beforeAutospacing="1" w:after="1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B777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- Entonces, contigo me quiero casar.</w:t>
            </w:r>
          </w:p>
          <w:p w14:paraId="05043F2D" w14:textId="356609F6" w:rsidR="00B777B4" w:rsidRPr="00B777B4" w:rsidRDefault="00B777B4" w:rsidP="00B777B4">
            <w:pPr>
              <w:spacing w:before="100" w:beforeAutospacing="1" w:after="12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B777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Así se casaron y fueron muy felices.</w:t>
            </w:r>
          </w:p>
          <w:p w14:paraId="6A73B2CC" w14:textId="52925725" w:rsidR="00DF7542" w:rsidRPr="00013C67" w:rsidRDefault="00B777B4" w:rsidP="004B0387">
            <w:pPr>
              <w:spacing w:before="100" w:beforeAutospacing="1" w:after="1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B777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FIN</w:t>
            </w:r>
          </w:p>
        </w:tc>
      </w:tr>
      <w:tr w:rsidR="00DF7542" w:rsidRPr="00013C67" w14:paraId="5A8B7422" w14:textId="77777777" w:rsidTr="00DF7542">
        <w:trPr>
          <w:trHeight w:val="1828"/>
        </w:trPr>
        <w:tc>
          <w:tcPr>
            <w:tcW w:w="21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BD078A" w14:textId="77777777" w:rsidR="00DF7542" w:rsidRPr="00013C67" w:rsidRDefault="00DF7542" w:rsidP="00013C67">
            <w:pPr>
              <w:spacing w:after="0" w:line="240" w:lineRule="auto"/>
              <w:ind w:left="173" w:right="113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13C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lastRenderedPageBreak/>
              <w:t>Personajes.</w:t>
            </w:r>
          </w:p>
        </w:tc>
        <w:tc>
          <w:tcPr>
            <w:tcW w:w="10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0D708E" w14:textId="6C24028C" w:rsidR="004B0387" w:rsidRPr="004B0387" w:rsidRDefault="004B0387" w:rsidP="004B0387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B038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Narrador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- Vania Mitzary</w:t>
            </w:r>
          </w:p>
          <w:p w14:paraId="584684F0" w14:textId="0CE8117E" w:rsidR="00DF7542" w:rsidRPr="004B0387" w:rsidRDefault="004B0387" w:rsidP="004B0387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B038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Ratita presumida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- Ximena Ramos</w:t>
            </w:r>
          </w:p>
          <w:p w14:paraId="4DC19FA3" w14:textId="17BE83C8" w:rsidR="004B0387" w:rsidRPr="004B0387" w:rsidRDefault="004B0387" w:rsidP="004B0387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B038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Ratón</w:t>
            </w:r>
            <w:r w:rsidR="00CA2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- Edgar Daniel</w:t>
            </w:r>
          </w:p>
          <w:p w14:paraId="2E74D203" w14:textId="7520BDB5" w:rsidR="004B0387" w:rsidRPr="004B0387" w:rsidRDefault="004B0387" w:rsidP="004B0387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B038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Burro</w:t>
            </w:r>
            <w:r w:rsidR="00CA2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- Dylan Alfonso </w:t>
            </w:r>
          </w:p>
          <w:p w14:paraId="4F0E0652" w14:textId="09E10681" w:rsidR="004B0387" w:rsidRPr="004B0387" w:rsidRDefault="004B0387" w:rsidP="004B0387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B038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Perro</w:t>
            </w:r>
            <w:r w:rsidR="00CA2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- Jesús Jaziel</w:t>
            </w:r>
          </w:p>
          <w:p w14:paraId="1DF40B6A" w14:textId="5FA49063" w:rsidR="004B0387" w:rsidRPr="004B0387" w:rsidRDefault="004B0387" w:rsidP="004B0387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B038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León</w:t>
            </w:r>
            <w:r w:rsidR="00CA2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- Manuel Isaí</w:t>
            </w:r>
          </w:p>
          <w:p w14:paraId="2F6E4195" w14:textId="11EEF177" w:rsidR="004B0387" w:rsidRPr="004B0387" w:rsidRDefault="004B0387" w:rsidP="004B0387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B038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Pato</w:t>
            </w:r>
            <w:r w:rsidR="00CA2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- Ulises Tadeo</w:t>
            </w:r>
          </w:p>
          <w:p w14:paraId="4E8A1117" w14:textId="6385E65C" w:rsidR="004B0387" w:rsidRPr="004B0387" w:rsidRDefault="004B0387" w:rsidP="004B0387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B038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Mono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- </w:t>
            </w:r>
            <w:r w:rsidR="003E1BA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Xochil Alejandra</w:t>
            </w:r>
          </w:p>
          <w:p w14:paraId="64795796" w14:textId="7B0756B2" w:rsidR="004B0387" w:rsidRPr="004B0387" w:rsidRDefault="004B0387" w:rsidP="004B0387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B038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Águila</w:t>
            </w:r>
            <w:r w:rsidR="003E1BA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- Karel</w:t>
            </w:r>
            <w:r w:rsidR="00CA2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y</w:t>
            </w:r>
            <w:r w:rsidR="003E1BA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Sofía</w:t>
            </w:r>
          </w:p>
          <w:p w14:paraId="40F334F8" w14:textId="27C9605B" w:rsidR="004B0387" w:rsidRPr="004B0387" w:rsidRDefault="004B0387" w:rsidP="004B0387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B038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Cerdo</w:t>
            </w:r>
            <w:r w:rsidR="00CA2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- Kendall Mackenzie</w:t>
            </w:r>
          </w:p>
          <w:p w14:paraId="2A31FB89" w14:textId="7D7C2BED" w:rsidR="00DF7542" w:rsidRPr="00013C67" w:rsidRDefault="004B0387" w:rsidP="004B0387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4B038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Gato</w:t>
            </w:r>
            <w:r w:rsidR="00CA2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- Dylan </w:t>
            </w:r>
            <w:r w:rsidR="005033B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Antonio</w:t>
            </w:r>
          </w:p>
        </w:tc>
      </w:tr>
      <w:tr w:rsidR="00DF7542" w:rsidRPr="00013C67" w14:paraId="2731ACCA" w14:textId="77777777" w:rsidTr="00DF7542">
        <w:trPr>
          <w:trHeight w:val="1552"/>
        </w:trPr>
        <w:tc>
          <w:tcPr>
            <w:tcW w:w="21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F3337D" w14:textId="77777777" w:rsidR="00DF7542" w:rsidRPr="00013C67" w:rsidRDefault="00DF7542" w:rsidP="00013C67">
            <w:pPr>
              <w:spacing w:after="0" w:line="240" w:lineRule="auto"/>
              <w:ind w:left="173" w:right="113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13C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lastRenderedPageBreak/>
              <w:t>Vestuario.</w:t>
            </w:r>
          </w:p>
        </w:tc>
        <w:tc>
          <w:tcPr>
            <w:tcW w:w="10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2EA9CC" w14:textId="45091714" w:rsidR="00DF7542" w:rsidRPr="005033BA" w:rsidRDefault="005033BA" w:rsidP="005033BA">
            <w:pPr>
              <w:pStyle w:val="Prrafodelista"/>
              <w:numPr>
                <w:ilvl w:val="0"/>
                <w:numId w:val="15"/>
              </w:num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033B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Disfraces de los diferentes animales, antifaces y máscaras: Ratita presumida, Ratón, Burro, Perro, León, Pato, Mono, Águila, Cerdo, Gato.</w:t>
            </w:r>
          </w:p>
          <w:p w14:paraId="08C72FEA" w14:textId="77F0A664" w:rsidR="005033BA" w:rsidRPr="005033BA" w:rsidRDefault="005033BA" w:rsidP="005033BA">
            <w:pPr>
              <w:pStyle w:val="Prrafodelista"/>
              <w:numPr>
                <w:ilvl w:val="0"/>
                <w:numId w:val="15"/>
              </w:num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033B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Sombreros, trajes y corbatas.</w:t>
            </w:r>
          </w:p>
          <w:p w14:paraId="1D0014FB" w14:textId="2E0D4690" w:rsidR="00DF7542" w:rsidRPr="005033BA" w:rsidRDefault="005033BA" w:rsidP="005033BA">
            <w:pPr>
              <w:pStyle w:val="Prrafodelista"/>
              <w:numPr>
                <w:ilvl w:val="0"/>
                <w:numId w:val="15"/>
              </w:num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033B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Vestido rosa, zapatillas y un gran moño rojo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.</w:t>
            </w:r>
          </w:p>
        </w:tc>
      </w:tr>
      <w:tr w:rsidR="00DF7542" w:rsidRPr="00013C67" w14:paraId="005D6E5C" w14:textId="77777777" w:rsidTr="00DF7542">
        <w:trPr>
          <w:trHeight w:val="1552"/>
        </w:trPr>
        <w:tc>
          <w:tcPr>
            <w:tcW w:w="21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E7F6D" w14:textId="77777777" w:rsidR="00DF7542" w:rsidRPr="00013C67" w:rsidRDefault="00DF7542" w:rsidP="00013C67">
            <w:pPr>
              <w:spacing w:after="0" w:line="240" w:lineRule="auto"/>
              <w:ind w:left="173" w:right="113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13C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Maquillaje.</w:t>
            </w:r>
          </w:p>
        </w:tc>
        <w:tc>
          <w:tcPr>
            <w:tcW w:w="10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ECD96A" w14:textId="44E6E5D6" w:rsidR="00DF7542" w:rsidRPr="00013C67" w:rsidRDefault="005033BA" w:rsidP="005033BA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5033B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Maquillaje de los animales si no se consiguen las máscaras, maquillaje lindo de señorita para la ratita presumida.</w:t>
            </w:r>
            <w:r w:rsidR="00DF7542" w:rsidRPr="00013C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DF7542" w:rsidRPr="00013C67" w14:paraId="1CAD28BD" w14:textId="77777777" w:rsidTr="00DF7542">
        <w:trPr>
          <w:trHeight w:val="1697"/>
        </w:trPr>
        <w:tc>
          <w:tcPr>
            <w:tcW w:w="21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5F7167" w14:textId="77777777" w:rsidR="00DF7542" w:rsidRPr="00013C67" w:rsidRDefault="00DF7542" w:rsidP="00013C67">
            <w:pPr>
              <w:spacing w:after="0" w:line="240" w:lineRule="auto"/>
              <w:ind w:left="173" w:right="113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13C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Iluminación.</w:t>
            </w:r>
          </w:p>
        </w:tc>
        <w:tc>
          <w:tcPr>
            <w:tcW w:w="10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2D944" w14:textId="370FC7CB" w:rsidR="00DF7542" w:rsidRPr="005033BA" w:rsidRDefault="005033BA" w:rsidP="000911FE">
            <w:pPr>
              <w:pStyle w:val="Prrafodelista"/>
              <w:numPr>
                <w:ilvl w:val="0"/>
                <w:numId w:val="19"/>
              </w:num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033B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Farolas del jardín de niños.</w:t>
            </w:r>
          </w:p>
          <w:p w14:paraId="177720E6" w14:textId="77777777" w:rsidR="005033BA" w:rsidRPr="005033BA" w:rsidRDefault="005033BA" w:rsidP="000911FE">
            <w:pPr>
              <w:pStyle w:val="Prrafodelista"/>
              <w:numPr>
                <w:ilvl w:val="0"/>
                <w:numId w:val="19"/>
              </w:num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033B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Focos del jardín de niños.</w:t>
            </w:r>
          </w:p>
          <w:p w14:paraId="346CB3A4" w14:textId="77777777" w:rsidR="005033BA" w:rsidRPr="005033BA" w:rsidRDefault="005033BA" w:rsidP="000911FE">
            <w:pPr>
              <w:pStyle w:val="Prrafodelista"/>
              <w:numPr>
                <w:ilvl w:val="0"/>
                <w:numId w:val="19"/>
              </w:num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033B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Linternas.</w:t>
            </w:r>
          </w:p>
          <w:p w14:paraId="1D2E0943" w14:textId="77777777" w:rsidR="005033BA" w:rsidRPr="005033BA" w:rsidRDefault="005033BA" w:rsidP="000911FE">
            <w:pPr>
              <w:pStyle w:val="Prrafodelista"/>
              <w:numPr>
                <w:ilvl w:val="0"/>
                <w:numId w:val="19"/>
              </w:num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033B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Luz solar.</w:t>
            </w:r>
          </w:p>
          <w:p w14:paraId="707A3E19" w14:textId="7FAB1733" w:rsidR="005033BA" w:rsidRPr="005033BA" w:rsidRDefault="005033BA" w:rsidP="000911FE">
            <w:pPr>
              <w:pStyle w:val="Prrafodelista"/>
              <w:numPr>
                <w:ilvl w:val="0"/>
                <w:numId w:val="19"/>
              </w:num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5033B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Iluminación con una bola de luces para la fiesta de la boda.</w:t>
            </w:r>
          </w:p>
        </w:tc>
      </w:tr>
      <w:tr w:rsidR="00DF7542" w:rsidRPr="00013C67" w14:paraId="4EE1A757" w14:textId="77777777" w:rsidTr="00DF7542">
        <w:trPr>
          <w:trHeight w:val="1697"/>
        </w:trPr>
        <w:tc>
          <w:tcPr>
            <w:tcW w:w="21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0A49D" w14:textId="77777777" w:rsidR="00DF7542" w:rsidRPr="00013C67" w:rsidRDefault="00DF7542" w:rsidP="00013C67">
            <w:pPr>
              <w:spacing w:after="0" w:line="240" w:lineRule="auto"/>
              <w:ind w:left="173" w:right="113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13C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Efectos especiales.</w:t>
            </w:r>
          </w:p>
        </w:tc>
        <w:tc>
          <w:tcPr>
            <w:tcW w:w="10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6FF9EC" w14:textId="1E0D8D4F" w:rsidR="00DF7542" w:rsidRPr="000911FE" w:rsidRDefault="005033BA" w:rsidP="000911FE">
            <w:pPr>
              <w:pStyle w:val="Prrafodelista"/>
              <w:numPr>
                <w:ilvl w:val="0"/>
                <w:numId w:val="18"/>
              </w:num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911F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Efectos de sonido del agua del lago</w:t>
            </w:r>
          </w:p>
          <w:p w14:paraId="4B00A01D" w14:textId="78B93534" w:rsidR="005033BA" w:rsidRPr="000911FE" w:rsidRDefault="005033BA" w:rsidP="000911FE">
            <w:pPr>
              <w:pStyle w:val="Prrafodelista"/>
              <w:numPr>
                <w:ilvl w:val="0"/>
                <w:numId w:val="18"/>
              </w:num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911F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Truenos</w:t>
            </w:r>
          </w:p>
          <w:p w14:paraId="49E07BC2" w14:textId="6164F288" w:rsidR="005033BA" w:rsidRPr="000911FE" w:rsidRDefault="000911FE" w:rsidP="000911FE">
            <w:pPr>
              <w:pStyle w:val="Prrafodelista"/>
              <w:numPr>
                <w:ilvl w:val="0"/>
                <w:numId w:val="18"/>
              </w:num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911F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Burbujas</w:t>
            </w:r>
          </w:p>
          <w:p w14:paraId="1B2ADC06" w14:textId="77777777" w:rsidR="000911FE" w:rsidRPr="000911FE" w:rsidRDefault="000911FE" w:rsidP="000911FE">
            <w:pPr>
              <w:pStyle w:val="Prrafodelista"/>
              <w:numPr>
                <w:ilvl w:val="0"/>
                <w:numId w:val="18"/>
              </w:num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911F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Sonido de la selva</w:t>
            </w:r>
          </w:p>
          <w:p w14:paraId="41CE6D92" w14:textId="77777777" w:rsidR="000911FE" w:rsidRPr="000911FE" w:rsidRDefault="000911FE" w:rsidP="000911FE">
            <w:pPr>
              <w:pStyle w:val="Prrafodelista"/>
              <w:numPr>
                <w:ilvl w:val="0"/>
                <w:numId w:val="18"/>
              </w:num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911F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Sonido del aleteo del águila</w:t>
            </w:r>
          </w:p>
          <w:p w14:paraId="1654D0F9" w14:textId="15496921" w:rsidR="000911FE" w:rsidRPr="000911FE" w:rsidRDefault="000911FE" w:rsidP="000911FE">
            <w:pPr>
              <w:pStyle w:val="Prrafodelista"/>
              <w:numPr>
                <w:ilvl w:val="0"/>
                <w:numId w:val="18"/>
              </w:num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911F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Efecto de chapuzón</w:t>
            </w:r>
          </w:p>
        </w:tc>
      </w:tr>
      <w:tr w:rsidR="00DF7542" w:rsidRPr="00013C67" w14:paraId="7D361296" w14:textId="77777777" w:rsidTr="00DF7542">
        <w:trPr>
          <w:trHeight w:val="1697"/>
        </w:trPr>
        <w:tc>
          <w:tcPr>
            <w:tcW w:w="21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DD8800" w14:textId="77777777" w:rsidR="00DF7542" w:rsidRPr="00013C67" w:rsidRDefault="00DF7542" w:rsidP="00013C67">
            <w:pPr>
              <w:spacing w:after="0" w:line="240" w:lineRule="auto"/>
              <w:ind w:left="173" w:right="113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13C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    Música.</w:t>
            </w:r>
          </w:p>
        </w:tc>
        <w:tc>
          <w:tcPr>
            <w:tcW w:w="10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B88DE5" w14:textId="77777777" w:rsidR="000911FE" w:rsidRPr="000911FE" w:rsidRDefault="000911FE" w:rsidP="000911FE">
            <w:pPr>
              <w:spacing w:before="100" w:beforeAutospacing="1" w:after="0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14:paraId="432422B2" w14:textId="6620D777" w:rsidR="00544D67" w:rsidRDefault="000911FE" w:rsidP="00544D67">
            <w:pPr>
              <w:pStyle w:val="Prrafodelista"/>
              <w:numPr>
                <w:ilvl w:val="0"/>
                <w:numId w:val="20"/>
              </w:numPr>
              <w:spacing w:before="100" w:beforeAutospacing="1" w:after="0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911F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Intro musical </w:t>
            </w:r>
            <w:hyperlink r:id="rId11" w:history="1">
              <w:r w:rsidR="00544D67" w:rsidRPr="00247CC5">
                <w:rPr>
                  <w:rStyle w:val="Hipervnculo"/>
                  <w:rFonts w:ascii="Arial" w:eastAsia="Times New Roman" w:hAnsi="Arial" w:cs="Arial"/>
                  <w:sz w:val="24"/>
                  <w:szCs w:val="24"/>
                  <w:lang w:eastAsia="es-MX"/>
                </w:rPr>
                <w:t>https://www.youtube.com/watch?v=KGnsbYOkWic</w:t>
              </w:r>
            </w:hyperlink>
          </w:p>
          <w:p w14:paraId="14F6DF94" w14:textId="44058B01" w:rsidR="00544D67" w:rsidRDefault="00544D67" w:rsidP="00544D67">
            <w:pPr>
              <w:pStyle w:val="Prrafodelista"/>
              <w:numPr>
                <w:ilvl w:val="0"/>
                <w:numId w:val="20"/>
              </w:numPr>
              <w:spacing w:before="100" w:beforeAutospacing="1" w:after="0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Musical </w:t>
            </w:r>
            <w:hyperlink r:id="rId12" w:history="1">
              <w:r w:rsidRPr="00247CC5">
                <w:rPr>
                  <w:rStyle w:val="Hipervnculo"/>
                  <w:rFonts w:ascii="Arial" w:eastAsia="Times New Roman" w:hAnsi="Arial" w:cs="Arial"/>
                  <w:sz w:val="24"/>
                  <w:szCs w:val="24"/>
                  <w:lang w:eastAsia="es-MX"/>
                </w:rPr>
                <w:t>https://www.youtube.com/watch?v=SUpvoYxOqAc</w:t>
              </w:r>
            </w:hyperlink>
          </w:p>
          <w:p w14:paraId="217B0CB4" w14:textId="4A958BCB" w:rsidR="00544D67" w:rsidRPr="00544D67" w:rsidRDefault="000911FE" w:rsidP="00544D67">
            <w:pPr>
              <w:pStyle w:val="Prrafodelista"/>
              <w:numPr>
                <w:ilvl w:val="0"/>
                <w:numId w:val="20"/>
              </w:numPr>
              <w:spacing w:before="100" w:beforeAutospacing="1" w:after="0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44D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Música</w:t>
            </w:r>
            <w:r w:rsidR="00544D67" w:rsidRPr="00544D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544D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intermitente de la obra</w:t>
            </w:r>
            <w:r w:rsidR="00544D67" w:rsidRPr="00544D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hyperlink r:id="rId13" w:history="1">
              <w:r w:rsidR="00544D67" w:rsidRPr="00544D67">
                <w:rPr>
                  <w:rStyle w:val="Hipervnculo"/>
                  <w:rFonts w:ascii="Arial" w:eastAsia="Times New Roman" w:hAnsi="Arial" w:cs="Arial"/>
                  <w:sz w:val="24"/>
                  <w:szCs w:val="24"/>
                  <w:lang w:eastAsia="es-MX"/>
                </w:rPr>
                <w:t>https://www.youtube.com/watch?v=SE1yT2Y-1VA&amp;t=79s</w:t>
              </w:r>
            </w:hyperlink>
          </w:p>
          <w:p w14:paraId="07BD1E0A" w14:textId="5E957FD7" w:rsidR="00DF7542" w:rsidRPr="00544D67" w:rsidRDefault="000911FE" w:rsidP="00544D67">
            <w:pPr>
              <w:pStyle w:val="Prrafodelista"/>
              <w:numPr>
                <w:ilvl w:val="0"/>
                <w:numId w:val="20"/>
              </w:numPr>
              <w:spacing w:before="100" w:beforeAutospacing="1" w:after="0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44D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Música de la boda</w:t>
            </w:r>
            <w:r w:rsidR="00544D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hyperlink r:id="rId14" w:history="1">
              <w:r w:rsidR="00544D67" w:rsidRPr="00247CC5">
                <w:rPr>
                  <w:rStyle w:val="Hipervnculo"/>
                  <w:rFonts w:ascii="Arial" w:eastAsia="Times New Roman" w:hAnsi="Arial" w:cs="Arial"/>
                  <w:sz w:val="24"/>
                  <w:szCs w:val="24"/>
                  <w:lang w:eastAsia="es-MX"/>
                </w:rPr>
                <w:t>https://www.youtube.com/watch?v=_BsN3asfS60</w:t>
              </w:r>
            </w:hyperlink>
            <w:r w:rsidR="00DF7542" w:rsidRPr="00544D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DF7542" w:rsidRPr="00013C67" w14:paraId="68A4A5C8" w14:textId="77777777" w:rsidTr="00DF7542">
        <w:trPr>
          <w:trHeight w:val="1833"/>
        </w:trPr>
        <w:tc>
          <w:tcPr>
            <w:tcW w:w="21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740419" w14:textId="77777777" w:rsidR="00DF7542" w:rsidRPr="00013C67" w:rsidRDefault="00DF7542" w:rsidP="00013C67">
            <w:pPr>
              <w:spacing w:after="0" w:line="240" w:lineRule="auto"/>
              <w:ind w:left="173" w:right="113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13C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lastRenderedPageBreak/>
              <w:t>Escenografía.</w:t>
            </w:r>
          </w:p>
        </w:tc>
        <w:tc>
          <w:tcPr>
            <w:tcW w:w="10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EF53A" w14:textId="755387B5" w:rsidR="00544D67" w:rsidRPr="00544D67" w:rsidRDefault="00544D67" w:rsidP="00544D67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44D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Mamparas con fondos de distintos escenarios:</w:t>
            </w:r>
          </w:p>
          <w:p w14:paraId="60F2E126" w14:textId="3DD0AF04" w:rsidR="00544D67" w:rsidRPr="00544D67" w:rsidRDefault="00544D67" w:rsidP="00544D67">
            <w:pPr>
              <w:pStyle w:val="Prrafodelista"/>
              <w:numPr>
                <w:ilvl w:val="0"/>
                <w:numId w:val="21"/>
              </w:num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44D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Selva</w:t>
            </w:r>
          </w:p>
          <w:p w14:paraId="7E726EF7" w14:textId="70B6A868" w:rsidR="00544D67" w:rsidRPr="00544D67" w:rsidRDefault="00544D67" w:rsidP="00544D67">
            <w:pPr>
              <w:pStyle w:val="Prrafodelista"/>
              <w:numPr>
                <w:ilvl w:val="0"/>
                <w:numId w:val="21"/>
              </w:num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44D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Lago</w:t>
            </w:r>
          </w:p>
          <w:p w14:paraId="012C2ABE" w14:textId="4F97B7E6" w:rsidR="00544D67" w:rsidRPr="00544D67" w:rsidRDefault="00544D67" w:rsidP="00544D67">
            <w:pPr>
              <w:pStyle w:val="Prrafodelista"/>
              <w:numPr>
                <w:ilvl w:val="0"/>
                <w:numId w:val="21"/>
              </w:num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44D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Cielo</w:t>
            </w:r>
          </w:p>
          <w:p w14:paraId="58760A97" w14:textId="1CF8C17D" w:rsidR="00544D67" w:rsidRPr="00544D67" w:rsidRDefault="00544D67" w:rsidP="00544D67">
            <w:pPr>
              <w:pStyle w:val="Prrafodelista"/>
              <w:numPr>
                <w:ilvl w:val="0"/>
                <w:numId w:val="21"/>
              </w:num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44D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Bosque</w:t>
            </w:r>
          </w:p>
          <w:p w14:paraId="513848D1" w14:textId="23C3B741" w:rsidR="00544D67" w:rsidRPr="00544D67" w:rsidRDefault="00544D67" w:rsidP="00544D67">
            <w:pPr>
              <w:pStyle w:val="Prrafodelista"/>
              <w:numPr>
                <w:ilvl w:val="0"/>
                <w:numId w:val="21"/>
              </w:num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44D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Salón de fiesta</w:t>
            </w:r>
          </w:p>
          <w:p w14:paraId="5BF1A158" w14:textId="77777777" w:rsidR="00DF7542" w:rsidRPr="00013C67" w:rsidRDefault="00DF7542" w:rsidP="00013C67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13C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  <w:p w14:paraId="18755759" w14:textId="5CF91D9B" w:rsidR="00DF7542" w:rsidRPr="00013C67" w:rsidRDefault="00DF7542" w:rsidP="00013C67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13C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14:paraId="37A33E48" w14:textId="65EB498F" w:rsidR="00013C67" w:rsidRPr="00B3594A" w:rsidRDefault="00B3594A" w:rsidP="00B3594A">
      <w:pPr>
        <w:pStyle w:val="Ttulo1"/>
        <w:rPr>
          <w:rFonts w:eastAsia="Times New Roman"/>
          <w:b/>
          <w:bCs/>
          <w:color w:val="000000" w:themeColor="text1"/>
          <w:lang w:eastAsia="es-MX"/>
        </w:rPr>
      </w:pPr>
      <w:bookmarkStart w:id="1" w:name="_Toc74095494"/>
      <w:r>
        <w:rPr>
          <w:rFonts w:eastAsia="Times New Roman"/>
          <w:b/>
          <w:bCs/>
          <w:color w:val="000000" w:themeColor="text1"/>
          <w:lang w:eastAsia="es-MX"/>
        </w:rPr>
        <w:t>SECUENCIA DIDÁCTICA (PROCESO)</w:t>
      </w:r>
      <w:bookmarkEnd w:id="1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8"/>
        <w:gridCol w:w="2714"/>
        <w:gridCol w:w="4633"/>
        <w:gridCol w:w="1241"/>
        <w:gridCol w:w="1922"/>
      </w:tblGrid>
      <w:tr w:rsidR="00E01016" w:rsidRPr="00013C67" w14:paraId="21AEF7CE" w14:textId="77777777" w:rsidTr="00E01016">
        <w:tc>
          <w:tcPr>
            <w:tcW w:w="2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99147F" w14:textId="77777777" w:rsidR="00013C67" w:rsidRPr="00013C67" w:rsidRDefault="00013C67" w:rsidP="00013C67">
            <w:pPr>
              <w:spacing w:before="100" w:beforeAutospacing="1"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13C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Momentos</w:t>
            </w:r>
          </w:p>
        </w:tc>
        <w:tc>
          <w:tcPr>
            <w:tcW w:w="2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B3F26C" w14:textId="77777777" w:rsidR="00013C67" w:rsidRPr="00013C67" w:rsidRDefault="00013C67" w:rsidP="00013C67">
            <w:pPr>
              <w:spacing w:before="100" w:beforeAutospacing="1"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13C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Actividades, Organización y Consignas</w:t>
            </w:r>
          </w:p>
        </w:tc>
        <w:tc>
          <w:tcPr>
            <w:tcW w:w="4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681277" w14:textId="77777777" w:rsidR="00013C67" w:rsidRPr="00013C67" w:rsidRDefault="00013C67" w:rsidP="00013C67">
            <w:pPr>
              <w:spacing w:before="100" w:beforeAutospacing="1"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13C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Recursos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95B64" w14:textId="77777777" w:rsidR="00013C67" w:rsidRPr="00013C67" w:rsidRDefault="00013C67" w:rsidP="00013C67">
            <w:pPr>
              <w:spacing w:before="100" w:beforeAutospacing="1"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13C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Día</w:t>
            </w:r>
          </w:p>
        </w:tc>
        <w:tc>
          <w:tcPr>
            <w:tcW w:w="18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3BE0E" w14:textId="77777777" w:rsidR="00013C67" w:rsidRPr="00013C67" w:rsidRDefault="00013C67" w:rsidP="00013C67">
            <w:pPr>
              <w:spacing w:before="100" w:beforeAutospacing="1"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13C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Aprendizaje Esperado</w:t>
            </w:r>
          </w:p>
        </w:tc>
      </w:tr>
      <w:tr w:rsidR="00E01016" w:rsidRPr="00013C67" w14:paraId="066DDA39" w14:textId="77777777" w:rsidTr="00E01016">
        <w:trPr>
          <w:trHeight w:val="1134"/>
        </w:trPr>
        <w:tc>
          <w:tcPr>
            <w:tcW w:w="2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7F110" w14:textId="77777777" w:rsidR="00013C67" w:rsidRDefault="00013C67" w:rsidP="00013C67">
            <w:pPr>
              <w:spacing w:after="0" w:line="240" w:lineRule="auto"/>
              <w:ind w:left="173" w:right="113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13C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       INICIO</w:t>
            </w:r>
          </w:p>
          <w:p w14:paraId="50654FB5" w14:textId="379C73D7" w:rsidR="00544D67" w:rsidRPr="00013C67" w:rsidRDefault="00544D67" w:rsidP="00013C67">
            <w:pPr>
              <w:spacing w:after="0" w:line="240" w:lineRule="auto"/>
              <w:ind w:left="173" w:right="113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EF922F" w14:textId="5B837C2F" w:rsidR="009F6E88" w:rsidRDefault="009F6E88" w:rsidP="009F6E88">
            <w:pPr>
              <w:pStyle w:val="Prrafodelista"/>
              <w:numPr>
                <w:ilvl w:val="0"/>
                <w:numId w:val="23"/>
              </w:numPr>
              <w:spacing w:before="100" w:beforeAutospacing="1"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Responde cuestionamientos y escucha el significado de una obra teatral puesta en escena.</w:t>
            </w:r>
          </w:p>
          <w:p w14:paraId="59AFC398" w14:textId="3A99A22E" w:rsidR="00013C67" w:rsidRPr="009F6E88" w:rsidRDefault="009F6E88" w:rsidP="009F6E88">
            <w:pPr>
              <w:pStyle w:val="Prrafodelista"/>
              <w:numPr>
                <w:ilvl w:val="0"/>
                <w:numId w:val="23"/>
              </w:numPr>
              <w:spacing w:before="100" w:beforeAutospacing="1"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F6E8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Lectura y estudio de la obra “La ratita presumida”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E88D2" w14:textId="10AA19AE" w:rsidR="00013C67" w:rsidRPr="009F6E88" w:rsidRDefault="009F6E88" w:rsidP="009F6E88">
            <w:pPr>
              <w:pStyle w:val="Prrafodelista"/>
              <w:numPr>
                <w:ilvl w:val="0"/>
                <w:numId w:val="23"/>
              </w:num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F6E8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Texto de la obra “La ratita presumida”</w:t>
            </w:r>
          </w:p>
          <w:p w14:paraId="18B43C2A" w14:textId="77777777" w:rsidR="00E01016" w:rsidRDefault="009F6E88" w:rsidP="009F6E88">
            <w:pPr>
              <w:pStyle w:val="Prrafodelista"/>
              <w:numPr>
                <w:ilvl w:val="0"/>
                <w:numId w:val="23"/>
              </w:num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F6E8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Video del cuento:</w:t>
            </w:r>
            <w:r w:rsidR="00E010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</w:p>
          <w:p w14:paraId="68A7D923" w14:textId="3B64FEF6" w:rsidR="009F6E88" w:rsidRPr="00E01016" w:rsidRDefault="007A5645" w:rsidP="00E01016">
            <w:pPr>
              <w:spacing w:before="100" w:beforeAutospacing="1" w:after="0" w:line="240" w:lineRule="auto"/>
              <w:ind w:left="4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hyperlink r:id="rId15" w:history="1">
              <w:r w:rsidR="00E01016" w:rsidRPr="00247CC5">
                <w:rPr>
                  <w:rStyle w:val="Hipervnculo"/>
                  <w:rFonts w:ascii="Arial" w:eastAsia="Times New Roman" w:hAnsi="Arial" w:cs="Arial"/>
                  <w:sz w:val="24"/>
                  <w:szCs w:val="24"/>
                  <w:lang w:eastAsia="es-MX"/>
                </w:rPr>
                <w:t>https://www.youtube.com/watch?v=JEL-1lYEA_M</w:t>
              </w:r>
            </w:hyperlink>
          </w:p>
          <w:p w14:paraId="5D6CD87F" w14:textId="77777777" w:rsidR="00A82F4F" w:rsidRPr="00A82F4F" w:rsidRDefault="00A82F4F" w:rsidP="00A82F4F">
            <w:pPr>
              <w:spacing w:before="100" w:beforeAutospacing="1" w:after="0" w:line="240" w:lineRule="auto"/>
              <w:ind w:left="4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14:paraId="1913A527" w14:textId="77777777" w:rsidR="00013C67" w:rsidRPr="00013C67" w:rsidRDefault="00013C67" w:rsidP="00013C67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13C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  <w:p w14:paraId="21B379E0" w14:textId="77777777" w:rsidR="00013C67" w:rsidRPr="00013C67" w:rsidRDefault="00013C67" w:rsidP="00013C67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13C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  <w:p w14:paraId="7D573C65" w14:textId="77777777" w:rsidR="00013C67" w:rsidRPr="00013C67" w:rsidRDefault="00013C67" w:rsidP="00013C67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13C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  <w:p w14:paraId="16B4ED79" w14:textId="77777777" w:rsidR="00013C67" w:rsidRPr="00013C67" w:rsidRDefault="00013C67" w:rsidP="00013C67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13C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06FB52" w14:textId="33ACD17B" w:rsidR="00013C67" w:rsidRPr="009F6E88" w:rsidRDefault="00A82F4F" w:rsidP="009F6E88">
            <w:pPr>
              <w:spacing w:before="100" w:beforeAutospacing="1"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Lunes 14 de junio 2021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453C1" w14:textId="73BAFB1D" w:rsidR="00013C67" w:rsidRPr="00013C67" w:rsidRDefault="009F6E88" w:rsidP="009F6E88">
            <w:pPr>
              <w:spacing w:before="100" w:beforeAutospacing="1"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sz w:val="24"/>
                <w:szCs w:val="24"/>
              </w:rPr>
              <w:t>Representa historias y personajes reales o imaginarios con mímica, marionetas, en el juego simbólico, en dramatizaciones y con recursos de las artes visuales.</w:t>
            </w:r>
          </w:p>
        </w:tc>
      </w:tr>
      <w:tr w:rsidR="00A82F4F" w:rsidRPr="00013C67" w14:paraId="7595C575" w14:textId="77777777" w:rsidTr="00E01016">
        <w:trPr>
          <w:trHeight w:val="2702"/>
        </w:trPr>
        <w:tc>
          <w:tcPr>
            <w:tcW w:w="2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597EA5" w14:textId="6CA6E42D" w:rsidR="00A82F4F" w:rsidRPr="00013C67" w:rsidRDefault="00A82F4F" w:rsidP="00B3594A">
            <w:pPr>
              <w:spacing w:after="0" w:line="240" w:lineRule="auto"/>
              <w:ind w:right="113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13C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lastRenderedPageBreak/>
              <w:t>DESARROLLO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104059" w14:textId="48605746" w:rsidR="00A82F4F" w:rsidRDefault="00A82F4F" w:rsidP="00A82F4F">
            <w:pPr>
              <w:pStyle w:val="Prrafodelista"/>
              <w:numPr>
                <w:ilvl w:val="0"/>
                <w:numId w:val="23"/>
              </w:numPr>
              <w:spacing w:before="100" w:beforeAutospacing="1"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Desarrollo de la preparación de la obra en general.</w:t>
            </w:r>
          </w:p>
          <w:p w14:paraId="468AE462" w14:textId="12EF9412" w:rsidR="00A82F4F" w:rsidRDefault="00A82F4F" w:rsidP="00A82F4F">
            <w:pPr>
              <w:pStyle w:val="Prrafodelista"/>
              <w:numPr>
                <w:ilvl w:val="0"/>
                <w:numId w:val="23"/>
              </w:numPr>
              <w:spacing w:before="100" w:beforeAutospacing="1"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F6E8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Ensayar el guion y texto de la obra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.</w:t>
            </w:r>
          </w:p>
          <w:p w14:paraId="675C53C9" w14:textId="79517F3B" w:rsidR="00A82F4F" w:rsidRPr="009F6E88" w:rsidRDefault="00A82F4F" w:rsidP="00A82F4F">
            <w:pPr>
              <w:pStyle w:val="Prrafodelista"/>
              <w:numPr>
                <w:ilvl w:val="0"/>
                <w:numId w:val="23"/>
              </w:numPr>
              <w:spacing w:before="100" w:beforeAutospacing="1"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F6E8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Repartir personajes y lugares de escenografía, música, efectos especiales, vestuario y maquillaje.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74C0B" w14:textId="77777777" w:rsidR="00A82F4F" w:rsidRPr="00A82F4F" w:rsidRDefault="00A82F4F" w:rsidP="00A82F4F">
            <w:pPr>
              <w:pStyle w:val="Prrafodelista"/>
              <w:numPr>
                <w:ilvl w:val="0"/>
                <w:numId w:val="23"/>
              </w:num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82F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Guion de la obra “la ratita presumida”</w:t>
            </w:r>
          </w:p>
          <w:p w14:paraId="5C0729AC" w14:textId="556D38C8" w:rsidR="00A82F4F" w:rsidRPr="00A82F4F" w:rsidRDefault="00A82F4F" w:rsidP="00A82F4F">
            <w:pPr>
              <w:pStyle w:val="Prrafodelista"/>
              <w:numPr>
                <w:ilvl w:val="0"/>
                <w:numId w:val="23"/>
              </w:num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A82F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Texto y diálogos impresos en diversas copias para su ensayo.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D69BA8" w14:textId="3066F8FD" w:rsidR="00A82F4F" w:rsidRPr="00013C67" w:rsidRDefault="00A82F4F" w:rsidP="00A82F4F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13C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  <w:r w:rsidRPr="009F6E8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Semana del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martes</w:t>
            </w:r>
            <w:r w:rsidRPr="009F6E8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</w:t>
            </w:r>
            <w:r w:rsidRPr="009F6E8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al 18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y semana del martes 21 al miércoles 23 de junio del 2021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E2C49" w14:textId="674089C2" w:rsidR="00A82F4F" w:rsidRPr="00013C67" w:rsidRDefault="00A82F4F" w:rsidP="00A82F4F">
            <w:pPr>
              <w:spacing w:before="100" w:beforeAutospacing="1"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sz w:val="24"/>
                <w:szCs w:val="24"/>
              </w:rPr>
              <w:t>Representa historias y personajes reales o imaginarios con mímica, marionetas, en el juego simbólico, en dramatizaciones y con recursos de las artes visuales.</w:t>
            </w:r>
          </w:p>
        </w:tc>
      </w:tr>
      <w:tr w:rsidR="00A82F4F" w:rsidRPr="00013C67" w14:paraId="03D96DE1" w14:textId="77777777" w:rsidTr="00E01016">
        <w:trPr>
          <w:trHeight w:val="1134"/>
        </w:trPr>
        <w:tc>
          <w:tcPr>
            <w:tcW w:w="2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50AA6" w14:textId="77777777" w:rsidR="00A82F4F" w:rsidRPr="00013C67" w:rsidRDefault="00A82F4F" w:rsidP="00A82F4F">
            <w:pPr>
              <w:spacing w:after="0" w:line="240" w:lineRule="auto"/>
              <w:ind w:left="173" w:right="113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13C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     CIERRE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364092" w14:textId="5FF76855" w:rsidR="00A82F4F" w:rsidRPr="00A82F4F" w:rsidRDefault="00A82F4F" w:rsidP="00A82F4F">
            <w:pPr>
              <w:pStyle w:val="Prrafodelista"/>
              <w:numPr>
                <w:ilvl w:val="0"/>
                <w:numId w:val="24"/>
              </w:numPr>
              <w:spacing w:before="100" w:beforeAutospacing="1"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82F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Presentación de la obra y puesta en escena frente a todo el jardín de niños representando la obra de manera teatral.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B2D41C" w14:textId="1FE6AF78" w:rsidR="00A82F4F" w:rsidRPr="00664D8B" w:rsidRDefault="00664D8B" w:rsidP="00664D8B">
            <w:pPr>
              <w:pStyle w:val="Prrafodelista"/>
              <w:numPr>
                <w:ilvl w:val="0"/>
                <w:numId w:val="24"/>
              </w:num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64D8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Vestuarios</w:t>
            </w:r>
          </w:p>
          <w:p w14:paraId="6FE6534D" w14:textId="6544A2DC" w:rsidR="00664D8B" w:rsidRPr="00664D8B" w:rsidRDefault="00664D8B" w:rsidP="00664D8B">
            <w:pPr>
              <w:pStyle w:val="Prrafodelista"/>
              <w:numPr>
                <w:ilvl w:val="0"/>
                <w:numId w:val="24"/>
              </w:num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64D8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Maquillaje</w:t>
            </w:r>
          </w:p>
          <w:p w14:paraId="1528C311" w14:textId="2C28AEF8" w:rsidR="00664D8B" w:rsidRPr="00664D8B" w:rsidRDefault="00664D8B" w:rsidP="00664D8B">
            <w:pPr>
              <w:pStyle w:val="Prrafodelista"/>
              <w:numPr>
                <w:ilvl w:val="0"/>
                <w:numId w:val="24"/>
              </w:num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64D8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Antifaces</w:t>
            </w:r>
          </w:p>
          <w:p w14:paraId="2FCD2601" w14:textId="6A3B0651" w:rsidR="00664D8B" w:rsidRPr="00664D8B" w:rsidRDefault="00664D8B" w:rsidP="00664D8B">
            <w:pPr>
              <w:pStyle w:val="Prrafodelista"/>
              <w:numPr>
                <w:ilvl w:val="0"/>
                <w:numId w:val="24"/>
              </w:num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64D8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Máscaras</w:t>
            </w:r>
          </w:p>
          <w:p w14:paraId="433D2046" w14:textId="6491FD3C" w:rsidR="00664D8B" w:rsidRPr="00664D8B" w:rsidRDefault="00664D8B" w:rsidP="00664D8B">
            <w:pPr>
              <w:pStyle w:val="Prrafodelista"/>
              <w:numPr>
                <w:ilvl w:val="0"/>
                <w:numId w:val="24"/>
              </w:num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64D8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Efectos especiales</w:t>
            </w:r>
          </w:p>
          <w:p w14:paraId="4FACC0DC" w14:textId="6E3F8D86" w:rsidR="00664D8B" w:rsidRPr="00664D8B" w:rsidRDefault="00664D8B" w:rsidP="00664D8B">
            <w:pPr>
              <w:pStyle w:val="Prrafodelista"/>
              <w:numPr>
                <w:ilvl w:val="0"/>
                <w:numId w:val="24"/>
              </w:num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64D8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Escenografía</w:t>
            </w:r>
          </w:p>
          <w:p w14:paraId="1725433F" w14:textId="2F51A531" w:rsidR="00664D8B" w:rsidRPr="00664D8B" w:rsidRDefault="00664D8B" w:rsidP="00664D8B">
            <w:pPr>
              <w:pStyle w:val="Prrafodelista"/>
              <w:numPr>
                <w:ilvl w:val="0"/>
                <w:numId w:val="24"/>
              </w:num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64D8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Música</w:t>
            </w:r>
          </w:p>
          <w:p w14:paraId="2D8041B1" w14:textId="77777777" w:rsidR="00A82F4F" w:rsidRPr="00013C67" w:rsidRDefault="00A82F4F" w:rsidP="00A82F4F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13C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4DF2C" w14:textId="53AE71AF" w:rsidR="00A82F4F" w:rsidRPr="00A82F4F" w:rsidRDefault="00A82F4F" w:rsidP="00A82F4F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A82F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Jueves 24 de junio del 2021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D2537B" w14:textId="31F1CBFE" w:rsidR="00A82F4F" w:rsidRPr="00013C67" w:rsidRDefault="00A82F4F" w:rsidP="00A82F4F">
            <w:pPr>
              <w:spacing w:before="100" w:beforeAutospacing="1"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sz w:val="24"/>
                <w:szCs w:val="24"/>
              </w:rPr>
              <w:t>Representa historias y personajes reales o imaginarios con mímica, marionetas, en el juego simbólico, en dramatizaciones y con recursos de las artes visuales.</w:t>
            </w:r>
          </w:p>
        </w:tc>
      </w:tr>
      <w:tr w:rsidR="00A82F4F" w:rsidRPr="00013C67" w14:paraId="78D494A9" w14:textId="77777777" w:rsidTr="00E01016">
        <w:trPr>
          <w:trHeight w:val="1134"/>
        </w:trPr>
        <w:tc>
          <w:tcPr>
            <w:tcW w:w="2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58FC32" w14:textId="77777777" w:rsidR="00A82F4F" w:rsidRPr="00013C67" w:rsidRDefault="00A82F4F" w:rsidP="00A82F4F">
            <w:pPr>
              <w:spacing w:after="0" w:line="240" w:lineRule="auto"/>
              <w:ind w:left="173" w:right="113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13C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lastRenderedPageBreak/>
              <w:t> </w:t>
            </w:r>
          </w:p>
          <w:p w14:paraId="3BCFF17E" w14:textId="77777777" w:rsidR="00A82F4F" w:rsidRPr="00013C67" w:rsidRDefault="00A82F4F" w:rsidP="00A82F4F">
            <w:pPr>
              <w:spacing w:after="0" w:line="240" w:lineRule="auto"/>
              <w:ind w:left="173" w:right="113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13C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  <w:p w14:paraId="337034C2" w14:textId="77777777" w:rsidR="00A82F4F" w:rsidRPr="00013C67" w:rsidRDefault="00A82F4F" w:rsidP="00A82F4F">
            <w:pPr>
              <w:spacing w:after="0" w:line="240" w:lineRule="auto"/>
              <w:ind w:left="173" w:right="113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13C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  <w:p w14:paraId="72A4C2FA" w14:textId="77777777" w:rsidR="00A82F4F" w:rsidRPr="00013C67" w:rsidRDefault="00A82F4F" w:rsidP="00A82F4F">
            <w:pPr>
              <w:spacing w:after="0" w:line="240" w:lineRule="auto"/>
              <w:ind w:left="173" w:right="113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13C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  <w:p w14:paraId="35D8DC1E" w14:textId="77777777" w:rsidR="00A82F4F" w:rsidRPr="00013C67" w:rsidRDefault="00A82F4F" w:rsidP="00A82F4F">
            <w:pPr>
              <w:spacing w:after="0" w:line="240" w:lineRule="auto"/>
              <w:ind w:left="173" w:right="113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13C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8148EF" w14:textId="77777777" w:rsidR="00A82F4F" w:rsidRPr="00013C67" w:rsidRDefault="00A82F4F" w:rsidP="00A82F4F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13C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D7D118" w14:textId="77777777" w:rsidR="00A82F4F" w:rsidRPr="00013C67" w:rsidRDefault="00A82F4F" w:rsidP="00A82F4F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13C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7D3825" w14:textId="77777777" w:rsidR="00A82F4F" w:rsidRPr="00013C67" w:rsidRDefault="00A82F4F" w:rsidP="00A82F4F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13C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FC6A5" w14:textId="77777777" w:rsidR="00A82F4F" w:rsidRPr="00013C67" w:rsidRDefault="00A82F4F" w:rsidP="00A82F4F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13C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14:paraId="368F292C" w14:textId="4F88CD83" w:rsidR="00DF7542" w:rsidRDefault="00DF7542" w:rsidP="00013C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MX"/>
        </w:rPr>
      </w:pPr>
    </w:p>
    <w:p w14:paraId="4E40F5ED" w14:textId="2D276F0C" w:rsidR="00E01016" w:rsidRDefault="00E01016" w:rsidP="00013C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MX"/>
        </w:rPr>
      </w:pPr>
    </w:p>
    <w:p w14:paraId="5CDBF30E" w14:textId="7D0835CD" w:rsidR="00E01016" w:rsidRDefault="00E01016" w:rsidP="00013C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MX"/>
        </w:rPr>
      </w:pPr>
    </w:p>
    <w:p w14:paraId="3F04F1E2" w14:textId="3BC0410B" w:rsidR="00E01016" w:rsidRDefault="00E01016" w:rsidP="00013C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MX"/>
        </w:rPr>
      </w:pPr>
    </w:p>
    <w:p w14:paraId="598C29F2" w14:textId="713218C8" w:rsidR="00E01016" w:rsidRDefault="00E01016" w:rsidP="00013C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MX"/>
        </w:rPr>
      </w:pPr>
    </w:p>
    <w:p w14:paraId="29ED91C4" w14:textId="19FDCF44" w:rsidR="00E01016" w:rsidRDefault="00E01016" w:rsidP="00013C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MX"/>
        </w:rPr>
      </w:pPr>
    </w:p>
    <w:p w14:paraId="39052CFC" w14:textId="169B8BC0" w:rsidR="00E01016" w:rsidRDefault="00E01016" w:rsidP="00013C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MX"/>
        </w:rPr>
      </w:pPr>
    </w:p>
    <w:p w14:paraId="684D142C" w14:textId="700BCA80" w:rsidR="00E01016" w:rsidRDefault="00E01016" w:rsidP="00013C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MX"/>
        </w:rPr>
      </w:pPr>
    </w:p>
    <w:p w14:paraId="0F648DA2" w14:textId="1F9A4084" w:rsidR="00E01016" w:rsidRDefault="00E01016" w:rsidP="00013C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MX"/>
        </w:rPr>
      </w:pPr>
    </w:p>
    <w:p w14:paraId="7BA9D86C" w14:textId="3DE0AA96" w:rsidR="00E01016" w:rsidRDefault="00E01016" w:rsidP="00013C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MX"/>
        </w:rPr>
      </w:pPr>
    </w:p>
    <w:p w14:paraId="6EFD0000" w14:textId="7AF5F316" w:rsidR="00E01016" w:rsidRDefault="00E01016" w:rsidP="00013C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MX"/>
        </w:rPr>
      </w:pPr>
    </w:p>
    <w:p w14:paraId="487B9332" w14:textId="47CAB6E9" w:rsidR="00E01016" w:rsidRDefault="00E01016" w:rsidP="00013C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MX"/>
        </w:rPr>
      </w:pPr>
    </w:p>
    <w:p w14:paraId="46D7E901" w14:textId="64129577" w:rsidR="00E01016" w:rsidRDefault="00E01016" w:rsidP="00013C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MX"/>
        </w:rPr>
      </w:pPr>
    </w:p>
    <w:p w14:paraId="37FCE8B9" w14:textId="7C78C9A9" w:rsidR="00E01016" w:rsidRDefault="00E01016" w:rsidP="00013C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MX"/>
        </w:rPr>
      </w:pPr>
    </w:p>
    <w:p w14:paraId="40DD4B09" w14:textId="04946ED1" w:rsidR="00E01016" w:rsidRDefault="00E01016" w:rsidP="00013C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MX"/>
        </w:rPr>
      </w:pPr>
    </w:p>
    <w:p w14:paraId="4D6BF389" w14:textId="782626CB" w:rsidR="00E01016" w:rsidRPr="00E01016" w:rsidRDefault="00E01016" w:rsidP="00E01016">
      <w:pPr>
        <w:pStyle w:val="Ttulo1"/>
        <w:rPr>
          <w:rFonts w:eastAsia="Times New Roman"/>
          <w:b/>
          <w:bCs/>
          <w:color w:val="000000" w:themeColor="text1"/>
          <w:sz w:val="28"/>
          <w:szCs w:val="28"/>
          <w:lang w:eastAsia="es-MX"/>
        </w:rPr>
      </w:pPr>
      <w:bookmarkStart w:id="2" w:name="_Toc74095495"/>
      <w:r w:rsidRPr="00E01016">
        <w:rPr>
          <w:rFonts w:eastAsia="Times New Roman"/>
          <w:b/>
          <w:bCs/>
          <w:color w:val="000000" w:themeColor="text1"/>
          <w:sz w:val="28"/>
          <w:szCs w:val="28"/>
          <w:lang w:eastAsia="es-MX"/>
        </w:rPr>
        <w:lastRenderedPageBreak/>
        <w:t>RÚBRICA DE EVALUACIÓN DE LA PUESTA EN ESCENA</w:t>
      </w:r>
      <w:bookmarkEnd w:id="2"/>
    </w:p>
    <w:p w14:paraId="27523751" w14:textId="6AAB415D" w:rsidR="00DF7542" w:rsidRPr="00013C67" w:rsidRDefault="00013C67" w:rsidP="00E01016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MX"/>
        </w:rPr>
      </w:pPr>
      <w:r w:rsidRPr="00013C67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SS: Sobresaliente </w:t>
      </w:r>
      <w:r w:rsidRPr="00013C67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es-MX"/>
        </w:rPr>
        <w:t>S:</w:t>
      </w:r>
      <w:r w:rsidRPr="00013C67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 Satisfactorio </w:t>
      </w:r>
      <w:r w:rsidRPr="00013C67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es-MX"/>
        </w:rPr>
        <w:t>R:</w:t>
      </w:r>
      <w:r w:rsidRPr="00013C67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 Regular </w:t>
      </w:r>
      <w:r w:rsidRPr="00013C67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es-MX"/>
        </w:rPr>
        <w:t>IS:</w:t>
      </w:r>
      <w:r w:rsidRPr="00013C67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 Insuficiente</w:t>
      </w:r>
    </w:p>
    <w:tbl>
      <w:tblPr>
        <w:tblW w:w="13318" w:type="dxa"/>
        <w:tblInd w:w="-4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6"/>
        <w:gridCol w:w="597"/>
        <w:gridCol w:w="437"/>
        <w:gridCol w:w="450"/>
        <w:gridCol w:w="566"/>
        <w:gridCol w:w="6612"/>
      </w:tblGrid>
      <w:tr w:rsidR="00013C67" w:rsidRPr="00E01016" w14:paraId="7102C702" w14:textId="77777777" w:rsidTr="00E01016">
        <w:trPr>
          <w:trHeight w:val="584"/>
        </w:trPr>
        <w:tc>
          <w:tcPr>
            <w:tcW w:w="46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9977FE" w14:textId="77777777" w:rsidR="00013C67" w:rsidRPr="00E01016" w:rsidRDefault="00013C67" w:rsidP="00E01016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E01016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                   Qué voy a evaluar.</w:t>
            </w:r>
          </w:p>
          <w:p w14:paraId="249D0A71" w14:textId="77777777" w:rsidR="00013C67" w:rsidRPr="00E01016" w:rsidRDefault="00013C67" w:rsidP="00013C67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E01016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Aprendizaje:</w:t>
            </w:r>
          </w:p>
        </w:tc>
        <w:tc>
          <w:tcPr>
            <w:tcW w:w="205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99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6493F" w14:textId="77777777" w:rsidR="00013C67" w:rsidRPr="00E01016" w:rsidRDefault="00013C67" w:rsidP="00013C67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E01016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Niveles de desempeño</w:t>
            </w:r>
          </w:p>
        </w:tc>
        <w:tc>
          <w:tcPr>
            <w:tcW w:w="661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4D892" w14:textId="77777777" w:rsidR="00013C67" w:rsidRPr="00E01016" w:rsidRDefault="00013C67" w:rsidP="00013C67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E01016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  <w:p w14:paraId="2F0514FC" w14:textId="77777777" w:rsidR="00013C67" w:rsidRPr="00E01016" w:rsidRDefault="00013C67" w:rsidP="00013C67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E01016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Observaciones.</w:t>
            </w:r>
          </w:p>
        </w:tc>
      </w:tr>
      <w:tr w:rsidR="00013C67" w:rsidRPr="00E01016" w14:paraId="4AD0CBC2" w14:textId="77777777" w:rsidTr="00E01016">
        <w:trPr>
          <w:trHeight w:val="32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999DAA" w14:textId="77777777" w:rsidR="00013C67" w:rsidRPr="00E01016" w:rsidRDefault="00013C67" w:rsidP="00013C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99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23D47" w14:textId="77777777" w:rsidR="00013C67" w:rsidRPr="00E01016" w:rsidRDefault="00013C67" w:rsidP="00013C67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E01016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SS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99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35A150" w14:textId="77777777" w:rsidR="00013C67" w:rsidRPr="00E01016" w:rsidRDefault="00013C67" w:rsidP="00013C67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E01016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S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99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7A4FB6" w14:textId="77777777" w:rsidR="00013C67" w:rsidRPr="00E01016" w:rsidRDefault="00013C67" w:rsidP="00013C67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E01016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99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09DD6" w14:textId="77777777" w:rsidR="00013C67" w:rsidRPr="00E01016" w:rsidRDefault="00013C67" w:rsidP="00013C67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E01016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IS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C3CE5E" w14:textId="77777777" w:rsidR="00013C67" w:rsidRPr="00E01016" w:rsidRDefault="00013C67" w:rsidP="00013C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</w:p>
        </w:tc>
      </w:tr>
      <w:tr w:rsidR="00013C67" w:rsidRPr="00E01016" w14:paraId="6E4ADEF8" w14:textId="77777777" w:rsidTr="00E01016">
        <w:trPr>
          <w:trHeight w:val="791"/>
        </w:trPr>
        <w:tc>
          <w:tcPr>
            <w:tcW w:w="4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DCA31A" w14:textId="077F3F0B" w:rsidR="00013C67" w:rsidRPr="009B16C3" w:rsidRDefault="009B16C3" w:rsidP="009B16C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B16C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Representa historias y personajes reales o imaginarios con mímica. </w:t>
            </w:r>
            <w:r w:rsidR="00013C67" w:rsidRPr="009B16C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9E127" w14:textId="77777777" w:rsidR="00013C67" w:rsidRPr="00E01016" w:rsidRDefault="00013C67" w:rsidP="00013C67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E0101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EF84AA" w14:textId="77777777" w:rsidR="00013C67" w:rsidRPr="00E01016" w:rsidRDefault="00013C67" w:rsidP="00013C67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E0101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12C07" w14:textId="77777777" w:rsidR="00013C67" w:rsidRPr="00E01016" w:rsidRDefault="00013C67" w:rsidP="00013C67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E0101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C2B9D9" w14:textId="77777777" w:rsidR="00013C67" w:rsidRPr="00E01016" w:rsidRDefault="00013C67" w:rsidP="00013C67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E0101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6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0813E" w14:textId="77777777" w:rsidR="00013C67" w:rsidRPr="00E01016" w:rsidRDefault="00013C67" w:rsidP="00013C67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E0101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013C67" w:rsidRPr="00E01016" w14:paraId="27B26AA7" w14:textId="77777777" w:rsidTr="00E01016">
        <w:trPr>
          <w:trHeight w:val="791"/>
        </w:trPr>
        <w:tc>
          <w:tcPr>
            <w:tcW w:w="4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58B9D2" w14:textId="1EF47B59" w:rsidR="00013C67" w:rsidRPr="009B16C3" w:rsidRDefault="009B16C3" w:rsidP="009B16C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U</w:t>
            </w:r>
            <w:r w:rsidRPr="009B16C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tiliza marionetas o títeres en el juego simbólico.</w:t>
            </w:r>
          </w:p>
          <w:p w14:paraId="6BDD77B1" w14:textId="77777777" w:rsidR="00013C67" w:rsidRPr="009B16C3" w:rsidRDefault="00013C67" w:rsidP="009B16C3">
            <w:pPr>
              <w:spacing w:before="100" w:beforeAutospacing="1" w:after="100" w:afterAutospacing="1" w:line="240" w:lineRule="auto"/>
              <w:ind w:left="6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B16C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5A94E" w14:textId="77777777" w:rsidR="00013C67" w:rsidRPr="00E01016" w:rsidRDefault="00013C67" w:rsidP="00013C67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E0101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CCD4F" w14:textId="77777777" w:rsidR="00013C67" w:rsidRPr="00E01016" w:rsidRDefault="00013C67" w:rsidP="00013C67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E0101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D1D7A" w14:textId="77777777" w:rsidR="00013C67" w:rsidRPr="00E01016" w:rsidRDefault="00013C67" w:rsidP="00013C67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E0101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099A1" w14:textId="77777777" w:rsidR="00013C67" w:rsidRPr="00E01016" w:rsidRDefault="00013C67" w:rsidP="00013C67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E0101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6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273D4" w14:textId="77777777" w:rsidR="00013C67" w:rsidRPr="00E01016" w:rsidRDefault="00013C67" w:rsidP="00013C67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E0101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013C67" w:rsidRPr="00E01016" w14:paraId="754F34F9" w14:textId="77777777" w:rsidTr="00E01016">
        <w:trPr>
          <w:trHeight w:val="1314"/>
        </w:trPr>
        <w:tc>
          <w:tcPr>
            <w:tcW w:w="4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15DDC" w14:textId="4A630694" w:rsidR="00013C67" w:rsidRPr="009B16C3" w:rsidRDefault="009B16C3" w:rsidP="009B16C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</w:t>
            </w:r>
            <w:r w:rsidRPr="009B16C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ealiza dramatizaciones con recursos de las artes visuales.</w:t>
            </w:r>
            <w:r w:rsidR="00013C67" w:rsidRPr="009B16C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0A821A" w14:textId="77777777" w:rsidR="00013C67" w:rsidRPr="00E01016" w:rsidRDefault="00013C67" w:rsidP="00013C67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E0101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DEB14" w14:textId="77777777" w:rsidR="00013C67" w:rsidRPr="00E01016" w:rsidRDefault="00013C67" w:rsidP="00013C67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E0101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A023B9" w14:textId="77777777" w:rsidR="00013C67" w:rsidRPr="00E01016" w:rsidRDefault="00013C67" w:rsidP="00013C67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E0101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8758A9" w14:textId="77777777" w:rsidR="00013C67" w:rsidRPr="00E01016" w:rsidRDefault="00013C67" w:rsidP="00013C67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E0101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6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106D1" w14:textId="77777777" w:rsidR="00013C67" w:rsidRPr="00E01016" w:rsidRDefault="00013C67" w:rsidP="00013C67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E0101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013C67" w:rsidRPr="00E01016" w14:paraId="726A77C4" w14:textId="77777777" w:rsidTr="00E01016">
        <w:trPr>
          <w:trHeight w:val="1314"/>
        </w:trPr>
        <w:tc>
          <w:tcPr>
            <w:tcW w:w="4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B0255F" w14:textId="395D10BB" w:rsidR="00013C67" w:rsidRPr="009B16C3" w:rsidRDefault="009B16C3" w:rsidP="009B16C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B</w:t>
            </w:r>
            <w:r w:rsidRPr="009B16C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aila y se mueve con música variada, coordinando secuencias de movimientos y desplazamientos.</w:t>
            </w:r>
          </w:p>
          <w:p w14:paraId="780C28D0" w14:textId="62040F8C" w:rsidR="00013C67" w:rsidRPr="009B16C3" w:rsidRDefault="00013C67" w:rsidP="009B16C3">
            <w:pPr>
              <w:spacing w:before="100" w:beforeAutospacing="1" w:after="100" w:afterAutospacing="1" w:line="240" w:lineRule="auto"/>
              <w:ind w:left="6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B16C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86AB4D" w14:textId="77777777" w:rsidR="00013C67" w:rsidRPr="00E01016" w:rsidRDefault="00013C67" w:rsidP="00013C67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E0101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6666A4" w14:textId="77777777" w:rsidR="00013C67" w:rsidRPr="00E01016" w:rsidRDefault="00013C67" w:rsidP="00013C67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E0101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7C67DC" w14:textId="77777777" w:rsidR="00013C67" w:rsidRPr="00E01016" w:rsidRDefault="00013C67" w:rsidP="00013C67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E0101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A94B4B" w14:textId="77777777" w:rsidR="00013C67" w:rsidRPr="00E01016" w:rsidRDefault="00013C67" w:rsidP="00013C67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E0101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6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BA7D6D" w14:textId="77777777" w:rsidR="00013C67" w:rsidRPr="00E01016" w:rsidRDefault="00013C67" w:rsidP="00013C67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E0101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013C67" w:rsidRPr="00E01016" w14:paraId="6EBF60FD" w14:textId="77777777" w:rsidTr="00E01016">
        <w:trPr>
          <w:trHeight w:val="1300"/>
        </w:trPr>
        <w:tc>
          <w:tcPr>
            <w:tcW w:w="4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B494A1" w14:textId="78BE6E8E" w:rsidR="00013C67" w:rsidRPr="009B16C3" w:rsidRDefault="009B16C3" w:rsidP="009B16C3">
            <w:pPr>
              <w:spacing w:before="100" w:beforeAutospacing="1" w:after="100" w:afterAutospacing="1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16C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Aprende diálogos y los dice frente a otras personas.</w:t>
            </w:r>
            <w:r w:rsidR="00013C67" w:rsidRPr="009B16C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  <w:p w14:paraId="1FB6DD33" w14:textId="77777777" w:rsidR="00013C67" w:rsidRPr="009B16C3" w:rsidRDefault="00013C67" w:rsidP="00013C67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16C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50B8FB" w14:textId="77777777" w:rsidR="00013C67" w:rsidRPr="00E01016" w:rsidRDefault="00013C67" w:rsidP="00013C67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E0101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D54BA7" w14:textId="77777777" w:rsidR="00013C67" w:rsidRPr="00E01016" w:rsidRDefault="00013C67" w:rsidP="00013C67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E0101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C410AC" w14:textId="77777777" w:rsidR="00013C67" w:rsidRPr="00E01016" w:rsidRDefault="00013C67" w:rsidP="00013C67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E0101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06982" w14:textId="77777777" w:rsidR="00013C67" w:rsidRPr="00E01016" w:rsidRDefault="00013C67" w:rsidP="00013C67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E0101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6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C5D98" w14:textId="77777777" w:rsidR="00013C67" w:rsidRPr="00E01016" w:rsidRDefault="00013C67" w:rsidP="00013C67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E0101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013C67" w:rsidRPr="00E01016" w14:paraId="319F0D66" w14:textId="77777777" w:rsidTr="00E01016">
        <w:trPr>
          <w:trHeight w:val="1329"/>
        </w:trPr>
        <w:tc>
          <w:tcPr>
            <w:tcW w:w="4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13FD3B" w14:textId="3BF131B9" w:rsidR="00013C67" w:rsidRPr="009B16C3" w:rsidRDefault="009B16C3" w:rsidP="00B10427">
            <w:pPr>
              <w:spacing w:before="100" w:beforeAutospacing="1" w:after="100" w:afterAutospacing="1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B16C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Controla sus movimientos corporales y gestuales en ensayos y presentaciones de la obra.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E68C31" w14:textId="77777777" w:rsidR="00013C67" w:rsidRPr="00E01016" w:rsidRDefault="00013C67" w:rsidP="00013C67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E0101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9CD96B" w14:textId="77777777" w:rsidR="00013C67" w:rsidRPr="00E01016" w:rsidRDefault="00013C67" w:rsidP="00013C67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E0101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4D9863" w14:textId="77777777" w:rsidR="00013C67" w:rsidRPr="00E01016" w:rsidRDefault="00013C67" w:rsidP="00013C67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E0101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C08D9" w14:textId="77777777" w:rsidR="00013C67" w:rsidRPr="00E01016" w:rsidRDefault="00013C67" w:rsidP="00013C67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E0101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6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4C427A" w14:textId="77777777" w:rsidR="00013C67" w:rsidRPr="00E01016" w:rsidRDefault="00013C67" w:rsidP="00E01016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E0101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</w:tbl>
    <w:p w14:paraId="266F6DB6" w14:textId="77777777" w:rsidR="00E01016" w:rsidRDefault="00E01016" w:rsidP="00787B19">
      <w:pPr>
        <w:spacing w:after="0"/>
        <w:rPr>
          <w:rFonts w:ascii="Arial" w:hAnsi="Arial" w:cs="Arial"/>
          <w:bCs/>
          <w:sz w:val="24"/>
          <w:szCs w:val="24"/>
        </w:rPr>
        <w:sectPr w:rsidR="00E01016" w:rsidSect="00787B19">
          <w:pgSz w:w="15840" w:h="12240" w:orient="landscape"/>
          <w:pgMar w:top="1417" w:right="1701" w:bottom="1417" w:left="1701" w:header="708" w:footer="708" w:gutter="0"/>
          <w:pgBorders w:offsetFrom="page">
            <w:top w:val="triple" w:sz="4" w:space="24" w:color="C00000"/>
            <w:left w:val="triple" w:sz="4" w:space="24" w:color="C00000"/>
            <w:bottom w:val="triple" w:sz="4" w:space="24" w:color="C00000"/>
            <w:right w:val="triple" w:sz="4" w:space="24" w:color="C00000"/>
          </w:pgBorders>
          <w:cols w:space="708"/>
          <w:docGrid w:linePitch="360"/>
        </w:sectPr>
      </w:pPr>
    </w:p>
    <w:p w14:paraId="7244D368" w14:textId="5055C9C6" w:rsidR="00E01016" w:rsidRDefault="00B3594A" w:rsidP="00B3594A">
      <w:pPr>
        <w:pStyle w:val="Ttulo1"/>
        <w:rPr>
          <w:b/>
          <w:bCs/>
          <w:color w:val="000000" w:themeColor="text1"/>
        </w:rPr>
      </w:pPr>
      <w:bookmarkStart w:id="3" w:name="_Toc74095496"/>
      <w:r w:rsidRPr="00B3594A">
        <w:rPr>
          <w:b/>
          <w:bCs/>
          <w:color w:val="000000" w:themeColor="text1"/>
        </w:rPr>
        <w:lastRenderedPageBreak/>
        <w:t>RÚBRICA DE EVALUACIÓN</w:t>
      </w:r>
      <w:bookmarkEnd w:id="3"/>
    </w:p>
    <w:p w14:paraId="062A90EB" w14:textId="6BCB4171" w:rsidR="00B3594A" w:rsidRPr="00B3594A" w:rsidRDefault="009838BC" w:rsidP="00B3594A">
      <w:r w:rsidRPr="009838BC">
        <w:drawing>
          <wp:inline distT="0" distB="0" distL="0" distR="0" wp14:anchorId="6F9A7699" wp14:editId="55A0FAF3">
            <wp:extent cx="5704653" cy="7298055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11193" cy="7306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3594A" w:rsidRPr="00B3594A" w:rsidSect="00E01016">
      <w:pgSz w:w="12240" w:h="15840"/>
      <w:pgMar w:top="1701" w:right="1417" w:bottom="1701" w:left="1417" w:header="708" w:footer="708" w:gutter="0"/>
      <w:pgBorders w:offsetFrom="page">
        <w:top w:val="triple" w:sz="4" w:space="24" w:color="C00000"/>
        <w:left w:val="triple" w:sz="4" w:space="24" w:color="C00000"/>
        <w:bottom w:val="triple" w:sz="4" w:space="24" w:color="C00000"/>
        <w:right w:val="triple" w:sz="4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9054BD" w14:textId="77777777" w:rsidR="007A5645" w:rsidRDefault="007A5645" w:rsidP="00BD320D">
      <w:pPr>
        <w:spacing w:after="0" w:line="240" w:lineRule="auto"/>
      </w:pPr>
      <w:r>
        <w:separator/>
      </w:r>
    </w:p>
  </w:endnote>
  <w:endnote w:type="continuationSeparator" w:id="0">
    <w:p w14:paraId="0446FA77" w14:textId="77777777" w:rsidR="007A5645" w:rsidRDefault="007A5645" w:rsidP="00BD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61403175"/>
      <w:docPartObj>
        <w:docPartGallery w:val="Page Numbers (Bottom of Page)"/>
        <w:docPartUnique/>
      </w:docPartObj>
    </w:sdtPr>
    <w:sdtEndPr/>
    <w:sdtContent>
      <w:p w14:paraId="6495F047" w14:textId="4AD9725A" w:rsidR="00273D8E" w:rsidRDefault="00273D8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D56D9">
          <w:rPr>
            <w:noProof/>
            <w:lang w:val="es-ES"/>
          </w:rPr>
          <w:t>8</w:t>
        </w:r>
        <w:r>
          <w:fldChar w:fldCharType="end"/>
        </w:r>
      </w:p>
    </w:sdtContent>
  </w:sdt>
  <w:p w14:paraId="672FD26B" w14:textId="77777777" w:rsidR="00273D8E" w:rsidRDefault="00273D8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E88487" w14:textId="77777777" w:rsidR="007A5645" w:rsidRDefault="007A5645" w:rsidP="00BD320D">
      <w:pPr>
        <w:spacing w:after="0" w:line="240" w:lineRule="auto"/>
      </w:pPr>
      <w:r>
        <w:separator/>
      </w:r>
    </w:p>
  </w:footnote>
  <w:footnote w:type="continuationSeparator" w:id="0">
    <w:p w14:paraId="1A902805" w14:textId="77777777" w:rsidR="007A5645" w:rsidRDefault="007A5645" w:rsidP="00BD3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1" type="#_x0000_t75" style="width:11.25pt;height:11.25pt" o:bullet="t">
        <v:imagedata r:id="rId1" o:title="mso3EC6"/>
      </v:shape>
    </w:pict>
  </w:numPicBullet>
  <w:abstractNum w:abstractNumId="0" w15:restartNumberingAfterBreak="0">
    <w:nsid w:val="05C21969"/>
    <w:multiLevelType w:val="hybridMultilevel"/>
    <w:tmpl w:val="0478E4B6"/>
    <w:lvl w:ilvl="0" w:tplc="080A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96D4FDD"/>
    <w:multiLevelType w:val="hybridMultilevel"/>
    <w:tmpl w:val="42F8AC0C"/>
    <w:lvl w:ilvl="0" w:tplc="080A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40E6B"/>
    <w:multiLevelType w:val="hybridMultilevel"/>
    <w:tmpl w:val="153E62BE"/>
    <w:lvl w:ilvl="0" w:tplc="BA9C6B5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FE1388"/>
    <w:multiLevelType w:val="hybridMultilevel"/>
    <w:tmpl w:val="FF2CE514"/>
    <w:lvl w:ilvl="0" w:tplc="CECAB42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1ED78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7CE02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5A22C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FE3B5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4A448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D287D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9C43A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F0EA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087A34"/>
    <w:multiLevelType w:val="hybridMultilevel"/>
    <w:tmpl w:val="CD0CEF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27458D"/>
    <w:multiLevelType w:val="hybridMultilevel"/>
    <w:tmpl w:val="302C64CA"/>
    <w:lvl w:ilvl="0" w:tplc="B600B93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11401C"/>
    <w:multiLevelType w:val="hybridMultilevel"/>
    <w:tmpl w:val="691CC9DA"/>
    <w:lvl w:ilvl="0" w:tplc="40183B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15281E"/>
    <w:multiLevelType w:val="hybridMultilevel"/>
    <w:tmpl w:val="6E66BC16"/>
    <w:lvl w:ilvl="0" w:tplc="F8489944">
      <w:numFmt w:val="bullet"/>
      <w:lvlText w:val="-"/>
      <w:lvlJc w:val="left"/>
      <w:pPr>
        <w:ind w:left="450" w:hanging="360"/>
      </w:pPr>
      <w:rPr>
        <w:rFonts w:ascii="Verdana" w:eastAsia="Times New Roman" w:hAnsi="Verdana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9" w15:restartNumberingAfterBreak="0">
    <w:nsid w:val="5D2F2E95"/>
    <w:multiLevelType w:val="hybridMultilevel"/>
    <w:tmpl w:val="753A8CF6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602F3FEA"/>
    <w:multiLevelType w:val="hybridMultilevel"/>
    <w:tmpl w:val="5F52546A"/>
    <w:lvl w:ilvl="0" w:tplc="DF4CFB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A53719"/>
    <w:multiLevelType w:val="hybridMultilevel"/>
    <w:tmpl w:val="F99206D4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65EC5091"/>
    <w:multiLevelType w:val="hybridMultilevel"/>
    <w:tmpl w:val="02C6A0C6"/>
    <w:lvl w:ilvl="0" w:tplc="080A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664B14DF"/>
    <w:multiLevelType w:val="hybridMultilevel"/>
    <w:tmpl w:val="2668C7FC"/>
    <w:lvl w:ilvl="0" w:tplc="080A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4" w15:restartNumberingAfterBreak="0">
    <w:nsid w:val="695E7F84"/>
    <w:multiLevelType w:val="hybridMultilevel"/>
    <w:tmpl w:val="9FD64EC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B2A76F7"/>
    <w:multiLevelType w:val="hybridMultilevel"/>
    <w:tmpl w:val="436CD71E"/>
    <w:lvl w:ilvl="0" w:tplc="080A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6E592DF1"/>
    <w:multiLevelType w:val="hybridMultilevel"/>
    <w:tmpl w:val="7A86D5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270B02"/>
    <w:multiLevelType w:val="hybridMultilevel"/>
    <w:tmpl w:val="FA402B5A"/>
    <w:lvl w:ilvl="0" w:tplc="D7184E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1F78E8"/>
    <w:multiLevelType w:val="hybridMultilevel"/>
    <w:tmpl w:val="1CF43AB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6E30B9"/>
    <w:multiLevelType w:val="hybridMultilevel"/>
    <w:tmpl w:val="B860D176"/>
    <w:lvl w:ilvl="0" w:tplc="080A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7DC84422"/>
    <w:multiLevelType w:val="hybridMultilevel"/>
    <w:tmpl w:val="C08EA6A6"/>
    <w:lvl w:ilvl="0" w:tplc="57467786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2" w15:restartNumberingAfterBreak="0">
    <w:nsid w:val="7F8F6B73"/>
    <w:multiLevelType w:val="hybridMultilevel"/>
    <w:tmpl w:val="6060D84E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14"/>
  </w:num>
  <w:num w:numId="4">
    <w:abstractNumId w:val="4"/>
  </w:num>
  <w:num w:numId="5">
    <w:abstractNumId w:val="16"/>
  </w:num>
  <w:num w:numId="6">
    <w:abstractNumId w:val="6"/>
  </w:num>
  <w:num w:numId="7">
    <w:abstractNumId w:val="2"/>
  </w:num>
  <w:num w:numId="8">
    <w:abstractNumId w:val="19"/>
  </w:num>
  <w:num w:numId="9">
    <w:abstractNumId w:val="18"/>
  </w:num>
  <w:num w:numId="10">
    <w:abstractNumId w:val="10"/>
  </w:num>
  <w:num w:numId="11">
    <w:abstractNumId w:val="21"/>
  </w:num>
  <w:num w:numId="12">
    <w:abstractNumId w:val="3"/>
  </w:num>
  <w:num w:numId="13">
    <w:abstractNumId w:val="8"/>
  </w:num>
  <w:num w:numId="14">
    <w:abstractNumId w:val="7"/>
  </w:num>
  <w:num w:numId="15">
    <w:abstractNumId w:val="5"/>
  </w:num>
  <w:num w:numId="16">
    <w:abstractNumId w:val="11"/>
  </w:num>
  <w:num w:numId="17">
    <w:abstractNumId w:val="9"/>
  </w:num>
  <w:num w:numId="18">
    <w:abstractNumId w:val="1"/>
  </w:num>
  <w:num w:numId="19">
    <w:abstractNumId w:val="0"/>
  </w:num>
  <w:num w:numId="20">
    <w:abstractNumId w:val="20"/>
  </w:num>
  <w:num w:numId="21">
    <w:abstractNumId w:val="15"/>
  </w:num>
  <w:num w:numId="22">
    <w:abstractNumId w:val="12"/>
  </w:num>
  <w:num w:numId="23">
    <w:abstractNumId w:val="22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C6F"/>
    <w:rsid w:val="0000720E"/>
    <w:rsid w:val="00013C67"/>
    <w:rsid w:val="00031B7D"/>
    <w:rsid w:val="00060351"/>
    <w:rsid w:val="000911FE"/>
    <w:rsid w:val="000B1EDB"/>
    <w:rsid w:val="000B6F58"/>
    <w:rsid w:val="000F5221"/>
    <w:rsid w:val="001418C7"/>
    <w:rsid w:val="001B5F1F"/>
    <w:rsid w:val="001E3CED"/>
    <w:rsid w:val="001F1BFC"/>
    <w:rsid w:val="00273D8E"/>
    <w:rsid w:val="0029091C"/>
    <w:rsid w:val="00291F77"/>
    <w:rsid w:val="002C146B"/>
    <w:rsid w:val="002C16DB"/>
    <w:rsid w:val="003057B8"/>
    <w:rsid w:val="00337E33"/>
    <w:rsid w:val="003407C4"/>
    <w:rsid w:val="00342DCC"/>
    <w:rsid w:val="00354764"/>
    <w:rsid w:val="00367DA7"/>
    <w:rsid w:val="00371C08"/>
    <w:rsid w:val="003E1BAC"/>
    <w:rsid w:val="00432F50"/>
    <w:rsid w:val="004B0387"/>
    <w:rsid w:val="004B36A0"/>
    <w:rsid w:val="004F34A8"/>
    <w:rsid w:val="00502F77"/>
    <w:rsid w:val="005033BA"/>
    <w:rsid w:val="00526832"/>
    <w:rsid w:val="00544D67"/>
    <w:rsid w:val="0054638E"/>
    <w:rsid w:val="00572825"/>
    <w:rsid w:val="00582D41"/>
    <w:rsid w:val="005B2D49"/>
    <w:rsid w:val="005B7C6F"/>
    <w:rsid w:val="0060163F"/>
    <w:rsid w:val="006351BD"/>
    <w:rsid w:val="006440DC"/>
    <w:rsid w:val="00654239"/>
    <w:rsid w:val="00664317"/>
    <w:rsid w:val="00664D8B"/>
    <w:rsid w:val="006A0D01"/>
    <w:rsid w:val="006D56D9"/>
    <w:rsid w:val="00787B19"/>
    <w:rsid w:val="007A5645"/>
    <w:rsid w:val="007C61BA"/>
    <w:rsid w:val="0083199F"/>
    <w:rsid w:val="00847B90"/>
    <w:rsid w:val="009838BC"/>
    <w:rsid w:val="009B16C3"/>
    <w:rsid w:val="009F6E88"/>
    <w:rsid w:val="00A10FA0"/>
    <w:rsid w:val="00A52C7B"/>
    <w:rsid w:val="00A82F4F"/>
    <w:rsid w:val="00B10427"/>
    <w:rsid w:val="00B264C3"/>
    <w:rsid w:val="00B26818"/>
    <w:rsid w:val="00B3594A"/>
    <w:rsid w:val="00B6009C"/>
    <w:rsid w:val="00B758DD"/>
    <w:rsid w:val="00B777B4"/>
    <w:rsid w:val="00BA3A47"/>
    <w:rsid w:val="00BB6BD8"/>
    <w:rsid w:val="00BC6AC5"/>
    <w:rsid w:val="00BD320D"/>
    <w:rsid w:val="00BE6B9C"/>
    <w:rsid w:val="00C24436"/>
    <w:rsid w:val="00C47AC7"/>
    <w:rsid w:val="00C77744"/>
    <w:rsid w:val="00C8041C"/>
    <w:rsid w:val="00C93C0D"/>
    <w:rsid w:val="00CA2D7F"/>
    <w:rsid w:val="00CA68A9"/>
    <w:rsid w:val="00D20390"/>
    <w:rsid w:val="00D712FF"/>
    <w:rsid w:val="00D935CE"/>
    <w:rsid w:val="00DC3491"/>
    <w:rsid w:val="00DF1130"/>
    <w:rsid w:val="00DF7542"/>
    <w:rsid w:val="00E01016"/>
    <w:rsid w:val="00E4284F"/>
    <w:rsid w:val="00E96D13"/>
    <w:rsid w:val="00EA27BF"/>
    <w:rsid w:val="00EA435D"/>
    <w:rsid w:val="00EC4D7B"/>
    <w:rsid w:val="00EE5B6F"/>
    <w:rsid w:val="00F271C3"/>
    <w:rsid w:val="00F30844"/>
    <w:rsid w:val="00F56806"/>
    <w:rsid w:val="00F62027"/>
    <w:rsid w:val="00F7240B"/>
    <w:rsid w:val="00FD5B9A"/>
    <w:rsid w:val="00FF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A5021"/>
  <w15:docId w15:val="{EA99E1DA-FBB9-6342-84F0-3C5C0EE12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010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1B5F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F1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  <w:style w:type="character" w:styleId="Hipervnculo">
    <w:name w:val="Hyperlink"/>
    <w:basedOn w:val="Fuentedeprrafopredeter"/>
    <w:uiPriority w:val="99"/>
    <w:unhideWhenUsed/>
    <w:rsid w:val="00DF1130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F1130"/>
    <w:rPr>
      <w:color w:val="605E5C"/>
      <w:shd w:val="clear" w:color="auto" w:fill="E1DFDD"/>
    </w:rPr>
  </w:style>
  <w:style w:type="table" w:customStyle="1" w:styleId="Tablaconcuadrcula5">
    <w:name w:val="Tabla con cuadrícula5"/>
    <w:basedOn w:val="Tablanormal"/>
    <w:next w:val="Tablaconcuadrcula"/>
    <w:uiPriority w:val="39"/>
    <w:rsid w:val="00572825"/>
    <w:pPr>
      <w:spacing w:after="0" w:line="240" w:lineRule="auto"/>
    </w:pPr>
    <w:rPr>
      <w:rFonts w:eastAsia="MS Mincho"/>
      <w:sz w:val="24"/>
      <w:szCs w:val="24"/>
      <w:lang w:val="es-ES_tradnl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1B5F1F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54638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544D67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E0101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B3594A"/>
    <w:pPr>
      <w:outlineLvl w:val="9"/>
    </w:pPr>
    <w:rPr>
      <w:lang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B3594A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20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408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39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14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5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yperlink" Target="https://www.youtube.com/watch?v=SE1yT2Y-1VA&amp;t=79s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SUpvoYxOqAc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KGnsbYOkWi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JEL-1lYEA_M" TargetMode="Externa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youtube.com/watch?v=_BsN3asfS60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DBA88-C213-45D8-9E3E-E968D92CA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2019</Words>
  <Characters>11106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 BELTRAN GARCIA</dc:creator>
  <cp:lastModifiedBy>CORINA BELTRAN GARCIA</cp:lastModifiedBy>
  <cp:revision>2</cp:revision>
  <cp:lastPrinted>2018-10-23T18:43:00Z</cp:lastPrinted>
  <dcterms:created xsi:type="dcterms:W3CDTF">2021-06-26T19:17:00Z</dcterms:created>
  <dcterms:modified xsi:type="dcterms:W3CDTF">2021-06-26T19:17:00Z</dcterms:modified>
</cp:coreProperties>
</file>