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E4" w:rsidRDefault="005836E4" w:rsidP="005836E4">
      <w:pPr>
        <w:spacing w:before="240"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58529F1" wp14:editId="10A6FAD0">
            <wp:simplePos x="0" y="0"/>
            <wp:positionH relativeFrom="margin">
              <wp:align>center</wp:align>
            </wp:positionH>
            <wp:positionV relativeFrom="paragraph">
              <wp:posOffset>-894715</wp:posOffset>
            </wp:positionV>
            <wp:extent cx="10798487" cy="7934178"/>
            <wp:effectExtent l="0" t="0" r="3175" b="0"/>
            <wp:wrapNone/>
            <wp:docPr id="3" name="Imagen 3" descr="https://i.pinimg.com/564x/ac/6e/1a/ac6e1a1b7f4d19ae2dae05989deee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ac/6e/1a/ac6e1a1b7f4d19ae2dae05989deeec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487" cy="793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ESCUELA NORMAL DE EDUCACIÓN PREESCOLAR</w:t>
      </w:r>
      <w:r>
        <w:rPr>
          <w:b/>
          <w:sz w:val="32"/>
          <w:szCs w:val="32"/>
        </w:rPr>
        <w:t xml:space="preserve"> </w:t>
      </w:r>
    </w:p>
    <w:p w:rsidR="005836E4" w:rsidRDefault="005836E4" w:rsidP="005836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ESTADO DE COAHUILA DE ZARAGOZA</w:t>
      </w:r>
    </w:p>
    <w:p w:rsidR="005836E4" w:rsidRDefault="005836E4" w:rsidP="005836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CICLO ESCOLAR 2020- 2021</w:t>
      </w:r>
    </w:p>
    <w:p w:rsidR="005836E4" w:rsidRDefault="005836E4" w:rsidP="005836E4">
      <w:pPr>
        <w:spacing w:before="240"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inline distT="114300" distB="114300" distL="114300" distR="114300" wp14:anchorId="5A7660F7" wp14:editId="0A72CFA2">
            <wp:extent cx="1379913" cy="931025"/>
            <wp:effectExtent l="0" t="0" r="0" b="254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755" cy="93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36E4" w:rsidRPr="00C16B44" w:rsidRDefault="00913AEC" w:rsidP="005836E4">
      <w:pPr>
        <w:jc w:val="center"/>
        <w:rPr>
          <w:sz w:val="20"/>
        </w:rPr>
      </w:pPr>
      <w:r w:rsidRPr="00C16B44">
        <w:rPr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F67378F" wp14:editId="75CB2DF5">
            <wp:simplePos x="0" y="0"/>
            <wp:positionH relativeFrom="margin">
              <wp:align>center</wp:align>
            </wp:positionH>
            <wp:positionV relativeFrom="paragraph">
              <wp:posOffset>-1083400</wp:posOffset>
            </wp:positionV>
            <wp:extent cx="10798487" cy="7934178"/>
            <wp:effectExtent l="0" t="0" r="3175" b="0"/>
            <wp:wrapNone/>
            <wp:docPr id="4" name="Imagen 4" descr="https://i.pinimg.com/564x/ac/6e/1a/ac6e1a1b7f4d19ae2dae05989deee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ac/6e/1a/ac6e1a1b7f4d19ae2dae05989deeec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487" cy="793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6E4" w:rsidRPr="00C16B44">
        <w:rPr>
          <w:b/>
          <w:sz w:val="28"/>
          <w:szCs w:val="32"/>
        </w:rPr>
        <w:t>EVIDENCIA INTEGRADORA</w:t>
      </w:r>
    </w:p>
    <w:p w:rsidR="005836E4" w:rsidRPr="00C16B44" w:rsidRDefault="005836E4" w:rsidP="00913AEC">
      <w:pPr>
        <w:spacing w:before="240" w:after="240" w:line="240" w:lineRule="auto"/>
        <w:jc w:val="center"/>
        <w:rPr>
          <w:b/>
          <w:sz w:val="28"/>
          <w:szCs w:val="32"/>
        </w:rPr>
      </w:pPr>
      <w:r w:rsidRPr="00C16B44">
        <w:rPr>
          <w:b/>
          <w:sz w:val="28"/>
          <w:szCs w:val="32"/>
        </w:rPr>
        <w:t>Curso: Teatro</w:t>
      </w:r>
    </w:p>
    <w:p w:rsidR="005836E4" w:rsidRPr="00C16B44" w:rsidRDefault="005836E4" w:rsidP="00913AEC">
      <w:pPr>
        <w:spacing w:before="240" w:after="240" w:line="240" w:lineRule="auto"/>
        <w:jc w:val="center"/>
        <w:rPr>
          <w:b/>
          <w:sz w:val="28"/>
          <w:szCs w:val="32"/>
        </w:rPr>
      </w:pPr>
      <w:r w:rsidRPr="00C16B44">
        <w:rPr>
          <w:b/>
          <w:sz w:val="28"/>
          <w:szCs w:val="32"/>
        </w:rPr>
        <w:t>Maestro: Miguel Andrés Rivera Castro</w:t>
      </w:r>
    </w:p>
    <w:p w:rsidR="005836E4" w:rsidRPr="00C16B44" w:rsidRDefault="005836E4" w:rsidP="00913AEC">
      <w:pPr>
        <w:spacing w:before="240" w:after="240" w:line="240" w:lineRule="auto"/>
        <w:jc w:val="center"/>
        <w:rPr>
          <w:b/>
          <w:sz w:val="28"/>
          <w:szCs w:val="32"/>
        </w:rPr>
      </w:pPr>
      <w:r w:rsidRPr="00C16B44">
        <w:rPr>
          <w:b/>
          <w:sz w:val="28"/>
          <w:szCs w:val="32"/>
        </w:rPr>
        <w:t>Alumna: Paulina Guerrero Sánchez   #9</w:t>
      </w:r>
    </w:p>
    <w:p w:rsidR="005836E4" w:rsidRPr="00C16B44" w:rsidRDefault="005836E4" w:rsidP="00913AEC">
      <w:pPr>
        <w:spacing w:before="240" w:after="240" w:line="240" w:lineRule="auto"/>
        <w:jc w:val="center"/>
        <w:rPr>
          <w:b/>
          <w:sz w:val="28"/>
          <w:szCs w:val="32"/>
        </w:rPr>
      </w:pPr>
      <w:r w:rsidRPr="00C16B44">
        <w:rPr>
          <w:b/>
          <w:sz w:val="28"/>
          <w:szCs w:val="32"/>
        </w:rPr>
        <w:t>COMPETENCIAS DEL PERFIL DE EGRESO:</w:t>
      </w:r>
    </w:p>
    <w:p w:rsidR="00000000" w:rsidRPr="005A5354" w:rsidRDefault="00C16B44" w:rsidP="005A5354">
      <w:pPr>
        <w:numPr>
          <w:ilvl w:val="0"/>
          <w:numId w:val="5"/>
        </w:numPr>
        <w:spacing w:before="240" w:after="240" w:line="240" w:lineRule="auto"/>
        <w:jc w:val="center"/>
        <w:rPr>
          <w:b/>
          <w:szCs w:val="32"/>
        </w:rPr>
      </w:pPr>
      <w:r w:rsidRPr="005A5354">
        <w:rPr>
          <w:b/>
          <w:szCs w:val="32"/>
        </w:rPr>
        <w:t xml:space="preserve">Selecciona estrategias que favorecen el desarrollo intelectual, físico, social y emocional de los alumnos para procurar el logro de los aprendizajes. </w:t>
      </w:r>
    </w:p>
    <w:p w:rsidR="00000000" w:rsidRPr="005A5354" w:rsidRDefault="00C16B44" w:rsidP="005A5354">
      <w:pPr>
        <w:numPr>
          <w:ilvl w:val="0"/>
          <w:numId w:val="5"/>
        </w:numPr>
        <w:spacing w:before="240" w:after="240" w:line="240" w:lineRule="auto"/>
        <w:jc w:val="center"/>
        <w:rPr>
          <w:b/>
          <w:szCs w:val="32"/>
        </w:rPr>
      </w:pPr>
      <w:r w:rsidRPr="005A5354">
        <w:rPr>
          <w:b/>
          <w:szCs w:val="32"/>
        </w:rPr>
        <w:t xml:space="preserve">Construye escenarios y experiencias de aprendizaje utilizando diversos recursos metodológicos y tecnológicos para favorecer la educación inclusiva. </w:t>
      </w:r>
    </w:p>
    <w:p w:rsidR="00000000" w:rsidRPr="005A5354" w:rsidRDefault="00C16B44" w:rsidP="005A5354">
      <w:pPr>
        <w:numPr>
          <w:ilvl w:val="0"/>
          <w:numId w:val="5"/>
        </w:numPr>
        <w:spacing w:before="240" w:after="240" w:line="240" w:lineRule="auto"/>
        <w:jc w:val="center"/>
        <w:rPr>
          <w:b/>
          <w:szCs w:val="32"/>
        </w:rPr>
      </w:pPr>
      <w:r w:rsidRPr="005A5354">
        <w:rPr>
          <w:b/>
          <w:szCs w:val="32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:rsidR="00000000" w:rsidRDefault="00C16B44" w:rsidP="005A5354">
      <w:pPr>
        <w:numPr>
          <w:ilvl w:val="0"/>
          <w:numId w:val="5"/>
        </w:numPr>
        <w:spacing w:before="240" w:after="240" w:line="240" w:lineRule="auto"/>
        <w:jc w:val="center"/>
        <w:rPr>
          <w:b/>
          <w:szCs w:val="32"/>
        </w:rPr>
      </w:pPr>
      <w:r w:rsidRPr="005A5354">
        <w:rPr>
          <w:b/>
          <w:szCs w:val="32"/>
        </w:rPr>
        <w:t xml:space="preserve">Elabora propuestas para mejorar los resultados de su enseñanza y los aprendizajes de sus alumnos. </w:t>
      </w:r>
    </w:p>
    <w:p w:rsidR="00C16B44" w:rsidRDefault="00C16B44" w:rsidP="00C16B44">
      <w:pPr>
        <w:spacing w:before="240" w:after="240" w:line="240" w:lineRule="auto"/>
        <w:ind w:left="720"/>
        <w:jc w:val="center"/>
        <w:rPr>
          <w:b/>
          <w:szCs w:val="32"/>
        </w:rPr>
      </w:pPr>
      <w:r>
        <w:rPr>
          <w:b/>
          <w:szCs w:val="32"/>
        </w:rPr>
        <w:t>24 DE JUNIO, 2021          SALTILLO, COAHUILA</w:t>
      </w:r>
      <w:bookmarkStart w:id="0" w:name="_GoBack"/>
      <w:bookmarkEnd w:id="0"/>
    </w:p>
    <w:p w:rsidR="005836E4" w:rsidRDefault="005836E4">
      <w:pPr>
        <w:rPr>
          <w:b/>
          <w:sz w:val="32"/>
          <w:szCs w:val="32"/>
        </w:rPr>
      </w:pPr>
    </w:p>
    <w:p w:rsidR="00913AEC" w:rsidRDefault="005836E4" w:rsidP="00913AEC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5706C38" wp14:editId="64F46FEA">
            <wp:simplePos x="0" y="0"/>
            <wp:positionH relativeFrom="margin">
              <wp:posOffset>-1363287</wp:posOffset>
            </wp:positionH>
            <wp:positionV relativeFrom="paragraph">
              <wp:posOffset>-895061</wp:posOffset>
            </wp:positionV>
            <wp:extent cx="10798487" cy="7934178"/>
            <wp:effectExtent l="0" t="0" r="3175" b="0"/>
            <wp:wrapNone/>
            <wp:docPr id="1" name="Imagen 1" descr="https://i.pinimg.com/564x/ac/6e/1a/ac6e1a1b7f4d19ae2dae05989deee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ac/6e/1a/ac6e1a1b7f4d19ae2dae05989deeec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487" cy="793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AEC">
        <w:rPr>
          <w:b/>
          <w:sz w:val="32"/>
          <w:szCs w:val="32"/>
        </w:rPr>
        <w:t>ESCUELA NORMAL DE EDUCACIÓN PREESCOLAR</w:t>
      </w:r>
    </w:p>
    <w:p w:rsidR="00913AEC" w:rsidRDefault="00913AEC" w:rsidP="00913AEC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ESTADO DE COAHUILA DE ZARAGOZA</w:t>
      </w:r>
    </w:p>
    <w:p w:rsidR="00913AEC" w:rsidRDefault="00913AEC" w:rsidP="00913AEC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CICLO ESCOLAR 2020- 2021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  <w:lang w:eastAsia="es-MX"/>
        </w:rPr>
        <w:drawing>
          <wp:inline distT="114300" distB="114300" distL="114300" distR="114300" wp14:anchorId="0EAEF503" wp14:editId="68FA21DE">
            <wp:extent cx="2324100" cy="17049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Grado en el que realiza su práctica: 2°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Total de niños: 35     Niños: 18   Niñas: 17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Nombre del Alumno Practicante: Paulina Guerrero Sánchez 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Grado: 3°   </w:t>
      </w:r>
      <w:r>
        <w:rPr>
          <w:b/>
          <w:sz w:val="32"/>
          <w:szCs w:val="32"/>
        </w:rPr>
        <w:tab/>
        <w:t xml:space="preserve">Sección: “A” </w:t>
      </w:r>
      <w:r>
        <w:rPr>
          <w:b/>
          <w:sz w:val="32"/>
          <w:szCs w:val="32"/>
        </w:rPr>
        <w:tab/>
        <w:t>Número de Lista: #9</w:t>
      </w:r>
    </w:p>
    <w:p w:rsidR="00913AEC" w:rsidRDefault="00913AEC" w:rsidP="00913AEC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Periodo de Práctica: lunes 14 de junio - </w:t>
      </w:r>
      <w:r w:rsidR="00BD6FF8">
        <w:rPr>
          <w:b/>
          <w:sz w:val="32"/>
          <w:szCs w:val="32"/>
        </w:rPr>
        <w:t xml:space="preserve"> viernes 25</w:t>
      </w:r>
      <w:r>
        <w:rPr>
          <w:b/>
          <w:sz w:val="32"/>
          <w:szCs w:val="32"/>
        </w:rPr>
        <w:t xml:space="preserve"> de junio del 2021</w:t>
      </w:r>
    </w:p>
    <w:p w:rsidR="005836E4" w:rsidRDefault="005836E4" w:rsidP="00913AEC">
      <w:pPr>
        <w:spacing w:before="240" w:after="240"/>
        <w:jc w:val="center"/>
        <w:rPr>
          <w:b/>
          <w:sz w:val="32"/>
          <w:szCs w:val="32"/>
        </w:rPr>
      </w:pPr>
    </w:p>
    <w:p w:rsidR="000F03D8" w:rsidRDefault="000F03D8" w:rsidP="00913AEC">
      <w:pPr>
        <w:spacing w:before="240" w:after="240"/>
        <w:jc w:val="center"/>
        <w:rPr>
          <w:b/>
          <w:sz w:val="32"/>
          <w:szCs w:val="32"/>
        </w:rPr>
      </w:pPr>
    </w:p>
    <w:p w:rsidR="000C3B03" w:rsidRPr="00321A5F" w:rsidRDefault="000C3B03" w:rsidP="00B60545">
      <w:pPr>
        <w:shd w:val="clear" w:color="auto" w:fill="FF2F8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C3B03">
        <w:rPr>
          <w:rFonts w:ascii="Arial" w:eastAsia="Times New Roman" w:hAnsi="Arial" w:cs="Arial"/>
          <w:b/>
          <w:bCs/>
          <w:color w:val="000000"/>
          <w:sz w:val="44"/>
          <w:szCs w:val="24"/>
          <w:lang w:eastAsia="es-MX"/>
        </w:rPr>
        <w:t>Nombre de la Situación Did</w:t>
      </w:r>
      <w:r w:rsidR="00321A5F" w:rsidRPr="00813912">
        <w:rPr>
          <w:rFonts w:ascii="Arial" w:eastAsia="Times New Roman" w:hAnsi="Arial" w:cs="Arial"/>
          <w:b/>
          <w:bCs/>
          <w:color w:val="000000"/>
          <w:sz w:val="44"/>
          <w:szCs w:val="24"/>
          <w:lang w:eastAsia="es-MX"/>
        </w:rPr>
        <w:t>áctica:  Imitando a las estrellas</w:t>
      </w:r>
    </w:p>
    <w:p w:rsidR="00BD6FF8" w:rsidRDefault="000F03D8" w:rsidP="000F03D8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</w:pPr>
      <w:r w:rsidRPr="000F03D8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 xml:space="preserve">Propósito: </w:t>
      </w:r>
      <w:r w:rsidRPr="000F03D8"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  <w:t>Que los alumnos logren desarrollar habilidades artísticas, lingüísticas y socioemocionales</w:t>
      </w:r>
      <w:r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  <w:t xml:space="preserve"> por medio del juego, dramatizaciones y recursos que propicien el gusto por las artes y el teatro.</w:t>
      </w:r>
    </w:p>
    <w:p w:rsidR="000F03D8" w:rsidRDefault="000F03D8" w:rsidP="000F03D8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</w:pPr>
    </w:p>
    <w:p w:rsidR="000F03D8" w:rsidRPr="000F03D8" w:rsidRDefault="000F03D8" w:rsidP="000F03D8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4"/>
          <w:lang w:eastAsia="es-MX"/>
        </w:rPr>
      </w:pPr>
    </w:p>
    <w:p w:rsidR="00BD6FF8" w:rsidRDefault="00BD6FF8" w:rsidP="000C3B0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BD6FF8" w:rsidRDefault="00BD6FF8" w:rsidP="000C3B0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page" w:horzAnchor="margin" w:tblpY="3677"/>
        <w:tblW w:w="12895" w:type="dxa"/>
        <w:tblLook w:val="04A0" w:firstRow="1" w:lastRow="0" w:firstColumn="1" w:lastColumn="0" w:noHBand="0" w:noVBand="1"/>
      </w:tblPr>
      <w:tblGrid>
        <w:gridCol w:w="3407"/>
        <w:gridCol w:w="4810"/>
        <w:gridCol w:w="4678"/>
      </w:tblGrid>
      <w:tr w:rsidR="00BD6FF8" w:rsidTr="000F03D8">
        <w:trPr>
          <w:trHeight w:val="218"/>
        </w:trPr>
        <w:tc>
          <w:tcPr>
            <w:tcW w:w="3407" w:type="dxa"/>
            <w:vMerge w:val="restart"/>
            <w:vAlign w:val="center"/>
          </w:tcPr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D6FF8" w:rsidRPr="00764A51" w:rsidRDefault="00BD6FF8" w:rsidP="000F03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4A51">
              <w:rPr>
                <w:rFonts w:ascii="Arial" w:hAnsi="Arial" w:cs="Arial"/>
                <w:color w:val="000000"/>
                <w:sz w:val="24"/>
              </w:rPr>
              <w:t>Artes</w:t>
            </w: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AEAAAA" w:themeFill="background2" w:themeFillShade="BF"/>
            <w:vAlign w:val="center"/>
          </w:tcPr>
          <w:p w:rsidR="00813912" w:rsidRDefault="00813912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678" w:type="dxa"/>
            <w:vMerge w:val="restart"/>
            <w:vAlign w:val="center"/>
          </w:tcPr>
          <w:p w:rsidR="00BD6FF8" w:rsidRPr="00FA2ABC" w:rsidRDefault="00BD6FF8" w:rsidP="000F03D8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175" w:hanging="283"/>
              <w:contextualSpacing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BD6FF8" w:rsidTr="000F03D8">
        <w:trPr>
          <w:trHeight w:val="385"/>
        </w:trPr>
        <w:tc>
          <w:tcPr>
            <w:tcW w:w="3407" w:type="dxa"/>
            <w:vMerge/>
            <w:vAlign w:val="center"/>
          </w:tcPr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artística</w:t>
            </w: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D6FF8" w:rsidTr="000F03D8">
        <w:trPr>
          <w:trHeight w:val="201"/>
        </w:trPr>
        <w:tc>
          <w:tcPr>
            <w:tcW w:w="3407" w:type="dxa"/>
            <w:vMerge/>
            <w:vAlign w:val="center"/>
          </w:tcPr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AEAAAA" w:themeFill="background2" w:themeFillShade="BF"/>
            <w:vAlign w:val="center"/>
          </w:tcPr>
          <w:p w:rsidR="00813912" w:rsidRDefault="00813912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678" w:type="dxa"/>
            <w:vMerge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D6FF8" w:rsidTr="000F03D8">
        <w:trPr>
          <w:trHeight w:val="402"/>
        </w:trPr>
        <w:tc>
          <w:tcPr>
            <w:tcW w:w="3407" w:type="dxa"/>
            <w:vMerge/>
            <w:vAlign w:val="center"/>
          </w:tcPr>
          <w:p w:rsidR="00BD6FF8" w:rsidRDefault="00BD6FF8" w:rsidP="000F03D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10" w:type="dxa"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D6FF8" w:rsidRDefault="00BD6FF8" w:rsidP="000F03D8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6FF8" w:rsidRDefault="00BD6FF8" w:rsidP="000C3B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545" w:rsidRPr="000C3B03" w:rsidRDefault="00B60545" w:rsidP="00BD6FF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0C3B03" w:rsidRPr="000C3B03" w:rsidRDefault="000C3B03" w:rsidP="00B60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</w:t>
      </w:r>
      <w:r w:rsidR="00B6054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ecuencia de Situación Didáctica</w:t>
      </w:r>
    </w:p>
    <w:tbl>
      <w:tblPr>
        <w:tblStyle w:val="Tabladelista3-nfasis4"/>
        <w:tblW w:w="13457" w:type="dxa"/>
        <w:tblLook w:val="04A0" w:firstRow="1" w:lastRow="0" w:firstColumn="1" w:lastColumn="0" w:noHBand="0" w:noVBand="1"/>
      </w:tblPr>
      <w:tblGrid>
        <w:gridCol w:w="2183"/>
        <w:gridCol w:w="5178"/>
        <w:gridCol w:w="6096"/>
      </w:tblGrid>
      <w:tr w:rsidR="00C101AB" w:rsidRPr="000C3B03" w:rsidTr="00F64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5178" w:type="dxa"/>
            <w:vAlign w:val="center"/>
            <w:hideMark/>
          </w:tcPr>
          <w:p w:rsidR="00373FAB" w:rsidRPr="00630BAF" w:rsidRDefault="00373FAB" w:rsidP="00F643D0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52"/>
                <w:szCs w:val="24"/>
                <w:lang w:eastAsia="es-MX"/>
              </w:rPr>
            </w:pPr>
            <w:r w:rsidRPr="00630BAF">
              <w:rPr>
                <w:rFonts w:ascii="Arial" w:eastAsia="Times New Roman" w:hAnsi="Arial" w:cs="Arial"/>
                <w:color w:val="000000"/>
                <w:sz w:val="52"/>
                <w:szCs w:val="24"/>
                <w:lang w:eastAsia="es-MX"/>
              </w:rPr>
              <w:t>Juntos podemos</w:t>
            </w:r>
          </w:p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30BAF">
              <w:rPr>
                <w:rFonts w:ascii="Arial" w:eastAsia="Times New Roman" w:hAnsi="Arial" w:cs="Arial"/>
                <w:color w:val="000000"/>
                <w:sz w:val="52"/>
                <w:szCs w:val="24"/>
                <w:lang w:eastAsia="es-MX"/>
              </w:rPr>
              <w:t>Autora: Clara Pérez</w:t>
            </w:r>
          </w:p>
        </w:tc>
        <w:tc>
          <w:tcPr>
            <w:tcW w:w="6096" w:type="dxa"/>
            <w:vAlign w:val="center"/>
            <w:hideMark/>
          </w:tcPr>
          <w:p w:rsidR="004C5F34" w:rsidRPr="00630BAF" w:rsidRDefault="00373FAB" w:rsidP="00F643D0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44"/>
                <w:szCs w:val="24"/>
                <w:lang w:eastAsia="es-MX"/>
              </w:rPr>
            </w:pPr>
            <w:r w:rsidRPr="00630BAF">
              <w:rPr>
                <w:rFonts w:ascii="Arial" w:eastAsia="Times New Roman" w:hAnsi="Arial" w:cs="Arial"/>
                <w:color w:val="000000"/>
                <w:sz w:val="44"/>
                <w:szCs w:val="24"/>
                <w:lang w:eastAsia="es-MX"/>
              </w:rPr>
              <w:t>Mi casa, el mejor lugar del mundo</w:t>
            </w:r>
          </w:p>
          <w:p w:rsidR="00F60166" w:rsidRPr="000C3B03" w:rsidRDefault="00F60166" w:rsidP="00F643D0">
            <w:pPr>
              <w:spacing w:before="100" w:beforeAutospacing="1"/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52"/>
                <w:szCs w:val="24"/>
                <w:lang w:eastAsia="es-MX"/>
              </w:rPr>
            </w:pPr>
            <w:r w:rsidRPr="000F03D8">
              <w:rPr>
                <w:rFonts w:ascii="Arial" w:eastAsia="Times New Roman" w:hAnsi="Arial" w:cs="Arial"/>
                <w:color w:val="000000"/>
                <w:sz w:val="48"/>
                <w:szCs w:val="24"/>
                <w:lang w:eastAsia="es-MX"/>
              </w:rPr>
              <w:t>Autora: Clara Pérez</w:t>
            </w: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E5A1B">
              <w:rPr>
                <w:color w:val="000000"/>
                <w:sz w:val="28"/>
                <w:szCs w:val="26"/>
                <w:shd w:val="clear" w:color="auto" w:fill="FFFFFF"/>
              </w:rPr>
              <w:t>Cáliz de cómo realizar la actividad para que los niños empiecen a soltarse y a perder la pena.</w:t>
            </w:r>
            <w:r w:rsidR="00862E1F">
              <w:rPr>
                <w:color w:val="000000"/>
                <w:sz w:val="28"/>
                <w:szCs w:val="26"/>
                <w:shd w:val="clear" w:color="auto" w:fill="FFFFFF"/>
              </w:rPr>
              <w:t xml:space="preserve"> mímica</w:t>
            </w:r>
          </w:p>
        </w:tc>
        <w:tc>
          <w:tcPr>
            <w:tcW w:w="6096" w:type="dxa"/>
            <w:vAlign w:val="center"/>
            <w:hideMark/>
          </w:tcPr>
          <w:p w:rsidR="00C101AB" w:rsidRDefault="00C101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62E1F" w:rsidRPr="000C3B03" w:rsidRDefault="00862E1F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E5A1B">
              <w:rPr>
                <w:color w:val="000000"/>
                <w:sz w:val="28"/>
                <w:szCs w:val="26"/>
                <w:shd w:val="clear" w:color="auto" w:fill="FFFFFF"/>
              </w:rPr>
              <w:t>Cáliz de cómo realizar la actividad para que los niños empiecen a soltarse y a perder la pena.</w:t>
            </w:r>
            <w:r>
              <w:rPr>
                <w:color w:val="000000"/>
                <w:sz w:val="28"/>
                <w:szCs w:val="26"/>
                <w:shd w:val="clear" w:color="auto" w:fill="FFFFFF"/>
              </w:rPr>
              <w:t xml:space="preserve"> mímica</w:t>
            </w:r>
          </w:p>
        </w:tc>
      </w:tr>
      <w:tr w:rsidR="00C101AB" w:rsidRPr="000C3B03" w:rsidTr="00F643D0">
        <w:trPr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862E1F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4"/>
                <w:lang w:eastAsia="es-MX"/>
              </w:rPr>
            </w:pPr>
            <w:r w:rsidRPr="00C039CC">
              <w:rPr>
                <w:rFonts w:ascii="Verdana" w:eastAsia="Times New Roman" w:hAnsi="Verdana" w:cs="Times New Roman"/>
                <w:color w:val="000000"/>
                <w:sz w:val="32"/>
                <w:szCs w:val="24"/>
                <w:lang w:eastAsia="es-MX"/>
              </w:rPr>
              <w:t>GRUPO DE 2°A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862E1F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32"/>
                <w:szCs w:val="24"/>
                <w:lang w:eastAsia="es-MX"/>
              </w:rPr>
            </w:pPr>
            <w:r w:rsidRPr="00862E1F">
              <w:rPr>
                <w:rFonts w:ascii="Arial" w:eastAsia="Times New Roman" w:hAnsi="Arial" w:cs="Arial"/>
                <w:color w:val="000000"/>
                <w:sz w:val="32"/>
                <w:szCs w:val="24"/>
                <w:lang w:eastAsia="es-MX"/>
              </w:rPr>
              <w:t>GRUPO DE 2°A</w:t>
            </w: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78" w:type="dxa"/>
            <w:vAlign w:val="center"/>
            <w:hideMark/>
          </w:tcPr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Tigrito: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(Hablando fuerte)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Hagamos una competencia a ver quién llega primero al estanque.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 Ay no, eso me aburre. Mejor vamos a saltar por las piedras- Comienza a saltar de una en una. Leoncito: (Bostezando) Que flojera, no, mejor nos quedamos aquí y contamos </w:t>
            </w:r>
            <w:r w:rsidR="00F60166" w:rsidRPr="00F60166">
              <w:rPr>
                <w:rFonts w:ascii="Arial" w:hAnsi="Arial" w:cs="Arial"/>
                <w:color w:val="3A3A3A"/>
                <w:sz w:val="23"/>
                <w:szCs w:val="23"/>
              </w:rPr>
              <w:t>historias misteriosas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Venadito: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(Riéndose)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¿Historias misteriosas? Leoncito, reconoce que eres un flojo y lo que no quieres es moverte. Yo quiero jugar a correr y saltar como dice Pumita.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(Aceptando)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Bueno si, me da mucha flojera correr.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Tigrito: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(Burlándose)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Los leones son flojos, las leonas tienen que salir a cazar para alimentarlos.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Todos comienzan a reírse del leoncito y este se aleja molesto.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 No leoncito, no te molestes, solo estamos bromeando, hagamos algo, tigrito, pumita y yo vamos a saltar y tú contarás quien lo hace más veces ¿Quieres? Así no tendrás que </w:t>
            </w:r>
            <w:proofErr w:type="gram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moverte</w:t>
            </w:r>
            <w:proofErr w:type="gram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 pero participas del juego.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 (Aún algo enojado)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Está bien, pero yo indico cuando comienzan.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(Poniéndose en medio de la zona donde juegan)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Está bien, vamos.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El leoncito espera que se organicen para indicar cuando comenzar.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Uno, dos, tres ¡Ahora!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Los otros tres cachorros empiezan a saltar y el leoncito trata de llevar la cuenta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 (contado muy enredado)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Tigrito 5, venadito 6, pumita 4. Ay no, no es así. Pumita 7, tigrito 4, venadito 6 ¡Paren! No puedo contar si todos brincan a la vez.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(Frustrado)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Así no podemos jugar leoncito, concéntrate.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(Burlándose)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Ay si, el más concentrado.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(Riendo y comenzando a forcejear en juego con la pumita)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No te metas conmigo.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Ambos cachorritos comienzan a jugar a corretearse uno al otro y sin darse cuenta, el venadito se atraviesa en el camino de la Sra. Osa que venía de paso y la hace caer.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Sra. Osa: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Ayyyyyyyyy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, 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ayudaaaaaaa</w:t>
            </w:r>
            <w:proofErr w:type="spellEnd"/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Todos los cachorritos se asombraron al ver caer a Sra. Osa. Pero el venadito y la pumita corren a esconderse, al sentirse culpables de lo ocurrido. Tigrito y leoncito se acercan a la Sra. Osa.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Tigrito: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¿Sra. Osa está bien?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Sra. Osa: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No, no puedo levantarme, me duele mucho la cadera.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Tenemos que ayudarla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Tigrito: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Si, tómala por un lado y yo por otro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Ambos cachorritos comienzan a intentar levantar a la Sra. Osa que es muy pesada, pero no lo logran, empujan, empujan y no pueden hacerlo. Venadito que observa escondido le hace señas a la pumita para acercarse y lentamente van hasta sus amigos.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 Perdón Sra. Osa no queríamos tumbarla.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Sra. Osa: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Lo se venadito, ahora ayúdenme a levantar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no podremos, usted es muy grande y nosotros pequeños.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Claro que podemos, dos de cada lado y a la cuenta de tres.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La pumita se coloca junto al tigrito y el venadito al leoncito y comienza a jalar a la Sra. Osa hasta levantarla. Empujan con fuerza varias veces hasta lograrlo. Al hacerlo comienzan a aplaudir y celebrar.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Se los dije en la unión está la fuerza.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Sra. Osa: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Gracias chicos, si no hubiesen regresado no me hubiese podido parar de ahí en todo el día.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Pumita: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Prometemos jugar con más cuidado.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Venadito: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Tengo una idea, acompañémosla a su casa para asegurarnos que llegue bien.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Leoncito: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Buena idea.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Todos caminan detrás de la Sra. Osa saliendo del escenario.</w:t>
            </w:r>
          </w:p>
          <w:p w:rsidR="00C039CC" w:rsidRPr="00F60166" w:rsidRDefault="00C039CC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FIN</w:t>
            </w:r>
          </w:p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6" w:type="dxa"/>
            <w:vAlign w:val="center"/>
            <w:hideMark/>
          </w:tcPr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(Dirigiéndose al público)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¡Hola! ¿Cómo están? Ya que han venido a visitarme quiero hacerles unas preguntas ¿Nunca han sentido curiosidad por visitar las bellezas del mundo?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espera la respuesta del público, si no responden vuelve a preguntar.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(Una vez que recibe la respuesta y sin dejar de dirigirse al público)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A mí me pasa lo mismo, quiero 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lastRenderedPageBreak/>
              <w:t>conocer las cosas hermosas de nuestro planeta y para eso, decidí que voy a viajar hasta ellas ¿Qué dicen? ¿Me acompañan?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 (Luego de escuchar el sí del público)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Entonces vamos a conocer las montañas, vengan conmigo.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empieza a caminar lentamente hasta el pendón donde se dibujan las montañas, se para frente a ellas.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(Impresionado)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¡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Woow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! Que grandes y hermosas son las montañas, creo que no podría llegar a la cima, cuánta vegetación y colorido.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(Acercándose a Jorge intrigado)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Tú no eres de estos lados ¿Qué te trae por aquí?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(Aun muy animado)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Mi curiosidad me trajo a conocer el mundo. Me encantan las montañas ¿Dime como es vivir aquí?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Venado: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(Muy orgulloso de su hábitat)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Es esplendido, las montañas son amplias, hermosas, muchos árboles, riachuelos, se vive muy feliz.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De pronto se oye a lo lejos un disparo y el venado abre sus ojos inmensos y echa a correr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Venado: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debo irme, vienen los cazadores ¡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Huyeee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!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(Sin saber por qué, empieza a correr alejándose de las montañas)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Muy bonitas, pero peligrosas, los cazadores disparan sin control. Mejor vamos al mar.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sube a una especie de balsa y se dirige al pendón donde se ve el mar.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(Maravillado)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Que aguas tan cristalinas, que brisa tan esplendida, el mar es maravilloso.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De pronto se asoma un pez pequeño.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Hola pececito ¿Cómo estás?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Pez pequeño: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Muy bien ¿Qué haces en mi mar?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Vine a conocerlo, me encanta, es hermoso ¿Cómo es vivir en él?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Pez pequeño: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¿Cómo puede ser? Todo es perfecto, las aguas tranquilas, todo es increíble, el fondo del mar es algo sin comparación y nada es como el océano.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lastRenderedPageBreak/>
              <w:t>En se momento sale a la superficie un pez más grande que trata de comerse al más pequeño.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Pez pequeño: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 (Asustado y huyendo) 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Ahhhhhh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 me tengo que ir, este pez me quiere comer.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(huyendo despavorido en su balsa)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Pero por Dios, tampoco es tan seguro el mar, los peces grandes devoran a los pequeños.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Conozcamos mejor el desierto.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(se mueve hasta el pendón del desierto, y mirando la inmensidad de la arena queda completamente impresionado) 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Cuanta belleza, pareciera no tener fin, toda esta arena, moviéndose y formando figuras es algo que no debería perderse nadie.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De pronto ve acercarse un camello.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Hola camello ¿Cómo estás? ¿Podrías contarme como vives en el desierto?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Camello: </w:t>
            </w: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(Con cara de fastidio)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Vivo con calor, poca agua, y mucha arena sobre mi cuerpo. Es bonito el desierto, pero una zona muy incómoda para vivir.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De pronto Jorge sintió que el calor lo agobiaba, empezaba a sudar.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Creo que tienes razón camello, es hora de partir, el calor me está asfixiando. Es el momento de volver a casa.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camina de nuevo hasta donde está la mesa. Volviendo a dirigirse al público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 </w:t>
            </w:r>
            <w:proofErr w:type="spell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Uff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 esta curiosidad me enseñó algo ¿Quieren saber </w:t>
            </w:r>
            <w:proofErr w:type="spellStart"/>
            <w:proofErr w:type="gramStart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que</w:t>
            </w:r>
            <w:proofErr w:type="spell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?-</w:t>
            </w:r>
            <w:proofErr w:type="gramEnd"/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 xml:space="preserve"> espera la respuesta del público-.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Jorge:</w:t>
            </w:r>
            <w:r w:rsidRPr="00F60166">
              <w:rPr>
                <w:rFonts w:ascii="Arial" w:hAnsi="Arial" w:cs="Arial"/>
                <w:color w:val="3A3A3A"/>
                <w:sz w:val="23"/>
                <w:szCs w:val="23"/>
              </w:rPr>
              <w:t> Me enseñó que el mundo es muy hermoso, pero cada quien debe vivir en su lugar. Los cazadores, depredadores y el calor intenso no son lo mío. Acabo de aprender que mi casa es el mejor lugar del mundo ¿No lo creen así?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nfasis"/>
                <w:rFonts w:ascii="Arial" w:hAnsi="Arial" w:cs="Arial"/>
                <w:i w:val="0"/>
                <w:color w:val="3A3A3A"/>
                <w:sz w:val="23"/>
                <w:szCs w:val="23"/>
                <w:bdr w:val="none" w:sz="0" w:space="0" w:color="auto" w:frame="1"/>
              </w:rPr>
              <w:t>Jorge espera la respuesta del público y sale del escenario.</w:t>
            </w:r>
          </w:p>
          <w:p w:rsidR="00F60166" w:rsidRPr="00F60166" w:rsidRDefault="00F60166" w:rsidP="00F643D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A3A3A"/>
                <w:sz w:val="23"/>
                <w:szCs w:val="23"/>
              </w:rPr>
            </w:pPr>
            <w:r w:rsidRPr="00F60166">
              <w:rPr>
                <w:rStyle w:val="Textoennegrita"/>
                <w:rFonts w:ascii="Arial" w:hAnsi="Arial" w:cs="Arial"/>
                <w:color w:val="3A3A3A"/>
                <w:sz w:val="23"/>
                <w:szCs w:val="23"/>
                <w:bdr w:val="none" w:sz="0" w:space="0" w:color="auto" w:frame="1"/>
              </w:rPr>
              <w:t>FIN.</w:t>
            </w:r>
          </w:p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101AB" w:rsidRPr="000C3B03" w:rsidTr="00F643D0">
        <w:trPr>
          <w:trHeight w:val="1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5178" w:type="dxa"/>
            <w:vAlign w:val="center"/>
            <w:hideMark/>
          </w:tcPr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Tigrito: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Un cachorro de tigre que juega con sus amigos.</w:t>
            </w:r>
          </w:p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Leoncito: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Cachorro de león que también se entretiene con sus amiguitos.</w:t>
            </w:r>
          </w:p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Venadito: 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Un cachorrito de venado muy travieso.</w:t>
            </w:r>
          </w:p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Pumita: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Una cachorrita de puma muy juguetona</w:t>
            </w:r>
          </w:p>
          <w:p w:rsidR="0037702E" w:rsidRPr="0037702E" w:rsidRDefault="0037702E" w:rsidP="00F643D0">
            <w:pPr>
              <w:numPr>
                <w:ilvl w:val="0"/>
                <w:numId w:val="3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37702E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Sra. Osa:</w:t>
            </w:r>
            <w:r w:rsidRPr="0037702E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Una osa muy grande y pesada.</w:t>
            </w:r>
          </w:p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96" w:type="dxa"/>
            <w:vAlign w:val="center"/>
            <w:hideMark/>
          </w:tcPr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Jorge: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Niño curioso que quiere conocer el mundo.</w:t>
            </w:r>
          </w:p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Venado: 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Se encuentra con Jorge y le cuenta las aventuras de las montañas.</w:t>
            </w:r>
          </w:p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Camello: 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Cuenta a Jorge las aventuras del desierto.</w:t>
            </w:r>
          </w:p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Pez pequeño: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 Narra cómo es vivir en el mar.</w:t>
            </w:r>
          </w:p>
          <w:p w:rsidR="00F60166" w:rsidRPr="00F60166" w:rsidRDefault="00F60166" w:rsidP="00F643D0">
            <w:pPr>
              <w:numPr>
                <w:ilvl w:val="0"/>
                <w:numId w:val="4"/>
              </w:num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</w:pPr>
            <w:r w:rsidRPr="00F60166">
              <w:rPr>
                <w:rFonts w:ascii="Verdana" w:eastAsia="Times New Roman" w:hAnsi="Verdana" w:cs="Times New Roman"/>
                <w:b/>
                <w:bCs/>
                <w:color w:val="3A3A3A"/>
                <w:sz w:val="23"/>
                <w:szCs w:val="23"/>
                <w:bdr w:val="none" w:sz="0" w:space="0" w:color="auto" w:frame="1"/>
                <w:lang w:eastAsia="es-MX"/>
              </w:rPr>
              <w:t>Pez grande: </w:t>
            </w:r>
            <w:r w:rsidRPr="00F60166">
              <w:rPr>
                <w:rFonts w:ascii="Verdana" w:eastAsia="Times New Roman" w:hAnsi="Verdana" w:cs="Times New Roman"/>
                <w:color w:val="3A3A3A"/>
                <w:sz w:val="23"/>
                <w:szCs w:val="23"/>
                <w:lang w:eastAsia="es-MX"/>
              </w:rPr>
              <w:t>Intenta comerse al pez pequeño.</w:t>
            </w:r>
          </w:p>
          <w:p w:rsidR="00C101AB" w:rsidRPr="000C3B03" w:rsidRDefault="00C101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Vestuarios de acuerdo al animal que les toco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F643D0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643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Ropa normal de diario solo el pez con una botarga</w:t>
            </w:r>
          </w:p>
        </w:tc>
      </w:tr>
      <w:tr w:rsidR="00C101AB" w:rsidRPr="000C3B03" w:rsidTr="00F643D0">
        <w:trPr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Maquillaje.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 de acuerdo al animal que les toco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F60166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8"/>
                <w:szCs w:val="24"/>
                <w:lang w:eastAsia="es-MX"/>
              </w:rPr>
            </w:pPr>
            <w:r w:rsidRPr="00F6016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Sin maquillaje, solo el pez</w:t>
            </w: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Luces verdes y blancas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9E7833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Luces de colores</w:t>
            </w:r>
          </w:p>
        </w:tc>
      </w:tr>
      <w:tr w:rsidR="00C101AB" w:rsidRPr="000C3B03" w:rsidTr="00F643D0">
        <w:trPr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Sonidos de la selva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9E7833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Sonidos</w:t>
            </w:r>
          </w:p>
        </w:tc>
      </w:tr>
      <w:tr w:rsidR="00C101AB" w:rsidRPr="000C3B03" w:rsidTr="00F64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Música tropical de fondo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9E7833" w:rsidP="00F643D0">
            <w:pPr>
              <w:spacing w:before="100" w:beforeAutospacing="1"/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Música instrumental de fondo</w:t>
            </w:r>
          </w:p>
        </w:tc>
      </w:tr>
      <w:tr w:rsidR="00C101AB" w:rsidRPr="000C3B03" w:rsidTr="00F643D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:rsidR="00C101AB" w:rsidRPr="000C3B03" w:rsidRDefault="00C101AB" w:rsidP="00F643D0">
            <w:pPr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5178" w:type="dxa"/>
            <w:vAlign w:val="center"/>
            <w:hideMark/>
          </w:tcPr>
          <w:p w:rsidR="00C101AB" w:rsidRPr="000C3B03" w:rsidRDefault="00373FAB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Manta de un paisaje de la selva</w:t>
            </w:r>
          </w:p>
        </w:tc>
        <w:tc>
          <w:tcPr>
            <w:tcW w:w="6096" w:type="dxa"/>
            <w:vAlign w:val="center"/>
            <w:hideMark/>
          </w:tcPr>
          <w:p w:rsidR="00C101AB" w:rsidRPr="000C3B03" w:rsidRDefault="009E7833" w:rsidP="00F643D0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78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Una casa de fondo</w:t>
            </w:r>
          </w:p>
        </w:tc>
      </w:tr>
    </w:tbl>
    <w:p w:rsidR="00321A5F" w:rsidRDefault="00321A5F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545" w:rsidRDefault="00B60545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545" w:rsidRDefault="00B60545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545" w:rsidRPr="000C3B03" w:rsidRDefault="00B60545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4604"/>
        <w:gridCol w:w="1650"/>
        <w:gridCol w:w="1172"/>
        <w:gridCol w:w="2982"/>
      </w:tblGrid>
      <w:tr w:rsidR="00630BAF" w:rsidRPr="000C3B03" w:rsidTr="00630BAF"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B03" w:rsidRPr="000C3B03" w:rsidRDefault="000C3B03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630BAF" w:rsidRPr="000C3B03" w:rsidTr="00630BAF">
        <w:trPr>
          <w:trHeight w:val="2392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8F7585" w:rsidRDefault="00630BAF" w:rsidP="00DC6C4E">
            <w:pPr>
              <w:tabs>
                <w:tab w:val="left" w:pos="283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F7585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“Adivina quién”</w:t>
            </w:r>
          </w:p>
          <w:p w:rsidR="00630BAF" w:rsidRPr="00F643D0" w:rsidRDefault="00630BAF" w:rsidP="008F7585">
            <w:pPr>
              <w:tabs>
                <w:tab w:val="left" w:pos="2836"/>
              </w:tabs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Escoge un personaje, que puede ser el fantástico, de alguna película, etc. Entre los integrantes del equipo buscan algunas características del personaje para imitarlas. Designan a un compañero del equipo para que lo represente e interprete.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Papelitos para sortear los personajes</w:t>
            </w: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Pr="000C3B03" w:rsidRDefault="00630BAF" w:rsidP="00630BAF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Viernes 14 de junio </w:t>
            </w:r>
          </w:p>
        </w:tc>
        <w:tc>
          <w:tcPr>
            <w:tcW w:w="29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630BAF" w:rsidRPr="000C3B03" w:rsidTr="00981144">
        <w:trPr>
          <w:trHeight w:val="2702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8F758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Repite el ejercicio para que lo realicen alumnos distintos sucesivamente. Lo ideal sería que pasaran todos los alumnos para interpretar diversos personajes.</w:t>
            </w:r>
          </w:p>
        </w:tc>
        <w:tc>
          <w:tcPr>
            <w:tcW w:w="16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30BAF" w:rsidRPr="000C3B03" w:rsidTr="00981144">
        <w:trPr>
          <w:trHeight w:val="397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630BAF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Responde a cuestionamientos: ¿Te gusto la actividad? ¿Se te dificulto? ¿Sí o no y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porqué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BAF" w:rsidRPr="000C3B03" w:rsidRDefault="00630BAF" w:rsidP="00DC6C4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643D0" w:rsidRDefault="00F643D0" w:rsidP="000C3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0"/>
          <w:lang w:eastAsia="es-MX"/>
        </w:rPr>
      </w:pPr>
    </w:p>
    <w:p w:rsidR="00630BAF" w:rsidRDefault="00630BAF" w:rsidP="000C3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0"/>
          <w:lang w:eastAsia="es-MX"/>
        </w:rPr>
      </w:pPr>
    </w:p>
    <w:p w:rsidR="00630BAF" w:rsidRDefault="00630BAF" w:rsidP="000C3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0"/>
          <w:lang w:eastAsia="es-MX"/>
        </w:rPr>
      </w:pPr>
    </w:p>
    <w:p w:rsidR="00630BAF" w:rsidRPr="000C3B03" w:rsidRDefault="00630BAF" w:rsidP="000C3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0"/>
          <w:lang w:eastAsia="es-MX"/>
        </w:rPr>
      </w:pPr>
    </w:p>
    <w:p w:rsidR="000C3B03" w:rsidRPr="000C3B03" w:rsidRDefault="000C3B03" w:rsidP="000C3B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SS: Sobresaliente </w:t>
      </w:r>
      <w:r w:rsidRPr="000C3B0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0C3B0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0C3B03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:rsidR="000C3B03" w:rsidRPr="000C3B03" w:rsidRDefault="000C3B03" w:rsidP="000C3B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C3B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13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97"/>
        <w:gridCol w:w="437"/>
        <w:gridCol w:w="450"/>
        <w:gridCol w:w="566"/>
        <w:gridCol w:w="6622"/>
      </w:tblGrid>
      <w:tr w:rsidR="000C3B03" w:rsidRPr="000C3B03" w:rsidTr="00DC6C4E">
        <w:trPr>
          <w:trHeight w:val="620"/>
        </w:trPr>
        <w:tc>
          <w:tcPr>
            <w:tcW w:w="4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             Qué voy a evaluar.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Aprendizaje: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Niveles de desempeño</w:t>
            </w:r>
          </w:p>
        </w:tc>
        <w:tc>
          <w:tcPr>
            <w:tcW w:w="66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Observaciones.</w:t>
            </w:r>
          </w:p>
        </w:tc>
      </w:tr>
      <w:tr w:rsidR="000C3B03" w:rsidRPr="000C3B03" w:rsidTr="00DC6C4E">
        <w:trPr>
          <w:trHeight w:val="3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03" w:rsidRPr="000C3B03" w:rsidRDefault="000C3B03" w:rsidP="000C3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03" w:rsidRPr="000C3B03" w:rsidRDefault="000C3B03" w:rsidP="000C3B0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912" w:rsidRDefault="00B60545" w:rsidP="008139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Logra expresarse</w:t>
            </w:r>
            <w:r w:rsidR="00813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sin miedo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 seguridad</w:t>
            </w:r>
          </w:p>
          <w:p w:rsidR="000C3B03" w:rsidRPr="000C3B03" w:rsidRDefault="000C3B03" w:rsidP="0081391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3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Reconoce su personaje en la historia sin problema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813912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 entendible lo que dice al actuar </w:t>
            </w:r>
            <w:r w:rsidR="000C3B03"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3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desenvuelve correctamente en el escenario 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3B03" w:rsidRPr="000C3B03" w:rsidTr="00DC6C4E">
        <w:tc>
          <w:tcPr>
            <w:tcW w:w="4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813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Utiliza otros recursos para darse a entender</w:t>
            </w:r>
          </w:p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03" w:rsidRPr="000C3B03" w:rsidRDefault="000C3B03" w:rsidP="000C3B03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C3B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C3B03" w:rsidRDefault="000C3B03"/>
    <w:sectPr w:rsidR="000C3B03" w:rsidSect="00F643D0">
      <w:pgSz w:w="15840" w:h="12240" w:orient="landscape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623"/>
    <w:multiLevelType w:val="multilevel"/>
    <w:tmpl w:val="E674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4A4B"/>
    <w:multiLevelType w:val="multilevel"/>
    <w:tmpl w:val="E3E6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03B77"/>
    <w:multiLevelType w:val="multilevel"/>
    <w:tmpl w:val="26D28F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EC2C23"/>
    <w:multiLevelType w:val="hybridMultilevel"/>
    <w:tmpl w:val="B03C7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E5DFB"/>
    <w:multiLevelType w:val="hybridMultilevel"/>
    <w:tmpl w:val="43E8AE08"/>
    <w:lvl w:ilvl="0" w:tplc="19205C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21E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4B7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8E6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2F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279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29E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86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A3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03"/>
    <w:rsid w:val="000C3B03"/>
    <w:rsid w:val="000F03D8"/>
    <w:rsid w:val="00321A5F"/>
    <w:rsid w:val="00373FAB"/>
    <w:rsid w:val="0037702E"/>
    <w:rsid w:val="004C5F34"/>
    <w:rsid w:val="005836E4"/>
    <w:rsid w:val="005A5354"/>
    <w:rsid w:val="00630BAF"/>
    <w:rsid w:val="00813912"/>
    <w:rsid w:val="00862E1F"/>
    <w:rsid w:val="00873F68"/>
    <w:rsid w:val="008F7585"/>
    <w:rsid w:val="00913AEC"/>
    <w:rsid w:val="009E7833"/>
    <w:rsid w:val="00B60545"/>
    <w:rsid w:val="00B94B11"/>
    <w:rsid w:val="00BD6FF8"/>
    <w:rsid w:val="00C039CC"/>
    <w:rsid w:val="00C101AB"/>
    <w:rsid w:val="00C16B44"/>
    <w:rsid w:val="00CE5A1B"/>
    <w:rsid w:val="00DC6C4E"/>
    <w:rsid w:val="00E971D0"/>
    <w:rsid w:val="00F60166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0B12"/>
  <w15:chartTrackingRefBased/>
  <w15:docId w15:val="{C8EDAEEB-E89E-40C0-A725-8127CA98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D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039CC"/>
    <w:rPr>
      <w:b/>
      <w:bCs/>
    </w:rPr>
  </w:style>
  <w:style w:type="character" w:styleId="nfasis">
    <w:name w:val="Emphasis"/>
    <w:basedOn w:val="Fuentedeprrafopredeter"/>
    <w:uiPriority w:val="20"/>
    <w:qFormat/>
    <w:rsid w:val="00C039CC"/>
    <w:rPr>
      <w:i/>
      <w:iCs/>
    </w:rPr>
  </w:style>
  <w:style w:type="table" w:styleId="Tabladelista3-nfasis4">
    <w:name w:val="List Table 3 Accent 4"/>
    <w:basedOn w:val="Tablanormal"/>
    <w:uiPriority w:val="48"/>
    <w:rsid w:val="00F643D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023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33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48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89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1742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2021-06-25T03:33:00Z</dcterms:created>
  <dcterms:modified xsi:type="dcterms:W3CDTF">2021-06-25T03:33:00Z</dcterms:modified>
</cp:coreProperties>
</file>