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570DA" w14:textId="77777777" w:rsidR="00756BB2" w:rsidRPr="00A45ADD" w:rsidRDefault="00756BB2" w:rsidP="00756BB2">
      <w:pPr>
        <w:jc w:val="center"/>
        <w:rPr>
          <w:b/>
          <w:sz w:val="28"/>
        </w:rPr>
      </w:pPr>
      <w:r w:rsidRPr="00A45ADD">
        <w:rPr>
          <w:b/>
          <w:sz w:val="28"/>
        </w:rPr>
        <w:t>ESCUELA NORMAL DE EDUCACIÓN PREESCOLAR</w:t>
      </w:r>
    </w:p>
    <w:p w14:paraId="78D730D6" w14:textId="77777777" w:rsidR="00756BB2" w:rsidRPr="00A45ADD" w:rsidRDefault="00756BB2" w:rsidP="00756BB2">
      <w:pPr>
        <w:jc w:val="center"/>
        <w:rPr>
          <w:b/>
          <w:sz w:val="28"/>
        </w:rPr>
      </w:pPr>
      <w:r w:rsidRPr="00A45ADD">
        <w:rPr>
          <w:b/>
          <w:sz w:val="28"/>
        </w:rPr>
        <w:t>Ciclo escolar 2020-2021</w:t>
      </w:r>
    </w:p>
    <w:p w14:paraId="7279732E" w14:textId="77777777" w:rsidR="00756BB2" w:rsidRPr="00A45ADD" w:rsidRDefault="00756BB2" w:rsidP="00756BB2">
      <w:pPr>
        <w:jc w:val="center"/>
        <w:rPr>
          <w:sz w:val="24"/>
        </w:rPr>
      </w:pPr>
      <w:r w:rsidRPr="00A45ADD">
        <w:rPr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7E6A6547" wp14:editId="52BC5CB6">
            <wp:simplePos x="0" y="0"/>
            <wp:positionH relativeFrom="column">
              <wp:posOffset>2125345</wp:posOffset>
            </wp:positionH>
            <wp:positionV relativeFrom="paragraph">
              <wp:posOffset>21590</wp:posOffset>
            </wp:positionV>
            <wp:extent cx="1325245" cy="1150620"/>
            <wp:effectExtent l="0" t="0" r="0" b="0"/>
            <wp:wrapSquare wrapText="bothSides"/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4AC37" w14:textId="77777777" w:rsidR="00756BB2" w:rsidRPr="00A45ADD" w:rsidRDefault="00756BB2" w:rsidP="00756BB2">
      <w:pPr>
        <w:jc w:val="center"/>
        <w:rPr>
          <w:sz w:val="24"/>
        </w:rPr>
      </w:pPr>
    </w:p>
    <w:p w14:paraId="3D8F813D" w14:textId="77777777" w:rsidR="00756BB2" w:rsidRPr="00A45ADD" w:rsidRDefault="00756BB2" w:rsidP="00756BB2">
      <w:pPr>
        <w:jc w:val="center"/>
        <w:rPr>
          <w:sz w:val="24"/>
        </w:rPr>
      </w:pPr>
    </w:p>
    <w:p w14:paraId="455DD109" w14:textId="77777777" w:rsidR="00756BB2" w:rsidRPr="00A45ADD" w:rsidRDefault="00756BB2" w:rsidP="00756BB2">
      <w:pPr>
        <w:jc w:val="center"/>
        <w:rPr>
          <w:sz w:val="24"/>
        </w:rPr>
      </w:pPr>
    </w:p>
    <w:p w14:paraId="3B2911DF" w14:textId="77777777" w:rsidR="00756BB2" w:rsidRPr="00A45ADD" w:rsidRDefault="00D524F9" w:rsidP="00756BB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“</w:t>
      </w:r>
      <w:r w:rsidR="00756BB2">
        <w:rPr>
          <w:b/>
          <w:bCs/>
          <w:sz w:val="32"/>
        </w:rPr>
        <w:t>ESTRATEGIA. SECUENCIA DIDÁCTICA</w:t>
      </w:r>
      <w:r>
        <w:rPr>
          <w:b/>
          <w:bCs/>
          <w:sz w:val="32"/>
        </w:rPr>
        <w:t>”</w:t>
      </w:r>
    </w:p>
    <w:p w14:paraId="319F7C6B" w14:textId="77777777" w:rsidR="00756BB2" w:rsidRPr="00A45ADD" w:rsidRDefault="00756BB2" w:rsidP="00756BB2">
      <w:pPr>
        <w:jc w:val="center"/>
        <w:rPr>
          <w:sz w:val="24"/>
        </w:rPr>
      </w:pPr>
    </w:p>
    <w:p w14:paraId="4E74D7A2" w14:textId="77777777" w:rsidR="00756BB2" w:rsidRPr="00A45ADD" w:rsidRDefault="00756BB2" w:rsidP="00756BB2">
      <w:pPr>
        <w:jc w:val="center"/>
        <w:rPr>
          <w:sz w:val="24"/>
        </w:rPr>
      </w:pPr>
      <w:r w:rsidRPr="00A45ADD">
        <w:rPr>
          <w:b/>
          <w:bCs/>
          <w:sz w:val="24"/>
        </w:rPr>
        <w:t>ALUMNA:</w:t>
      </w:r>
      <w:r w:rsidRPr="00A45ADD">
        <w:rPr>
          <w:sz w:val="24"/>
        </w:rPr>
        <w:t xml:space="preserve"> </w:t>
      </w:r>
      <w:proofErr w:type="spellStart"/>
      <w:r w:rsidRPr="00A45ADD">
        <w:rPr>
          <w:sz w:val="24"/>
        </w:rPr>
        <w:t>Mayela</w:t>
      </w:r>
      <w:proofErr w:type="spellEnd"/>
      <w:r w:rsidRPr="00A45ADD">
        <w:rPr>
          <w:sz w:val="24"/>
        </w:rPr>
        <w:t xml:space="preserve"> Abigail Moncada Cadena</w:t>
      </w:r>
    </w:p>
    <w:p w14:paraId="7381359E" w14:textId="77777777" w:rsidR="00756BB2" w:rsidRPr="00A45ADD" w:rsidRDefault="00756BB2" w:rsidP="00756BB2">
      <w:pPr>
        <w:jc w:val="center"/>
        <w:rPr>
          <w:sz w:val="24"/>
        </w:rPr>
      </w:pPr>
      <w:r w:rsidRPr="00A45ADD">
        <w:rPr>
          <w:sz w:val="24"/>
        </w:rPr>
        <w:t>2 “D”     #13</w:t>
      </w:r>
    </w:p>
    <w:p w14:paraId="3EF2F173" w14:textId="77777777" w:rsidR="00756BB2" w:rsidRPr="00A45ADD" w:rsidRDefault="00756BB2" w:rsidP="00756BB2">
      <w:pPr>
        <w:jc w:val="center"/>
        <w:rPr>
          <w:sz w:val="24"/>
        </w:rPr>
      </w:pPr>
    </w:p>
    <w:p w14:paraId="092596C8" w14:textId="77777777" w:rsidR="00756BB2" w:rsidRPr="00A45ADD" w:rsidRDefault="00756BB2" w:rsidP="00756BB2">
      <w:pPr>
        <w:jc w:val="center"/>
        <w:rPr>
          <w:sz w:val="24"/>
        </w:rPr>
      </w:pPr>
      <w:r w:rsidRPr="00A45ADD">
        <w:rPr>
          <w:b/>
          <w:bCs/>
          <w:sz w:val="24"/>
        </w:rPr>
        <w:t xml:space="preserve">MAESTRA: </w:t>
      </w:r>
      <w:r w:rsidRPr="00A45ADD">
        <w:rPr>
          <w:bCs/>
          <w:sz w:val="24"/>
        </w:rPr>
        <w:t>Martha Gabriela Ávila Camacho</w:t>
      </w:r>
    </w:p>
    <w:p w14:paraId="02162D82" w14:textId="77777777" w:rsidR="00756BB2" w:rsidRPr="00A45ADD" w:rsidRDefault="00756BB2" w:rsidP="00756BB2">
      <w:pPr>
        <w:jc w:val="center"/>
        <w:rPr>
          <w:sz w:val="24"/>
        </w:rPr>
      </w:pPr>
    </w:p>
    <w:p w14:paraId="27DC8635" w14:textId="77777777" w:rsidR="00756BB2" w:rsidRPr="00A45ADD" w:rsidRDefault="00756BB2" w:rsidP="00756BB2">
      <w:pPr>
        <w:jc w:val="center"/>
        <w:rPr>
          <w:bCs/>
          <w:sz w:val="24"/>
        </w:rPr>
      </w:pPr>
      <w:r w:rsidRPr="00A45ADD">
        <w:rPr>
          <w:b/>
          <w:bCs/>
          <w:sz w:val="24"/>
        </w:rPr>
        <w:t xml:space="preserve">MATERIA: </w:t>
      </w:r>
      <w:r w:rsidRPr="00A45ADD">
        <w:rPr>
          <w:bCs/>
          <w:sz w:val="24"/>
        </w:rPr>
        <w:t>Estrategias para el desarrollo socioemocional</w:t>
      </w:r>
    </w:p>
    <w:p w14:paraId="521558A7" w14:textId="77777777" w:rsidR="00756BB2" w:rsidRPr="00A45ADD" w:rsidRDefault="00756BB2" w:rsidP="00756BB2">
      <w:pPr>
        <w:jc w:val="center"/>
        <w:rPr>
          <w:bCs/>
          <w:sz w:val="24"/>
        </w:rPr>
      </w:pPr>
    </w:p>
    <w:p w14:paraId="17F6CE65" w14:textId="77777777" w:rsidR="00756BB2" w:rsidRPr="00A45ADD" w:rsidRDefault="00756BB2" w:rsidP="00756BB2">
      <w:pPr>
        <w:jc w:val="center"/>
        <w:rPr>
          <w:color w:val="000000"/>
          <w:sz w:val="24"/>
          <w:szCs w:val="26"/>
        </w:rPr>
      </w:pPr>
      <w:r w:rsidRPr="00A45ADD">
        <w:rPr>
          <w:b/>
          <w:color w:val="000000"/>
          <w:sz w:val="24"/>
          <w:szCs w:val="26"/>
        </w:rPr>
        <w:t>UNIDAD DE APRENDIZAJE II.</w:t>
      </w:r>
      <w:r w:rsidRPr="00A45ADD">
        <w:rPr>
          <w:color w:val="000000"/>
          <w:sz w:val="24"/>
          <w:szCs w:val="26"/>
        </w:rPr>
        <w:t xml:space="preserve"> LA EVALUACIÓN DE LAS HABILIDADES SOCIALES Y EMOCIONALES EN EL NIVEL PREESCOLAR.</w:t>
      </w:r>
    </w:p>
    <w:p w14:paraId="7258B65B" w14:textId="77777777" w:rsidR="00756BB2" w:rsidRPr="00A45ADD" w:rsidRDefault="00756BB2" w:rsidP="00756BB2">
      <w:pPr>
        <w:pStyle w:val="Prrafodelista"/>
        <w:numPr>
          <w:ilvl w:val="0"/>
          <w:numId w:val="2"/>
        </w:numPr>
        <w:spacing w:after="200" w:line="276" w:lineRule="auto"/>
        <w:jc w:val="center"/>
        <w:rPr>
          <w:color w:val="000000"/>
          <w:sz w:val="24"/>
          <w:szCs w:val="26"/>
        </w:rPr>
      </w:pPr>
      <w:r w:rsidRPr="00A45ADD">
        <w:rPr>
          <w:color w:val="000000"/>
          <w:sz w:val="24"/>
          <w:szCs w:val="26"/>
        </w:rPr>
        <w:t>Detecta los procesos de aprendizaje de sus alumnos para favorecer su desarrollo cognitivo y socioemocional.</w:t>
      </w:r>
    </w:p>
    <w:p w14:paraId="5058ADB4" w14:textId="77777777" w:rsidR="00756BB2" w:rsidRPr="00A45ADD" w:rsidRDefault="00756BB2" w:rsidP="00756BB2">
      <w:pPr>
        <w:pStyle w:val="Prrafodelista"/>
        <w:numPr>
          <w:ilvl w:val="0"/>
          <w:numId w:val="2"/>
        </w:numPr>
        <w:spacing w:after="200" w:line="276" w:lineRule="auto"/>
        <w:jc w:val="center"/>
        <w:rPr>
          <w:sz w:val="24"/>
        </w:rPr>
      </w:pPr>
      <w:r w:rsidRPr="00A45ADD">
        <w:rPr>
          <w:color w:val="000000"/>
          <w:sz w:val="24"/>
          <w:szCs w:val="26"/>
        </w:rPr>
        <w:t>Emplea la evaluación para intervenir en los diferentes ámbitos y momentos de la tarea educativa para mejorar los aprendizajes de sus alumnos.</w:t>
      </w:r>
    </w:p>
    <w:p w14:paraId="750CBAEA" w14:textId="77777777" w:rsidR="00756BB2" w:rsidRPr="00A45ADD" w:rsidRDefault="00756BB2" w:rsidP="00756BB2">
      <w:pPr>
        <w:jc w:val="center"/>
        <w:rPr>
          <w:sz w:val="24"/>
        </w:rPr>
      </w:pPr>
    </w:p>
    <w:p w14:paraId="046B8BC3" w14:textId="77777777" w:rsidR="00756BB2" w:rsidRPr="00A45ADD" w:rsidRDefault="00756BB2" w:rsidP="00756BB2">
      <w:pPr>
        <w:jc w:val="center"/>
        <w:rPr>
          <w:sz w:val="24"/>
        </w:rPr>
      </w:pPr>
    </w:p>
    <w:p w14:paraId="2CDD68EB" w14:textId="77777777" w:rsidR="008F2661" w:rsidRPr="00756BB2" w:rsidRDefault="00756BB2" w:rsidP="00756BB2">
      <w:pPr>
        <w:jc w:val="center"/>
        <w:rPr>
          <w:sz w:val="32"/>
        </w:rPr>
      </w:pPr>
      <w:r w:rsidRPr="00A45ADD">
        <w:rPr>
          <w:sz w:val="32"/>
        </w:rPr>
        <w:t>SALTILLO, COAHUILA                                       MAYO/2021</w:t>
      </w:r>
    </w:p>
    <w:p w14:paraId="450ED83C" w14:textId="77777777" w:rsidR="008F2661" w:rsidRDefault="008F2661"/>
    <w:tbl>
      <w:tblPr>
        <w:tblStyle w:val="Cuadrculaclara-nfasis2"/>
        <w:tblW w:w="5000" w:type="pct"/>
        <w:tblLook w:val="04A0" w:firstRow="1" w:lastRow="0" w:firstColumn="1" w:lastColumn="0" w:noHBand="0" w:noVBand="1"/>
      </w:tblPr>
      <w:tblGrid>
        <w:gridCol w:w="3014"/>
        <w:gridCol w:w="2816"/>
        <w:gridCol w:w="2988"/>
      </w:tblGrid>
      <w:tr w:rsidR="008F2661" w:rsidRPr="000F5221" w14:paraId="0A66C0B6" w14:textId="77777777" w:rsidTr="008F2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</w:tcPr>
          <w:p w14:paraId="658A5FF8" w14:textId="77777777" w:rsidR="008F2661" w:rsidRDefault="008F2661" w:rsidP="00B86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9095B3" w14:textId="77777777" w:rsidR="008F2661" w:rsidRDefault="008F2661" w:rsidP="00B86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Áreas de desarrollo personal y social</w:t>
            </w:r>
          </w:p>
          <w:p w14:paraId="2DCB9705" w14:textId="77777777" w:rsidR="008F2661" w:rsidRPr="00B02EAD" w:rsidRDefault="008F2661" w:rsidP="00B8671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66D6DFC" w14:textId="77777777" w:rsidR="008F2661" w:rsidRPr="00B02EAD" w:rsidRDefault="008F2661" w:rsidP="008F26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Educación socioemocional</w:t>
            </w:r>
          </w:p>
        </w:tc>
        <w:tc>
          <w:tcPr>
            <w:tcW w:w="1597" w:type="pct"/>
          </w:tcPr>
          <w:p w14:paraId="5F214E36" w14:textId="77777777" w:rsidR="008F2661" w:rsidRPr="00B02EAD" w:rsidRDefault="008F2661" w:rsidP="00B86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2E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14:paraId="1BC25C97" w14:textId="77777777" w:rsidR="008F2661" w:rsidRPr="00B02EAD" w:rsidRDefault="008F2661" w:rsidP="00B86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2E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F2661" w:rsidRPr="000F5221" w14:paraId="28868FFF" w14:textId="77777777" w:rsidTr="008F2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22FBADE8" w14:textId="77777777" w:rsidR="008F2661" w:rsidRPr="000F5221" w:rsidRDefault="008F2661" w:rsidP="00B86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4B6211" w14:textId="77777777" w:rsidR="008F2661" w:rsidRDefault="008F2661" w:rsidP="008F2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  <w:p w14:paraId="62FDF646" w14:textId="77777777" w:rsidR="008F2661" w:rsidRPr="000F5221" w:rsidRDefault="008F2661" w:rsidP="00B86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43DDBBF0" w14:textId="77777777" w:rsidR="008F2661" w:rsidRDefault="008F2661" w:rsidP="00B86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C7FBE3B" w14:textId="77777777" w:rsidR="008F2661" w:rsidRPr="008F2661" w:rsidRDefault="008F2661" w:rsidP="008F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F2661">
              <w:rPr>
                <w:rFonts w:ascii="Arial" w:hAnsi="Arial" w:cs="Arial"/>
                <w:sz w:val="24"/>
              </w:rPr>
              <w:t>Se expresa con seguridad y defiende sus ideas ante sus compañeros.</w:t>
            </w:r>
          </w:p>
          <w:p w14:paraId="3BB1A152" w14:textId="77777777" w:rsidR="008F2661" w:rsidRPr="000F5221" w:rsidRDefault="008F2661" w:rsidP="008F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661" w:rsidRPr="000F5221" w14:paraId="1E037539" w14:textId="77777777" w:rsidTr="008F26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4D4EEEDF" w14:textId="77777777" w:rsidR="008F2661" w:rsidRPr="000F5221" w:rsidRDefault="008F2661" w:rsidP="00B86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82EB48E" w14:textId="77777777" w:rsidR="008F2661" w:rsidRPr="00B02EAD" w:rsidRDefault="008F2661" w:rsidP="00B867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02EAD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62D199BB" w14:textId="77777777" w:rsidR="008F2661" w:rsidRPr="000F5221" w:rsidRDefault="008F2661" w:rsidP="00B867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661" w:rsidRPr="000F5221" w14:paraId="074A09C0" w14:textId="77777777" w:rsidTr="008F2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05B4E0D4" w14:textId="77777777" w:rsidR="008F2661" w:rsidRPr="000F5221" w:rsidRDefault="008F2661" w:rsidP="00B86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21E5AF" w14:textId="77777777" w:rsidR="008F2661" w:rsidRDefault="008F2661" w:rsidP="00B86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 asertiva</w:t>
            </w:r>
          </w:p>
          <w:p w14:paraId="3A7514AF" w14:textId="77777777" w:rsidR="008F2661" w:rsidRPr="000F5221" w:rsidRDefault="008F2661" w:rsidP="00B86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8A75A90" w14:textId="77777777" w:rsidR="008F2661" w:rsidRPr="000F5221" w:rsidRDefault="008F2661" w:rsidP="00B86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661" w:rsidRPr="000F5221" w14:paraId="694CB435" w14:textId="77777777" w:rsidTr="008F26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3E64D082" w14:textId="77777777" w:rsidR="008F2661" w:rsidRPr="000F5221" w:rsidRDefault="008F2661" w:rsidP="00B86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C9FE930" w14:textId="77777777" w:rsidR="008F2661" w:rsidRPr="004B523E" w:rsidRDefault="004B523E" w:rsidP="004B52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B523E">
              <w:rPr>
                <w:rFonts w:ascii="Arial" w:hAnsi="Arial" w:cs="Arial"/>
                <w:b/>
                <w:sz w:val="24"/>
                <w:szCs w:val="24"/>
              </w:rPr>
              <w:t>1° Grado</w:t>
            </w:r>
          </w:p>
        </w:tc>
        <w:tc>
          <w:tcPr>
            <w:tcW w:w="1694" w:type="pct"/>
            <w:vMerge/>
          </w:tcPr>
          <w:p w14:paraId="5DC1A7BC" w14:textId="77777777" w:rsidR="008F2661" w:rsidRPr="000F5221" w:rsidRDefault="008F2661" w:rsidP="00B867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AA3816" w14:textId="77777777" w:rsidR="008F2661" w:rsidRDefault="008F2661"/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453"/>
        <w:gridCol w:w="2034"/>
        <w:gridCol w:w="1674"/>
        <w:gridCol w:w="1265"/>
        <w:gridCol w:w="1392"/>
      </w:tblGrid>
      <w:tr w:rsidR="008F2661" w14:paraId="59E73FA0" w14:textId="77777777" w:rsidTr="008F2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3366DE0" w14:textId="77777777" w:rsidR="008F2661" w:rsidRDefault="008F2661">
            <w:r w:rsidRPr="00C23685"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1795" w:type="dxa"/>
          </w:tcPr>
          <w:p w14:paraId="7A21E198" w14:textId="77777777" w:rsidR="008F2661" w:rsidRDefault="008F26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3685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796" w:type="dxa"/>
          </w:tcPr>
          <w:p w14:paraId="00D87F68" w14:textId="77777777" w:rsidR="008F2661" w:rsidRDefault="008F26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3685"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1796" w:type="dxa"/>
          </w:tcPr>
          <w:p w14:paraId="0C9C5D93" w14:textId="77777777" w:rsidR="008F2661" w:rsidRDefault="008F26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3685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1796" w:type="dxa"/>
          </w:tcPr>
          <w:p w14:paraId="65BE8AFF" w14:textId="77777777" w:rsidR="008F2661" w:rsidRDefault="008F26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3685"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4B523E" w14:paraId="3E3C29D2" w14:textId="77777777" w:rsidTr="008F2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780BD56" w14:textId="77777777" w:rsidR="00756BB2" w:rsidRDefault="00756B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“CUANDO SEA GRANDE” </w:t>
            </w:r>
          </w:p>
          <w:p w14:paraId="40EC4869" w14:textId="77777777" w:rsidR="00756BB2" w:rsidRDefault="00756BB2">
            <w:pPr>
              <w:rPr>
                <w:rFonts w:ascii="Arial" w:hAnsi="Arial" w:cs="Arial"/>
                <w:sz w:val="24"/>
              </w:rPr>
            </w:pPr>
          </w:p>
          <w:p w14:paraId="43A2B884" w14:textId="77777777" w:rsidR="008F2661" w:rsidRPr="004B523E" w:rsidRDefault="008F2661">
            <w:pPr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INICIO:</w:t>
            </w:r>
            <w:r w:rsidR="00F37D77" w:rsidRPr="004B523E">
              <w:rPr>
                <w:rFonts w:ascii="Arial" w:hAnsi="Arial" w:cs="Arial"/>
                <w:sz w:val="24"/>
              </w:rPr>
              <w:t xml:space="preserve"> </w:t>
            </w:r>
          </w:p>
          <w:p w14:paraId="548D67A9" w14:textId="77777777" w:rsidR="00F37D77" w:rsidRDefault="00F37D77">
            <w:pPr>
              <w:rPr>
                <w:rFonts w:ascii="Arial" w:hAnsi="Arial" w:cs="Arial"/>
                <w:b w:val="0"/>
                <w:sz w:val="24"/>
              </w:rPr>
            </w:pPr>
            <w:r w:rsidRPr="004B523E">
              <w:rPr>
                <w:rFonts w:ascii="Arial" w:hAnsi="Arial" w:cs="Arial"/>
                <w:b w:val="0"/>
                <w:sz w:val="24"/>
              </w:rPr>
              <w:t>Responde</w:t>
            </w:r>
            <w:r w:rsidR="004B523E" w:rsidRPr="004B523E">
              <w:rPr>
                <w:rFonts w:ascii="Arial" w:hAnsi="Arial" w:cs="Arial"/>
                <w:b w:val="0"/>
                <w:sz w:val="24"/>
              </w:rPr>
              <w:t>n</w:t>
            </w:r>
            <w:r w:rsidRPr="004B523E">
              <w:rPr>
                <w:rFonts w:ascii="Arial" w:hAnsi="Arial" w:cs="Arial"/>
                <w:b w:val="0"/>
                <w:sz w:val="24"/>
              </w:rPr>
              <w:t xml:space="preserve"> a los cuestionamientos: </w:t>
            </w:r>
            <w:r w:rsidR="004B523E" w:rsidRPr="004B523E">
              <w:rPr>
                <w:rFonts w:ascii="Arial" w:hAnsi="Arial" w:cs="Arial"/>
                <w:b w:val="0"/>
                <w:sz w:val="24"/>
              </w:rPr>
              <w:t>¿Saben que son los oficios y profesiones? ¿Conocen alguno? ¿Cuales conocen?</w:t>
            </w:r>
          </w:p>
          <w:p w14:paraId="4FCE91B7" w14:textId="77777777" w:rsidR="004B523E" w:rsidRDefault="004B523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Se les da una pequeña información acerca de lo que son los oficios y profesiones.</w:t>
            </w:r>
          </w:p>
          <w:p w14:paraId="42B8F2B8" w14:textId="77777777" w:rsidR="004B523E" w:rsidRPr="004B523E" w:rsidRDefault="004B523E">
            <w:pPr>
              <w:rPr>
                <w:rFonts w:ascii="Arial" w:hAnsi="Arial" w:cs="Arial"/>
                <w:b w:val="0"/>
                <w:sz w:val="24"/>
              </w:rPr>
            </w:pPr>
          </w:p>
          <w:p w14:paraId="4C44637F" w14:textId="77777777" w:rsidR="008F2661" w:rsidRDefault="008F2661">
            <w:pPr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DESARROLLO:</w:t>
            </w:r>
          </w:p>
          <w:p w14:paraId="76A9D321" w14:textId="77777777" w:rsidR="004B523E" w:rsidRDefault="0076786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Cuestionar</w:t>
            </w:r>
            <w:r w:rsidR="004B523E" w:rsidRPr="004B523E">
              <w:rPr>
                <w:rFonts w:ascii="Arial" w:hAnsi="Arial" w:cs="Arial"/>
                <w:b w:val="0"/>
                <w:sz w:val="24"/>
              </w:rPr>
              <w:t xml:space="preserve"> a algunos alumnos que es lo que les gustaría ser de grande, </w:t>
            </w:r>
            <w:r>
              <w:rPr>
                <w:rFonts w:ascii="Arial" w:hAnsi="Arial" w:cs="Arial"/>
                <w:b w:val="0"/>
                <w:sz w:val="24"/>
              </w:rPr>
              <w:t>con plastilina elaboran la figura del oficio o profesión de lo que les gustaría ser para poder explicarlo.</w:t>
            </w:r>
          </w:p>
          <w:p w14:paraId="6C158A94" w14:textId="77777777" w:rsidR="004B523E" w:rsidRPr="004B523E" w:rsidRDefault="004B523E">
            <w:pPr>
              <w:rPr>
                <w:rFonts w:ascii="Arial" w:hAnsi="Arial" w:cs="Arial"/>
                <w:b w:val="0"/>
                <w:sz w:val="24"/>
              </w:rPr>
            </w:pPr>
          </w:p>
          <w:p w14:paraId="117237B2" w14:textId="77777777" w:rsidR="008F2661" w:rsidRDefault="008F2661">
            <w:pPr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CIERRE:</w:t>
            </w:r>
          </w:p>
          <w:p w14:paraId="65CF58BD" w14:textId="77777777" w:rsidR="004B523E" w:rsidRPr="004B523E" w:rsidRDefault="00767865">
            <w:pPr>
              <w:rPr>
                <w:b w:val="0"/>
              </w:rPr>
            </w:pPr>
            <w:r w:rsidRPr="00D524F9">
              <w:rPr>
                <w:rFonts w:ascii="Arial" w:hAnsi="Arial" w:cs="Arial"/>
                <w:b w:val="0"/>
                <w:strike/>
                <w:sz w:val="24"/>
              </w:rPr>
              <w:t xml:space="preserve">Exponen </w:t>
            </w:r>
            <w:r w:rsidR="00D524F9">
              <w:rPr>
                <w:rFonts w:ascii="Arial" w:hAnsi="Arial" w:cs="Arial"/>
                <w:b w:val="0"/>
                <w:color w:val="FF0000"/>
                <w:sz w:val="24"/>
              </w:rPr>
              <w:t xml:space="preserve">Comparten </w:t>
            </w:r>
            <w:r>
              <w:rPr>
                <w:rFonts w:ascii="Arial" w:hAnsi="Arial" w:cs="Arial"/>
                <w:b w:val="0"/>
                <w:sz w:val="24"/>
              </w:rPr>
              <w:t>su figura y explica</w:t>
            </w:r>
            <w:r w:rsidR="004B523E" w:rsidRPr="004B523E">
              <w:rPr>
                <w:rFonts w:ascii="Arial" w:hAnsi="Arial" w:cs="Arial"/>
                <w:b w:val="0"/>
                <w:sz w:val="24"/>
              </w:rPr>
              <w:t xml:space="preserve">n </w:t>
            </w:r>
            <w:r w:rsidR="004B523E" w:rsidRPr="004B523E">
              <w:rPr>
                <w:rFonts w:ascii="Arial" w:hAnsi="Arial" w:cs="Arial"/>
                <w:b w:val="0"/>
                <w:sz w:val="24"/>
              </w:rPr>
              <w:lastRenderedPageBreak/>
              <w:t>el por qué eligieron esa profesión u oficio y por</w:t>
            </w:r>
            <w:r w:rsidR="004B523E">
              <w:rPr>
                <w:rFonts w:ascii="Arial" w:hAnsi="Arial" w:cs="Arial"/>
                <w:b w:val="0"/>
                <w:sz w:val="24"/>
              </w:rPr>
              <w:t>q</w:t>
            </w:r>
            <w:r w:rsidR="004B523E" w:rsidRPr="004B523E">
              <w:rPr>
                <w:rFonts w:ascii="Arial" w:hAnsi="Arial" w:cs="Arial"/>
                <w:b w:val="0"/>
                <w:sz w:val="24"/>
              </w:rPr>
              <w:t>ue les gusta.</w:t>
            </w:r>
          </w:p>
        </w:tc>
        <w:tc>
          <w:tcPr>
            <w:tcW w:w="1795" w:type="dxa"/>
          </w:tcPr>
          <w:p w14:paraId="5E8C49E3" w14:textId="77777777" w:rsidR="008F2661" w:rsidRPr="008F2661" w:rsidRDefault="008F2661" w:rsidP="008F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F2661">
              <w:rPr>
                <w:rFonts w:ascii="Arial" w:hAnsi="Arial" w:cs="Arial"/>
                <w:sz w:val="24"/>
              </w:rPr>
              <w:lastRenderedPageBreak/>
              <w:t xml:space="preserve">Se expresa con seguridad y </w:t>
            </w:r>
            <w:r w:rsidRPr="00D524F9">
              <w:rPr>
                <w:rFonts w:ascii="Arial" w:hAnsi="Arial" w:cs="Arial"/>
                <w:sz w:val="24"/>
                <w:highlight w:val="yellow"/>
              </w:rPr>
              <w:t xml:space="preserve">defiende sus ideas ante sus </w:t>
            </w:r>
            <w:commentRangeStart w:id="0"/>
            <w:r w:rsidRPr="00D524F9">
              <w:rPr>
                <w:rFonts w:ascii="Arial" w:hAnsi="Arial" w:cs="Arial"/>
                <w:sz w:val="24"/>
                <w:highlight w:val="yellow"/>
              </w:rPr>
              <w:t>compañeros</w:t>
            </w:r>
            <w:commentRangeEnd w:id="0"/>
            <w:r w:rsidR="00D524F9">
              <w:rPr>
                <w:rStyle w:val="Refdecomentario"/>
              </w:rPr>
              <w:commentReference w:id="0"/>
            </w:r>
            <w:r w:rsidRPr="008F2661">
              <w:rPr>
                <w:rFonts w:ascii="Arial" w:hAnsi="Arial" w:cs="Arial"/>
                <w:sz w:val="24"/>
              </w:rPr>
              <w:t>.</w:t>
            </w:r>
          </w:p>
          <w:p w14:paraId="46FB73A3" w14:textId="77777777" w:rsidR="008F2661" w:rsidRDefault="008F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</w:tcPr>
          <w:p w14:paraId="37901CD1" w14:textId="77777777" w:rsidR="008F2661" w:rsidRPr="004B523E" w:rsidRDefault="004B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523E"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1796" w:type="dxa"/>
          </w:tcPr>
          <w:p w14:paraId="2EAE4748" w14:textId="77777777" w:rsidR="004B523E" w:rsidRDefault="00767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4"/>
              </w:rPr>
              <w:t>*Plastilina</w:t>
            </w:r>
          </w:p>
        </w:tc>
        <w:tc>
          <w:tcPr>
            <w:tcW w:w="1796" w:type="dxa"/>
          </w:tcPr>
          <w:p w14:paraId="6EF16853" w14:textId="77777777" w:rsidR="008F2661" w:rsidRPr="004B523E" w:rsidRDefault="00767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25</w:t>
            </w:r>
            <w:r w:rsidR="004B523E" w:rsidRPr="004B523E">
              <w:rPr>
                <w:rFonts w:ascii="Arial" w:hAnsi="Arial" w:cs="Arial"/>
                <w:sz w:val="24"/>
              </w:rPr>
              <w:t xml:space="preserve"> minutos</w:t>
            </w:r>
          </w:p>
        </w:tc>
      </w:tr>
    </w:tbl>
    <w:p w14:paraId="251D25E6" w14:textId="77777777" w:rsidR="008F2661" w:rsidRDefault="008F2661"/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928"/>
        <w:gridCol w:w="2941"/>
        <w:gridCol w:w="2949"/>
      </w:tblGrid>
      <w:tr w:rsidR="00756BB2" w14:paraId="7B721E12" w14:textId="77777777" w:rsidTr="00756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6A439C67" w14:textId="77777777" w:rsidR="00756BB2" w:rsidRPr="00756BB2" w:rsidRDefault="00756BB2">
            <w:pPr>
              <w:rPr>
                <w:rFonts w:ascii="Arial" w:hAnsi="Arial" w:cs="Arial"/>
                <w:sz w:val="24"/>
              </w:rPr>
            </w:pPr>
            <w:r w:rsidRPr="00756BB2">
              <w:rPr>
                <w:rFonts w:ascii="Arial" w:hAnsi="Arial" w:cs="Arial"/>
                <w:sz w:val="24"/>
              </w:rPr>
              <w:t xml:space="preserve">Evaluación: </w:t>
            </w:r>
          </w:p>
          <w:p w14:paraId="3ED40FEF" w14:textId="77777777" w:rsidR="00756BB2" w:rsidRPr="00756BB2" w:rsidRDefault="00756BB2">
            <w:pPr>
              <w:rPr>
                <w:b w:val="0"/>
              </w:rPr>
            </w:pPr>
            <w:r>
              <w:rPr>
                <w:rFonts w:ascii="Arial" w:hAnsi="Arial" w:cs="Arial"/>
                <w:b w:val="0"/>
                <w:sz w:val="24"/>
              </w:rPr>
              <w:t>Se evaluará</w:t>
            </w:r>
            <w:r w:rsidRPr="00756BB2">
              <w:rPr>
                <w:rFonts w:ascii="Arial" w:hAnsi="Arial" w:cs="Arial"/>
                <w:b w:val="0"/>
                <w:sz w:val="24"/>
              </w:rPr>
              <w:t xml:space="preserve"> el aprendizaje por medio de la observación y a través de una lista de cotejo</w:t>
            </w:r>
            <w:r w:rsidR="00767865">
              <w:rPr>
                <w:rFonts w:ascii="Arial" w:hAnsi="Arial" w:cs="Arial"/>
                <w:b w:val="0"/>
                <w:sz w:val="24"/>
              </w:rPr>
              <w:t>, para poder darnos cuenta si expresa sus ideas, si se expresa con  seguridad y si defiende sus ideas.</w:t>
            </w:r>
          </w:p>
        </w:tc>
        <w:tc>
          <w:tcPr>
            <w:tcW w:w="2993" w:type="dxa"/>
          </w:tcPr>
          <w:p w14:paraId="6874089B" w14:textId="77777777" w:rsidR="00756BB2" w:rsidRPr="00756BB2" w:rsidRDefault="00756B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756BB2">
              <w:rPr>
                <w:rFonts w:ascii="Arial" w:hAnsi="Arial" w:cs="Arial"/>
                <w:sz w:val="24"/>
              </w:rPr>
              <w:t xml:space="preserve">Adecuaciones curriculares: </w:t>
            </w:r>
          </w:p>
        </w:tc>
        <w:tc>
          <w:tcPr>
            <w:tcW w:w="2993" w:type="dxa"/>
          </w:tcPr>
          <w:p w14:paraId="467B18C5" w14:textId="77777777" w:rsidR="00756BB2" w:rsidRPr="00756BB2" w:rsidRDefault="00756B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756BB2">
              <w:rPr>
                <w:rFonts w:ascii="Arial" w:hAnsi="Arial" w:cs="Arial"/>
                <w:sz w:val="24"/>
              </w:rPr>
              <w:t>Observaciones:</w:t>
            </w:r>
          </w:p>
        </w:tc>
      </w:tr>
    </w:tbl>
    <w:p w14:paraId="63F896F1" w14:textId="77777777" w:rsidR="008F2661" w:rsidRDefault="008F2661"/>
    <w:p w14:paraId="52C385E0" w14:textId="77777777" w:rsidR="008F2661" w:rsidRDefault="008F2661"/>
    <w:p w14:paraId="31F3B28D" w14:textId="77777777" w:rsidR="008F2661" w:rsidRPr="004B523E" w:rsidRDefault="004B523E" w:rsidP="004B523E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4B523E">
        <w:rPr>
          <w:rFonts w:ascii="Arial" w:hAnsi="Arial" w:cs="Arial"/>
          <w:b/>
          <w:i/>
          <w:sz w:val="28"/>
          <w:u w:val="single"/>
        </w:rPr>
        <w:t>INSTRUMENTO DE EVALUACIÓN</w:t>
      </w:r>
    </w:p>
    <w:p w14:paraId="6D158C55" w14:textId="77777777" w:rsidR="004B523E" w:rsidRDefault="004B523E" w:rsidP="004B523E">
      <w:pPr>
        <w:jc w:val="center"/>
        <w:rPr>
          <w:rFonts w:ascii="Arial" w:hAnsi="Arial" w:cs="Arial"/>
          <w:sz w:val="28"/>
        </w:rPr>
      </w:pPr>
    </w:p>
    <w:tbl>
      <w:tblPr>
        <w:tblStyle w:val="Cuadrculaclara-nfasis4"/>
        <w:tblW w:w="0" w:type="auto"/>
        <w:tblLook w:val="04A0" w:firstRow="1" w:lastRow="0" w:firstColumn="1" w:lastColumn="0" w:noHBand="0" w:noVBand="1"/>
      </w:tblPr>
      <w:tblGrid>
        <w:gridCol w:w="2202"/>
        <w:gridCol w:w="2205"/>
        <w:gridCol w:w="2204"/>
        <w:gridCol w:w="2207"/>
      </w:tblGrid>
      <w:tr w:rsidR="004B523E" w14:paraId="1AF1AFBC" w14:textId="77777777" w:rsidTr="004B5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6EB59329" w14:textId="77777777" w:rsidR="004B523E" w:rsidRPr="004B523E" w:rsidRDefault="004B523E" w:rsidP="004B523E">
            <w:pPr>
              <w:jc w:val="center"/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CRITERIO A EVALUAR</w:t>
            </w:r>
          </w:p>
        </w:tc>
        <w:tc>
          <w:tcPr>
            <w:tcW w:w="2244" w:type="dxa"/>
          </w:tcPr>
          <w:p w14:paraId="46DB7684" w14:textId="77777777" w:rsidR="004B523E" w:rsidRPr="004B523E" w:rsidRDefault="004B523E" w:rsidP="004B52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LOGRADO</w:t>
            </w:r>
          </w:p>
        </w:tc>
        <w:tc>
          <w:tcPr>
            <w:tcW w:w="2245" w:type="dxa"/>
          </w:tcPr>
          <w:p w14:paraId="6C5E9213" w14:textId="77777777" w:rsidR="004B523E" w:rsidRPr="004B523E" w:rsidRDefault="004B523E" w:rsidP="004B52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EN PROCESO</w:t>
            </w:r>
          </w:p>
        </w:tc>
        <w:tc>
          <w:tcPr>
            <w:tcW w:w="2245" w:type="dxa"/>
          </w:tcPr>
          <w:p w14:paraId="0316C0DE" w14:textId="77777777" w:rsidR="004B523E" w:rsidRPr="004B523E" w:rsidRDefault="004B523E" w:rsidP="004B52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REQUIERE APOYO</w:t>
            </w:r>
          </w:p>
        </w:tc>
      </w:tr>
      <w:tr w:rsidR="004B523E" w14:paraId="7576385A" w14:textId="77777777" w:rsidTr="004B5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44EF83C9" w14:textId="77777777" w:rsidR="004B523E" w:rsidRDefault="00756BB2" w:rsidP="004B523E">
            <w:pPr>
              <w:rPr>
                <w:rFonts w:ascii="Arial" w:hAnsi="Arial" w:cs="Arial"/>
                <w:b w:val="0"/>
                <w:sz w:val="24"/>
              </w:rPr>
            </w:pPr>
            <w:r w:rsidRPr="00756BB2">
              <w:rPr>
                <w:rFonts w:ascii="Arial" w:hAnsi="Arial" w:cs="Arial"/>
                <w:b w:val="0"/>
                <w:sz w:val="24"/>
              </w:rPr>
              <w:t>*Expresa sus ideas</w:t>
            </w:r>
            <w:r>
              <w:rPr>
                <w:rFonts w:ascii="Arial" w:hAnsi="Arial" w:cs="Arial"/>
                <w:b w:val="0"/>
                <w:sz w:val="24"/>
              </w:rPr>
              <w:t>.</w:t>
            </w:r>
          </w:p>
          <w:p w14:paraId="339F8140" w14:textId="77777777" w:rsidR="00756BB2" w:rsidRPr="00756BB2" w:rsidRDefault="00756BB2" w:rsidP="004B523E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244" w:type="dxa"/>
          </w:tcPr>
          <w:p w14:paraId="092E35D1" w14:textId="77777777" w:rsidR="004B523E" w:rsidRDefault="004B523E" w:rsidP="004B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45" w:type="dxa"/>
          </w:tcPr>
          <w:p w14:paraId="4CD343EE" w14:textId="77777777" w:rsidR="004B523E" w:rsidRDefault="004B523E" w:rsidP="004B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45" w:type="dxa"/>
          </w:tcPr>
          <w:p w14:paraId="5FE1D35B" w14:textId="77777777" w:rsidR="004B523E" w:rsidRDefault="004B523E" w:rsidP="004B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4B523E" w14:paraId="57C72B3E" w14:textId="77777777" w:rsidTr="004B52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35CBCEB" w14:textId="77777777" w:rsidR="004B523E" w:rsidRDefault="00756BB2" w:rsidP="004B523E">
            <w:pPr>
              <w:rPr>
                <w:rFonts w:ascii="Arial" w:hAnsi="Arial" w:cs="Arial"/>
                <w:b w:val="0"/>
                <w:sz w:val="24"/>
              </w:rPr>
            </w:pPr>
            <w:r w:rsidRPr="00756BB2">
              <w:rPr>
                <w:rFonts w:ascii="Arial" w:hAnsi="Arial" w:cs="Arial"/>
                <w:b w:val="0"/>
                <w:sz w:val="24"/>
              </w:rPr>
              <w:t>*Se expresa con seguridad</w:t>
            </w:r>
            <w:r>
              <w:rPr>
                <w:rFonts w:ascii="Arial" w:hAnsi="Arial" w:cs="Arial"/>
                <w:b w:val="0"/>
                <w:sz w:val="24"/>
              </w:rPr>
              <w:t>.</w:t>
            </w:r>
          </w:p>
          <w:p w14:paraId="27C876B0" w14:textId="77777777" w:rsidR="00756BB2" w:rsidRPr="00756BB2" w:rsidRDefault="00756BB2" w:rsidP="004B523E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244" w:type="dxa"/>
          </w:tcPr>
          <w:p w14:paraId="507E0651" w14:textId="77777777" w:rsidR="004B523E" w:rsidRDefault="004B523E" w:rsidP="004B52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45" w:type="dxa"/>
          </w:tcPr>
          <w:p w14:paraId="0DC53D1A" w14:textId="77777777" w:rsidR="004B523E" w:rsidRDefault="004B523E" w:rsidP="004B52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45" w:type="dxa"/>
          </w:tcPr>
          <w:p w14:paraId="62C5C298" w14:textId="77777777" w:rsidR="004B523E" w:rsidRDefault="004B523E" w:rsidP="004B52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  <w:tr w:rsidR="004B523E" w14:paraId="608DFE12" w14:textId="77777777" w:rsidTr="004B5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0ED2C431" w14:textId="77777777" w:rsidR="004B523E" w:rsidRDefault="00756BB2" w:rsidP="004B523E">
            <w:pPr>
              <w:rPr>
                <w:rFonts w:ascii="Arial" w:hAnsi="Arial" w:cs="Arial"/>
                <w:b w:val="0"/>
                <w:sz w:val="24"/>
              </w:rPr>
            </w:pPr>
            <w:r w:rsidRPr="00756BB2">
              <w:rPr>
                <w:rFonts w:ascii="Arial" w:hAnsi="Arial" w:cs="Arial"/>
                <w:b w:val="0"/>
                <w:sz w:val="24"/>
              </w:rPr>
              <w:t>*Defiende sus ideas</w:t>
            </w:r>
            <w:r>
              <w:rPr>
                <w:rFonts w:ascii="Arial" w:hAnsi="Arial" w:cs="Arial"/>
                <w:b w:val="0"/>
                <w:sz w:val="24"/>
              </w:rPr>
              <w:t>.</w:t>
            </w:r>
          </w:p>
          <w:p w14:paraId="46BD3709" w14:textId="77777777" w:rsidR="00756BB2" w:rsidRPr="00D524F9" w:rsidRDefault="00D524F9" w:rsidP="004B523E">
            <w:pPr>
              <w:rPr>
                <w:rFonts w:ascii="Arial" w:hAnsi="Arial" w:cs="Arial"/>
                <w:b w:val="0"/>
                <w:color w:val="FF0000"/>
                <w:sz w:val="24"/>
              </w:rPr>
            </w:pPr>
            <w:r>
              <w:rPr>
                <w:rFonts w:ascii="Arial" w:hAnsi="Arial" w:cs="Arial"/>
                <w:b w:val="0"/>
                <w:color w:val="FF0000"/>
                <w:sz w:val="24"/>
              </w:rPr>
              <w:t>Esto no creo que lo observes, porque en la actividad no se propicia.</w:t>
            </w:r>
            <w:bookmarkStart w:id="1" w:name="_GoBack"/>
            <w:bookmarkEnd w:id="1"/>
          </w:p>
        </w:tc>
        <w:tc>
          <w:tcPr>
            <w:tcW w:w="2244" w:type="dxa"/>
          </w:tcPr>
          <w:p w14:paraId="63F526B0" w14:textId="77777777" w:rsidR="004B523E" w:rsidRDefault="004B523E" w:rsidP="004B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45" w:type="dxa"/>
          </w:tcPr>
          <w:p w14:paraId="4EDA26A5" w14:textId="77777777" w:rsidR="004B523E" w:rsidRDefault="004B523E" w:rsidP="004B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  <w:tc>
          <w:tcPr>
            <w:tcW w:w="2245" w:type="dxa"/>
          </w:tcPr>
          <w:p w14:paraId="220979AF" w14:textId="77777777" w:rsidR="004B523E" w:rsidRDefault="004B523E" w:rsidP="004B5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</w:tc>
      </w:tr>
    </w:tbl>
    <w:p w14:paraId="4258EE07" w14:textId="77777777" w:rsidR="004B523E" w:rsidRPr="004B523E" w:rsidRDefault="004B523E" w:rsidP="004B523E">
      <w:pPr>
        <w:rPr>
          <w:rFonts w:ascii="Arial" w:hAnsi="Arial" w:cs="Arial"/>
          <w:sz w:val="28"/>
        </w:rPr>
      </w:pPr>
    </w:p>
    <w:p w14:paraId="68B05530" w14:textId="77777777" w:rsidR="008F2661" w:rsidRDefault="008F2661"/>
    <w:p w14:paraId="4FC0F9B0" w14:textId="77777777" w:rsidR="008F2661" w:rsidRDefault="008F2661"/>
    <w:p w14:paraId="3937BA51" w14:textId="77777777" w:rsidR="008F2661" w:rsidRDefault="008F2661"/>
    <w:p w14:paraId="29F3860D" w14:textId="77777777" w:rsidR="008F2661" w:rsidRDefault="008F2661"/>
    <w:sectPr w:rsidR="008F2661" w:rsidSect="00FF78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 de Windows" w:date="2021-06-08T14:59:00Z" w:initials="UdW">
    <w:p w14:paraId="48B0353F" w14:textId="77777777" w:rsidR="00D524F9" w:rsidRDefault="00D524F9">
      <w:pPr>
        <w:pStyle w:val="Textocomentario"/>
      </w:pPr>
      <w:r>
        <w:rPr>
          <w:rStyle w:val="Refdecomentario"/>
        </w:rPr>
        <w:annotationRef/>
      </w:r>
      <w:r>
        <w:t>No veo en que momento tiene que defender ideas, si comparten, pero no hay oportunidad de que defiendan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B0353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E41"/>
    <w:multiLevelType w:val="hybridMultilevel"/>
    <w:tmpl w:val="A502C0B2"/>
    <w:lvl w:ilvl="0" w:tplc="253260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61"/>
    <w:rsid w:val="004B523E"/>
    <w:rsid w:val="00552DD8"/>
    <w:rsid w:val="00756BB2"/>
    <w:rsid w:val="00767865"/>
    <w:rsid w:val="008F2661"/>
    <w:rsid w:val="00D524F9"/>
    <w:rsid w:val="00F37D77"/>
    <w:rsid w:val="00F47830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5ADF"/>
  <w15:docId w15:val="{B0AC5E2F-A9FD-4981-8C81-D8D02261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uadrculaclara-nfasis2">
    <w:name w:val="Light Grid Accent 2"/>
    <w:basedOn w:val="Tablanormal"/>
    <w:uiPriority w:val="62"/>
    <w:rsid w:val="008F266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Prrafodelista">
    <w:name w:val="List Paragraph"/>
    <w:basedOn w:val="Normal"/>
    <w:uiPriority w:val="34"/>
    <w:qFormat/>
    <w:rsid w:val="008F2661"/>
    <w:pPr>
      <w:spacing w:after="160" w:line="259" w:lineRule="auto"/>
      <w:ind w:left="720"/>
      <w:contextualSpacing/>
    </w:pPr>
  </w:style>
  <w:style w:type="table" w:styleId="Cuadrculamedia3-nfasis6">
    <w:name w:val="Medium Grid 3 Accent 6"/>
    <w:basedOn w:val="Tablanormal"/>
    <w:uiPriority w:val="69"/>
    <w:rsid w:val="008F266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uadrculaclara-nfasis4">
    <w:name w:val="Light Grid Accent 4"/>
    <w:basedOn w:val="Tablanormal"/>
    <w:uiPriority w:val="62"/>
    <w:rsid w:val="004B523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524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24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24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24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24F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 de Windows</cp:lastModifiedBy>
  <cp:revision>3</cp:revision>
  <dcterms:created xsi:type="dcterms:W3CDTF">2021-06-08T19:54:00Z</dcterms:created>
  <dcterms:modified xsi:type="dcterms:W3CDTF">2021-06-08T20:00:00Z</dcterms:modified>
</cp:coreProperties>
</file>