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8431" w14:textId="77777777"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225DB30A" wp14:editId="7FAA5C6C">
            <wp:simplePos x="0" y="0"/>
            <wp:positionH relativeFrom="margin">
              <wp:align>center</wp:align>
            </wp:positionH>
            <wp:positionV relativeFrom="paragraph">
              <wp:posOffset>-463358</wp:posOffset>
            </wp:positionV>
            <wp:extent cx="1339703" cy="9927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3" cy="99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C2FAE" w14:textId="77777777"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14:paraId="3E2E04EC" w14:textId="77777777"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14:paraId="067F9BFE" w14:textId="77777777"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14:paraId="689012F9" w14:textId="77777777" w:rsidR="009B6A90" w:rsidRP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B6A90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14:paraId="7A34C108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4DE434B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14:paraId="6DC889F5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161638E" w14:textId="77777777"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</w:t>
      </w:r>
    </w:p>
    <w:p w14:paraId="503519A0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024DD34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Martha Gabriela Ávila Camacho</w:t>
      </w:r>
    </w:p>
    <w:p w14:paraId="4146D1B5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4E7E0F9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“Estrategia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5EAE9097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9EDCC6A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62C7FD5C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4FA01E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14:paraId="62BE75BD" w14:textId="77777777"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3FB7C181" w14:textId="77777777" w:rsidR="009B6A90" w:rsidRP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 en preescolar.</w:t>
      </w:r>
    </w:p>
    <w:p w14:paraId="078756A5" w14:textId="77777777" w:rsid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14:paraId="6E13B72E" w14:textId="77777777" w:rsid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14:paraId="0567453E" w14:textId="77777777" w:rsidR="009B6A90" w:rsidRP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/>
        </w:rPr>
        <w:t>-</w:t>
      </w:r>
      <w:r w:rsidRPr="009B6A9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14:paraId="65D813CB" w14:textId="77777777" w:rsidR="009B6A90" w:rsidRDefault="009B6A90" w:rsidP="000B536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17140">
        <w:rPr>
          <w:rFonts w:ascii="Arial" w:hAnsi="Arial" w:cs="Arial"/>
          <w:color w:val="000000"/>
        </w:rPr>
        <w:t xml:space="preserve">Emplea la evaluación para intervenir en los diferentes ámbitos y momentos de la tarea educativa para mejorar </w:t>
      </w:r>
      <w:r>
        <w:rPr>
          <w:rFonts w:ascii="Arial" w:hAnsi="Arial" w:cs="Arial"/>
          <w:color w:val="000000"/>
        </w:rPr>
        <w:t>los aprendizajes de sus alumnos.</w:t>
      </w:r>
    </w:p>
    <w:p w14:paraId="2D7C3C65" w14:textId="77777777" w:rsidR="009B6A90" w:rsidRDefault="00B87193" w:rsidP="009B6A90">
      <w:pPr>
        <w:jc w:val="center"/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31</w:t>
      </w:r>
      <w:r w:rsidR="009B6A90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 Mayo</w:t>
      </w:r>
      <w:r w:rsidR="009B6A90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del 2021                                        </w:t>
      </w:r>
      <w:r w:rsidR="009B6A9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      </w:t>
      </w:r>
      <w:r w:rsidR="009B6A90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Saltillo, Coahuila.</w:t>
      </w:r>
    </w:p>
    <w:p w14:paraId="1225CCE1" w14:textId="77777777" w:rsidR="009B6A90" w:rsidRDefault="009B6A90"/>
    <w:p w14:paraId="4F319394" w14:textId="77777777" w:rsidR="00701903" w:rsidRPr="00FF37D6" w:rsidRDefault="00701903" w:rsidP="0070190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BF76550" w14:textId="77777777" w:rsidR="00701903" w:rsidRPr="000F5221" w:rsidRDefault="00701903" w:rsidP="0070190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5A89A9D" wp14:editId="70404AC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69205" w14:textId="77777777" w:rsidR="00701903" w:rsidRDefault="00701903" w:rsidP="00701903">
      <w:pPr>
        <w:rPr>
          <w:rFonts w:ascii="Arial" w:hAnsi="Arial" w:cs="Arial"/>
          <w:sz w:val="24"/>
          <w:szCs w:val="24"/>
        </w:rPr>
      </w:pPr>
    </w:p>
    <w:p w14:paraId="3A4C8922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</w:t>
      </w:r>
      <w:r w:rsidRPr="00164FA8">
        <w:rPr>
          <w:rFonts w:ascii="Arial" w:hAnsi="Arial" w:cs="Arial"/>
          <w:sz w:val="24"/>
          <w:szCs w:val="24"/>
          <w:u w:val="single"/>
        </w:rPr>
        <w:t>Carolina Estefanía Herrera Rodríguez</w:t>
      </w:r>
      <w:r w:rsidRPr="000F5221">
        <w:rPr>
          <w:rFonts w:ascii="Arial" w:hAnsi="Arial" w:cs="Arial"/>
          <w:sz w:val="24"/>
          <w:szCs w:val="24"/>
        </w:rPr>
        <w:t>_________</w:t>
      </w:r>
    </w:p>
    <w:p w14:paraId="2535A37D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___</w:t>
      </w:r>
      <w:r w:rsidRPr="00164FA8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Sección: ____</w:t>
      </w:r>
      <w:r w:rsidRPr="00164FA8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Número de Lista: __</w:t>
      </w:r>
      <w:r w:rsidRPr="00164FA8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15CDA67D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Jardín de Niños Constituyentes de 1917</w:t>
      </w:r>
    </w:p>
    <w:p w14:paraId="0D78C61B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</w:t>
      </w:r>
      <w:r w:rsidRPr="00164FA8">
        <w:rPr>
          <w:rFonts w:ascii="Arial" w:hAnsi="Arial" w:cs="Arial"/>
          <w:sz w:val="24"/>
          <w:szCs w:val="24"/>
        </w:rPr>
        <w:t xml:space="preserve">: </w:t>
      </w:r>
      <w:r w:rsidRPr="00164FA8">
        <w:rPr>
          <w:rFonts w:ascii="Arial" w:hAnsi="Arial" w:cs="Arial"/>
          <w:sz w:val="24"/>
          <w:szCs w:val="20"/>
        </w:rPr>
        <w:t>05EJN0020O</w:t>
      </w:r>
      <w:r w:rsidRPr="00164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Zona Escolar: 102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1° y 2° “C”</w:t>
      </w:r>
    </w:p>
    <w:p w14:paraId="6D54B23A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Roxana Janette Ruiz Ibarra</w:t>
      </w:r>
    </w:p>
    <w:p w14:paraId="654652A7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31                     Niños: 11</w:t>
      </w:r>
      <w:r>
        <w:rPr>
          <w:rFonts w:ascii="Arial" w:hAnsi="Arial" w:cs="Arial"/>
          <w:sz w:val="24"/>
          <w:szCs w:val="24"/>
        </w:rPr>
        <w:tab/>
        <w:t xml:space="preserve">                Niñas: 20</w:t>
      </w:r>
    </w:p>
    <w:p w14:paraId="55DDCCF9" w14:textId="77777777"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PRIMER PERIODO DE PRÁCTICA 10 AL 21 DE MAYO DEL 2021</w:t>
      </w:r>
    </w:p>
    <w:p w14:paraId="390D5369" w14:textId="77777777" w:rsidR="00701903" w:rsidRDefault="00701903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01903" w:rsidRPr="000F5221" w14:paraId="4EA130D7" w14:textId="77777777" w:rsidTr="00701903">
        <w:tc>
          <w:tcPr>
            <w:tcW w:w="1709" w:type="pct"/>
            <w:vMerge w:val="restart"/>
          </w:tcPr>
          <w:p w14:paraId="4F45ACA6" w14:textId="77777777" w:rsidR="00701903" w:rsidRPr="00EA435D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 personal y social</w:t>
            </w:r>
          </w:p>
          <w:p w14:paraId="3EFD3D6A" w14:textId="77777777" w:rsidR="00701903" w:rsidRPr="009B6A90" w:rsidRDefault="00701903" w:rsidP="007019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A90"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  <w:p w14:paraId="1429CE92" w14:textId="77777777" w:rsidR="00701903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E68052" w14:textId="77777777" w:rsidR="00701903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D595FD" w14:textId="77777777" w:rsidR="00701903" w:rsidRPr="008E5B4B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3FE800B3" w14:textId="77777777"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426F9B2F" w14:textId="77777777"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903" w:rsidRPr="000F5221" w14:paraId="0050589D" w14:textId="77777777" w:rsidTr="00926B85">
        <w:tc>
          <w:tcPr>
            <w:tcW w:w="1709" w:type="pct"/>
            <w:vMerge/>
          </w:tcPr>
          <w:p w14:paraId="18DB8EFC" w14:textId="77777777"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091C15" w14:textId="77777777" w:rsidR="00701903" w:rsidRPr="000F5221" w:rsidRDefault="009B6A90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0A8736DC" w14:textId="77777777" w:rsidR="00701903" w:rsidRPr="009B6A90" w:rsidRDefault="009B6A9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701903" w:rsidRPr="000F5221" w14:paraId="62DAF40C" w14:textId="77777777" w:rsidTr="00701903">
        <w:tc>
          <w:tcPr>
            <w:tcW w:w="1709" w:type="pct"/>
            <w:vMerge/>
          </w:tcPr>
          <w:p w14:paraId="2564257A" w14:textId="77777777"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DFE73C5" w14:textId="77777777"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5AC0223" w14:textId="77777777"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903" w:rsidRPr="000F5221" w14:paraId="61E2050C" w14:textId="77777777" w:rsidTr="00926B85">
        <w:trPr>
          <w:trHeight w:val="342"/>
        </w:trPr>
        <w:tc>
          <w:tcPr>
            <w:tcW w:w="1709" w:type="pct"/>
            <w:vMerge/>
          </w:tcPr>
          <w:p w14:paraId="04D1499A" w14:textId="77777777"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01593B" w14:textId="77777777" w:rsidR="00701903" w:rsidRPr="000F5221" w:rsidRDefault="009B6A90" w:rsidP="009B6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0AC926CC" w14:textId="77777777"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88C41" w14:textId="77777777" w:rsidR="00D470F2" w:rsidRDefault="00D470F2"/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843"/>
        <w:gridCol w:w="2835"/>
        <w:gridCol w:w="2126"/>
      </w:tblGrid>
      <w:tr w:rsidR="00701903" w14:paraId="407F80FB" w14:textId="77777777" w:rsidTr="005F4739">
        <w:tc>
          <w:tcPr>
            <w:tcW w:w="3539" w:type="dxa"/>
            <w:shd w:val="clear" w:color="auto" w:fill="FFC000"/>
          </w:tcPr>
          <w:p w14:paraId="12596CDD" w14:textId="77777777"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0BB20632" w14:textId="77777777" w:rsidR="00701903" w:rsidRDefault="00DF58FB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“Cosas que puedo hacer solito y cuándo puedo pedir ayuda</w:t>
            </w:r>
            <w:r w:rsidR="00701903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C000"/>
          </w:tcPr>
          <w:p w14:paraId="47A47093" w14:textId="77777777"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FFC000"/>
          </w:tcPr>
          <w:p w14:paraId="0A7F8B07" w14:textId="77777777"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FFC000"/>
          </w:tcPr>
          <w:p w14:paraId="5A0533EE" w14:textId="77777777"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26" w:type="dxa"/>
            <w:shd w:val="clear" w:color="auto" w:fill="FFC000"/>
          </w:tcPr>
          <w:p w14:paraId="14A607A2" w14:textId="77777777"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01903" w14:paraId="09B52C54" w14:textId="77777777" w:rsidTr="005F4739">
        <w:tc>
          <w:tcPr>
            <w:tcW w:w="3539" w:type="dxa"/>
          </w:tcPr>
          <w:p w14:paraId="768400AF" w14:textId="77777777"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B422B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FE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DC64A8E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Cu</w:t>
            </w:r>
            <w:r>
              <w:rPr>
                <w:rFonts w:ascii="Arial" w:hAnsi="Arial" w:cs="Arial"/>
                <w:sz w:val="24"/>
                <w:szCs w:val="24"/>
              </w:rPr>
              <w:t>estiona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al grupo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sobre qué 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031C80">
              <w:rPr>
                <w:rFonts w:ascii="Arial" w:hAnsi="Arial" w:cs="Arial"/>
                <w:sz w:val="24"/>
                <w:szCs w:val="24"/>
              </w:rPr>
              <w:t>ueden realizar solos y que 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podrían necesitar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2708BF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¿Q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ué </w:t>
            </w:r>
            <w:r w:rsidR="00031C80">
              <w:rPr>
                <w:rFonts w:ascii="Arial" w:hAnsi="Arial" w:cs="Arial"/>
                <w:sz w:val="24"/>
                <w:szCs w:val="24"/>
              </w:rPr>
              <w:t>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o cosas </w:t>
            </w:r>
            <w:r w:rsidR="00DF58FB">
              <w:rPr>
                <w:rFonts w:ascii="Arial" w:hAnsi="Arial" w:cs="Arial"/>
                <w:sz w:val="24"/>
                <w:szCs w:val="24"/>
              </w:rPr>
              <w:t>realizas solo</w:t>
            </w:r>
            <w:r w:rsidRPr="00A225D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3875517" w14:textId="77777777" w:rsidR="00DF58FB" w:rsidRDefault="00DF58FB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realizas cosas solo? ¿Cuáles son las acciones </w:t>
            </w:r>
            <w:r>
              <w:rPr>
                <w:rFonts w:ascii="Arial" w:hAnsi="Arial" w:cs="Arial"/>
                <w:sz w:val="24"/>
                <w:szCs w:val="24"/>
              </w:rPr>
              <w:t>en las que necesitas ayuda</w:t>
            </w:r>
            <w:r w:rsidR="00701903" w:rsidRPr="00A225DE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¿Crees que es bueno pedir ayuda? ¿Crees que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es malo pedir ayuda? ¿Qué haces</w:t>
            </w:r>
            <w:r>
              <w:rPr>
                <w:rFonts w:ascii="Arial" w:hAnsi="Arial" w:cs="Arial"/>
                <w:sz w:val="24"/>
                <w:szCs w:val="24"/>
              </w:rPr>
              <w:t xml:space="preserve"> tú cuand</w:t>
            </w:r>
            <w:r w:rsidR="00031C80">
              <w:rPr>
                <w:rFonts w:ascii="Arial" w:hAnsi="Arial" w:cs="Arial"/>
                <w:sz w:val="24"/>
                <w:szCs w:val="24"/>
              </w:rPr>
              <w:t>o necesitas ayuda? ¿En qué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realices necesitas ayuda? ¿Es importante conocer y saber qué cosas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o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puedes hacer solito y en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ocasiones puedes pedir ayuda?</w:t>
            </w:r>
          </w:p>
          <w:p w14:paraId="69D814B1" w14:textId="77777777" w:rsidR="00DF58FB" w:rsidRDefault="00DF58FB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EB321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Observan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el video de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Cosas que puedo hacer solo</w:t>
            </w:r>
            <w:r w:rsidR="009D2BC4">
              <w:rPr>
                <w:rFonts w:ascii="Arial" w:hAnsi="Arial" w:cs="Arial"/>
                <w:sz w:val="24"/>
                <w:szCs w:val="24"/>
              </w:rPr>
              <w:t xml:space="preserve"> y con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4AB0E2" w14:textId="77777777"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sobre lo que se observó en el video.</w:t>
            </w:r>
            <w:commentRangeEnd w:id="0"/>
            <w:r w:rsidR="00FC7D44">
              <w:rPr>
                <w:rStyle w:val="Refdecomentario"/>
              </w:rPr>
              <w:commentReference w:id="0"/>
            </w:r>
          </w:p>
          <w:p w14:paraId="2C70BB46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D38DA" w14:textId="77777777" w:rsidR="00701903" w:rsidRDefault="00DF58FB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14:paraId="0B0B0DE4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42209FB2" w14:textId="77777777"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25DE">
              <w:rPr>
                <w:rFonts w:ascii="Arial" w:hAnsi="Arial" w:cs="Arial"/>
                <w:sz w:val="24"/>
                <w:szCs w:val="24"/>
              </w:rPr>
              <w:t>Video en línea: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58FB">
              <w:rPr>
                <w:rFonts w:ascii="Arial" w:hAnsi="Arial" w:cs="Arial"/>
                <w:sz w:val="24"/>
                <w:szCs w:val="24"/>
              </w:rPr>
              <w:t>Cosas que puedo hacer solo y con ayuda</w:t>
            </w:r>
            <w:r w:rsidRPr="00B21AC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9" w:history="1">
              <w:r w:rsidR="00DF58FB" w:rsidRPr="0036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https://www.youtube.com/watch?v=MtoHS7CX7OU</w:t>
              </w:r>
            </w:hyperlink>
            <w:r w:rsidR="00DF58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9B4E85" w14:textId="77777777"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14:paraId="792042DE" w14:textId="77777777"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-Internet.</w:t>
            </w:r>
          </w:p>
          <w:p w14:paraId="65B236E8" w14:textId="77777777" w:rsidR="00F64152" w:rsidRDefault="00F64152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150A8" w14:textId="77777777" w:rsidR="00F64152" w:rsidRDefault="00F64152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FDF80" w14:textId="77777777" w:rsidR="00F64152" w:rsidRDefault="00F64152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DFA42" w14:textId="77777777" w:rsidR="00701903" w:rsidRPr="00003C84" w:rsidRDefault="004A1D9D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14:paraId="5B16833A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C84">
              <w:rPr>
                <w:rFonts w:ascii="Arial" w:hAnsi="Arial" w:cs="Arial"/>
                <w:sz w:val="24"/>
                <w:szCs w:val="24"/>
              </w:rPr>
              <w:t>10 min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14:paraId="659FD607" w14:textId="77777777" w:rsidTr="005F4739">
        <w:tc>
          <w:tcPr>
            <w:tcW w:w="3539" w:type="dxa"/>
          </w:tcPr>
          <w:p w14:paraId="06724758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7B09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2AF7956" w14:textId="77777777" w:rsidR="009D2BC4" w:rsidRPr="009D2BC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 xml:space="preserve">Presento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9D2BC4">
              <w:rPr>
                <w:rFonts w:ascii="Arial" w:hAnsi="Arial" w:cs="Arial"/>
                <w:sz w:val="24"/>
                <w:szCs w:val="24"/>
              </w:rPr>
              <w:t xml:space="preserve"> imágenes impresas sobre acciones que los niños pueden realizar solos y sobre acciones en las que podrían necesitar ayuda.</w:t>
            </w:r>
          </w:p>
          <w:p w14:paraId="10CEAD37" w14:textId="77777777" w:rsidR="009D2BC4" w:rsidRPr="009D2BC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>Ayudan a identificar y reconocer que acciones las podrían realizar solos y que acciones podrían requerir ayuda.</w:t>
            </w:r>
          </w:p>
          <w:p w14:paraId="63D7C9B4" w14:textId="77777777" w:rsidR="00701903" w:rsidRDefault="009D2BC4" w:rsidP="009D2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sobre el por qué hay acciones que si pueden realizar solos y sobre por qué hay acciones en las que necesitaran ayuda.</w:t>
            </w:r>
          </w:p>
          <w:p w14:paraId="6861FD78" w14:textId="77777777" w:rsidR="009D2BC4" w:rsidRDefault="009D2BC4" w:rsidP="009D2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45C0D5" w14:textId="77777777" w:rsidR="00701903" w:rsidRDefault="009D2BC4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14:paraId="190375DC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34CD4187" w14:textId="77777777" w:rsidR="00701903" w:rsidRPr="0068384D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8384D">
              <w:rPr>
                <w:rFonts w:ascii="Arial" w:hAnsi="Arial" w:cs="Arial"/>
                <w:sz w:val="24"/>
                <w:szCs w:val="24"/>
              </w:rPr>
              <w:t>-</w:t>
            </w:r>
            <w:r w:rsidR="009D2BC4">
              <w:rPr>
                <w:rFonts w:ascii="Arial" w:hAnsi="Arial" w:cs="Arial"/>
                <w:sz w:val="24"/>
                <w:szCs w:val="24"/>
              </w:rPr>
              <w:t>Imágenes impresas sobre acciones que pueden realizar solos y acciones en las que pueden necesitar ayuda.</w:t>
            </w:r>
          </w:p>
          <w:p w14:paraId="4157B242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5E5C20" w14:textId="77777777" w:rsidR="00701903" w:rsidRPr="00003C8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14:paraId="2B0122C6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14:paraId="57251000" w14:textId="77777777" w:rsidTr="005F4739">
        <w:tc>
          <w:tcPr>
            <w:tcW w:w="3539" w:type="dxa"/>
          </w:tcPr>
          <w:p w14:paraId="3FE2AB0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8E9C3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37BCC817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Elaboran</w:t>
            </w:r>
            <w:r>
              <w:rPr>
                <w:rFonts w:ascii="Arial" w:hAnsi="Arial" w:cs="Arial"/>
                <w:sz w:val="24"/>
                <w:szCs w:val="24"/>
              </w:rPr>
              <w:t xml:space="preserve"> un collage con imágenes sobre acciones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pueden hacer solos y con ayuda que recortan de las revistas que se pidieron previamente y las pegan en su cuaderno</w:t>
            </w:r>
            <w:r w:rsidRPr="00AD00F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54E3B5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Socializan so</w:t>
            </w:r>
            <w:r>
              <w:rPr>
                <w:rFonts w:ascii="Arial" w:hAnsi="Arial" w:cs="Arial"/>
                <w:sz w:val="24"/>
                <w:szCs w:val="24"/>
              </w:rPr>
              <w:t>bre los recortes que encontraron</w:t>
            </w:r>
            <w:r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B0904A" w14:textId="77777777"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sobre qué cosas hacen solitos y por qué es importante pedir ayuda.</w:t>
            </w:r>
          </w:p>
          <w:p w14:paraId="179C3230" w14:textId="77777777" w:rsidR="00701903" w:rsidRPr="006263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 xml:space="preserve">Cuestionar sobre si les gusto la clase. ¿Les gusto la clase? ¿Qué aprendieron el día de hoy? </w:t>
            </w:r>
            <w:r w:rsidR="00031C80">
              <w:rPr>
                <w:rFonts w:ascii="Arial" w:hAnsi="Arial" w:cs="Arial"/>
                <w:sz w:val="24"/>
                <w:szCs w:val="24"/>
              </w:rPr>
              <w:t>¿Qué acciones pueden realizar solos</w:t>
            </w:r>
            <w:r w:rsidRPr="006263DE">
              <w:rPr>
                <w:rFonts w:ascii="Arial" w:hAnsi="Arial" w:cs="Arial"/>
                <w:sz w:val="24"/>
                <w:szCs w:val="24"/>
              </w:rPr>
              <w:t>?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¿En qué acciones pueden pedir ayuda?</w:t>
            </w:r>
          </w:p>
          <w:p w14:paraId="5E3E23F7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F6B458" w14:textId="77777777" w:rsidR="00701903" w:rsidRDefault="009D2BC4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 xml:space="preserve">Reconoce lo que puede hacer con ayuda y sin ayuda. </w:t>
            </w:r>
            <w:r w:rsidRPr="009B6A90">
              <w:rPr>
                <w:rFonts w:ascii="Arial" w:hAnsi="Arial" w:cs="Arial"/>
                <w:sz w:val="24"/>
              </w:rPr>
              <w:lastRenderedPageBreak/>
              <w:t>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14:paraId="63713FE0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  <w:p w14:paraId="0AAC5F27" w14:textId="77777777"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835" w:type="dxa"/>
          </w:tcPr>
          <w:p w14:paraId="11CB086E" w14:textId="77777777"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-Colores.</w:t>
            </w:r>
          </w:p>
          <w:p w14:paraId="350F0C59" w14:textId="77777777"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-Lápices.</w:t>
            </w:r>
          </w:p>
          <w:p w14:paraId="1D598881" w14:textId="77777777"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-Borradores.</w:t>
            </w:r>
          </w:p>
          <w:p w14:paraId="0ED66BFF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  <w:r w:rsidRPr="004435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F9D2C7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-Revistas para recortar.</w:t>
            </w:r>
          </w:p>
          <w:p w14:paraId="5517FE86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-Tijeras.</w:t>
            </w:r>
          </w:p>
          <w:p w14:paraId="148C398B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14:paraId="62883B52" w14:textId="77777777" w:rsidR="00701903" w:rsidRDefault="00701903" w:rsidP="00031C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>-Instrumento de evaluación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(Anexo 1)</w:t>
            </w:r>
            <w:r w:rsidRPr="006263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58B0FA" w14:textId="77777777" w:rsidR="00701903" w:rsidRPr="00003C8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14:paraId="288A27C9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14:paraId="346B0DCB" w14:textId="77777777" w:rsidTr="005F4739">
        <w:tc>
          <w:tcPr>
            <w:tcW w:w="13036" w:type="dxa"/>
            <w:gridSpan w:val="5"/>
          </w:tcPr>
          <w:p w14:paraId="43E3C2D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3B78396" w14:textId="77777777"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 la actividad de cierre se pide previamente las revistas y material a utilizar.</w:t>
            </w:r>
          </w:p>
          <w:p w14:paraId="023FC92B" w14:textId="77777777" w:rsidR="00701903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evaluación. (Anexo 1)</w:t>
            </w:r>
          </w:p>
          <w:p w14:paraId="64152885" w14:textId="77777777"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0757A" w14:textId="77777777"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776CD" w14:textId="77777777" w:rsidR="00031C80" w:rsidRP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57A20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FCFB71" w14:textId="77777777" w:rsidR="00701903" w:rsidRDefault="00701903"/>
    <w:p w14:paraId="4946D798" w14:textId="77777777"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14:paraId="3DC9CF3D" w14:textId="77777777"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14:paraId="02203C05" w14:textId="77777777"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14:paraId="29AB2BAA" w14:textId="77777777"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14:paraId="26B6D3CE" w14:textId="77777777" w:rsidR="00701903" w:rsidRDefault="00701903" w:rsidP="007019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(Instrumento-Ficha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701903" w14:paraId="0295C463" w14:textId="77777777" w:rsidTr="00926B85">
        <w:tc>
          <w:tcPr>
            <w:tcW w:w="5990" w:type="dxa"/>
            <w:shd w:val="clear" w:color="auto" w:fill="BDD6EE" w:themeFill="accent1" w:themeFillTint="66"/>
          </w:tcPr>
          <w:p w14:paraId="4EE85569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14:paraId="4221733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BDD6EE" w:themeFill="accent1" w:themeFillTint="66"/>
          </w:tcPr>
          <w:p w14:paraId="184EB9B0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BDD6EE" w:themeFill="accent1" w:themeFillTint="66"/>
          </w:tcPr>
          <w:p w14:paraId="1F365634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701903" w14:paraId="1F635374" w14:textId="77777777" w:rsidTr="00926B85">
        <w:tc>
          <w:tcPr>
            <w:tcW w:w="5990" w:type="dxa"/>
          </w:tcPr>
          <w:p w14:paraId="469BC5FB" w14:textId="77777777"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acciones o cosas puede realizar solo sin ayuda.</w:t>
            </w:r>
          </w:p>
        </w:tc>
        <w:tc>
          <w:tcPr>
            <w:tcW w:w="2337" w:type="dxa"/>
          </w:tcPr>
          <w:p w14:paraId="61071AFB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8A2F622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EC96638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701903" w14:paraId="7DED5A70" w14:textId="77777777" w:rsidTr="00926B85">
        <w:tc>
          <w:tcPr>
            <w:tcW w:w="5990" w:type="dxa"/>
          </w:tcPr>
          <w:p w14:paraId="40854C34" w14:textId="77777777"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en que acciones o cosas necesita ayuda.</w:t>
            </w:r>
          </w:p>
        </w:tc>
        <w:tc>
          <w:tcPr>
            <w:tcW w:w="2337" w:type="dxa"/>
          </w:tcPr>
          <w:p w14:paraId="54C9302B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49D430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C5E04D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14:paraId="33A3811E" w14:textId="77777777" w:rsidTr="00926B85">
        <w:tc>
          <w:tcPr>
            <w:tcW w:w="5990" w:type="dxa"/>
          </w:tcPr>
          <w:p w14:paraId="15B377D2" w14:textId="77777777" w:rsidR="00701903" w:rsidRPr="006E57DA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R</w:t>
            </w:r>
            <w:r w:rsidR="00031C80">
              <w:rPr>
                <w:rFonts w:ascii="Arial" w:hAnsi="Arial" w:cs="Arial"/>
                <w:sz w:val="24"/>
                <w:szCs w:val="24"/>
              </w:rPr>
              <w:t>econoce los beneficios que le trae el realizar cosas o acciones solo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210873F4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55281D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49F0BD85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14:paraId="010ACDA7" w14:textId="77777777" w:rsidTr="00926B85">
        <w:tc>
          <w:tcPr>
            <w:tcW w:w="5990" w:type="dxa"/>
          </w:tcPr>
          <w:p w14:paraId="229D21A9" w14:textId="77777777" w:rsidR="00701903" w:rsidRPr="006E57DA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 xml:space="preserve">a la importancia que </w:t>
            </w:r>
            <w:r w:rsidR="00031C80">
              <w:rPr>
                <w:rFonts w:ascii="Arial" w:hAnsi="Arial" w:cs="Arial"/>
                <w:sz w:val="24"/>
                <w:szCs w:val="24"/>
              </w:rPr>
              <w:t>tiene el pedir ayuda cuando lo necesita.</w:t>
            </w:r>
          </w:p>
        </w:tc>
        <w:tc>
          <w:tcPr>
            <w:tcW w:w="2337" w:type="dxa"/>
          </w:tcPr>
          <w:p w14:paraId="012107FF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3C6C91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81DF9F4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14:paraId="414A086D" w14:textId="77777777" w:rsidTr="00926B85">
        <w:tc>
          <w:tcPr>
            <w:tcW w:w="5990" w:type="dxa"/>
          </w:tcPr>
          <w:p w14:paraId="16802223" w14:textId="77777777"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no es malo pedir ayuda.</w:t>
            </w:r>
          </w:p>
        </w:tc>
        <w:tc>
          <w:tcPr>
            <w:tcW w:w="2337" w:type="dxa"/>
          </w:tcPr>
          <w:p w14:paraId="4CAA6179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6A2C3F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67304167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14:paraId="4CE1C571" w14:textId="77777777" w:rsidTr="00926B85">
        <w:tc>
          <w:tcPr>
            <w:tcW w:w="5990" w:type="dxa"/>
          </w:tcPr>
          <w:p w14:paraId="503208AD" w14:textId="77777777"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ayuda cuando lo necesita.</w:t>
            </w:r>
          </w:p>
        </w:tc>
        <w:tc>
          <w:tcPr>
            <w:tcW w:w="2337" w:type="dxa"/>
          </w:tcPr>
          <w:p w14:paraId="2A83AED7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D7275A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10D78D9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14:paraId="0229ECB6" w14:textId="77777777" w:rsidTr="00926B85">
        <w:tc>
          <w:tcPr>
            <w:tcW w:w="5990" w:type="dxa"/>
          </w:tcPr>
          <w:p w14:paraId="0C606B20" w14:textId="77777777"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acciones de manera correcta sin ayuda.</w:t>
            </w:r>
          </w:p>
        </w:tc>
        <w:tc>
          <w:tcPr>
            <w:tcW w:w="2337" w:type="dxa"/>
          </w:tcPr>
          <w:p w14:paraId="69FA73C1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3797BE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7C52BB1" w14:textId="77777777"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6AB991" w14:textId="77777777" w:rsidR="00701903" w:rsidRDefault="00701903"/>
    <w:sectPr w:rsidR="00701903" w:rsidSect="009B6A90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30:00Z" w:initials="UdW">
    <w:p w14:paraId="371D2CA6" w14:textId="77777777" w:rsidR="00FC7D44" w:rsidRDefault="00FC7D44">
      <w:pPr>
        <w:pStyle w:val="Textocomentario"/>
      </w:pPr>
      <w:r>
        <w:rPr>
          <w:rStyle w:val="Refdecomentario"/>
        </w:rPr>
        <w:annotationRef/>
      </w:r>
      <w:r>
        <w:t>Primero el video y de ahí se da pie a las preguntas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1D2C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03"/>
    <w:rsid w:val="00031C80"/>
    <w:rsid w:val="000B5367"/>
    <w:rsid w:val="004A1D9D"/>
    <w:rsid w:val="005F4739"/>
    <w:rsid w:val="00701903"/>
    <w:rsid w:val="007721A4"/>
    <w:rsid w:val="009B6A90"/>
    <w:rsid w:val="009D2BC4"/>
    <w:rsid w:val="00B87193"/>
    <w:rsid w:val="00D470F2"/>
    <w:rsid w:val="00DF58FB"/>
    <w:rsid w:val="00F64152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E490"/>
  <w15:chartTrackingRefBased/>
  <w15:docId w15:val="{CE3D60D6-8B30-49A0-BF63-D369A9D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9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C7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D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D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D4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oHS7CX7O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Usuario de Windows</cp:lastModifiedBy>
  <cp:revision>3</cp:revision>
  <dcterms:created xsi:type="dcterms:W3CDTF">2021-06-08T19:30:00Z</dcterms:created>
  <dcterms:modified xsi:type="dcterms:W3CDTF">2021-06-08T19:32:00Z</dcterms:modified>
</cp:coreProperties>
</file>