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355B" w14:textId="77777777" w:rsidR="00F716D5" w:rsidRPr="002055A3" w:rsidRDefault="005627B6" w:rsidP="005627B6">
      <w:pPr>
        <w:jc w:val="center"/>
        <w:rPr>
          <w:rFonts w:ascii="Arial" w:hAnsi="Arial" w:cs="Arial"/>
          <w:b/>
          <w:sz w:val="28"/>
        </w:rPr>
      </w:pPr>
      <w:r w:rsidRPr="002055A3">
        <w:rPr>
          <w:rFonts w:ascii="Arial" w:hAnsi="Arial" w:cs="Arial"/>
          <w:b/>
          <w:sz w:val="28"/>
        </w:rPr>
        <w:t>ESCUELA NORMAL DE EDUCACIÓN PREESCOLAR</w:t>
      </w:r>
    </w:p>
    <w:p w14:paraId="446FC949" w14:textId="77777777" w:rsidR="005627B6" w:rsidRDefault="005627B6" w:rsidP="005627B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 – 2021</w:t>
      </w:r>
    </w:p>
    <w:p w14:paraId="0F89DE93" w14:textId="77777777" w:rsidR="005627B6" w:rsidRDefault="005627B6" w:rsidP="005627B6">
      <w:pPr>
        <w:jc w:val="center"/>
        <w:rPr>
          <w:rFonts w:ascii="Arial" w:hAnsi="Arial" w:cs="Arial"/>
          <w:sz w:val="28"/>
        </w:rPr>
      </w:pPr>
      <w:r>
        <w:rPr>
          <w:b/>
          <w:noProof/>
          <w:lang w:eastAsia="es-MX"/>
        </w:rPr>
        <w:drawing>
          <wp:inline distT="0" distB="0" distL="0" distR="0" wp14:anchorId="641C46EC" wp14:editId="2BD9C319">
            <wp:extent cx="1656742" cy="105727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50" cy="1100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C53D7" w14:textId="77777777" w:rsidR="005627B6" w:rsidRDefault="005627B6" w:rsidP="005627B6">
      <w:pPr>
        <w:jc w:val="center"/>
        <w:rPr>
          <w:rFonts w:ascii="Arial" w:hAnsi="Arial" w:cs="Arial"/>
          <w:b/>
          <w:sz w:val="28"/>
          <w:u w:val="single"/>
        </w:rPr>
      </w:pPr>
      <w:r w:rsidRPr="005627B6">
        <w:rPr>
          <w:rFonts w:ascii="Arial" w:hAnsi="Arial" w:cs="Arial"/>
          <w:b/>
          <w:sz w:val="28"/>
          <w:u w:val="single"/>
        </w:rPr>
        <w:t>“ESTRATEGIA”</w:t>
      </w:r>
    </w:p>
    <w:p w14:paraId="3A993FEA" w14:textId="77777777" w:rsidR="005627B6" w:rsidRDefault="005627B6" w:rsidP="005627B6">
      <w:pPr>
        <w:jc w:val="center"/>
        <w:rPr>
          <w:rFonts w:ascii="Arial" w:hAnsi="Arial" w:cs="Arial"/>
          <w:sz w:val="28"/>
        </w:rPr>
      </w:pPr>
    </w:p>
    <w:p w14:paraId="2435C190" w14:textId="77777777" w:rsidR="005627B6" w:rsidRDefault="005627B6" w:rsidP="005627B6">
      <w:pPr>
        <w:jc w:val="center"/>
        <w:rPr>
          <w:rFonts w:ascii="Arial" w:hAnsi="Arial" w:cs="Arial"/>
          <w:sz w:val="28"/>
        </w:rPr>
      </w:pPr>
      <w:r w:rsidRPr="002055A3"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</w:t>
      </w:r>
      <w:r w:rsidRPr="005627B6">
        <w:rPr>
          <w:rFonts w:ascii="Arial" w:hAnsi="Arial" w:cs="Arial"/>
          <w:sz w:val="28"/>
        </w:rPr>
        <w:t>ESTRATEGIAS PARA EL DESARROLLO SOCIOEMOCIONAL</w:t>
      </w:r>
    </w:p>
    <w:p w14:paraId="3D4F64B7" w14:textId="77777777" w:rsidR="005627B6" w:rsidRDefault="005627B6" w:rsidP="005627B6">
      <w:pPr>
        <w:jc w:val="center"/>
        <w:rPr>
          <w:rFonts w:ascii="Arial" w:hAnsi="Arial" w:cs="Arial"/>
          <w:sz w:val="28"/>
        </w:rPr>
      </w:pPr>
      <w:r w:rsidRPr="002055A3">
        <w:rPr>
          <w:rFonts w:ascii="Arial" w:hAnsi="Arial" w:cs="Arial"/>
          <w:b/>
          <w:sz w:val="28"/>
        </w:rPr>
        <w:t xml:space="preserve">MAESTRA: </w:t>
      </w:r>
      <w:r w:rsidRPr="005627B6">
        <w:rPr>
          <w:rFonts w:ascii="Arial" w:hAnsi="Arial" w:cs="Arial"/>
          <w:sz w:val="28"/>
        </w:rPr>
        <w:t>MARTHA GABRIELA AVILA CAMACHO</w:t>
      </w:r>
    </w:p>
    <w:p w14:paraId="29D78B30" w14:textId="77777777" w:rsidR="005627B6" w:rsidRDefault="005627B6" w:rsidP="005627B6">
      <w:pPr>
        <w:jc w:val="center"/>
        <w:rPr>
          <w:rFonts w:ascii="Arial" w:hAnsi="Arial" w:cs="Arial"/>
          <w:sz w:val="28"/>
        </w:rPr>
      </w:pPr>
      <w:r w:rsidRPr="002055A3"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XIMENA ISAMAR JIMÉNEZ ROMO.</w:t>
      </w:r>
    </w:p>
    <w:p w14:paraId="4D036796" w14:textId="77777777" w:rsidR="005627B6" w:rsidRPr="002055A3" w:rsidRDefault="005627B6" w:rsidP="005627B6">
      <w:pPr>
        <w:jc w:val="center"/>
        <w:rPr>
          <w:rFonts w:ascii="Arial" w:hAnsi="Arial" w:cs="Arial"/>
          <w:b/>
          <w:sz w:val="28"/>
        </w:rPr>
      </w:pPr>
      <w:r w:rsidRPr="002055A3">
        <w:rPr>
          <w:rFonts w:ascii="Arial" w:hAnsi="Arial" w:cs="Arial"/>
          <w:b/>
          <w:sz w:val="28"/>
        </w:rPr>
        <w:t>2° D   #10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90"/>
      </w:tblGrid>
      <w:tr w:rsidR="00550320" w:rsidRPr="00550320" w14:paraId="0752063F" w14:textId="77777777" w:rsidTr="005503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9B358" w14:textId="77777777" w:rsidR="00550320" w:rsidRPr="00550320" w:rsidRDefault="00550320" w:rsidP="00550320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5032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UNIDAD DE APRENDIZAJE III. ESTRATEGIAS PARA EL DESARROLLO SOCIOEMOCIONAL EN PREESCOLAR.</w:t>
            </w:r>
          </w:p>
        </w:tc>
      </w:tr>
      <w:tr w:rsidR="00550320" w:rsidRPr="00550320" w14:paraId="61A78482" w14:textId="77777777" w:rsidTr="005503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808"/>
            </w:tblGrid>
            <w:tr w:rsidR="00550320" w:rsidRPr="00550320" w14:paraId="557E1B0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0C6591A" w14:textId="77777777" w:rsidR="00550320" w:rsidRPr="00550320" w:rsidRDefault="00550320" w:rsidP="00550320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5032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C1E6E1F" wp14:editId="16738583">
                        <wp:extent cx="104775" cy="104775"/>
                        <wp:effectExtent l="0" t="0" r="9525" b="9525"/>
                        <wp:docPr id="1" name="Picture 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4553FD2" w14:textId="77777777" w:rsidR="00550320" w:rsidRPr="00550320" w:rsidRDefault="00550320" w:rsidP="00550320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503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61E0B1AA" w14:textId="77777777" w:rsidR="00550320" w:rsidRPr="00550320" w:rsidRDefault="00550320" w:rsidP="0055032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550320" w:rsidRPr="00550320" w14:paraId="7DB9313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40CAED6" w14:textId="77777777" w:rsidR="00550320" w:rsidRPr="00550320" w:rsidRDefault="00550320" w:rsidP="00550320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5032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8D5BBCB" wp14:editId="6A924657">
                        <wp:extent cx="104775" cy="104775"/>
                        <wp:effectExtent l="0" t="0" r="9525" b="9525"/>
                        <wp:docPr id="2" name="Picture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59C06AE" w14:textId="77777777" w:rsidR="00550320" w:rsidRPr="00550320" w:rsidRDefault="00550320" w:rsidP="00550320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503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44A26D30" w14:textId="77777777" w:rsidR="00550320" w:rsidRPr="00550320" w:rsidRDefault="00550320" w:rsidP="0055032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12931" w:type="dxa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616"/>
            </w:tblGrid>
            <w:tr w:rsidR="00550320" w:rsidRPr="00550320" w14:paraId="7A015EA0" w14:textId="77777777" w:rsidTr="00550320">
              <w:trPr>
                <w:trHeight w:val="514"/>
                <w:tblCellSpacing w:w="15" w:type="dxa"/>
              </w:trPr>
              <w:tc>
                <w:tcPr>
                  <w:tcW w:w="0" w:type="auto"/>
                  <w:hideMark/>
                </w:tcPr>
                <w:p w14:paraId="2643B2AA" w14:textId="77777777" w:rsidR="00550320" w:rsidRPr="00550320" w:rsidRDefault="00550320" w:rsidP="00550320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5032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08A17184" wp14:editId="348C9CBC">
                        <wp:extent cx="104775" cy="104775"/>
                        <wp:effectExtent l="0" t="0" r="9525" b="9525"/>
                        <wp:docPr id="4" name="Picture 4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E29F0A3" w14:textId="77777777" w:rsidR="00550320" w:rsidRPr="00550320" w:rsidRDefault="00550320" w:rsidP="00550320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5032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Emplea la evaluación para intervenir en los diferentes ámbitos y momentos de la tarea educativa para mejorar los aprendizajes de sus alumnos.</w:t>
                  </w:r>
                </w:p>
              </w:tc>
            </w:tr>
          </w:tbl>
          <w:p w14:paraId="21980FEC" w14:textId="77777777" w:rsidR="00550320" w:rsidRPr="00550320" w:rsidRDefault="00550320" w:rsidP="0055032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2935CC5" w14:textId="77777777" w:rsidR="00915FD7" w:rsidRPr="00550320" w:rsidRDefault="00550320" w:rsidP="00550320">
      <w:pPr>
        <w:jc w:val="right"/>
        <w:rPr>
          <w:rFonts w:ascii="Arial" w:hAnsi="Arial" w:cs="Arial"/>
          <w:b/>
          <w:sz w:val="28"/>
        </w:rPr>
      </w:pPr>
      <w:r w:rsidRPr="00550320">
        <w:rPr>
          <w:rFonts w:ascii="Arial" w:hAnsi="Arial" w:cs="Arial"/>
          <w:b/>
          <w:sz w:val="28"/>
        </w:rPr>
        <w:t>31</w:t>
      </w:r>
      <w:r w:rsidR="002055A3" w:rsidRPr="00550320">
        <w:rPr>
          <w:rFonts w:ascii="Arial" w:hAnsi="Arial" w:cs="Arial"/>
          <w:b/>
          <w:sz w:val="28"/>
        </w:rPr>
        <w:t>/MAYO/2021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59764E" w14:paraId="025A3B0D" w14:textId="77777777" w:rsidTr="009F6615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A5AE0D6" w14:textId="77777777" w:rsidR="0059764E" w:rsidRDefault="00597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B70418B" w14:textId="77777777" w:rsidR="0059764E" w:rsidRDefault="00597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8F3622" w14:textId="77777777" w:rsidR="0059764E" w:rsidRPr="0059764E" w:rsidRDefault="0059764E" w:rsidP="00B936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764E">
              <w:rPr>
                <w:rFonts w:ascii="Arial" w:hAnsi="Arial" w:cs="Arial"/>
                <w:sz w:val="24"/>
              </w:rPr>
              <w:t>Educación Socioemocional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D1C7883" w14:textId="77777777" w:rsidR="0059764E" w:rsidRPr="00D61257" w:rsidRDefault="00597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257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8482256" w14:textId="77777777" w:rsidR="0059764E" w:rsidRPr="00D61257" w:rsidRDefault="00597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257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9764E" w14:paraId="249D3376" w14:textId="77777777" w:rsidTr="009F66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A98144C" w14:textId="77777777"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4F98C2" w14:textId="77777777" w:rsidR="0059764E" w:rsidRDefault="00597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Autonomía 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A3F93B" w14:textId="77777777" w:rsidR="0059764E" w:rsidRPr="0059764E" w:rsidRDefault="0059764E" w:rsidP="00597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64E">
              <w:rPr>
                <w:rFonts w:ascii="Arial" w:hAnsi="Arial" w:cs="Arial"/>
                <w:sz w:val="24"/>
              </w:rPr>
              <w:t>Reconoce lo que puede hacer con ayuda y sin ayuda. Solicita ayuda cuando la necesita.</w:t>
            </w:r>
          </w:p>
        </w:tc>
      </w:tr>
      <w:tr w:rsidR="0059764E" w14:paraId="495AC8CA" w14:textId="77777777" w:rsidTr="009F66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DCC0657" w14:textId="77777777"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71C1497" w14:textId="77777777" w:rsidR="0059764E" w:rsidRPr="00D61257" w:rsidRDefault="0059764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1257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B4ECEA7" w14:textId="77777777"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64E" w14:paraId="18AB3312" w14:textId="77777777" w:rsidTr="009F6615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AD5CB6B" w14:textId="77777777"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E9A023" w14:textId="77777777" w:rsidR="0059764E" w:rsidRPr="0059764E" w:rsidRDefault="0059764E" w:rsidP="005976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64E">
              <w:rPr>
                <w:rFonts w:ascii="Arial" w:hAnsi="Arial" w:cs="Arial"/>
                <w:sz w:val="24"/>
              </w:rPr>
              <w:t>Iniciativa personal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BB13781" w14:textId="77777777"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64E" w14:paraId="4EE7AF84" w14:textId="77777777" w:rsidTr="009F6615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AD2FFE5" w14:textId="77777777"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AFE38A" w14:textId="77777777"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B8D59C" w14:textId="77777777" w:rsidR="0059764E" w:rsidRDefault="005976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453FE2" w14:textId="77777777" w:rsidR="00915FD7" w:rsidRDefault="00915FD7"/>
    <w:p w14:paraId="60B08E47" w14:textId="77777777" w:rsidR="00915FD7" w:rsidRDefault="00915FD7"/>
    <w:tbl>
      <w:tblPr>
        <w:tblStyle w:val="Tablaconcuadrcula"/>
        <w:tblW w:w="13405" w:type="dxa"/>
        <w:jc w:val="center"/>
        <w:tblLook w:val="04A0" w:firstRow="1" w:lastRow="0" w:firstColumn="1" w:lastColumn="0" w:noHBand="0" w:noVBand="1"/>
      </w:tblPr>
      <w:tblGrid>
        <w:gridCol w:w="4661"/>
        <w:gridCol w:w="2627"/>
        <w:gridCol w:w="1984"/>
        <w:gridCol w:w="2268"/>
        <w:gridCol w:w="1865"/>
      </w:tblGrid>
      <w:tr w:rsidR="00915FD7" w14:paraId="0D57D8A6" w14:textId="77777777" w:rsidTr="00915FD7">
        <w:trPr>
          <w:trHeight w:val="814"/>
          <w:jc w:val="center"/>
        </w:trPr>
        <w:tc>
          <w:tcPr>
            <w:tcW w:w="4661" w:type="dxa"/>
            <w:shd w:val="clear" w:color="auto" w:fill="FABF8F" w:themeFill="accent6" w:themeFillTint="99"/>
          </w:tcPr>
          <w:p w14:paraId="704F1713" w14:textId="77777777" w:rsidR="00915FD7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5353994" w14:textId="77777777" w:rsidR="00915FD7" w:rsidRPr="00CF1596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2627" w:type="dxa"/>
            <w:shd w:val="clear" w:color="auto" w:fill="FABF8F" w:themeFill="accent6" w:themeFillTint="99"/>
          </w:tcPr>
          <w:p w14:paraId="05EE980B" w14:textId="77777777" w:rsidR="00915FD7" w:rsidRPr="00CF1596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2D4B9718" w14:textId="77777777" w:rsidR="00915FD7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7F036EE" w14:textId="77777777" w:rsidR="00915FD7" w:rsidRPr="00CF1596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65781FAD" w14:textId="77777777" w:rsidR="00915FD7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C641A2C" w14:textId="77777777" w:rsidR="00915FD7" w:rsidRPr="00CF1596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Recursos</w:t>
            </w:r>
          </w:p>
        </w:tc>
        <w:tc>
          <w:tcPr>
            <w:tcW w:w="1865" w:type="dxa"/>
            <w:shd w:val="clear" w:color="auto" w:fill="FABF8F" w:themeFill="accent6" w:themeFillTint="99"/>
          </w:tcPr>
          <w:p w14:paraId="374CDA29" w14:textId="77777777" w:rsidR="00915FD7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A5A1803" w14:textId="77777777" w:rsidR="00915FD7" w:rsidRPr="00CF1596" w:rsidRDefault="00915FD7" w:rsidP="00B936C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Tiempo</w:t>
            </w:r>
          </w:p>
        </w:tc>
      </w:tr>
      <w:tr w:rsidR="00915FD7" w14:paraId="53EB9F2F" w14:textId="77777777" w:rsidTr="00915FD7">
        <w:trPr>
          <w:trHeight w:val="971"/>
          <w:jc w:val="center"/>
        </w:trPr>
        <w:tc>
          <w:tcPr>
            <w:tcW w:w="4661" w:type="dxa"/>
            <w:shd w:val="clear" w:color="auto" w:fill="FDE9D9" w:themeFill="accent6" w:themeFillTint="33"/>
          </w:tcPr>
          <w:p w14:paraId="7E1F1C90" w14:textId="77777777" w:rsidR="00915FD7" w:rsidRDefault="00915FD7" w:rsidP="00B936C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F1596">
              <w:rPr>
                <w:rFonts w:ascii="Arial" w:hAnsi="Arial" w:cs="Arial"/>
                <w:b/>
                <w:sz w:val="24"/>
              </w:rPr>
              <w:t>Inicio:</w:t>
            </w:r>
          </w:p>
          <w:p w14:paraId="0A97AC5D" w14:textId="77777777" w:rsidR="00915FD7" w:rsidRPr="00EC1878" w:rsidRDefault="00915FD7" w:rsidP="00B936CD">
            <w:pPr>
              <w:rPr>
                <w:rFonts w:ascii="Arial" w:hAnsi="Arial" w:cs="Arial"/>
                <w:sz w:val="24"/>
                <w:szCs w:val="24"/>
              </w:rPr>
            </w:pPr>
            <w:r w:rsidRPr="00EC1878">
              <w:rPr>
                <w:rFonts w:ascii="Arial" w:hAnsi="Arial" w:cs="Arial"/>
                <w:sz w:val="24"/>
                <w:szCs w:val="24"/>
              </w:rPr>
              <w:t>Conocimientos previos:</w:t>
            </w:r>
          </w:p>
          <w:p w14:paraId="77BC1C8F" w14:textId="77777777"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878">
              <w:rPr>
                <w:rFonts w:ascii="Arial" w:hAnsi="Arial" w:cs="Arial"/>
                <w:sz w:val="24"/>
                <w:szCs w:val="24"/>
              </w:rPr>
              <w:t>Responde las siguientes preguntas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conocer si reconoce que puede hacer solo y donde necesita ayuda.</w:t>
            </w:r>
          </w:p>
          <w:p w14:paraId="06A0A3AC" w14:textId="77777777"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puedes bañar tú solo?</w:t>
            </w:r>
          </w:p>
          <w:p w14:paraId="5BB3AB90" w14:textId="77777777"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¿Puedes amarrarte las agujetas de tus zapatos o de tus tenis?</w:t>
            </w:r>
          </w:p>
          <w:p w14:paraId="16C9A85A" w14:textId="77777777"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¿Puedes comer tú solo?</w:t>
            </w:r>
          </w:p>
          <w:p w14:paraId="514C53E5" w14:textId="77777777"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¿Puedes cocinar tú solo?</w:t>
            </w:r>
          </w:p>
          <w:p w14:paraId="783B51CD" w14:textId="77777777"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puedes cepillar tú solo los  dientes?</w:t>
            </w:r>
          </w:p>
          <w:p w14:paraId="16BE2EF8" w14:textId="77777777" w:rsidR="00915FD7" w:rsidRDefault="00915FD7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¿Puedes tender tu cama?</w:t>
            </w:r>
          </w:p>
          <w:p w14:paraId="191C9F90" w14:textId="77777777" w:rsidR="00860FB6" w:rsidRDefault="00860FB6" w:rsidP="00B936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 cada pregunta decirle ¿De quién necesitas ayuda?</w:t>
            </w:r>
          </w:p>
          <w:p w14:paraId="7A220504" w14:textId="77777777" w:rsidR="00915FD7" w:rsidRPr="00CF1596" w:rsidRDefault="00915FD7" w:rsidP="00B936C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27" w:type="dxa"/>
            <w:shd w:val="clear" w:color="auto" w:fill="FDE9D9" w:themeFill="accent6" w:themeFillTint="33"/>
          </w:tcPr>
          <w:p w14:paraId="06276304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300E4DF8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 w:rsidRPr="00132615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2FD201CE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269C0617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4AA27A6B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65" w:type="dxa"/>
            <w:shd w:val="clear" w:color="auto" w:fill="FDE9D9" w:themeFill="accent6" w:themeFillTint="33"/>
          </w:tcPr>
          <w:p w14:paraId="563F4172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53BEA5CE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minutos</w:t>
            </w:r>
          </w:p>
        </w:tc>
      </w:tr>
      <w:tr w:rsidR="00915FD7" w14:paraId="46DAE713" w14:textId="77777777" w:rsidTr="00915FD7">
        <w:trPr>
          <w:trHeight w:val="971"/>
          <w:jc w:val="center"/>
        </w:trPr>
        <w:tc>
          <w:tcPr>
            <w:tcW w:w="4661" w:type="dxa"/>
            <w:shd w:val="clear" w:color="auto" w:fill="FDE9D9" w:themeFill="accent6" w:themeFillTint="33"/>
          </w:tcPr>
          <w:p w14:paraId="1146B5A1" w14:textId="77777777" w:rsidR="00915FD7" w:rsidRPr="00915FD7" w:rsidRDefault="00915FD7" w:rsidP="00B936C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F1596">
              <w:rPr>
                <w:rFonts w:ascii="Arial" w:hAnsi="Arial" w:cs="Arial"/>
                <w:b/>
                <w:sz w:val="24"/>
              </w:rPr>
              <w:lastRenderedPageBreak/>
              <w:t>Desarrollo:</w:t>
            </w:r>
          </w:p>
          <w:p w14:paraId="60B29603" w14:textId="77777777" w:rsidR="00915FD7" w:rsidRDefault="00915FD7" w:rsidP="00B936C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 receta “coctel de frutas” con mamá o papá para trabajar juntos y ayudarse cuando lo necesiten.</w:t>
            </w:r>
          </w:p>
          <w:p w14:paraId="3E31D798" w14:textId="77777777" w:rsidR="00915FD7" w:rsidRDefault="00915FD7" w:rsidP="00B936CD">
            <w:pPr>
              <w:jc w:val="both"/>
              <w:rPr>
                <w:rFonts w:ascii="Arial" w:hAnsi="Arial" w:cs="Arial"/>
                <w:sz w:val="24"/>
              </w:rPr>
            </w:pPr>
          </w:p>
          <w:p w14:paraId="1928A848" w14:textId="77777777" w:rsidR="00915FD7" w:rsidRDefault="00915FD7" w:rsidP="00B936C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Mencionar que es importante pedir ayuda cuando no podamos hacer algo.</w:t>
            </w:r>
          </w:p>
          <w:p w14:paraId="47CC7F43" w14:textId="77777777" w:rsidR="00915FD7" w:rsidRPr="00005AB8" w:rsidRDefault="00915FD7" w:rsidP="00B936C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27" w:type="dxa"/>
            <w:shd w:val="clear" w:color="auto" w:fill="FDE9D9" w:themeFill="accent6" w:themeFillTint="33"/>
          </w:tcPr>
          <w:p w14:paraId="0B3B1485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8EEA5C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 w:rsidRPr="00132615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29C1C688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09EA13AB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014CCD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Equipo</w:t>
            </w:r>
          </w:p>
          <w:p w14:paraId="70EC51D3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(mamá o papá)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350C0783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2988E9CF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-Tus frutas favoritas</w:t>
            </w:r>
          </w:p>
          <w:p w14:paraId="047E6D0A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recipiente </w:t>
            </w:r>
          </w:p>
          <w:p w14:paraId="0129CD03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cuchara </w:t>
            </w:r>
          </w:p>
          <w:p w14:paraId="3BAA9E4B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Miel o yogurt</w:t>
            </w:r>
          </w:p>
        </w:tc>
        <w:tc>
          <w:tcPr>
            <w:tcW w:w="1865" w:type="dxa"/>
            <w:shd w:val="clear" w:color="auto" w:fill="FDE9D9" w:themeFill="accent6" w:themeFillTint="33"/>
          </w:tcPr>
          <w:p w14:paraId="1B87718D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361BE60C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67551A32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 minutos</w:t>
            </w:r>
          </w:p>
        </w:tc>
      </w:tr>
      <w:tr w:rsidR="00915FD7" w14:paraId="60882DD5" w14:textId="77777777" w:rsidTr="00915FD7">
        <w:trPr>
          <w:trHeight w:val="971"/>
          <w:jc w:val="center"/>
        </w:trPr>
        <w:tc>
          <w:tcPr>
            <w:tcW w:w="4661" w:type="dxa"/>
            <w:shd w:val="clear" w:color="auto" w:fill="FDE9D9" w:themeFill="accent6" w:themeFillTint="33"/>
          </w:tcPr>
          <w:p w14:paraId="56DFA7DB" w14:textId="77777777" w:rsidR="00915FD7" w:rsidRDefault="00915FD7" w:rsidP="00B936CD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F1596">
              <w:rPr>
                <w:rFonts w:ascii="Arial" w:hAnsi="Arial" w:cs="Arial"/>
                <w:b/>
                <w:sz w:val="24"/>
              </w:rPr>
              <w:t>Cierre:</w:t>
            </w:r>
          </w:p>
          <w:p w14:paraId="5D37623C" w14:textId="77777777" w:rsidR="00915FD7" w:rsidRDefault="00915FD7" w:rsidP="00B936CD">
            <w:pPr>
              <w:jc w:val="both"/>
              <w:rPr>
                <w:rFonts w:ascii="Arial" w:hAnsi="Arial" w:cs="Arial"/>
                <w:sz w:val="24"/>
              </w:rPr>
            </w:pPr>
            <w:r w:rsidRPr="00317A27">
              <w:rPr>
                <w:rFonts w:ascii="Arial" w:hAnsi="Arial" w:cs="Arial"/>
                <w:sz w:val="24"/>
              </w:rPr>
              <w:t xml:space="preserve">Encerrar con un círculo </w:t>
            </w:r>
            <w:commentRangeStart w:id="0"/>
            <w:r w:rsidRPr="00317A27">
              <w:rPr>
                <w:rFonts w:ascii="Arial" w:hAnsi="Arial" w:cs="Arial"/>
                <w:sz w:val="24"/>
              </w:rPr>
              <w:t>verde</w:t>
            </w:r>
            <w:commentRangeEnd w:id="0"/>
            <w:r w:rsidR="008B4321">
              <w:rPr>
                <w:rStyle w:val="Refdecomentario"/>
              </w:rPr>
              <w:commentReference w:id="0"/>
            </w:r>
            <w:r w:rsidRPr="00317A27">
              <w:rPr>
                <w:rFonts w:ascii="Arial" w:hAnsi="Arial" w:cs="Arial"/>
                <w:sz w:val="24"/>
              </w:rPr>
              <w:t xml:space="preserve"> las cosas que puedes hacer solo  y encerrar con color rojo las cosas que necesitas ayuda de mamá o papá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76556BBF" w14:textId="2550623F" w:rsidR="00A47271" w:rsidRPr="00A47271" w:rsidRDefault="00A47271" w:rsidP="00A47271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 xml:space="preserve">Reflexionan con la guía de la practicante </w:t>
            </w:r>
            <w:r w:rsidRPr="00A47271">
              <w:rPr>
                <w:rFonts w:ascii="Arial" w:hAnsi="Arial" w:cs="Arial"/>
                <w:strike/>
                <w:sz w:val="24"/>
              </w:rPr>
              <w:t>Volver a mencionar</w:t>
            </w:r>
            <w:r>
              <w:rPr>
                <w:rFonts w:ascii="Arial" w:hAnsi="Arial" w:cs="Arial"/>
                <w:sz w:val="24"/>
              </w:rPr>
              <w:t xml:space="preserve"> la importancia de solicitar ayu</w:t>
            </w:r>
            <w:r>
              <w:rPr>
                <w:rFonts w:ascii="Arial" w:hAnsi="Arial" w:cs="Arial"/>
                <w:sz w:val="24"/>
              </w:rPr>
              <w:t xml:space="preserve">da cuando no podamos hacer algo </w:t>
            </w:r>
            <w:r>
              <w:rPr>
                <w:rFonts w:ascii="Arial" w:hAnsi="Arial" w:cs="Arial"/>
                <w:color w:val="FF0000"/>
                <w:sz w:val="24"/>
              </w:rPr>
              <w:t>y de hacer cosas solos.</w:t>
            </w:r>
            <w:bookmarkStart w:id="1" w:name="_GoBack"/>
            <w:bookmarkEnd w:id="1"/>
          </w:p>
          <w:p w14:paraId="30C0844B" w14:textId="6C991AA3" w:rsidR="00A47271" w:rsidRPr="00A47271" w:rsidRDefault="00A47271" w:rsidP="00B936CD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2627" w:type="dxa"/>
            <w:shd w:val="clear" w:color="auto" w:fill="FDE9D9" w:themeFill="accent6" w:themeFillTint="33"/>
          </w:tcPr>
          <w:p w14:paraId="64A00BAF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6AED1BA1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 w:rsidRPr="00132615">
              <w:rPr>
                <w:rFonts w:ascii="Arial" w:hAnsi="Arial" w:cs="Arial"/>
                <w:sz w:val="24"/>
              </w:rPr>
              <w:t>Reconoce lo que puede hacer con ayuda y sin ayuda. Solicita ayuda cuando la necesita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2549CE46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1B7B24BB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5E3CD07B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Individual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5E16E183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2ED64ED5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-Hoja de trabajo</w:t>
            </w:r>
          </w:p>
          <w:p w14:paraId="6E9B1EF6" w14:textId="77777777" w:rsidR="00915FD7" w:rsidRPr="00727A6F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-Colores verde y rojo.</w:t>
            </w:r>
          </w:p>
        </w:tc>
        <w:tc>
          <w:tcPr>
            <w:tcW w:w="1865" w:type="dxa"/>
            <w:shd w:val="clear" w:color="auto" w:fill="FDE9D9" w:themeFill="accent6" w:themeFillTint="33"/>
          </w:tcPr>
          <w:p w14:paraId="4FFFBE8C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</w:p>
          <w:p w14:paraId="213DF261" w14:textId="77777777" w:rsidR="00915FD7" w:rsidRDefault="00915FD7" w:rsidP="00B936C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minutos</w:t>
            </w:r>
          </w:p>
        </w:tc>
      </w:tr>
    </w:tbl>
    <w:p w14:paraId="63531FDD" w14:textId="77777777" w:rsidR="00915FD7" w:rsidRDefault="00915FD7"/>
    <w:p w14:paraId="06FA592D" w14:textId="77777777" w:rsidR="00915FD7" w:rsidRDefault="00915FD7"/>
    <w:p w14:paraId="4D3BB870" w14:textId="77777777" w:rsidR="009F6615" w:rsidRDefault="009F661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6"/>
        <w:gridCol w:w="2456"/>
        <w:gridCol w:w="2431"/>
        <w:gridCol w:w="4073"/>
      </w:tblGrid>
      <w:tr w:rsidR="00915FD7" w14:paraId="2D6DCC4F" w14:textId="77777777" w:rsidTr="00253B55">
        <w:tc>
          <w:tcPr>
            <w:tcW w:w="4077" w:type="dxa"/>
            <w:shd w:val="clear" w:color="auto" w:fill="FABF8F" w:themeFill="accent6" w:themeFillTint="99"/>
          </w:tcPr>
          <w:p w14:paraId="071F7729" w14:textId="77777777" w:rsidR="00915FD7" w:rsidRPr="00915FD7" w:rsidRDefault="00915FD7" w:rsidP="00915F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INDICADORES</w:t>
            </w:r>
          </w:p>
        </w:tc>
        <w:tc>
          <w:tcPr>
            <w:tcW w:w="2495" w:type="dxa"/>
            <w:shd w:val="clear" w:color="auto" w:fill="FABF8F" w:themeFill="accent6" w:themeFillTint="99"/>
          </w:tcPr>
          <w:p w14:paraId="5D2B0488" w14:textId="77777777" w:rsidR="00915FD7" w:rsidRPr="00915FD7" w:rsidRDefault="00915FD7" w:rsidP="00915F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</w:t>
            </w:r>
          </w:p>
        </w:tc>
        <w:tc>
          <w:tcPr>
            <w:tcW w:w="2467" w:type="dxa"/>
            <w:shd w:val="clear" w:color="auto" w:fill="FABF8F" w:themeFill="accent6" w:themeFillTint="99"/>
          </w:tcPr>
          <w:p w14:paraId="5659CECA" w14:textId="77777777" w:rsidR="00915FD7" w:rsidRPr="00915FD7" w:rsidRDefault="00915FD7" w:rsidP="00915F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4107" w:type="dxa"/>
            <w:shd w:val="clear" w:color="auto" w:fill="FABF8F" w:themeFill="accent6" w:themeFillTint="99"/>
          </w:tcPr>
          <w:p w14:paraId="4E5EFF1D" w14:textId="77777777" w:rsidR="00915FD7" w:rsidRPr="00915FD7" w:rsidRDefault="00915FD7" w:rsidP="00915FD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915FD7" w14:paraId="43A75F33" w14:textId="77777777" w:rsidTr="00253B55">
        <w:tc>
          <w:tcPr>
            <w:tcW w:w="4077" w:type="dxa"/>
            <w:shd w:val="clear" w:color="auto" w:fill="FABF8F" w:themeFill="accent6" w:themeFillTint="99"/>
          </w:tcPr>
          <w:p w14:paraId="6843C531" w14:textId="77777777" w:rsidR="00915FD7" w:rsidRDefault="00915FD7" w:rsidP="00915FD7">
            <w:pPr>
              <w:jc w:val="center"/>
            </w:pPr>
            <w:r w:rsidRPr="00F9512D">
              <w:rPr>
                <w:rFonts w:ascii="Arial" w:hAnsi="Arial" w:cs="Arial"/>
                <w:sz w:val="24"/>
              </w:rPr>
              <w:t>Reconoce la importancia brindar ayuda</w:t>
            </w:r>
          </w:p>
        </w:tc>
        <w:tc>
          <w:tcPr>
            <w:tcW w:w="2495" w:type="dxa"/>
            <w:shd w:val="clear" w:color="auto" w:fill="FDE9D9" w:themeFill="accent6" w:themeFillTint="33"/>
          </w:tcPr>
          <w:p w14:paraId="0AF0E87B" w14:textId="77777777" w:rsidR="00915FD7" w:rsidRDefault="00915FD7"/>
        </w:tc>
        <w:tc>
          <w:tcPr>
            <w:tcW w:w="2467" w:type="dxa"/>
            <w:shd w:val="clear" w:color="auto" w:fill="FDE9D9" w:themeFill="accent6" w:themeFillTint="33"/>
          </w:tcPr>
          <w:p w14:paraId="57137DF0" w14:textId="77777777" w:rsidR="00915FD7" w:rsidRDefault="00915FD7"/>
        </w:tc>
        <w:tc>
          <w:tcPr>
            <w:tcW w:w="4107" w:type="dxa"/>
            <w:shd w:val="clear" w:color="auto" w:fill="FDE9D9" w:themeFill="accent6" w:themeFillTint="33"/>
          </w:tcPr>
          <w:p w14:paraId="21D3566D" w14:textId="77777777" w:rsidR="00915FD7" w:rsidRDefault="00915FD7"/>
        </w:tc>
      </w:tr>
      <w:tr w:rsidR="00915FD7" w14:paraId="09F4DD8C" w14:textId="77777777" w:rsidTr="00253B55">
        <w:tc>
          <w:tcPr>
            <w:tcW w:w="4077" w:type="dxa"/>
            <w:shd w:val="clear" w:color="auto" w:fill="FABF8F" w:themeFill="accent6" w:themeFillTint="99"/>
          </w:tcPr>
          <w:p w14:paraId="06FC0BEF" w14:textId="77777777" w:rsidR="00915FD7" w:rsidRPr="00915FD7" w:rsidRDefault="00915FD7" w:rsidP="00915F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Identifica</w:t>
            </w:r>
            <w:r w:rsidRPr="00F9512D">
              <w:rPr>
                <w:rFonts w:ascii="Arial" w:hAnsi="Arial" w:cs="Arial"/>
                <w:sz w:val="24"/>
              </w:rPr>
              <w:t xml:space="preserve"> con facilidad la importancia de brindar ayuda a los demás, la proporciona y expresa cómo se siente cuando lo hace.</w:t>
            </w:r>
          </w:p>
        </w:tc>
        <w:tc>
          <w:tcPr>
            <w:tcW w:w="2495" w:type="dxa"/>
            <w:shd w:val="clear" w:color="auto" w:fill="FDE9D9" w:themeFill="accent6" w:themeFillTint="33"/>
          </w:tcPr>
          <w:p w14:paraId="0E629297" w14:textId="77777777" w:rsidR="00915FD7" w:rsidRDefault="00915FD7"/>
        </w:tc>
        <w:tc>
          <w:tcPr>
            <w:tcW w:w="2467" w:type="dxa"/>
            <w:shd w:val="clear" w:color="auto" w:fill="FDE9D9" w:themeFill="accent6" w:themeFillTint="33"/>
          </w:tcPr>
          <w:p w14:paraId="769E5842" w14:textId="77777777" w:rsidR="00915FD7" w:rsidRDefault="00915FD7"/>
        </w:tc>
        <w:tc>
          <w:tcPr>
            <w:tcW w:w="4107" w:type="dxa"/>
            <w:shd w:val="clear" w:color="auto" w:fill="FDE9D9" w:themeFill="accent6" w:themeFillTint="33"/>
          </w:tcPr>
          <w:p w14:paraId="33ACDF07" w14:textId="77777777" w:rsidR="00915FD7" w:rsidRDefault="00915FD7"/>
        </w:tc>
      </w:tr>
      <w:tr w:rsidR="00915FD7" w14:paraId="44007141" w14:textId="77777777" w:rsidTr="00253B55">
        <w:tc>
          <w:tcPr>
            <w:tcW w:w="4077" w:type="dxa"/>
            <w:shd w:val="clear" w:color="auto" w:fill="FABF8F" w:themeFill="accent6" w:themeFillTint="99"/>
          </w:tcPr>
          <w:p w14:paraId="11E3FAB6" w14:textId="77777777" w:rsidR="00915FD7" w:rsidRDefault="00915FD7" w:rsidP="00915FD7">
            <w:pPr>
              <w:jc w:val="center"/>
            </w:pPr>
            <w:r w:rsidRPr="00F9512D">
              <w:rPr>
                <w:rFonts w:ascii="Arial" w:hAnsi="Arial" w:cs="Arial"/>
                <w:sz w:val="24"/>
              </w:rPr>
              <w:t>Reconoce quien necesita ayuda y en algunas ocasiones la proporciona</w:t>
            </w:r>
          </w:p>
        </w:tc>
        <w:tc>
          <w:tcPr>
            <w:tcW w:w="2495" w:type="dxa"/>
            <w:shd w:val="clear" w:color="auto" w:fill="FDE9D9" w:themeFill="accent6" w:themeFillTint="33"/>
          </w:tcPr>
          <w:p w14:paraId="7215CA17" w14:textId="77777777" w:rsidR="00915FD7" w:rsidRDefault="00915FD7"/>
        </w:tc>
        <w:tc>
          <w:tcPr>
            <w:tcW w:w="2467" w:type="dxa"/>
            <w:shd w:val="clear" w:color="auto" w:fill="FDE9D9" w:themeFill="accent6" w:themeFillTint="33"/>
          </w:tcPr>
          <w:p w14:paraId="48F6DA7A" w14:textId="77777777" w:rsidR="00915FD7" w:rsidRDefault="00915FD7"/>
        </w:tc>
        <w:tc>
          <w:tcPr>
            <w:tcW w:w="4107" w:type="dxa"/>
            <w:shd w:val="clear" w:color="auto" w:fill="FDE9D9" w:themeFill="accent6" w:themeFillTint="33"/>
          </w:tcPr>
          <w:p w14:paraId="4128598E" w14:textId="77777777" w:rsidR="00915FD7" w:rsidRDefault="00915FD7"/>
        </w:tc>
      </w:tr>
      <w:tr w:rsidR="00915FD7" w14:paraId="66205E3B" w14:textId="77777777" w:rsidTr="00253B55">
        <w:tc>
          <w:tcPr>
            <w:tcW w:w="4077" w:type="dxa"/>
            <w:shd w:val="clear" w:color="auto" w:fill="FABF8F" w:themeFill="accent6" w:themeFillTint="99"/>
          </w:tcPr>
          <w:p w14:paraId="6005AE31" w14:textId="77777777" w:rsidR="00915FD7" w:rsidRPr="00F9512D" w:rsidRDefault="00915FD7" w:rsidP="00915FD7">
            <w:pPr>
              <w:jc w:val="center"/>
              <w:rPr>
                <w:rFonts w:ascii="Arial" w:hAnsi="Arial" w:cs="Arial"/>
                <w:sz w:val="24"/>
              </w:rPr>
            </w:pPr>
            <w:r w:rsidRPr="00F9512D">
              <w:rPr>
                <w:rFonts w:ascii="Arial" w:hAnsi="Arial" w:cs="Arial"/>
                <w:sz w:val="24"/>
              </w:rPr>
              <w:t>Se le dificulta expresar o identificar cuando alguien necesita ayuda.</w:t>
            </w:r>
          </w:p>
          <w:p w14:paraId="54F87700" w14:textId="77777777" w:rsidR="00915FD7" w:rsidRDefault="00915FD7" w:rsidP="00915FD7">
            <w:pPr>
              <w:jc w:val="center"/>
            </w:pPr>
          </w:p>
        </w:tc>
        <w:tc>
          <w:tcPr>
            <w:tcW w:w="2495" w:type="dxa"/>
            <w:shd w:val="clear" w:color="auto" w:fill="FDE9D9" w:themeFill="accent6" w:themeFillTint="33"/>
          </w:tcPr>
          <w:p w14:paraId="5AFA15BD" w14:textId="77777777" w:rsidR="00915FD7" w:rsidRDefault="00915FD7"/>
        </w:tc>
        <w:tc>
          <w:tcPr>
            <w:tcW w:w="2467" w:type="dxa"/>
            <w:shd w:val="clear" w:color="auto" w:fill="FDE9D9" w:themeFill="accent6" w:themeFillTint="33"/>
          </w:tcPr>
          <w:p w14:paraId="4720CC3A" w14:textId="77777777" w:rsidR="00915FD7" w:rsidRDefault="00915FD7"/>
        </w:tc>
        <w:tc>
          <w:tcPr>
            <w:tcW w:w="4107" w:type="dxa"/>
            <w:shd w:val="clear" w:color="auto" w:fill="FDE9D9" w:themeFill="accent6" w:themeFillTint="33"/>
          </w:tcPr>
          <w:p w14:paraId="50479B5F" w14:textId="77777777" w:rsidR="00915FD7" w:rsidRDefault="00915FD7"/>
        </w:tc>
      </w:tr>
    </w:tbl>
    <w:p w14:paraId="02CBEBA8" w14:textId="77777777" w:rsidR="00915FD7" w:rsidRDefault="00915FD7"/>
    <w:sectPr w:rsidR="00915FD7" w:rsidSect="002055A3">
      <w:pgSz w:w="15840" w:h="12240" w:orient="landscape"/>
      <w:pgMar w:top="1701" w:right="1417" w:bottom="1701" w:left="1417" w:header="708" w:footer="708" w:gutter="0"/>
      <w:pgBorders w:offsetFrom="page">
        <w:top w:val="dashed" w:sz="24" w:space="24" w:color="C0504D" w:themeColor="accent2"/>
        <w:left w:val="dashed" w:sz="24" w:space="24" w:color="C0504D" w:themeColor="accent2"/>
        <w:bottom w:val="dashed" w:sz="24" w:space="24" w:color="C0504D" w:themeColor="accent2"/>
        <w:right w:val="dashed" w:sz="24" w:space="24" w:color="C0504D" w:themeColor="accent2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de Windows" w:date="2021-06-08T14:34:00Z" w:initials="UdW">
    <w:p w14:paraId="0580F99D" w14:textId="77777777" w:rsidR="008B4321" w:rsidRDefault="008B4321">
      <w:pPr>
        <w:pStyle w:val="Textocomentario"/>
      </w:pPr>
      <w:r>
        <w:rPr>
          <w:rStyle w:val="Refdecomentario"/>
        </w:rPr>
        <w:annotationRef/>
      </w:r>
      <w:r>
        <w:t>Tu les vas a enviar este material? Adjunta una muestra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80F99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85803"/>
    <w:multiLevelType w:val="hybridMultilevel"/>
    <w:tmpl w:val="6CB6E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7"/>
    <w:rsid w:val="001E5213"/>
    <w:rsid w:val="002055A3"/>
    <w:rsid w:val="00253B55"/>
    <w:rsid w:val="0034346F"/>
    <w:rsid w:val="00550320"/>
    <w:rsid w:val="005627B6"/>
    <w:rsid w:val="0059764E"/>
    <w:rsid w:val="00860FB6"/>
    <w:rsid w:val="008B4321"/>
    <w:rsid w:val="00915FD7"/>
    <w:rsid w:val="009F6615"/>
    <w:rsid w:val="00A47271"/>
    <w:rsid w:val="00CA6571"/>
    <w:rsid w:val="00D61257"/>
    <w:rsid w:val="00F7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DE7D"/>
  <w15:docId w15:val="{9F606CFE-2692-4580-83D6-9F331E8C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F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764E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7B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B43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3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3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43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43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421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Julian</dc:creator>
  <cp:lastModifiedBy>Usuario de Windows</cp:lastModifiedBy>
  <cp:revision>4</cp:revision>
  <dcterms:created xsi:type="dcterms:W3CDTF">2021-06-08T19:33:00Z</dcterms:created>
  <dcterms:modified xsi:type="dcterms:W3CDTF">2021-06-08T19:36:00Z</dcterms:modified>
</cp:coreProperties>
</file>