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2-nfasis1"/>
        <w:tblW w:w="5000" w:type="pct"/>
        <w:tblLook w:val="04A0" w:firstRow="1" w:lastRow="0" w:firstColumn="1" w:lastColumn="0" w:noHBand="0" w:noVBand="1"/>
      </w:tblPr>
      <w:tblGrid>
        <w:gridCol w:w="4446"/>
        <w:gridCol w:w="4154"/>
        <w:gridCol w:w="4406"/>
      </w:tblGrid>
      <w:tr w:rsidR="00891299" w:rsidRPr="000F5221" w14:paraId="4E79AF79" w14:textId="77777777" w:rsidTr="0089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1ED64AC5" w14:textId="77777777" w:rsidR="00891299" w:rsidRPr="00891299" w:rsidRDefault="00891299" w:rsidP="00EE1B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Áreas de Desarrollo Personal y Social</w:t>
            </w:r>
          </w:p>
          <w:p w14:paraId="1DFF2456" w14:textId="77777777" w:rsidR="00891299" w:rsidRPr="00891299" w:rsidRDefault="00891299" w:rsidP="008912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891299">
              <w:rPr>
                <w:rFonts w:ascii="Arial" w:hAnsi="Arial" w:cs="Arial"/>
                <w:szCs w:val="24"/>
              </w:rPr>
              <w:t>Educación Socioemocional en Preescolar</w:t>
            </w:r>
          </w:p>
          <w:p w14:paraId="6021B6A1" w14:textId="77777777"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86831F5" w14:textId="77777777"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5133F6" w14:textId="77777777"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43216F" w14:textId="77777777" w:rsidR="00891299" w:rsidRP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38667A96" w14:textId="77777777" w:rsidR="00891299" w:rsidRP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91299" w:rsidRPr="000F5221" w14:paraId="3957F01C" w14:textId="77777777" w:rsidTr="008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D4D8CC6" w14:textId="77777777" w:rsidR="00891299" w:rsidRPr="00891299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31E5D47" w14:textId="77777777" w:rsidR="00891299" w:rsidRPr="00891299" w:rsidRDefault="00891299" w:rsidP="00EE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</w:rPr>
              <w:t>EMPATÍA</w:t>
            </w:r>
          </w:p>
        </w:tc>
        <w:tc>
          <w:tcPr>
            <w:tcW w:w="1694" w:type="pct"/>
            <w:vMerge w:val="restart"/>
          </w:tcPr>
          <w:p w14:paraId="0EED1C00" w14:textId="77777777" w:rsidR="00891299" w:rsidRPr="00891299" w:rsidRDefault="0022087B" w:rsidP="0022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1299" w:rsidRPr="000F5221" w14:paraId="27B97B2A" w14:textId="77777777" w:rsidTr="0089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7DA34047" w14:textId="77777777" w:rsidR="00891299" w:rsidRPr="000F5221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5E963" w14:textId="77777777" w:rsidR="00891299" w:rsidRPr="000F5221" w:rsidRDefault="00891299" w:rsidP="00EE1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1377612" w14:textId="77777777" w:rsidR="00891299" w:rsidRPr="000F5221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99" w:rsidRPr="000F5221" w14:paraId="75EA5E50" w14:textId="77777777" w:rsidTr="008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1B6BFF2" w14:textId="77777777" w:rsidR="00891299" w:rsidRPr="000F5221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AEE578B" w14:textId="77777777" w:rsidR="00891299" w:rsidRPr="00891299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Sensibilidad</w:t>
            </w:r>
          </w:p>
          <w:p w14:paraId="14A144EB" w14:textId="77777777" w:rsidR="00891299" w:rsidRPr="00891299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y apoyo</w:t>
            </w:r>
          </w:p>
          <w:p w14:paraId="09DDA18C" w14:textId="77777777" w:rsidR="00891299" w:rsidRPr="00A91F24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hacia otros</w:t>
            </w:r>
          </w:p>
        </w:tc>
        <w:tc>
          <w:tcPr>
            <w:tcW w:w="1694" w:type="pct"/>
            <w:vMerge/>
          </w:tcPr>
          <w:p w14:paraId="168B37DA" w14:textId="77777777" w:rsidR="00891299" w:rsidRPr="000F5221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12523" w14:textId="77777777" w:rsidR="00310280" w:rsidRDefault="008C7AF9"/>
    <w:tbl>
      <w:tblPr>
        <w:tblStyle w:val="Tabladecuadrcula2-nfasis1"/>
        <w:tblW w:w="13036" w:type="dxa"/>
        <w:tblLook w:val="04A0" w:firstRow="1" w:lastRow="0" w:firstColumn="1" w:lastColumn="0" w:noHBand="0" w:noVBand="1"/>
      </w:tblPr>
      <w:tblGrid>
        <w:gridCol w:w="5519"/>
        <w:gridCol w:w="2068"/>
        <w:gridCol w:w="2075"/>
        <w:gridCol w:w="1775"/>
        <w:gridCol w:w="1599"/>
      </w:tblGrid>
      <w:tr w:rsidR="00891299" w14:paraId="55EAC782" w14:textId="77777777" w:rsidTr="006A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676A9624" w14:textId="77777777" w:rsidR="00891299" w:rsidRDefault="00891299" w:rsidP="00EE1B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389" w:type="dxa"/>
          </w:tcPr>
          <w:p w14:paraId="7F0EC887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12" w:type="dxa"/>
          </w:tcPr>
          <w:p w14:paraId="752FE0FF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879" w:type="dxa"/>
          </w:tcPr>
          <w:p w14:paraId="48D77D83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0DF6F391" w14:textId="77777777"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6A3966" w14:paraId="651A6056" w14:textId="77777777" w:rsidTr="006A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2AF4AB28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INICIO</w:t>
            </w:r>
          </w:p>
          <w:p w14:paraId="0756EAB6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Responde las siguientes preguntas.</w:t>
            </w:r>
          </w:p>
          <w:p w14:paraId="2C76FF0B" w14:textId="77777777" w:rsidR="008C7AF9" w:rsidRDefault="0022087B" w:rsidP="0022087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 xml:space="preserve">¿Qué son las emociones? ¿Qué </w:t>
            </w:r>
            <w:commentRangeStart w:id="0"/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>emociones</w:t>
            </w:r>
            <w:commentRangeEnd w:id="0"/>
            <w:r w:rsidR="008C7AF9">
              <w:rPr>
                <w:rStyle w:val="Refdecomentario"/>
                <w:b w:val="0"/>
                <w:bCs w:val="0"/>
              </w:rPr>
              <w:commentReference w:id="0"/>
            </w:r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 xml:space="preserve"> conoces?</w:t>
            </w: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C2301F0" w14:textId="77777777" w:rsid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¿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Cómo se sienten hoy?</w:t>
            </w:r>
          </w:p>
          <w:p w14:paraId="160E5631" w14:textId="77777777" w:rsid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¿Quiénes están felices?</w:t>
            </w:r>
          </w:p>
          <w:p w14:paraId="3F0D4EF9" w14:textId="77777777" w:rsid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¿Por qué están felices?</w:t>
            </w:r>
          </w:p>
          <w:p w14:paraId="7C9B70A2" w14:textId="77777777" w:rsid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¿Hay alguien enojado?</w:t>
            </w:r>
          </w:p>
          <w:p w14:paraId="723CF04F" w14:textId="77777777" w:rsid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¿Por qué estas enojad@?</w:t>
            </w:r>
          </w:p>
          <w:p w14:paraId="26DBF179" w14:textId="77777777" w:rsid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ETC.</w:t>
            </w:r>
          </w:p>
          <w:p w14:paraId="5ECB82A6" w14:textId="77777777" w:rsidR="008C7AF9" w:rsidRPr="008C7AF9" w:rsidRDefault="008C7AF9" w:rsidP="0022087B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  <w:p w14:paraId="40601663" w14:textId="77777777" w:rsidR="0022087B" w:rsidRPr="007E4A0C" w:rsidRDefault="0022087B" w:rsidP="0022087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¿Qué situaciones te hacen sentir alegría, enojo, miedo, tristeza? ¿Cómo sabes cuando estás enojado, triste o feliz?</w:t>
            </w:r>
          </w:p>
          <w:p w14:paraId="4147A603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14:paraId="74B896F4" w14:textId="77777777" w:rsidR="00891299" w:rsidRPr="007E4A0C" w:rsidRDefault="0022087B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2112" w:type="dxa"/>
          </w:tcPr>
          <w:p w14:paraId="688414FC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79" w:type="dxa"/>
          </w:tcPr>
          <w:p w14:paraId="2E25FB9D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27760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</w:tr>
      <w:tr w:rsidR="00891299" w14:paraId="77451EC5" w14:textId="77777777" w:rsidTr="006A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FEEA181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DESARROLLO</w:t>
            </w:r>
          </w:p>
          <w:p w14:paraId="40B6AFAC" w14:textId="77777777" w:rsidR="0022087B" w:rsidRPr="007E4A0C" w:rsidRDefault="0022087B" w:rsidP="00EE1B50">
            <w:pPr>
              <w:rPr>
                <w:rFonts w:ascii="Arial" w:hAnsi="Arial" w:cs="Arial"/>
                <w:b w:val="0"/>
                <w:sz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Observaran el siguiente video </w:t>
            </w:r>
            <w:hyperlink r:id="rId7" w:history="1">
              <w:r w:rsidRPr="007E4A0C">
                <w:rPr>
                  <w:rStyle w:val="Hipervnculo"/>
                  <w:rFonts w:ascii="Arial" w:hAnsi="Arial" w:cs="Arial"/>
                  <w:b w:val="0"/>
                  <w:sz w:val="24"/>
                </w:rPr>
                <w:t>https://www.youtube.com/watch?v=qBZSlGo4N1k</w:t>
              </w:r>
            </w:hyperlink>
          </w:p>
          <w:p w14:paraId="3B7E4335" w14:textId="77777777" w:rsidR="00891299" w:rsidRPr="007E4A0C" w:rsidRDefault="0022087B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commentRangeStart w:id="1"/>
            <w:r w:rsidRPr="008C7AF9">
              <w:rPr>
                <w:rFonts w:ascii="Arial" w:hAnsi="Arial" w:cs="Arial"/>
                <w:b w:val="0"/>
                <w:strike/>
                <w:color w:val="FF0000"/>
                <w:sz w:val="24"/>
              </w:rPr>
              <w:t>D</w:t>
            </w:r>
            <w:r w:rsidR="006A3966" w:rsidRPr="008C7AF9">
              <w:rPr>
                <w:rFonts w:ascii="Arial" w:hAnsi="Arial" w:cs="Arial"/>
                <w:b w:val="0"/>
                <w:strike/>
                <w:color w:val="FF0000"/>
                <w:sz w:val="24"/>
              </w:rPr>
              <w:t xml:space="preserve">ibujan </w:t>
            </w:r>
            <w:commentRangeEnd w:id="1"/>
            <w:r w:rsidR="008C7AF9">
              <w:rPr>
                <w:rStyle w:val="Refdecomentario"/>
                <w:b w:val="0"/>
                <w:bCs w:val="0"/>
              </w:rPr>
              <w:commentReference w:id="1"/>
            </w:r>
            <w:r w:rsidR="006A3966" w:rsidRPr="007E4A0C">
              <w:rPr>
                <w:rFonts w:ascii="Arial" w:hAnsi="Arial" w:cs="Arial"/>
                <w:b w:val="0"/>
                <w:sz w:val="24"/>
              </w:rPr>
              <w:t xml:space="preserve">algo que les haga sentir felicidad, tristeza, miedo, seguridad, enojo entre otras emociones básicas. </w:t>
            </w:r>
            <w:r w:rsidR="00891299"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vMerge/>
          </w:tcPr>
          <w:p w14:paraId="75E52D67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40BD0DC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 xml:space="preserve">Grupal/Individual </w:t>
            </w:r>
          </w:p>
        </w:tc>
        <w:tc>
          <w:tcPr>
            <w:tcW w:w="1879" w:type="dxa"/>
          </w:tcPr>
          <w:p w14:paraId="04587F49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Hoja de trabajo y colores.</w:t>
            </w:r>
          </w:p>
        </w:tc>
        <w:tc>
          <w:tcPr>
            <w:tcW w:w="1701" w:type="dxa"/>
          </w:tcPr>
          <w:p w14:paraId="5217D4A2" w14:textId="77777777"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6A3966" w14:paraId="4B9123F6" w14:textId="77777777" w:rsidTr="006A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14:paraId="31BA5631" w14:textId="77777777"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CIERRE</w:t>
            </w:r>
          </w:p>
          <w:p w14:paraId="54895B8F" w14:textId="77777777" w:rsidR="00891299" w:rsidRPr="008C7AF9" w:rsidRDefault="006A3966" w:rsidP="006A3966">
            <w:pPr>
              <w:rPr>
                <w:rFonts w:ascii="Arial" w:hAnsi="Arial" w:cs="Arial"/>
                <w:b w:val="0"/>
                <w:strike/>
                <w:sz w:val="24"/>
                <w:szCs w:val="24"/>
              </w:rPr>
            </w:pPr>
            <w:commentRangeStart w:id="2"/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 xml:space="preserve">Jugaran en con una ruleta virtual a identificar las </w:t>
            </w:r>
            <w:proofErr w:type="gramStart"/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>emociones</w:t>
            </w:r>
            <w:proofErr w:type="gramEnd"/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 xml:space="preserve"> así como sus características. </w:t>
            </w:r>
          </w:p>
          <w:p w14:paraId="348A5AE9" w14:textId="77777777" w:rsidR="006A3966" w:rsidRPr="008C7AF9" w:rsidRDefault="006A3966" w:rsidP="006A3966">
            <w:pPr>
              <w:rPr>
                <w:rFonts w:ascii="Arial" w:hAnsi="Arial" w:cs="Arial"/>
                <w:b w:val="0"/>
                <w:strike/>
                <w:sz w:val="24"/>
                <w:szCs w:val="24"/>
              </w:rPr>
            </w:pPr>
            <w:r w:rsidRPr="008C7AF9">
              <w:rPr>
                <w:rFonts w:ascii="Arial" w:hAnsi="Arial" w:cs="Arial"/>
                <w:b w:val="0"/>
                <w:strike/>
                <w:sz w:val="24"/>
                <w:szCs w:val="24"/>
              </w:rPr>
              <w:t xml:space="preserve">Plantean situaciones para cada emoción. </w:t>
            </w:r>
            <w:commentRangeEnd w:id="2"/>
            <w:r w:rsidR="008C7AF9" w:rsidRPr="008C7AF9">
              <w:rPr>
                <w:rStyle w:val="Refdecomentario"/>
                <w:b w:val="0"/>
                <w:bCs w:val="0"/>
                <w:strike/>
              </w:rPr>
              <w:commentReference w:id="2"/>
            </w:r>
          </w:p>
          <w:p w14:paraId="3ACE6DF1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C5C9377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BUSCA IMÁGENES O RELATOS DE DIFERENTES SITUACIONES O QUE EN A RULETA HAYA DIFERENTES SITUACIONES Y QUE TE DIGAN QUE SINTIERON O SENTIRÍA</w:t>
            </w:r>
          </w:p>
          <w:p w14:paraId="2691F8B3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8FEB4E8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QUE EL NIÑO VE LA IMAGEN DE UN PERRO BRAVO ¿QUÉ SIENTE?</w:t>
            </w:r>
          </w:p>
          <w:p w14:paraId="6E6F05DD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440EA78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 REGALO ¿QUÉ SIENTE?</w:t>
            </w:r>
          </w:p>
          <w:p w14:paraId="396FC8BF" w14:textId="77777777" w:rsidR="008C7AF9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0752859" w14:textId="77777777" w:rsidR="008C7AF9" w:rsidRPr="007E4A0C" w:rsidRDefault="008C7AF9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UN RAGAÑO ¿QUÉ SIENTE?</w:t>
            </w:r>
          </w:p>
        </w:tc>
        <w:tc>
          <w:tcPr>
            <w:tcW w:w="2389" w:type="dxa"/>
            <w:vMerge/>
          </w:tcPr>
          <w:p w14:paraId="79999374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3BAC107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79" w:type="dxa"/>
          </w:tcPr>
          <w:p w14:paraId="7E8BF4FE" w14:textId="77777777" w:rsidR="00891299" w:rsidRPr="007E4A0C" w:rsidRDefault="006A3966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 xml:space="preserve">Presentación en </w:t>
            </w:r>
            <w:proofErr w:type="spellStart"/>
            <w:r w:rsidRPr="007E4A0C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7E4A0C">
              <w:rPr>
                <w:rFonts w:ascii="Arial" w:hAnsi="Arial" w:cs="Arial"/>
                <w:sz w:val="24"/>
                <w:szCs w:val="24"/>
              </w:rPr>
              <w:t xml:space="preserve"> Point </w:t>
            </w:r>
          </w:p>
        </w:tc>
        <w:tc>
          <w:tcPr>
            <w:tcW w:w="1701" w:type="dxa"/>
          </w:tcPr>
          <w:p w14:paraId="5A42B11A" w14:textId="77777777"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1</w:t>
            </w:r>
            <w:r w:rsidR="006A3966" w:rsidRPr="007E4A0C">
              <w:rPr>
                <w:rFonts w:ascii="Arial" w:hAnsi="Arial" w:cs="Arial"/>
                <w:sz w:val="24"/>
                <w:szCs w:val="24"/>
              </w:rPr>
              <w:t>0</w:t>
            </w:r>
            <w:r w:rsidRPr="007E4A0C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14:paraId="1A1D7554" w14:textId="77777777" w:rsidR="00891299" w:rsidRDefault="00891299"/>
    <w:p w14:paraId="772ACCA3" w14:textId="77777777" w:rsidR="002335B5" w:rsidRDefault="002335B5"/>
    <w:p w14:paraId="3FF9811A" w14:textId="77777777" w:rsidR="002335B5" w:rsidRDefault="002335B5"/>
    <w:p w14:paraId="61DA8DE5" w14:textId="77777777" w:rsidR="002335B5" w:rsidRDefault="002335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708"/>
        <w:gridCol w:w="7331"/>
      </w:tblGrid>
      <w:tr w:rsidR="002335B5" w14:paraId="7570128C" w14:textId="77777777" w:rsidTr="007670BB">
        <w:tc>
          <w:tcPr>
            <w:tcW w:w="4390" w:type="dxa"/>
            <w:shd w:val="clear" w:color="auto" w:fill="DEEAF6" w:themeFill="accent1" w:themeFillTint="33"/>
          </w:tcPr>
          <w:p w14:paraId="18828706" w14:textId="77777777" w:rsidR="002335B5" w:rsidRDefault="002335B5">
            <w:r>
              <w:t xml:space="preserve">INDICADORES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6282BC2E" w14:textId="77777777" w:rsidR="002335B5" w:rsidRDefault="002335B5">
            <w:r>
              <w:t xml:space="preserve">SI 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4C7A2A18" w14:textId="77777777" w:rsidR="002335B5" w:rsidRDefault="002335B5">
            <w:r>
              <w:t>NO</w:t>
            </w:r>
          </w:p>
        </w:tc>
        <w:tc>
          <w:tcPr>
            <w:tcW w:w="7331" w:type="dxa"/>
            <w:shd w:val="clear" w:color="auto" w:fill="DEEAF6" w:themeFill="accent1" w:themeFillTint="33"/>
          </w:tcPr>
          <w:p w14:paraId="05ADBE74" w14:textId="77777777" w:rsidR="002335B5" w:rsidRDefault="002335B5">
            <w:r>
              <w:t xml:space="preserve">OBSERVACIONES </w:t>
            </w:r>
          </w:p>
        </w:tc>
      </w:tr>
      <w:tr w:rsidR="002335B5" w14:paraId="18C83ECE" w14:textId="77777777" w:rsidTr="007670BB">
        <w:tc>
          <w:tcPr>
            <w:tcW w:w="4390" w:type="dxa"/>
            <w:shd w:val="clear" w:color="auto" w:fill="FFE599" w:themeFill="accent4" w:themeFillTint="66"/>
          </w:tcPr>
          <w:p w14:paraId="67847DB7" w14:textId="77777777" w:rsidR="002335B5" w:rsidRDefault="002335B5" w:rsidP="002335B5">
            <w:r>
              <w:t>Reconoce y comprende las emociones que experimenta, estableciendo una relación entre ellas y los sucesos.</w:t>
            </w:r>
          </w:p>
        </w:tc>
        <w:tc>
          <w:tcPr>
            <w:tcW w:w="567" w:type="dxa"/>
          </w:tcPr>
          <w:p w14:paraId="60D7D53B" w14:textId="77777777" w:rsidR="002335B5" w:rsidRDefault="002335B5"/>
        </w:tc>
        <w:tc>
          <w:tcPr>
            <w:tcW w:w="708" w:type="dxa"/>
          </w:tcPr>
          <w:p w14:paraId="531C2D05" w14:textId="77777777" w:rsidR="002335B5" w:rsidRDefault="002335B5"/>
        </w:tc>
        <w:tc>
          <w:tcPr>
            <w:tcW w:w="7331" w:type="dxa"/>
          </w:tcPr>
          <w:p w14:paraId="7AF80AEE" w14:textId="77777777" w:rsidR="002335B5" w:rsidRDefault="002335B5"/>
        </w:tc>
      </w:tr>
      <w:tr w:rsidR="002335B5" w14:paraId="6801FB61" w14:textId="77777777" w:rsidTr="007670BB">
        <w:tc>
          <w:tcPr>
            <w:tcW w:w="4390" w:type="dxa"/>
            <w:shd w:val="clear" w:color="auto" w:fill="FFE599" w:themeFill="accent4" w:themeFillTint="66"/>
          </w:tcPr>
          <w:p w14:paraId="551E1F81" w14:textId="77777777" w:rsidR="002335B5" w:rsidRDefault="002335B5" w:rsidP="002335B5">
            <w:r>
              <w:t>Conoce algunas de las consecuencias que provocan las emocione</w:t>
            </w:r>
            <w:bookmarkStart w:id="3" w:name="_GoBack"/>
            <w:bookmarkEnd w:id="3"/>
            <w:r>
              <w:t>s básicas en sí mismo y en los demás.</w:t>
            </w:r>
          </w:p>
        </w:tc>
        <w:tc>
          <w:tcPr>
            <w:tcW w:w="567" w:type="dxa"/>
          </w:tcPr>
          <w:p w14:paraId="7FAB7A51" w14:textId="77777777" w:rsidR="002335B5" w:rsidRDefault="002335B5"/>
        </w:tc>
        <w:tc>
          <w:tcPr>
            <w:tcW w:w="708" w:type="dxa"/>
          </w:tcPr>
          <w:p w14:paraId="70806930" w14:textId="77777777" w:rsidR="002335B5" w:rsidRDefault="002335B5"/>
        </w:tc>
        <w:tc>
          <w:tcPr>
            <w:tcW w:w="7331" w:type="dxa"/>
          </w:tcPr>
          <w:p w14:paraId="095048B5" w14:textId="77777777" w:rsidR="002335B5" w:rsidRDefault="002335B5"/>
        </w:tc>
      </w:tr>
      <w:tr w:rsidR="002335B5" w14:paraId="69976470" w14:textId="77777777" w:rsidTr="007670BB">
        <w:tc>
          <w:tcPr>
            <w:tcW w:w="4390" w:type="dxa"/>
            <w:shd w:val="clear" w:color="auto" w:fill="FFE599" w:themeFill="accent4" w:themeFillTint="66"/>
          </w:tcPr>
          <w:p w14:paraId="2F1597D9" w14:textId="77777777" w:rsidR="002335B5" w:rsidRPr="008C7AF9" w:rsidRDefault="002335B5">
            <w:pPr>
              <w:rPr>
                <w:strike/>
              </w:rPr>
            </w:pPr>
            <w:r w:rsidRPr="008C7AF9">
              <w:rPr>
                <w:strike/>
              </w:rPr>
              <w:t>Identifica emociones básicas y puede nombrarlas.</w:t>
            </w:r>
          </w:p>
        </w:tc>
        <w:tc>
          <w:tcPr>
            <w:tcW w:w="567" w:type="dxa"/>
          </w:tcPr>
          <w:p w14:paraId="6A6F30FA" w14:textId="77777777" w:rsidR="002335B5" w:rsidRDefault="002335B5"/>
        </w:tc>
        <w:tc>
          <w:tcPr>
            <w:tcW w:w="708" w:type="dxa"/>
          </w:tcPr>
          <w:p w14:paraId="46B6DC28" w14:textId="77777777" w:rsidR="002335B5" w:rsidRDefault="002335B5"/>
        </w:tc>
        <w:tc>
          <w:tcPr>
            <w:tcW w:w="7331" w:type="dxa"/>
          </w:tcPr>
          <w:p w14:paraId="7028D59A" w14:textId="77777777" w:rsidR="002335B5" w:rsidRDefault="002335B5"/>
        </w:tc>
      </w:tr>
      <w:tr w:rsidR="002335B5" w14:paraId="69E7DCD4" w14:textId="77777777" w:rsidTr="007670BB">
        <w:tc>
          <w:tcPr>
            <w:tcW w:w="4390" w:type="dxa"/>
            <w:shd w:val="clear" w:color="auto" w:fill="FFE599" w:themeFill="accent4" w:themeFillTint="66"/>
          </w:tcPr>
          <w:p w14:paraId="6FF50150" w14:textId="77777777" w:rsidR="002335B5" w:rsidRDefault="007670BB">
            <w:r>
              <w:lastRenderedPageBreak/>
              <w:t xml:space="preserve">Mencionan situaciones que le provocan diferentes emociones. </w:t>
            </w:r>
          </w:p>
        </w:tc>
        <w:tc>
          <w:tcPr>
            <w:tcW w:w="567" w:type="dxa"/>
          </w:tcPr>
          <w:p w14:paraId="25405818" w14:textId="77777777" w:rsidR="002335B5" w:rsidRDefault="002335B5"/>
        </w:tc>
        <w:tc>
          <w:tcPr>
            <w:tcW w:w="708" w:type="dxa"/>
          </w:tcPr>
          <w:p w14:paraId="30805847" w14:textId="77777777" w:rsidR="002335B5" w:rsidRDefault="002335B5"/>
        </w:tc>
        <w:tc>
          <w:tcPr>
            <w:tcW w:w="7331" w:type="dxa"/>
          </w:tcPr>
          <w:p w14:paraId="46C7612D" w14:textId="77777777" w:rsidR="002335B5" w:rsidRDefault="002335B5"/>
        </w:tc>
      </w:tr>
    </w:tbl>
    <w:p w14:paraId="7F0F96EA" w14:textId="77777777" w:rsidR="002335B5" w:rsidRDefault="002335B5"/>
    <w:sectPr w:rsidR="002335B5" w:rsidSect="006A3966">
      <w:pgSz w:w="15840" w:h="12240" w:orient="landscape"/>
      <w:pgMar w:top="1701" w:right="1417" w:bottom="1701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46:00Z" w:initials="UdW">
    <w:p w14:paraId="0CA105A2" w14:textId="77777777" w:rsidR="008C7AF9" w:rsidRDefault="008C7AF9">
      <w:pPr>
        <w:pStyle w:val="Textocomentario"/>
      </w:pPr>
      <w:r>
        <w:rPr>
          <w:rStyle w:val="Refdecomentario"/>
        </w:rPr>
        <w:annotationRef/>
      </w:r>
      <w:r>
        <w:t>¿Por qué el niño habría de saber estos conceptos?</w:t>
      </w:r>
    </w:p>
    <w:p w14:paraId="1861D8F8" w14:textId="77777777" w:rsidR="008C7AF9" w:rsidRDefault="008C7AF9">
      <w:pPr>
        <w:pStyle w:val="Textocomentario"/>
      </w:pPr>
      <w:proofErr w:type="gramStart"/>
      <w:r>
        <w:t>El AE señala que los defina?</w:t>
      </w:r>
      <w:proofErr w:type="gramEnd"/>
    </w:p>
  </w:comment>
  <w:comment w:id="1" w:author="Usuario de Windows" w:date="2021-06-08T14:48:00Z" w:initials="UdW">
    <w:p w14:paraId="7CCD4FA6" w14:textId="77777777" w:rsidR="008C7AF9" w:rsidRDefault="008C7AF9">
      <w:pPr>
        <w:pStyle w:val="Textocomentario"/>
      </w:pPr>
      <w:r>
        <w:rPr>
          <w:rStyle w:val="Refdecomentario"/>
        </w:rPr>
        <w:annotationRef/>
      </w:r>
      <w:r>
        <w:t>NO DIBUJOS</w:t>
      </w:r>
    </w:p>
  </w:comment>
  <w:comment w:id="2" w:author="Usuario de Windows" w:date="2021-06-08T14:49:00Z" w:initials="UdW">
    <w:p w14:paraId="6B757DED" w14:textId="77777777" w:rsidR="008C7AF9" w:rsidRDefault="008C7AF9">
      <w:pPr>
        <w:pStyle w:val="Textocomentario"/>
      </w:pPr>
      <w:r>
        <w:rPr>
          <w:rStyle w:val="Refdecomentario"/>
        </w:rPr>
        <w:annotationRef/>
      </w:r>
      <w:r>
        <w:t>El AE no busca esto.</w:t>
      </w:r>
    </w:p>
    <w:p w14:paraId="156CD939" w14:textId="77777777" w:rsidR="008C7AF9" w:rsidRDefault="008C7AF9">
      <w:pPr>
        <w:pStyle w:val="Textocomentario"/>
      </w:pPr>
    </w:p>
    <w:p w14:paraId="0BD61762" w14:textId="77777777" w:rsidR="008C7AF9" w:rsidRDefault="008C7AF9">
      <w:pPr>
        <w:pStyle w:val="Textocomentario"/>
      </w:pPr>
      <w:proofErr w:type="gramStart"/>
      <w:r>
        <w:t xml:space="preserve">Busca que el niño sepa en </w:t>
      </w:r>
      <w:proofErr w:type="spellStart"/>
      <w:r>
        <w:t>que</w:t>
      </w:r>
      <w:proofErr w:type="spellEnd"/>
      <w:r>
        <w:t xml:space="preserve"> situaciones siete </w:t>
      </w:r>
      <w:proofErr w:type="spellStart"/>
      <w:r>
        <w:t>que</w:t>
      </w:r>
      <w:proofErr w:type="spellEnd"/>
      <w:r>
        <w:t>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61D8F8" w15:done="0"/>
  <w15:commentEx w15:paraId="7CCD4FA6" w15:done="0"/>
  <w15:commentEx w15:paraId="0BD617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9"/>
    <w:rsid w:val="00193829"/>
    <w:rsid w:val="0022087B"/>
    <w:rsid w:val="002335B5"/>
    <w:rsid w:val="00536982"/>
    <w:rsid w:val="006A3966"/>
    <w:rsid w:val="007670BB"/>
    <w:rsid w:val="007E4A0C"/>
    <w:rsid w:val="00891299"/>
    <w:rsid w:val="008C7AF9"/>
    <w:rsid w:val="009F4173"/>
    <w:rsid w:val="00A670AA"/>
    <w:rsid w:val="00D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14F4"/>
  <w15:chartTrackingRefBased/>
  <w15:docId w15:val="{B1B816C6-72E0-4CB8-8E12-41DF879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29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1299"/>
    <w:rPr>
      <w:color w:val="0000FF"/>
      <w:u w:val="single"/>
    </w:rPr>
  </w:style>
  <w:style w:type="table" w:styleId="Tablanormal5">
    <w:name w:val="Plain Table 5"/>
    <w:basedOn w:val="Tablanormal"/>
    <w:uiPriority w:val="45"/>
    <w:rsid w:val="008912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89129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912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2-nfasis1">
    <w:name w:val="Grid Table 2 Accent 1"/>
    <w:basedOn w:val="Tablanormal"/>
    <w:uiPriority w:val="47"/>
    <w:rsid w:val="008912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normal2">
    <w:name w:val="Plain Table 2"/>
    <w:basedOn w:val="Tablanormal"/>
    <w:uiPriority w:val="42"/>
    <w:rsid w:val="006A39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A3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A39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C7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A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A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A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A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ZSlGo4N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Usuario de Windows</cp:lastModifiedBy>
  <cp:revision>3</cp:revision>
  <dcterms:created xsi:type="dcterms:W3CDTF">2021-06-08T19:45:00Z</dcterms:created>
  <dcterms:modified xsi:type="dcterms:W3CDTF">2021-06-08T19:52:00Z</dcterms:modified>
</cp:coreProperties>
</file>