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30ADD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Escuela Normal de Educación Preescolar del Estado de Coahuila </w:t>
      </w:r>
    </w:p>
    <w:p w14:paraId="6A64A403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Licenciatura en educación preescolar</w:t>
      </w:r>
    </w:p>
    <w:p w14:paraId="31F4FE3A" w14:textId="77777777" w:rsidR="009771B2" w:rsidRPr="00107236" w:rsidRDefault="009771B2" w:rsidP="009771B2">
      <w:pPr>
        <w:jc w:val="center"/>
        <w:rPr>
          <w:sz w:val="36"/>
          <w:szCs w:val="36"/>
        </w:rPr>
      </w:pPr>
      <w:r w:rsidRPr="00107236">
        <w:rPr>
          <w:noProof/>
          <w:sz w:val="24"/>
          <w:szCs w:val="24"/>
          <w:lang w:eastAsia="es-MX"/>
        </w:rPr>
        <w:drawing>
          <wp:inline distT="0" distB="0" distL="0" distR="0" wp14:anchorId="57D31787" wp14:editId="583A76A0">
            <wp:extent cx="1857375" cy="1381125"/>
            <wp:effectExtent l="0" t="0" r="0" b="0"/>
            <wp:docPr id="1942760078" name="Imagen 194276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1EC9C992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Curso: Estrategias para el desarrollo socioemocional </w:t>
      </w:r>
    </w:p>
    <w:p w14:paraId="3E4698FE" w14:textId="0A04F65D" w:rsidR="009771B2" w:rsidRPr="00107236" w:rsidRDefault="009771B2" w:rsidP="009771B2">
      <w:pPr>
        <w:jc w:val="center"/>
        <w:rPr>
          <w:rFonts w:ascii="Modern Love Grunge" w:eastAsia="Modern Love Grunge" w:hAnsi="Modern Love Grunge" w:cs="Modern Love Grunge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107236">
        <w:rPr>
          <w:rFonts w:ascii="Modern Love Grunge" w:eastAsia="Modern Love Grunge" w:hAnsi="Modern Love Grunge" w:cs="Modern Love Grunge"/>
          <w:sz w:val="36"/>
          <w:szCs w:val="36"/>
        </w:rPr>
        <w:t xml:space="preserve">Trabajo: Estrategia </w:t>
      </w:r>
    </w:p>
    <w:p w14:paraId="35680F88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 Docente: Martha Gabriela Ávila Camacho </w:t>
      </w:r>
    </w:p>
    <w:p w14:paraId="7428A447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Alumna: Sandra Guadalupe Flores Alvizo #7</w:t>
      </w:r>
    </w:p>
    <w:p w14:paraId="563329C2" w14:textId="77777777" w:rsidR="009771B2" w:rsidRPr="00107236" w:rsidRDefault="009771B2" w:rsidP="009771B2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7236">
        <w:rPr>
          <w:rFonts w:ascii="Times New Roman" w:eastAsia="Times New Roman" w:hAnsi="Times New Roman" w:cs="Times New Roman"/>
          <w:sz w:val="32"/>
          <w:szCs w:val="32"/>
        </w:rPr>
        <w:t>UNIDAD DE APRENDIZAJE II. LA EVALUACIÓN DE LAS HABILIDADES SOCIALES Y EMOCIONALES EN EL NIVEL PREESCOLAR.</w:t>
      </w:r>
      <w:r w:rsidRPr="00107236">
        <w:rPr>
          <w:sz w:val="24"/>
          <w:szCs w:val="24"/>
        </w:rPr>
        <w:br/>
      </w:r>
    </w:p>
    <w:p w14:paraId="03D5DBF6" w14:textId="77777777" w:rsidR="009771B2" w:rsidRPr="00107236" w:rsidRDefault="009771B2" w:rsidP="009771B2">
      <w:pPr>
        <w:pStyle w:val="Prrafodelist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Detecta los procesos de aprendizaje de sus alumnos para favorecer su desarrollo cognitivo y socioemocional.</w:t>
      </w:r>
      <w:r w:rsidRPr="00107236">
        <w:rPr>
          <w:sz w:val="24"/>
          <w:szCs w:val="24"/>
        </w:rPr>
        <w:br/>
      </w:r>
    </w:p>
    <w:p w14:paraId="3E640FBC" w14:textId="77777777" w:rsidR="009771B2" w:rsidRPr="00107236" w:rsidRDefault="009771B2" w:rsidP="009771B2">
      <w:pPr>
        <w:pStyle w:val="Prrafodelist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>Emplea la evaluación para intervenir en los diferentes ámbitos y momentos de la tarea educativa para mejorar los aprendizajes de sus alumnos.</w:t>
      </w:r>
      <w:r w:rsidRPr="00107236">
        <w:rPr>
          <w:sz w:val="24"/>
          <w:szCs w:val="24"/>
        </w:rPr>
        <w:br/>
      </w:r>
    </w:p>
    <w:p w14:paraId="1FBC6EF3" w14:textId="7984845E" w:rsidR="009771B2" w:rsidRPr="00107236" w:rsidRDefault="009771B2" w:rsidP="009771B2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07236">
        <w:rPr>
          <w:rFonts w:ascii="Times New Roman" w:eastAsia="Times New Roman" w:hAnsi="Times New Roman" w:cs="Times New Roman"/>
          <w:sz w:val="36"/>
          <w:szCs w:val="36"/>
        </w:rPr>
        <w:t xml:space="preserve">Saltillo, Coahuila </w:t>
      </w:r>
      <w:r w:rsidR="000C007E">
        <w:rPr>
          <w:rFonts w:ascii="Times New Roman" w:eastAsia="Times New Roman" w:hAnsi="Times New Roman" w:cs="Times New Roman"/>
          <w:sz w:val="36"/>
          <w:szCs w:val="36"/>
        </w:rPr>
        <w:t xml:space="preserve">31 </w:t>
      </w:r>
      <w:r w:rsidRPr="00107236">
        <w:rPr>
          <w:rFonts w:ascii="Times New Roman" w:eastAsia="Times New Roman" w:hAnsi="Times New Roman" w:cs="Times New Roman"/>
          <w:sz w:val="36"/>
          <w:szCs w:val="36"/>
        </w:rPr>
        <w:t>de mayo del 2021</w:t>
      </w:r>
    </w:p>
    <w:p w14:paraId="2B420D01" w14:textId="77777777" w:rsidR="007A48C7" w:rsidRPr="00107236" w:rsidRDefault="00B045F8">
      <w:pPr>
        <w:rPr>
          <w:sz w:val="24"/>
          <w:szCs w:val="24"/>
        </w:rPr>
      </w:pPr>
      <w:r w:rsidRPr="00107236">
        <w:rPr>
          <w:sz w:val="24"/>
          <w:szCs w:val="24"/>
        </w:rPr>
        <w:t xml:space="preserve"> </w:t>
      </w:r>
    </w:p>
    <w:tbl>
      <w:tblPr>
        <w:tblStyle w:val="Tablaconcuadrcula"/>
        <w:tblW w:w="6503" w:type="pct"/>
        <w:tblInd w:w="-1281" w:type="dxa"/>
        <w:tblLook w:val="04A0" w:firstRow="1" w:lastRow="0" w:firstColumn="1" w:lastColumn="0" w:noHBand="0" w:noVBand="1"/>
      </w:tblPr>
      <w:tblGrid>
        <w:gridCol w:w="3261"/>
        <w:gridCol w:w="3543"/>
        <w:gridCol w:w="4678"/>
      </w:tblGrid>
      <w:tr w:rsidR="007A48C7" w:rsidRPr="00E3359F" w14:paraId="7210B8D2" w14:textId="77777777" w:rsidTr="00107236">
        <w:tc>
          <w:tcPr>
            <w:tcW w:w="1420" w:type="pct"/>
            <w:vMerge w:val="restart"/>
          </w:tcPr>
          <w:p w14:paraId="1FF9B622" w14:textId="77777777" w:rsidR="007A48C7" w:rsidRPr="00E3359F" w:rsidRDefault="007A48C7" w:rsidP="00BF5A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359F">
              <w:rPr>
                <w:rFonts w:ascii="Arial" w:hAnsi="Arial" w:cs="Arial"/>
                <w:b/>
                <w:sz w:val="28"/>
                <w:szCs w:val="28"/>
              </w:rPr>
              <w:lastRenderedPageBreak/>
              <w:t>Campo de Formación Académica</w:t>
            </w:r>
          </w:p>
          <w:p w14:paraId="49CCF6DD" w14:textId="02EB726B" w:rsidR="007A48C7" w:rsidRPr="00E3359F" w:rsidRDefault="007A48C7" w:rsidP="007A48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 xml:space="preserve">Educación socioemocional </w:t>
            </w:r>
          </w:p>
          <w:p w14:paraId="5727652F" w14:textId="77777777" w:rsidR="007A48C7" w:rsidRPr="00E3359F" w:rsidRDefault="007A48C7" w:rsidP="00BF5A4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1D61A14E" w14:textId="77777777" w:rsidR="007A48C7" w:rsidRPr="00E3359F" w:rsidRDefault="007A48C7" w:rsidP="00BF5A4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4575F006" w14:textId="77777777" w:rsidR="007A48C7" w:rsidRPr="00E3359F" w:rsidRDefault="007A48C7" w:rsidP="00BF5A4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3" w:type="pct"/>
            <w:shd w:val="clear" w:color="auto" w:fill="FF99CC"/>
          </w:tcPr>
          <w:p w14:paraId="5885E2FB" w14:textId="77777777" w:rsidR="007A48C7" w:rsidRPr="00E3359F" w:rsidRDefault="007A48C7" w:rsidP="00BF5A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2037" w:type="pct"/>
            <w:shd w:val="clear" w:color="auto" w:fill="CCFFFF"/>
          </w:tcPr>
          <w:p w14:paraId="236197FE" w14:textId="77777777" w:rsidR="007A48C7" w:rsidRPr="00E3359F" w:rsidRDefault="007A48C7" w:rsidP="00BF5A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</w:tr>
      <w:tr w:rsidR="007A48C7" w:rsidRPr="00E3359F" w14:paraId="06F6C1A5" w14:textId="77777777" w:rsidTr="00E3359F">
        <w:tc>
          <w:tcPr>
            <w:tcW w:w="1420" w:type="pct"/>
            <w:vMerge/>
          </w:tcPr>
          <w:p w14:paraId="068F506C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3" w:type="pct"/>
          </w:tcPr>
          <w:p w14:paraId="430CE3B9" w14:textId="29EE7AB7" w:rsidR="007A48C7" w:rsidRPr="00E3359F" w:rsidRDefault="007A48C7" w:rsidP="00BF5A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 xml:space="preserve">Colaboración </w:t>
            </w:r>
          </w:p>
        </w:tc>
        <w:tc>
          <w:tcPr>
            <w:tcW w:w="2037" w:type="pct"/>
            <w:vMerge w:val="restart"/>
          </w:tcPr>
          <w:p w14:paraId="60891BA7" w14:textId="53D9389D" w:rsidR="007A48C7" w:rsidRPr="00E3359F" w:rsidRDefault="00FC1F40" w:rsidP="00BF5A4E">
            <w:pPr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Colabora en actividades del grupo y escolares propone ideas y considera las de los demás cuando participa en actividades en equipo y en grupo</w:t>
            </w:r>
          </w:p>
        </w:tc>
      </w:tr>
      <w:tr w:rsidR="007A48C7" w:rsidRPr="00E3359F" w14:paraId="35A27D21" w14:textId="77777777" w:rsidTr="00107236">
        <w:tc>
          <w:tcPr>
            <w:tcW w:w="1420" w:type="pct"/>
            <w:vMerge/>
          </w:tcPr>
          <w:p w14:paraId="436F809A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3" w:type="pct"/>
            <w:shd w:val="clear" w:color="auto" w:fill="FF99CC"/>
          </w:tcPr>
          <w:p w14:paraId="27A56D7D" w14:textId="77777777" w:rsidR="007A48C7" w:rsidRPr="00E3359F" w:rsidRDefault="007A48C7" w:rsidP="00BF5A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</w:tc>
        <w:tc>
          <w:tcPr>
            <w:tcW w:w="2037" w:type="pct"/>
            <w:vMerge/>
            <w:shd w:val="clear" w:color="auto" w:fill="D9D9D9" w:themeFill="background1" w:themeFillShade="D9"/>
          </w:tcPr>
          <w:p w14:paraId="10660A36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48C7" w:rsidRPr="00E3359F" w14:paraId="3D481042" w14:textId="77777777" w:rsidTr="00E3359F">
        <w:trPr>
          <w:trHeight w:val="436"/>
        </w:trPr>
        <w:tc>
          <w:tcPr>
            <w:tcW w:w="1420" w:type="pct"/>
            <w:vMerge/>
          </w:tcPr>
          <w:p w14:paraId="35A727B7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3" w:type="pct"/>
          </w:tcPr>
          <w:p w14:paraId="68AB7151" w14:textId="55D481AB" w:rsidR="007A48C7" w:rsidRPr="00E3359F" w:rsidRDefault="00FC1F40" w:rsidP="00FC1F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Comunicación asertiva</w:t>
            </w:r>
          </w:p>
        </w:tc>
        <w:tc>
          <w:tcPr>
            <w:tcW w:w="2037" w:type="pct"/>
            <w:vMerge/>
          </w:tcPr>
          <w:p w14:paraId="14272877" w14:textId="77777777" w:rsidR="007A48C7" w:rsidRPr="00E3359F" w:rsidRDefault="007A48C7" w:rsidP="00BF5A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30716D" w14:textId="3AEAABA7" w:rsidR="005F4A7D" w:rsidRDefault="005F4A7D"/>
    <w:p w14:paraId="57C7EE7F" w14:textId="01B6D7DD" w:rsidR="007A48C7" w:rsidRDefault="007A48C7"/>
    <w:p w14:paraId="5E83DE00" w14:textId="03E87FFF" w:rsidR="00E3359F" w:rsidRDefault="00E3359F"/>
    <w:p w14:paraId="09830386" w14:textId="022AF3C4" w:rsidR="00E3359F" w:rsidRDefault="00E3359F"/>
    <w:p w14:paraId="44D64FA3" w14:textId="6CBA0B36" w:rsidR="00E3359F" w:rsidRDefault="00E3359F"/>
    <w:p w14:paraId="384D1625" w14:textId="00576947" w:rsidR="00E3359F" w:rsidRDefault="00E3359F"/>
    <w:p w14:paraId="346E887C" w14:textId="0F76BFAA" w:rsidR="00E3359F" w:rsidRDefault="00E3359F"/>
    <w:p w14:paraId="59A38A9D" w14:textId="7209892A" w:rsidR="00E3359F" w:rsidRDefault="00E3359F"/>
    <w:p w14:paraId="72E0122E" w14:textId="19266DB8" w:rsidR="00E3359F" w:rsidRDefault="00E3359F"/>
    <w:p w14:paraId="724BDAD2" w14:textId="77777777" w:rsidR="00E3359F" w:rsidRDefault="00E3359F"/>
    <w:p w14:paraId="62FBCDEC" w14:textId="77777777" w:rsidR="007A48C7" w:rsidRDefault="007A48C7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350EA6E0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32D3B9CA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1EF722B6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094FC511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63C01575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45C18477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23E6EBF4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4EA872E1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0FDFBB60" w14:textId="77777777" w:rsidR="00107236" w:rsidRDefault="00107236" w:rsidP="00BF5A4E">
      <w:pPr>
        <w:jc w:val="center"/>
        <w:rPr>
          <w:rFonts w:ascii="Arial" w:hAnsi="Arial" w:cs="Arial"/>
          <w:b/>
          <w:sz w:val="24"/>
          <w:szCs w:val="24"/>
        </w:rPr>
      </w:pPr>
    </w:p>
    <w:p w14:paraId="32CDE474" w14:textId="55411DA0" w:rsidR="00107236" w:rsidRDefault="00107236" w:rsidP="00107236">
      <w:pPr>
        <w:rPr>
          <w:rFonts w:ascii="Arial" w:hAnsi="Arial" w:cs="Arial"/>
          <w:b/>
          <w:sz w:val="24"/>
          <w:szCs w:val="24"/>
        </w:rPr>
        <w:sectPr w:rsidR="001072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decuadrcula1clara-nfasis5"/>
        <w:tblpPr w:leftFromText="141" w:rightFromText="141" w:vertAnchor="page" w:horzAnchor="margin" w:tblpY="2600"/>
        <w:tblW w:w="13224" w:type="dxa"/>
        <w:tblLook w:val="04A0" w:firstRow="1" w:lastRow="0" w:firstColumn="1" w:lastColumn="0" w:noHBand="0" w:noVBand="1"/>
      </w:tblPr>
      <w:tblGrid>
        <w:gridCol w:w="3504"/>
        <w:gridCol w:w="4189"/>
        <w:gridCol w:w="1990"/>
        <w:gridCol w:w="1893"/>
        <w:gridCol w:w="1648"/>
      </w:tblGrid>
      <w:tr w:rsidR="00E3359F" w:rsidRPr="00E3359F" w14:paraId="5A4020E4" w14:textId="77777777" w:rsidTr="00E33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shd w:val="clear" w:color="auto" w:fill="FF99CC"/>
          </w:tcPr>
          <w:p w14:paraId="102DAB1D" w14:textId="1F069168" w:rsidR="007A48C7" w:rsidRPr="00E3359F" w:rsidRDefault="00107236" w:rsidP="00E3359F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318B9" wp14:editId="77AE7A33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-1346827</wp:posOffset>
                      </wp:positionV>
                      <wp:extent cx="3776238" cy="1128156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238" cy="11281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FEFE8" w14:textId="1BB1D5F9" w:rsidR="00107236" w:rsidRPr="00107236" w:rsidRDefault="00107236" w:rsidP="00107236">
                                  <w:pPr>
                                    <w:jc w:val="center"/>
                                    <w:rPr>
                                      <w:rFonts w:ascii="Cutie Shark" w:hAnsi="Cutie Shark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 w:rsidRPr="00107236">
                                    <w:rPr>
                                      <w:rFonts w:ascii="Cutie Shark" w:hAnsi="Cutie Shark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ACTIVIDAD: LAS VIRTUDES</w:t>
                                  </w:r>
                                </w:p>
                                <w:p w14:paraId="5985504D" w14:textId="5F8ED563" w:rsidR="00107236" w:rsidRPr="00107236" w:rsidRDefault="00107236" w:rsidP="00107236">
                                  <w:pPr>
                                    <w:jc w:val="center"/>
                                    <w:rPr>
                                      <w:rFonts w:ascii="Cutie Shark" w:hAnsi="Cutie Shark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107236">
                                    <w:rPr>
                                      <w:rFonts w:ascii="Cutie Shark" w:hAnsi="Cutie Shark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3° GRADO DE PREESCOLAR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74318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171.2pt;margin-top:-106.05pt;width:297.35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" filled="f" stroked="f" strokeweight=".5pt">
                      <v:textbox>
                        <w:txbxContent>
                          <w:p w14:paraId="1B3FEFE8" w14:textId="1BB1D5F9" w:rsidR="00107236" w:rsidRPr="00107236" w:rsidRDefault="00107236" w:rsidP="00107236">
                            <w:pPr>
                              <w:jc w:val="center"/>
                              <w:rPr>
                                <w:rFonts w:ascii="Cutie Shark" w:hAnsi="Cutie Shar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07236">
                              <w:rPr>
                                <w:rFonts w:ascii="Cutie Shark" w:hAnsi="Cutie Shark"/>
                                <w:b/>
                                <w:bCs/>
                                <w:sz w:val="56"/>
                                <w:szCs w:val="56"/>
                              </w:rPr>
                              <w:t>ACTIVIDAD: LAS VIRTUDES</w:t>
                            </w:r>
                          </w:p>
                          <w:p w14:paraId="5985504D" w14:textId="5F8ED563" w:rsidR="00107236" w:rsidRPr="00107236" w:rsidRDefault="00107236" w:rsidP="00107236">
                            <w:pPr>
                              <w:jc w:val="center"/>
                              <w:rPr>
                                <w:rFonts w:ascii="Cutie Shark" w:hAnsi="Cutie Shar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07236">
                              <w:rPr>
                                <w:rFonts w:ascii="Cutie Shark" w:hAnsi="Cutie Shark"/>
                                <w:b/>
                                <w:bCs/>
                                <w:sz w:val="56"/>
                                <w:szCs w:val="56"/>
                              </w:rPr>
                              <w:t>3° GRADO DE PREESCOLAR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8C7" w:rsidRPr="00E3359F">
              <w:rPr>
                <w:rFonts w:ascii="Arial" w:hAnsi="Arial" w:cs="Arial"/>
                <w:sz w:val="28"/>
                <w:szCs w:val="28"/>
              </w:rPr>
              <w:t>Actividad/consignas</w:t>
            </w:r>
          </w:p>
        </w:tc>
        <w:tc>
          <w:tcPr>
            <w:tcW w:w="4189" w:type="dxa"/>
            <w:shd w:val="clear" w:color="auto" w:fill="FF99CC"/>
          </w:tcPr>
          <w:p w14:paraId="430A3D12" w14:textId="6B2C56B0" w:rsidR="007A48C7" w:rsidRPr="00E3359F" w:rsidRDefault="007A48C7" w:rsidP="00E33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  <w:tc>
          <w:tcPr>
            <w:tcW w:w="1990" w:type="dxa"/>
            <w:shd w:val="clear" w:color="auto" w:fill="FF99CC"/>
          </w:tcPr>
          <w:p w14:paraId="7AD5A497" w14:textId="77777777" w:rsidR="007A48C7" w:rsidRPr="00E3359F" w:rsidRDefault="007A48C7" w:rsidP="00E33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Organización</w:t>
            </w:r>
          </w:p>
        </w:tc>
        <w:tc>
          <w:tcPr>
            <w:tcW w:w="1893" w:type="dxa"/>
            <w:shd w:val="clear" w:color="auto" w:fill="FF99CC"/>
          </w:tcPr>
          <w:p w14:paraId="711838E0" w14:textId="77777777" w:rsidR="007A48C7" w:rsidRPr="00E3359F" w:rsidRDefault="007A48C7" w:rsidP="00E33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Recursos</w:t>
            </w:r>
          </w:p>
        </w:tc>
        <w:tc>
          <w:tcPr>
            <w:tcW w:w="1648" w:type="dxa"/>
            <w:shd w:val="clear" w:color="auto" w:fill="FF99CC"/>
          </w:tcPr>
          <w:p w14:paraId="494AEBAD" w14:textId="77777777" w:rsidR="007A48C7" w:rsidRPr="00E3359F" w:rsidRDefault="007A48C7" w:rsidP="00E33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t>Día/tiempo</w:t>
            </w:r>
          </w:p>
        </w:tc>
      </w:tr>
      <w:tr w:rsidR="00E3359F" w:rsidRPr="00E3359F" w14:paraId="29F5AC8D" w14:textId="77777777" w:rsidTr="00107236">
        <w:trPr>
          <w:trHeight w:val="2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dxa"/>
            <w:shd w:val="clear" w:color="auto" w:fill="CCFFFF"/>
          </w:tcPr>
          <w:p w14:paraId="0B6065A6" w14:textId="3A720859" w:rsidR="007A48C7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bCs w:val="0"/>
                <w:sz w:val="28"/>
                <w:szCs w:val="28"/>
              </w:rPr>
              <w:t>Inicio:</w:t>
            </w:r>
          </w:p>
          <w:p w14:paraId="57600324" w14:textId="77777777" w:rsidR="0095473B" w:rsidRDefault="00275946" w:rsidP="00E3359F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Cuestiona</w:t>
            </w:r>
            <w:r w:rsidR="00A52C99"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 a los alumnos </w:t>
            </w:r>
          </w:p>
          <w:p w14:paraId="59CF40F5" w14:textId="52FCD7EE" w:rsidR="00275946" w:rsidRPr="0095473B" w:rsidRDefault="0095473B" w:rsidP="00E3359F">
            <w:pPr>
              <w:rPr>
                <w:rFonts w:ascii="Arial" w:hAnsi="Arial" w:cs="Arial"/>
                <w:bCs w:val="0"/>
                <w:strike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FF0000"/>
                <w:sz w:val="28"/>
                <w:szCs w:val="28"/>
              </w:rPr>
              <w:t xml:space="preserve">Busca un cuento o inventa uno en el que se aborden las virtudes. </w:t>
            </w:r>
            <w:r w:rsidR="00A52C99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¿</w:t>
            </w:r>
            <w:r w:rsidR="00275946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S</w:t>
            </w:r>
            <w:r w:rsidR="00A52C99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 xml:space="preserve">aben que son las virtudes? </w:t>
            </w:r>
          </w:p>
          <w:p w14:paraId="2BE84C7D" w14:textId="2B6ABE7B" w:rsidR="00E3359F" w:rsidRPr="0095473B" w:rsidRDefault="00275946" w:rsidP="00E3359F">
            <w:pPr>
              <w:rPr>
                <w:rFonts w:ascii="Arial" w:hAnsi="Arial" w:cs="Arial"/>
                <w:bCs w:val="0"/>
                <w:strike/>
                <w:sz w:val="28"/>
                <w:szCs w:val="28"/>
              </w:rPr>
            </w:pPr>
            <w:commentRangeStart w:id="0"/>
            <w:r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R</w:t>
            </w:r>
            <w:r w:rsidR="00A52C99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 xml:space="preserve">ealiza una actividad para </w:t>
            </w:r>
            <w:r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 xml:space="preserve">que los alumnos se </w:t>
            </w:r>
            <w:r w:rsidR="00A52C99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cono</w:t>
            </w:r>
            <w:r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zcan</w:t>
            </w:r>
            <w:r w:rsidR="00A52C99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 xml:space="preserve"> así mismo</w:t>
            </w:r>
            <w:r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s</w:t>
            </w:r>
            <w:r w:rsidR="00A52C99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 xml:space="preserve"> y </w:t>
            </w:r>
            <w:r w:rsidR="00E3359F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 xml:space="preserve">a </w:t>
            </w:r>
            <w:r w:rsidR="00A52C99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sus compañero</w:t>
            </w:r>
            <w:r w:rsidR="00E3359F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s</w:t>
            </w:r>
            <w:commentRangeEnd w:id="0"/>
            <w:r w:rsidR="0095473B" w:rsidRPr="0095473B">
              <w:rPr>
                <w:rStyle w:val="Refdecomentario"/>
                <w:b w:val="0"/>
                <w:bCs w:val="0"/>
                <w:strike/>
              </w:rPr>
              <w:commentReference w:id="0"/>
            </w:r>
            <w:r w:rsidR="00A52C99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 xml:space="preserve">. </w:t>
            </w:r>
          </w:p>
          <w:p w14:paraId="43B7055D" w14:textId="2442E0D6" w:rsidR="00FC1F40" w:rsidRPr="00E3359F" w:rsidRDefault="00275946" w:rsidP="00E3359F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commentRangeStart w:id="1"/>
            <w:r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E</w:t>
            </w:r>
            <w:r w:rsidR="00A52C99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xplica que</w:t>
            </w:r>
            <w:r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 xml:space="preserve"> </w:t>
            </w:r>
            <w:r w:rsidR="00A52C99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las virtudes son cosas buenas que tienen las personas</w:t>
            </w:r>
            <w:r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, etc</w:t>
            </w:r>
            <w:commentRangeEnd w:id="1"/>
            <w:r w:rsidR="0095473B">
              <w:rPr>
                <w:rStyle w:val="Refdecomentario"/>
                <w:b w:val="0"/>
                <w:bCs w:val="0"/>
              </w:rPr>
              <w:commentReference w:id="1"/>
            </w:r>
            <w:r w:rsidR="00A52C99" w:rsidRPr="00E3359F">
              <w:rPr>
                <w:rFonts w:ascii="Arial" w:hAnsi="Arial" w:cs="Arial"/>
                <w:b w:val="0"/>
                <w:sz w:val="28"/>
                <w:szCs w:val="28"/>
              </w:rPr>
              <w:t>.</w:t>
            </w:r>
          </w:p>
          <w:p w14:paraId="733930DD" w14:textId="74147190" w:rsidR="00FC1F40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  <w:p w14:paraId="6BF7D35B" w14:textId="77777777" w:rsidR="00E3359F" w:rsidRPr="00E3359F" w:rsidRDefault="00FC1F40" w:rsidP="00E3359F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bCs w:val="0"/>
                <w:sz w:val="28"/>
                <w:szCs w:val="28"/>
              </w:rPr>
              <w:t>Desarrollo:</w:t>
            </w:r>
            <w:r w:rsidR="00A52C99" w:rsidRPr="00E3359F">
              <w:rPr>
                <w:rFonts w:ascii="Arial" w:hAnsi="Arial" w:cs="Arial"/>
                <w:bCs w:val="0"/>
                <w:sz w:val="28"/>
                <w:szCs w:val="28"/>
              </w:rPr>
              <w:t xml:space="preserve"> </w:t>
            </w:r>
          </w:p>
          <w:p w14:paraId="48D8FFCA" w14:textId="2E5F69A3" w:rsidR="00FC1F40" w:rsidRPr="00E3359F" w:rsidRDefault="00275946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  <w:commentRangeStart w:id="2"/>
            <w:r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D</w:t>
            </w:r>
            <w:r w:rsidR="00A52C99"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escrib</w:t>
            </w:r>
            <w:r w:rsidRPr="0095473B">
              <w:rPr>
                <w:rFonts w:ascii="Arial" w:hAnsi="Arial" w:cs="Arial"/>
                <w:b w:val="0"/>
                <w:strike/>
                <w:sz w:val="28"/>
                <w:szCs w:val="28"/>
              </w:rPr>
              <w:t>en con dibu</w:t>
            </w:r>
            <w:commentRangeEnd w:id="2"/>
            <w:r w:rsidR="0095473B">
              <w:rPr>
                <w:rStyle w:val="Refdecomentario"/>
                <w:b w:val="0"/>
                <w:bCs w:val="0"/>
              </w:rPr>
              <w:commentReference w:id="2"/>
            </w:r>
            <w:r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jos </w:t>
            </w:r>
            <w:r w:rsidR="00E3359F" w:rsidRPr="00E3359F">
              <w:rPr>
                <w:rFonts w:ascii="Arial" w:hAnsi="Arial" w:cs="Arial"/>
                <w:b w:val="0"/>
                <w:sz w:val="28"/>
                <w:szCs w:val="28"/>
              </w:rPr>
              <w:t>sus virtudes</w:t>
            </w:r>
            <w:r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 y cualidades </w:t>
            </w: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>e</w:t>
            </w:r>
            <w:r w:rsidRPr="00E3359F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n</w:t>
            </w:r>
            <w:r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 una hoja de maquina </w:t>
            </w:r>
            <w:r w:rsidR="00E3359F"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</w:p>
          <w:p w14:paraId="2D5E9512" w14:textId="14C5A371" w:rsidR="00E3359F" w:rsidRPr="00E3359F" w:rsidRDefault="00275946" w:rsidP="00E3359F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lastRenderedPageBreak/>
              <w:t>C</w:t>
            </w:r>
            <w:r w:rsidR="00E3359F" w:rsidRPr="00E3359F">
              <w:rPr>
                <w:rFonts w:ascii="Arial" w:hAnsi="Arial" w:cs="Arial"/>
                <w:b w:val="0"/>
                <w:sz w:val="28"/>
                <w:szCs w:val="28"/>
              </w:rPr>
              <w:t>oloca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>n en otra hoja</w:t>
            </w:r>
            <w:r w:rsidR="00E3359F"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 las virtudes que tienen sus compañeros de clase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>.</w:t>
            </w:r>
          </w:p>
          <w:p w14:paraId="3B843A4B" w14:textId="5ABD23EA" w:rsidR="00FC1F40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  <w:p w14:paraId="2517B70E" w14:textId="19D64EE8" w:rsidR="00FC1F40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  <w:p w14:paraId="33983FCE" w14:textId="77777777" w:rsidR="00E3359F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  <w:r w:rsidRPr="00E3359F">
              <w:rPr>
                <w:rFonts w:ascii="Arial" w:hAnsi="Arial" w:cs="Arial"/>
                <w:bCs w:val="0"/>
                <w:sz w:val="28"/>
                <w:szCs w:val="28"/>
              </w:rPr>
              <w:t>Cierre:</w:t>
            </w:r>
            <w:r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</w:p>
          <w:p w14:paraId="6C250788" w14:textId="0CDE217E" w:rsidR="00FC1F40" w:rsidRPr="00E3359F" w:rsidRDefault="00275946" w:rsidP="00E3359F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 xml:space="preserve">Participan </w:t>
            </w:r>
            <w:r w:rsidR="00E3359F"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voluntariamente </w:t>
            </w:r>
            <w:r w:rsidR="00663223">
              <w:rPr>
                <w:rFonts w:ascii="Arial" w:hAnsi="Arial" w:cs="Arial"/>
                <w:b w:val="0"/>
                <w:sz w:val="28"/>
                <w:szCs w:val="28"/>
              </w:rPr>
              <w:t xml:space="preserve">para </w:t>
            </w:r>
            <w:r w:rsidR="00E3359F" w:rsidRPr="00E3359F">
              <w:rPr>
                <w:rFonts w:ascii="Arial" w:hAnsi="Arial" w:cs="Arial"/>
                <w:b w:val="0"/>
                <w:sz w:val="28"/>
                <w:szCs w:val="28"/>
              </w:rPr>
              <w:t>decir dos virtudes de dos alumnos diferentes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 xml:space="preserve"> y por qué consideran que las tiene</w:t>
            </w:r>
            <w:r w:rsidR="00E3359F"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, el reto es decir </w:t>
            </w:r>
            <w:r w:rsidR="00663223">
              <w:rPr>
                <w:rFonts w:ascii="Arial" w:hAnsi="Arial" w:cs="Arial"/>
                <w:b w:val="0"/>
                <w:sz w:val="28"/>
                <w:szCs w:val="28"/>
              </w:rPr>
              <w:t xml:space="preserve">una </w:t>
            </w:r>
            <w:r w:rsidR="00E3359F"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virtud de </w:t>
            </w:r>
            <w:r w:rsidR="002019A2" w:rsidRPr="00E3359F">
              <w:rPr>
                <w:rFonts w:ascii="Arial" w:hAnsi="Arial" w:cs="Arial"/>
                <w:b w:val="0"/>
                <w:sz w:val="28"/>
                <w:szCs w:val="28"/>
              </w:rPr>
              <w:t>sí</w:t>
            </w:r>
            <w:r w:rsidR="00E3359F" w:rsidRPr="00E3359F">
              <w:rPr>
                <w:rFonts w:ascii="Arial" w:hAnsi="Arial" w:cs="Arial"/>
                <w:b w:val="0"/>
                <w:sz w:val="28"/>
                <w:szCs w:val="28"/>
              </w:rPr>
              <w:t xml:space="preserve"> mismo </w:t>
            </w:r>
          </w:p>
          <w:p w14:paraId="62B9F07C" w14:textId="77777777" w:rsidR="00FC1F40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  <w:p w14:paraId="7F37214A" w14:textId="3D4C9639" w:rsidR="00FC1F40" w:rsidRPr="00E3359F" w:rsidRDefault="00FC1F40" w:rsidP="00E3359F">
            <w:pPr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E2BD549" w14:textId="77777777" w:rsidR="00FC1F40" w:rsidRPr="00E3359F" w:rsidRDefault="00FC1F40" w:rsidP="00E3359F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  <w:p w14:paraId="693AAAE2" w14:textId="124BC0FB" w:rsidR="00FC1F40" w:rsidRPr="00E3359F" w:rsidRDefault="00FC1F40" w:rsidP="00E3359F">
            <w:pPr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189" w:type="dxa"/>
            <w:shd w:val="clear" w:color="auto" w:fill="CCFFFF"/>
          </w:tcPr>
          <w:p w14:paraId="0ABA9B10" w14:textId="7F8A8DDD" w:rsidR="007A48C7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E3359F">
              <w:rPr>
                <w:rFonts w:ascii="Arial" w:hAnsi="Arial" w:cs="Arial"/>
                <w:sz w:val="28"/>
                <w:szCs w:val="28"/>
              </w:rPr>
              <w:lastRenderedPageBreak/>
              <w:t>Colabora en actividades del grupo y escolares propone ideas y considera las de los demás cuando participa en actividades en equipo y en grupo</w:t>
            </w:r>
          </w:p>
        </w:tc>
        <w:tc>
          <w:tcPr>
            <w:tcW w:w="1990" w:type="dxa"/>
            <w:shd w:val="clear" w:color="auto" w:fill="CCFFFF"/>
          </w:tcPr>
          <w:p w14:paraId="4E9803F6" w14:textId="6D61D788" w:rsidR="007A48C7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Inicio: 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 xml:space="preserve">Grupal </w:t>
            </w:r>
          </w:p>
          <w:p w14:paraId="0CF6BC82" w14:textId="12D0DD04" w:rsid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Desarrollo: 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>Individual</w:t>
            </w:r>
          </w:p>
          <w:p w14:paraId="33DB6B10" w14:textId="6F330196" w:rsidR="00E3359F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Cierre: 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>Individual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shd w:val="clear" w:color="auto" w:fill="CCFFFF"/>
          </w:tcPr>
          <w:p w14:paraId="34092D5D" w14:textId="0FB467F0" w:rsidR="007A48C7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>Hojas de maquina</w:t>
            </w:r>
          </w:p>
          <w:p w14:paraId="133695FF" w14:textId="4534A540" w:rsidR="00E3359F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 xml:space="preserve">Resistol </w:t>
            </w:r>
          </w:p>
          <w:p w14:paraId="1518AC22" w14:textId="349B4F0E" w:rsidR="00E3359F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>Tijeras</w:t>
            </w:r>
          </w:p>
          <w:p w14:paraId="57D0B940" w14:textId="073FC5FE" w:rsidR="00E3359F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 xml:space="preserve">Crayolas </w:t>
            </w:r>
          </w:p>
          <w:p w14:paraId="03A70BC6" w14:textId="6A66DD2C" w:rsidR="00E3359F" w:rsidRPr="00E3359F" w:rsidRDefault="00E3359F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Pr="00E3359F">
              <w:rPr>
                <w:rFonts w:ascii="Arial" w:hAnsi="Arial" w:cs="Arial"/>
                <w:bCs/>
                <w:sz w:val="28"/>
                <w:szCs w:val="28"/>
              </w:rPr>
              <w:t>Recortes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shd w:val="clear" w:color="auto" w:fill="CCFFFF"/>
          </w:tcPr>
          <w:p w14:paraId="3A7B5EEE" w14:textId="77777777" w:rsidR="007A48C7" w:rsidRPr="00E3359F" w:rsidRDefault="007A48C7" w:rsidP="00E33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D0D3EC3" w14:textId="40B7A49C" w:rsidR="007A48C7" w:rsidRDefault="007A48C7"/>
    <w:p w14:paraId="619189A0" w14:textId="77777777" w:rsidR="002019A2" w:rsidRDefault="002019A2"/>
    <w:p w14:paraId="28E4EF9E" w14:textId="06759196" w:rsidR="002019A2" w:rsidRPr="000C007E" w:rsidRDefault="0095473B" w:rsidP="002019A2">
      <w:pPr>
        <w:jc w:val="center"/>
        <w:rPr>
          <w:rFonts w:ascii="Balloons" w:hAnsi="Balloons"/>
          <w:sz w:val="32"/>
          <w:szCs w:val="32"/>
        </w:rPr>
      </w:pPr>
      <w:r>
        <w:rPr>
          <w:rFonts w:ascii="Balloons" w:hAnsi="Balloons"/>
          <w:sz w:val="32"/>
          <w:szCs w:val="32"/>
        </w:rPr>
        <w:t>I</w:t>
      </w:r>
      <w:r w:rsidR="002019A2" w:rsidRPr="000C007E">
        <w:rPr>
          <w:rFonts w:ascii="Balloons" w:hAnsi="Balloons"/>
          <w:sz w:val="32"/>
          <w:szCs w:val="32"/>
        </w:rPr>
        <w:t>nstrumento de evaluación</w:t>
      </w:r>
    </w:p>
    <w:tbl>
      <w:tblPr>
        <w:tblStyle w:val="Tabladecuadrcula4-nfasis5"/>
        <w:tblpPr w:leftFromText="141" w:rightFromText="141" w:vertAnchor="page" w:horzAnchor="margin" w:tblpXSpec="center" w:tblpY="2476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398"/>
        <w:gridCol w:w="1707"/>
        <w:gridCol w:w="1848"/>
        <w:gridCol w:w="1806"/>
      </w:tblGrid>
      <w:tr w:rsidR="0095473B" w:rsidRPr="000C007E" w14:paraId="098AD127" w14:textId="77777777" w:rsidTr="00954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3E2"/>
          </w:tcPr>
          <w:p w14:paraId="4B2CBE86" w14:textId="77777777" w:rsidR="0095473B" w:rsidRPr="000C007E" w:rsidRDefault="0095473B" w:rsidP="00E46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Indicadores</w:t>
            </w:r>
          </w:p>
        </w:tc>
        <w:tc>
          <w:tcPr>
            <w:tcW w:w="1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3E2"/>
          </w:tcPr>
          <w:p w14:paraId="0E9608D4" w14:textId="77777777" w:rsidR="0095473B" w:rsidRPr="000C007E" w:rsidRDefault="0095473B" w:rsidP="00E46B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Lo hace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3E2"/>
          </w:tcPr>
          <w:p w14:paraId="2CDD60F1" w14:textId="77777777" w:rsidR="0095473B" w:rsidRPr="000C007E" w:rsidRDefault="0095473B" w:rsidP="00E46B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 lo hace</w:t>
            </w:r>
          </w:p>
        </w:tc>
        <w:tc>
          <w:tcPr>
            <w:tcW w:w="18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3E2"/>
          </w:tcPr>
          <w:p w14:paraId="43DCD2AB" w14:textId="77777777" w:rsidR="0095473B" w:rsidRPr="000C007E" w:rsidRDefault="0095473B" w:rsidP="00E46B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 falta mejorar</w:t>
            </w:r>
          </w:p>
        </w:tc>
      </w:tr>
      <w:tr w:rsidR="0095473B" w:rsidRPr="002019A2" w14:paraId="4EAA2674" w14:textId="77777777" w:rsidTr="0095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shd w:val="clear" w:color="auto" w:fill="68F497"/>
          </w:tcPr>
          <w:p w14:paraId="2D866F47" w14:textId="77777777" w:rsidR="0095473B" w:rsidRDefault="0095473B" w:rsidP="00E46BE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5473B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Identifica que son las virtudes. </w:t>
            </w:r>
          </w:p>
          <w:p w14:paraId="1967D3C8" w14:textId="77777777" w:rsidR="0095473B" w:rsidRPr="0095473B" w:rsidRDefault="0095473B" w:rsidP="00E4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Identifica las virtudes del personaje del cuento</w:t>
            </w:r>
          </w:p>
        </w:tc>
        <w:tc>
          <w:tcPr>
            <w:tcW w:w="1707" w:type="dxa"/>
            <w:shd w:val="clear" w:color="auto" w:fill="68F497"/>
          </w:tcPr>
          <w:p w14:paraId="3F346318" w14:textId="77777777" w:rsidR="0095473B" w:rsidRPr="002019A2" w:rsidRDefault="0095473B" w:rsidP="00E4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8F497"/>
          </w:tcPr>
          <w:p w14:paraId="57CA557A" w14:textId="77777777" w:rsidR="0095473B" w:rsidRPr="002019A2" w:rsidRDefault="0095473B" w:rsidP="00E4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68F497"/>
          </w:tcPr>
          <w:p w14:paraId="083E0749" w14:textId="77777777" w:rsidR="0095473B" w:rsidRPr="002019A2" w:rsidRDefault="0095473B" w:rsidP="00E4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3B" w:rsidRPr="002019A2" w14:paraId="0C7B59A4" w14:textId="77777777" w:rsidTr="0095473B">
        <w:trPr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</w:tcPr>
          <w:p w14:paraId="70920D0D" w14:textId="77777777" w:rsidR="0095473B" w:rsidRPr="002019A2" w:rsidRDefault="0095473B" w:rsidP="00E4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sus virtudes y cualidades, </w:t>
            </w:r>
            <w:r w:rsidRPr="0095473B">
              <w:rPr>
                <w:rFonts w:ascii="Times New Roman" w:hAnsi="Times New Roman" w:cs="Times New Roman"/>
                <w:strike/>
                <w:sz w:val="24"/>
                <w:szCs w:val="24"/>
              </w:rPr>
              <w:t>así como las de sus compañeros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7" w:type="dxa"/>
          </w:tcPr>
          <w:p w14:paraId="2E0B8E8E" w14:textId="77777777" w:rsidR="0095473B" w:rsidRPr="002019A2" w:rsidRDefault="0095473B" w:rsidP="00E4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C68A78B" w14:textId="77777777" w:rsidR="0095473B" w:rsidRPr="002019A2" w:rsidRDefault="0095473B" w:rsidP="00E4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5F03DB0" w14:textId="77777777" w:rsidR="0095473B" w:rsidRPr="002019A2" w:rsidRDefault="0095473B" w:rsidP="00E4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3B" w:rsidRPr="002019A2" w14:paraId="1FED128B" w14:textId="77777777" w:rsidTr="0095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</w:tcPr>
          <w:p w14:paraId="732A8DBD" w14:textId="77777777" w:rsidR="0095473B" w:rsidRDefault="0095473B" w:rsidP="00E4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Reconoce las virtudes de sus compañeros</w:t>
            </w:r>
          </w:p>
        </w:tc>
        <w:tc>
          <w:tcPr>
            <w:tcW w:w="1707" w:type="dxa"/>
          </w:tcPr>
          <w:p w14:paraId="428C8F76" w14:textId="77777777" w:rsidR="0095473B" w:rsidRPr="002019A2" w:rsidRDefault="0095473B" w:rsidP="00E4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56868D4" w14:textId="77777777" w:rsidR="0095473B" w:rsidRPr="002019A2" w:rsidRDefault="0095473B" w:rsidP="00E4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18A4104" w14:textId="77777777" w:rsidR="0095473B" w:rsidRPr="002019A2" w:rsidRDefault="0095473B" w:rsidP="00E4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3B" w:rsidRPr="002019A2" w14:paraId="1DC6B573" w14:textId="77777777" w:rsidTr="0095473B">
        <w:trPr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shd w:val="clear" w:color="auto" w:fill="68F497"/>
          </w:tcPr>
          <w:p w14:paraId="64ED1B09" w14:textId="77777777" w:rsidR="0095473B" w:rsidRPr="002019A2" w:rsidRDefault="0095473B" w:rsidP="00E4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opiniones ante las virtudes y cualidades identificadas de sí mismo </w:t>
            </w:r>
            <w:r w:rsidRPr="0095473B">
              <w:rPr>
                <w:rFonts w:ascii="Times New Roman" w:hAnsi="Times New Roman" w:cs="Times New Roman"/>
                <w:strike/>
                <w:sz w:val="24"/>
                <w:szCs w:val="24"/>
              </w:rPr>
              <w:t>y compañeros.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shd w:val="clear" w:color="auto" w:fill="68F497"/>
          </w:tcPr>
          <w:p w14:paraId="77331F7A" w14:textId="77777777" w:rsidR="0095473B" w:rsidRPr="002019A2" w:rsidRDefault="0095473B" w:rsidP="00E4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8F497"/>
          </w:tcPr>
          <w:p w14:paraId="7F4B8B25" w14:textId="77777777" w:rsidR="0095473B" w:rsidRPr="002019A2" w:rsidRDefault="0095473B" w:rsidP="00E4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68F497"/>
          </w:tcPr>
          <w:p w14:paraId="10260627" w14:textId="77777777" w:rsidR="0095473B" w:rsidRPr="002019A2" w:rsidRDefault="0095473B" w:rsidP="00E4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3B" w:rsidRPr="002019A2" w14:paraId="09B8C5E4" w14:textId="77777777" w:rsidTr="0095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shd w:val="clear" w:color="auto" w:fill="68F497"/>
          </w:tcPr>
          <w:p w14:paraId="6B2BC7DA" w14:textId="427CE9C8" w:rsidR="0095473B" w:rsidRDefault="0095473B" w:rsidP="0095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r w:rsidRPr="009547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Expresa sus opiniones ante las virtudes y cualidades identificadas de </w:t>
            </w:r>
            <w:r w:rsidRPr="009547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sus</w:t>
            </w:r>
            <w:r w:rsidRPr="009547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compañeros.</w:t>
            </w:r>
            <w:bookmarkEnd w:id="3"/>
          </w:p>
        </w:tc>
        <w:tc>
          <w:tcPr>
            <w:tcW w:w="1707" w:type="dxa"/>
            <w:shd w:val="clear" w:color="auto" w:fill="68F497"/>
          </w:tcPr>
          <w:p w14:paraId="099EF68D" w14:textId="77777777" w:rsidR="0095473B" w:rsidRPr="002019A2" w:rsidRDefault="0095473B" w:rsidP="00E4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68F497"/>
          </w:tcPr>
          <w:p w14:paraId="3265388B" w14:textId="77777777" w:rsidR="0095473B" w:rsidRPr="002019A2" w:rsidRDefault="0095473B" w:rsidP="00E4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68F497"/>
          </w:tcPr>
          <w:p w14:paraId="7037049C" w14:textId="77777777" w:rsidR="0095473B" w:rsidRPr="002019A2" w:rsidRDefault="0095473B" w:rsidP="00E4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A2BE6" w14:textId="77777777" w:rsidR="002019A2" w:rsidRDefault="002019A2" w:rsidP="0095473B"/>
    <w:sectPr w:rsidR="002019A2" w:rsidSect="007A48C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6-08T14:14:00Z" w:initials="UdW">
    <w:p w14:paraId="6E86FC80" w14:textId="26678D34" w:rsidR="0095473B" w:rsidRDefault="0095473B">
      <w:pPr>
        <w:pStyle w:val="Textocomentario"/>
      </w:pPr>
      <w:r>
        <w:rPr>
          <w:rStyle w:val="Refdecomentario"/>
        </w:rPr>
        <w:annotationRef/>
      </w:r>
      <w:r>
        <w:t>Aquí ya debe de ir la actividad. Señala que harás con ellos para que reconozcan sus propias virtudes.</w:t>
      </w:r>
    </w:p>
  </w:comment>
  <w:comment w:id="1" w:author="Usuario de Windows" w:date="2021-06-08T14:15:00Z" w:initials="UdW">
    <w:p w14:paraId="4A5C7AAC" w14:textId="45FACCBE" w:rsidR="0095473B" w:rsidRDefault="0095473B">
      <w:pPr>
        <w:pStyle w:val="Textocomentario"/>
      </w:pPr>
      <w:r>
        <w:rPr>
          <w:rStyle w:val="Refdecomentario"/>
        </w:rPr>
        <w:annotationRef/>
      </w:r>
      <w:r>
        <w:t xml:space="preserve">Esto será por medio de un cuento </w:t>
      </w:r>
    </w:p>
  </w:comment>
  <w:comment w:id="2" w:author="Usuario de Windows" w:date="2021-06-08T14:15:00Z" w:initials="UdW">
    <w:p w14:paraId="418D663F" w14:textId="50741A9F" w:rsidR="0095473B" w:rsidRDefault="0095473B">
      <w:pPr>
        <w:pStyle w:val="Textocomentario"/>
      </w:pPr>
      <w:r>
        <w:rPr>
          <w:rStyle w:val="Refdecomentario"/>
        </w:rPr>
        <w:annotationRef/>
      </w:r>
      <w:r>
        <w:t>Busca otra manera que no sea por medio de un dibujo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86FC80" w15:done="0"/>
  <w15:commentEx w15:paraId="4A5C7AAC" w15:done="0"/>
  <w15:commentEx w15:paraId="418D663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tie Shark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Balloons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8459B"/>
    <w:multiLevelType w:val="hybridMultilevel"/>
    <w:tmpl w:val="37868636"/>
    <w:lvl w:ilvl="0" w:tplc="3B82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6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65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67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43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01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80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C3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EC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7D"/>
    <w:rsid w:val="000C007E"/>
    <w:rsid w:val="00107236"/>
    <w:rsid w:val="00123A59"/>
    <w:rsid w:val="002019A2"/>
    <w:rsid w:val="00275946"/>
    <w:rsid w:val="0029512A"/>
    <w:rsid w:val="002F69EC"/>
    <w:rsid w:val="005F4A7D"/>
    <w:rsid w:val="00663223"/>
    <w:rsid w:val="007A48C7"/>
    <w:rsid w:val="0095473B"/>
    <w:rsid w:val="009771B2"/>
    <w:rsid w:val="00A52C99"/>
    <w:rsid w:val="00B045F8"/>
    <w:rsid w:val="00DA1149"/>
    <w:rsid w:val="00E3359F"/>
    <w:rsid w:val="00EB5784"/>
    <w:rsid w:val="00F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D95E"/>
  <w15:chartTrackingRefBased/>
  <w15:docId w15:val="{AADC6C07-F7AE-452C-9CE9-A55286E5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45F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5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77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5">
    <w:name w:val="Grid Table 1 Light Accent 5"/>
    <w:basedOn w:val="Tablanormal"/>
    <w:uiPriority w:val="46"/>
    <w:rsid w:val="007A48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5">
    <w:name w:val="Grid Table 4 Accent 5"/>
    <w:basedOn w:val="Tablanormal"/>
    <w:uiPriority w:val="49"/>
    <w:rsid w:val="000C00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54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7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7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7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7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77B6-0174-4CD7-A899-DD244665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Usuario de Windows</cp:lastModifiedBy>
  <cp:revision>3</cp:revision>
  <dcterms:created xsi:type="dcterms:W3CDTF">2021-06-08T19:12:00Z</dcterms:created>
  <dcterms:modified xsi:type="dcterms:W3CDTF">2021-06-08T19:22:00Z</dcterms:modified>
</cp:coreProperties>
</file>