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9F18" w14:textId="014BAA9F" w:rsidR="00E30C5F" w:rsidRDefault="00E30C5F">
      <w:r>
        <w:rPr>
          <w:noProof/>
        </w:rPr>
        <w:drawing>
          <wp:inline distT="0" distB="0" distL="0" distR="0" wp14:anchorId="4EDD5886" wp14:editId="275EB97F">
            <wp:extent cx="5967900" cy="33553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292" cy="335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0C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5F"/>
    <w:rsid w:val="00E3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FDADC"/>
  <w15:chartTrackingRefBased/>
  <w15:docId w15:val="{EAF5BA4A-00D3-42D8-BF51-1D1D8120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MARISOL MARTINEZ REYES</dc:creator>
  <cp:keywords/>
  <dc:description/>
  <cp:lastModifiedBy>KAREN MARISOL MARTINEZ REYES</cp:lastModifiedBy>
  <cp:revision>1</cp:revision>
  <dcterms:created xsi:type="dcterms:W3CDTF">2021-06-01T18:49:00Z</dcterms:created>
  <dcterms:modified xsi:type="dcterms:W3CDTF">2021-06-01T18:50:00Z</dcterms:modified>
</cp:coreProperties>
</file>