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1525F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F21F3D4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4940CBF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EB9B143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1067E8" wp14:editId="7316578B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146810"/>
                <wp:effectExtent l="0" t="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46810"/>
                          <a:chOff x="0" y="-64747"/>
                          <a:chExt cx="4420078" cy="97444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64747"/>
                            <a:ext cx="1861952" cy="974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-64747"/>
                            <a:ext cx="2284730" cy="9744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2BFB3" w14:textId="6D3BF889" w:rsidR="00636688" w:rsidRDefault="00636688" w:rsidP="00636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9C235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PARA</w:t>
                              </w:r>
                              <w:r w:rsidR="001D1489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0;margin-top:8.9pt;width:373pt;height:90.3pt;z-index:251659264;mso-position-horizontal:center;mso-position-horizontal-relative:margin;mso-width-relative:margin;mso-height-relative:margin" coordorigin=",-647" coordsize="44200,9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FIJvM4y&#10;BAAAUwoAAA4AAAAAAAAAAAAAAAAAOgIAAGRycy9lMm9Eb2MueG1sUEsBAi0AFAAGAAgAAAAhAKom&#10;Dr68AAAAIQEAABkAAAAAAAAAAAAAAAAAmAYAAGRycy9fcmVscy9lMm9Eb2MueG1sLnJlbHNQSwEC&#10;LQAUAAYACAAAACEAvZ7Rbt0AAAAHAQAADwAAAAAAAAAAAAAAAACL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647;width:18619;height:9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647;width:22847;height:9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062BFB3" w14:textId="6D3BF889" w:rsidR="00636688" w:rsidRDefault="00636688" w:rsidP="00636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9C235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PARA</w:t>
                        </w:r>
                        <w:r w:rsidR="001D1489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 EXPLORACIÓN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4D221D1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83DE5" w14:textId="7777777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B547C" w14:textId="77777777" w:rsidR="00636688" w:rsidRDefault="00636688" w:rsidP="00636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184C7CD" w14:textId="7F715775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292B01A2" w14:textId="36D75F57" w:rsidR="00636688" w:rsidRDefault="00636688" w:rsidP="0063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Gabriela Vargas Aldape N. Lista 21</w:t>
      </w:r>
    </w:p>
    <w:p w14:paraId="04BE00FA" w14:textId="77777777" w:rsidR="00636688" w:rsidRPr="00636688" w:rsidRDefault="00636688" w:rsidP="00636688">
      <w:pPr>
        <w:jc w:val="center"/>
        <w:rPr>
          <w:rFonts w:ascii="Times New Roman" w:hAnsi="Times New Roman" w:cs="Times New Roman"/>
          <w:b/>
        </w:rPr>
      </w:pPr>
      <w:r w:rsidRPr="00636688">
        <w:rPr>
          <w:rFonts w:ascii="Times New Roman" w:hAnsi="Times New Roman" w:cs="Times New Roman"/>
          <w:b/>
        </w:rPr>
        <w:t>Grupo:  A</w:t>
      </w:r>
    </w:p>
    <w:p w14:paraId="08382D72" w14:textId="3B29644F" w:rsidR="00636688" w:rsidRPr="00636688" w:rsidRDefault="00636688" w:rsidP="00636688">
      <w:pPr>
        <w:jc w:val="center"/>
        <w:rPr>
          <w:rFonts w:ascii="Times New Roman" w:hAnsi="Times New Roman" w:cs="Times New Roman"/>
          <w:b/>
        </w:rPr>
      </w:pPr>
      <w:r w:rsidRPr="00636688">
        <w:rPr>
          <w:rFonts w:ascii="Times New Roman" w:hAnsi="Times New Roman" w:cs="Times New Roman"/>
          <w:b/>
        </w:rPr>
        <w:t>UNIDAD I</w:t>
      </w:r>
      <w:r w:rsidR="00FE0D91">
        <w:rPr>
          <w:rFonts w:ascii="Times New Roman" w:hAnsi="Times New Roman" w:cs="Times New Roman"/>
          <w:b/>
        </w:rPr>
        <w:t>II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6"/>
      </w:tblGrid>
      <w:tr w:rsidR="00636688" w:rsidRPr="00636688" w14:paraId="63693DF4" w14:textId="77777777" w:rsidTr="00E54F4E">
        <w:trPr>
          <w:tblCellSpacing w:w="15" w:type="dxa"/>
        </w:trPr>
        <w:tc>
          <w:tcPr>
            <w:tcW w:w="0" w:type="auto"/>
            <w:hideMark/>
          </w:tcPr>
          <w:p w14:paraId="6E3431D9" w14:textId="0CC94F3A" w:rsidR="00FE0D91" w:rsidRPr="00636688" w:rsidRDefault="00FE0D91" w:rsidP="00E54F4E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77A97AD" w14:textId="5545C044" w:rsidR="00636688" w:rsidRPr="00636688" w:rsidRDefault="000D78A8" w:rsidP="000D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0D78A8">
        <w:rPr>
          <w:rFonts w:ascii="Times New Roman" w:eastAsia="Times New Roman" w:hAnsi="Times New Roman" w:cs="Times New Roman"/>
          <w:sz w:val="20"/>
          <w:szCs w:val="20"/>
          <w:lang w:eastAsia="es-MX"/>
        </w:rPr>
        <w:t>El trabajo por proyectos en ciencias naturales y los fenómenos físicos.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6"/>
      </w:tblGrid>
      <w:tr w:rsidR="00636688" w:rsidRPr="00636688" w14:paraId="13205154" w14:textId="77777777" w:rsidTr="00E54F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9A01E" w14:textId="77777777" w:rsidR="00636688" w:rsidRPr="00636688" w:rsidRDefault="00636688" w:rsidP="00E5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9DCC05B" w14:textId="425E40D8" w:rsidR="00636688" w:rsidRPr="00636688" w:rsidRDefault="00636688" w:rsidP="00636688">
      <w:pPr>
        <w:jc w:val="center"/>
        <w:rPr>
          <w:rFonts w:ascii="Times New Roman" w:hAnsi="Times New Roman" w:cs="Times New Roman"/>
          <w:sz w:val="20"/>
          <w:szCs w:val="20"/>
        </w:rPr>
      </w:pPr>
      <w:r w:rsidRPr="00636688">
        <w:rPr>
          <w:rFonts w:ascii="Times New Roman" w:hAnsi="Times New Roman" w:cs="Times New Roman"/>
          <w:sz w:val="20"/>
          <w:szCs w:val="20"/>
        </w:rPr>
        <w:t xml:space="preserve">Nombre del docente: </w:t>
      </w:r>
      <w:r w:rsidR="00070F31" w:rsidRPr="00070F31">
        <w:rPr>
          <w:rFonts w:ascii="Times New Roman" w:hAnsi="Times New Roman" w:cs="Times New Roman"/>
          <w:sz w:val="20"/>
          <w:szCs w:val="20"/>
        </w:rPr>
        <w:t>YIXIE KARELIA LAGUNA MONTAÑEZ</w:t>
      </w:r>
    </w:p>
    <w:p w14:paraId="04CC4FC9" w14:textId="20B1D069" w:rsidR="00636688" w:rsidRDefault="00636688" w:rsidP="00636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Fecha: </w:t>
      </w:r>
      <w:r w:rsidR="00070F31">
        <w:rPr>
          <w:rFonts w:ascii="Times New Roman" w:hAnsi="Times New Roman" w:cs="Times New Roman"/>
          <w:sz w:val="28"/>
          <w:szCs w:val="28"/>
        </w:rPr>
        <w:t xml:space="preserve">junio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14:paraId="4DF0F1BE" w14:textId="77777777" w:rsidR="00070F31" w:rsidRDefault="00070F31" w:rsidP="00070F31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TABLA SQA </w:t>
      </w:r>
    </w:p>
    <w:p w14:paraId="67E0AEA5" w14:textId="2F76E4CF" w:rsidR="00A56CFA" w:rsidRPr="00A56CFA" w:rsidRDefault="00070F31" w:rsidP="00070F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5 Experimentos</w:t>
      </w:r>
    </w:p>
    <w:p w14:paraId="2D1D74A3" w14:textId="77777777" w:rsidR="00636688" w:rsidRDefault="00636688" w:rsidP="00BC7830">
      <w:pPr>
        <w:rPr>
          <w:rFonts w:ascii="Times New Roman" w:hAnsi="Times New Roman" w:cs="Times New Roman"/>
          <w:sz w:val="18"/>
          <w:szCs w:val="18"/>
        </w:rPr>
      </w:pPr>
    </w:p>
    <w:p w14:paraId="30B84657" w14:textId="1CE03BCC" w:rsidR="00CF15B2" w:rsidRPr="002319D1" w:rsidRDefault="0067141C" w:rsidP="00BC7830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C7CCD1C" wp14:editId="1830336C">
            <wp:simplePos x="0" y="0"/>
            <wp:positionH relativeFrom="column">
              <wp:posOffset>1858645</wp:posOffset>
            </wp:positionH>
            <wp:positionV relativeFrom="paragraph">
              <wp:posOffset>-422910</wp:posOffset>
            </wp:positionV>
            <wp:extent cx="2184400" cy="1827530"/>
            <wp:effectExtent l="0" t="0" r="6350" b="1270"/>
            <wp:wrapThrough wrapText="bothSides">
              <wp:wrapPolygon edited="0">
                <wp:start x="0" y="0"/>
                <wp:lineTo x="0" y="21390"/>
                <wp:lineTo x="21474" y="21390"/>
                <wp:lineTo x="21474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3 at 6.25.30 P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4" t="7695" b="15356"/>
                    <a:stretch/>
                  </pic:blipFill>
                  <pic:spPr bwMode="auto">
                    <a:xfrm>
                      <a:off x="0" y="0"/>
                      <a:ext cx="2184400" cy="182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D1" w:rsidRPr="002319D1">
        <w:rPr>
          <w:rFonts w:ascii="Times New Roman" w:hAnsi="Times New Roman" w:cs="Times New Roman"/>
          <w:b/>
          <w:sz w:val="24"/>
          <w:szCs w:val="18"/>
        </w:rPr>
        <w:t>Experimento 1</w:t>
      </w:r>
    </w:p>
    <w:p w14:paraId="783E5574" w14:textId="45424025" w:rsidR="002319D1" w:rsidRPr="002319D1" w:rsidRDefault="002319D1" w:rsidP="00BC7830">
      <w:pPr>
        <w:rPr>
          <w:rFonts w:ascii="Times New Roman" w:hAnsi="Times New Roman" w:cs="Times New Roman"/>
          <w:b/>
          <w:sz w:val="24"/>
          <w:szCs w:val="18"/>
        </w:rPr>
      </w:pPr>
      <w:r w:rsidRPr="002319D1">
        <w:rPr>
          <w:rFonts w:ascii="Times New Roman" w:hAnsi="Times New Roman" w:cs="Times New Roman"/>
          <w:b/>
          <w:sz w:val="24"/>
          <w:szCs w:val="18"/>
        </w:rPr>
        <w:t xml:space="preserve">Fenómenos del sonido </w:t>
      </w:r>
      <w:r w:rsidR="0088776E">
        <w:rPr>
          <w:rFonts w:ascii="Times New Roman" w:hAnsi="Times New Roman" w:cs="Times New Roman"/>
          <w:b/>
          <w:sz w:val="24"/>
          <w:szCs w:val="18"/>
        </w:rPr>
        <w:t xml:space="preserve">                                </w:t>
      </w:r>
    </w:p>
    <w:p w14:paraId="6FFB1F7C" w14:textId="122B03B2" w:rsidR="002449BD" w:rsidRDefault="003D4C58" w:rsidP="00BC78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  <w:lang w:eastAsia="es-MX"/>
        </w:rPr>
        <w:drawing>
          <wp:anchor distT="0" distB="0" distL="114300" distR="114300" simplePos="0" relativeHeight="251667456" behindDoc="1" locked="0" layoutInCell="1" allowOverlap="1" wp14:anchorId="6E786B24" wp14:editId="131AEC10">
            <wp:simplePos x="0" y="0"/>
            <wp:positionH relativeFrom="column">
              <wp:posOffset>6605905</wp:posOffset>
            </wp:positionH>
            <wp:positionV relativeFrom="paragraph">
              <wp:posOffset>5715</wp:posOffset>
            </wp:positionV>
            <wp:extent cx="1842770" cy="2152650"/>
            <wp:effectExtent l="0" t="0" r="5080" b="0"/>
            <wp:wrapThrough wrapText="bothSides">
              <wp:wrapPolygon edited="0">
                <wp:start x="0" y="0"/>
                <wp:lineTo x="0" y="21409"/>
                <wp:lineTo x="21436" y="21409"/>
                <wp:lineTo x="21436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3 at 6.26.28 PM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C9" w:rsidRPr="0088776E">
        <w:rPr>
          <w:rFonts w:ascii="Times New Roman" w:hAnsi="Times New Roman" w:cs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A1AE" wp14:editId="4541EE2D">
                <wp:simplePos x="0" y="0"/>
                <wp:positionH relativeFrom="column">
                  <wp:posOffset>4491355</wp:posOffset>
                </wp:positionH>
                <wp:positionV relativeFrom="paragraph">
                  <wp:posOffset>129540</wp:posOffset>
                </wp:positionV>
                <wp:extent cx="199072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DDAE" w14:textId="07313D67" w:rsidR="0088776E" w:rsidRPr="00531D51" w:rsidRDefault="00E70C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Experimento 4</w:t>
                            </w:r>
                          </w:p>
                          <w:p w14:paraId="26FF5799" w14:textId="2AF06AB0" w:rsidR="00D45426" w:rsidRPr="00531D51" w:rsidRDefault="00531D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Fenómenos magnéticos</w:t>
                            </w:r>
                          </w:p>
                          <w:p w14:paraId="20E9BE88" w14:textId="77777777" w:rsidR="00531D51" w:rsidRPr="00531D51" w:rsidRDefault="00531D51" w:rsidP="00531D5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Dos vasos de vidrio </w:t>
                            </w:r>
                          </w:p>
                          <w:p w14:paraId="423F2B4B" w14:textId="77777777" w:rsidR="00531D51" w:rsidRPr="00531D51" w:rsidRDefault="00531D51" w:rsidP="00531D5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Una regla </w:t>
                            </w:r>
                          </w:p>
                          <w:p w14:paraId="0C6CA574" w14:textId="77777777" w:rsidR="00531D51" w:rsidRPr="00531D51" w:rsidRDefault="00531D51" w:rsidP="00531D5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monedas de 1 peso</w:t>
                            </w:r>
                          </w:p>
                          <w:p w14:paraId="1A6B8C41" w14:textId="3F141860" w:rsidR="00531D51" w:rsidRPr="00531D51" w:rsidRDefault="00531D51" w:rsidP="00531D5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Un imán grande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left:0;text-align:left;margin-left:353.65pt;margin-top:10.2pt;width:156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" filled="f" stroked="f">
                <v:textbox style="mso-fit-shape-to-text:t">
                  <w:txbxContent>
                    <w:p w14:paraId="57CBDDAE" w14:textId="07313D67" w:rsidR="0088776E" w:rsidRPr="00531D51" w:rsidRDefault="00E70CC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Experimento 4</w:t>
                      </w:r>
                    </w:p>
                    <w:p w14:paraId="26FF5799" w14:textId="2AF06AB0" w:rsidR="00D45426" w:rsidRPr="00531D51" w:rsidRDefault="00531D5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Fenómenos magnéticos</w:t>
                      </w:r>
                    </w:p>
                    <w:p w14:paraId="20E9BE88" w14:textId="77777777" w:rsidR="00531D51" w:rsidRPr="00531D51" w:rsidRDefault="00531D51" w:rsidP="00531D5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sz w:val="24"/>
                        </w:rPr>
                        <w:t xml:space="preserve">Dos vasos de vidrio </w:t>
                      </w:r>
                    </w:p>
                    <w:p w14:paraId="423F2B4B" w14:textId="77777777" w:rsidR="00531D51" w:rsidRPr="00531D51" w:rsidRDefault="00531D51" w:rsidP="00531D5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sz w:val="24"/>
                        </w:rPr>
                        <w:t xml:space="preserve">Una regla </w:t>
                      </w:r>
                    </w:p>
                    <w:p w14:paraId="0C6CA574" w14:textId="77777777" w:rsidR="00531D51" w:rsidRPr="00531D51" w:rsidRDefault="00531D51" w:rsidP="00531D5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sz w:val="24"/>
                        </w:rPr>
                        <w:t>5 monedas de 1 peso</w:t>
                      </w:r>
                    </w:p>
                    <w:p w14:paraId="1A6B8C41" w14:textId="3F141860" w:rsidR="00531D51" w:rsidRPr="00531D51" w:rsidRDefault="00531D51" w:rsidP="00531D5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sz w:val="24"/>
                        </w:rPr>
                        <w:t>Un imán grande</w:t>
                      </w:r>
                    </w:p>
                  </w:txbxContent>
                </v:textbox>
              </v:shape>
            </w:pict>
          </mc:Fallback>
        </mc:AlternateContent>
      </w:r>
      <w:r w:rsidR="002449BD" w:rsidRPr="002449BD">
        <w:rPr>
          <w:rFonts w:ascii="Times New Roman" w:hAnsi="Times New Roman" w:cs="Times New Roman"/>
          <w:sz w:val="24"/>
          <w:szCs w:val="18"/>
        </w:rPr>
        <w:t>4 vasos de vidrio</w:t>
      </w:r>
    </w:p>
    <w:p w14:paraId="10D3F1A0" w14:textId="64D14348" w:rsidR="002449BD" w:rsidRDefault="002449BD" w:rsidP="00BC78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18"/>
        </w:rPr>
      </w:pPr>
      <w:r w:rsidRPr="002449BD">
        <w:rPr>
          <w:rFonts w:ascii="Times New Roman" w:hAnsi="Times New Roman" w:cs="Times New Roman"/>
          <w:sz w:val="24"/>
          <w:szCs w:val="18"/>
        </w:rPr>
        <w:t xml:space="preserve">Agua </w:t>
      </w:r>
    </w:p>
    <w:p w14:paraId="192CE5BC" w14:textId="3B10AA73" w:rsidR="002449BD" w:rsidRDefault="002449BD" w:rsidP="00BC78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18"/>
        </w:rPr>
      </w:pPr>
      <w:r w:rsidRPr="002449BD">
        <w:rPr>
          <w:rFonts w:ascii="Times New Roman" w:hAnsi="Times New Roman" w:cs="Times New Roman"/>
          <w:sz w:val="24"/>
          <w:szCs w:val="18"/>
        </w:rPr>
        <w:t xml:space="preserve">Colorante (opcional) </w:t>
      </w:r>
    </w:p>
    <w:p w14:paraId="286F3858" w14:textId="78B848F3" w:rsidR="00CF15B2" w:rsidRPr="002449BD" w:rsidRDefault="002449BD" w:rsidP="00BC78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18"/>
        </w:rPr>
      </w:pPr>
      <w:r w:rsidRPr="002449BD">
        <w:rPr>
          <w:rFonts w:ascii="Times New Roman" w:hAnsi="Times New Roman" w:cs="Times New Roman"/>
          <w:sz w:val="24"/>
          <w:szCs w:val="18"/>
        </w:rPr>
        <w:t>Una cuchara</w:t>
      </w:r>
    </w:p>
    <w:p w14:paraId="4DD15F69" w14:textId="0C7E8DF2" w:rsidR="00CF15B2" w:rsidRPr="002319D1" w:rsidRDefault="003E5C53" w:rsidP="00BC7830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0FAD9082" wp14:editId="63010B20">
            <wp:simplePos x="0" y="0"/>
            <wp:positionH relativeFrom="column">
              <wp:posOffset>1861820</wp:posOffset>
            </wp:positionH>
            <wp:positionV relativeFrom="paragraph">
              <wp:posOffset>10160</wp:posOffset>
            </wp:positionV>
            <wp:extent cx="21812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06" y="21490"/>
                <wp:lineTo x="2150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3 at 6.26.28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61802" w14:textId="5726B4CE" w:rsidR="00CF15B2" w:rsidRDefault="0067141C" w:rsidP="00BC7830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Experimento 2</w:t>
      </w:r>
    </w:p>
    <w:p w14:paraId="5450FCD4" w14:textId="11BF905C" w:rsidR="0067141C" w:rsidRDefault="0067141C" w:rsidP="00BC7830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Fenómenos de la luz</w:t>
      </w:r>
    </w:p>
    <w:p w14:paraId="24D9DDF7" w14:textId="5F2DEBA0" w:rsidR="0067141C" w:rsidRDefault="0067141C" w:rsidP="0067141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18"/>
        </w:rPr>
      </w:pPr>
      <w:r w:rsidRPr="0067141C">
        <w:rPr>
          <w:rFonts w:ascii="Times New Roman" w:hAnsi="Times New Roman" w:cs="Times New Roman"/>
          <w:sz w:val="24"/>
          <w:szCs w:val="18"/>
        </w:rPr>
        <w:t xml:space="preserve">Una lámpara </w:t>
      </w:r>
    </w:p>
    <w:p w14:paraId="0A66740D" w14:textId="2CC124DD" w:rsidR="0067141C" w:rsidRDefault="00F624BF" w:rsidP="0067141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  <w:lang w:eastAsia="es-MX"/>
        </w:rPr>
        <w:drawing>
          <wp:anchor distT="0" distB="0" distL="114300" distR="114300" simplePos="0" relativeHeight="251668480" behindDoc="1" locked="0" layoutInCell="1" allowOverlap="1" wp14:anchorId="654AFE6E" wp14:editId="102EB17B">
            <wp:simplePos x="0" y="0"/>
            <wp:positionH relativeFrom="column">
              <wp:posOffset>6605270</wp:posOffset>
            </wp:positionH>
            <wp:positionV relativeFrom="paragraph">
              <wp:posOffset>97790</wp:posOffset>
            </wp:positionV>
            <wp:extent cx="18383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488" y="21509"/>
                <wp:lineTo x="21488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3 at 6.26.29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C9" w:rsidRPr="0088776E">
        <w:rPr>
          <w:rFonts w:ascii="Times New Roman" w:hAnsi="Times New Roman" w:cs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A4B9D" wp14:editId="3E8063F1">
                <wp:simplePos x="0" y="0"/>
                <wp:positionH relativeFrom="column">
                  <wp:posOffset>4491355</wp:posOffset>
                </wp:positionH>
                <wp:positionV relativeFrom="paragraph">
                  <wp:posOffset>97790</wp:posOffset>
                </wp:positionV>
                <wp:extent cx="2047875" cy="140398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CACA" w14:textId="54F2EB15" w:rsidR="00E70CC9" w:rsidRPr="00531D51" w:rsidRDefault="00E70CC9" w:rsidP="00E70C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Experimento 5</w:t>
                            </w:r>
                          </w:p>
                          <w:p w14:paraId="196C9E4C" w14:textId="32F5C5BE" w:rsidR="00E70CC9" w:rsidRPr="00531D51" w:rsidRDefault="00E70CC9" w:rsidP="00E70C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31D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Fenómenos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 la luz</w:t>
                            </w:r>
                          </w:p>
                          <w:p w14:paraId="7751722E" w14:textId="1A52033E" w:rsidR="00E70CC9" w:rsidRPr="00E70CC9" w:rsidRDefault="00E70CC9" w:rsidP="00E70CC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70C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Globo blanco </w:t>
                            </w:r>
                          </w:p>
                          <w:p w14:paraId="0A964ADF" w14:textId="575324E2" w:rsidR="00E70CC9" w:rsidRPr="00E70CC9" w:rsidRDefault="00E70CC9" w:rsidP="00E70CC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70C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Marcador negro</w:t>
                            </w:r>
                          </w:p>
                          <w:p w14:paraId="42C30B47" w14:textId="2BBAD742" w:rsidR="00E70CC9" w:rsidRPr="00E70CC9" w:rsidRDefault="00E70CC9" w:rsidP="00E70CC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70C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Lupa</w:t>
                            </w:r>
                          </w:p>
                          <w:p w14:paraId="4F947A75" w14:textId="39E0BAB2" w:rsidR="00E70CC9" w:rsidRPr="00E70CC9" w:rsidRDefault="00E70CC9" w:rsidP="00E70CC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70C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Globos de colores </w:t>
                            </w:r>
                          </w:p>
                          <w:p w14:paraId="31510846" w14:textId="7D670F95" w:rsidR="00E70CC9" w:rsidRPr="00E70CC9" w:rsidRDefault="00E70CC9" w:rsidP="00E70CC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70C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Sol directo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3.65pt;margin-top:7.7pt;width:16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" filled="f" stroked="f">
                <v:textbox style="mso-fit-shape-to-text:t">
                  <w:txbxContent>
                    <w:p w14:paraId="682CCACA" w14:textId="54F2EB15" w:rsidR="00E70CC9" w:rsidRPr="00531D51" w:rsidRDefault="00E70CC9" w:rsidP="00E70CC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Experimento 5</w:t>
                      </w:r>
                    </w:p>
                    <w:p w14:paraId="196C9E4C" w14:textId="32F5C5BE" w:rsidR="00E70CC9" w:rsidRPr="00531D51" w:rsidRDefault="00E70CC9" w:rsidP="00E70CC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31D5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Fenómenos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 la luz</w:t>
                      </w:r>
                    </w:p>
                    <w:p w14:paraId="7751722E" w14:textId="1A52033E" w:rsidR="00E70CC9" w:rsidRPr="00E70CC9" w:rsidRDefault="00E70CC9" w:rsidP="00E70CC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70CC9">
                        <w:rPr>
                          <w:rFonts w:ascii="Times New Roman" w:hAnsi="Times New Roman" w:cs="Times New Roman"/>
                          <w:sz w:val="24"/>
                        </w:rPr>
                        <w:t xml:space="preserve">Globo blanco </w:t>
                      </w:r>
                    </w:p>
                    <w:p w14:paraId="0A964ADF" w14:textId="575324E2" w:rsidR="00E70CC9" w:rsidRPr="00E70CC9" w:rsidRDefault="00E70CC9" w:rsidP="00E70CC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70CC9">
                        <w:rPr>
                          <w:rFonts w:ascii="Times New Roman" w:hAnsi="Times New Roman" w:cs="Times New Roman"/>
                          <w:sz w:val="24"/>
                        </w:rPr>
                        <w:t>Marcador negro</w:t>
                      </w:r>
                    </w:p>
                    <w:p w14:paraId="42C30B47" w14:textId="2BBAD742" w:rsidR="00E70CC9" w:rsidRPr="00E70CC9" w:rsidRDefault="00E70CC9" w:rsidP="00E70CC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70CC9">
                        <w:rPr>
                          <w:rFonts w:ascii="Times New Roman" w:hAnsi="Times New Roman" w:cs="Times New Roman"/>
                          <w:sz w:val="24"/>
                        </w:rPr>
                        <w:t>Lupa</w:t>
                      </w:r>
                    </w:p>
                    <w:p w14:paraId="4F947A75" w14:textId="39E0BAB2" w:rsidR="00E70CC9" w:rsidRPr="00E70CC9" w:rsidRDefault="00E70CC9" w:rsidP="00E70CC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70CC9">
                        <w:rPr>
                          <w:rFonts w:ascii="Times New Roman" w:hAnsi="Times New Roman" w:cs="Times New Roman"/>
                          <w:sz w:val="24"/>
                        </w:rPr>
                        <w:t xml:space="preserve">Globos de colores </w:t>
                      </w:r>
                    </w:p>
                    <w:p w14:paraId="31510846" w14:textId="7D670F95" w:rsidR="00E70CC9" w:rsidRPr="00E70CC9" w:rsidRDefault="00E70CC9" w:rsidP="00E70CC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70CC9">
                        <w:rPr>
                          <w:rFonts w:ascii="Times New Roman" w:hAnsi="Times New Roman" w:cs="Times New Roman"/>
                          <w:sz w:val="24"/>
                        </w:rPr>
                        <w:t>Sol directo</w:t>
                      </w:r>
                    </w:p>
                  </w:txbxContent>
                </v:textbox>
              </v:shape>
            </w:pict>
          </mc:Fallback>
        </mc:AlternateContent>
      </w:r>
      <w:r w:rsidR="0067141C">
        <w:rPr>
          <w:rFonts w:ascii="Times New Roman" w:hAnsi="Times New Roman" w:cs="Times New Roman"/>
          <w:sz w:val="24"/>
          <w:szCs w:val="18"/>
        </w:rPr>
        <w:t xml:space="preserve">Un CD </w:t>
      </w:r>
    </w:p>
    <w:p w14:paraId="467FB1AB" w14:textId="1BE5C34F" w:rsidR="0067141C" w:rsidRDefault="0067141C" w:rsidP="0067141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U</w:t>
      </w:r>
      <w:r w:rsidRPr="0067141C">
        <w:rPr>
          <w:rFonts w:ascii="Times New Roman" w:hAnsi="Times New Roman" w:cs="Times New Roman"/>
          <w:sz w:val="24"/>
          <w:szCs w:val="18"/>
        </w:rPr>
        <w:t xml:space="preserve">n pedazo pequeño </w:t>
      </w:r>
    </w:p>
    <w:p w14:paraId="58827029" w14:textId="1A3635F8" w:rsidR="003E5C53" w:rsidRPr="0067141C" w:rsidRDefault="003E5C53" w:rsidP="003E5C53">
      <w:pPr>
        <w:pStyle w:val="Prrafodelista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De cartón</w:t>
      </w:r>
    </w:p>
    <w:p w14:paraId="4013EEE6" w14:textId="06FA8515" w:rsidR="00CF15B2" w:rsidRPr="0067141C" w:rsidRDefault="0088776E" w:rsidP="00BC78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  <w:lang w:eastAsia="es-MX"/>
        </w:rPr>
        <w:drawing>
          <wp:anchor distT="0" distB="0" distL="114300" distR="114300" simplePos="0" relativeHeight="251662336" behindDoc="1" locked="0" layoutInCell="1" allowOverlap="1" wp14:anchorId="5E9BD6C8" wp14:editId="36C93AFD">
            <wp:simplePos x="0" y="0"/>
            <wp:positionH relativeFrom="column">
              <wp:posOffset>2100580</wp:posOffset>
            </wp:positionH>
            <wp:positionV relativeFrom="paragraph">
              <wp:posOffset>201930</wp:posOffset>
            </wp:positionV>
            <wp:extent cx="1938020" cy="2095500"/>
            <wp:effectExtent l="0" t="0" r="5080" b="0"/>
            <wp:wrapThrough wrapText="bothSides">
              <wp:wrapPolygon edited="0">
                <wp:start x="0" y="0"/>
                <wp:lineTo x="0" y="21404"/>
                <wp:lineTo x="21444" y="21404"/>
                <wp:lineTo x="21444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3 at 6.26.29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D63A" w14:textId="3F8D5025" w:rsidR="00CF15B2" w:rsidRDefault="00647816" w:rsidP="00BC7830">
      <w:pPr>
        <w:rPr>
          <w:rFonts w:ascii="Times New Roman" w:hAnsi="Times New Roman" w:cs="Times New Roman"/>
          <w:b/>
          <w:sz w:val="24"/>
          <w:szCs w:val="18"/>
        </w:rPr>
      </w:pPr>
      <w:r w:rsidRPr="00647816">
        <w:rPr>
          <w:rFonts w:ascii="Times New Roman" w:hAnsi="Times New Roman" w:cs="Times New Roman"/>
          <w:b/>
          <w:sz w:val="24"/>
          <w:szCs w:val="18"/>
        </w:rPr>
        <w:t>Experimento 3</w:t>
      </w:r>
    </w:p>
    <w:p w14:paraId="36134799" w14:textId="0A8E0FA3" w:rsidR="00F5446C" w:rsidRDefault="00F5446C" w:rsidP="00BC7830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Fenómenos eléctricos</w:t>
      </w:r>
    </w:p>
    <w:p w14:paraId="62492C98" w14:textId="12DFD920" w:rsidR="00F5446C" w:rsidRPr="00F5446C" w:rsidRDefault="00F5446C" w:rsidP="00F5446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18"/>
        </w:rPr>
      </w:pPr>
      <w:r w:rsidRPr="00F5446C">
        <w:rPr>
          <w:rFonts w:ascii="Times New Roman" w:hAnsi="Times New Roman" w:cs="Times New Roman"/>
          <w:sz w:val="24"/>
          <w:szCs w:val="18"/>
        </w:rPr>
        <w:t>Agua</w:t>
      </w:r>
    </w:p>
    <w:p w14:paraId="2C40C047" w14:textId="77777777" w:rsidR="00F5446C" w:rsidRPr="00F5446C" w:rsidRDefault="00F5446C" w:rsidP="00F5446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18"/>
        </w:rPr>
      </w:pPr>
      <w:r w:rsidRPr="00F5446C">
        <w:rPr>
          <w:rFonts w:ascii="Times New Roman" w:hAnsi="Times New Roman" w:cs="Times New Roman"/>
          <w:sz w:val="24"/>
          <w:szCs w:val="18"/>
        </w:rPr>
        <w:t>Jabón líquido o shampoo</w:t>
      </w:r>
    </w:p>
    <w:p w14:paraId="4B1D1D56" w14:textId="02A2574F" w:rsidR="00F5446C" w:rsidRPr="00F5446C" w:rsidRDefault="00F5446C" w:rsidP="00F5446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18"/>
        </w:rPr>
      </w:pPr>
      <w:r w:rsidRPr="00F5446C">
        <w:rPr>
          <w:rFonts w:ascii="Times New Roman" w:hAnsi="Times New Roman" w:cs="Times New Roman"/>
          <w:sz w:val="24"/>
          <w:szCs w:val="18"/>
        </w:rPr>
        <w:t xml:space="preserve">Plato </w:t>
      </w:r>
      <w:r w:rsidRPr="00F5446C">
        <w:rPr>
          <w:rFonts w:ascii="Times New Roman" w:hAnsi="Times New Roman" w:cs="Times New Roman"/>
          <w:sz w:val="24"/>
          <w:szCs w:val="18"/>
        </w:rPr>
        <w:t>hondo</w:t>
      </w:r>
    </w:p>
    <w:p w14:paraId="5DB726B6" w14:textId="1B99302C" w:rsidR="00766038" w:rsidRDefault="00F5446C" w:rsidP="0076603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18"/>
        </w:rPr>
      </w:pPr>
      <w:r w:rsidRPr="00F5446C">
        <w:rPr>
          <w:rFonts w:ascii="Times New Roman" w:hAnsi="Times New Roman" w:cs="Times New Roman"/>
          <w:sz w:val="24"/>
          <w:szCs w:val="18"/>
        </w:rPr>
        <w:t>Globo</w:t>
      </w:r>
      <w:r w:rsidR="003D4C58">
        <w:rPr>
          <w:rFonts w:ascii="Times New Roman" w:hAnsi="Times New Roman" w:cs="Times New Roman"/>
          <w:sz w:val="24"/>
          <w:szCs w:val="18"/>
        </w:rPr>
        <w:t xml:space="preserve"> </w:t>
      </w:r>
      <w:r w:rsidRPr="003D4C58">
        <w:rPr>
          <w:rFonts w:ascii="Times New Roman" w:hAnsi="Times New Roman" w:cs="Times New Roman"/>
          <w:sz w:val="24"/>
          <w:szCs w:val="18"/>
        </w:rPr>
        <w:t xml:space="preserve">Un trapo </w:t>
      </w:r>
      <w:r w:rsidR="00582D11" w:rsidRPr="00766038">
        <w:rPr>
          <w:rFonts w:ascii="Times New Roman" w:hAnsi="Times New Roman" w:cs="Times New Roman"/>
          <w:sz w:val="24"/>
          <w:szCs w:val="18"/>
        </w:rPr>
        <w:t xml:space="preserve">4. </w:t>
      </w:r>
    </w:p>
    <w:p w14:paraId="1F881324" w14:textId="68A94614" w:rsidR="00582D11" w:rsidRDefault="00766038" w:rsidP="005006D8">
      <w:pPr>
        <w:rPr>
          <w:rFonts w:ascii="Times New Roman" w:hAnsi="Times New Roman" w:cs="Times New Roman"/>
          <w:sz w:val="24"/>
          <w:szCs w:val="18"/>
        </w:rPr>
      </w:pPr>
      <w:r w:rsidRPr="00766038">
        <w:rPr>
          <w:rFonts w:ascii="Times New Roman" w:hAnsi="Times New Roman" w:cs="Times New Roman"/>
          <w:noProof/>
          <w:sz w:val="24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5540B" wp14:editId="36AF9B07">
                <wp:simplePos x="0" y="0"/>
                <wp:positionH relativeFrom="column">
                  <wp:posOffset>4597363</wp:posOffset>
                </wp:positionH>
                <wp:positionV relativeFrom="paragraph">
                  <wp:posOffset>-553010</wp:posOffset>
                </wp:positionV>
                <wp:extent cx="3259567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5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8883" w14:textId="59F89376" w:rsidR="00766038" w:rsidRPr="00582D11" w:rsidRDefault="00766038" w:rsidP="007660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Luz</w:t>
                            </w:r>
                          </w:p>
                          <w:p w14:paraId="63F0BFC3" w14:textId="7C400D9F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Colocar el cartón en el hoyo del disco</w:t>
                            </w:r>
                          </w:p>
                          <w:p w14:paraId="25F98232" w14:textId="09B4FE00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Observar que no haya espacios por donde pase la luz</w:t>
                            </w:r>
                          </w:p>
                          <w:p w14:paraId="70047BBF" w14:textId="01CBD348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Encender la linterna y apuntarla al disco</w:t>
                            </w:r>
                          </w:p>
                          <w:p w14:paraId="770C4871" w14:textId="73F869C8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Mover la linterna para distintos lados</w:t>
                            </w:r>
                          </w:p>
                          <w:p w14:paraId="2D441335" w14:textId="7F5FB126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5. </w:t>
                            </w:r>
                            <w:r w:rsidR="00D91A47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Observar cómo se forma el arcoíris</w:t>
                            </w:r>
                          </w:p>
                          <w:p w14:paraId="27A1B158" w14:textId="77777777" w:rsidR="00766038" w:rsidRDefault="00766038" w:rsidP="007660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62pt;margin-top:-43.55pt;width:256.6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" filled="f" stroked="f">
                <v:textbox style="mso-fit-shape-to-text:t">
                  <w:txbxContent>
                    <w:p w14:paraId="013B8883" w14:textId="59F89376" w:rsidR="00766038" w:rsidRPr="00582D11" w:rsidRDefault="00766038" w:rsidP="007660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Luz</w:t>
                      </w:r>
                    </w:p>
                    <w:p w14:paraId="63F0BFC3" w14:textId="7C400D9F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Colocar el cartón en el hoyo del disco</w:t>
                      </w:r>
                    </w:p>
                    <w:p w14:paraId="25F98232" w14:textId="09B4FE00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Observar que no haya espacios por donde pase la luz</w:t>
                      </w:r>
                    </w:p>
                    <w:p w14:paraId="70047BBF" w14:textId="01CBD348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Encender la linterna y apuntarla al disco</w:t>
                      </w:r>
                    </w:p>
                    <w:p w14:paraId="770C4871" w14:textId="73F869C8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Mover la linterna para distintos lados</w:t>
                      </w:r>
                    </w:p>
                    <w:p w14:paraId="2D441335" w14:textId="7F5FB126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5. </w:t>
                      </w:r>
                      <w:r w:rsidR="00D91A47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Observar cómo se forma el arcoíris</w:t>
                      </w:r>
                    </w:p>
                    <w:p w14:paraId="27A1B158" w14:textId="77777777" w:rsidR="00766038" w:rsidRDefault="00766038" w:rsidP="00766038"/>
                  </w:txbxContent>
                </v:textbox>
              </v:shape>
            </w:pict>
          </mc:Fallback>
        </mc:AlternateContent>
      </w:r>
      <w:r w:rsidRPr="00766038">
        <w:rPr>
          <w:rFonts w:ascii="Times New Roman" w:hAnsi="Times New Roman" w:cs="Times New Roman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BF502" wp14:editId="6C1CEEBD">
                <wp:simplePos x="0" y="0"/>
                <wp:positionH relativeFrom="column">
                  <wp:posOffset>-244438</wp:posOffset>
                </wp:positionH>
                <wp:positionV relativeFrom="paragraph">
                  <wp:posOffset>-612140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534F" w14:textId="3A268BE2" w:rsidR="00766038" w:rsidRPr="00582D11" w:rsidRDefault="00766038" w:rsidP="007660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582D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Sonido</w:t>
                            </w:r>
                          </w:p>
                          <w:p w14:paraId="4581D31E" w14:textId="77777777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1. Agregar el agua a los vasos en proporciones de menor a mayor</w:t>
                            </w:r>
                          </w:p>
                          <w:p w14:paraId="208D0270" w14:textId="77777777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2. El colorante (opcional) para que sea más creativo y divertido</w:t>
                            </w:r>
                          </w:p>
                          <w:p w14:paraId="5CA342AD" w14:textId="77777777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3. Revolver </w:t>
                            </w:r>
                          </w:p>
                          <w:p w14:paraId="7E41C554" w14:textId="77777777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4. Golpear ligeramente los vasos con una cuchara</w:t>
                            </w:r>
                          </w:p>
                          <w:p w14:paraId="3C3C2997" w14:textId="77777777" w:rsidR="00766038" w:rsidRDefault="00766038" w:rsidP="007660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5. Escuchar las diferencias de sonido</w:t>
                            </w:r>
                          </w:p>
                          <w:p w14:paraId="640FDAB2" w14:textId="317D976A" w:rsidR="00766038" w:rsidRDefault="007660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19.25pt;margin-top:-48.2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" filled="f" stroked="f">
                <v:textbox style="mso-fit-shape-to-text:t">
                  <w:txbxContent>
                    <w:p w14:paraId="244D534F" w14:textId="3A268BE2" w:rsidR="00766038" w:rsidRPr="00582D11" w:rsidRDefault="00766038" w:rsidP="007660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582D11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Sonido</w:t>
                      </w:r>
                    </w:p>
                    <w:p w14:paraId="4581D31E" w14:textId="77777777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1. Agregar el agua a los vasos en proporciones de menor a mayor</w:t>
                      </w:r>
                    </w:p>
                    <w:p w14:paraId="208D0270" w14:textId="77777777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2. El colorante (opcional) para que sea más creativo y divertido</w:t>
                      </w:r>
                    </w:p>
                    <w:p w14:paraId="5CA342AD" w14:textId="77777777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3. Revolver </w:t>
                      </w:r>
                    </w:p>
                    <w:p w14:paraId="7E41C554" w14:textId="77777777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4. Golpear ligeramente los vasos con una cuchara</w:t>
                      </w:r>
                    </w:p>
                    <w:p w14:paraId="3C3C2997" w14:textId="77777777" w:rsidR="00766038" w:rsidRDefault="00766038" w:rsidP="00766038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5. Escuchar las diferencias de sonido</w:t>
                      </w:r>
                    </w:p>
                    <w:p w14:paraId="640FDAB2" w14:textId="317D976A" w:rsidR="00766038" w:rsidRDefault="00766038"/>
                  </w:txbxContent>
                </v:textbox>
              </v:shape>
            </w:pict>
          </mc:Fallback>
        </mc:AlternateContent>
      </w:r>
    </w:p>
    <w:p w14:paraId="5ED9C80C" w14:textId="77777777" w:rsidR="00766038" w:rsidRDefault="00766038" w:rsidP="005006D8">
      <w:pPr>
        <w:rPr>
          <w:rFonts w:ascii="Times New Roman" w:hAnsi="Times New Roman" w:cs="Times New Roman"/>
          <w:sz w:val="24"/>
          <w:szCs w:val="18"/>
        </w:rPr>
      </w:pPr>
    </w:p>
    <w:p w14:paraId="63DC59CF" w14:textId="77777777" w:rsidR="00766038" w:rsidRDefault="00766038" w:rsidP="005006D8">
      <w:pPr>
        <w:rPr>
          <w:rFonts w:ascii="Times New Roman" w:hAnsi="Times New Roman" w:cs="Times New Roman"/>
          <w:sz w:val="24"/>
          <w:szCs w:val="18"/>
        </w:rPr>
      </w:pPr>
    </w:p>
    <w:p w14:paraId="176E5828" w14:textId="7BD2FFB9" w:rsidR="00766038" w:rsidRDefault="00766038" w:rsidP="005006D8">
      <w:pPr>
        <w:rPr>
          <w:rFonts w:ascii="Times New Roman" w:hAnsi="Times New Roman" w:cs="Times New Roman"/>
          <w:sz w:val="24"/>
          <w:szCs w:val="18"/>
        </w:rPr>
      </w:pPr>
    </w:p>
    <w:p w14:paraId="7983A15B" w14:textId="4AB5E8A2" w:rsidR="00582D11" w:rsidRDefault="00582D11" w:rsidP="005006D8">
      <w:pPr>
        <w:rPr>
          <w:rFonts w:ascii="Times New Roman" w:hAnsi="Times New Roman" w:cs="Times New Roman"/>
          <w:sz w:val="24"/>
          <w:szCs w:val="18"/>
        </w:rPr>
      </w:pPr>
    </w:p>
    <w:p w14:paraId="6AB5BD0F" w14:textId="4666E851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5922C7D5" w14:textId="03C01B34" w:rsidR="005006D8" w:rsidRDefault="00EA009C" w:rsidP="005006D8">
      <w:pPr>
        <w:rPr>
          <w:rFonts w:ascii="Times New Roman" w:hAnsi="Times New Roman" w:cs="Times New Roman"/>
          <w:sz w:val="24"/>
          <w:szCs w:val="18"/>
        </w:rPr>
      </w:pPr>
      <w:r w:rsidRPr="00766038">
        <w:rPr>
          <w:rFonts w:ascii="Times New Roman" w:hAnsi="Times New Roman" w:cs="Times New Roman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6BB40" wp14:editId="01FFA77C">
                <wp:simplePos x="0" y="0"/>
                <wp:positionH relativeFrom="column">
                  <wp:posOffset>4566360</wp:posOffset>
                </wp:positionH>
                <wp:positionV relativeFrom="paragraph">
                  <wp:posOffset>72839</wp:posOffset>
                </wp:positionV>
                <wp:extent cx="237426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7958" w14:textId="5DFFFE0F" w:rsidR="006D6E49" w:rsidRPr="00582D11" w:rsidRDefault="00EA009C" w:rsidP="006D6E4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Magnetismo</w:t>
                            </w:r>
                          </w:p>
                          <w:p w14:paraId="539E09AC" w14:textId="727C6002" w:rsidR="006D6E49" w:rsidRDefault="006D6E49" w:rsidP="006D6E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1. </w:t>
                            </w:r>
                            <w:r w:rsidR="00EA009C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Colocar dos vasos volteados</w:t>
                            </w:r>
                          </w:p>
                          <w:p w14:paraId="70E5EA1E" w14:textId="620A6103" w:rsidR="006D6E49" w:rsidRDefault="006D6E49" w:rsidP="006D6E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2. </w:t>
                            </w:r>
                            <w:r w:rsidR="00EA009C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Formar un puente con la regla y el imán en medio</w:t>
                            </w:r>
                          </w:p>
                          <w:p w14:paraId="3F536A8C" w14:textId="1BF10146" w:rsidR="006D6E49" w:rsidRDefault="006D6E49" w:rsidP="006D6E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3. </w:t>
                            </w:r>
                            <w:r w:rsidR="00907C70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Poner las monedas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14:paraId="7E2B5B31" w14:textId="19AA250C" w:rsidR="006D6E49" w:rsidRDefault="006D6E49" w:rsidP="006D6E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4. </w:t>
                            </w:r>
                            <w:r w:rsidR="00907C70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Soplar con el popote la primera moneda</w:t>
                            </w:r>
                          </w:p>
                          <w:p w14:paraId="60565AF0" w14:textId="3A5A3E2C" w:rsidR="006D6E49" w:rsidRDefault="006D6E49" w:rsidP="006D6E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5. </w:t>
                            </w:r>
                            <w:r w:rsidR="00907C70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Ver como se mueven</w:t>
                            </w:r>
                          </w:p>
                          <w:p w14:paraId="6BEB9801" w14:textId="77777777" w:rsidR="006D6E49" w:rsidRDefault="006D6E49" w:rsidP="006D6E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59.55pt;margin-top:5.7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" filled="f" stroked="f">
                <v:textbox style="mso-fit-shape-to-text:t">
                  <w:txbxContent>
                    <w:p w14:paraId="55CA7958" w14:textId="5DFFFE0F" w:rsidR="006D6E49" w:rsidRPr="00582D11" w:rsidRDefault="00EA009C" w:rsidP="006D6E4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Magnetismo</w:t>
                      </w:r>
                    </w:p>
                    <w:p w14:paraId="539E09AC" w14:textId="727C6002" w:rsidR="006D6E49" w:rsidRDefault="006D6E49" w:rsidP="006D6E49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1. </w:t>
                      </w:r>
                      <w:r w:rsidR="00EA009C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Colocar dos vasos volteados</w:t>
                      </w:r>
                    </w:p>
                    <w:p w14:paraId="70E5EA1E" w14:textId="620A6103" w:rsidR="006D6E49" w:rsidRDefault="006D6E49" w:rsidP="006D6E49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2. </w:t>
                      </w:r>
                      <w:r w:rsidR="00EA009C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Formar un puente con la regla y el imán en medio</w:t>
                      </w:r>
                    </w:p>
                    <w:p w14:paraId="3F536A8C" w14:textId="1BF10146" w:rsidR="006D6E49" w:rsidRDefault="006D6E49" w:rsidP="006D6E49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3. </w:t>
                      </w:r>
                      <w:r w:rsidR="00907C70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Poner las monedas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 </w:t>
                      </w:r>
                    </w:p>
                    <w:p w14:paraId="7E2B5B31" w14:textId="19AA250C" w:rsidR="006D6E49" w:rsidRDefault="006D6E49" w:rsidP="006D6E49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4. </w:t>
                      </w:r>
                      <w:r w:rsidR="00907C70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Soplar con el popote la primera moneda</w:t>
                      </w:r>
                    </w:p>
                    <w:p w14:paraId="60565AF0" w14:textId="3A5A3E2C" w:rsidR="006D6E49" w:rsidRDefault="006D6E49" w:rsidP="006D6E49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5. </w:t>
                      </w:r>
                      <w:r w:rsidR="00907C70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Ver como se mueven</w:t>
                      </w:r>
                    </w:p>
                    <w:p w14:paraId="6BEB9801" w14:textId="77777777" w:rsidR="006D6E49" w:rsidRDefault="006D6E49" w:rsidP="006D6E49"/>
                  </w:txbxContent>
                </v:textbox>
              </v:shape>
            </w:pict>
          </mc:Fallback>
        </mc:AlternateContent>
      </w:r>
      <w:r w:rsidR="00D91A47" w:rsidRPr="00766038">
        <w:rPr>
          <w:rFonts w:ascii="Times New Roman" w:hAnsi="Times New Roman" w:cs="Times New Roman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A66DF" wp14:editId="5846FBB0">
                <wp:simplePos x="0" y="0"/>
                <wp:positionH relativeFrom="column">
                  <wp:posOffset>-242570</wp:posOffset>
                </wp:positionH>
                <wp:positionV relativeFrom="paragraph">
                  <wp:posOffset>161290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B3456" w14:textId="56AD64DA" w:rsidR="00D91A47" w:rsidRPr="00582D11" w:rsidRDefault="006D6E49" w:rsidP="00D91A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Electricidad</w:t>
                            </w:r>
                          </w:p>
                          <w:p w14:paraId="39738416" w14:textId="12587E93" w:rsidR="00D91A47" w:rsidRDefault="00D91A47" w:rsidP="00D91A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1. </w:t>
                            </w:r>
                            <w:r w:rsidR="006D6E49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Agregar el jabón al agua</w:t>
                            </w:r>
                          </w:p>
                          <w:p w14:paraId="1F9F065A" w14:textId="7726DCDF" w:rsidR="00D91A47" w:rsidRDefault="00D91A47" w:rsidP="00D91A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2. </w:t>
                            </w:r>
                            <w:r w:rsidR="006D6E49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Formar burbujas con el popote</w:t>
                            </w:r>
                          </w:p>
                          <w:p w14:paraId="32C373AD" w14:textId="1D5A0CC8" w:rsidR="00D91A47" w:rsidRDefault="00D91A47" w:rsidP="00D91A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3. </w:t>
                            </w:r>
                            <w:r w:rsidR="006D6E49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Inflar el globo y frotarlo con el trapo</w:t>
                            </w:r>
                          </w:p>
                          <w:p w14:paraId="0F398A8B" w14:textId="6EC557C0" w:rsidR="00D91A47" w:rsidRDefault="00D91A47" w:rsidP="00D91A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4. </w:t>
                            </w:r>
                            <w:r w:rsidR="006D6E49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 Acercarlo a las burbujas</w:t>
                            </w:r>
                          </w:p>
                          <w:p w14:paraId="2D84B00B" w14:textId="512A1091" w:rsidR="00D91A47" w:rsidRDefault="00D91A47" w:rsidP="00D91A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5. </w:t>
                            </w:r>
                            <w:r w:rsidR="006D6E49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Ver como atrae y mueve a las burbujas</w:t>
                            </w:r>
                          </w:p>
                          <w:p w14:paraId="56625CA7" w14:textId="77777777" w:rsidR="00D91A47" w:rsidRDefault="00D91A47" w:rsidP="00D91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19.1pt;margin-top:12.7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huFQ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" filled="f" stroked="f">
                <v:textbox style="mso-fit-shape-to-text:t">
                  <w:txbxContent>
                    <w:p w14:paraId="09DB3456" w14:textId="56AD64DA" w:rsidR="00D91A47" w:rsidRPr="00582D11" w:rsidRDefault="006D6E49" w:rsidP="00D91A4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Electricidad</w:t>
                      </w:r>
                    </w:p>
                    <w:p w14:paraId="39738416" w14:textId="12587E93" w:rsidR="00D91A47" w:rsidRDefault="00D91A47" w:rsidP="00D91A47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1. </w:t>
                      </w:r>
                      <w:r w:rsidR="006D6E49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Agregar el jabón al agua</w:t>
                      </w:r>
                    </w:p>
                    <w:p w14:paraId="1F9F065A" w14:textId="7726DCDF" w:rsidR="00D91A47" w:rsidRDefault="00D91A47" w:rsidP="00D91A47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2. </w:t>
                      </w:r>
                      <w:r w:rsidR="006D6E49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Formar burbujas con el popote</w:t>
                      </w:r>
                    </w:p>
                    <w:p w14:paraId="32C373AD" w14:textId="1D5A0CC8" w:rsidR="00D91A47" w:rsidRDefault="00D91A47" w:rsidP="00D91A47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3. </w:t>
                      </w:r>
                      <w:r w:rsidR="006D6E49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Inflar el globo y frotarlo con el trapo</w:t>
                      </w:r>
                    </w:p>
                    <w:p w14:paraId="0F398A8B" w14:textId="6EC557C0" w:rsidR="00D91A47" w:rsidRDefault="00D91A47" w:rsidP="00D91A47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4. </w:t>
                      </w:r>
                      <w:r w:rsidR="006D6E49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 Acercarlo a las burbujas</w:t>
                      </w:r>
                    </w:p>
                    <w:p w14:paraId="2D84B00B" w14:textId="512A1091" w:rsidR="00D91A47" w:rsidRDefault="00D91A47" w:rsidP="00D91A47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5. </w:t>
                      </w:r>
                      <w:r w:rsidR="006D6E49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Ver como atrae y mueve a las burbujas</w:t>
                      </w:r>
                    </w:p>
                    <w:p w14:paraId="56625CA7" w14:textId="77777777" w:rsidR="00D91A47" w:rsidRDefault="00D91A47" w:rsidP="00D91A47"/>
                  </w:txbxContent>
                </v:textbox>
              </v:shape>
            </w:pict>
          </mc:Fallback>
        </mc:AlternateContent>
      </w:r>
    </w:p>
    <w:p w14:paraId="265918FD" w14:textId="3EB3738C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432056E2" w14:textId="3019BBFF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4AB2060D" w14:textId="3A8597F3" w:rsidR="005006D8" w:rsidRPr="00D91A47" w:rsidRDefault="005006D8" w:rsidP="005006D8"/>
    <w:p w14:paraId="2A9EF46B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F138297" w14:textId="6BB18E35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A85ACE8" w14:textId="15A97421" w:rsidR="005006D8" w:rsidRDefault="00907C70" w:rsidP="005006D8">
      <w:pPr>
        <w:rPr>
          <w:rFonts w:ascii="Times New Roman" w:hAnsi="Times New Roman" w:cs="Times New Roman"/>
          <w:sz w:val="24"/>
          <w:szCs w:val="18"/>
        </w:rPr>
      </w:pPr>
      <w:r w:rsidRPr="00766038">
        <w:rPr>
          <w:rFonts w:ascii="Times New Roman" w:hAnsi="Times New Roman" w:cs="Times New Roman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3CEC5" wp14:editId="04D6DA7A">
                <wp:simplePos x="0" y="0"/>
                <wp:positionH relativeFrom="column">
                  <wp:posOffset>2530961</wp:posOffset>
                </wp:positionH>
                <wp:positionV relativeFrom="paragraph">
                  <wp:posOffset>307340</wp:posOffset>
                </wp:positionV>
                <wp:extent cx="3399416" cy="1899285"/>
                <wp:effectExtent l="0" t="0" r="0" b="571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416" cy="189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F8A1" w14:textId="60BBAD8B" w:rsidR="00907C70" w:rsidRPr="00582D11" w:rsidRDefault="00907C70" w:rsidP="00907C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Luz</w:t>
                            </w:r>
                          </w:p>
                          <w:p w14:paraId="765E05F6" w14:textId="6680C2E3" w:rsidR="00907C70" w:rsidRDefault="00907C70" w:rsidP="00907C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Inflar los globos, blanco, negro y de color</w:t>
                            </w:r>
                          </w:p>
                          <w:p w14:paraId="1017A788" w14:textId="2172F0F8" w:rsidR="00907C70" w:rsidRDefault="00907C70" w:rsidP="00907C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Dibujar un círculo negro en el globo blanco</w:t>
                            </w:r>
                          </w:p>
                          <w:p w14:paraId="7682B4F1" w14:textId="795B9BFE" w:rsidR="00907C70" w:rsidRDefault="00907C70" w:rsidP="00907C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Acercarlos al sol con la lupa</w:t>
                            </w:r>
                          </w:p>
                          <w:p w14:paraId="0F6465A9" w14:textId="7BB1EDAC" w:rsidR="00907C70" w:rsidRDefault="00907C70" w:rsidP="00907C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4. </w:t>
                            </w:r>
                            <w:r w:rsidR="00133D4D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Apuntar la lupa al círculo negro</w:t>
                            </w:r>
                          </w:p>
                          <w:p w14:paraId="199CAB49" w14:textId="1C13620C" w:rsidR="00907C70" w:rsidRDefault="00907C70" w:rsidP="00907C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5. </w:t>
                            </w:r>
                            <w:r w:rsidR="00133D4D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Ver cual explota primero</w:t>
                            </w:r>
                          </w:p>
                          <w:p w14:paraId="2A63CD69" w14:textId="77777777" w:rsidR="00907C70" w:rsidRDefault="00907C70" w:rsidP="00907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99.3pt;margin-top:24.2pt;width:267.65pt;height:1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XiFQIAAAIEAAAOAAAAZHJzL2Uyb0RvYy54bWysU9uO2yAQfa/Uf0C8N068yW5s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" filled="f" stroked="f">
                <v:textbox>
                  <w:txbxContent>
                    <w:p w14:paraId="2F5BF8A1" w14:textId="60BBAD8B" w:rsidR="00907C70" w:rsidRPr="00582D11" w:rsidRDefault="00907C70" w:rsidP="00907C7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Luz</w:t>
                      </w:r>
                    </w:p>
                    <w:p w14:paraId="765E05F6" w14:textId="6680C2E3" w:rsidR="00907C70" w:rsidRDefault="00907C70" w:rsidP="00907C70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Inflar los globos, blanco, negro y de color</w:t>
                      </w:r>
                    </w:p>
                    <w:p w14:paraId="1017A788" w14:textId="2172F0F8" w:rsidR="00907C70" w:rsidRDefault="00907C70" w:rsidP="00907C70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Dibujar un círculo negro en el globo blanco</w:t>
                      </w:r>
                    </w:p>
                    <w:p w14:paraId="7682B4F1" w14:textId="795B9BFE" w:rsidR="00907C70" w:rsidRDefault="00907C70" w:rsidP="00907C70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Acercarlos al sol con la lupa</w:t>
                      </w:r>
                    </w:p>
                    <w:p w14:paraId="0F6465A9" w14:textId="7BB1EDAC" w:rsidR="00907C70" w:rsidRDefault="00907C70" w:rsidP="00907C70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4. </w:t>
                      </w:r>
                      <w:r w:rsidR="00133D4D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Apuntar la lupa al círculo negro</w:t>
                      </w:r>
                    </w:p>
                    <w:p w14:paraId="199CAB49" w14:textId="1C13620C" w:rsidR="00907C70" w:rsidRDefault="00907C70" w:rsidP="00907C70">
                      <w:pP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5. </w:t>
                      </w:r>
                      <w:r w:rsidR="00133D4D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Ver cual explota primero</w:t>
                      </w:r>
                    </w:p>
                    <w:p w14:paraId="2A63CD69" w14:textId="77777777" w:rsidR="00907C70" w:rsidRDefault="00907C70" w:rsidP="00907C70"/>
                  </w:txbxContent>
                </v:textbox>
              </v:shape>
            </w:pict>
          </mc:Fallback>
        </mc:AlternateContent>
      </w:r>
    </w:p>
    <w:p w14:paraId="1546EFCA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5D69D200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3FAA3DFD" w14:textId="66CAE64E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  <w:bookmarkStart w:id="0" w:name="_GoBack"/>
      <w:bookmarkEnd w:id="0"/>
    </w:p>
    <w:tbl>
      <w:tblPr>
        <w:tblStyle w:val="Listaclara-nfasis5"/>
        <w:tblpPr w:leftFromText="141" w:rightFromText="141" w:vertAnchor="page" w:horzAnchor="margin" w:tblpY="2305"/>
        <w:tblW w:w="13756" w:type="dxa"/>
        <w:tblLayout w:type="fixed"/>
        <w:tblLook w:val="04A0" w:firstRow="1" w:lastRow="0" w:firstColumn="1" w:lastColumn="0" w:noHBand="0" w:noVBand="1"/>
      </w:tblPr>
      <w:tblGrid>
        <w:gridCol w:w="3369"/>
        <w:gridCol w:w="803"/>
        <w:gridCol w:w="4111"/>
        <w:gridCol w:w="5473"/>
      </w:tblGrid>
      <w:tr w:rsidR="00582D11" w14:paraId="3054A093" w14:textId="77777777" w:rsidTr="00582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6D6683B8" w14:textId="77777777" w:rsidR="00582D11" w:rsidRPr="00F5211F" w:rsidRDefault="00582D11" w:rsidP="00582D1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lastRenderedPageBreak/>
              <w:t>Lo que sé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10D815AB" w14:textId="77777777" w:rsidR="00582D11" w:rsidRDefault="00582D11" w:rsidP="00582D1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CC40348" w14:textId="77777777" w:rsidR="00582D11" w:rsidRPr="00F5211F" w:rsidRDefault="00582D11" w:rsidP="00582D1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Lo que quiero saber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16BEC9E9" w14:textId="77777777" w:rsidR="00582D11" w:rsidRDefault="00582D11" w:rsidP="00582D1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F5211F">
              <w:rPr>
                <w:rFonts w:ascii="Times New Roman" w:hAnsi="Times New Roman" w:cs="Times New Roman"/>
                <w:sz w:val="36"/>
                <w:szCs w:val="18"/>
              </w:rPr>
              <w:t>Lo que aprendí</w:t>
            </w:r>
          </w:p>
        </w:tc>
      </w:tr>
      <w:tr w:rsidR="00582D11" w14:paraId="4AF04DA7" w14:textId="77777777" w:rsidTr="00582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39A0F255" w14:textId="77777777" w:rsidR="00582D11" w:rsidRPr="00000384" w:rsidRDefault="00582D11" w:rsidP="00582D11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E</w:t>
            </w:r>
            <w:r w:rsidRPr="00000384">
              <w:rPr>
                <w:rFonts w:ascii="Times New Roman" w:hAnsi="Times New Roman" w:cs="Times New Roman"/>
                <w:sz w:val="24"/>
                <w:szCs w:val="18"/>
              </w:rPr>
              <w:t>xperimento 1</w:t>
            </w:r>
          </w:p>
          <w:p w14:paraId="6E7D72EE" w14:textId="77777777" w:rsidR="00582D11" w:rsidRPr="00000384" w:rsidRDefault="00582D11" w:rsidP="00582D11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00384">
              <w:rPr>
                <w:rFonts w:ascii="Times New Roman" w:hAnsi="Times New Roman" w:cs="Times New Roman"/>
                <w:sz w:val="24"/>
                <w:szCs w:val="18"/>
              </w:rPr>
              <w:t xml:space="preserve">Fenómenos del sonido                                 </w:t>
            </w:r>
          </w:p>
          <w:p w14:paraId="5DAEFC4F" w14:textId="77777777" w:rsidR="00582D11" w:rsidRPr="00000384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000384">
              <w:rPr>
                <w:rFonts w:ascii="Times New Roman" w:hAnsi="Times New Roman" w:cs="Times New Roman"/>
                <w:b w:val="0"/>
                <w:sz w:val="24"/>
                <w:szCs w:val="18"/>
              </w:rPr>
              <w:t>El sonido es cualquier cosa que podamos escuchar, con diferentes tonos o vibraciones, y se propaga con objetos, y dependiendo su tamaño, contenido o choque con otras cosas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1D12599D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0499A0" w14:textId="77777777" w:rsidR="00582D11" w:rsidRDefault="00582D11" w:rsidP="00582D11">
            <w:pPr>
              <w:pStyle w:val="Prrafodelista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000384">
              <w:rPr>
                <w:rFonts w:ascii="Times New Roman" w:hAnsi="Times New Roman" w:cs="Times New Roman"/>
                <w:sz w:val="24"/>
                <w:szCs w:val="18"/>
              </w:rPr>
              <w:t>¿Cómo se desplaza el sonido para que podamos escucharlo?</w:t>
            </w:r>
          </w:p>
          <w:p w14:paraId="1F8674CE" w14:textId="77777777" w:rsidR="00582D11" w:rsidRPr="00A555FA" w:rsidRDefault="00582D11" w:rsidP="00582D11">
            <w:pPr>
              <w:pStyle w:val="Prrafodelista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¿Qué son las ondas, la frecuencia las moléculas, entre otros términos?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043BC8F9" w14:textId="77777777" w:rsidR="00582D11" w:rsidRPr="00D27C72" w:rsidRDefault="00582D11" w:rsidP="00582D1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D27C72">
              <w:rPr>
                <w:rFonts w:ascii="Times New Roman" w:hAnsi="Times New Roman" w:cs="Times New Roman"/>
                <w:sz w:val="24"/>
                <w:szCs w:val="18"/>
              </w:rPr>
              <w:t>El sonido se propaga en líquidos, sólidos y gases, pero lo hace con mayor rapidez en los dos primeros. Esto se debe a que la compresibilidad y la densidad de la materia tienen efectos sobre la transmisión de las ondas: a menor densidad o mayor compresibilidad del medio, menor será la velocidad de transmisión del sonido. La temperatura también puede influir en el asunto</w:t>
            </w:r>
          </w:p>
          <w:p w14:paraId="0499AC89" w14:textId="77777777" w:rsidR="00582D11" w:rsidRPr="00D27C72" w:rsidRDefault="00582D11" w:rsidP="00582D1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167CC077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D27C72">
              <w:rPr>
                <w:rFonts w:ascii="Times New Roman" w:hAnsi="Times New Roman" w:cs="Times New Roman"/>
                <w:sz w:val="24"/>
                <w:szCs w:val="18"/>
              </w:rPr>
              <w:t xml:space="preserve">Fuente: </w:t>
            </w:r>
            <w:hyperlink r:id="rId16" w:history="1">
              <w:r w:rsidRPr="001F00DB">
                <w:rPr>
                  <w:rStyle w:val="Hipervnculo"/>
                  <w:rFonts w:ascii="Times New Roman" w:hAnsi="Times New Roman" w:cs="Times New Roman"/>
                  <w:sz w:val="24"/>
                  <w:szCs w:val="18"/>
                </w:rPr>
                <w:t>https://concepto.de/sonido/#ixzz6xi1Tycgy</w:t>
              </w:r>
            </w:hyperlink>
          </w:p>
        </w:tc>
      </w:tr>
      <w:tr w:rsidR="00582D11" w14:paraId="5DB22173" w14:textId="77777777" w:rsidTr="00582D11">
        <w:trPr>
          <w:trHeight w:val="828"/>
        </w:trPr>
        <w:tc>
          <w:tcPr>
            <w:tcW w:w="3369" w:type="dxa"/>
            <w:tcBorders>
              <w:right w:val="single" w:sz="4" w:space="0" w:color="auto"/>
            </w:tcBorders>
          </w:tcPr>
          <w:p w14:paraId="7FDFD0E3" w14:textId="77777777" w:rsidR="00582D11" w:rsidRPr="004F4480" w:rsidRDefault="00582D11" w:rsidP="00582D11">
            <w:pPr>
              <w:pStyle w:val="Prrafodelista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4F4480">
              <w:rPr>
                <w:rFonts w:ascii="Times New Roman" w:hAnsi="Times New Roman" w:cs="Times New Roman"/>
                <w:sz w:val="24"/>
                <w:szCs w:val="18"/>
              </w:rPr>
              <w:t>Experimento 2</w:t>
            </w:r>
          </w:p>
          <w:p w14:paraId="485D90C5" w14:textId="77777777" w:rsidR="00582D11" w:rsidRDefault="00582D11" w:rsidP="00582D11">
            <w:pPr>
              <w:pStyle w:val="Prrafodelista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  <w:r w:rsidRPr="004F4480">
              <w:rPr>
                <w:rFonts w:ascii="Times New Roman" w:hAnsi="Times New Roman" w:cs="Times New Roman"/>
                <w:sz w:val="24"/>
                <w:szCs w:val="18"/>
              </w:rPr>
              <w:t>Fenómenos de la luz</w:t>
            </w:r>
          </w:p>
          <w:p w14:paraId="4887BC98" w14:textId="77777777" w:rsidR="00582D11" w:rsidRPr="00A555FA" w:rsidRDefault="00582D11" w:rsidP="00582D11">
            <w:pPr>
              <w:pStyle w:val="Prrafodelista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A555FA">
              <w:rPr>
                <w:rFonts w:ascii="Times New Roman" w:hAnsi="Times New Roman" w:cs="Times New Roman"/>
                <w:b w:val="0"/>
                <w:sz w:val="24"/>
                <w:szCs w:val="18"/>
              </w:rPr>
              <w:t>La luz es lo que percibimos con nuestra vista a través de partículas con diferentes fenómenos y las condiciones que la alteren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1A5AE3B2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DDDA4A" w14:textId="77777777" w:rsidR="00582D11" w:rsidRPr="00A555FA" w:rsidRDefault="00582D11" w:rsidP="00582D1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5006D8">
              <w:rPr>
                <w:rStyle w:val="Textoennegrita"/>
                <w:rFonts w:ascii="Times New Roman" w:hAnsi="Times New Roman" w:cs="Times New Roman"/>
                <w:b w:val="0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17D96" wp14:editId="258BCF8A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-3763010</wp:posOffset>
                      </wp:positionV>
                      <wp:extent cx="2374265" cy="1403985"/>
                      <wp:effectExtent l="0" t="0" r="0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54720" w14:textId="77777777" w:rsidR="00582D11" w:rsidRPr="005006D8" w:rsidRDefault="00582D11" w:rsidP="00582D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8"/>
                                    </w:rPr>
                                  </w:pPr>
                                  <w:r w:rsidRPr="005006D8">
                                    <w:rPr>
                                      <w:rFonts w:ascii="Times New Roman" w:hAnsi="Times New Roman" w:cs="Times New Roman"/>
                                      <w:b/>
                                      <w:sz w:val="48"/>
                                    </w:rPr>
                                    <w:t>Tabla SQA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20.95pt;margin-top:-296.3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ieFg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" filled="f" stroked="f">
                      <v:textbox style="mso-fit-shape-to-text:t">
                        <w:txbxContent>
                          <w:p w14:paraId="69654720" w14:textId="77777777" w:rsidR="00582D11" w:rsidRPr="005006D8" w:rsidRDefault="00582D11" w:rsidP="00582D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5006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Tabla SQA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18"/>
              </w:rPr>
              <w:t>¿</w:t>
            </w: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Cómo cambia la luz dependiendo el ángulo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?</w:t>
            </w:r>
          </w:p>
          <w:p w14:paraId="790C0C51" w14:textId="77777777" w:rsidR="00582D11" w:rsidRPr="00A555FA" w:rsidRDefault="00582D11" w:rsidP="00582D1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</w:t>
            </w: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Cuáles son los elementos de la luz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?</w:t>
            </w:r>
          </w:p>
          <w:p w14:paraId="5E416B8C" w14:textId="77777777" w:rsidR="00582D11" w:rsidRDefault="00582D11" w:rsidP="00582D1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</w:t>
            </w: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Qué cambios experimenta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?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0EC7B7E6" w14:textId="77777777" w:rsidR="00582D11" w:rsidRPr="00A555FA" w:rsidRDefault="00582D11" w:rsidP="00582D11">
            <w:pPr>
              <w:pStyle w:val="Prrafodelista"/>
              <w:rPr>
                <w:rFonts w:ascii="Times New Roman" w:hAnsi="Times New Roman" w:cs="Times New Roman"/>
                <w:sz w:val="24"/>
                <w:szCs w:val="18"/>
              </w:rPr>
            </w:pP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Los rayos de la luz atraviesan e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l objeto y hacen que se expanda </w:t>
            </w: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difracción. Cuando los rayos de luz rodean a un objeto o pasan a través de aberturas en un cuerpo opaco, experimentarán un cambio en su trayectoria, pr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oduciendo un efecto de apertura</w:t>
            </w:r>
          </w:p>
          <w:p w14:paraId="1EE6A476" w14:textId="77777777" w:rsidR="00582D11" w:rsidRPr="00A555FA" w:rsidRDefault="00582D11" w:rsidP="00582D11">
            <w:pPr>
              <w:pStyle w:val="Prrafodelista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113FF54C" w14:textId="77777777" w:rsidR="00582D11" w:rsidRPr="00A555FA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 xml:space="preserve">Fuente: </w:t>
            </w:r>
            <w:hyperlink r:id="rId17" w:history="1">
              <w:r w:rsidRPr="001F00DB">
                <w:rPr>
                  <w:rStyle w:val="Hipervnculo"/>
                  <w:rFonts w:ascii="Times New Roman" w:hAnsi="Times New Roman" w:cs="Times New Roman"/>
                  <w:sz w:val="24"/>
                  <w:szCs w:val="18"/>
                </w:rPr>
                <w:t>https://concepto.de/luz/#ixzz6xi6JZuzp</w:t>
              </w:r>
            </w:hyperlink>
          </w:p>
        </w:tc>
      </w:tr>
      <w:tr w:rsidR="00582D11" w14:paraId="4AACB793" w14:textId="77777777" w:rsidTr="00582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33CF14AE" w14:textId="77777777"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2A5915B4" w14:textId="77777777" w:rsidR="00582D11" w:rsidRPr="00FD2680" w:rsidRDefault="00582D11" w:rsidP="00582D11">
            <w:pPr>
              <w:pStyle w:val="Prrafodelista"/>
              <w:rPr>
                <w:rFonts w:ascii="Times New Roman" w:hAnsi="Times New Roman" w:cs="Times New Roman"/>
                <w:sz w:val="24"/>
                <w:szCs w:val="18"/>
              </w:rPr>
            </w:pPr>
            <w:r w:rsidRPr="00FD2680">
              <w:rPr>
                <w:rFonts w:ascii="Times New Roman" w:hAnsi="Times New Roman" w:cs="Times New Roman"/>
                <w:sz w:val="24"/>
                <w:szCs w:val="18"/>
              </w:rPr>
              <w:t>Experimento 3</w:t>
            </w:r>
          </w:p>
          <w:p w14:paraId="36A26099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  <w:r w:rsidRPr="00FD2680">
              <w:rPr>
                <w:rFonts w:ascii="Times New Roman" w:hAnsi="Times New Roman" w:cs="Times New Roman"/>
                <w:sz w:val="24"/>
                <w:szCs w:val="18"/>
              </w:rPr>
              <w:t>Fenómenos eléctricos</w:t>
            </w:r>
          </w:p>
          <w:p w14:paraId="0E60AEFE" w14:textId="77777777" w:rsidR="00582D11" w:rsidRPr="00611A7D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18"/>
              </w:rPr>
              <w:t xml:space="preserve">Los cuerpos tienen cargas </w:t>
            </w:r>
            <w:r>
              <w:rPr>
                <w:rFonts w:ascii="Times New Roman" w:hAnsi="Times New Roman" w:cs="Times New Roman"/>
                <w:b w:val="0"/>
                <w:sz w:val="24"/>
                <w:szCs w:val="18"/>
              </w:rPr>
              <w:lastRenderedPageBreak/>
              <w:t>eléctricas distintas, que al chocar o tener algún contacto, reaccionan, como un globo al frotarlo en la cabeza produce una acción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2E25FED9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F8AC09D" w14:textId="77777777" w:rsidR="00582D11" w:rsidRPr="00D957BB" w:rsidRDefault="00582D11" w:rsidP="00766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390C4990" w14:textId="77777777" w:rsidR="00582D11" w:rsidRPr="00D957BB" w:rsidRDefault="00582D11" w:rsidP="00582D11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D957BB">
              <w:rPr>
                <w:rFonts w:ascii="Times New Roman" w:hAnsi="Times New Roman" w:cs="Times New Roman"/>
                <w:sz w:val="24"/>
                <w:szCs w:val="18"/>
              </w:rPr>
              <w:t>¿Cómo producimos electricidad?</w:t>
            </w:r>
          </w:p>
          <w:p w14:paraId="276EDCF9" w14:textId="77777777" w:rsidR="00582D11" w:rsidRDefault="00582D11" w:rsidP="00582D11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¿Cómo funcionan los átomos?</w:t>
            </w:r>
          </w:p>
          <w:p w14:paraId="6320171E" w14:textId="77777777" w:rsidR="00582D11" w:rsidRDefault="00582D11" w:rsidP="00582D11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¿Cómo está formado un átomo?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427D497C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  <w:p w14:paraId="5B78F71B" w14:textId="77777777" w:rsidR="00582D11" w:rsidRPr="004F2B28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4F2B28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4"/>
              </w:rPr>
              <w:t>Los efectos producidos en los cuerpos como consecuencia de sus cargas eléctricas</w:t>
            </w:r>
            <w:r w:rsidRPr="004F2B28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,</w:t>
            </w:r>
            <w:r w:rsidRPr="004F2B2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o lo que es lo mismo, el comportamiento de las </w:t>
            </w:r>
            <w:hyperlink r:id="rId18" w:history="1">
              <w:r w:rsidRPr="004F2B28">
                <w:rPr>
                  <w:rStyle w:val="Hipervnculo"/>
                  <w:rFonts w:ascii="Times New Roman" w:hAnsi="Times New Roman" w:cs="Times New Roman"/>
                  <w:color w:val="000000"/>
                  <w:sz w:val="24"/>
                </w:rPr>
                <w:t>cargas eléctricas</w:t>
              </w:r>
            </w:hyperlink>
            <w:r w:rsidRPr="004F2B2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 en situación de equilibrio. Dicha carga eléctrica es la </w:t>
            </w:r>
            <w:r w:rsidRPr="004F2B2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responsable de los efectos electrostáticos (de atracción o de repulsión) que se generan entre los cuerpos que la poseen.</w:t>
            </w:r>
            <w:r w:rsidRPr="004F2B28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4F2B28">
              <w:rPr>
                <w:rFonts w:ascii="Times New Roman" w:hAnsi="Times New Roman" w:cs="Times New Roman"/>
                <w:color w:val="000000"/>
                <w:sz w:val="24"/>
              </w:rPr>
              <w:br/>
              <w:t>Fuente: </w:t>
            </w:r>
            <w:hyperlink r:id="rId19" w:anchor="ixzz6xiUuY9tA" w:history="1">
              <w:r w:rsidRPr="004F2B28">
                <w:rPr>
                  <w:rStyle w:val="Hipervnculo"/>
                  <w:rFonts w:ascii="Times New Roman" w:hAnsi="Times New Roman" w:cs="Times New Roman"/>
                  <w:color w:val="003399"/>
                  <w:sz w:val="24"/>
                </w:rPr>
                <w:t>https://concepto.de/electrostatica/#ixzz6xiUuY9tA</w:t>
              </w:r>
            </w:hyperlink>
          </w:p>
        </w:tc>
      </w:tr>
      <w:tr w:rsidR="00582D11" w14:paraId="2893B06E" w14:textId="77777777" w:rsidTr="00582D11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5F0B6A67" w14:textId="77777777" w:rsidR="00582D11" w:rsidRPr="00E60854" w:rsidRDefault="00582D11" w:rsidP="00582D11">
            <w:pPr>
              <w:pStyle w:val="Prrafodelista"/>
              <w:rPr>
                <w:rFonts w:ascii="Times New Roman" w:hAnsi="Times New Roman" w:cs="Times New Roman"/>
                <w:sz w:val="24"/>
                <w:szCs w:val="18"/>
              </w:rPr>
            </w:pPr>
            <w:r w:rsidRPr="00E60854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Experimento 4</w:t>
            </w:r>
          </w:p>
          <w:p w14:paraId="53FDCFC0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  <w:r w:rsidRPr="00E60854">
              <w:rPr>
                <w:rFonts w:ascii="Times New Roman" w:hAnsi="Times New Roman" w:cs="Times New Roman"/>
                <w:sz w:val="24"/>
                <w:szCs w:val="18"/>
              </w:rPr>
              <w:t>Fenómenos magnéticos</w:t>
            </w:r>
          </w:p>
          <w:p w14:paraId="4B17ECE3" w14:textId="77777777" w:rsidR="00582D11" w:rsidRPr="00E60854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18"/>
              </w:rPr>
              <w:t>Los objetos se atraen según su carga de electrones, ya sea positiva o negativa, como los imanes y los objetos de metal como las llaves o monedas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6FE7AF22" w14:textId="77777777" w:rsidR="00582D11" w:rsidRDefault="00582D11" w:rsidP="00582D1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36900F" w14:textId="77777777" w:rsidR="00582D11" w:rsidRDefault="00582D11" w:rsidP="00582D11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¿Cuál es la fuerza de los electrones?</w:t>
            </w:r>
          </w:p>
          <w:p w14:paraId="164147B9" w14:textId="77777777" w:rsidR="00582D11" w:rsidRDefault="00582D11" w:rsidP="00582D11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¿De qué manera sucede la atracción de los materiales?</w:t>
            </w:r>
          </w:p>
          <w:p w14:paraId="6169477E" w14:textId="77777777" w:rsidR="00582D11" w:rsidRDefault="00582D11" w:rsidP="00582D11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¿Cuál es la relación con la electricidad y el magnetismo?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1EE88AF6" w14:textId="77777777" w:rsidR="00582D11" w:rsidRPr="00BF12D3" w:rsidRDefault="00582D11" w:rsidP="00582D1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BF12D3">
              <w:rPr>
                <w:rFonts w:ascii="Times New Roman" w:hAnsi="Times New Roman" w:cs="Times New Roman"/>
                <w:sz w:val="24"/>
                <w:szCs w:val="18"/>
              </w:rPr>
              <w:t>Si bien todas las sustancias son afectadas por el magnetismo, no todas lo hacen de la misma manera. Algunos materiales, como ciertos metales ferromagnéticos (en especial el hierro, níquel, cobalto y sus aleaciones) son particularmente propensos a ello y por ende pueden constituir imanes. Algunos de ellos pueden ser de origen natural y otros de origen artificial, por ejemplo, como consecuencia de la acción de la electricidad sobre ciertos materiales (electroimanes).</w:t>
            </w:r>
          </w:p>
          <w:p w14:paraId="5A27BF34" w14:textId="77777777" w:rsidR="00582D11" w:rsidRPr="00BF12D3" w:rsidRDefault="00582D11" w:rsidP="00582D1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41DF24CD" w14:textId="77777777" w:rsidR="00582D11" w:rsidRDefault="00582D11" w:rsidP="00582D1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BF12D3">
              <w:rPr>
                <w:rFonts w:ascii="Times New Roman" w:hAnsi="Times New Roman" w:cs="Times New Roman"/>
                <w:sz w:val="24"/>
                <w:szCs w:val="18"/>
              </w:rPr>
              <w:t xml:space="preserve">Fuente: </w:t>
            </w:r>
            <w:hyperlink r:id="rId20" w:history="1">
              <w:r w:rsidRPr="001F00DB">
                <w:rPr>
                  <w:rStyle w:val="Hipervnculo"/>
                  <w:rFonts w:ascii="Times New Roman" w:hAnsi="Times New Roman" w:cs="Times New Roman"/>
                  <w:sz w:val="24"/>
                  <w:szCs w:val="18"/>
                </w:rPr>
                <w:t>https://concepto.de/magnetismo/#ixzz6xiWo3wPX</w:t>
              </w:r>
            </w:hyperlink>
          </w:p>
        </w:tc>
      </w:tr>
      <w:tr w:rsidR="00582D11" w14:paraId="2FD6E164" w14:textId="77777777" w:rsidTr="00582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44E42B46" w14:textId="77777777" w:rsidR="00582D11" w:rsidRPr="00BF12D3" w:rsidRDefault="00582D11" w:rsidP="00582D11">
            <w:pPr>
              <w:pStyle w:val="Prrafodelista"/>
              <w:rPr>
                <w:rFonts w:ascii="Times New Roman" w:hAnsi="Times New Roman" w:cs="Times New Roman"/>
                <w:sz w:val="24"/>
                <w:szCs w:val="18"/>
              </w:rPr>
            </w:pPr>
            <w:r w:rsidRPr="00BF12D3">
              <w:rPr>
                <w:rFonts w:ascii="Times New Roman" w:hAnsi="Times New Roman" w:cs="Times New Roman"/>
                <w:sz w:val="24"/>
                <w:szCs w:val="18"/>
              </w:rPr>
              <w:t>Experimento 5</w:t>
            </w:r>
          </w:p>
          <w:p w14:paraId="005D08EE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  <w:r w:rsidRPr="00BF12D3">
              <w:rPr>
                <w:rFonts w:ascii="Times New Roman" w:hAnsi="Times New Roman" w:cs="Times New Roman"/>
                <w:sz w:val="24"/>
                <w:szCs w:val="18"/>
              </w:rPr>
              <w:t>Fenómenos de la luz</w:t>
            </w:r>
          </w:p>
          <w:p w14:paraId="0C2C468A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199AD8D4" w14:textId="77777777" w:rsidR="00582D11" w:rsidRDefault="00582D11" w:rsidP="00582D1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 w:rsidRPr="00A555FA">
              <w:rPr>
                <w:rFonts w:ascii="Times New Roman" w:hAnsi="Times New Roman" w:cs="Times New Roman"/>
                <w:b w:val="0"/>
                <w:sz w:val="24"/>
                <w:szCs w:val="18"/>
              </w:rPr>
              <w:t xml:space="preserve">La luz es lo que percibimos con nuestra vista a través de partículas con diferentes </w:t>
            </w:r>
            <w:r w:rsidRPr="00A555FA">
              <w:rPr>
                <w:rFonts w:ascii="Times New Roman" w:hAnsi="Times New Roman" w:cs="Times New Roman"/>
                <w:b w:val="0"/>
                <w:sz w:val="24"/>
                <w:szCs w:val="18"/>
              </w:rPr>
              <w:lastRenderedPageBreak/>
              <w:t>fenómenos y las condiciones que la alteren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647D03D0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08261B" w14:textId="77777777" w:rsidR="00582D11" w:rsidRDefault="00582D11" w:rsidP="00582D11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</w:t>
            </w:r>
            <w:r w:rsidRPr="00A555FA">
              <w:rPr>
                <w:rFonts w:ascii="Times New Roman" w:hAnsi="Times New Roman" w:cs="Times New Roman"/>
                <w:sz w:val="24"/>
                <w:szCs w:val="18"/>
              </w:rPr>
              <w:t>Por qué rebota la luz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?</w:t>
            </w:r>
          </w:p>
          <w:p w14:paraId="72AAAC60" w14:textId="77777777" w:rsidR="00582D11" w:rsidRDefault="00582D11" w:rsidP="00582D11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¿Por qué algunos objetos reflejan más la luz?</w:t>
            </w:r>
          </w:p>
          <w:p w14:paraId="18A3E586" w14:textId="77777777" w:rsidR="00582D11" w:rsidRDefault="00582D11" w:rsidP="00582D11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¿Qué diferencias tienen los objetos negros y blancos en cuanto a la luz?</w:t>
            </w:r>
          </w:p>
          <w:p w14:paraId="62A908E3" w14:textId="77777777" w:rsidR="00582D11" w:rsidRPr="00A555FA" w:rsidRDefault="00582D11" w:rsidP="00582D1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09C6EA0C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5473" w:type="dxa"/>
            <w:tcBorders>
              <w:left w:val="single" w:sz="4" w:space="0" w:color="auto"/>
            </w:tcBorders>
          </w:tcPr>
          <w:p w14:paraId="2F0D9252" w14:textId="77777777" w:rsidR="00582D11" w:rsidRPr="0067792E" w:rsidRDefault="00582D11" w:rsidP="00582D1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67792E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Al impactar sobre determinadas superficies, la luz es capaz de “rebotar”, es decir, de cambiar su trayectoria describiendo ángulos determinados y predecibles. Por ejemplo, si el objeto sobre el que impacta con cierto ángulo es liso y posee propiedades refl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ex</w:t>
            </w:r>
            <w:r w:rsidRPr="0067792E">
              <w:rPr>
                <w:rFonts w:ascii="Times New Roman" w:hAnsi="Times New Roman" w:cs="Times New Roman"/>
                <w:sz w:val="24"/>
                <w:szCs w:val="18"/>
              </w:rPr>
              <w:t xml:space="preserve">ivas (como </w:t>
            </w:r>
            <w:r w:rsidRPr="0067792E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puede ser la superficie de un espejo), la luz se reflejará formando un ángulo igual al incidente, pero en dirección contraria. Es así como funcionan los espejos.</w:t>
            </w:r>
          </w:p>
          <w:p w14:paraId="36B323F7" w14:textId="77777777" w:rsidR="00582D11" w:rsidRPr="0067792E" w:rsidRDefault="00582D11" w:rsidP="00582D1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11777BD9" w14:textId="77777777" w:rsidR="00582D11" w:rsidRDefault="00582D11" w:rsidP="00582D1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8"/>
              </w:rPr>
            </w:pPr>
            <w:r w:rsidRPr="0067792E">
              <w:rPr>
                <w:rFonts w:ascii="Times New Roman" w:hAnsi="Times New Roman" w:cs="Times New Roman"/>
                <w:sz w:val="24"/>
                <w:szCs w:val="18"/>
              </w:rPr>
              <w:t xml:space="preserve">Fuente: </w:t>
            </w:r>
            <w:hyperlink r:id="rId21" w:history="1">
              <w:r w:rsidRPr="001F00DB">
                <w:rPr>
                  <w:rStyle w:val="Hipervnculo"/>
                  <w:rFonts w:ascii="Times New Roman" w:hAnsi="Times New Roman" w:cs="Times New Roman"/>
                  <w:sz w:val="24"/>
                  <w:szCs w:val="18"/>
                </w:rPr>
                <w:t>https://concepto.de/luz/#ixzz6xiXNDVRA</w:t>
              </w:r>
            </w:hyperlink>
          </w:p>
        </w:tc>
      </w:tr>
    </w:tbl>
    <w:p w14:paraId="0118F3A6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3547C786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DBE3D92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64CB982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875798B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7DC4AC5C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7D154C4A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351CB14A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8CA27D8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E6759A4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0DE6D00F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AC87D14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87359DC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C4B0E7B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677826B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01D2EE8F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4169375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4123A920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01C1542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0683648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58F72F90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DE88520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7C47DFFB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C68ABB3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068FD443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56CEC6E9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55B1B7CD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1DE5278A" w14:textId="77777777" w:rsid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27035E2F" w14:textId="77777777" w:rsidR="005006D8" w:rsidRPr="005006D8" w:rsidRDefault="005006D8" w:rsidP="005006D8">
      <w:pPr>
        <w:rPr>
          <w:rFonts w:ascii="Times New Roman" w:hAnsi="Times New Roman" w:cs="Times New Roman"/>
          <w:sz w:val="24"/>
          <w:szCs w:val="18"/>
        </w:rPr>
      </w:pPr>
    </w:p>
    <w:p w14:paraId="6A5B7AEC" w14:textId="77777777" w:rsidR="00F624BF" w:rsidRDefault="00F624BF" w:rsidP="00F624BF">
      <w:pPr>
        <w:pStyle w:val="Prrafodelista"/>
        <w:rPr>
          <w:rFonts w:ascii="Times New Roman" w:hAnsi="Times New Roman" w:cs="Times New Roman"/>
          <w:sz w:val="24"/>
          <w:szCs w:val="18"/>
        </w:rPr>
      </w:pPr>
    </w:p>
    <w:sdt>
      <w:sdtPr>
        <w:rPr>
          <w:lang w:val="es-ES"/>
        </w:rPr>
        <w:id w:val="-39319954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14:paraId="7180A142" w14:textId="55247FD3" w:rsidR="00730A3F" w:rsidRDefault="00730A3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1F2A39CE" w14:textId="77777777" w:rsidR="00730A3F" w:rsidRDefault="00730A3F">
              <w:pPr>
                <w:rPr>
                  <w:rFonts w:ascii="Times New Roman" w:hAnsi="Times New Roman" w:cs="Times New Roman"/>
                  <w:sz w:val="24"/>
                  <w:szCs w:val="18"/>
                </w:rPr>
              </w:pPr>
              <w:hyperlink r:id="rId22" w:history="1">
                <w:r w:rsidRPr="001F00DB">
                  <w:rPr>
                    <w:rStyle w:val="Hipervnculo"/>
                    <w:rFonts w:ascii="Times New Roman" w:hAnsi="Times New Roman" w:cs="Times New Roman"/>
                    <w:sz w:val="24"/>
                    <w:szCs w:val="18"/>
                  </w:rPr>
                  <w:t>https://concepto.de/sonido/#ixzz6xi1Tycgy</w:t>
                </w:r>
              </w:hyperlink>
            </w:p>
            <w:p w14:paraId="6669B95E" w14:textId="7F4CAAA2" w:rsidR="00730A3F" w:rsidRDefault="00730A3F">
              <w:pPr>
                <w:rPr>
                  <w:rFonts w:ascii="Times New Roman" w:hAnsi="Times New Roman" w:cs="Times New Roman"/>
                  <w:sz w:val="24"/>
                  <w:szCs w:val="18"/>
                </w:rPr>
              </w:pPr>
              <w:hyperlink r:id="rId23" w:history="1">
                <w:r w:rsidRPr="001F00DB">
                  <w:rPr>
                    <w:rStyle w:val="Hipervnculo"/>
                    <w:rFonts w:ascii="Times New Roman" w:hAnsi="Times New Roman" w:cs="Times New Roman"/>
                    <w:sz w:val="24"/>
                    <w:szCs w:val="18"/>
                  </w:rPr>
                  <w:t>https://concepto.de/luz/#ixzz6xi6JZuzp</w:t>
                </w:r>
              </w:hyperlink>
            </w:p>
            <w:p w14:paraId="07DBB78D" w14:textId="77777777" w:rsidR="00730A3F" w:rsidRDefault="00730A3F">
              <w:pPr>
                <w:rPr>
                  <w:rFonts w:ascii="Times New Roman" w:hAnsi="Times New Roman" w:cs="Times New Roman"/>
                  <w:color w:val="000000"/>
                  <w:sz w:val="24"/>
                </w:rPr>
              </w:pPr>
              <w:hyperlink r:id="rId24" w:anchor="ixzz6xiUuY9tA" w:history="1">
                <w:r w:rsidRPr="004F2B28">
                  <w:rPr>
                    <w:rStyle w:val="Hipervnculo"/>
                    <w:rFonts w:ascii="Times New Roman" w:hAnsi="Times New Roman" w:cs="Times New Roman"/>
                    <w:color w:val="003399"/>
                    <w:sz w:val="24"/>
                  </w:rPr>
                  <w:t>https://concepto.de/electrostatica/#ixzz6xiUuY9tA</w:t>
                </w:r>
              </w:hyperlink>
            </w:p>
            <w:p w14:paraId="6EB75244" w14:textId="2FC13187" w:rsidR="00730A3F" w:rsidRDefault="00730A3F">
              <w:hyperlink r:id="rId25" w:history="1">
                <w:r w:rsidRPr="001F00DB">
                  <w:rPr>
                    <w:rStyle w:val="Hipervnculo"/>
                    <w:rFonts w:ascii="Times New Roman" w:hAnsi="Times New Roman" w:cs="Times New Roman"/>
                    <w:sz w:val="24"/>
                    <w:szCs w:val="18"/>
                  </w:rPr>
                  <w:t>https://concepto.de/magnetismo/#ixzz6xiWo3wPX</w:t>
                </w:r>
              </w:hyperlink>
            </w:p>
          </w:sdtContent>
        </w:sdt>
      </w:sdtContent>
    </w:sdt>
    <w:p w14:paraId="2C3B2BAB" w14:textId="77777777" w:rsidR="00730A3F" w:rsidRPr="003D4C58" w:rsidRDefault="00730A3F" w:rsidP="00F624BF">
      <w:pPr>
        <w:pStyle w:val="Prrafodelista"/>
        <w:rPr>
          <w:rFonts w:ascii="Times New Roman" w:hAnsi="Times New Roman" w:cs="Times New Roman"/>
          <w:sz w:val="24"/>
          <w:szCs w:val="18"/>
        </w:rPr>
      </w:pPr>
    </w:p>
    <w:sectPr w:rsidR="00730A3F" w:rsidRPr="003D4C58" w:rsidSect="00A56CFA">
      <w:pgSz w:w="15840" w:h="12240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6DF4" w14:textId="77777777" w:rsidR="00A41B25" w:rsidRDefault="00A41B25" w:rsidP="0088776E">
      <w:pPr>
        <w:spacing w:after="0" w:line="240" w:lineRule="auto"/>
      </w:pPr>
      <w:r>
        <w:separator/>
      </w:r>
    </w:p>
  </w:endnote>
  <w:endnote w:type="continuationSeparator" w:id="0">
    <w:p w14:paraId="3E822CC4" w14:textId="77777777" w:rsidR="00A41B25" w:rsidRDefault="00A41B25" w:rsidP="0088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8799A" w14:textId="77777777" w:rsidR="00A41B25" w:rsidRDefault="00A41B25" w:rsidP="0088776E">
      <w:pPr>
        <w:spacing w:after="0" w:line="240" w:lineRule="auto"/>
      </w:pPr>
      <w:r>
        <w:separator/>
      </w:r>
    </w:p>
  </w:footnote>
  <w:footnote w:type="continuationSeparator" w:id="0">
    <w:p w14:paraId="0177B5A2" w14:textId="77777777" w:rsidR="00A41B25" w:rsidRDefault="00A41B25" w:rsidP="0088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E32"/>
    <w:multiLevelType w:val="hybridMultilevel"/>
    <w:tmpl w:val="17F47182"/>
    <w:lvl w:ilvl="0" w:tplc="206629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1084E2F"/>
    <w:multiLevelType w:val="hybridMultilevel"/>
    <w:tmpl w:val="B1D81ED0"/>
    <w:lvl w:ilvl="0" w:tplc="FC609A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F34445"/>
    <w:multiLevelType w:val="hybridMultilevel"/>
    <w:tmpl w:val="93BA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20"/>
    <w:multiLevelType w:val="hybridMultilevel"/>
    <w:tmpl w:val="11B6B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C04"/>
    <w:multiLevelType w:val="hybridMultilevel"/>
    <w:tmpl w:val="42924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5B4"/>
    <w:multiLevelType w:val="hybridMultilevel"/>
    <w:tmpl w:val="F208D96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D519ED"/>
    <w:multiLevelType w:val="hybridMultilevel"/>
    <w:tmpl w:val="91A4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876F9"/>
    <w:multiLevelType w:val="hybridMultilevel"/>
    <w:tmpl w:val="EBD61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32B52"/>
    <w:multiLevelType w:val="hybridMultilevel"/>
    <w:tmpl w:val="1706A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60287E"/>
    <w:multiLevelType w:val="hybridMultilevel"/>
    <w:tmpl w:val="48C41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C4188"/>
    <w:multiLevelType w:val="hybridMultilevel"/>
    <w:tmpl w:val="91363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3E7B"/>
    <w:multiLevelType w:val="hybridMultilevel"/>
    <w:tmpl w:val="81C28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25ADA"/>
    <w:multiLevelType w:val="hybridMultilevel"/>
    <w:tmpl w:val="56F42992"/>
    <w:lvl w:ilvl="0" w:tplc="2962EB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A4916AA"/>
    <w:multiLevelType w:val="hybridMultilevel"/>
    <w:tmpl w:val="7338B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88"/>
    <w:rsid w:val="00000384"/>
    <w:rsid w:val="00070F31"/>
    <w:rsid w:val="00086043"/>
    <w:rsid w:val="00092C32"/>
    <w:rsid w:val="000A521E"/>
    <w:rsid w:val="000D78A8"/>
    <w:rsid w:val="00133D4D"/>
    <w:rsid w:val="00190E09"/>
    <w:rsid w:val="001B016D"/>
    <w:rsid w:val="001D1489"/>
    <w:rsid w:val="00211C04"/>
    <w:rsid w:val="002319D1"/>
    <w:rsid w:val="002449BD"/>
    <w:rsid w:val="002E18DE"/>
    <w:rsid w:val="00367476"/>
    <w:rsid w:val="00371C63"/>
    <w:rsid w:val="00395677"/>
    <w:rsid w:val="003D4C58"/>
    <w:rsid w:val="003E0869"/>
    <w:rsid w:val="003E5C53"/>
    <w:rsid w:val="004A720E"/>
    <w:rsid w:val="004F2B28"/>
    <w:rsid w:val="004F4480"/>
    <w:rsid w:val="005006D8"/>
    <w:rsid w:val="005266E7"/>
    <w:rsid w:val="00531D51"/>
    <w:rsid w:val="005322D4"/>
    <w:rsid w:val="00582D11"/>
    <w:rsid w:val="005B2BF5"/>
    <w:rsid w:val="005F0F4F"/>
    <w:rsid w:val="00611A7D"/>
    <w:rsid w:val="00636688"/>
    <w:rsid w:val="006366EA"/>
    <w:rsid w:val="00643094"/>
    <w:rsid w:val="00647816"/>
    <w:rsid w:val="0067141C"/>
    <w:rsid w:val="0067792E"/>
    <w:rsid w:val="006C654F"/>
    <w:rsid w:val="006D6E49"/>
    <w:rsid w:val="006F5D78"/>
    <w:rsid w:val="00730A3F"/>
    <w:rsid w:val="00766038"/>
    <w:rsid w:val="007831AC"/>
    <w:rsid w:val="007B6114"/>
    <w:rsid w:val="00804711"/>
    <w:rsid w:val="00853EE2"/>
    <w:rsid w:val="00876E7C"/>
    <w:rsid w:val="0088776E"/>
    <w:rsid w:val="008C3659"/>
    <w:rsid w:val="00907C70"/>
    <w:rsid w:val="009159A1"/>
    <w:rsid w:val="00920550"/>
    <w:rsid w:val="009263D9"/>
    <w:rsid w:val="00974ABA"/>
    <w:rsid w:val="00987F5B"/>
    <w:rsid w:val="009948DF"/>
    <w:rsid w:val="009A27C5"/>
    <w:rsid w:val="009C2350"/>
    <w:rsid w:val="00A41B25"/>
    <w:rsid w:val="00A52C06"/>
    <w:rsid w:val="00A5349B"/>
    <w:rsid w:val="00A555FA"/>
    <w:rsid w:val="00A56CFA"/>
    <w:rsid w:val="00B05C7E"/>
    <w:rsid w:val="00B3019A"/>
    <w:rsid w:val="00BC7830"/>
    <w:rsid w:val="00BF12D3"/>
    <w:rsid w:val="00C26A3D"/>
    <w:rsid w:val="00C967B1"/>
    <w:rsid w:val="00CA00E5"/>
    <w:rsid w:val="00CA6BC7"/>
    <w:rsid w:val="00CE0111"/>
    <w:rsid w:val="00CF15B2"/>
    <w:rsid w:val="00D27C72"/>
    <w:rsid w:val="00D37D24"/>
    <w:rsid w:val="00D45426"/>
    <w:rsid w:val="00D91A47"/>
    <w:rsid w:val="00D957BB"/>
    <w:rsid w:val="00E350A5"/>
    <w:rsid w:val="00E60854"/>
    <w:rsid w:val="00E70CC9"/>
    <w:rsid w:val="00EA009C"/>
    <w:rsid w:val="00ED0B49"/>
    <w:rsid w:val="00F1565A"/>
    <w:rsid w:val="00F33442"/>
    <w:rsid w:val="00F5211F"/>
    <w:rsid w:val="00F5446C"/>
    <w:rsid w:val="00F624BF"/>
    <w:rsid w:val="00FB7054"/>
    <w:rsid w:val="00FD2680"/>
    <w:rsid w:val="00FE0D91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E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8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30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GridTable5DarkAccent2">
    <w:name w:val="Grid Table 5 Dark Accent 2"/>
    <w:basedOn w:val="Tablanormal"/>
    <w:uiPriority w:val="50"/>
    <w:rsid w:val="00A56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F5D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6E"/>
  </w:style>
  <w:style w:type="paragraph" w:styleId="Piedepgina">
    <w:name w:val="footer"/>
    <w:basedOn w:val="Normal"/>
    <w:link w:val="PiedepginaCar"/>
    <w:uiPriority w:val="99"/>
    <w:unhideWhenUsed/>
    <w:rsid w:val="00887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6E"/>
  </w:style>
  <w:style w:type="table" w:styleId="Sombreadoclaro-nfasis2">
    <w:name w:val="Light Shading Accent 2"/>
    <w:basedOn w:val="Tablanormal"/>
    <w:uiPriority w:val="60"/>
    <w:rsid w:val="00F624B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00038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F2B2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30A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8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30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GridTable5DarkAccent2">
    <w:name w:val="Grid Table 5 Dark Accent 2"/>
    <w:basedOn w:val="Tablanormal"/>
    <w:uiPriority w:val="50"/>
    <w:rsid w:val="00A56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F5D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3E0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6E"/>
  </w:style>
  <w:style w:type="paragraph" w:styleId="Piedepgina">
    <w:name w:val="footer"/>
    <w:basedOn w:val="Normal"/>
    <w:link w:val="PiedepginaCar"/>
    <w:uiPriority w:val="99"/>
    <w:unhideWhenUsed/>
    <w:rsid w:val="00887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6E"/>
  </w:style>
  <w:style w:type="table" w:styleId="Sombreadoclaro-nfasis2">
    <w:name w:val="Light Shading Accent 2"/>
    <w:basedOn w:val="Tablanormal"/>
    <w:uiPriority w:val="60"/>
    <w:rsid w:val="00F624B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00038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F2B2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30A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concepto.de/carga-electric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ncepto.de/luz/#ixzz6xiXNDVR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concepto.de/luz/#ixzz6xi6JZuzp" TargetMode="External"/><Relationship Id="rId25" Type="http://schemas.openxmlformats.org/officeDocument/2006/relationships/hyperlink" Target="https://concepto.de/magnetismo/#ixzz6xiWo3w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epto.de/sonido/#ixzz6xi1Tycgy" TargetMode="External"/><Relationship Id="rId20" Type="http://schemas.openxmlformats.org/officeDocument/2006/relationships/hyperlink" Target="https://concepto.de/magnetismo/#ixzz6xiWo3w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concepto.de/electrostatic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concepto.de/luz/#ixzz6xi6JZuz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oncepto.de/electrostati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concepto.de/sonido/#ixzz6xi1Tycg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6C35-E728-417D-954C-CE448E02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2021-06-14T00:42:00Z</dcterms:created>
  <dcterms:modified xsi:type="dcterms:W3CDTF">2021-06-14T00:42:00Z</dcterms:modified>
</cp:coreProperties>
</file>