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65107" w:rsidRDefault="00265107" w:rsidP="00265107"/>
    <w:p w:rsidR="00265107" w:rsidRDefault="00265107" w:rsidP="00265107">
      <w:pPr>
        <w:rPr>
          <w:rFonts w:ascii="Verdana" w:hAnsi="Verdana"/>
          <w:color w:val="000000"/>
          <w:szCs w:val="20"/>
          <w:shd w:val="clear" w:color="auto" w:fill="FFFFFF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DF113" wp14:editId="2246686E">
                <wp:simplePos x="0" y="0"/>
                <wp:positionH relativeFrom="margin">
                  <wp:align>center</wp:align>
                </wp:positionH>
                <wp:positionV relativeFrom="paragraph">
                  <wp:posOffset>-746760</wp:posOffset>
                </wp:positionV>
                <wp:extent cx="9210675" cy="603849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675" cy="60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07" w:rsidRPr="00A038F5" w:rsidRDefault="00265107" w:rsidP="00265107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</w:pPr>
                            <w:r w:rsidRPr="00A038F5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ESCUELA NORMAL DE EDUCACI</w:t>
                            </w:r>
                            <w:r w:rsidRPr="00A038F5">
                              <w:rPr>
                                <w:rFonts w:ascii="Perpetua" w:hAnsi="Perpetua" w:cs="Cambria"/>
                                <w:b/>
                                <w:sz w:val="52"/>
                                <w:szCs w:val="100"/>
                                <w:lang w:val="es-ES"/>
                              </w:rPr>
                              <w:t>Ó</w:t>
                            </w:r>
                            <w:r w:rsidRPr="00A038F5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DF11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58.8pt;width:725.25pt;height:47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" filled="f" stroked="f" strokeweight=".5pt">
                <v:textbox>
                  <w:txbxContent>
                    <w:p w:rsidR="00265107" w:rsidRPr="00A038F5" w:rsidRDefault="00265107" w:rsidP="00265107">
                      <w:pPr>
                        <w:jc w:val="center"/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</w:pPr>
                      <w:r w:rsidRPr="00A038F5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ESCUELA NORMAL DE EDUCACI</w:t>
                      </w:r>
                      <w:r w:rsidRPr="00A038F5">
                        <w:rPr>
                          <w:rFonts w:ascii="Perpetua" w:hAnsi="Perpetua" w:cs="Cambria"/>
                          <w:b/>
                          <w:sz w:val="52"/>
                          <w:szCs w:val="100"/>
                          <w:lang w:val="es-ES"/>
                        </w:rPr>
                        <w:t>Ó</w:t>
                      </w:r>
                      <w:r w:rsidRPr="00A038F5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107A0" wp14:editId="482E396D">
                <wp:simplePos x="0" y="0"/>
                <wp:positionH relativeFrom="margin">
                  <wp:align>center</wp:align>
                </wp:positionH>
                <wp:positionV relativeFrom="paragraph">
                  <wp:posOffset>-187960</wp:posOffset>
                </wp:positionV>
                <wp:extent cx="4076700" cy="8191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07" w:rsidRPr="00C56ACD" w:rsidRDefault="00265107" w:rsidP="00265107">
                            <w:pPr>
                              <w:jc w:val="center"/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C56ACD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265107" w:rsidRPr="00C56ACD" w:rsidRDefault="00265107" w:rsidP="00265107">
                            <w:pPr>
                              <w:jc w:val="center"/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</w:pPr>
                            <w:r w:rsidRPr="00C56ACD"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07A0" id="Cuadro de texto 14" o:spid="_x0000_s1027" type="#_x0000_t202" style="position:absolute;margin-left:0;margin-top:-14.8pt;width:321pt;height:64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" filled="f" stroked="f" strokeweight=".5pt">
                <v:textbox>
                  <w:txbxContent>
                    <w:p w:rsidR="00265107" w:rsidRPr="00C56ACD" w:rsidRDefault="00265107" w:rsidP="00265107">
                      <w:pPr>
                        <w:jc w:val="center"/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C56ACD">
                        <w:rPr>
                          <w:rFonts w:ascii="Perpetua" w:hAnsi="Perpetua"/>
                          <w:sz w:val="40"/>
                          <w:lang w:val="es-ES"/>
                        </w:rPr>
                        <w:t>Licenciatura en Educación Preescolar</w:t>
                      </w:r>
                    </w:p>
                    <w:p w:rsidR="00265107" w:rsidRPr="00C56ACD" w:rsidRDefault="00265107" w:rsidP="00265107">
                      <w:pPr>
                        <w:jc w:val="center"/>
                        <w:rPr>
                          <w:rFonts w:ascii="Perpetua" w:hAnsi="Perpetua"/>
                          <w:sz w:val="36"/>
                          <w:lang w:val="es-ES"/>
                        </w:rPr>
                      </w:pPr>
                      <w:r w:rsidRPr="00C56ACD">
                        <w:rPr>
                          <w:rFonts w:ascii="Perpetua" w:hAnsi="Perpetua"/>
                          <w:sz w:val="36"/>
                          <w:lang w:val="es-ES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5107" w:rsidRDefault="00265107" w:rsidP="00265107">
      <w:pPr>
        <w:rPr>
          <w:rFonts w:ascii="Verdana" w:hAnsi="Verdana"/>
          <w:color w:val="000000"/>
          <w:szCs w:val="20"/>
          <w:shd w:val="clear" w:color="auto" w:fill="FFFFFF"/>
        </w:rPr>
      </w:pPr>
    </w:p>
    <w:p w:rsidR="00265107" w:rsidRDefault="00265107" w:rsidP="00265107">
      <w:r w:rsidRPr="0026233A">
        <w:rPr>
          <w:b/>
          <w:noProof/>
          <w:sz w:val="40"/>
          <w:lang w:eastAsia="es-MX"/>
        </w:rPr>
        <w:drawing>
          <wp:anchor distT="0" distB="0" distL="114300" distR="114300" simplePos="0" relativeHeight="251672576" behindDoc="0" locked="0" layoutInCell="1" allowOverlap="1" wp14:anchorId="305DDC33" wp14:editId="1BD55397">
            <wp:simplePos x="0" y="0"/>
            <wp:positionH relativeFrom="margin">
              <wp:align>center</wp:align>
            </wp:positionH>
            <wp:positionV relativeFrom="paragraph">
              <wp:posOffset>167013</wp:posOffset>
            </wp:positionV>
            <wp:extent cx="1746260" cy="1457325"/>
            <wp:effectExtent l="0" t="0" r="0" b="0"/>
            <wp:wrapNone/>
            <wp:docPr id="5" name="Imagen 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107" w:rsidRDefault="00265107" w:rsidP="00265107"/>
    <w:p w:rsidR="00265107" w:rsidRDefault="00265107" w:rsidP="00265107"/>
    <w:p w:rsidR="00265107" w:rsidRDefault="00265107" w:rsidP="00265107"/>
    <w:p w:rsidR="00265107" w:rsidRDefault="00265107" w:rsidP="00265107"/>
    <w:p w:rsidR="00265107" w:rsidRDefault="00265107" w:rsidP="002651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175ED" wp14:editId="30D5F318">
                <wp:simplePos x="0" y="0"/>
                <wp:positionH relativeFrom="margin">
                  <wp:align>center</wp:align>
                </wp:positionH>
                <wp:positionV relativeFrom="paragraph">
                  <wp:posOffset>5805376</wp:posOffset>
                </wp:positionV>
                <wp:extent cx="5961100" cy="498764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10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07" w:rsidRPr="00022E35" w:rsidRDefault="00265107" w:rsidP="0026510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</w:pPr>
                            <w:r w:rsidRPr="00022E35"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  <w:t>Fecha de entrega: 14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75ED" id="Cuadro de texto 4" o:spid="_x0000_s1028" type="#_x0000_t202" style="position:absolute;margin-left:0;margin-top:457.1pt;width:469.4pt;height:39.2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" filled="f" stroked="f" strokeweight=".5pt">
                <v:textbox>
                  <w:txbxContent>
                    <w:p w:rsidR="00265107" w:rsidRPr="00022E35" w:rsidRDefault="00265107" w:rsidP="00265107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</w:pPr>
                      <w:r w:rsidRPr="00022E35"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  <w:t>Fecha de entrega: 14 de Abril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5107" w:rsidRDefault="00F02A23" w:rsidP="002651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0C8B9D" wp14:editId="4A54C859">
                <wp:simplePos x="0" y="0"/>
                <wp:positionH relativeFrom="margin">
                  <wp:align>center</wp:align>
                </wp:positionH>
                <wp:positionV relativeFrom="paragraph">
                  <wp:posOffset>4899</wp:posOffset>
                </wp:positionV>
                <wp:extent cx="6332561" cy="7143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561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07" w:rsidRPr="00A32DDD" w:rsidRDefault="00265107" w:rsidP="00265107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</w:pPr>
                            <w:r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 xml:space="preserve">MATERIA: </w:t>
                            </w:r>
                            <w:r w:rsidR="00F02A23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OBSERVACIÓN Y ANÁLISIS DE PRÁCTICAS Y CONTEXTOS ESCOLARES.</w:t>
                            </w:r>
                          </w:p>
                          <w:p w:rsidR="00265107" w:rsidRPr="009E7BEB" w:rsidRDefault="00265107" w:rsidP="00265107">
                            <w:pPr>
                              <w:jc w:val="center"/>
                              <w:rPr>
                                <w:color w:val="FFC000" w:themeColor="accent4"/>
                                <w:sz w:val="40"/>
                                <w:lang w:val="es-ES"/>
                              </w:rPr>
                            </w:pPr>
                          </w:p>
                          <w:p w:rsidR="00265107" w:rsidRPr="002C2BD9" w:rsidRDefault="00265107" w:rsidP="00265107">
                            <w:pPr>
                              <w:jc w:val="center"/>
                              <w:rPr>
                                <w:rFonts w:ascii="Perpetua" w:hAnsi="Perpetua"/>
                                <w:sz w:val="5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8B9D" id="Cuadro de texto 12" o:spid="_x0000_s1029" type="#_x0000_t202" style="position:absolute;margin-left:0;margin-top:.4pt;width:498.65pt;height:56.2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" filled="f" stroked="f" strokeweight=".5pt">
                <v:textbox>
                  <w:txbxContent>
                    <w:p w:rsidR="00265107" w:rsidRPr="00A32DDD" w:rsidRDefault="00265107" w:rsidP="00265107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</w:pP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 xml:space="preserve">MATERIA: </w:t>
                      </w:r>
                      <w:r w:rsidR="00F02A23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OBSERVACIÓN Y ANÁLISIS DE PRÁCTICAS Y CONTEXTOS ESCOLARES.</w:t>
                      </w:r>
                    </w:p>
                    <w:p w:rsidR="00265107" w:rsidRPr="009E7BEB" w:rsidRDefault="00265107" w:rsidP="00265107">
                      <w:pPr>
                        <w:jc w:val="center"/>
                        <w:rPr>
                          <w:color w:val="FFC000" w:themeColor="accent4"/>
                          <w:sz w:val="40"/>
                          <w:lang w:val="es-ES"/>
                        </w:rPr>
                      </w:pPr>
                    </w:p>
                    <w:p w:rsidR="00265107" w:rsidRPr="002C2BD9" w:rsidRDefault="00265107" w:rsidP="00265107">
                      <w:pPr>
                        <w:jc w:val="center"/>
                        <w:rPr>
                          <w:rFonts w:ascii="Perpetua" w:hAnsi="Perpetua"/>
                          <w:sz w:val="5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5107" w:rsidRDefault="00265107" w:rsidP="00265107"/>
    <w:p w:rsidR="00265107" w:rsidRDefault="00F02A23" w:rsidP="002651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F0872" wp14:editId="4FD3EBDC">
                <wp:simplePos x="0" y="0"/>
                <wp:positionH relativeFrom="margin">
                  <wp:align>center</wp:align>
                </wp:positionH>
                <wp:positionV relativeFrom="paragraph">
                  <wp:posOffset>269512</wp:posOffset>
                </wp:positionV>
                <wp:extent cx="5638800" cy="4762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07" w:rsidRPr="00F02A23" w:rsidRDefault="00265107" w:rsidP="00265107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i/>
                                <w:color w:val="8FB2D1"/>
                                <w:sz w:val="56"/>
                                <w:szCs w:val="80"/>
                                <w:lang w:val="es-ES"/>
                              </w:rPr>
                            </w:pPr>
                            <w:r w:rsidRPr="00F02A23">
                              <w:rPr>
                                <w:rFonts w:ascii="Bernard MT Condensed" w:hAnsi="Bernard MT Condensed"/>
                                <w:i/>
                                <w:color w:val="8FB2D1"/>
                                <w:sz w:val="56"/>
                                <w:szCs w:val="80"/>
                                <w:lang w:val="es-ES"/>
                              </w:rPr>
                              <w:t>DIARIO DE PRÁCTICA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0872" id="Cuadro de texto 11" o:spid="_x0000_s1030" type="#_x0000_t202" style="position:absolute;margin-left:0;margin-top:21.2pt;width:444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" filled="f" stroked="f" strokeweight=".5pt">
                <v:textbox>
                  <w:txbxContent>
                    <w:p w:rsidR="00265107" w:rsidRPr="00F02A23" w:rsidRDefault="00265107" w:rsidP="00265107">
                      <w:pPr>
                        <w:jc w:val="center"/>
                        <w:rPr>
                          <w:rFonts w:ascii="Bernard MT Condensed" w:hAnsi="Bernard MT Condensed"/>
                          <w:b/>
                          <w:i/>
                          <w:color w:val="8FB2D1"/>
                          <w:sz w:val="56"/>
                          <w:szCs w:val="80"/>
                          <w:lang w:val="es-ES"/>
                        </w:rPr>
                      </w:pPr>
                      <w:r w:rsidRPr="00F02A23">
                        <w:rPr>
                          <w:rFonts w:ascii="Bernard MT Condensed" w:hAnsi="Bernard MT Condensed"/>
                          <w:i/>
                          <w:color w:val="8FB2D1"/>
                          <w:sz w:val="56"/>
                          <w:szCs w:val="80"/>
                          <w:lang w:val="es-ES"/>
                        </w:rPr>
                        <w:t>DIARIO DE PRÁCTICA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5107" w:rsidRDefault="00265107" w:rsidP="00265107"/>
    <w:p w:rsidR="00265107" w:rsidRDefault="00265107" w:rsidP="00265107"/>
    <w:p w:rsidR="00265107" w:rsidRDefault="00F02A23" w:rsidP="00265107">
      <w:r w:rsidRPr="00946FBC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FB82" wp14:editId="08179B13">
                <wp:simplePos x="0" y="0"/>
                <wp:positionH relativeFrom="margin">
                  <wp:align>center</wp:align>
                </wp:positionH>
                <wp:positionV relativeFrom="paragraph">
                  <wp:posOffset>121178</wp:posOffset>
                </wp:positionV>
                <wp:extent cx="6829425" cy="298133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981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5107" w:rsidRDefault="00265107" w:rsidP="00265107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 xml:space="preserve">PROFESORA </w:t>
                            </w:r>
                            <w:r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MARIA EFIGENIA MAURY ARREDONDO</w:t>
                            </w:r>
                          </w:p>
                          <w:p w:rsidR="00265107" w:rsidRPr="00A32DDD" w:rsidRDefault="00265107" w:rsidP="00265107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</w:p>
                          <w:p w:rsidR="00265107" w:rsidRPr="00A32DDD" w:rsidRDefault="00265107" w:rsidP="00265107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Alumna:</w:t>
                            </w:r>
                          </w:p>
                          <w:p w:rsidR="00265107" w:rsidRDefault="00265107" w:rsidP="00265107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Mónica Guadalupe Cárdenas Tovar</w:t>
                            </w:r>
                            <w:r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 xml:space="preserve"> #2</w:t>
                            </w:r>
                          </w:p>
                          <w:p w:rsidR="00265107" w:rsidRPr="00A32DDD" w:rsidRDefault="00265107" w:rsidP="00265107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A32DDD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rado y Sección: 2”C”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2FB82" id="TextBox 8" o:spid="_x0000_s1031" type="#_x0000_t202" style="position:absolute;margin-left:0;margin-top:9.55pt;width:537.75pt;height:23.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" filled="f" stroked="f">
                <v:textbox style="mso-fit-shape-to-text:t" inset="0,0,0,0">
                  <w:txbxContent>
                    <w:p w:rsidR="00265107" w:rsidRDefault="00265107" w:rsidP="00265107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 xml:space="preserve">PROFESORA </w:t>
                      </w: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MARIA EFIGENIA MAURY ARREDONDO</w:t>
                      </w:r>
                    </w:p>
                    <w:p w:rsidR="00265107" w:rsidRPr="00A32DDD" w:rsidRDefault="00265107" w:rsidP="00265107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</w:p>
                    <w:p w:rsidR="00265107" w:rsidRPr="00A32DDD" w:rsidRDefault="00265107" w:rsidP="00265107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Alumna:</w:t>
                      </w:r>
                    </w:p>
                    <w:p w:rsidR="00265107" w:rsidRDefault="00265107" w:rsidP="00265107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Mónica Guadalupe Cárdenas Tovar</w:t>
                      </w: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 xml:space="preserve"> #2</w:t>
                      </w:r>
                    </w:p>
                    <w:p w:rsidR="00265107" w:rsidRPr="00A32DDD" w:rsidRDefault="00265107" w:rsidP="00265107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sz w:val="14"/>
                        </w:rPr>
                      </w:pPr>
                      <w:r w:rsidRPr="00A32DDD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G</w:t>
                      </w: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rado y Sección: 2”C”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5107" w:rsidRDefault="00265107" w:rsidP="00265107"/>
    <w:p w:rsidR="00265107" w:rsidRDefault="00265107" w:rsidP="00265107"/>
    <w:p w:rsidR="00265107" w:rsidRDefault="00265107" w:rsidP="00265107"/>
    <w:p w:rsidR="00265107" w:rsidRDefault="00265107" w:rsidP="00265107">
      <w:pPr>
        <w:jc w:val="center"/>
      </w:pPr>
    </w:p>
    <w:p w:rsidR="00265107" w:rsidRDefault="00265107" w:rsidP="002651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2440D" wp14:editId="27F973AD">
                <wp:simplePos x="0" y="0"/>
                <wp:positionH relativeFrom="margin">
                  <wp:align>center</wp:align>
                </wp:positionH>
                <wp:positionV relativeFrom="paragraph">
                  <wp:posOffset>493321</wp:posOffset>
                </wp:positionV>
                <wp:extent cx="5308979" cy="5810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07" w:rsidRDefault="00265107" w:rsidP="00265107">
                            <w:pPr>
                              <w:pStyle w:val="Sinespaciado"/>
                              <w:jc w:val="center"/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echa de entrega: 7 de Junio 2021</w:t>
                            </w:r>
                          </w:p>
                          <w:p w:rsidR="00265107" w:rsidRDefault="00265107" w:rsidP="00265107">
                            <w:pPr>
                              <w:pStyle w:val="Sinespaciado"/>
                              <w:jc w:val="center"/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  <w:r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Saltillo, Coah</w:t>
                            </w:r>
                          </w:p>
                          <w:p w:rsidR="00265107" w:rsidRPr="002C2BD9" w:rsidRDefault="00265107" w:rsidP="00265107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440D" id="Cuadro de texto 6" o:spid="_x0000_s1032" type="#_x0000_t202" style="position:absolute;margin-left:0;margin-top:38.85pt;width:418.05pt;height:45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" filled="f" stroked="f" strokeweight=".5pt">
                <v:textbox>
                  <w:txbxContent>
                    <w:p w:rsidR="00265107" w:rsidRDefault="00265107" w:rsidP="00265107">
                      <w:pPr>
                        <w:pStyle w:val="Sinespaciado"/>
                        <w:jc w:val="center"/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F</w:t>
                      </w:r>
                      <w:r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echa de entrega: 7 de Junio 2021</w:t>
                      </w:r>
                    </w:p>
                    <w:p w:rsidR="00265107" w:rsidRDefault="00265107" w:rsidP="00265107">
                      <w:pPr>
                        <w:pStyle w:val="Sinespaciado"/>
                        <w:jc w:val="center"/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  <w:r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Saltillo, Coah</w:t>
                      </w:r>
                    </w:p>
                    <w:p w:rsidR="00265107" w:rsidRPr="002C2BD9" w:rsidRDefault="00265107" w:rsidP="00265107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98305E" w:rsidRDefault="009F10B7" w:rsidP="00265107">
      <w:pPr>
        <w:spacing w:line="720" w:lineRule="auto"/>
        <w:jc w:val="right"/>
        <w:rPr>
          <w:rFonts w:ascii="Century Gothic" w:hAnsi="Century Gothic" w:cs="Times New Roman"/>
          <w:sz w:val="24"/>
          <w:szCs w:val="40"/>
        </w:rPr>
      </w:pPr>
      <w:r>
        <w:rPr>
          <w:rFonts w:ascii="Century Gothic" w:hAnsi="Century Gothic" w:cs="Times New Roman"/>
          <w:noProof/>
          <w:sz w:val="24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11F0AD" wp14:editId="144B108A">
                <wp:simplePos x="0" y="0"/>
                <wp:positionH relativeFrom="column">
                  <wp:posOffset>5783283</wp:posOffset>
                </wp:positionH>
                <wp:positionV relativeFrom="paragraph">
                  <wp:posOffset>-914400</wp:posOffset>
                </wp:positionV>
                <wp:extent cx="2909454" cy="451262"/>
                <wp:effectExtent l="0" t="0" r="0" b="63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0B7" w:rsidRPr="009F10B7" w:rsidRDefault="009F10B7" w:rsidP="009F10B7">
                            <w:p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Lunes </w:t>
                            </w:r>
                            <w:r w:rsidRPr="009F10B7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5</w:t>
                            </w:r>
                            <w:r w:rsidRPr="009F10B7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de Marzo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F0AD" id="Cuadro de texto 21" o:spid="_x0000_s1033" type="#_x0000_t202" style="position:absolute;left:0;text-align:left;margin-left:455.4pt;margin-top:-1in;width:229.1pt;height:3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" filled="f" stroked="f" strokeweight=".5pt">
                <v:textbox>
                  <w:txbxContent>
                    <w:p w:rsidR="009F10B7" w:rsidRPr="009F10B7" w:rsidRDefault="009F10B7" w:rsidP="009F10B7">
                      <w:p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Lunes </w:t>
                      </w:r>
                      <w:r w:rsidRPr="009F10B7">
                        <w:rPr>
                          <w:rFonts w:ascii="Century Gothic" w:hAnsi="Century Gothic"/>
                          <w:sz w:val="28"/>
                          <w:lang w:val="es-ES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>5</w:t>
                      </w:r>
                      <w:r w:rsidRPr="009F10B7"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de Marzo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del 2021</w:t>
                      </w:r>
                    </w:p>
                  </w:txbxContent>
                </v:textbox>
              </v:shape>
            </w:pict>
          </mc:Fallback>
        </mc:AlternateContent>
      </w:r>
      <w:r w:rsidR="00733F12"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5C3AD" wp14:editId="76609FEE">
                <wp:simplePos x="0" y="0"/>
                <wp:positionH relativeFrom="column">
                  <wp:posOffset>243205</wp:posOffset>
                </wp:positionH>
                <wp:positionV relativeFrom="paragraph">
                  <wp:posOffset>-708660</wp:posOffset>
                </wp:positionV>
                <wp:extent cx="2581275" cy="981075"/>
                <wp:effectExtent l="19050" t="0" r="47625" b="47625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810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8FB2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C084D" id="Nube 9" o:spid="_x0000_s1026" style="position:absolute;margin-left:19.15pt;margin-top:-55.8pt;width:203.25pt;height:7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fb2d1" strokeweight="1pt">
                <v:stroke joinstyle="miter"/>
                <v:path arrowok="t" o:connecttype="custom" o:connectlocs="280415,594481;129064,576382;413960,792559;347755,801211;984589,887737;944675,848221;1722463,789198;1706510,832551;2039267,521287;2233520,683346;2497503,348690;2410983,409463;2289926,123225;2294467,151930;1737461,89750;1781797,53142;1322963,107192;1344414,75625;836524,117911;914202,148524;246595,358569;233032,326344" o:connectangles="0,0,0,0,0,0,0,0,0,0,0,0,0,0,0,0,0,0,0,0,0,0"/>
              </v:shape>
            </w:pict>
          </mc:Fallback>
        </mc:AlternateContent>
      </w:r>
      <w:r w:rsidR="00733F12"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B754B" wp14:editId="322FA353">
                <wp:simplePos x="0" y="0"/>
                <wp:positionH relativeFrom="column">
                  <wp:posOffset>-32385</wp:posOffset>
                </wp:positionH>
                <wp:positionV relativeFrom="paragraph">
                  <wp:posOffset>-422910</wp:posOffset>
                </wp:positionV>
                <wp:extent cx="3009900" cy="39052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  <a:solidFill>
                          <a:srgbClr val="8FB2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07" w:rsidRPr="0098305E" w:rsidRDefault="00265107" w:rsidP="0098305E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 w:rsidRPr="0098305E">
                              <w:rPr>
                                <w:sz w:val="32"/>
                                <w:lang w:val="es-ES"/>
                              </w:rPr>
                              <w:t>DIA 1 DE 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754B" id="Cuadro de texto 7" o:spid="_x0000_s1034" type="#_x0000_t202" style="position:absolute;left:0;text-align:left;margin-left:-2.55pt;margin-top:-33.3pt;width:237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" fillcolor="#8fb2d1" stroked="f" strokeweight=".5pt">
                <v:textbox>
                  <w:txbxContent>
                    <w:p w:rsidR="00265107" w:rsidRPr="0098305E" w:rsidRDefault="00265107" w:rsidP="0098305E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 w:rsidRPr="0098305E">
                        <w:rPr>
                          <w:sz w:val="32"/>
                          <w:lang w:val="es-ES"/>
                        </w:rPr>
                        <w:t>DIA 1 DE OBSERVACIÓN</w:t>
                      </w:r>
                    </w:p>
                  </w:txbxContent>
                </v:textbox>
              </v:shape>
            </w:pict>
          </mc:Fallback>
        </mc:AlternateContent>
      </w:r>
      <w:r w:rsidR="00733F12"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98243" wp14:editId="64273FBF">
                <wp:simplePos x="0" y="0"/>
                <wp:positionH relativeFrom="column">
                  <wp:posOffset>62230</wp:posOffset>
                </wp:positionH>
                <wp:positionV relativeFrom="paragraph">
                  <wp:posOffset>472440</wp:posOffset>
                </wp:positionV>
                <wp:extent cx="8181975" cy="17145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19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F12" w:rsidRPr="009F10B7" w:rsidRDefault="009F10B7" w:rsidP="00F02A23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</w:pPr>
                            <w:r w:rsidRPr="009F10B7">
                              <w:rPr>
                                <w:rFonts w:cstheme="minorHAnsi"/>
                                <w:sz w:val="36"/>
                                <w:szCs w:val="36"/>
                                <w:lang w:val="es-ES"/>
                              </w:rPr>
                              <w:t xml:space="preserve">DESCRIPCIÓN DE LOS </w:t>
                            </w:r>
                            <w:r w:rsidR="00F02A23" w:rsidRPr="009F10B7">
                              <w:rPr>
                                <w:rFonts w:cstheme="minorHAnsi"/>
                                <w:sz w:val="36"/>
                                <w:szCs w:val="36"/>
                                <w:lang w:val="es-ES"/>
                              </w:rPr>
                              <w:t>EVENTOS</w:t>
                            </w:r>
                            <w:r w:rsidR="00F02A23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>:</w:t>
                            </w:r>
                            <w:r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>En este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 primer día elegí el jardín de niñ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>os con que realizaría mi diario; una vez elegido el Jardín de Niños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>buscamos en internet información sobre el kínder para conocerlo más afondo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encontramos a página del kínder y encontramos información como: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>el día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 que se fundó, quién la fundó,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 donde está ubicada,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>horarios, teléfonos,</w:t>
                            </w:r>
                            <w:r w:rsidR="007D578B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 el modelo educativo,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6"/>
                              </w:rPr>
                              <w:t>colonia etc.</w:t>
                            </w:r>
                          </w:p>
                          <w:p w:rsidR="00733F12" w:rsidRDefault="00733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98243" id="Cuadro de texto 17" o:spid="_x0000_s1035" type="#_x0000_t202" style="position:absolute;left:0;text-align:left;margin-left:4.9pt;margin-top:37.2pt;width:644.25pt;height:1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" filled="f" stroked="f" strokeweight=".5pt">
                <v:textbox>
                  <w:txbxContent>
                    <w:p w:rsidR="00733F12" w:rsidRPr="009F10B7" w:rsidRDefault="009F10B7" w:rsidP="00F02A23">
                      <w:pPr>
                        <w:spacing w:line="276" w:lineRule="auto"/>
                        <w:jc w:val="center"/>
                        <w:rPr>
                          <w:rFonts w:cstheme="minorHAnsi"/>
                          <w:iCs/>
                          <w:sz w:val="36"/>
                          <w:szCs w:val="36"/>
                        </w:rPr>
                      </w:pPr>
                      <w:r w:rsidRPr="009F10B7">
                        <w:rPr>
                          <w:rFonts w:cstheme="minorHAnsi"/>
                          <w:sz w:val="36"/>
                          <w:szCs w:val="36"/>
                          <w:lang w:val="es-ES"/>
                        </w:rPr>
                        <w:t xml:space="preserve">DESCRIPCIÓN DE LOS </w:t>
                      </w:r>
                      <w:r w:rsidR="00F02A23" w:rsidRPr="009F10B7">
                        <w:rPr>
                          <w:rFonts w:cstheme="minorHAnsi"/>
                          <w:sz w:val="36"/>
                          <w:szCs w:val="36"/>
                          <w:lang w:val="es-ES"/>
                        </w:rPr>
                        <w:t>EVENTOS</w:t>
                      </w:r>
                      <w:r w:rsidR="00F02A23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>:</w:t>
                      </w:r>
                      <w:r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>En este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 primer día elegí el jardín de niñ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>os con que realizaría mi diario; una vez elegido el Jardín de Niños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,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>buscamos en internet información sobre el kínder para conocerlo más afondo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,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encontramos a página del kínder y encontramos información como: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>el día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 que se fundó, quién la fundó,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 donde está ubicada,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>horarios, teléfonos,</w:t>
                      </w:r>
                      <w:r w:rsidR="007D578B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 el modelo educativo,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6"/>
                        </w:rPr>
                        <w:t>colonia etc.</w:t>
                      </w:r>
                    </w:p>
                    <w:p w:rsidR="00733F12" w:rsidRDefault="00733F12"/>
                  </w:txbxContent>
                </v:textbox>
              </v:shape>
            </w:pict>
          </mc:Fallback>
        </mc:AlternateContent>
      </w:r>
    </w:p>
    <w:p w:rsidR="00265107" w:rsidRDefault="00265107" w:rsidP="00265107">
      <w:pPr>
        <w:spacing w:line="720" w:lineRule="auto"/>
        <w:jc w:val="right"/>
        <w:rPr>
          <w:rFonts w:ascii="Century Gothic" w:hAnsi="Century Gothic" w:cs="Times New Roman"/>
          <w:sz w:val="24"/>
          <w:szCs w:val="40"/>
        </w:rPr>
      </w:pPr>
    </w:p>
    <w:p w:rsidR="00265107" w:rsidRDefault="009F10B7">
      <w:pPr>
        <w:rPr>
          <w:rFonts w:ascii="Century Gothic" w:hAnsi="Century Gothic" w:cs="Times New Roman"/>
          <w:sz w:val="24"/>
          <w:szCs w:val="40"/>
        </w:rPr>
      </w:pPr>
      <w:r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191BC" wp14:editId="5280965D">
                <wp:simplePos x="0" y="0"/>
                <wp:positionH relativeFrom="margin">
                  <wp:align>left</wp:align>
                </wp:positionH>
                <wp:positionV relativeFrom="paragraph">
                  <wp:posOffset>2782110</wp:posOffset>
                </wp:positionV>
                <wp:extent cx="8371205" cy="1805049"/>
                <wp:effectExtent l="0" t="0" r="0" b="50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1205" cy="1805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F12" w:rsidRPr="009F10B7" w:rsidRDefault="009F10B7" w:rsidP="00F02A23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</w:pPr>
                            <w:r w:rsidRPr="009F10B7">
                              <w:rPr>
                                <w:rFonts w:cstheme="minorHAnsi"/>
                                <w:sz w:val="36"/>
                                <w:szCs w:val="32"/>
                                <w:lang w:val="es-ES"/>
                              </w:rPr>
                              <w:t xml:space="preserve">DESCRIPCIÓN DE LOS </w:t>
                            </w:r>
                            <w:r w:rsidRPr="009F10B7">
                              <w:rPr>
                                <w:rFonts w:cstheme="minorHAnsi"/>
                                <w:sz w:val="36"/>
                                <w:szCs w:val="32"/>
                                <w:lang w:val="es-ES"/>
                              </w:rPr>
                              <w:t>EVENTOS</w:t>
                            </w:r>
                            <w:r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: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>E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>n e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ste segundo día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de observación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se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>dedicó para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 ir a la institución</w:t>
                            </w:r>
                            <w:r w:rsidR="007D578B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 escogida que fue el colegio Maestras de la Fuente y fuimos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a 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>observarlo,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 conocer sus alrededores, si es peligroso</w:t>
                            </w:r>
                            <w:r w:rsidR="007D578B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 para los niños y padres de familia</w:t>
                            </w:r>
                            <w:r w:rsidR="00733F12" w:rsidRPr="009F10B7">
                              <w:rPr>
                                <w:rFonts w:cstheme="minorHAnsi"/>
                                <w:iCs/>
                                <w:sz w:val="36"/>
                                <w:szCs w:val="32"/>
                              </w:rPr>
                              <w:t xml:space="preserve"> los boulevard, si hay tiendas cerca, papelerías, el estado de las instalaciones, checar el tráfico que puede haber, etc.</w:t>
                            </w:r>
                          </w:p>
                          <w:p w:rsidR="00733F12" w:rsidRDefault="00733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91BC" id="Cuadro de texto 18" o:spid="_x0000_s1036" type="#_x0000_t202" style="position:absolute;margin-left:0;margin-top:219.05pt;width:659.15pt;height:142.1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" filled="f" stroked="f" strokeweight=".5pt">
                <v:textbox>
                  <w:txbxContent>
                    <w:p w:rsidR="00733F12" w:rsidRPr="009F10B7" w:rsidRDefault="009F10B7" w:rsidP="00F02A23">
                      <w:pPr>
                        <w:spacing w:line="276" w:lineRule="auto"/>
                        <w:jc w:val="center"/>
                        <w:rPr>
                          <w:rFonts w:cstheme="minorHAnsi"/>
                          <w:iCs/>
                          <w:sz w:val="36"/>
                          <w:szCs w:val="32"/>
                        </w:rPr>
                      </w:pPr>
                      <w:r w:rsidRPr="009F10B7">
                        <w:rPr>
                          <w:rFonts w:cstheme="minorHAnsi"/>
                          <w:sz w:val="36"/>
                          <w:szCs w:val="32"/>
                          <w:lang w:val="es-ES"/>
                        </w:rPr>
                        <w:t xml:space="preserve">DESCRIPCIÓN DE LOS </w:t>
                      </w:r>
                      <w:r w:rsidRPr="009F10B7">
                        <w:rPr>
                          <w:rFonts w:cstheme="minorHAnsi"/>
                          <w:sz w:val="36"/>
                          <w:szCs w:val="32"/>
                          <w:lang w:val="es-ES"/>
                        </w:rPr>
                        <w:t>EVENTOS</w:t>
                      </w:r>
                      <w:r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: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>E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>n e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ste segundo día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de observación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se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>dedicó para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 ir a la institución</w:t>
                      </w:r>
                      <w:r w:rsidR="007D578B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 escogida que fue el colegio Maestras de la Fuente y fuimos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a 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>observarlo,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 conocer sus alrededores, si es peligroso</w:t>
                      </w:r>
                      <w:r w:rsidR="007D578B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 para los niños y padres de familia</w:t>
                      </w:r>
                      <w:r w:rsidR="00733F12" w:rsidRPr="009F10B7">
                        <w:rPr>
                          <w:rFonts w:cstheme="minorHAnsi"/>
                          <w:iCs/>
                          <w:sz w:val="36"/>
                          <w:szCs w:val="32"/>
                        </w:rPr>
                        <w:t xml:space="preserve"> los boulevard, si hay tiendas cerca, papelerías, el estado de las instalaciones, checar el tráfico que puede haber, etc.</w:t>
                      </w:r>
                    </w:p>
                    <w:p w:rsidR="00733F12" w:rsidRDefault="00733F1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59A55" wp14:editId="709E9275">
                <wp:simplePos x="0" y="0"/>
                <wp:positionH relativeFrom="margin">
                  <wp:align>right</wp:align>
                </wp:positionH>
                <wp:positionV relativeFrom="paragraph">
                  <wp:posOffset>1246274</wp:posOffset>
                </wp:positionV>
                <wp:extent cx="2909454" cy="451262"/>
                <wp:effectExtent l="0" t="0" r="0" b="63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0B7" w:rsidRPr="009F10B7" w:rsidRDefault="009F10B7" w:rsidP="009F10B7">
                            <w:p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Martes  16</w:t>
                            </w:r>
                            <w:r w:rsidRPr="009F10B7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de Marzo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9A55" id="Cuadro de texto 22" o:spid="_x0000_s1037" type="#_x0000_t202" style="position:absolute;margin-left:177.9pt;margin-top:98.15pt;width:229.1pt;height:35.5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" filled="f" stroked="f" strokeweight=".5pt">
                <v:textbox>
                  <w:txbxContent>
                    <w:p w:rsidR="009F10B7" w:rsidRPr="009F10B7" w:rsidRDefault="009F10B7" w:rsidP="009F10B7">
                      <w:p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>Martes  16</w:t>
                      </w:r>
                      <w:r w:rsidRPr="009F10B7"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de Marzo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F12"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70E5B" wp14:editId="32BE7BF8">
                <wp:simplePos x="0" y="0"/>
                <wp:positionH relativeFrom="column">
                  <wp:posOffset>133350</wp:posOffset>
                </wp:positionH>
                <wp:positionV relativeFrom="paragraph">
                  <wp:posOffset>1580515</wp:posOffset>
                </wp:positionV>
                <wp:extent cx="2581275" cy="981075"/>
                <wp:effectExtent l="19050" t="0" r="47625" b="47625"/>
                <wp:wrapNone/>
                <wp:docPr id="13" name="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810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8FB2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4DD9A" id="Nube 13" o:spid="_x0000_s1026" style="position:absolute;margin-left:10.5pt;margin-top:124.45pt;width:203.25pt;height:7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fb2d1" strokeweight="1pt">
                <v:stroke joinstyle="miter"/>
                <v:path arrowok="t" o:connecttype="custom" o:connectlocs="280415,594481;129064,576382;413960,792559;347755,801211;984589,887737;944675,848221;1722463,789198;1706510,832551;2039267,521287;2233520,683346;2497503,348690;2410983,409463;2289926,123225;2294467,151930;1737461,89750;1781797,53142;1322963,107192;1344414,75625;836524,117911;914202,148524;246595,358569;233032,326344" o:connectangles="0,0,0,0,0,0,0,0,0,0,0,0,0,0,0,0,0,0,0,0,0,0"/>
              </v:shape>
            </w:pict>
          </mc:Fallback>
        </mc:AlternateContent>
      </w:r>
      <w:r w:rsidR="00733F12"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6BACD" wp14:editId="27591EEB">
                <wp:simplePos x="0" y="0"/>
                <wp:positionH relativeFrom="column">
                  <wp:posOffset>-38100</wp:posOffset>
                </wp:positionH>
                <wp:positionV relativeFrom="paragraph">
                  <wp:posOffset>1837690</wp:posOffset>
                </wp:positionV>
                <wp:extent cx="3009900" cy="39052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  <a:solidFill>
                          <a:srgbClr val="8FB2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F12" w:rsidRPr="0098305E" w:rsidRDefault="00733F12" w:rsidP="00733F12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DIA 2</w:t>
                            </w:r>
                            <w:r w:rsidRPr="0098305E">
                              <w:rPr>
                                <w:sz w:val="32"/>
                                <w:lang w:val="es-ES"/>
                              </w:rPr>
                              <w:t xml:space="preserve"> DE 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BACD" id="Cuadro de texto 10" o:spid="_x0000_s1038" type="#_x0000_t202" style="position:absolute;margin-left:-3pt;margin-top:144.7pt;width:237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" fillcolor="#8fb2d1" stroked="f" strokeweight=".5pt">
                <v:textbox>
                  <w:txbxContent>
                    <w:p w:rsidR="00733F12" w:rsidRPr="0098305E" w:rsidRDefault="00733F12" w:rsidP="00733F12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DIA 2</w:t>
                      </w:r>
                      <w:r w:rsidRPr="0098305E">
                        <w:rPr>
                          <w:sz w:val="32"/>
                          <w:lang w:val="es-ES"/>
                        </w:rPr>
                        <w:t xml:space="preserve"> DE OBSERVACIÓN</w:t>
                      </w:r>
                    </w:p>
                  </w:txbxContent>
                </v:textbox>
              </v:shape>
            </w:pict>
          </mc:Fallback>
        </mc:AlternateContent>
      </w:r>
      <w:r w:rsidR="00265107">
        <w:rPr>
          <w:rFonts w:ascii="Century Gothic" w:hAnsi="Century Gothic" w:cs="Times New Roman"/>
          <w:sz w:val="24"/>
          <w:szCs w:val="40"/>
        </w:rPr>
        <w:br w:type="page"/>
      </w:r>
    </w:p>
    <w:p w:rsidR="00733F12" w:rsidRDefault="00F02A23" w:rsidP="00265107">
      <w:pPr>
        <w:spacing w:line="720" w:lineRule="auto"/>
        <w:jc w:val="right"/>
        <w:rPr>
          <w:rFonts w:ascii="Century Gothic" w:hAnsi="Century Gothic" w:cs="Times New Roman"/>
          <w:sz w:val="24"/>
          <w:szCs w:val="40"/>
        </w:rPr>
      </w:pPr>
      <w:r>
        <w:rPr>
          <w:rFonts w:ascii="Century Gothic" w:hAnsi="Century Gothic" w:cs="Times New Roman"/>
          <w:noProof/>
          <w:sz w:val="24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574D8A" wp14:editId="71468265">
                <wp:simplePos x="0" y="0"/>
                <wp:positionH relativeFrom="column">
                  <wp:posOffset>5702358</wp:posOffset>
                </wp:positionH>
                <wp:positionV relativeFrom="paragraph">
                  <wp:posOffset>-830391</wp:posOffset>
                </wp:positionV>
                <wp:extent cx="2909454" cy="451262"/>
                <wp:effectExtent l="0" t="0" r="0" b="63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0B7" w:rsidRPr="009F10B7" w:rsidRDefault="009F10B7">
                            <w:p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 w:rsidRPr="009F10B7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Miércoles 17 de Marzo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4D8A" id="Cuadro de texto 20" o:spid="_x0000_s1039" type="#_x0000_t202" style="position:absolute;left:0;text-align:left;margin-left:449pt;margin-top:-65.4pt;width:229.1pt;height:3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" filled="f" stroked="f" strokeweight=".5pt">
                <v:textbox>
                  <w:txbxContent>
                    <w:p w:rsidR="009F10B7" w:rsidRPr="009F10B7" w:rsidRDefault="009F10B7">
                      <w:p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 w:rsidRPr="009F10B7">
                        <w:rPr>
                          <w:rFonts w:ascii="Century Gothic" w:hAnsi="Century Gothic"/>
                          <w:sz w:val="28"/>
                          <w:lang w:val="es-ES"/>
                        </w:rPr>
                        <w:t>Miércoles 17 de Marzo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del 2021</w:t>
                      </w:r>
                    </w:p>
                  </w:txbxContent>
                </v:textbox>
              </v:shape>
            </w:pict>
          </mc:Fallback>
        </mc:AlternateContent>
      </w:r>
      <w:r w:rsidR="009F10B7" w:rsidRPr="007D578B">
        <w:rPr>
          <w:rFonts w:ascii="Century Gothic" w:hAnsi="Century Gothic" w:cs="Times New Roman"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B7F416" wp14:editId="3A1BDE23">
                <wp:simplePos x="0" y="0"/>
                <wp:positionH relativeFrom="margin">
                  <wp:align>right</wp:align>
                </wp:positionH>
                <wp:positionV relativeFrom="paragraph">
                  <wp:posOffset>297287</wp:posOffset>
                </wp:positionV>
                <wp:extent cx="8348353" cy="2731324"/>
                <wp:effectExtent l="0" t="0" r="0" b="0"/>
                <wp:wrapNone/>
                <wp:docPr id="19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353" cy="2731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10B7" w:rsidRPr="009F10B7" w:rsidRDefault="009F10B7" w:rsidP="00F0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</w:pPr>
                            <w:r w:rsidRPr="009F10B7"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  <w:lang w:val="es-ES"/>
                              </w:rPr>
                              <w:t xml:space="preserve">DESCRIPCIÓN DE LOS </w:t>
                            </w:r>
                            <w:r w:rsidRPr="009F10B7"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  <w:lang w:val="es-ES"/>
                              </w:rPr>
                              <w:t>EVENTOS</w:t>
                            </w:r>
                            <w:r w:rsidRPr="009F10B7"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  <w:t>: Este día apliqué una encuesta a una vecina cercana del Jardín de Niños, esta encuesta con la finalidad de conocer su opinión y experiencia al vivir cerca de ahí. Las preguntas que apliqué fueron:</w:t>
                            </w:r>
                          </w:p>
                          <w:p w:rsidR="007D578B" w:rsidRPr="009F10B7" w:rsidRDefault="007D578B" w:rsidP="00F0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</w:rPr>
                            </w:pPr>
                            <w:r w:rsidRPr="009F10B7"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  <w:t>1.- ¿Cómo le parecen los horarios de la Institución?</w:t>
                            </w:r>
                          </w:p>
                          <w:p w:rsidR="007D578B" w:rsidRPr="009F10B7" w:rsidRDefault="007D578B" w:rsidP="00F0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</w:rPr>
                            </w:pPr>
                            <w:r w:rsidRPr="009F10B7"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  <w:t>2.- ¿Hay tráfico a la hora de entrada y salida?</w:t>
                            </w:r>
                          </w:p>
                          <w:p w:rsidR="007D578B" w:rsidRDefault="007D578B" w:rsidP="00F0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</w:pPr>
                            <w:r w:rsidRPr="009F10B7"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  <w:t>3.- ¿Cree que sería buena opción para ingresar a sus hijos/nietos en esta Institución?</w:t>
                            </w:r>
                          </w:p>
                          <w:p w:rsidR="009F10B7" w:rsidRDefault="009F10B7" w:rsidP="00F0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  <w:t>4.- ¿Cree que el plantel cuenta con las instalaciones adecuadas para brindar un servicio de calidad a los alumnos?</w:t>
                            </w:r>
                          </w:p>
                          <w:p w:rsidR="009F10B7" w:rsidRPr="009F10B7" w:rsidRDefault="009F10B7" w:rsidP="00F02A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sz w:val="36"/>
                                <w:szCs w:val="32"/>
                              </w:rPr>
                              <w:t>5.- Existe alguna zona de riesgo cerca de la institución para los alumnos?</w:t>
                            </w:r>
                          </w:p>
                          <w:p w:rsidR="007D578B" w:rsidRDefault="007D578B" w:rsidP="007D578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F416" id="CuadroTexto 4" o:spid="_x0000_s1040" type="#_x0000_t202" style="position:absolute;left:0;text-align:left;margin-left:606.15pt;margin-top:23.4pt;width:657.35pt;height:215.0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" filled="f" stroked="f">
                <v:textbox>
                  <w:txbxContent>
                    <w:p w:rsidR="009F10B7" w:rsidRPr="009F10B7" w:rsidRDefault="009F10B7" w:rsidP="00F02A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</w:pPr>
                      <w:r w:rsidRPr="009F10B7">
                        <w:rPr>
                          <w:rFonts w:asciiTheme="minorHAnsi" w:hAnsiTheme="minorHAnsi" w:cstheme="minorHAnsi"/>
                          <w:sz w:val="36"/>
                          <w:szCs w:val="32"/>
                          <w:lang w:val="es-ES"/>
                        </w:rPr>
                        <w:t xml:space="preserve">DESCRIPCIÓN DE LOS </w:t>
                      </w:r>
                      <w:r w:rsidRPr="009F10B7">
                        <w:rPr>
                          <w:rFonts w:asciiTheme="minorHAnsi" w:hAnsiTheme="minorHAnsi" w:cstheme="minorHAnsi"/>
                          <w:sz w:val="36"/>
                          <w:szCs w:val="32"/>
                          <w:lang w:val="es-ES"/>
                        </w:rPr>
                        <w:t>EVENTOS</w:t>
                      </w:r>
                      <w:r w:rsidRPr="009F10B7"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  <w:t>: Este día apliqué una encuesta a una vecina cercana del Jardín de Niños, esta encuesta con la finalidad de conocer su opinión y experiencia al vivir cerca de ahí. Las preguntas que apliqué fueron:</w:t>
                      </w:r>
                    </w:p>
                    <w:p w:rsidR="007D578B" w:rsidRPr="009F10B7" w:rsidRDefault="007D578B" w:rsidP="00F02A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2"/>
                        </w:rPr>
                      </w:pPr>
                      <w:r w:rsidRPr="009F10B7"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  <w:t>1.- ¿Cómo le parecen los horarios de la Institución?</w:t>
                      </w:r>
                    </w:p>
                    <w:p w:rsidR="007D578B" w:rsidRPr="009F10B7" w:rsidRDefault="007D578B" w:rsidP="00F02A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2"/>
                        </w:rPr>
                      </w:pPr>
                      <w:r w:rsidRPr="009F10B7"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  <w:t>2.- ¿Hay tráfico a la hora de entrada y salida?</w:t>
                      </w:r>
                    </w:p>
                    <w:p w:rsidR="007D578B" w:rsidRDefault="007D578B" w:rsidP="00F02A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</w:pPr>
                      <w:r w:rsidRPr="009F10B7"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  <w:t>3.- ¿Cree que sería buena opción para ingresar a sus hijos/nietos en esta Institución?</w:t>
                      </w:r>
                    </w:p>
                    <w:p w:rsidR="009F10B7" w:rsidRDefault="009F10B7" w:rsidP="00F02A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  <w:t>4.- ¿Cree que el plantel cuenta con las instalaciones adecuadas para brindar un servicio de calidad a los alumnos?</w:t>
                      </w:r>
                    </w:p>
                    <w:p w:rsidR="009F10B7" w:rsidRPr="009F10B7" w:rsidRDefault="009F10B7" w:rsidP="00F02A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2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Cs/>
                          <w:sz w:val="36"/>
                          <w:szCs w:val="32"/>
                        </w:rPr>
                        <w:t>5.- Existe alguna zona de riesgo cerca de la institución para los alumnos?</w:t>
                      </w:r>
                    </w:p>
                    <w:p w:rsidR="007D578B" w:rsidRDefault="007D578B" w:rsidP="007D578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F12"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F51B10" wp14:editId="421C09DB">
                <wp:simplePos x="0" y="0"/>
                <wp:positionH relativeFrom="column">
                  <wp:posOffset>219075</wp:posOffset>
                </wp:positionH>
                <wp:positionV relativeFrom="paragraph">
                  <wp:posOffset>-647700</wp:posOffset>
                </wp:positionV>
                <wp:extent cx="2581275" cy="981075"/>
                <wp:effectExtent l="19050" t="0" r="47625" b="47625"/>
                <wp:wrapNone/>
                <wp:docPr id="16" name="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810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8FB2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5F6F8" id="Nube 16" o:spid="_x0000_s1026" style="position:absolute;margin-left:17.25pt;margin-top:-51pt;width:203.25pt;height:7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fb2d1" strokeweight="1pt">
                <v:stroke joinstyle="miter"/>
                <v:path arrowok="t" o:connecttype="custom" o:connectlocs="280415,594481;129064,576382;413960,792559;347755,801211;984589,887737;944675,848221;1722463,789198;1706510,832551;2039267,521287;2233520,683346;2497503,348690;2410983,409463;2289926,123225;2294467,151930;1737461,89750;1781797,53142;1322963,107192;1344414,75625;836524,117911;914202,148524;246595,358569;233032,326344" o:connectangles="0,0,0,0,0,0,0,0,0,0,0,0,0,0,0,0,0,0,0,0,0,0"/>
              </v:shape>
            </w:pict>
          </mc:Fallback>
        </mc:AlternateContent>
      </w:r>
      <w:r w:rsidR="00733F12"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2F69E" wp14:editId="14ABDFFF">
                <wp:simplePos x="0" y="0"/>
                <wp:positionH relativeFrom="margin">
                  <wp:align>left</wp:align>
                </wp:positionH>
                <wp:positionV relativeFrom="paragraph">
                  <wp:posOffset>-400050</wp:posOffset>
                </wp:positionV>
                <wp:extent cx="3009900" cy="39052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  <a:solidFill>
                          <a:srgbClr val="8FB2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F12" w:rsidRPr="0098305E" w:rsidRDefault="00733F12" w:rsidP="00733F12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DIA 3</w:t>
                            </w:r>
                            <w:r w:rsidRPr="0098305E">
                              <w:rPr>
                                <w:sz w:val="32"/>
                                <w:lang w:val="es-ES"/>
                              </w:rPr>
                              <w:t xml:space="preserve"> DE 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F69E" id="Cuadro de texto 15" o:spid="_x0000_s1041" type="#_x0000_t202" style="position:absolute;left:0;text-align:left;margin-left:0;margin-top:-31.5pt;width:237pt;height:30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" fillcolor="#8fb2d1" stroked="f" strokeweight=".5pt">
                <v:textbox>
                  <w:txbxContent>
                    <w:p w:rsidR="00733F12" w:rsidRPr="0098305E" w:rsidRDefault="00733F12" w:rsidP="00733F12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DIA 3</w:t>
                      </w:r>
                      <w:r w:rsidRPr="0098305E">
                        <w:rPr>
                          <w:sz w:val="32"/>
                          <w:lang w:val="es-ES"/>
                        </w:rPr>
                        <w:t xml:space="preserve"> DE OBSERVACIÓN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3F12" w:rsidRDefault="00733F12" w:rsidP="00265107">
      <w:pPr>
        <w:spacing w:line="720" w:lineRule="auto"/>
        <w:jc w:val="right"/>
        <w:rPr>
          <w:rFonts w:ascii="Century Gothic" w:hAnsi="Century Gothic" w:cs="Times New Roman"/>
          <w:sz w:val="24"/>
          <w:szCs w:val="40"/>
        </w:rPr>
      </w:pPr>
    </w:p>
    <w:p w:rsidR="00733F12" w:rsidRDefault="00733F12" w:rsidP="00265107">
      <w:pPr>
        <w:spacing w:line="720" w:lineRule="auto"/>
        <w:jc w:val="right"/>
        <w:rPr>
          <w:rFonts w:ascii="Century Gothic" w:hAnsi="Century Gothic" w:cs="Times New Roman"/>
          <w:sz w:val="24"/>
          <w:szCs w:val="40"/>
        </w:rPr>
      </w:pPr>
    </w:p>
    <w:p w:rsidR="00733F12" w:rsidRDefault="00733F12" w:rsidP="00265107">
      <w:pPr>
        <w:spacing w:line="720" w:lineRule="auto"/>
        <w:jc w:val="right"/>
        <w:rPr>
          <w:rFonts w:ascii="Century Gothic" w:hAnsi="Century Gothic" w:cs="Times New Roman"/>
          <w:sz w:val="24"/>
          <w:szCs w:val="40"/>
        </w:rPr>
      </w:pPr>
    </w:p>
    <w:p w:rsidR="00733F12" w:rsidRDefault="00F02A23" w:rsidP="00265107">
      <w:pPr>
        <w:spacing w:line="720" w:lineRule="auto"/>
        <w:jc w:val="right"/>
        <w:rPr>
          <w:rFonts w:ascii="Century Gothic" w:hAnsi="Century Gothic" w:cs="Times New Roman"/>
          <w:sz w:val="24"/>
          <w:szCs w:val="40"/>
        </w:rPr>
      </w:pPr>
      <w:r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E0CCC9" wp14:editId="5C1D0FC3">
                <wp:simplePos x="0" y="0"/>
                <wp:positionH relativeFrom="column">
                  <wp:posOffset>285007</wp:posOffset>
                </wp:positionH>
                <wp:positionV relativeFrom="paragraph">
                  <wp:posOffset>637919</wp:posOffset>
                </wp:positionV>
                <wp:extent cx="2581275" cy="981075"/>
                <wp:effectExtent l="19050" t="0" r="47625" b="4762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810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8FB2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26ED4" id="Nube 28" o:spid="_x0000_s1026" style="position:absolute;margin-left:22.45pt;margin-top:50.25pt;width:203.25pt;height:7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fb2d1" strokeweight="1pt">
                <v:stroke joinstyle="miter"/>
                <v:path arrowok="t" o:connecttype="custom" o:connectlocs="280415,594481;129064,576382;413960,792559;347755,801211;984589,887737;944675,848221;1722463,789198;1706510,832551;2039267,521287;2233520,683346;2497503,348690;2410983,409463;2289926,123225;2294467,151930;1737461,89750;1781797,53142;1322963,107192;1344414,75625;836524,117911;914202,148524;246595,358569;233032,326344" o:connectangles="0,0,0,0,0,0,0,0,0,0,0,0,0,0,0,0,0,0,0,0,0,0"/>
              </v:shape>
            </w:pict>
          </mc:Fallback>
        </mc:AlternateContent>
      </w:r>
    </w:p>
    <w:p w:rsidR="00733F12" w:rsidRDefault="009F10B7" w:rsidP="00265107">
      <w:pPr>
        <w:spacing w:line="720" w:lineRule="auto"/>
        <w:jc w:val="right"/>
        <w:rPr>
          <w:rFonts w:ascii="Century Gothic" w:hAnsi="Century Gothic" w:cs="Times New Roman"/>
          <w:sz w:val="24"/>
          <w:szCs w:val="40"/>
        </w:rPr>
      </w:pPr>
      <w:r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65785" wp14:editId="48085F55">
                <wp:simplePos x="0" y="0"/>
                <wp:positionH relativeFrom="margin">
                  <wp:posOffset>5990622</wp:posOffset>
                </wp:positionH>
                <wp:positionV relativeFrom="paragraph">
                  <wp:posOffset>14605</wp:posOffset>
                </wp:positionV>
                <wp:extent cx="2743200" cy="450850"/>
                <wp:effectExtent l="0" t="0" r="0" b="63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0B7" w:rsidRPr="009F10B7" w:rsidRDefault="009F10B7" w:rsidP="009F10B7">
                            <w:p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 w:rsidRPr="009F10B7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artes</w:t>
                            </w:r>
                            <w:r w:rsidRPr="009F10B7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1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de Junio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5785" id="Cuadro de texto 26" o:spid="_x0000_s1042" type="#_x0000_t202" style="position:absolute;left:0;text-align:left;margin-left:471.7pt;margin-top:1.15pt;width:3in;height:3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" filled="f" stroked="f" strokeweight=".5pt">
                <v:textbox>
                  <w:txbxContent>
                    <w:p w:rsidR="009F10B7" w:rsidRPr="009F10B7" w:rsidRDefault="009F10B7" w:rsidP="009F10B7">
                      <w:p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 w:rsidRPr="009F10B7">
                        <w:rPr>
                          <w:rFonts w:ascii="Century Gothic" w:hAnsi="Century Gothic"/>
                          <w:sz w:val="28"/>
                          <w:lang w:val="es-ES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>artes</w:t>
                      </w:r>
                      <w:r w:rsidRPr="009F10B7"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1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de Junio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793530" wp14:editId="3BFA635B">
                <wp:simplePos x="0" y="0"/>
                <wp:positionH relativeFrom="margin">
                  <wp:align>left</wp:align>
                </wp:positionH>
                <wp:positionV relativeFrom="paragraph">
                  <wp:posOffset>246973</wp:posOffset>
                </wp:positionV>
                <wp:extent cx="3009900" cy="390525"/>
                <wp:effectExtent l="0" t="0" r="0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  <a:solidFill>
                          <a:srgbClr val="8FB2D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0B7" w:rsidRPr="0098305E" w:rsidRDefault="009F10B7" w:rsidP="009F10B7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>DIA 4</w:t>
                            </w:r>
                            <w:r w:rsidRPr="0098305E">
                              <w:rPr>
                                <w:sz w:val="32"/>
                                <w:lang w:val="es-ES"/>
                              </w:rPr>
                              <w:t xml:space="preserve"> DE 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3530" id="Cuadro de texto 25" o:spid="_x0000_s1043" type="#_x0000_t202" style="position:absolute;left:0;text-align:left;margin-left:0;margin-top:19.45pt;width:237pt;height:30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" fillcolor="#8fb2d1" stroked="f" strokeweight=".5pt">
                <v:textbox>
                  <w:txbxContent>
                    <w:p w:rsidR="009F10B7" w:rsidRPr="0098305E" w:rsidRDefault="009F10B7" w:rsidP="009F10B7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>DIA 4</w:t>
                      </w:r>
                      <w:r w:rsidRPr="0098305E">
                        <w:rPr>
                          <w:sz w:val="32"/>
                          <w:lang w:val="es-ES"/>
                        </w:rPr>
                        <w:t xml:space="preserve"> DE OBSERVACIÓN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5107" w:rsidRPr="00265107" w:rsidRDefault="009F10B7" w:rsidP="00265107">
      <w:pPr>
        <w:spacing w:line="720" w:lineRule="auto"/>
        <w:rPr>
          <w:rFonts w:ascii="Century Gothic" w:hAnsi="Century Gothic" w:cs="Times New Roman"/>
          <w:sz w:val="24"/>
          <w:szCs w:val="40"/>
        </w:rPr>
      </w:pPr>
      <w:r>
        <w:rPr>
          <w:rFonts w:ascii="Century Gothic" w:hAnsi="Century Gothic" w:cs="Times New Roman"/>
          <w:noProof/>
          <w:sz w:val="24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185AC1" wp14:editId="545E648C">
                <wp:simplePos x="0" y="0"/>
                <wp:positionH relativeFrom="margin">
                  <wp:posOffset>287737</wp:posOffset>
                </wp:positionH>
                <wp:positionV relativeFrom="paragraph">
                  <wp:posOffset>385569</wp:posOffset>
                </wp:positionV>
                <wp:extent cx="7718962" cy="1900052"/>
                <wp:effectExtent l="0" t="0" r="0" b="508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2" cy="1900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0B7" w:rsidRDefault="009F10B7" w:rsidP="009F10B7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lang w:val="es-ES"/>
                              </w:rPr>
                              <w:t xml:space="preserve">DESCRIPCIÓN DE LOS EVENTOS: </w:t>
                            </w:r>
                            <w:r w:rsidRPr="009F10B7">
                              <w:rPr>
                                <w:sz w:val="36"/>
                                <w:lang w:val="es-ES"/>
                              </w:rPr>
                              <w:t>En</w:t>
                            </w:r>
                            <w:r w:rsidR="00F02A23">
                              <w:rPr>
                                <w:sz w:val="36"/>
                                <w:lang w:val="es-ES"/>
                              </w:rPr>
                              <w:t xml:space="preserve"> este día nos tocó observar a un grupo de 3er grado de preescolar del Jardín de Niños </w:t>
                            </w:r>
                            <w:r w:rsidR="00F02A23" w:rsidRPr="00F02A23">
                              <w:rPr>
                                <w:sz w:val="36"/>
                                <w:lang w:val="es-ES"/>
                              </w:rPr>
                              <w:t>Francisco González Bocanegra T.V</w:t>
                            </w:r>
                            <w:r w:rsidR="00F02A23">
                              <w:rPr>
                                <w:sz w:val="36"/>
                                <w:lang w:val="es-ES"/>
                              </w:rPr>
                              <w:t xml:space="preserve">, en </w:t>
                            </w:r>
                            <w:r w:rsidRPr="009F10B7">
                              <w:rPr>
                                <w:sz w:val="36"/>
                                <w:lang w:val="es-ES"/>
                              </w:rPr>
                              <w:t xml:space="preserve"> esta sesión pudimos observar a los niños haciendo </w:t>
                            </w:r>
                            <w:r>
                              <w:rPr>
                                <w:sz w:val="36"/>
                                <w:lang w:val="es-ES"/>
                              </w:rPr>
                              <w:t>un experimento (volcán)</w:t>
                            </w:r>
                            <w:r w:rsidRPr="009F10B7">
                              <w:rPr>
                                <w:sz w:val="36"/>
                                <w:lang w:val="es-ES"/>
                              </w:rPr>
                              <w:t xml:space="preserve">, conforme </w:t>
                            </w:r>
                            <w:r w:rsidRPr="009F10B7">
                              <w:rPr>
                                <w:sz w:val="36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sz w:val="36"/>
                                <w:lang w:val="es-ES"/>
                              </w:rPr>
                              <w:t>os pasos</w:t>
                            </w:r>
                            <w:r w:rsidRPr="009F10B7">
                              <w:rPr>
                                <w:sz w:val="36"/>
                                <w:lang w:val="es-ES"/>
                              </w:rPr>
                              <w:t xml:space="preserve"> que les indica</w:t>
                            </w:r>
                            <w:r>
                              <w:rPr>
                                <w:sz w:val="36"/>
                                <w:lang w:val="es-ES"/>
                              </w:rPr>
                              <w:t>ba</w:t>
                            </w:r>
                            <w:r w:rsidRPr="009F10B7">
                              <w:rPr>
                                <w:sz w:val="36"/>
                                <w:lang w:val="es-ES"/>
                              </w:rPr>
                              <w:t xml:space="preserve"> su maestra</w:t>
                            </w:r>
                            <w:r>
                              <w:rPr>
                                <w:sz w:val="36"/>
                                <w:lang w:val="es-ES"/>
                              </w:rPr>
                              <w:t xml:space="preserve">. Pudimos rescatar como los niños les interesaba el experimento, </w:t>
                            </w:r>
                            <w:r w:rsidR="00693F29">
                              <w:rPr>
                                <w:sz w:val="36"/>
                                <w:lang w:val="es-ES"/>
                              </w:rPr>
                              <w:t>como la maestra hacía preguntas</w:t>
                            </w:r>
                            <w:r w:rsidR="00F02A23">
                              <w:rPr>
                                <w:sz w:val="36"/>
                                <w:lang w:val="es-ES"/>
                              </w:rPr>
                              <w:t xml:space="preserve"> para saber su conocimiento</w:t>
                            </w:r>
                            <w:r w:rsidR="00693F29">
                              <w:rPr>
                                <w:sz w:val="36"/>
                                <w:lang w:val="es-ES"/>
                              </w:rPr>
                              <w:t xml:space="preserve"> que tenían</w:t>
                            </w:r>
                            <w:r w:rsidR="00F02A23">
                              <w:rPr>
                                <w:sz w:val="36"/>
                                <w:lang w:val="es-ES"/>
                              </w:rPr>
                              <w:t xml:space="preserve"> sobre ellos.</w:t>
                            </w:r>
                          </w:p>
                          <w:p w:rsidR="009F10B7" w:rsidRDefault="009F1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85AC1" id="Cuadro de texto 27" o:spid="_x0000_s1044" type="#_x0000_t202" style="position:absolute;margin-left:22.65pt;margin-top:30.35pt;width:607.8pt;height:149.6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" filled="f" stroked="f" strokeweight=".5pt">
                <v:textbox>
                  <w:txbxContent>
                    <w:p w:rsidR="009F10B7" w:rsidRDefault="009F10B7" w:rsidP="009F10B7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>
                        <w:rPr>
                          <w:sz w:val="32"/>
                          <w:lang w:val="es-ES"/>
                        </w:rPr>
                        <w:t xml:space="preserve">DESCRIPCIÓN DE LOS EVENTOS: </w:t>
                      </w:r>
                      <w:r w:rsidRPr="009F10B7">
                        <w:rPr>
                          <w:sz w:val="36"/>
                          <w:lang w:val="es-ES"/>
                        </w:rPr>
                        <w:t>En</w:t>
                      </w:r>
                      <w:r w:rsidR="00F02A23">
                        <w:rPr>
                          <w:sz w:val="36"/>
                          <w:lang w:val="es-ES"/>
                        </w:rPr>
                        <w:t xml:space="preserve"> este día nos tocó observar a un grupo de 3er grado de preescolar del Jardín de Niños </w:t>
                      </w:r>
                      <w:r w:rsidR="00F02A23" w:rsidRPr="00F02A23">
                        <w:rPr>
                          <w:sz w:val="36"/>
                          <w:lang w:val="es-ES"/>
                        </w:rPr>
                        <w:t>Francisco González Bocanegra T.V</w:t>
                      </w:r>
                      <w:r w:rsidR="00F02A23">
                        <w:rPr>
                          <w:sz w:val="36"/>
                          <w:lang w:val="es-ES"/>
                        </w:rPr>
                        <w:t xml:space="preserve">, en </w:t>
                      </w:r>
                      <w:r w:rsidRPr="009F10B7">
                        <w:rPr>
                          <w:sz w:val="36"/>
                          <w:lang w:val="es-ES"/>
                        </w:rPr>
                        <w:t xml:space="preserve"> esta sesión pudimos observar a los niños haciendo </w:t>
                      </w:r>
                      <w:r>
                        <w:rPr>
                          <w:sz w:val="36"/>
                          <w:lang w:val="es-ES"/>
                        </w:rPr>
                        <w:t>un experimento (volcán)</w:t>
                      </w:r>
                      <w:r w:rsidRPr="009F10B7">
                        <w:rPr>
                          <w:sz w:val="36"/>
                          <w:lang w:val="es-ES"/>
                        </w:rPr>
                        <w:t xml:space="preserve">, conforme </w:t>
                      </w:r>
                      <w:r w:rsidRPr="009F10B7">
                        <w:rPr>
                          <w:sz w:val="36"/>
                          <w:lang w:val="es-ES"/>
                        </w:rPr>
                        <w:t>l</w:t>
                      </w:r>
                      <w:r>
                        <w:rPr>
                          <w:sz w:val="36"/>
                          <w:lang w:val="es-ES"/>
                        </w:rPr>
                        <w:t>os pasos</w:t>
                      </w:r>
                      <w:r w:rsidRPr="009F10B7">
                        <w:rPr>
                          <w:sz w:val="36"/>
                          <w:lang w:val="es-ES"/>
                        </w:rPr>
                        <w:t xml:space="preserve"> que les indica</w:t>
                      </w:r>
                      <w:r>
                        <w:rPr>
                          <w:sz w:val="36"/>
                          <w:lang w:val="es-ES"/>
                        </w:rPr>
                        <w:t>ba</w:t>
                      </w:r>
                      <w:r w:rsidRPr="009F10B7">
                        <w:rPr>
                          <w:sz w:val="36"/>
                          <w:lang w:val="es-ES"/>
                        </w:rPr>
                        <w:t xml:space="preserve"> su maestra</w:t>
                      </w:r>
                      <w:r>
                        <w:rPr>
                          <w:sz w:val="36"/>
                          <w:lang w:val="es-ES"/>
                        </w:rPr>
                        <w:t xml:space="preserve">. Pudimos rescatar como los niños les interesaba el experimento, </w:t>
                      </w:r>
                      <w:r w:rsidR="00693F29">
                        <w:rPr>
                          <w:sz w:val="36"/>
                          <w:lang w:val="es-ES"/>
                        </w:rPr>
                        <w:t>como la maestra hacía preguntas</w:t>
                      </w:r>
                      <w:r w:rsidR="00F02A23">
                        <w:rPr>
                          <w:sz w:val="36"/>
                          <w:lang w:val="es-ES"/>
                        </w:rPr>
                        <w:t xml:space="preserve"> para saber su conocimiento</w:t>
                      </w:r>
                      <w:r w:rsidR="00693F29">
                        <w:rPr>
                          <w:sz w:val="36"/>
                          <w:lang w:val="es-ES"/>
                        </w:rPr>
                        <w:t xml:space="preserve"> que tenían</w:t>
                      </w:r>
                      <w:r w:rsidR="00F02A23">
                        <w:rPr>
                          <w:sz w:val="36"/>
                          <w:lang w:val="es-ES"/>
                        </w:rPr>
                        <w:t xml:space="preserve"> sobre ellos.</w:t>
                      </w:r>
                    </w:p>
                    <w:p w:rsidR="009F10B7" w:rsidRDefault="009F10B7"/>
                  </w:txbxContent>
                </v:textbox>
                <w10:wrap anchorx="margin"/>
              </v:shape>
            </w:pict>
          </mc:Fallback>
        </mc:AlternateContent>
      </w:r>
    </w:p>
    <w:p w:rsidR="00265107" w:rsidRPr="00265107" w:rsidRDefault="00265107" w:rsidP="00265107">
      <w:pPr>
        <w:spacing w:line="276" w:lineRule="auto"/>
        <w:rPr>
          <w:rFonts w:ascii="Century Gothic" w:hAnsi="Century Gothic" w:cs="Times New Roman"/>
          <w:sz w:val="24"/>
          <w:szCs w:val="40"/>
        </w:rPr>
      </w:pPr>
    </w:p>
    <w:p w:rsidR="00265107" w:rsidRPr="00265107" w:rsidRDefault="00265107" w:rsidP="00265107">
      <w:pPr>
        <w:spacing w:line="276" w:lineRule="auto"/>
        <w:rPr>
          <w:rFonts w:ascii="Century Gothic" w:hAnsi="Century Gothic" w:cs="Times New Roman"/>
          <w:sz w:val="24"/>
          <w:szCs w:val="40"/>
        </w:rPr>
      </w:pPr>
    </w:p>
    <w:p w:rsidR="00265107" w:rsidRPr="00265107" w:rsidRDefault="00265107" w:rsidP="00265107">
      <w:pPr>
        <w:spacing w:line="276" w:lineRule="auto"/>
        <w:rPr>
          <w:rFonts w:ascii="Century Gothic" w:hAnsi="Century Gothic" w:cs="Times New Roman"/>
          <w:sz w:val="24"/>
          <w:szCs w:val="40"/>
        </w:rPr>
      </w:pPr>
    </w:p>
    <w:p w:rsidR="00A70689" w:rsidRDefault="00A70689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9F10B7">
      <w:pPr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jc w:val="center"/>
        <w:rPr>
          <w:sz w:val="32"/>
          <w:lang w:val="es-ES"/>
        </w:rPr>
      </w:pPr>
    </w:p>
    <w:p w:rsidR="00B463D1" w:rsidRDefault="00B463D1" w:rsidP="00B463D1">
      <w:pPr>
        <w:rPr>
          <w:sz w:val="32"/>
          <w:lang w:val="es-ES"/>
        </w:rPr>
      </w:pPr>
    </w:p>
    <w:p w:rsidR="00B463D1" w:rsidRDefault="00B463D1">
      <w:pPr>
        <w:rPr>
          <w:sz w:val="32"/>
          <w:lang w:val="es-ES"/>
        </w:rPr>
      </w:pPr>
      <w:r>
        <w:rPr>
          <w:sz w:val="32"/>
          <w:lang w:val="es-ES"/>
        </w:rPr>
        <w:br w:type="page"/>
      </w:r>
    </w:p>
    <w:p w:rsidR="00B463D1" w:rsidRPr="00B463D1" w:rsidRDefault="00593C06" w:rsidP="00A701F9">
      <w:pPr>
        <w:rPr>
          <w:sz w:val="32"/>
          <w:lang w:val="es-ES"/>
        </w:rPr>
      </w:pPr>
      <w:bookmarkStart w:id="0" w:name="_GoBack"/>
      <w:bookmarkEnd w:id="0"/>
      <w:r>
        <w:rPr>
          <w:rFonts w:ascii="Bradley Hand ITC" w:hAnsi="Bradley Hand ITC"/>
          <w:noProof/>
          <w:sz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33598" wp14:editId="099BBED8">
                <wp:simplePos x="0" y="0"/>
                <wp:positionH relativeFrom="margin">
                  <wp:posOffset>-190500</wp:posOffset>
                </wp:positionH>
                <wp:positionV relativeFrom="paragraph">
                  <wp:posOffset>-3938270</wp:posOffset>
                </wp:positionV>
                <wp:extent cx="1219200" cy="4095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C06" w:rsidRPr="00593C06" w:rsidRDefault="00593C0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93C06">
                              <w:rPr>
                                <w:rFonts w:ascii="Bradley Hand ITC" w:hAnsi="Bradley Hand ITC"/>
                                <w:b/>
                                <w:sz w:val="40"/>
                                <w:lang w:val="es-ES"/>
                              </w:rPr>
                              <w:t>Materia: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3598" id="Cuadro de texto 2" o:spid="_x0000_s1045" type="#_x0000_t202" style="position:absolute;margin-left:-15pt;margin-top:-310.1pt;width:9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" filled="f" stroked="f" strokeweight=".5pt">
                <v:textbox>
                  <w:txbxContent>
                    <w:p w:rsidR="00593C06" w:rsidRPr="00593C06" w:rsidRDefault="00593C06">
                      <w:pPr>
                        <w:rPr>
                          <w:b/>
                          <w:sz w:val="24"/>
                        </w:rPr>
                      </w:pPr>
                      <w:r w:rsidRPr="00593C06">
                        <w:rPr>
                          <w:rFonts w:ascii="Bradley Hand ITC" w:hAnsi="Bradley Hand ITC"/>
                          <w:b/>
                          <w:sz w:val="40"/>
                          <w:lang w:val="es-ES"/>
                        </w:rPr>
                        <w:t>Materia: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3C06">
        <w:rPr>
          <w:rFonts w:ascii="Bradley Hand ITC" w:hAnsi="Bradley Hand ITC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527E8" wp14:editId="7608B509">
                <wp:simplePos x="0" y="0"/>
                <wp:positionH relativeFrom="column">
                  <wp:posOffset>1216660</wp:posOffset>
                </wp:positionH>
                <wp:positionV relativeFrom="paragraph">
                  <wp:posOffset>-3970655</wp:posOffset>
                </wp:positionV>
                <wp:extent cx="7448550" cy="333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BAF" w:rsidRPr="00593C06" w:rsidRDefault="00546BAF" w:rsidP="00546BA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</w:pPr>
                            <w:r w:rsidRPr="00593C06">
                              <w:rPr>
                                <w:rFonts w:ascii="Bradley Hand ITC" w:hAnsi="Bradley Hand ITC"/>
                                <w:b/>
                                <w:sz w:val="40"/>
                                <w:lang w:val="es-ES"/>
                              </w:rPr>
                              <w:t xml:space="preserve">OBSERVACIÓN Y ANÁLISIS DE PRÁCTICAS Y CONTEXTOS </w:t>
                            </w:r>
                            <w:r w:rsidRPr="00593C06"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  <w:t>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27E8" id="Cuadro de texto 1" o:spid="_x0000_s1046" type="#_x0000_t202" style="position:absolute;margin-left:95.8pt;margin-top:-312.65pt;width:586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" filled="f" stroked="f" strokeweight=".5pt">
                <v:textbox>
                  <w:txbxContent>
                    <w:p w:rsidR="00546BAF" w:rsidRPr="00593C06" w:rsidRDefault="00546BAF" w:rsidP="00546BAF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</w:pPr>
                      <w:r w:rsidRPr="00593C06">
                        <w:rPr>
                          <w:rFonts w:ascii="Bradley Hand ITC" w:hAnsi="Bradley Hand ITC"/>
                          <w:b/>
                          <w:sz w:val="40"/>
                          <w:lang w:val="es-ES"/>
                        </w:rPr>
                        <w:t xml:space="preserve">OBSERVACIÓN Y ANÁLISIS DE PRÁCTICAS Y CONTEXTOS </w:t>
                      </w:r>
                      <w:r w:rsidRPr="00593C06"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  <w:t>ESCOLARES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3D1" w:rsidRPr="00B463D1" w:rsidSect="00546B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60151"/>
    <w:multiLevelType w:val="hybridMultilevel"/>
    <w:tmpl w:val="6E449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B5990"/>
    <w:multiLevelType w:val="hybridMultilevel"/>
    <w:tmpl w:val="76E47AE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4B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8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85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C6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AA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4A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C8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10"/>
    <w:rsid w:val="00265107"/>
    <w:rsid w:val="00306968"/>
    <w:rsid w:val="00385910"/>
    <w:rsid w:val="00546BAF"/>
    <w:rsid w:val="00593C06"/>
    <w:rsid w:val="00693F29"/>
    <w:rsid w:val="00707057"/>
    <w:rsid w:val="00733F12"/>
    <w:rsid w:val="007D578B"/>
    <w:rsid w:val="0096462C"/>
    <w:rsid w:val="0098305E"/>
    <w:rsid w:val="009C3B9F"/>
    <w:rsid w:val="009F10B7"/>
    <w:rsid w:val="00A701F9"/>
    <w:rsid w:val="00A70689"/>
    <w:rsid w:val="00B463D1"/>
    <w:rsid w:val="00E81CE2"/>
    <w:rsid w:val="00F0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fcc"/>
    </o:shapedefaults>
    <o:shapelayout v:ext="edit">
      <o:idmap v:ext="edit" data="1"/>
    </o:shapelayout>
  </w:shapeDefaults>
  <w:decimalSymbol w:val="."/>
  <w:listSeparator w:val=","/>
  <w15:chartTrackingRefBased/>
  <w15:docId w15:val="{54FFC6CE-4D66-4D0C-BC15-0B0DE87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63D1"/>
    <w:pPr>
      <w:ind w:left="720"/>
      <w:contextualSpacing/>
    </w:pPr>
  </w:style>
  <w:style w:type="table" w:styleId="Tabladecuadrcula2-nfasis3">
    <w:name w:val="Grid Table 2 Accent 3"/>
    <w:basedOn w:val="Tablanormal"/>
    <w:uiPriority w:val="47"/>
    <w:rsid w:val="00546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1">
    <w:name w:val="Grid Table 2 Accent 1"/>
    <w:basedOn w:val="Tablanormal"/>
    <w:uiPriority w:val="47"/>
    <w:rsid w:val="00593C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nespaciado">
    <w:name w:val="No Spacing"/>
    <w:uiPriority w:val="1"/>
    <w:qFormat/>
    <w:rsid w:val="002651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651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7</cp:revision>
  <dcterms:created xsi:type="dcterms:W3CDTF">2021-06-01T14:56:00Z</dcterms:created>
  <dcterms:modified xsi:type="dcterms:W3CDTF">2021-06-08T02:59:00Z</dcterms:modified>
</cp:coreProperties>
</file>