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6C9C" w14:textId="41BBA44E" w:rsidR="00495A66" w:rsidRPr="00495A66" w:rsidRDefault="00495A66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2"/>
          <w:szCs w:val="32"/>
          <w:lang w:eastAsia="es-ES_tradnl"/>
        </w:rPr>
      </w:pPr>
      <w:r w:rsidRPr="00495A66">
        <w:rPr>
          <w:rFonts w:ascii="Arial" w:eastAsia="Times New Roman" w:hAnsi="Arial" w:cs="Arial"/>
          <w:b/>
          <w:bCs/>
          <w:sz w:val="32"/>
          <w:szCs w:val="32"/>
          <w:lang w:eastAsia="es-ES_tradnl"/>
        </w:rPr>
        <w:t xml:space="preserve">Escuela Normal De Educación Preescolar Del Estado De Coahuila De Zaragoza </w:t>
      </w:r>
    </w:p>
    <w:p w14:paraId="6848D914" w14:textId="366D0F89" w:rsidR="00495A66" w:rsidRPr="00495A66" w:rsidRDefault="00425942" w:rsidP="00425942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lang w:eastAsia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B43A13" wp14:editId="399A8BD1">
            <wp:simplePos x="0" y="0"/>
            <wp:positionH relativeFrom="column">
              <wp:posOffset>2183395</wp:posOffset>
            </wp:positionH>
            <wp:positionV relativeFrom="paragraph">
              <wp:posOffset>225827</wp:posOffset>
            </wp:positionV>
            <wp:extent cx="1353820" cy="166687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7" r="18892"/>
                    <a:stretch/>
                  </pic:blipFill>
                  <pic:spPr bwMode="auto">
                    <a:xfrm>
                      <a:off x="0" y="0"/>
                      <a:ext cx="135382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A66" w:rsidRPr="00495A66">
        <w:rPr>
          <w:rFonts w:ascii="Arial" w:eastAsia="Times New Roman" w:hAnsi="Arial" w:cs="Arial"/>
          <w:lang w:eastAsia="es-ES_tradnl"/>
        </w:rPr>
        <w:t>Licenciatura en educación preescolar</w:t>
      </w:r>
    </w:p>
    <w:p w14:paraId="3A26E0C3" w14:textId="4DBCBF30" w:rsidR="00495A66" w:rsidRDefault="00495A66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es-ES_tradn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 xml:space="preserve">Curso: </w:t>
      </w:r>
      <w:r w:rsidRPr="00425942">
        <w:rPr>
          <w:rFonts w:ascii="Arial" w:eastAsia="Times New Roman" w:hAnsi="Arial" w:cs="Arial"/>
          <w:sz w:val="28"/>
          <w:szCs w:val="28"/>
          <w:lang w:eastAsia="es-ES_tradnl"/>
        </w:rPr>
        <w:t>Atención a la diversidad</w:t>
      </w:r>
    </w:p>
    <w:p w14:paraId="5CFF75FE" w14:textId="4C2D9D7F" w:rsidR="00495A66" w:rsidRPr="00425942" w:rsidRDefault="00495A66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 xml:space="preserve">Docente: </w:t>
      </w:r>
      <w:r w:rsidR="00425942" w:rsidRPr="00425942">
        <w:rPr>
          <w:rFonts w:ascii="Arial" w:eastAsia="Times New Roman" w:hAnsi="Arial" w:cs="Arial"/>
          <w:sz w:val="28"/>
          <w:szCs w:val="28"/>
          <w:lang w:eastAsia="es-ES_tradnl"/>
        </w:rPr>
        <w:t xml:space="preserve">Alejandra Isabel </w:t>
      </w:r>
      <w:proofErr w:type="spellStart"/>
      <w:r w:rsidR="00425942" w:rsidRPr="00425942">
        <w:rPr>
          <w:rFonts w:ascii="Arial" w:eastAsia="Times New Roman" w:hAnsi="Arial" w:cs="Arial"/>
          <w:sz w:val="28"/>
          <w:szCs w:val="28"/>
          <w:lang w:eastAsia="es-ES_tradnl"/>
        </w:rPr>
        <w:t>Cardenas</w:t>
      </w:r>
      <w:proofErr w:type="spellEnd"/>
      <w:r w:rsidR="00425942" w:rsidRPr="00425942">
        <w:rPr>
          <w:rFonts w:ascii="Arial" w:eastAsia="Times New Roman" w:hAnsi="Arial" w:cs="Arial"/>
          <w:sz w:val="28"/>
          <w:szCs w:val="28"/>
          <w:lang w:eastAsia="es-ES_tradnl"/>
        </w:rPr>
        <w:t xml:space="preserve"> Gonzalez</w:t>
      </w:r>
    </w:p>
    <w:p w14:paraId="57BEB9ED" w14:textId="3A226FD4" w:rsidR="00495A66" w:rsidRDefault="00495A66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es-ES_tradn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Actividad:</w:t>
      </w:r>
      <w:r w:rsidRPr="00495A66">
        <w:t xml:space="preserve"> </w:t>
      </w:r>
      <w:r w:rsidRPr="00495A66">
        <w:rPr>
          <w:rFonts w:ascii="Arial" w:eastAsia="Times New Roman" w:hAnsi="Arial" w:cs="Arial"/>
          <w:sz w:val="28"/>
          <w:szCs w:val="28"/>
          <w:lang w:eastAsia="es-ES_tradnl"/>
        </w:rPr>
        <w:t>La perspectiva de género: Propuesta sobre cómo incidir a partir de la docencia.</w:t>
      </w:r>
    </w:p>
    <w:p w14:paraId="52A644CC" w14:textId="0A843C33" w:rsidR="00495A66" w:rsidRDefault="00495A66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es-ES_tradn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 xml:space="preserve">Nombre: </w:t>
      </w:r>
      <w:r w:rsidRPr="00495A66">
        <w:rPr>
          <w:rFonts w:ascii="Arial" w:eastAsia="Times New Roman" w:hAnsi="Arial" w:cs="Arial"/>
          <w:sz w:val="28"/>
          <w:szCs w:val="28"/>
          <w:lang w:eastAsia="es-ES_tradnl"/>
        </w:rPr>
        <w:t xml:space="preserve">Salma Mariana Gaona </w:t>
      </w:r>
      <w:proofErr w:type="spellStart"/>
      <w:r w:rsidRPr="00495A66">
        <w:rPr>
          <w:rFonts w:ascii="Arial" w:eastAsia="Times New Roman" w:hAnsi="Arial" w:cs="Arial"/>
          <w:sz w:val="28"/>
          <w:szCs w:val="28"/>
          <w:lang w:eastAsia="es-ES_tradnl"/>
        </w:rPr>
        <w:t>Gaona</w:t>
      </w:r>
      <w:proofErr w:type="spellEnd"/>
      <w:r w:rsidRPr="00495A66">
        <w:rPr>
          <w:rFonts w:ascii="Arial" w:eastAsia="Times New Roman" w:hAnsi="Arial" w:cs="Arial"/>
          <w:sz w:val="28"/>
          <w:szCs w:val="28"/>
          <w:lang w:eastAsia="es-ES_tradnl"/>
        </w:rPr>
        <w:t>.</w:t>
      </w:r>
    </w:p>
    <w:p w14:paraId="0E062E6C" w14:textId="1271FEED" w:rsidR="00495A66" w:rsidRPr="00495A66" w:rsidRDefault="00495A66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es-ES_tradn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 xml:space="preserve">Semestre: </w:t>
      </w:r>
      <w:r w:rsidRPr="00495A66">
        <w:rPr>
          <w:rFonts w:ascii="Arial" w:eastAsia="Times New Roman" w:hAnsi="Arial" w:cs="Arial"/>
          <w:sz w:val="28"/>
          <w:szCs w:val="28"/>
          <w:lang w:eastAsia="es-ES_tradnl"/>
        </w:rPr>
        <w:t xml:space="preserve">Cuarto </w:t>
      </w: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 xml:space="preserve">Sección: </w:t>
      </w:r>
      <w:r w:rsidRPr="00495A66">
        <w:rPr>
          <w:rFonts w:ascii="Arial" w:eastAsia="Times New Roman" w:hAnsi="Arial" w:cs="Arial"/>
          <w:sz w:val="28"/>
          <w:szCs w:val="28"/>
          <w:lang w:eastAsia="es-ES_tradnl"/>
        </w:rPr>
        <w:t>“A”</w:t>
      </w:r>
    </w:p>
    <w:p w14:paraId="3A4D79D4" w14:textId="0CFFFD43" w:rsidR="00495A66" w:rsidRDefault="00495A66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es-ES_tradn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Competencias:</w:t>
      </w:r>
    </w:p>
    <w:p w14:paraId="7CA5B8AF" w14:textId="77777777" w:rsidR="00425942" w:rsidRDefault="00425942" w:rsidP="00425942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eastAsia="es-ES_tradnl"/>
        </w:rPr>
      </w:pPr>
      <w:r w:rsidRPr="00425942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 xml:space="preserve">UNIDAD DE APRENDIZAJE II. </w:t>
      </w:r>
    </w:p>
    <w:p w14:paraId="2A69A9CB" w14:textId="47DBE7CD" w:rsidR="00425942" w:rsidRPr="00425942" w:rsidRDefault="00425942" w:rsidP="00425942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eastAsia="es-ES_tradnl"/>
        </w:rPr>
      </w:pPr>
      <w:r w:rsidRPr="00425942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Discriminación y barreras para una atención educativa incluyente.</w:t>
      </w:r>
      <w:r w:rsidRPr="00425942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ab/>
      </w:r>
    </w:p>
    <w:p w14:paraId="4C106B73" w14:textId="0A8697E9" w:rsidR="00425942" w:rsidRPr="00425942" w:rsidRDefault="00425942" w:rsidP="00425942">
      <w:pPr>
        <w:pStyle w:val="Prrafodelista"/>
        <w:numPr>
          <w:ilvl w:val="0"/>
          <w:numId w:val="1"/>
        </w:num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425942">
        <w:rPr>
          <w:rFonts w:ascii="Arial" w:eastAsia="Times New Roman" w:hAnsi="Arial" w:cs="Arial"/>
          <w:lang w:eastAsia="es-ES_tradnl"/>
        </w:rPr>
        <w:t>Integra recursos de la investigación educativa para enriquecer su práctica profesional, expresando su interés por el conocimiento, la ciencia y la mejora de la educación.</w:t>
      </w:r>
      <w:r w:rsidRPr="00425942">
        <w:rPr>
          <w:rFonts w:ascii="Arial" w:eastAsia="Times New Roman" w:hAnsi="Arial" w:cs="Arial"/>
          <w:lang w:eastAsia="es-ES_tradnl"/>
        </w:rPr>
        <w:tab/>
      </w:r>
    </w:p>
    <w:p w14:paraId="06E781DF" w14:textId="5F10CE66" w:rsidR="00425942" w:rsidRPr="00425942" w:rsidRDefault="00425942" w:rsidP="00425942">
      <w:pPr>
        <w:pStyle w:val="Prrafodelista"/>
        <w:numPr>
          <w:ilvl w:val="0"/>
          <w:numId w:val="1"/>
        </w:num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425942">
        <w:rPr>
          <w:rFonts w:ascii="Arial" w:eastAsia="Times New Roman" w:hAnsi="Arial" w:cs="Arial"/>
          <w:lang w:eastAsia="es-ES_tradnl"/>
        </w:rPr>
        <w:t>Actúa de manera ética ante la diversidad de situaciones que se presentan en la práctica profesional.</w:t>
      </w:r>
      <w:r>
        <w:rPr>
          <w:rFonts w:ascii="Arial" w:eastAsia="Times New Roman" w:hAnsi="Arial" w:cs="Arial"/>
          <w:lang w:eastAsia="es-ES_tradnl"/>
        </w:rPr>
        <w:t xml:space="preserve">   </w:t>
      </w:r>
    </w:p>
    <w:p w14:paraId="0FEA1A40" w14:textId="77777777" w:rsidR="00425942" w:rsidRDefault="00425942" w:rsidP="00425942">
      <w:pPr>
        <w:shd w:val="clear" w:color="auto" w:fill="FFFFFF"/>
        <w:tabs>
          <w:tab w:val="right" w:pos="8838"/>
        </w:tabs>
        <w:spacing w:before="100" w:beforeAutospacing="1" w:after="100" w:afterAutospacing="1"/>
        <w:jc w:val="right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7BE4B5BD" w14:textId="77777777" w:rsidR="00425942" w:rsidRDefault="00425942" w:rsidP="00425942">
      <w:pPr>
        <w:shd w:val="clear" w:color="auto" w:fill="FFFFFF"/>
        <w:tabs>
          <w:tab w:val="right" w:pos="8838"/>
        </w:tabs>
        <w:spacing w:before="100" w:beforeAutospacing="1" w:after="100" w:afterAutospacing="1"/>
        <w:jc w:val="right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0833A66A" w14:textId="101D0A93" w:rsidR="00425942" w:rsidRPr="00425942" w:rsidRDefault="00425942" w:rsidP="00425942">
      <w:pPr>
        <w:shd w:val="clear" w:color="auto" w:fill="FFFFFF"/>
        <w:tabs>
          <w:tab w:val="right" w:pos="8838"/>
        </w:tabs>
        <w:spacing w:before="100" w:beforeAutospacing="1" w:after="100" w:afterAutospacing="1"/>
        <w:jc w:val="right"/>
        <w:rPr>
          <w:rFonts w:ascii="Arial" w:eastAsia="Times New Roman" w:hAnsi="Arial" w:cs="Arial"/>
          <w:sz w:val="22"/>
          <w:szCs w:val="22"/>
          <w:lang w:eastAsia="es-ES_tradnl"/>
        </w:rPr>
      </w:pPr>
      <w:r w:rsidRPr="00425942">
        <w:rPr>
          <w:rFonts w:ascii="Arial" w:eastAsia="Times New Roman" w:hAnsi="Arial" w:cs="Arial"/>
          <w:sz w:val="22"/>
          <w:szCs w:val="22"/>
          <w:lang w:eastAsia="es-ES_tradnl"/>
        </w:rPr>
        <w:t>Saltillo, Coahuila</w:t>
      </w:r>
    </w:p>
    <w:p w14:paraId="39DB6B16" w14:textId="1C95F474" w:rsidR="00495A66" w:rsidRDefault="00425942" w:rsidP="00425942">
      <w:pPr>
        <w:shd w:val="clear" w:color="auto" w:fill="FFFFFF"/>
        <w:tabs>
          <w:tab w:val="right" w:pos="8838"/>
        </w:tabs>
        <w:spacing w:before="100" w:beforeAutospacing="1" w:after="100" w:afterAutospacing="1"/>
        <w:jc w:val="right"/>
        <w:rPr>
          <w:rFonts w:ascii="Arial" w:eastAsia="Times New Roman" w:hAnsi="Arial" w:cs="Arial"/>
          <w:sz w:val="22"/>
          <w:szCs w:val="22"/>
          <w:lang w:eastAsia="es-ES_tradnl"/>
        </w:rPr>
      </w:pPr>
      <w:r w:rsidRPr="00425942">
        <w:rPr>
          <w:rFonts w:ascii="Arial" w:eastAsia="Times New Roman" w:hAnsi="Arial" w:cs="Arial"/>
          <w:sz w:val="22"/>
          <w:szCs w:val="22"/>
          <w:lang w:eastAsia="es-ES_tradnl"/>
        </w:rPr>
        <w:t>23.05.21</w:t>
      </w:r>
    </w:p>
    <w:p w14:paraId="36ADE100" w14:textId="77777777" w:rsidR="005062C7" w:rsidRDefault="005062C7" w:rsidP="005062C7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22"/>
          <w:szCs w:val="22"/>
          <w:lang w:eastAsia="es-ES_tradnl"/>
        </w:rPr>
      </w:pPr>
      <w:proofErr w:type="gramStart"/>
      <w:r>
        <w:rPr>
          <w:rFonts w:ascii="Arial" w:eastAsia="Times New Roman" w:hAnsi="Arial" w:cs="Arial"/>
          <w:sz w:val="22"/>
          <w:szCs w:val="22"/>
          <w:lang w:eastAsia="es-ES_tradnl"/>
        </w:rPr>
        <w:lastRenderedPageBreak/>
        <w:t>Link</w:t>
      </w:r>
      <w:proofErr w:type="gramEnd"/>
      <w:r>
        <w:rPr>
          <w:rFonts w:ascii="Arial" w:eastAsia="Times New Roman" w:hAnsi="Arial" w:cs="Arial"/>
          <w:sz w:val="22"/>
          <w:szCs w:val="22"/>
          <w:lang w:eastAsia="es-ES_tradnl"/>
        </w:rPr>
        <w:t xml:space="preserve"> de video:</w:t>
      </w:r>
    </w:p>
    <w:p w14:paraId="3FCFD44B" w14:textId="320A82C1" w:rsidR="005062C7" w:rsidRDefault="005062C7" w:rsidP="005062C7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22"/>
          <w:szCs w:val="22"/>
          <w:lang w:eastAsia="es-ES_tradnl"/>
        </w:rPr>
      </w:pPr>
      <w:hyperlink r:id="rId6" w:history="1">
        <w:r w:rsidRPr="00DF67E5">
          <w:rPr>
            <w:rStyle w:val="Hipervnculo"/>
            <w:rFonts w:ascii="Arial" w:eastAsia="Times New Roman" w:hAnsi="Arial" w:cs="Arial"/>
            <w:sz w:val="22"/>
            <w:szCs w:val="22"/>
            <w:lang w:eastAsia="es-ES_tradnl"/>
          </w:rPr>
          <w:t>https://youtu.be/NqYDOA0ZwWE</w:t>
        </w:r>
      </w:hyperlink>
    </w:p>
    <w:p w14:paraId="5F6C40B0" w14:textId="77777777" w:rsidR="005062C7" w:rsidRPr="00425942" w:rsidRDefault="005062C7" w:rsidP="00425942">
      <w:pPr>
        <w:shd w:val="clear" w:color="auto" w:fill="FFFFFF"/>
        <w:tabs>
          <w:tab w:val="right" w:pos="8838"/>
        </w:tabs>
        <w:spacing w:before="100" w:beforeAutospacing="1" w:after="100" w:afterAutospacing="1"/>
        <w:jc w:val="right"/>
        <w:rPr>
          <w:rFonts w:ascii="Arial" w:eastAsia="Times New Roman" w:hAnsi="Arial" w:cs="Arial"/>
          <w:sz w:val="22"/>
          <w:szCs w:val="22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95A66" w14:paraId="769FDC22" w14:textId="77777777" w:rsidTr="00734ECE">
        <w:tc>
          <w:tcPr>
            <w:tcW w:w="8828" w:type="dxa"/>
            <w:gridSpan w:val="2"/>
          </w:tcPr>
          <w:p w14:paraId="65793980" w14:textId="3B8BDB85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495A66">
              <w:rPr>
                <w:rFonts w:ascii="Arial" w:eastAsia="Times New Roman" w:hAnsi="Arial" w:cs="Arial"/>
                <w:lang w:eastAsia="es-ES_tradnl"/>
              </w:rPr>
              <w:t xml:space="preserve">Personajes </w:t>
            </w:r>
          </w:p>
        </w:tc>
      </w:tr>
      <w:tr w:rsidR="00495A66" w14:paraId="7A6A1339" w14:textId="77777777" w:rsidTr="00E55227">
        <w:tc>
          <w:tcPr>
            <w:tcW w:w="4414" w:type="dxa"/>
          </w:tcPr>
          <w:p w14:paraId="5DF1E861" w14:textId="77777777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495A66">
              <w:rPr>
                <w:rFonts w:ascii="Arial" w:eastAsia="Times New Roman" w:hAnsi="Arial" w:cs="Arial"/>
                <w:lang w:eastAsia="es-ES_tradnl"/>
              </w:rPr>
              <w:t>Narrador</w:t>
            </w:r>
          </w:p>
        </w:tc>
        <w:tc>
          <w:tcPr>
            <w:tcW w:w="4414" w:type="dxa"/>
          </w:tcPr>
          <w:p w14:paraId="246CBBB7" w14:textId="77777777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495A66">
              <w:rPr>
                <w:rFonts w:ascii="Arial" w:eastAsia="Times New Roman" w:hAnsi="Arial" w:cs="Arial"/>
                <w:lang w:eastAsia="es-ES_tradnl"/>
              </w:rPr>
              <w:t>Mariana</w:t>
            </w:r>
          </w:p>
        </w:tc>
      </w:tr>
      <w:tr w:rsidR="00495A66" w14:paraId="21DEA9D1" w14:textId="77777777" w:rsidTr="00E55227">
        <w:tc>
          <w:tcPr>
            <w:tcW w:w="4414" w:type="dxa"/>
            <w:vAlign w:val="center"/>
          </w:tcPr>
          <w:p w14:paraId="5270774E" w14:textId="77777777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proofErr w:type="spellStart"/>
            <w:r w:rsidRPr="00495A66">
              <w:rPr>
                <w:rFonts w:ascii="Arial" w:eastAsia="Times New Roman" w:hAnsi="Arial" w:cs="Arial"/>
                <w:lang w:eastAsia="es-ES_tradnl"/>
              </w:rPr>
              <w:t>Titere</w:t>
            </w:r>
            <w:proofErr w:type="spellEnd"/>
            <w:r w:rsidRPr="00495A66">
              <w:rPr>
                <w:rFonts w:ascii="Arial" w:eastAsia="Times New Roman" w:hAnsi="Arial" w:cs="Arial"/>
                <w:lang w:eastAsia="es-ES_tradnl"/>
              </w:rPr>
              <w:t xml:space="preserve"> 1</w:t>
            </w:r>
          </w:p>
        </w:tc>
        <w:tc>
          <w:tcPr>
            <w:tcW w:w="4414" w:type="dxa"/>
          </w:tcPr>
          <w:p w14:paraId="3F9DC015" w14:textId="77777777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495A66">
              <w:rPr>
                <w:rFonts w:ascii="Arial" w:eastAsia="Times New Roman" w:hAnsi="Arial" w:cs="Arial"/>
                <w:lang w:eastAsia="es-ES_tradnl"/>
              </w:rPr>
              <w:t>Carlos</w:t>
            </w:r>
          </w:p>
        </w:tc>
      </w:tr>
      <w:tr w:rsidR="00495A66" w14:paraId="3BDE2E58" w14:textId="77777777" w:rsidTr="00E55227">
        <w:tc>
          <w:tcPr>
            <w:tcW w:w="4414" w:type="dxa"/>
            <w:vAlign w:val="center"/>
          </w:tcPr>
          <w:p w14:paraId="762575A3" w14:textId="77777777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proofErr w:type="spellStart"/>
            <w:r w:rsidRPr="00495A66">
              <w:rPr>
                <w:rFonts w:ascii="Arial" w:eastAsia="Times New Roman" w:hAnsi="Arial" w:cs="Arial"/>
                <w:lang w:eastAsia="es-ES_tradnl"/>
              </w:rPr>
              <w:t>Titere</w:t>
            </w:r>
            <w:proofErr w:type="spellEnd"/>
            <w:r w:rsidRPr="00495A66">
              <w:rPr>
                <w:rFonts w:ascii="Arial" w:eastAsia="Times New Roman" w:hAnsi="Arial" w:cs="Arial"/>
                <w:lang w:eastAsia="es-ES_tradnl"/>
              </w:rPr>
              <w:t xml:space="preserve"> 2</w:t>
            </w:r>
          </w:p>
        </w:tc>
        <w:tc>
          <w:tcPr>
            <w:tcW w:w="4414" w:type="dxa"/>
          </w:tcPr>
          <w:p w14:paraId="161EEFB2" w14:textId="77777777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495A66">
              <w:rPr>
                <w:rFonts w:ascii="Arial" w:eastAsia="Times New Roman" w:hAnsi="Arial" w:cs="Arial"/>
                <w:lang w:eastAsia="es-ES_tradnl"/>
              </w:rPr>
              <w:t>Max</w:t>
            </w:r>
          </w:p>
        </w:tc>
      </w:tr>
      <w:tr w:rsidR="00495A66" w14:paraId="1D104E54" w14:textId="77777777" w:rsidTr="00E55227">
        <w:tc>
          <w:tcPr>
            <w:tcW w:w="4414" w:type="dxa"/>
            <w:vAlign w:val="center"/>
          </w:tcPr>
          <w:p w14:paraId="55A4C607" w14:textId="77777777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proofErr w:type="spellStart"/>
            <w:r w:rsidRPr="00495A66">
              <w:rPr>
                <w:rFonts w:ascii="Arial" w:eastAsia="Times New Roman" w:hAnsi="Arial" w:cs="Arial"/>
                <w:lang w:eastAsia="es-ES_tradnl"/>
              </w:rPr>
              <w:t>Titere</w:t>
            </w:r>
            <w:proofErr w:type="spellEnd"/>
            <w:r w:rsidRPr="00495A66">
              <w:rPr>
                <w:rFonts w:ascii="Arial" w:eastAsia="Times New Roman" w:hAnsi="Arial" w:cs="Arial"/>
                <w:lang w:eastAsia="es-ES_tradnl"/>
              </w:rPr>
              <w:t xml:space="preserve"> 3</w:t>
            </w:r>
          </w:p>
        </w:tc>
        <w:tc>
          <w:tcPr>
            <w:tcW w:w="4414" w:type="dxa"/>
          </w:tcPr>
          <w:p w14:paraId="2D4DCF23" w14:textId="77777777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495A66">
              <w:rPr>
                <w:rFonts w:ascii="Arial" w:eastAsia="Times New Roman" w:hAnsi="Arial" w:cs="Arial"/>
                <w:lang w:eastAsia="es-ES_tradnl"/>
              </w:rPr>
              <w:t>Derek</w:t>
            </w:r>
          </w:p>
        </w:tc>
      </w:tr>
      <w:tr w:rsidR="00495A66" w14:paraId="0A973CE1" w14:textId="77777777" w:rsidTr="00E55227">
        <w:tc>
          <w:tcPr>
            <w:tcW w:w="4414" w:type="dxa"/>
            <w:vAlign w:val="center"/>
          </w:tcPr>
          <w:p w14:paraId="1599B37A" w14:textId="77777777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proofErr w:type="spellStart"/>
            <w:r w:rsidRPr="00495A66">
              <w:rPr>
                <w:rFonts w:ascii="Arial" w:eastAsia="Times New Roman" w:hAnsi="Arial" w:cs="Arial"/>
                <w:lang w:eastAsia="es-ES_tradnl"/>
              </w:rPr>
              <w:t>Titere</w:t>
            </w:r>
            <w:proofErr w:type="spellEnd"/>
            <w:r w:rsidRPr="00495A66">
              <w:rPr>
                <w:rFonts w:ascii="Arial" w:eastAsia="Times New Roman" w:hAnsi="Arial" w:cs="Arial"/>
                <w:lang w:eastAsia="es-ES_tradnl"/>
              </w:rPr>
              <w:t xml:space="preserve"> 4</w:t>
            </w:r>
          </w:p>
        </w:tc>
        <w:tc>
          <w:tcPr>
            <w:tcW w:w="4414" w:type="dxa"/>
          </w:tcPr>
          <w:p w14:paraId="44870352" w14:textId="77777777" w:rsidR="00495A66" w:rsidRPr="00495A66" w:rsidRDefault="00495A66" w:rsidP="00E55227">
            <w:pPr>
              <w:tabs>
                <w:tab w:val="right" w:pos="8838"/>
              </w:tabs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495A66">
              <w:rPr>
                <w:rFonts w:ascii="Arial" w:eastAsia="Times New Roman" w:hAnsi="Arial" w:cs="Arial"/>
                <w:lang w:eastAsia="es-ES_tradnl"/>
              </w:rPr>
              <w:t xml:space="preserve">Tukituki </w:t>
            </w:r>
          </w:p>
        </w:tc>
      </w:tr>
    </w:tbl>
    <w:p w14:paraId="63632AC0" w14:textId="6BBC2BFB" w:rsidR="00425942" w:rsidRPr="00425942" w:rsidRDefault="00425942" w:rsidP="00425942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s-ES_tradnl"/>
        </w:rPr>
      </w:pPr>
      <w:r w:rsidRPr="00425942">
        <w:rPr>
          <w:rFonts w:ascii="Arial" w:eastAsia="Times New Roman" w:hAnsi="Arial" w:cs="Arial"/>
          <w:b/>
          <w:bCs/>
          <w:sz w:val="28"/>
          <w:szCs w:val="28"/>
          <w:u w:val="single"/>
          <w:lang w:eastAsia="es-ES_tradnl"/>
        </w:rPr>
        <w:t>Gui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es-ES_tradnl"/>
        </w:rPr>
        <w:t>ó</w:t>
      </w:r>
      <w:r w:rsidRPr="00425942">
        <w:rPr>
          <w:rFonts w:ascii="Arial" w:eastAsia="Times New Roman" w:hAnsi="Arial" w:cs="Arial"/>
          <w:b/>
          <w:bCs/>
          <w:sz w:val="28"/>
          <w:szCs w:val="28"/>
          <w:u w:val="single"/>
          <w:lang w:eastAsia="es-ES_tradnl"/>
        </w:rPr>
        <w:t>n</w:t>
      </w:r>
    </w:p>
    <w:p w14:paraId="36D7A5DB" w14:textId="62F07F1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D124A8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¿Un</w:t>
      </w: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a</w:t>
      </w:r>
      <w:r w:rsidRPr="00D124A8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 xml:space="preserve"> amig</w:t>
      </w: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a</w:t>
      </w:r>
      <w:r w:rsidRPr="00D124A8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 xml:space="preserve"> nuev</w:t>
      </w:r>
      <w:r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a</w:t>
      </w:r>
      <w:r w:rsidRPr="00D124A8">
        <w:rPr>
          <w:rFonts w:ascii="Arial" w:eastAsia="Times New Roman" w:hAnsi="Arial" w:cs="Arial"/>
          <w:b/>
          <w:bCs/>
          <w:sz w:val="28"/>
          <w:szCs w:val="28"/>
          <w:lang w:eastAsia="es-ES_tradnl"/>
        </w:rPr>
        <w:t>?</w:t>
      </w:r>
    </w:p>
    <w:p w14:paraId="010A6EEE" w14:textId="5A7EBCF1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Narradora: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Hola amiguitos, yo soy Mariana y hoy les voy a contar un lindo cuento, Se llama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"Un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a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amiga nueva"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pongan mucha atención.</w:t>
      </w:r>
    </w:p>
    <w:p w14:paraId="368345EF" w14:textId="77777777" w:rsid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Había una vez un árbol muy grande y verde en donde vivían 3 lindos pájaros rojos que eran hermanos el primero se llamaba Carlos el segundo se llamaba Max y el tercero Derek . </w:t>
      </w:r>
    </w:p>
    <w:p w14:paraId="5CDE7B37" w14:textId="6D4977BC" w:rsidR="00EA7D0D" w:rsidRP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</w:pPr>
      <w:r w:rsidRPr="00EA7D0D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 xml:space="preserve"> </w:t>
      </w:r>
      <w:r w:rsidRPr="00EA7D0D"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  <w:t xml:space="preserve">Escenografía (cielo  despejado, soleado) </w:t>
      </w:r>
    </w:p>
    <w:p w14:paraId="3FCEB1AC" w14:textId="33A8F088" w:rsidR="00EA7D0D" w:rsidRP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</w:pPr>
      <w:r w:rsidRPr="00EA7D0D"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  <w:t>(Sonido de pájaros)</w:t>
      </w:r>
    </w:p>
    <w:p w14:paraId="5E29C2EC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Chicos el cielo tiene muchas nubes grises. </w:t>
      </w:r>
    </w:p>
    <w:p w14:paraId="0327BEB1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Max: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Creo que esta noche caerá una fuerte tormenta </w:t>
      </w:r>
    </w:p>
    <w:p w14:paraId="26CB2F72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Derek: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Hay que refugiarnos en el hueco del árbol para no mojarnos. </w:t>
      </w:r>
    </w:p>
    <w:p w14:paraId="5BE7E329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Entonces no hay tiempo que perder, !hay que buscar frutas para comer! </w:t>
      </w:r>
    </w:p>
    <w:p w14:paraId="6A0275F5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733475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Max: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yo busco cerezas! </w:t>
      </w:r>
    </w:p>
    <w:p w14:paraId="7B741E94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Derek: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y yo fresas </w:t>
      </w:r>
    </w:p>
    <w:p w14:paraId="30C60728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yo buscaré algunas ricas y deliciosas semillas, dense prisa porque la tormenta se avecina y no podemos estar fuera del árbol. </w:t>
      </w:r>
    </w:p>
    <w:p w14:paraId="380D58E2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Max: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Nos vemos chicos</w:t>
      </w:r>
    </w:p>
    <w:p w14:paraId="73179749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Derek: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tengan cuidado </w:t>
      </w:r>
    </w:p>
    <w:p w14:paraId="6B13CCC5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seleccionen las mejores frutas.</w:t>
      </w:r>
    </w:p>
    <w:p w14:paraId="29AAC08B" w14:textId="77777777" w:rsidR="00EA7D0D" w:rsidRP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</w:pPr>
      <w:r w:rsidRPr="00EA7D0D"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  <w:t>Escenografía (cielo con nubes)</w:t>
      </w:r>
    </w:p>
    <w:p w14:paraId="16A96AE4" w14:textId="77777777" w:rsidR="00EA7D0D" w:rsidRP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</w:pPr>
      <w:r w:rsidRPr="00EA7D0D"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  <w:t xml:space="preserve">(entran todos al mismo tiempo) </w:t>
      </w:r>
    </w:p>
    <w:p w14:paraId="7C7670DC" w14:textId="77777777" w:rsidR="00EA7D0D" w:rsidRP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733475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Max: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¿Qu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é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tal les fue chicos? </w:t>
      </w:r>
    </w:p>
    <w:p w14:paraId="66D4A56D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733475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Derek: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A m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í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me fue bien, recolecte una deliciosas y grandes fresas </w:t>
      </w:r>
    </w:p>
    <w:p w14:paraId="06DB2A08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733475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!Yo encontré un montón de ricas semillas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!</w:t>
      </w:r>
    </w:p>
    <w:p w14:paraId="20E829CF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733475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Max: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Excelente, yo traje unas dulces cerezas que encontré en un arbusto, tal vez luego de la tormenta podríamos ir por más. </w:t>
      </w:r>
    </w:p>
    <w:p w14:paraId="0598A6D2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733475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Derek: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Claro que si Max, por lo tanto llevemos la comida al hueco del árbol y preparemos el nido para esta fría y húmeda noche que nos espera. </w:t>
      </w:r>
    </w:p>
    <w:p w14:paraId="4C4477BE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EA7D0D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Pues entonces menos charla y más trabajo. </w:t>
      </w:r>
    </w:p>
    <w:p w14:paraId="79B2895D" w14:textId="77777777" w:rsidR="00EA7D0D" w:rsidRP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</w:pPr>
      <w:r w:rsidRPr="00EA7D0D"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  <w:t>Escenografía</w:t>
      </w:r>
    </w:p>
    <w:p w14:paraId="514CB0B7" w14:textId="79A881F7" w:rsid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</w:pPr>
      <w:r w:rsidRPr="00733475"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  <w:t>(Cielo negro con lluvia y truenos)</w:t>
      </w:r>
    </w:p>
    <w:p w14:paraId="508EEC05" w14:textId="311E2274" w:rsidR="00EA7D0D" w:rsidRPr="00733475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</w:pPr>
      <w:r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  <w:t>(sonido de luvia y truenos)</w:t>
      </w:r>
    </w:p>
    <w:p w14:paraId="0624471B" w14:textId="0C834AE8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733475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Narradora: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La noche había comenzado y la tormenta con ella, cerca del árbol de  Max, Carlos y Derek, se encontraba una  pajarita  llamada Tukituki, que por desgracia y a causa de la tormenta se había separado de su familia y ahora se encontraba sola y perdida en un lugar desconocido en medio una fuerte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lluvia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.</w:t>
      </w:r>
    </w:p>
    <w:p w14:paraId="032864C5" w14:textId="4EB8151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Las nubes descargaban miles de gotas de agua , había truenos fuertes y relámpagos que iluminaban la oscura noche. </w:t>
      </w:r>
    </w:p>
    <w:p w14:paraId="25BC184D" w14:textId="3B3864E0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733475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Tukituki: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proofErr w:type="spellStart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Noooo</w:t>
      </w:r>
      <w:proofErr w:type="spellEnd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, me he perdido en medio de esta fea tormenta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.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</w:p>
    <w:p w14:paraId="3BFD18F7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No puedo más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;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estoy mojad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a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, cansad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a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, hambrient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a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y el sonido de esos fuertes truenos me pone los nervios de punta.</w:t>
      </w:r>
    </w:p>
    <w:p w14:paraId="77B39125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Me refugiaré en este arbusto, (se acerca) Genial hay cerezas y se ven deliciosas comeré algunas de ellas. (Come) por fortuna no entra la lluvia aquí, ay que sueño tengo voy a dormir y espero que mañana el día esté soleado (bosteza y se acuesta a dormir) </w:t>
      </w:r>
    </w:p>
    <w:p w14:paraId="3FAFC20A" w14:textId="71AB606F" w:rsidR="00EA7D0D" w:rsidRP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  <w:t xml:space="preserve">Escenografía (cielo soleado y despejado) </w:t>
      </w:r>
      <w:r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  <w:br/>
        <w:t>(sonido de pájaros)</w:t>
      </w:r>
    </w:p>
    <w:p w14:paraId="5822A58A" w14:textId="06C2825A" w:rsidR="00EA7D0D" w:rsidRP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 xml:space="preserve">Narradora: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Al día siguiente el cielo estaba despejado y el sol brillaba fuerte.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Los hermanos Carlos, Max y Derek despertaron sanos y salvos. </w:t>
      </w:r>
    </w:p>
    <w:p w14:paraId="4435893B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Derek: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Hermanos despierten el día está soleado y podemos ir por al arbusto de cerezas que encontré Max. </w:t>
      </w:r>
    </w:p>
    <w:p w14:paraId="54DE7E10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Max: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Es una buena idea, vamos chicos</w:t>
      </w:r>
    </w:p>
    <w:p w14:paraId="76971FA6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(Los tres se dirigen al arbusto) </w:t>
      </w:r>
    </w:p>
    <w:p w14:paraId="1EA61C77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Vaya que tiene muchas cerezas, comamos algunas. </w:t>
      </w:r>
    </w:p>
    <w:p w14:paraId="659ED021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proofErr w:type="spellStart"/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Tuk</w:t>
      </w:r>
      <w:r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I</w:t>
      </w: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tuki</w:t>
      </w:r>
      <w:proofErr w:type="spellEnd"/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(se mueve un poco y despierta asustado) ¡¡¡</w:t>
      </w:r>
      <w:proofErr w:type="spellStart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ahhhhh</w:t>
      </w:r>
      <w:proofErr w:type="spellEnd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!!! ustedes quiénes son???</w:t>
      </w:r>
    </w:p>
    <w:p w14:paraId="18A36618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(Todos se sorprenden) </w:t>
      </w:r>
    </w:p>
    <w:p w14:paraId="73BDD558" w14:textId="7FF4002F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Nosotros somos Carlos, Max y Derek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.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Somos hermanos y vivimos en aquel árbol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Y tú,  ¿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Q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uién eres? ¿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C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uál es tu nombre? </w:t>
      </w:r>
    </w:p>
    <w:p w14:paraId="54AE9285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Tukituki: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S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oy una pajarita y mi nombre es Tukituki </w:t>
      </w:r>
    </w:p>
    <w:p w14:paraId="4837D467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Max: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Nunca habíamos visto un pájaro como tú, se ve que no eres de aquí ¿Cómo llegaste aquí? </w:t>
      </w:r>
    </w:p>
    <w:p w14:paraId="20DC5653" w14:textId="77777777" w:rsid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Tukituki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: No soy de aquí chicos, ayer mientras volaba con mi familia la tormenta nos tomó por sorpresa, mis al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itas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se mojaron y ya no pude volar. </w:t>
      </w:r>
    </w:p>
    <w:p w14:paraId="3FE87F00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Como aún soy pequeña me quedé atrás hasta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que finalmente caí al piso y no pude volar más.  Mi familia no se dio cuenta que me quedé atrás y me dejaron. </w:t>
      </w:r>
    </w:p>
    <w:p w14:paraId="555CFC77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Luego comencé a caminar y por suerte encontré este arbusto de cerezas, así que decidí pasar la noche aquí.</w:t>
      </w:r>
    </w:p>
    <w:p w14:paraId="6B4E366C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Derek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:  Debiste pasar una pésima noche Tukituki, la tormenta estuvo fuerte y se escuchaban truenos horribles. </w:t>
      </w:r>
    </w:p>
    <w:p w14:paraId="328ABB3B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Tukituki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: La verdad es que venía tan cansada que me dormí después de comer y ya no supe nada más,  por suerte el arbusto me brindó comida y un lugar seco. </w:t>
      </w:r>
    </w:p>
    <w:p w14:paraId="0F3D92CA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Y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o tengo una pregunta, ¿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P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or qué tu ala se ve más pequeña que la otra? ¿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T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e lastimaste ayer? </w:t>
      </w:r>
    </w:p>
    <w:p w14:paraId="48350661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Tukituki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: Amm pues no, mi ala es pequeña desde que nací, algunas veces mis amigos y familiares piensan que no puedo hacer lo mismo que ellos por mi pequeña ala. </w:t>
      </w:r>
    </w:p>
    <w:p w14:paraId="35429D84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Derek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: Ay que pájaros tan mal educados, no debes de escucharlos, no te conozco mucho Tukituki pero sé que eres capaz de lograr lo mismo que cualquier otro pajarito. </w:t>
      </w:r>
    </w:p>
    <w:p w14:paraId="6FC8E36D" w14:textId="5AAFFCC2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Max: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proofErr w:type="spellStart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Sii</w:t>
      </w:r>
      <w:proofErr w:type="spellEnd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, Derek tiene razón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.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Tu ala pequeña no es un impedimento, y creo que eres muy especial,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además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tu pico es muy lindo y tiene muchos colores. </w:t>
      </w:r>
    </w:p>
    <w:p w14:paraId="08C9B2A7" w14:textId="3385C76D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: Pienso lo mismo,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e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res importante,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y yo sé que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tal vez en algunas cosas podemos ser diferentes pero al final todos somos </w:t>
      </w:r>
      <w:proofErr w:type="spellStart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pájar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itos</w:t>
      </w:r>
      <w:proofErr w:type="spellEnd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y merecemos el mismo respeto. </w:t>
      </w:r>
    </w:p>
    <w:p w14:paraId="3CD7736E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Derek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: Todos sin importar nuestra apariencia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física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y discapacidades valemos lo mismo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y somos capaces de lograr las mismas cosas y realizar las mismas tareas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. </w:t>
      </w:r>
    </w:p>
    <w:p w14:paraId="307416BB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Max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: Puedes estar aquí el tiempo que quieras, en este lugar siempre serás incluida e integrada en cada una de las actividades que hacemos.  ¿Verdad hermanos? </w:t>
      </w:r>
    </w:p>
    <w:p w14:paraId="7098E09E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Carlos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y Derek: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proofErr w:type="spellStart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Sii</w:t>
      </w:r>
      <w:proofErr w:type="spellEnd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, claro que si </w:t>
      </w:r>
    </w:p>
    <w:p w14:paraId="33EE01B0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2E2C63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Derek</w:t>
      </w:r>
      <w:r w:rsidRPr="004D2749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: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Bienvenida a nuestro hogar </w:t>
      </w:r>
      <w:proofErr w:type="spellStart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Tuktuki</w:t>
      </w:r>
      <w:proofErr w:type="spellEnd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!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Aquí todos tienes derecho a ser diferentes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y a ser tratados con igualdad sin importar si eres niño o niña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. </w:t>
      </w:r>
    </w:p>
    <w:p w14:paraId="4CC3932E" w14:textId="4D62D779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4D2749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Tukituki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: Muchas </w:t>
      </w:r>
      <w:proofErr w:type="gramStart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gracias</w:t>
      </w:r>
      <w:proofErr w:type="gramEnd"/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chicos, ustedes son muy amables, nunca antes me había sentido tan cómoda en un lugar.</w:t>
      </w:r>
    </w:p>
    <w:p w14:paraId="05F2282D" w14:textId="77777777" w:rsid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Me hacen sentir incluida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. Y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aunque físicamente somos diferentes, el respeto, la inclusión, integración y el derecho a ser diferentes nos unen. </w:t>
      </w:r>
    </w:p>
    <w:p w14:paraId="35FBFF5E" w14:textId="77777777" w:rsidR="00EA7D0D" w:rsidRPr="0099546F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Seremos amigos por siempre!</w:t>
      </w:r>
    </w:p>
    <w:p w14:paraId="1F809BC2" w14:textId="16E0FE3C" w:rsid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(Todos se abrazan) </w:t>
      </w:r>
    </w:p>
    <w:p w14:paraId="5085FAF2" w14:textId="77777777" w:rsidR="009F2981" w:rsidRPr="0099546F" w:rsidRDefault="009F2981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14:paraId="23E41674" w14:textId="77777777" w:rsidR="00EA7D0D" w:rsidRPr="00DC228B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</w:pPr>
      <w:r w:rsidRPr="00DC228B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 xml:space="preserve">Narrador:  </w:t>
      </w:r>
    </w:p>
    <w:p w14:paraId="003E23BB" w14:textId="77777777" w:rsidR="00EA7D0D" w:rsidRPr="00DC228B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</w:pPr>
      <w:r w:rsidRPr="00DC228B"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>Colorín Colorado este cuento se ha acabado</w:t>
      </w:r>
      <w:r>
        <w:rPr>
          <w:rFonts w:ascii="Calibri,Bold" w:eastAsia="Times New Roman" w:hAnsi="Calibri,Bold" w:cs="Times New Roman"/>
          <w:b/>
          <w:bCs/>
          <w:sz w:val="28"/>
          <w:szCs w:val="28"/>
          <w:lang w:eastAsia="es-ES_tradnl"/>
        </w:rPr>
        <w:t xml:space="preserve"> (salen los títeres y se inclinan)</w:t>
      </w:r>
    </w:p>
    <w:p w14:paraId="6AED6A43" w14:textId="77777777" w:rsid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Hola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amiguitos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, 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¿Les gustó el cuento? </w:t>
      </w:r>
    </w:p>
    <w:p w14:paraId="3112886C" w14:textId="77777777" w:rsid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E</w:t>
      </w:r>
      <w:r w:rsidRPr="0099546F">
        <w:rPr>
          <w:rFonts w:ascii="Calibri,Bold" w:eastAsia="Times New Roman" w:hAnsi="Calibri,Bold" w:cs="Times New Roman"/>
          <w:sz w:val="28"/>
          <w:szCs w:val="28"/>
          <w:lang w:eastAsia="es-ES_tradnl"/>
        </w:rPr>
        <w:t>l día de hoy aprendimos que debemos respetar la diversidad así como Max Carlos y Derek respetaron a su nueva amiga.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</w:p>
    <w:p w14:paraId="2F0877AB" w14:textId="4137DB33" w:rsidR="00EA7D0D" w:rsidRDefault="00EA7D0D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Tukituki era diferente a ellos, tenía una alita más pequeñita que la otra, era de colores diferentes, era mujer y tenía un pico lleno de colores. ¿Recuerdan? Sin embargo a pesar de todas esas diferencias loa hermanos Carlos, Max y Derek la hicieron sentir incluida e integrada a su pequeña familia y le hicieron ver que ella era muy especial, valiosa y capaz de lograr todo lo que se propusiera. </w:t>
      </w:r>
    </w:p>
    <w:p w14:paraId="17C7EE06" w14:textId="6C0320A9" w:rsidR="00425942" w:rsidRDefault="00425942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14:paraId="4F08F458" w14:textId="2592C50A" w:rsidR="00425942" w:rsidRDefault="00425942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14:paraId="0A9DC7C9" w14:textId="62061181" w:rsidR="00425942" w:rsidRDefault="00425942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14:paraId="3B51E6A3" w14:textId="5009E157" w:rsidR="00425942" w:rsidRDefault="00425942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14:paraId="6DF357B2" w14:textId="6BFC40D1" w:rsidR="00425942" w:rsidRDefault="00425942" w:rsidP="009F2981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</w:pPr>
      <w:r w:rsidRPr="009F2981"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  <w:t>Cuento</w:t>
      </w:r>
    </w:p>
    <w:p w14:paraId="474F7295" w14:textId="77777777" w:rsidR="009F2981" w:rsidRPr="009F2981" w:rsidRDefault="009F2981" w:rsidP="009F2981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Calibri,Bold" w:eastAsia="Times New Roman" w:hAnsi="Calibri,Bold" w:cs="Times New Roman"/>
          <w:b/>
          <w:bCs/>
          <w:sz w:val="28"/>
          <w:szCs w:val="28"/>
          <w:u w:val="single"/>
          <w:lang w:eastAsia="es-ES_tradnl"/>
        </w:rPr>
      </w:pPr>
    </w:p>
    <w:p w14:paraId="4B54CFE6" w14:textId="77777777" w:rsidR="00425942" w:rsidRDefault="00425942" w:rsidP="00EA7D0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14:paraId="5FF6D8AF" w14:textId="4DEBA441" w:rsidR="00EA7D0D" w:rsidRDefault="00EA7D0D" w:rsidP="00EA7D0D"/>
    <w:p w14:paraId="6409418E" w14:textId="5224CCA9" w:rsidR="009F2981" w:rsidRDefault="009F2981" w:rsidP="00EA7D0D"/>
    <w:p w14:paraId="68CC54B2" w14:textId="01DA20B0" w:rsidR="009F2981" w:rsidRDefault="009F2981" w:rsidP="00EA7D0D"/>
    <w:p w14:paraId="2824A242" w14:textId="207178CD" w:rsidR="009F2981" w:rsidRDefault="009F2981" w:rsidP="00EA7D0D"/>
    <w:p w14:paraId="3C340B24" w14:textId="339C4689" w:rsidR="009F2981" w:rsidRDefault="009F2981" w:rsidP="00EA7D0D"/>
    <w:p w14:paraId="0D4AC32D" w14:textId="082E3AD1" w:rsidR="009F2981" w:rsidRDefault="009F2981" w:rsidP="00EA7D0D"/>
    <w:p w14:paraId="70931081" w14:textId="54ED27FD" w:rsidR="009F2981" w:rsidRDefault="009F2981" w:rsidP="00EA7D0D"/>
    <w:p w14:paraId="2923E9F5" w14:textId="61D315B2" w:rsidR="009F2981" w:rsidRDefault="009F2981" w:rsidP="00EA7D0D"/>
    <w:p w14:paraId="79F4489E" w14:textId="2B92D860" w:rsidR="009F2981" w:rsidRDefault="009F2981" w:rsidP="00EA7D0D"/>
    <w:p w14:paraId="3B83A1D5" w14:textId="43E442BE" w:rsidR="009F2981" w:rsidRDefault="009F2981" w:rsidP="00EA7D0D"/>
    <w:p w14:paraId="26E14F1D" w14:textId="2CA4C814" w:rsidR="009F2981" w:rsidRDefault="009F2981" w:rsidP="00EA7D0D"/>
    <w:p w14:paraId="489C781D" w14:textId="35B8CA00" w:rsidR="009F2981" w:rsidRDefault="009F2981" w:rsidP="00EA7D0D"/>
    <w:p w14:paraId="0D2A3732" w14:textId="279440CC" w:rsidR="009F2981" w:rsidRDefault="009F2981" w:rsidP="00EA7D0D"/>
    <w:p w14:paraId="7D869E75" w14:textId="3079F23B" w:rsidR="009F2981" w:rsidRDefault="009F2981" w:rsidP="00EA7D0D"/>
    <w:p w14:paraId="514E817F" w14:textId="4BCACA97" w:rsidR="009F2981" w:rsidRDefault="009F2981" w:rsidP="00EA7D0D"/>
    <w:p w14:paraId="3DCADA72" w14:textId="2A2B2E38" w:rsidR="009F2981" w:rsidRDefault="009F2981" w:rsidP="00EA7D0D"/>
    <w:p w14:paraId="5598D5E9" w14:textId="635334FE" w:rsidR="009F2981" w:rsidRDefault="009F2981" w:rsidP="00EA7D0D"/>
    <w:p w14:paraId="0A24DCF4" w14:textId="433D269A" w:rsidR="009F2981" w:rsidRDefault="009F2981" w:rsidP="00EA7D0D"/>
    <w:p w14:paraId="1BFEB0FF" w14:textId="14D8F251" w:rsidR="009F2981" w:rsidRDefault="009F2981" w:rsidP="00EA7D0D"/>
    <w:p w14:paraId="61D4D26F" w14:textId="3C99D154" w:rsidR="009F2981" w:rsidRDefault="009F2981" w:rsidP="00EA7D0D"/>
    <w:p w14:paraId="740057A8" w14:textId="4C2FC78F" w:rsidR="009F2981" w:rsidRDefault="009F2981" w:rsidP="00EA7D0D"/>
    <w:p w14:paraId="600798C8" w14:textId="1E7D16B6" w:rsidR="009F2981" w:rsidRDefault="009F2981" w:rsidP="00EA7D0D"/>
    <w:p w14:paraId="3FDD06BB" w14:textId="1D57F9C5" w:rsidR="009F2981" w:rsidRDefault="009F2981" w:rsidP="00EA7D0D"/>
    <w:p w14:paraId="5315B921" w14:textId="036C1A88" w:rsidR="009F2981" w:rsidRDefault="009F2981" w:rsidP="00EA7D0D"/>
    <w:p w14:paraId="65428A54" w14:textId="44C197D3" w:rsidR="009F2981" w:rsidRDefault="009F2981" w:rsidP="00EA7D0D"/>
    <w:p w14:paraId="51EA554A" w14:textId="25D6D758" w:rsidR="009F2981" w:rsidRDefault="009F2981" w:rsidP="00EA7D0D"/>
    <w:p w14:paraId="3E100E2E" w14:textId="08FCD1EE" w:rsidR="009F2981" w:rsidRDefault="009F2981" w:rsidP="00EA7D0D"/>
    <w:p w14:paraId="660E5B6B" w14:textId="4FD60E68" w:rsidR="009F2981" w:rsidRDefault="009F2981" w:rsidP="00EA7D0D"/>
    <w:p w14:paraId="61F39341" w14:textId="58651EE5" w:rsidR="009F2981" w:rsidRDefault="009F2981" w:rsidP="00EA7D0D"/>
    <w:p w14:paraId="3A5F21D1" w14:textId="6EA1149B" w:rsidR="009F2981" w:rsidRDefault="009F2981" w:rsidP="00EA7D0D"/>
    <w:p w14:paraId="34A07BAA" w14:textId="0BB4FE41" w:rsidR="009F2981" w:rsidRDefault="009F2981" w:rsidP="00EA7D0D"/>
    <w:p w14:paraId="398AC0C1" w14:textId="1B118E59" w:rsidR="009F2981" w:rsidRDefault="009F2981" w:rsidP="00EA7D0D"/>
    <w:p w14:paraId="0B8EA4D5" w14:textId="7A563134" w:rsidR="009F2981" w:rsidRDefault="009F2981" w:rsidP="00EA7D0D"/>
    <w:p w14:paraId="57AA9013" w14:textId="4566103A" w:rsidR="009F2981" w:rsidRDefault="009F2981" w:rsidP="00EA7D0D"/>
    <w:p w14:paraId="77896D6A" w14:textId="6E376E5F" w:rsidR="009F2981" w:rsidRDefault="009F2981" w:rsidP="00EA7D0D"/>
    <w:p w14:paraId="5F921DE2" w14:textId="03914C2F" w:rsidR="009F2981" w:rsidRDefault="009F2981" w:rsidP="00EA7D0D"/>
    <w:p w14:paraId="78245BD2" w14:textId="25E382B3" w:rsidR="009F2981" w:rsidRDefault="009F2981" w:rsidP="00EA7D0D"/>
    <w:p w14:paraId="2419C6CD" w14:textId="0BEC5BAD" w:rsidR="009F2981" w:rsidRDefault="009F2981" w:rsidP="00EA7D0D"/>
    <w:p w14:paraId="40D4B26D" w14:textId="77777777" w:rsidR="009F2981" w:rsidRPr="00995218" w:rsidRDefault="009F2981" w:rsidP="009F2981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2E8544" wp14:editId="1BBB5866">
            <wp:simplePos x="0" y="0"/>
            <wp:positionH relativeFrom="column">
              <wp:posOffset>4995545</wp:posOffset>
            </wp:positionH>
            <wp:positionV relativeFrom="paragraph">
              <wp:posOffset>0</wp:posOffset>
            </wp:positionV>
            <wp:extent cx="859155" cy="960120"/>
            <wp:effectExtent l="0" t="0" r="4445" b="0"/>
            <wp:wrapSquare wrapText="bothSides"/>
            <wp:docPr id="3" name="Imagen 3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  </w:t>
      </w:r>
      <w:r w:rsidRPr="00995218"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 xml:space="preserve">Instrumentos de </w:t>
      </w:r>
      <w:proofErr w:type="spellStart"/>
      <w:r w:rsidRPr="00995218"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>evaluación</w:t>
      </w:r>
      <w:proofErr w:type="spellEnd"/>
      <w:r w:rsidRPr="00995218"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 xml:space="preserve"> </w:t>
      </w:r>
      <w:r w:rsidRPr="00995218"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ab/>
      </w:r>
    </w:p>
    <w:p w14:paraId="3ACDE7F9" w14:textId="77777777" w:rsidR="009F2981" w:rsidRPr="00811A83" w:rsidRDefault="009F2981" w:rsidP="009F298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  </w:t>
      </w:r>
      <w:r w:rsidRPr="00811A83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Lista de cotejo para evaluar el teatro de </w:t>
      </w:r>
      <w:proofErr w:type="spellStart"/>
      <w:r w:rsidRPr="00811A83">
        <w:rPr>
          <w:rFonts w:ascii="Calibri,Bold" w:eastAsia="Times New Roman" w:hAnsi="Calibri,Bold" w:cs="Times New Roman"/>
          <w:sz w:val="28"/>
          <w:szCs w:val="28"/>
          <w:lang w:eastAsia="es-ES_tradnl"/>
        </w:rPr>
        <w:t>títeres</w:t>
      </w:r>
      <w:proofErr w:type="spellEnd"/>
      <w:r w:rsidRPr="00811A83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</w:p>
    <w:p w14:paraId="08491646" w14:textId="77777777" w:rsidR="009F2981" w:rsidRDefault="009F2981" w:rsidP="009F2981">
      <w:pPr>
        <w:spacing w:before="100" w:beforeAutospacing="1" w:after="100" w:afterAutospacing="1"/>
        <w:rPr>
          <w:rFonts w:ascii="Calibri" w:eastAsia="Times New Roman" w:hAnsi="Calibri" w:cs="Calibri"/>
          <w:lang w:eastAsia="es-ES_tradnl"/>
        </w:rPr>
      </w:pPr>
    </w:p>
    <w:p w14:paraId="76E83499" w14:textId="66F4323A" w:rsidR="009F2981" w:rsidRDefault="009F2981" w:rsidP="009F2981">
      <w:pPr>
        <w:spacing w:before="100" w:beforeAutospacing="1" w:after="100" w:afterAutospacing="1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N</w:t>
      </w:r>
      <w:r w:rsidRPr="00811A83">
        <w:rPr>
          <w:rFonts w:ascii="Calibri" w:eastAsia="Times New Roman" w:hAnsi="Calibri" w:cs="Calibri"/>
          <w:lang w:eastAsia="es-ES_tradnl"/>
        </w:rPr>
        <w:t>ombre</w:t>
      </w:r>
      <w:r>
        <w:rPr>
          <w:rFonts w:ascii="Calibri" w:eastAsia="Times New Roman" w:hAnsi="Calibri" w:cs="Calibri"/>
          <w:lang w:eastAsia="es-ES_tradnl"/>
        </w:rPr>
        <w:t xml:space="preserve">: </w:t>
      </w:r>
      <w:r w:rsidRPr="009F2981">
        <w:rPr>
          <w:rFonts w:ascii="Calibri" w:eastAsia="Times New Roman" w:hAnsi="Calibri" w:cs="Calibri"/>
          <w:u w:val="single"/>
          <w:lang w:eastAsia="es-ES_tradnl"/>
        </w:rPr>
        <w:t xml:space="preserve">Salma Mariana Gaona </w:t>
      </w:r>
      <w:proofErr w:type="spellStart"/>
      <w:r w:rsidRPr="009F2981">
        <w:rPr>
          <w:rFonts w:ascii="Calibri" w:eastAsia="Times New Roman" w:hAnsi="Calibri" w:cs="Calibri"/>
          <w:u w:val="single"/>
          <w:lang w:eastAsia="es-ES_tradnl"/>
        </w:rPr>
        <w:t>Gaona</w:t>
      </w:r>
      <w:proofErr w:type="spellEnd"/>
      <w:r w:rsidRPr="009F2981">
        <w:rPr>
          <w:rFonts w:ascii="Calibri" w:eastAsia="Times New Roman" w:hAnsi="Calibri" w:cs="Calibri"/>
          <w:u w:val="single"/>
          <w:lang w:eastAsia="es-ES_tradnl"/>
        </w:rPr>
        <w:t>_</w:t>
      </w:r>
      <w:r w:rsidRPr="00811A83">
        <w:rPr>
          <w:rFonts w:ascii="Calibri" w:eastAsia="Times New Roman" w:hAnsi="Calibri" w:cs="Calibri"/>
          <w:lang w:eastAsia="es-ES_tradnl"/>
        </w:rPr>
        <w:t xml:space="preserve"> </w:t>
      </w:r>
      <w:proofErr w:type="spellStart"/>
      <w:r>
        <w:rPr>
          <w:rFonts w:ascii="Calibri" w:eastAsia="Times New Roman" w:hAnsi="Calibri" w:cs="Calibri"/>
          <w:lang w:eastAsia="es-ES_tradnl"/>
        </w:rPr>
        <w:t>S</w:t>
      </w:r>
      <w:r w:rsidRPr="00811A83">
        <w:rPr>
          <w:rFonts w:ascii="Calibri" w:eastAsia="Times New Roman" w:hAnsi="Calibri" w:cs="Calibri"/>
          <w:lang w:eastAsia="es-ES_tradnl"/>
        </w:rPr>
        <w:t>ección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 </w:t>
      </w:r>
      <w:r w:rsidRPr="009F2981">
        <w:rPr>
          <w:rFonts w:ascii="Calibri" w:eastAsia="Times New Roman" w:hAnsi="Calibri" w:cs="Calibri"/>
          <w:u w:val="single"/>
          <w:lang w:eastAsia="es-ES_tradnl"/>
        </w:rPr>
        <w:t>“A”</w:t>
      </w:r>
      <w:r w:rsidRPr="00811A83">
        <w:rPr>
          <w:rFonts w:ascii="Calibri" w:eastAsia="Times New Roman" w:hAnsi="Calibri" w:cs="Calibri"/>
          <w:lang w:eastAsia="es-ES_tradnl"/>
        </w:rPr>
        <w:t xml:space="preserve"> Fecha</w:t>
      </w:r>
      <w:r>
        <w:rPr>
          <w:rFonts w:ascii="Calibri" w:eastAsia="Times New Roman" w:hAnsi="Calibri" w:cs="Calibri"/>
          <w:lang w:eastAsia="es-ES_tradnl"/>
        </w:rPr>
        <w:t xml:space="preserve"> </w:t>
      </w:r>
      <w:r w:rsidRPr="009F2981">
        <w:rPr>
          <w:rFonts w:ascii="Calibri" w:eastAsia="Times New Roman" w:hAnsi="Calibri" w:cs="Calibri"/>
          <w:u w:val="single"/>
          <w:lang w:eastAsia="es-ES_tradnl"/>
        </w:rPr>
        <w:t>23.05.21</w:t>
      </w:r>
      <w:r>
        <w:rPr>
          <w:rFonts w:ascii="Calibri" w:eastAsia="Times New Roman" w:hAnsi="Calibri" w:cs="Calibri"/>
          <w:lang w:eastAsia="es-ES_tradnl"/>
        </w:rPr>
        <w:t xml:space="preserve"> </w:t>
      </w:r>
      <w:r w:rsidRPr="00811A83">
        <w:rPr>
          <w:rFonts w:ascii="Calibri" w:eastAsia="Times New Roman" w:hAnsi="Calibri" w:cs="Calibri"/>
          <w:lang w:eastAsia="es-ES_tradnl"/>
        </w:rPr>
        <w:t xml:space="preserve"> </w:t>
      </w:r>
    </w:p>
    <w:p w14:paraId="4536C220" w14:textId="77777777" w:rsidR="009F2981" w:rsidRDefault="009F2981" w:rsidP="009F2981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Calibri" w:eastAsia="Times New Roman" w:hAnsi="Calibri" w:cs="Calibri"/>
          <w:lang w:eastAsia="es-ES_tradnl"/>
        </w:rPr>
        <w:t xml:space="preserve">Propósito: </w:t>
      </w:r>
      <w:r>
        <w:rPr>
          <w:rFonts w:ascii="Times New Roman" w:hAnsi="Times New Roman" w:cs="Times New Roman"/>
          <w:lang w:val="es-ES_tradnl"/>
        </w:rPr>
        <w:t>Organizar una función de títeres para los niños y las niñas donde se sensibilice</w:t>
      </w:r>
    </w:p>
    <w:p w14:paraId="60C218DE" w14:textId="77777777" w:rsidR="009F2981" w:rsidRPr="00247FA3" w:rsidRDefault="009F2981" w:rsidP="009F2981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y recupere la importancia de la no discriminación a sus compañeros.</w:t>
      </w:r>
    </w:p>
    <w:p w14:paraId="1140F549" w14:textId="77777777" w:rsidR="009F2981" w:rsidRPr="00E505A0" w:rsidRDefault="009F2981" w:rsidP="009F2981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lang w:eastAsia="es-ES_tradnl"/>
        </w:rPr>
      </w:pPr>
      <w:r w:rsidRPr="00E505A0">
        <w:rPr>
          <w:rFonts w:ascii="Calibri,Bold" w:eastAsia="Times New Roman" w:hAnsi="Calibri,Bold" w:cs="Times New Roman"/>
          <w:b/>
          <w:bCs/>
          <w:lang w:eastAsia="es-ES_tradnl"/>
        </w:rPr>
        <w:t xml:space="preserve">Originalidad </w:t>
      </w:r>
    </w:p>
    <w:p w14:paraId="040EB5EF" w14:textId="77777777" w:rsidR="009F2981" w:rsidRPr="00811A83" w:rsidRDefault="009F2981" w:rsidP="009F2981">
      <w:pPr>
        <w:spacing w:before="100" w:beforeAutospacing="1" w:after="100" w:afterAutospacing="1"/>
        <w:ind w:left="720"/>
        <w:rPr>
          <w:rFonts w:ascii="Calibri,Bold" w:eastAsia="Times New Roman" w:hAnsi="Calibri,Bold" w:cs="Times New Roman"/>
          <w:lang w:eastAsia="es-ES_tradnl"/>
        </w:rPr>
      </w:pP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Utiliza </w:t>
      </w:r>
      <w:proofErr w:type="spellStart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>técnicas</w:t>
      </w:r>
      <w:proofErr w:type="spellEnd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 novedosas.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br/>
        <w:t xml:space="preserve">Utiliza la </w:t>
      </w:r>
      <w:proofErr w:type="spellStart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>imaginación</w:t>
      </w:r>
      <w:proofErr w:type="spellEnd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 en su </w:t>
      </w:r>
      <w:proofErr w:type="spellStart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>creación</w:t>
      </w:r>
      <w:proofErr w:type="spellEnd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 de </w:t>
      </w:r>
      <w:proofErr w:type="spellStart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>títeres</w:t>
      </w:r>
      <w:proofErr w:type="spellEnd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. </w:t>
      </w:r>
    </w:p>
    <w:p w14:paraId="43663F15" w14:textId="77777777" w:rsidR="009F2981" w:rsidRPr="00E505A0" w:rsidRDefault="009F2981" w:rsidP="009F2981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lang w:eastAsia="es-ES_tradnl"/>
        </w:rPr>
      </w:pPr>
      <w:r w:rsidRPr="00E505A0">
        <w:rPr>
          <w:rFonts w:ascii="Calibri,Bold" w:eastAsia="Times New Roman" w:hAnsi="Calibri,Bold" w:cs="Times New Roman"/>
          <w:b/>
          <w:bCs/>
          <w:lang w:eastAsia="es-ES_tradnl"/>
        </w:rPr>
        <w:t xml:space="preserve">Fluidez </w:t>
      </w:r>
    </w:p>
    <w:p w14:paraId="448ED761" w14:textId="77777777" w:rsidR="009F2981" w:rsidRPr="00811A83" w:rsidRDefault="009F2981" w:rsidP="009F2981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Plantea con </w:t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 xml:space="preserve">fluidez 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el </w:t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>diálogo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 de su</w:t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>s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 </w:t>
      </w:r>
      <w:proofErr w:type="spellStart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>títere</w:t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>s</w:t>
      </w:r>
      <w:proofErr w:type="spellEnd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. </w:t>
      </w:r>
    </w:p>
    <w:p w14:paraId="36E97A68" w14:textId="77777777" w:rsidR="009F2981" w:rsidRPr="00811A83" w:rsidRDefault="009F2981" w:rsidP="009F2981">
      <w:pPr>
        <w:numPr>
          <w:ilvl w:val="0"/>
          <w:numId w:val="2"/>
        </w:numPr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lang w:eastAsia="es-ES_tradnl"/>
        </w:rPr>
      </w:pPr>
      <w:r w:rsidRPr="00811A83">
        <w:rPr>
          <w:rFonts w:ascii="Calibri,Bold" w:eastAsia="Times New Roman" w:hAnsi="Calibri,Bold" w:cs="Times New Roman"/>
          <w:b/>
          <w:bCs/>
          <w:lang w:eastAsia="es-ES_tradnl"/>
        </w:rPr>
        <w:t xml:space="preserve">Elaboración </w:t>
      </w:r>
    </w:p>
    <w:p w14:paraId="3609BD46" w14:textId="77777777" w:rsidR="009F2981" w:rsidRDefault="009F2981" w:rsidP="009F2981">
      <w:pPr>
        <w:ind w:left="720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Cumple con </w:t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>el propósito de sensibilizar ante la no discriminación.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br/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>Presenta el cuento por escrito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>.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br/>
        <w:t>Utiliza materiales reciclados</w:t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 xml:space="preserve"> y novedosos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br/>
        <w:t xml:space="preserve">Todos los materiales utilizados en </w:t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>los cuatro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 </w:t>
      </w:r>
      <w:proofErr w:type="spellStart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>títere</w:t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>s</w:t>
      </w:r>
      <w:proofErr w:type="spellEnd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>logran una armonía con el personaje</w:t>
      </w:r>
    </w:p>
    <w:p w14:paraId="2EAF09F0" w14:textId="77777777" w:rsidR="009F2981" w:rsidRDefault="009F2981" w:rsidP="009F2981">
      <w:pPr>
        <w:ind w:left="720"/>
        <w:rPr>
          <w:rFonts w:ascii="Calibri" w:eastAsia="Times New Roman" w:hAnsi="Calibri" w:cs="Calibri"/>
          <w:sz w:val="22"/>
          <w:szCs w:val="22"/>
          <w:lang w:eastAsia="es-ES_tradnl"/>
        </w:rPr>
      </w:pPr>
      <w:r>
        <w:rPr>
          <w:rFonts w:ascii="Calibri" w:eastAsia="Times New Roman" w:hAnsi="Calibri" w:cs="Calibri"/>
          <w:sz w:val="22"/>
          <w:szCs w:val="22"/>
          <w:lang w:eastAsia="es-ES_tradnl"/>
        </w:rPr>
        <w:t>Utiliza una ambientación que hace una escenografía atractiva y motivante para el niño</w:t>
      </w:r>
    </w:p>
    <w:p w14:paraId="0C1CF80F" w14:textId="77777777" w:rsidR="009F2981" w:rsidRPr="00811A83" w:rsidRDefault="009F2981" w:rsidP="009F2981">
      <w:pPr>
        <w:ind w:left="720"/>
        <w:rPr>
          <w:rFonts w:ascii="Calibri" w:eastAsia="Times New Roman" w:hAnsi="Calibri" w:cs="Calibri"/>
          <w:sz w:val="22"/>
          <w:szCs w:val="22"/>
          <w:lang w:eastAsia="es-ES_tradnl"/>
        </w:rPr>
      </w:pPr>
      <w:r>
        <w:rPr>
          <w:rFonts w:ascii="Calibri" w:eastAsia="Times New Roman" w:hAnsi="Calibri" w:cs="Calibri"/>
          <w:sz w:val="22"/>
          <w:szCs w:val="22"/>
          <w:lang w:eastAsia="es-ES_tradnl"/>
        </w:rPr>
        <w:t xml:space="preserve">Cuida los detalles de una representación de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es-ES_tradnl"/>
        </w:rPr>
        <w:t>titeres</w:t>
      </w:r>
      <w:proofErr w:type="spellEnd"/>
    </w:p>
    <w:p w14:paraId="4E650FF2" w14:textId="77777777" w:rsidR="009F2981" w:rsidRPr="00811A83" w:rsidRDefault="009F2981" w:rsidP="009F2981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s-ES_tradnl"/>
        </w:rPr>
      </w:pPr>
      <w:proofErr w:type="spellStart"/>
      <w:r w:rsidRPr="00811A83">
        <w:rPr>
          <w:rFonts w:ascii="Calibri,Bold" w:eastAsia="Times New Roman" w:hAnsi="Calibri,Bold" w:cs="Times New Roman"/>
          <w:b/>
          <w:bCs/>
          <w:lang w:eastAsia="es-ES_tradnl"/>
        </w:rPr>
        <w:t>Innovación</w:t>
      </w:r>
      <w:proofErr w:type="spellEnd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 </w:t>
      </w:r>
    </w:p>
    <w:p w14:paraId="16218F1C" w14:textId="77777777" w:rsidR="009F2981" w:rsidRDefault="009F2981" w:rsidP="009F2981">
      <w:pPr>
        <w:ind w:left="720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Muestra </w:t>
      </w:r>
      <w:r>
        <w:rPr>
          <w:rFonts w:ascii="Calibri" w:eastAsia="Times New Roman" w:hAnsi="Calibri" w:cs="Calibri"/>
          <w:sz w:val="22"/>
          <w:szCs w:val="22"/>
          <w:lang w:eastAsia="es-ES_tradnl"/>
        </w:rPr>
        <w:t xml:space="preserve">creatividad y 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curiosidad para implementar nuevas </w:t>
      </w:r>
      <w:proofErr w:type="spellStart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>técnicas</w:t>
      </w:r>
      <w:proofErr w:type="spellEnd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. </w:t>
      </w:r>
    </w:p>
    <w:p w14:paraId="207BD0A2" w14:textId="77777777" w:rsidR="009F2981" w:rsidRDefault="009F2981" w:rsidP="009F2981">
      <w:pPr>
        <w:ind w:left="720"/>
        <w:rPr>
          <w:rFonts w:ascii="Calibri" w:eastAsia="Times New Roman" w:hAnsi="Calibri" w:cs="Calibri"/>
          <w:sz w:val="22"/>
          <w:szCs w:val="22"/>
          <w:lang w:eastAsia="es-ES_tradnl"/>
        </w:rPr>
      </w:pP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Aplica el </w:t>
      </w:r>
      <w:proofErr w:type="spellStart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>análisis</w:t>
      </w:r>
      <w:proofErr w:type="spellEnd"/>
      <w:r>
        <w:rPr>
          <w:rFonts w:ascii="Calibri" w:eastAsia="Times New Roman" w:hAnsi="Calibri" w:cs="Calibri"/>
          <w:sz w:val="22"/>
          <w:szCs w:val="22"/>
          <w:lang w:eastAsia="es-ES_tradnl"/>
        </w:rPr>
        <w:t xml:space="preserve"> de sus experiencias</w:t>
      </w:r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 en la </w:t>
      </w:r>
      <w:proofErr w:type="spellStart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>finalización</w:t>
      </w:r>
      <w:proofErr w:type="spellEnd"/>
      <w:r w:rsidRPr="00811A83">
        <w:rPr>
          <w:rFonts w:ascii="Calibri" w:eastAsia="Times New Roman" w:hAnsi="Calibri" w:cs="Calibri"/>
          <w:sz w:val="22"/>
          <w:szCs w:val="22"/>
          <w:lang w:eastAsia="es-ES_tradnl"/>
        </w:rPr>
        <w:t xml:space="preserve"> del trabajo. </w:t>
      </w:r>
    </w:p>
    <w:p w14:paraId="48FF97D0" w14:textId="77777777" w:rsidR="009F2981" w:rsidRDefault="009F2981" w:rsidP="009F2981">
      <w:pPr>
        <w:ind w:left="720"/>
        <w:rPr>
          <w:rFonts w:ascii="Calibri" w:eastAsia="Times New Roman" w:hAnsi="Calibri" w:cs="Calibri"/>
          <w:sz w:val="22"/>
          <w:szCs w:val="22"/>
          <w:lang w:eastAsia="es-ES_tradnl"/>
        </w:rPr>
      </w:pPr>
    </w:p>
    <w:p w14:paraId="106FF2E9" w14:textId="77777777" w:rsidR="009F2981" w:rsidRPr="00E505A0" w:rsidRDefault="009F2981" w:rsidP="009F2981">
      <w:pPr>
        <w:pStyle w:val="Prrafodelista"/>
        <w:numPr>
          <w:ilvl w:val="0"/>
          <w:numId w:val="2"/>
        </w:numPr>
        <w:rPr>
          <w:rFonts w:ascii="Calibri,Bold" w:eastAsia="Times New Roman" w:hAnsi="Calibri,Bold" w:cs="Times New Roman"/>
          <w:b/>
          <w:bCs/>
          <w:lang w:eastAsia="es-ES_tradnl"/>
        </w:rPr>
      </w:pPr>
      <w:r w:rsidRPr="00E505A0">
        <w:rPr>
          <w:rFonts w:ascii="Calibri,Bold" w:eastAsia="Times New Roman" w:hAnsi="Calibri,Bold" w:cs="Times New Roman"/>
          <w:b/>
          <w:bCs/>
          <w:lang w:eastAsia="es-ES_tradnl"/>
        </w:rPr>
        <w:t>Temática</w:t>
      </w:r>
    </w:p>
    <w:p w14:paraId="31C6A126" w14:textId="77777777" w:rsidR="009F2981" w:rsidRPr="00E505A0" w:rsidRDefault="009F2981" w:rsidP="009F2981">
      <w:pPr>
        <w:pStyle w:val="Prrafodelista"/>
        <w:rPr>
          <w:rFonts w:ascii="Calibri,Bold" w:eastAsia="Times New Roman" w:hAnsi="Calibri,Bold" w:cs="Times New Roman"/>
          <w:b/>
          <w:bCs/>
          <w:lang w:eastAsia="es-ES_tradnl"/>
        </w:rPr>
      </w:pPr>
    </w:p>
    <w:p w14:paraId="2C20F3BE" w14:textId="77777777" w:rsidR="009F2981" w:rsidRDefault="009F2981" w:rsidP="009F2981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           La temática es sobre algún niño o niña con algún </w:t>
      </w:r>
      <w:r w:rsidRPr="00F441A6">
        <w:rPr>
          <w:rFonts w:ascii="Times New Roman" w:hAnsi="Times New Roman" w:cs="Times New Roman"/>
          <w:lang w:val="es-ES_tradnl"/>
        </w:rPr>
        <w:t xml:space="preserve">tipo de discapacidad o alguna </w:t>
      </w:r>
    </w:p>
    <w:p w14:paraId="073377B3" w14:textId="77777777" w:rsidR="009F2981" w:rsidRPr="00F441A6" w:rsidRDefault="009F2981" w:rsidP="009F2981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           </w:t>
      </w:r>
      <w:r w:rsidRPr="00F441A6">
        <w:rPr>
          <w:rFonts w:ascii="Times New Roman" w:hAnsi="Times New Roman" w:cs="Times New Roman"/>
          <w:lang w:val="es-ES_tradnl"/>
        </w:rPr>
        <w:t>niña que sufra de violencia de género.</w:t>
      </w:r>
    </w:p>
    <w:p w14:paraId="5C83BFEE" w14:textId="77777777" w:rsidR="009F2981" w:rsidRDefault="009F2981" w:rsidP="009F2981">
      <w:pPr>
        <w:pStyle w:val="Prrafodelista"/>
        <w:rPr>
          <w:rFonts w:ascii="Calibri,Bold" w:eastAsia="Times New Roman" w:hAnsi="Calibri,Bold" w:cs="Times New Roman"/>
          <w:lang w:eastAsia="es-ES_tradnl"/>
        </w:rPr>
      </w:pPr>
    </w:p>
    <w:p w14:paraId="4566E640" w14:textId="77777777" w:rsidR="009F2981" w:rsidRPr="00E505A0" w:rsidRDefault="009F2981" w:rsidP="009F2981">
      <w:pPr>
        <w:pStyle w:val="Prrafodelista"/>
        <w:numPr>
          <w:ilvl w:val="0"/>
          <w:numId w:val="2"/>
        </w:numPr>
        <w:rPr>
          <w:rFonts w:ascii="Calibri,Bold" w:eastAsia="Times New Roman" w:hAnsi="Calibri,Bold" w:cs="Times New Roman"/>
          <w:b/>
          <w:bCs/>
          <w:lang w:eastAsia="es-ES_tradnl"/>
        </w:rPr>
      </w:pPr>
      <w:r w:rsidRPr="00E505A0">
        <w:rPr>
          <w:rFonts w:ascii="Calibri,Bold" w:eastAsia="Times New Roman" w:hAnsi="Calibri,Bold" w:cs="Times New Roman"/>
          <w:b/>
          <w:bCs/>
          <w:lang w:eastAsia="es-ES_tradnl"/>
        </w:rPr>
        <w:t>Presentación</w:t>
      </w:r>
      <w:r w:rsidRPr="00E505A0">
        <w:rPr>
          <w:rFonts w:ascii="Calibri,Bold" w:eastAsia="Times New Roman" w:hAnsi="Calibri,Bold" w:cs="Times New Roman"/>
          <w:lang w:eastAsia="es-ES_tradnl"/>
        </w:rPr>
        <w:t xml:space="preserve"> </w:t>
      </w:r>
    </w:p>
    <w:p w14:paraId="179C0875" w14:textId="77777777" w:rsidR="009F2981" w:rsidRDefault="009F2981" w:rsidP="009F2981">
      <w:pPr>
        <w:pStyle w:val="Prrafodelista"/>
        <w:rPr>
          <w:rFonts w:ascii="Calibri,Bold" w:eastAsia="Times New Roman" w:hAnsi="Calibri,Bold" w:cs="Times New Roman"/>
          <w:lang w:eastAsia="es-ES_tradnl"/>
        </w:rPr>
      </w:pPr>
    </w:p>
    <w:p w14:paraId="57FD36DC" w14:textId="77777777" w:rsidR="009F2981" w:rsidRPr="00331410" w:rsidRDefault="009F2981" w:rsidP="009F2981">
      <w:pPr>
        <w:pStyle w:val="Prrafodelista"/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>El video tiene una duración</w:t>
      </w:r>
      <w:r w:rsidRPr="00E505A0">
        <w:rPr>
          <w:rFonts w:ascii="Calibri,Bold" w:eastAsia="Times New Roman" w:hAnsi="Calibri,Bold" w:cs="Times New Roman"/>
          <w:lang w:eastAsia="es-ES_tradnl"/>
        </w:rPr>
        <w:t xml:space="preserve"> de 1</w:t>
      </w:r>
      <w:r>
        <w:rPr>
          <w:rFonts w:ascii="Calibri,Bold" w:eastAsia="Times New Roman" w:hAnsi="Calibri,Bold" w:cs="Times New Roman"/>
          <w:lang w:eastAsia="es-ES_tradnl"/>
        </w:rPr>
        <w:t xml:space="preserve">2 </w:t>
      </w:r>
      <w:r w:rsidRPr="00E505A0">
        <w:rPr>
          <w:rFonts w:ascii="Calibri,Bold" w:eastAsia="Times New Roman" w:hAnsi="Calibri,Bold" w:cs="Times New Roman"/>
          <w:lang w:eastAsia="es-ES_tradnl"/>
        </w:rPr>
        <w:t>minutos</w:t>
      </w:r>
    </w:p>
    <w:p w14:paraId="0585ADFB" w14:textId="74701726" w:rsidR="009F2981" w:rsidRDefault="009F2981" w:rsidP="00EA7D0D"/>
    <w:p w14:paraId="0B350A03" w14:textId="77777777" w:rsidR="009F2981" w:rsidRDefault="009F2981" w:rsidP="00EA7D0D"/>
    <w:sectPr w:rsidR="009F29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2197C"/>
    <w:multiLevelType w:val="hybridMultilevel"/>
    <w:tmpl w:val="7BAABDC6"/>
    <w:lvl w:ilvl="0" w:tplc="C21AFE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39CB"/>
    <w:multiLevelType w:val="hybridMultilevel"/>
    <w:tmpl w:val="CB54EBD6"/>
    <w:lvl w:ilvl="0" w:tplc="8A0A0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0D"/>
    <w:rsid w:val="00425942"/>
    <w:rsid w:val="00495A66"/>
    <w:rsid w:val="005062C7"/>
    <w:rsid w:val="009F2981"/>
    <w:rsid w:val="00E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EDCF"/>
  <w15:chartTrackingRefBased/>
  <w15:docId w15:val="{F3E89926-9A9A-450F-99FE-CBDF85C9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0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5A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59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62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6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qYDOA0ZwW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MARIANA</dc:creator>
  <cp:keywords/>
  <dc:description/>
  <cp:lastModifiedBy>SALMA MARIANA</cp:lastModifiedBy>
  <cp:revision>2</cp:revision>
  <dcterms:created xsi:type="dcterms:W3CDTF">2021-06-02T02:51:00Z</dcterms:created>
  <dcterms:modified xsi:type="dcterms:W3CDTF">2021-06-02T02:51:00Z</dcterms:modified>
</cp:coreProperties>
</file>