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A1" w:rsidRDefault="007C2CE3">
      <w:hyperlink r:id="rId4" w:history="1">
        <w:r w:rsidRPr="00EB0EC0">
          <w:rPr>
            <w:rStyle w:val="Hipervnculo"/>
          </w:rPr>
          <w:t>https://youtu.be/xm6a9XNDHvk</w:t>
        </w:r>
      </w:hyperlink>
    </w:p>
    <w:p w:rsidR="007C2CE3" w:rsidRDefault="007C2CE3">
      <w:bookmarkStart w:id="0" w:name="_GoBack"/>
      <w:bookmarkEnd w:id="0"/>
    </w:p>
    <w:sectPr w:rsidR="007C2C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E3"/>
    <w:rsid w:val="007C2CE3"/>
    <w:rsid w:val="0094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0B58"/>
  <w15:chartTrackingRefBased/>
  <w15:docId w15:val="{7B23C50D-8513-43AB-B63D-033599B8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2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m6a9XNDHv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InKulpado666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2</cp:revision>
  <dcterms:created xsi:type="dcterms:W3CDTF">2021-06-01T21:04:00Z</dcterms:created>
  <dcterms:modified xsi:type="dcterms:W3CDTF">2021-06-01T21:05:00Z</dcterms:modified>
</cp:coreProperties>
</file>