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F4" w:rsidRDefault="00543EF4" w:rsidP="00543EF4">
      <w:pPr>
        <w:jc w:val="center"/>
      </w:pPr>
      <w:r>
        <w:t>ESCUELA NORMAL DE EDUCACION PREESCOLAR</w:t>
      </w:r>
    </w:p>
    <w:p w:rsidR="00543EF4" w:rsidRDefault="00543EF4" w:rsidP="00543EF4">
      <w:pPr>
        <w:jc w:val="center"/>
      </w:pPr>
      <w:r>
        <w:rPr>
          <w:noProof/>
          <w:lang w:eastAsia="es-ES"/>
        </w:rPr>
        <w:drawing>
          <wp:inline distT="0" distB="0" distL="0" distR="0" wp14:anchorId="1E9F4C3A" wp14:editId="16192AF2">
            <wp:extent cx="1098550" cy="1409700"/>
            <wp:effectExtent l="0" t="0" r="6350" b="0"/>
            <wp:docPr id="1" name="Imagen 1" descr="Museo Presidentes on Twitter: &amp;quot;23 agosto 1973.Gobernador de #Coahuila  Eulalio Gutiérrez Treviño establece la Escuela Normal de Educación  Preescolar… 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on Twitter: &amp;quot;23 agosto 1973.Gobernador de #Coahuila  Eulalio Gutiérrez Treviño establece la Escuela Normal de Educación  Preescolar… 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2" r="20139" b="10843"/>
                    <a:stretch/>
                  </pic:blipFill>
                  <pic:spPr bwMode="auto">
                    <a:xfrm>
                      <a:off x="0" y="0"/>
                      <a:ext cx="1098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3EF4" w:rsidRDefault="00543EF4" w:rsidP="00543EF4">
      <w:pPr>
        <w:jc w:val="center"/>
      </w:pPr>
    </w:p>
    <w:p w:rsidR="00543EF4" w:rsidRDefault="00543EF4" w:rsidP="00543EF4">
      <w:pPr>
        <w:jc w:val="center"/>
      </w:pPr>
      <w:r>
        <w:t>Licenciatura en educaciòn preescolar</w:t>
      </w:r>
    </w:p>
    <w:p w:rsidR="00543EF4" w:rsidRDefault="00543EF4" w:rsidP="00543EF4">
      <w:pPr>
        <w:jc w:val="center"/>
      </w:pPr>
      <w:r>
        <w:t>Ciclo escolar 2020-2021</w:t>
      </w:r>
    </w:p>
    <w:p w:rsidR="00543EF4" w:rsidRDefault="00543EF4" w:rsidP="00543EF4">
      <w:pPr>
        <w:jc w:val="center"/>
      </w:pPr>
      <w:r>
        <w:t>Cu</w:t>
      </w:r>
      <w:r>
        <w:t>rso: Creación literaria.</w:t>
      </w:r>
    </w:p>
    <w:p w:rsidR="00543EF4" w:rsidRDefault="00543EF4" w:rsidP="00543EF4">
      <w:pPr>
        <w:jc w:val="center"/>
      </w:pPr>
      <w:r>
        <w:t>Profra</w:t>
      </w:r>
      <w:r>
        <w:t>: Silvia Banda Servín</w:t>
      </w:r>
    </w:p>
    <w:p w:rsidR="00543EF4" w:rsidRDefault="00543EF4" w:rsidP="00543EF4">
      <w:pPr>
        <w:jc w:val="center"/>
      </w:pPr>
      <w:r>
        <w:t>Alumna</w:t>
      </w:r>
      <w:r>
        <w:t xml:space="preserve">: </w:t>
      </w:r>
      <w:r>
        <w:t>Montserrat Rodriguez Rivera #16</w:t>
      </w:r>
    </w:p>
    <w:p w:rsidR="00543EF4" w:rsidRDefault="00543EF4" w:rsidP="00543EF4">
      <w:pPr>
        <w:jc w:val="center"/>
      </w:pPr>
      <w:r w:rsidRPr="00543EF4">
        <w:t xml:space="preserve">Formación (Bildung) y creación </w:t>
      </w:r>
      <w:r w:rsidR="00D71198" w:rsidRPr="00543EF4">
        <w:t>literaria.</w:t>
      </w:r>
    </w:p>
    <w:p w:rsidR="00543EF4" w:rsidRDefault="00543EF4" w:rsidP="00543EF4">
      <w:pPr>
        <w:jc w:val="center"/>
      </w:pPr>
      <w:r>
        <w:t>Competencias de la unidad de aprendizaje:</w:t>
      </w:r>
    </w:p>
    <w:p w:rsidR="00543EF4" w:rsidRDefault="00543EF4" w:rsidP="00543EF4">
      <w:pPr>
        <w:jc w:val="center"/>
      </w:pPr>
      <w:r>
        <w:t>Detecta los procesos de aprendizaje de sus alumnos para favorecer su desarrollo cognitivo y socioemocional.</w:t>
      </w:r>
    </w:p>
    <w:p w:rsidR="00543EF4" w:rsidRDefault="00543EF4" w:rsidP="00543EF4">
      <w:pPr>
        <w:jc w:val="center"/>
      </w:pPr>
      <w:r>
        <w:t>Integra recursos de la investigación educativa para enriquecer su práctica profesional, expresando su interés por el conocimiento, la ciencia y la mejora de la educación.</w:t>
      </w:r>
    </w:p>
    <w:p w:rsidR="00543EF4" w:rsidRDefault="00543EF4" w:rsidP="00543EF4">
      <w:pPr>
        <w:jc w:val="center"/>
      </w:pPr>
      <w:r>
        <w:t>Actúa de manera ética ante la diversidad de situaciones que se presentan en la práctica profesional.</w:t>
      </w:r>
    </w:p>
    <w:p w:rsidR="004C0B0E" w:rsidRDefault="00543EF4" w:rsidP="00543EF4">
      <w:pPr>
        <w:jc w:val="center"/>
      </w:pPr>
      <w:r>
        <w:t>Saltillo, Coahuila De Zar</w:t>
      </w:r>
      <w:r>
        <w:t>agoza                                         06 de junio</w:t>
      </w:r>
      <w:r>
        <w:t xml:space="preserve"> 2021</w:t>
      </w:r>
    </w:p>
    <w:p w:rsidR="00543EF4" w:rsidRDefault="00543EF4" w:rsidP="00543EF4">
      <w:pPr>
        <w:jc w:val="center"/>
      </w:pPr>
    </w:p>
    <w:p w:rsidR="00543EF4" w:rsidRDefault="00543EF4" w:rsidP="00543EF4">
      <w:pPr>
        <w:jc w:val="center"/>
      </w:pPr>
    </w:p>
    <w:p w:rsidR="00543EF4" w:rsidRDefault="00543EF4" w:rsidP="00543EF4">
      <w:pPr>
        <w:jc w:val="center"/>
      </w:pPr>
    </w:p>
    <w:p w:rsidR="00543EF4" w:rsidRDefault="00543EF4" w:rsidP="00543EF4">
      <w:pPr>
        <w:jc w:val="center"/>
      </w:pPr>
    </w:p>
    <w:p w:rsidR="00543EF4" w:rsidRDefault="00543EF4" w:rsidP="00543EF4">
      <w:pPr>
        <w:jc w:val="center"/>
      </w:pPr>
    </w:p>
    <w:p w:rsidR="00543EF4" w:rsidRDefault="00543EF4" w:rsidP="00543EF4">
      <w:pPr>
        <w:jc w:val="center"/>
      </w:pPr>
    </w:p>
    <w:p w:rsidR="00543EF4" w:rsidRDefault="00543EF4" w:rsidP="00543EF4">
      <w:pPr>
        <w:jc w:val="center"/>
      </w:pPr>
    </w:p>
    <w:p w:rsidR="00543EF4" w:rsidRDefault="00543EF4" w:rsidP="00543EF4">
      <w:pPr>
        <w:jc w:val="center"/>
      </w:pPr>
    </w:p>
    <w:p w:rsidR="00543EF4" w:rsidRDefault="00543EF4" w:rsidP="00543EF4">
      <w:pPr>
        <w:jc w:val="center"/>
      </w:pPr>
    </w:p>
    <w:p w:rsidR="00543EF4" w:rsidRDefault="00543EF4" w:rsidP="00543EF4">
      <w:pPr>
        <w:jc w:val="center"/>
      </w:pPr>
    </w:p>
    <w:p w:rsidR="00543EF4" w:rsidRDefault="00543EF4" w:rsidP="00543EF4">
      <w:pPr>
        <w:jc w:val="center"/>
      </w:pPr>
    </w:p>
    <w:p w:rsidR="00543EF4" w:rsidRDefault="00543EF4" w:rsidP="00543EF4">
      <w:pPr>
        <w:jc w:val="center"/>
        <w:sectPr w:rsidR="00543EF4" w:rsidSect="00543EF4">
          <w:pgSz w:w="11906" w:h="16838"/>
          <w:pgMar w:top="1417" w:right="1701" w:bottom="1417" w:left="1701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543EF4" w:rsidRDefault="00543EF4" w:rsidP="00543EF4">
      <w:pPr>
        <w:jc w:val="center"/>
        <w:rPr>
          <w:b/>
          <w:i/>
          <w:sz w:val="32"/>
          <w:u w:val="single"/>
        </w:rPr>
      </w:pPr>
      <w:r w:rsidRPr="00543EF4">
        <w:rPr>
          <w:b/>
          <w:i/>
          <w:sz w:val="32"/>
          <w:u w:val="single"/>
        </w:rPr>
        <w:lastRenderedPageBreak/>
        <w:t>Formación (Bildung) y creación literaria “Llegar a ser lo que se es” en diversos mundos posibles*</w:t>
      </w:r>
    </w:p>
    <w:p w:rsidR="00543EF4" w:rsidRDefault="00543EF4" w:rsidP="00543EF4">
      <w:pPr>
        <w:jc w:val="center"/>
        <w:rPr>
          <w:b/>
          <w:i/>
          <w:sz w:val="32"/>
          <w:u w:val="single"/>
        </w:rPr>
      </w:pPr>
      <w:r>
        <w:rPr>
          <w:b/>
          <w:i/>
          <w:noProof/>
          <w:sz w:val="32"/>
          <w:u w:val="single"/>
          <w:lang w:eastAsia="es-ES"/>
        </w:rPr>
        <w:drawing>
          <wp:inline distT="0" distB="0" distL="0" distR="0">
            <wp:extent cx="7251826" cy="4508626"/>
            <wp:effectExtent l="38100" t="0" r="2540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92396" w:rsidRDefault="00592396" w:rsidP="00543EF4">
      <w:pPr>
        <w:jc w:val="center"/>
        <w:rPr>
          <w:b/>
          <w:i/>
          <w:sz w:val="32"/>
          <w:u w:val="single"/>
        </w:rPr>
      </w:pPr>
    </w:p>
    <w:p w:rsidR="00592396" w:rsidRDefault="00592396" w:rsidP="00543EF4">
      <w:pPr>
        <w:jc w:val="center"/>
        <w:rPr>
          <w:b/>
          <w:i/>
          <w:sz w:val="32"/>
          <w:u w:val="single"/>
        </w:rPr>
      </w:pPr>
      <w:r>
        <w:rPr>
          <w:b/>
          <w:i/>
          <w:noProof/>
          <w:sz w:val="32"/>
          <w:u w:val="single"/>
          <w:lang w:eastAsia="es-ES"/>
        </w:rPr>
        <w:lastRenderedPageBreak/>
        <w:drawing>
          <wp:inline distT="0" distB="0" distL="0" distR="0">
            <wp:extent cx="7613964" cy="4300396"/>
            <wp:effectExtent l="38100" t="0" r="6350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335AC" w:rsidRDefault="002335AC" w:rsidP="00543EF4">
      <w:pPr>
        <w:jc w:val="center"/>
        <w:rPr>
          <w:b/>
          <w:i/>
          <w:sz w:val="32"/>
          <w:u w:val="single"/>
        </w:rPr>
      </w:pPr>
    </w:p>
    <w:p w:rsidR="00592396" w:rsidRDefault="00592396" w:rsidP="000C6D99">
      <w:pPr>
        <w:rPr>
          <w:b/>
          <w:i/>
          <w:sz w:val="32"/>
          <w:u w:val="single"/>
        </w:rPr>
      </w:pPr>
    </w:p>
    <w:p w:rsidR="000C6D99" w:rsidRDefault="000C6D99" w:rsidP="000C6D99">
      <w:pPr>
        <w:rPr>
          <w:b/>
          <w:i/>
          <w:sz w:val="32"/>
          <w:u w:val="single"/>
        </w:rPr>
      </w:pPr>
      <w:r>
        <w:rPr>
          <w:b/>
          <w:i/>
          <w:noProof/>
          <w:sz w:val="32"/>
          <w:u w:val="single"/>
          <w:lang w:eastAsia="es-ES"/>
        </w:rPr>
        <w:lastRenderedPageBreak/>
        <w:drawing>
          <wp:inline distT="0" distB="0" distL="0" distR="0">
            <wp:extent cx="8292465" cy="4481466"/>
            <wp:effectExtent l="0" t="0" r="51435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0C6D99" w:rsidRDefault="000C6D99" w:rsidP="000C6D99">
      <w:pPr>
        <w:rPr>
          <w:b/>
          <w:i/>
          <w:sz w:val="32"/>
          <w:u w:val="single"/>
        </w:rPr>
      </w:pPr>
    </w:p>
    <w:p w:rsidR="000C6D99" w:rsidRDefault="000C6D99" w:rsidP="000C6D99">
      <w:pPr>
        <w:rPr>
          <w:b/>
          <w:i/>
          <w:sz w:val="32"/>
          <w:u w:val="single"/>
        </w:rPr>
      </w:pPr>
    </w:p>
    <w:p w:rsidR="000C6D99" w:rsidRDefault="00EC7B99" w:rsidP="000C6D99">
      <w:pPr>
        <w:rPr>
          <w:b/>
          <w:i/>
          <w:sz w:val="32"/>
          <w:u w:val="single"/>
        </w:rPr>
      </w:pPr>
      <w:r>
        <w:rPr>
          <w:b/>
          <w:i/>
          <w:noProof/>
          <w:sz w:val="32"/>
          <w:u w:val="single"/>
          <w:lang w:eastAsia="es-ES"/>
        </w:rPr>
        <w:lastRenderedPageBreak/>
        <w:drawing>
          <wp:inline distT="0" distB="0" distL="0" distR="0">
            <wp:extent cx="8682273" cy="4734963"/>
            <wp:effectExtent l="0" t="0" r="43180" b="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bookmarkStart w:id="0" w:name="_GoBack"/>
      <w:bookmarkEnd w:id="0"/>
    </w:p>
    <w:p w:rsidR="000C6D99" w:rsidRDefault="000C6D99" w:rsidP="000C6D99">
      <w:pPr>
        <w:rPr>
          <w:b/>
          <w:i/>
          <w:sz w:val="32"/>
          <w:u w:val="single"/>
        </w:rPr>
      </w:pPr>
    </w:p>
    <w:p w:rsidR="00592396" w:rsidRPr="000C6D99" w:rsidRDefault="0035342F" w:rsidP="000C6D99">
      <w:pPr>
        <w:spacing w:line="360" w:lineRule="auto"/>
        <w:jc w:val="both"/>
        <w:rPr>
          <w:rFonts w:ascii="Arial" w:hAnsi="Arial" w:cs="Arial"/>
          <w:sz w:val="24"/>
        </w:rPr>
      </w:pPr>
      <w:r w:rsidRPr="000C6D99">
        <w:rPr>
          <w:rFonts w:ascii="Arial" w:hAnsi="Arial" w:cs="Arial"/>
          <w:sz w:val="24"/>
        </w:rPr>
        <w:lastRenderedPageBreak/>
        <w:t xml:space="preserve">Desde que el ser humano nace este es capaz de aprender todo lo que observa a su alrededor, sin embargo, se requiere de una formación y preparación de lo aprendido para sobre salir y tener conocimientos integrales, es decir no sirve de nada aprender si no se está en constante descubrimiento y trabajo con uno mismo, una persona que se esfuerza por aprender más allá de lo que observa es capaz de obtener mayor aprendizaje y sabiduría. </w:t>
      </w:r>
    </w:p>
    <w:p w:rsidR="002335AC" w:rsidRDefault="002335AC" w:rsidP="000C6D99">
      <w:pPr>
        <w:spacing w:line="360" w:lineRule="auto"/>
        <w:jc w:val="both"/>
        <w:rPr>
          <w:rFonts w:ascii="Arial" w:hAnsi="Arial" w:cs="Arial"/>
          <w:sz w:val="24"/>
        </w:rPr>
      </w:pPr>
      <w:r w:rsidRPr="000C6D99">
        <w:rPr>
          <w:rFonts w:ascii="Arial" w:hAnsi="Arial" w:cs="Arial"/>
          <w:sz w:val="24"/>
        </w:rPr>
        <w:t xml:space="preserve">Es importante destacar que </w:t>
      </w:r>
      <w:r w:rsidR="000C6D99">
        <w:rPr>
          <w:rFonts w:ascii="Arial" w:hAnsi="Arial" w:cs="Arial"/>
          <w:sz w:val="24"/>
        </w:rPr>
        <w:t>l</w:t>
      </w:r>
      <w:r w:rsidRPr="000C6D99">
        <w:rPr>
          <w:rFonts w:ascii="Arial" w:hAnsi="Arial" w:cs="Arial"/>
          <w:sz w:val="24"/>
        </w:rPr>
        <w:t xml:space="preserve">a formación es un acto que tiene que ser buscado por cada persona, y cuando ya se tiene la intención e ideal de formarse es rol de la educaciòn contribuir a este proceso lo cual ayudara a obtener los conocimientos suficientes y necesarios. </w:t>
      </w:r>
    </w:p>
    <w:p w:rsidR="00C50F90" w:rsidRDefault="00C50F90" w:rsidP="000C6D9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este aspecto hablamos de que todos los saberes son relevantes, pero el proceso de educaciòn literaria lo es </w:t>
      </w:r>
      <w:r w:rsidR="00D71198">
        <w:rPr>
          <w:rFonts w:ascii="Arial" w:hAnsi="Arial" w:cs="Arial"/>
          <w:sz w:val="24"/>
        </w:rPr>
        <w:t>más</w:t>
      </w:r>
      <w:r>
        <w:rPr>
          <w:rFonts w:ascii="Arial" w:hAnsi="Arial" w:cs="Arial"/>
          <w:sz w:val="24"/>
        </w:rPr>
        <w:t xml:space="preserve">, a </w:t>
      </w:r>
      <w:r w:rsidR="00D71198">
        <w:rPr>
          <w:rFonts w:ascii="Arial" w:hAnsi="Arial" w:cs="Arial"/>
          <w:sz w:val="24"/>
        </w:rPr>
        <w:t>través</w:t>
      </w:r>
      <w:r>
        <w:rPr>
          <w:rFonts w:ascii="Arial" w:hAnsi="Arial" w:cs="Arial"/>
          <w:sz w:val="24"/>
        </w:rPr>
        <w:t xml:space="preserve"> de la lectura una persona puede conocer su cultura y todo aquello que forma parte de su contexto, con la lectura se pude hacer </w:t>
      </w:r>
      <w:r w:rsidR="00D71198">
        <w:rPr>
          <w:rFonts w:ascii="Arial" w:hAnsi="Arial" w:cs="Arial"/>
          <w:sz w:val="24"/>
        </w:rPr>
        <w:t>uso</w:t>
      </w:r>
      <w:r>
        <w:rPr>
          <w:rFonts w:ascii="Arial" w:hAnsi="Arial" w:cs="Arial"/>
          <w:sz w:val="24"/>
        </w:rPr>
        <w:t xml:space="preserve"> de la creatividad, expresión y </w:t>
      </w:r>
      <w:r w:rsidR="00D71198">
        <w:rPr>
          <w:rFonts w:ascii="Arial" w:hAnsi="Arial" w:cs="Arial"/>
          <w:sz w:val="24"/>
        </w:rPr>
        <w:t>espontaneidad</w:t>
      </w:r>
      <w:r>
        <w:rPr>
          <w:rFonts w:ascii="Arial" w:hAnsi="Arial" w:cs="Arial"/>
          <w:sz w:val="24"/>
        </w:rPr>
        <w:t xml:space="preserve">, son un sinfín de cualidades las que aporta este proceso, además de que contribuye a la comprensión y análisis, cuando una persona lee reconoce lo que </w:t>
      </w:r>
      <w:r w:rsidR="00D71198">
        <w:rPr>
          <w:rFonts w:ascii="Arial" w:hAnsi="Arial" w:cs="Arial"/>
          <w:sz w:val="24"/>
        </w:rPr>
        <w:t>está</w:t>
      </w:r>
      <w:r>
        <w:rPr>
          <w:rFonts w:ascii="Arial" w:hAnsi="Arial" w:cs="Arial"/>
          <w:sz w:val="24"/>
        </w:rPr>
        <w:t xml:space="preserve"> leyendo e identifica la utilidad que tiene lo aprendido dentro de vida. A su vez la escritura </w:t>
      </w:r>
      <w:r w:rsidR="00D71198">
        <w:rPr>
          <w:rFonts w:ascii="Arial" w:hAnsi="Arial" w:cs="Arial"/>
          <w:sz w:val="24"/>
        </w:rPr>
        <w:t>que,</w:t>
      </w:r>
      <w:r>
        <w:rPr>
          <w:rFonts w:ascii="Arial" w:hAnsi="Arial" w:cs="Arial"/>
          <w:sz w:val="24"/>
        </w:rPr>
        <w:t xml:space="preserve"> aunque invol</w:t>
      </w:r>
      <w:r w:rsidR="00D71198">
        <w:rPr>
          <w:rFonts w:ascii="Arial" w:hAnsi="Arial" w:cs="Arial"/>
          <w:sz w:val="24"/>
        </w:rPr>
        <w:t xml:space="preserve">ucra una menor relevancia es un </w:t>
      </w:r>
      <w:r>
        <w:rPr>
          <w:rFonts w:ascii="Arial" w:hAnsi="Arial" w:cs="Arial"/>
          <w:sz w:val="24"/>
        </w:rPr>
        <w:t xml:space="preserve">proceso </w:t>
      </w:r>
      <w:r w:rsidR="00D71198">
        <w:rPr>
          <w:rFonts w:ascii="Arial" w:hAnsi="Arial" w:cs="Arial"/>
          <w:sz w:val="24"/>
        </w:rPr>
        <w:t>q</w:t>
      </w:r>
      <w:r>
        <w:rPr>
          <w:rFonts w:ascii="Arial" w:hAnsi="Arial" w:cs="Arial"/>
          <w:sz w:val="24"/>
        </w:rPr>
        <w:t xml:space="preserve">ue </w:t>
      </w:r>
      <w:r w:rsidR="00D71198">
        <w:rPr>
          <w:rFonts w:ascii="Arial" w:hAnsi="Arial" w:cs="Arial"/>
          <w:sz w:val="24"/>
        </w:rPr>
        <w:t xml:space="preserve">permite una exposición del mundo de quien escribe. </w:t>
      </w:r>
    </w:p>
    <w:p w:rsidR="00D71198" w:rsidRPr="000C6D99" w:rsidRDefault="00D71198" w:rsidP="000C6D9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fundamental que cada ser humano sea capaz de buscar los insumos suficientes para lograr su crecimiento integral y de este modo sobre salir en todo momento de la vida. </w:t>
      </w:r>
    </w:p>
    <w:p w:rsidR="0035342F" w:rsidRPr="0035342F" w:rsidRDefault="0035342F" w:rsidP="0035342F">
      <w:pPr>
        <w:jc w:val="both"/>
        <w:rPr>
          <w:sz w:val="24"/>
        </w:rPr>
      </w:pPr>
    </w:p>
    <w:sectPr w:rsidR="0035342F" w:rsidRPr="0035342F" w:rsidSect="00543EF4">
      <w:pgSz w:w="16838" w:h="11906" w:orient="landscape"/>
      <w:pgMar w:top="1701" w:right="1418" w:bottom="1701" w:left="1418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F4"/>
    <w:rsid w:val="000C6D99"/>
    <w:rsid w:val="002335AC"/>
    <w:rsid w:val="002378E6"/>
    <w:rsid w:val="0035342F"/>
    <w:rsid w:val="004C0B0E"/>
    <w:rsid w:val="00543EF4"/>
    <w:rsid w:val="00592396"/>
    <w:rsid w:val="00C50F90"/>
    <w:rsid w:val="00D71198"/>
    <w:rsid w:val="00E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626A"/>
  <w15:chartTrackingRefBased/>
  <w15:docId w15:val="{C2B9E464-E99E-4F6D-A7D0-EAE3AFA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image" Target="media/image1.png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09720D-F11B-45E7-B00B-B9B4AE1DC7D1}" type="doc">
      <dgm:prSet loTypeId="urn:microsoft.com/office/officeart/2005/8/layout/defaul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48971DCD-05C2-4286-AF9A-58EB9380F9BE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Se define como formacion al proceso por el cual pasan los seres huamnos con el fin de preparase y obtener conocimientos que les permitan desenvolverse en la vida</a:t>
          </a:r>
          <a:r>
            <a:rPr lang="es-ES"/>
            <a:t>. </a:t>
          </a:r>
        </a:p>
      </dgm:t>
    </dgm:pt>
    <dgm:pt modelId="{4FB9463A-9BB1-4773-9B8A-07661E1C7CAF}" type="parTrans" cxnId="{EB3F7B13-7BA2-4CE8-978A-0FC9234350E0}">
      <dgm:prSet/>
      <dgm:spPr/>
      <dgm:t>
        <a:bodyPr/>
        <a:lstStyle/>
        <a:p>
          <a:endParaRPr lang="es-ES"/>
        </a:p>
      </dgm:t>
    </dgm:pt>
    <dgm:pt modelId="{0DB26B9F-9296-4F43-8D53-21FD0AE74700}" type="sibTrans" cxnId="{EB3F7B13-7BA2-4CE8-978A-0FC9234350E0}">
      <dgm:prSet/>
      <dgm:spPr/>
      <dgm:t>
        <a:bodyPr/>
        <a:lstStyle/>
        <a:p>
          <a:endParaRPr lang="es-ES"/>
        </a:p>
      </dgm:t>
    </dgm:pt>
    <dgm:pt modelId="{44BB7D00-C2ED-4CC7-9231-DC67F75438E1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Se considera que la lengua y la literatura son herramientas para lograr una formacion integral. </a:t>
          </a:r>
        </a:p>
      </dgm:t>
    </dgm:pt>
    <dgm:pt modelId="{F4B77D19-DA1A-41A6-B958-3278886B6D7F}" type="parTrans" cxnId="{643B78B2-F47C-470D-8F54-B95F134DDCC6}">
      <dgm:prSet/>
      <dgm:spPr/>
      <dgm:t>
        <a:bodyPr/>
        <a:lstStyle/>
        <a:p>
          <a:endParaRPr lang="es-ES"/>
        </a:p>
      </dgm:t>
    </dgm:pt>
    <dgm:pt modelId="{17C88346-AF0C-4380-A9E5-4156FF020CF0}" type="sibTrans" cxnId="{643B78B2-F47C-470D-8F54-B95F134DDCC6}">
      <dgm:prSet/>
      <dgm:spPr/>
      <dgm:t>
        <a:bodyPr/>
        <a:lstStyle/>
        <a:p>
          <a:endParaRPr lang="es-ES"/>
        </a:p>
      </dgm:t>
    </dgm:pt>
    <dgm:pt modelId="{46FE2F95-D160-4470-978C-FBFB1506ABD2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La literatura puede significar inventar algo nuevo, crear e imaginar. </a:t>
          </a:r>
        </a:p>
      </dgm:t>
    </dgm:pt>
    <dgm:pt modelId="{E566DF66-FF72-4E0D-A4F7-A0989BA53B9B}" type="parTrans" cxnId="{A7CB2547-189C-4879-ABC5-AB333F689AE1}">
      <dgm:prSet/>
      <dgm:spPr/>
      <dgm:t>
        <a:bodyPr/>
        <a:lstStyle/>
        <a:p>
          <a:endParaRPr lang="es-ES"/>
        </a:p>
      </dgm:t>
    </dgm:pt>
    <dgm:pt modelId="{6A0D91E4-6C14-41B8-800E-728DD0116B64}" type="sibTrans" cxnId="{A7CB2547-189C-4879-ABC5-AB333F689AE1}">
      <dgm:prSet/>
      <dgm:spPr/>
      <dgm:t>
        <a:bodyPr/>
        <a:lstStyle/>
        <a:p>
          <a:endParaRPr lang="es-ES"/>
        </a:p>
      </dgm:t>
    </dgm:pt>
    <dgm:pt modelId="{F92818A6-9B42-4BDA-8341-1ABBEC190073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Se piensa que la formacion, es transformacion, creacion y evolucion. </a:t>
          </a:r>
        </a:p>
      </dgm:t>
    </dgm:pt>
    <dgm:pt modelId="{7AC65D6E-C2CC-4DBB-AAA6-2A6FA4D5B759}" type="parTrans" cxnId="{0DA7BD30-4754-4573-8577-A7A55EB971E8}">
      <dgm:prSet/>
      <dgm:spPr/>
      <dgm:t>
        <a:bodyPr/>
        <a:lstStyle/>
        <a:p>
          <a:endParaRPr lang="es-ES"/>
        </a:p>
      </dgm:t>
    </dgm:pt>
    <dgm:pt modelId="{BFC199F5-9740-46AE-9A73-69EBCD69EFBD}" type="sibTrans" cxnId="{0DA7BD30-4754-4573-8577-A7A55EB971E8}">
      <dgm:prSet/>
      <dgm:spPr/>
      <dgm:t>
        <a:bodyPr/>
        <a:lstStyle/>
        <a:p>
          <a:endParaRPr lang="es-ES"/>
        </a:p>
      </dgm:t>
    </dgm:pt>
    <dgm:pt modelId="{76F6430A-9D05-469A-BDF6-0117A4EB5DF4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La formacion y preparacion de cada persona surge desde el ideal de cada individuo</a:t>
          </a:r>
          <a:r>
            <a:rPr lang="es-ES"/>
            <a:t>. </a:t>
          </a:r>
        </a:p>
      </dgm:t>
    </dgm:pt>
    <dgm:pt modelId="{B0803340-CECF-46BC-905E-85925D053CC2}" type="parTrans" cxnId="{0B5FCF50-3269-4C62-81FB-3D9BBE4BF9B7}">
      <dgm:prSet/>
      <dgm:spPr/>
      <dgm:t>
        <a:bodyPr/>
        <a:lstStyle/>
        <a:p>
          <a:endParaRPr lang="es-ES"/>
        </a:p>
      </dgm:t>
    </dgm:pt>
    <dgm:pt modelId="{94F01298-EF56-4316-99EA-911FE8B1827D}" type="sibTrans" cxnId="{0B5FCF50-3269-4C62-81FB-3D9BBE4BF9B7}">
      <dgm:prSet/>
      <dgm:spPr/>
      <dgm:t>
        <a:bodyPr/>
        <a:lstStyle/>
        <a:p>
          <a:endParaRPr lang="es-ES"/>
        </a:p>
      </dgm:t>
    </dgm:pt>
    <dgm:pt modelId="{51A671AE-23D9-430E-9728-98103248F6E0}" type="pres">
      <dgm:prSet presAssocID="{4B09720D-F11B-45E7-B00B-B9B4AE1DC7D1}" presName="diagram" presStyleCnt="0">
        <dgm:presLayoutVars>
          <dgm:dir/>
          <dgm:resizeHandles val="exact"/>
        </dgm:presLayoutVars>
      </dgm:prSet>
      <dgm:spPr/>
    </dgm:pt>
    <dgm:pt modelId="{777FB579-7363-4FFF-8E2B-2F29BCF37334}" type="pres">
      <dgm:prSet presAssocID="{48971DCD-05C2-4286-AF9A-58EB9380F9BE}" presName="node" presStyleLbl="node1" presStyleIdx="0" presStyleCnt="5">
        <dgm:presLayoutVars>
          <dgm:bulletEnabled val="1"/>
        </dgm:presLayoutVars>
      </dgm:prSet>
      <dgm:spPr/>
    </dgm:pt>
    <dgm:pt modelId="{AB092C09-A942-41C3-80A7-471B4722FDBA}" type="pres">
      <dgm:prSet presAssocID="{0DB26B9F-9296-4F43-8D53-21FD0AE74700}" presName="sibTrans" presStyleCnt="0"/>
      <dgm:spPr/>
    </dgm:pt>
    <dgm:pt modelId="{D7CA3EE6-55E1-4124-87ED-80550F92C11D}" type="pres">
      <dgm:prSet presAssocID="{44BB7D00-C2ED-4CC7-9231-DC67F75438E1}" presName="node" presStyleLbl="node1" presStyleIdx="1" presStyleCnt="5">
        <dgm:presLayoutVars>
          <dgm:bulletEnabled val="1"/>
        </dgm:presLayoutVars>
      </dgm:prSet>
      <dgm:spPr/>
    </dgm:pt>
    <dgm:pt modelId="{150731A6-0E8A-4934-B0BE-01AA4E460FB1}" type="pres">
      <dgm:prSet presAssocID="{17C88346-AF0C-4380-A9E5-4156FF020CF0}" presName="sibTrans" presStyleCnt="0"/>
      <dgm:spPr/>
    </dgm:pt>
    <dgm:pt modelId="{27A7C4DC-DB5D-4A1E-9FC8-513A0A2EFD65}" type="pres">
      <dgm:prSet presAssocID="{46FE2F95-D160-4470-978C-FBFB1506ABD2}" presName="node" presStyleLbl="node1" presStyleIdx="2" presStyleCnt="5">
        <dgm:presLayoutVars>
          <dgm:bulletEnabled val="1"/>
        </dgm:presLayoutVars>
      </dgm:prSet>
      <dgm:spPr/>
    </dgm:pt>
    <dgm:pt modelId="{DC2CB9FA-CE8D-450E-8781-B99A0F820F26}" type="pres">
      <dgm:prSet presAssocID="{6A0D91E4-6C14-41B8-800E-728DD0116B64}" presName="sibTrans" presStyleCnt="0"/>
      <dgm:spPr/>
    </dgm:pt>
    <dgm:pt modelId="{FAC36B51-B2B1-431C-9766-7FFEE5806510}" type="pres">
      <dgm:prSet presAssocID="{F92818A6-9B42-4BDA-8341-1ABBEC190073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5C5B1CC-7773-4193-A7FC-9DF2EC1A85B4}" type="pres">
      <dgm:prSet presAssocID="{BFC199F5-9740-46AE-9A73-69EBCD69EFBD}" presName="sibTrans" presStyleCnt="0"/>
      <dgm:spPr/>
    </dgm:pt>
    <dgm:pt modelId="{13F4002E-7CB4-4328-BA73-11304A8F89CE}" type="pres">
      <dgm:prSet presAssocID="{76F6430A-9D05-469A-BDF6-0117A4EB5DF4}" presName="node" presStyleLbl="node1" presStyleIdx="4" presStyleCnt="5">
        <dgm:presLayoutVars>
          <dgm:bulletEnabled val="1"/>
        </dgm:presLayoutVars>
      </dgm:prSet>
      <dgm:spPr/>
    </dgm:pt>
  </dgm:ptLst>
  <dgm:cxnLst>
    <dgm:cxn modelId="{0B5FCF50-3269-4C62-81FB-3D9BBE4BF9B7}" srcId="{4B09720D-F11B-45E7-B00B-B9B4AE1DC7D1}" destId="{76F6430A-9D05-469A-BDF6-0117A4EB5DF4}" srcOrd="4" destOrd="0" parTransId="{B0803340-CECF-46BC-905E-85925D053CC2}" sibTransId="{94F01298-EF56-4316-99EA-911FE8B1827D}"/>
    <dgm:cxn modelId="{5E6AB835-91E2-4817-8855-C1FC44B98B6F}" type="presOf" srcId="{48971DCD-05C2-4286-AF9A-58EB9380F9BE}" destId="{777FB579-7363-4FFF-8E2B-2F29BCF37334}" srcOrd="0" destOrd="0" presId="urn:microsoft.com/office/officeart/2005/8/layout/default"/>
    <dgm:cxn modelId="{9F38913C-6F6A-4118-BE04-D3535147ED9E}" type="presOf" srcId="{4B09720D-F11B-45E7-B00B-B9B4AE1DC7D1}" destId="{51A671AE-23D9-430E-9728-98103248F6E0}" srcOrd="0" destOrd="0" presId="urn:microsoft.com/office/officeart/2005/8/layout/default"/>
    <dgm:cxn modelId="{85D82CDC-9397-4A8B-AC8F-8873CE6C71CC}" type="presOf" srcId="{76F6430A-9D05-469A-BDF6-0117A4EB5DF4}" destId="{13F4002E-7CB4-4328-BA73-11304A8F89CE}" srcOrd="0" destOrd="0" presId="urn:microsoft.com/office/officeart/2005/8/layout/default"/>
    <dgm:cxn modelId="{0DA7BD30-4754-4573-8577-A7A55EB971E8}" srcId="{4B09720D-F11B-45E7-B00B-B9B4AE1DC7D1}" destId="{F92818A6-9B42-4BDA-8341-1ABBEC190073}" srcOrd="3" destOrd="0" parTransId="{7AC65D6E-C2CC-4DBB-AAA6-2A6FA4D5B759}" sibTransId="{BFC199F5-9740-46AE-9A73-69EBCD69EFBD}"/>
    <dgm:cxn modelId="{643B78B2-F47C-470D-8F54-B95F134DDCC6}" srcId="{4B09720D-F11B-45E7-B00B-B9B4AE1DC7D1}" destId="{44BB7D00-C2ED-4CC7-9231-DC67F75438E1}" srcOrd="1" destOrd="0" parTransId="{F4B77D19-DA1A-41A6-B958-3278886B6D7F}" sibTransId="{17C88346-AF0C-4380-A9E5-4156FF020CF0}"/>
    <dgm:cxn modelId="{37493BCB-697D-4782-8A8A-5DF73F1BBBFE}" type="presOf" srcId="{F92818A6-9B42-4BDA-8341-1ABBEC190073}" destId="{FAC36B51-B2B1-431C-9766-7FFEE5806510}" srcOrd="0" destOrd="0" presId="urn:microsoft.com/office/officeart/2005/8/layout/default"/>
    <dgm:cxn modelId="{1CC5416D-526A-4A22-8E07-0AD266C025B6}" type="presOf" srcId="{44BB7D00-C2ED-4CC7-9231-DC67F75438E1}" destId="{D7CA3EE6-55E1-4124-87ED-80550F92C11D}" srcOrd="0" destOrd="0" presId="urn:microsoft.com/office/officeart/2005/8/layout/default"/>
    <dgm:cxn modelId="{A7CB2547-189C-4879-ABC5-AB333F689AE1}" srcId="{4B09720D-F11B-45E7-B00B-B9B4AE1DC7D1}" destId="{46FE2F95-D160-4470-978C-FBFB1506ABD2}" srcOrd="2" destOrd="0" parTransId="{E566DF66-FF72-4E0D-A4F7-A0989BA53B9B}" sibTransId="{6A0D91E4-6C14-41B8-800E-728DD0116B64}"/>
    <dgm:cxn modelId="{EB3F7B13-7BA2-4CE8-978A-0FC9234350E0}" srcId="{4B09720D-F11B-45E7-B00B-B9B4AE1DC7D1}" destId="{48971DCD-05C2-4286-AF9A-58EB9380F9BE}" srcOrd="0" destOrd="0" parTransId="{4FB9463A-9BB1-4773-9B8A-07661E1C7CAF}" sibTransId="{0DB26B9F-9296-4F43-8D53-21FD0AE74700}"/>
    <dgm:cxn modelId="{5DDADA02-78F8-42B6-9C4E-E91E3D13529F}" type="presOf" srcId="{46FE2F95-D160-4470-978C-FBFB1506ABD2}" destId="{27A7C4DC-DB5D-4A1E-9FC8-513A0A2EFD65}" srcOrd="0" destOrd="0" presId="urn:microsoft.com/office/officeart/2005/8/layout/default"/>
    <dgm:cxn modelId="{75943BF3-4033-4FE1-B3FD-E200FA5D966A}" type="presParOf" srcId="{51A671AE-23D9-430E-9728-98103248F6E0}" destId="{777FB579-7363-4FFF-8E2B-2F29BCF37334}" srcOrd="0" destOrd="0" presId="urn:microsoft.com/office/officeart/2005/8/layout/default"/>
    <dgm:cxn modelId="{833B3C11-433A-4551-A786-CC21545D75BD}" type="presParOf" srcId="{51A671AE-23D9-430E-9728-98103248F6E0}" destId="{AB092C09-A942-41C3-80A7-471B4722FDBA}" srcOrd="1" destOrd="0" presId="urn:microsoft.com/office/officeart/2005/8/layout/default"/>
    <dgm:cxn modelId="{325DAE2A-3989-43DE-BFEA-025C1ECE2DBC}" type="presParOf" srcId="{51A671AE-23D9-430E-9728-98103248F6E0}" destId="{D7CA3EE6-55E1-4124-87ED-80550F92C11D}" srcOrd="2" destOrd="0" presId="urn:microsoft.com/office/officeart/2005/8/layout/default"/>
    <dgm:cxn modelId="{48663081-90DE-471F-A845-6ADD37C08F04}" type="presParOf" srcId="{51A671AE-23D9-430E-9728-98103248F6E0}" destId="{150731A6-0E8A-4934-B0BE-01AA4E460FB1}" srcOrd="3" destOrd="0" presId="urn:microsoft.com/office/officeart/2005/8/layout/default"/>
    <dgm:cxn modelId="{3D0D578A-7854-4B1D-B035-E006507EDD36}" type="presParOf" srcId="{51A671AE-23D9-430E-9728-98103248F6E0}" destId="{27A7C4DC-DB5D-4A1E-9FC8-513A0A2EFD65}" srcOrd="4" destOrd="0" presId="urn:microsoft.com/office/officeart/2005/8/layout/default"/>
    <dgm:cxn modelId="{64654EC1-706E-4F51-A736-8013EE93FCC7}" type="presParOf" srcId="{51A671AE-23D9-430E-9728-98103248F6E0}" destId="{DC2CB9FA-CE8D-450E-8781-B99A0F820F26}" srcOrd="5" destOrd="0" presId="urn:microsoft.com/office/officeart/2005/8/layout/default"/>
    <dgm:cxn modelId="{6AB1F02B-37B3-44C1-ABCB-56D555B5DECE}" type="presParOf" srcId="{51A671AE-23D9-430E-9728-98103248F6E0}" destId="{FAC36B51-B2B1-431C-9766-7FFEE5806510}" srcOrd="6" destOrd="0" presId="urn:microsoft.com/office/officeart/2005/8/layout/default"/>
    <dgm:cxn modelId="{F0BFCF74-F477-4334-A079-22E1389A68CB}" type="presParOf" srcId="{51A671AE-23D9-430E-9728-98103248F6E0}" destId="{45C5B1CC-7773-4193-A7FC-9DF2EC1A85B4}" srcOrd="7" destOrd="0" presId="urn:microsoft.com/office/officeart/2005/8/layout/default"/>
    <dgm:cxn modelId="{DC56A25F-2124-4B0D-BEEF-AC4A430E2314}" type="presParOf" srcId="{51A671AE-23D9-430E-9728-98103248F6E0}" destId="{13F4002E-7CB4-4328-BA73-11304A8F89CE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829C45-208A-4C24-A617-034566F64277}" type="doc">
      <dgm:prSet loTypeId="urn:microsoft.com/office/officeart/2005/8/layout/defaul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91CD8085-6992-4A9A-B956-916E790BB831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Para obtener mayor conocimiento se requiere la formacion continua, pues no basta con aprender lo recibido, se requiere que cada persona tenga hambre de conocimeintos. </a:t>
          </a:r>
        </a:p>
      </dgm:t>
    </dgm:pt>
    <dgm:pt modelId="{47C220F1-474E-4D4F-AE06-6CFB54CEF27A}" type="parTrans" cxnId="{F6E2C190-789D-4120-88CF-F3B4CFAB7A65}">
      <dgm:prSet/>
      <dgm:spPr/>
      <dgm:t>
        <a:bodyPr/>
        <a:lstStyle/>
        <a:p>
          <a:endParaRPr lang="es-ES"/>
        </a:p>
      </dgm:t>
    </dgm:pt>
    <dgm:pt modelId="{C9CE333B-8D09-4DA6-A40F-83CE2899E7BE}" type="sibTrans" cxnId="{F6E2C190-789D-4120-88CF-F3B4CFAB7A65}">
      <dgm:prSet/>
      <dgm:spPr/>
      <dgm:t>
        <a:bodyPr/>
        <a:lstStyle/>
        <a:p>
          <a:endParaRPr lang="es-ES"/>
        </a:p>
      </dgm:t>
    </dgm:pt>
    <dgm:pt modelId="{1BD6A0FB-611D-40AB-830B-4E2DA5453EAD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Es la educaciòn lo que permite que el niño tenga un desenvolvimiento cultural y social. </a:t>
          </a:r>
        </a:p>
      </dgm:t>
    </dgm:pt>
    <dgm:pt modelId="{C647D766-CACD-4FB7-A985-5FFBC2ADAC79}" type="parTrans" cxnId="{B3D03C98-4950-45DA-AF1B-B2948C122A3A}">
      <dgm:prSet/>
      <dgm:spPr/>
      <dgm:t>
        <a:bodyPr/>
        <a:lstStyle/>
        <a:p>
          <a:endParaRPr lang="es-ES"/>
        </a:p>
      </dgm:t>
    </dgm:pt>
    <dgm:pt modelId="{C74A08C2-30A0-4C12-8DE6-53A987179CED}" type="sibTrans" cxnId="{B3D03C98-4950-45DA-AF1B-B2948C122A3A}">
      <dgm:prSet/>
      <dgm:spPr/>
      <dgm:t>
        <a:bodyPr/>
        <a:lstStyle/>
        <a:p>
          <a:endParaRPr lang="es-ES"/>
        </a:p>
      </dgm:t>
    </dgm:pt>
    <dgm:pt modelId="{C42892D2-602A-4CBC-8987-C6E54C2C81DD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La formacion es un crecimiento interior, es la educaciòn la que ayuda a este proceso para apropiarse de los conocimientos necesarios. </a:t>
          </a:r>
        </a:p>
      </dgm:t>
    </dgm:pt>
    <dgm:pt modelId="{90F66EA2-FAE4-48F9-8A90-B7E49DF0CF21}" type="parTrans" cxnId="{6ED8BF4C-8E10-46EB-BCE3-B0C5597FA105}">
      <dgm:prSet/>
      <dgm:spPr/>
      <dgm:t>
        <a:bodyPr/>
        <a:lstStyle/>
        <a:p>
          <a:endParaRPr lang="es-ES"/>
        </a:p>
      </dgm:t>
    </dgm:pt>
    <dgm:pt modelId="{21BFFF87-CF9C-4836-9DA8-426151A0584C}" type="sibTrans" cxnId="{6ED8BF4C-8E10-46EB-BCE3-B0C5597FA105}">
      <dgm:prSet/>
      <dgm:spPr/>
      <dgm:t>
        <a:bodyPr/>
        <a:lstStyle/>
        <a:p>
          <a:endParaRPr lang="es-ES"/>
        </a:p>
      </dgm:t>
    </dgm:pt>
    <dgm:pt modelId="{8CFD2F2B-E1E0-4712-A578-0FF4FD9B0998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La formacion se trata de que el ser u estudiante sea aquel que busque su aprendizaje. </a:t>
          </a:r>
        </a:p>
      </dgm:t>
    </dgm:pt>
    <dgm:pt modelId="{9D2B53B3-FCD8-4771-8D30-103A0FC67232}" type="parTrans" cxnId="{14004FCC-3162-4FA0-BD1E-6F284E521C61}">
      <dgm:prSet/>
      <dgm:spPr/>
      <dgm:t>
        <a:bodyPr/>
        <a:lstStyle/>
        <a:p>
          <a:endParaRPr lang="es-ES"/>
        </a:p>
      </dgm:t>
    </dgm:pt>
    <dgm:pt modelId="{7647744E-E0BB-46AA-9CE3-F17E429FB543}" type="sibTrans" cxnId="{14004FCC-3162-4FA0-BD1E-6F284E521C61}">
      <dgm:prSet/>
      <dgm:spPr/>
      <dgm:t>
        <a:bodyPr/>
        <a:lstStyle/>
        <a:p>
          <a:endParaRPr lang="es-ES"/>
        </a:p>
      </dgm:t>
    </dgm:pt>
    <dgm:pt modelId="{C417BFCD-6378-479C-94F9-A299E8F0AB60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Se piensa que el lenguaje es una pieza clave en la formacion pues es apartir de este que un sujeto se proyecta. </a:t>
          </a:r>
        </a:p>
      </dgm:t>
    </dgm:pt>
    <dgm:pt modelId="{7737A61F-B121-4030-AB82-4C49F962E642}" type="parTrans" cxnId="{1901B5BD-965F-4F6E-AB8C-18B651541547}">
      <dgm:prSet/>
      <dgm:spPr/>
      <dgm:t>
        <a:bodyPr/>
        <a:lstStyle/>
        <a:p>
          <a:endParaRPr lang="es-ES"/>
        </a:p>
      </dgm:t>
    </dgm:pt>
    <dgm:pt modelId="{1087887F-86E7-461E-B25E-89440196762B}" type="sibTrans" cxnId="{1901B5BD-965F-4F6E-AB8C-18B651541547}">
      <dgm:prSet/>
      <dgm:spPr/>
      <dgm:t>
        <a:bodyPr/>
        <a:lstStyle/>
        <a:p>
          <a:endParaRPr lang="es-ES"/>
        </a:p>
      </dgm:t>
    </dgm:pt>
    <dgm:pt modelId="{6D273B0C-5214-4EBD-BE54-7EFF672B6493}" type="pres">
      <dgm:prSet presAssocID="{0D829C45-208A-4C24-A617-034566F64277}" presName="diagram" presStyleCnt="0">
        <dgm:presLayoutVars>
          <dgm:dir/>
          <dgm:resizeHandles val="exact"/>
        </dgm:presLayoutVars>
      </dgm:prSet>
      <dgm:spPr/>
    </dgm:pt>
    <dgm:pt modelId="{29CED81A-A91E-470B-B38D-69D9AECBC5A8}" type="pres">
      <dgm:prSet presAssocID="{91CD8085-6992-4A9A-B956-916E790BB831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E56EA73-4541-4F28-982A-9250E7F80E90}" type="pres">
      <dgm:prSet presAssocID="{C9CE333B-8D09-4DA6-A40F-83CE2899E7BE}" presName="sibTrans" presStyleCnt="0"/>
      <dgm:spPr/>
    </dgm:pt>
    <dgm:pt modelId="{FBF067F2-39EC-4F8A-BADD-643D997425BB}" type="pres">
      <dgm:prSet presAssocID="{1BD6A0FB-611D-40AB-830B-4E2DA5453EAD}" presName="node" presStyleLbl="node1" presStyleIdx="1" presStyleCnt="5">
        <dgm:presLayoutVars>
          <dgm:bulletEnabled val="1"/>
        </dgm:presLayoutVars>
      </dgm:prSet>
      <dgm:spPr/>
    </dgm:pt>
    <dgm:pt modelId="{8C007A60-A6A1-4750-9B1C-DBF2FE3D14FF}" type="pres">
      <dgm:prSet presAssocID="{C74A08C2-30A0-4C12-8DE6-53A987179CED}" presName="sibTrans" presStyleCnt="0"/>
      <dgm:spPr/>
    </dgm:pt>
    <dgm:pt modelId="{448559D6-86A3-4F6F-A9D8-0BBF24FF6CE0}" type="pres">
      <dgm:prSet presAssocID="{C42892D2-602A-4CBC-8987-C6E54C2C81DD}" presName="node" presStyleLbl="node1" presStyleIdx="2" presStyleCnt="5">
        <dgm:presLayoutVars>
          <dgm:bulletEnabled val="1"/>
        </dgm:presLayoutVars>
      </dgm:prSet>
      <dgm:spPr/>
    </dgm:pt>
    <dgm:pt modelId="{65679E02-35EC-4AB9-B9CB-28C78D0F5C59}" type="pres">
      <dgm:prSet presAssocID="{21BFFF87-CF9C-4836-9DA8-426151A0584C}" presName="sibTrans" presStyleCnt="0"/>
      <dgm:spPr/>
    </dgm:pt>
    <dgm:pt modelId="{98890995-1026-4F13-B395-5FA7AE529CFC}" type="pres">
      <dgm:prSet presAssocID="{8CFD2F2B-E1E0-4712-A578-0FF4FD9B0998}" presName="node" presStyleLbl="node1" presStyleIdx="3" presStyleCnt="5">
        <dgm:presLayoutVars>
          <dgm:bulletEnabled val="1"/>
        </dgm:presLayoutVars>
      </dgm:prSet>
      <dgm:spPr/>
    </dgm:pt>
    <dgm:pt modelId="{A628608B-5897-4DB7-8B9A-864476BDA525}" type="pres">
      <dgm:prSet presAssocID="{7647744E-E0BB-46AA-9CE3-F17E429FB543}" presName="sibTrans" presStyleCnt="0"/>
      <dgm:spPr/>
    </dgm:pt>
    <dgm:pt modelId="{F1EAA8A1-DC60-4461-9FC8-34DE94D3EC2A}" type="pres">
      <dgm:prSet presAssocID="{C417BFCD-6378-479C-94F9-A299E8F0AB60}" presName="node" presStyleLbl="node1" presStyleIdx="4" presStyleCnt="5">
        <dgm:presLayoutVars>
          <dgm:bulletEnabled val="1"/>
        </dgm:presLayoutVars>
      </dgm:prSet>
      <dgm:spPr/>
    </dgm:pt>
  </dgm:ptLst>
  <dgm:cxnLst>
    <dgm:cxn modelId="{563F9098-10BF-4F5E-9943-19B1EE9572F3}" type="presOf" srcId="{C417BFCD-6378-479C-94F9-A299E8F0AB60}" destId="{F1EAA8A1-DC60-4461-9FC8-34DE94D3EC2A}" srcOrd="0" destOrd="0" presId="urn:microsoft.com/office/officeart/2005/8/layout/default"/>
    <dgm:cxn modelId="{F6E2C190-789D-4120-88CF-F3B4CFAB7A65}" srcId="{0D829C45-208A-4C24-A617-034566F64277}" destId="{91CD8085-6992-4A9A-B956-916E790BB831}" srcOrd="0" destOrd="0" parTransId="{47C220F1-474E-4D4F-AE06-6CFB54CEF27A}" sibTransId="{C9CE333B-8D09-4DA6-A40F-83CE2899E7BE}"/>
    <dgm:cxn modelId="{14004FCC-3162-4FA0-BD1E-6F284E521C61}" srcId="{0D829C45-208A-4C24-A617-034566F64277}" destId="{8CFD2F2B-E1E0-4712-A578-0FF4FD9B0998}" srcOrd="3" destOrd="0" parTransId="{9D2B53B3-FCD8-4771-8D30-103A0FC67232}" sibTransId="{7647744E-E0BB-46AA-9CE3-F17E429FB543}"/>
    <dgm:cxn modelId="{8F96024F-2F70-48F1-BCED-32FEDA04C3FF}" type="presOf" srcId="{0D829C45-208A-4C24-A617-034566F64277}" destId="{6D273B0C-5214-4EBD-BE54-7EFF672B6493}" srcOrd="0" destOrd="0" presId="urn:microsoft.com/office/officeart/2005/8/layout/default"/>
    <dgm:cxn modelId="{1901B5BD-965F-4F6E-AB8C-18B651541547}" srcId="{0D829C45-208A-4C24-A617-034566F64277}" destId="{C417BFCD-6378-479C-94F9-A299E8F0AB60}" srcOrd="4" destOrd="0" parTransId="{7737A61F-B121-4030-AB82-4C49F962E642}" sibTransId="{1087887F-86E7-461E-B25E-89440196762B}"/>
    <dgm:cxn modelId="{B3D03C98-4950-45DA-AF1B-B2948C122A3A}" srcId="{0D829C45-208A-4C24-A617-034566F64277}" destId="{1BD6A0FB-611D-40AB-830B-4E2DA5453EAD}" srcOrd="1" destOrd="0" parTransId="{C647D766-CACD-4FB7-A985-5FFBC2ADAC79}" sibTransId="{C74A08C2-30A0-4C12-8DE6-53A987179CED}"/>
    <dgm:cxn modelId="{4F65AE3D-38EA-4C9E-BFB2-B47CBA89D595}" type="presOf" srcId="{C42892D2-602A-4CBC-8987-C6E54C2C81DD}" destId="{448559D6-86A3-4F6F-A9D8-0BBF24FF6CE0}" srcOrd="0" destOrd="0" presId="urn:microsoft.com/office/officeart/2005/8/layout/default"/>
    <dgm:cxn modelId="{22EECA70-6671-4A3A-B917-5DD1E15F8ABC}" type="presOf" srcId="{91CD8085-6992-4A9A-B956-916E790BB831}" destId="{29CED81A-A91E-470B-B38D-69D9AECBC5A8}" srcOrd="0" destOrd="0" presId="urn:microsoft.com/office/officeart/2005/8/layout/default"/>
    <dgm:cxn modelId="{6ED8BF4C-8E10-46EB-BCE3-B0C5597FA105}" srcId="{0D829C45-208A-4C24-A617-034566F64277}" destId="{C42892D2-602A-4CBC-8987-C6E54C2C81DD}" srcOrd="2" destOrd="0" parTransId="{90F66EA2-FAE4-48F9-8A90-B7E49DF0CF21}" sibTransId="{21BFFF87-CF9C-4836-9DA8-426151A0584C}"/>
    <dgm:cxn modelId="{5EE94574-487E-4C65-8ACD-EA25F3BAE122}" type="presOf" srcId="{8CFD2F2B-E1E0-4712-A578-0FF4FD9B0998}" destId="{98890995-1026-4F13-B395-5FA7AE529CFC}" srcOrd="0" destOrd="0" presId="urn:microsoft.com/office/officeart/2005/8/layout/default"/>
    <dgm:cxn modelId="{B75631AF-CD92-467C-8B9D-0740E30C677A}" type="presOf" srcId="{1BD6A0FB-611D-40AB-830B-4E2DA5453EAD}" destId="{FBF067F2-39EC-4F8A-BADD-643D997425BB}" srcOrd="0" destOrd="0" presId="urn:microsoft.com/office/officeart/2005/8/layout/default"/>
    <dgm:cxn modelId="{A160B02B-A26A-4519-97E8-0E71C76778FE}" type="presParOf" srcId="{6D273B0C-5214-4EBD-BE54-7EFF672B6493}" destId="{29CED81A-A91E-470B-B38D-69D9AECBC5A8}" srcOrd="0" destOrd="0" presId="urn:microsoft.com/office/officeart/2005/8/layout/default"/>
    <dgm:cxn modelId="{81FCB6E8-9B6C-4BCF-BAB4-75F74B40D552}" type="presParOf" srcId="{6D273B0C-5214-4EBD-BE54-7EFF672B6493}" destId="{8E56EA73-4541-4F28-982A-9250E7F80E90}" srcOrd="1" destOrd="0" presId="urn:microsoft.com/office/officeart/2005/8/layout/default"/>
    <dgm:cxn modelId="{4FA5E8AD-09F9-4CF8-AFFD-52C9943546AA}" type="presParOf" srcId="{6D273B0C-5214-4EBD-BE54-7EFF672B6493}" destId="{FBF067F2-39EC-4F8A-BADD-643D997425BB}" srcOrd="2" destOrd="0" presId="urn:microsoft.com/office/officeart/2005/8/layout/default"/>
    <dgm:cxn modelId="{4207A9ED-4D47-49E7-869C-3DD1ED6B2948}" type="presParOf" srcId="{6D273B0C-5214-4EBD-BE54-7EFF672B6493}" destId="{8C007A60-A6A1-4750-9B1C-DBF2FE3D14FF}" srcOrd="3" destOrd="0" presId="urn:microsoft.com/office/officeart/2005/8/layout/default"/>
    <dgm:cxn modelId="{A1522507-D051-4965-9486-3796C777AA69}" type="presParOf" srcId="{6D273B0C-5214-4EBD-BE54-7EFF672B6493}" destId="{448559D6-86A3-4F6F-A9D8-0BBF24FF6CE0}" srcOrd="4" destOrd="0" presId="urn:microsoft.com/office/officeart/2005/8/layout/default"/>
    <dgm:cxn modelId="{E865FC37-3F7E-40CE-961A-7D31779D47CD}" type="presParOf" srcId="{6D273B0C-5214-4EBD-BE54-7EFF672B6493}" destId="{65679E02-35EC-4AB9-B9CB-28C78D0F5C59}" srcOrd="5" destOrd="0" presId="urn:microsoft.com/office/officeart/2005/8/layout/default"/>
    <dgm:cxn modelId="{2BBABA56-B413-4BC6-9BDA-6303B769EFFA}" type="presParOf" srcId="{6D273B0C-5214-4EBD-BE54-7EFF672B6493}" destId="{98890995-1026-4F13-B395-5FA7AE529CFC}" srcOrd="6" destOrd="0" presId="urn:microsoft.com/office/officeart/2005/8/layout/default"/>
    <dgm:cxn modelId="{68E0801F-B1C0-4186-9CF7-DEAE5F26E8AC}" type="presParOf" srcId="{6D273B0C-5214-4EBD-BE54-7EFF672B6493}" destId="{A628608B-5897-4DB7-8B9A-864476BDA525}" srcOrd="7" destOrd="0" presId="urn:microsoft.com/office/officeart/2005/8/layout/default"/>
    <dgm:cxn modelId="{EEAA444F-BFE8-429E-A5FC-074838EFF69F}" type="presParOf" srcId="{6D273B0C-5214-4EBD-BE54-7EFF672B6493}" destId="{F1EAA8A1-DC60-4461-9FC8-34DE94D3EC2A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C2978F7-2C36-484E-BBC3-5FF8A58636E9}" type="doc">
      <dgm:prSet loTypeId="urn:microsoft.com/office/officeart/2005/8/layout/defaul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D071399E-9A57-46FA-AB07-5D39456E116C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Lo mas importante es la construccion del sujeto. </a:t>
          </a:r>
        </a:p>
      </dgm:t>
    </dgm:pt>
    <dgm:pt modelId="{60A54B28-28E0-465C-AC44-4E8DE0669C3C}" type="parTrans" cxnId="{7D5CD6CB-1AE9-40DB-9CFC-1C052D110ACD}">
      <dgm:prSet/>
      <dgm:spPr/>
      <dgm:t>
        <a:bodyPr/>
        <a:lstStyle/>
        <a:p>
          <a:endParaRPr lang="es-ES"/>
        </a:p>
      </dgm:t>
    </dgm:pt>
    <dgm:pt modelId="{C7A1C8DE-8006-41A7-BFAF-66B89F1C1158}" type="sibTrans" cxnId="{7D5CD6CB-1AE9-40DB-9CFC-1C052D110ACD}">
      <dgm:prSet/>
      <dgm:spPr/>
      <dgm:t>
        <a:bodyPr/>
        <a:lstStyle/>
        <a:p>
          <a:endParaRPr lang="es-ES"/>
        </a:p>
      </dgm:t>
    </dgm:pt>
    <dgm:pt modelId="{2C7321CE-F86A-4624-AD78-325E009D73BD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La formacion permite que cada ser humano se construya a su manera</a:t>
          </a:r>
          <a:r>
            <a:rPr lang="es-ES"/>
            <a:t>. </a:t>
          </a:r>
        </a:p>
      </dgm:t>
    </dgm:pt>
    <dgm:pt modelId="{3F79F4F4-0C6E-46E3-83FA-409C2AF273C3}" type="parTrans" cxnId="{275FFF75-318D-4460-95E4-6DD4D13862BC}">
      <dgm:prSet/>
      <dgm:spPr/>
      <dgm:t>
        <a:bodyPr/>
        <a:lstStyle/>
        <a:p>
          <a:endParaRPr lang="es-ES"/>
        </a:p>
      </dgm:t>
    </dgm:pt>
    <dgm:pt modelId="{935A2AAF-4154-4988-B90F-BDF65EE54575}" type="sibTrans" cxnId="{275FFF75-318D-4460-95E4-6DD4D13862BC}">
      <dgm:prSet/>
      <dgm:spPr/>
      <dgm:t>
        <a:bodyPr/>
        <a:lstStyle/>
        <a:p>
          <a:endParaRPr lang="es-ES"/>
        </a:p>
      </dgm:t>
    </dgm:pt>
    <dgm:pt modelId="{271D07A9-783D-4E36-8CDF-C9E75D825F02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Se piensa que dentro de las escuelas la lectura es parte de la formacion. </a:t>
          </a:r>
        </a:p>
      </dgm:t>
    </dgm:pt>
    <dgm:pt modelId="{589886C4-9028-4DEB-A785-3545ACA4C9F5}" type="parTrans" cxnId="{5FE6A4D3-6592-4ADA-9D9D-34C3A44259FE}">
      <dgm:prSet/>
      <dgm:spPr/>
      <dgm:t>
        <a:bodyPr/>
        <a:lstStyle/>
        <a:p>
          <a:endParaRPr lang="es-ES"/>
        </a:p>
      </dgm:t>
    </dgm:pt>
    <dgm:pt modelId="{D33796BE-3150-4FC7-A8A5-6A2517AC138E}" type="sibTrans" cxnId="{5FE6A4D3-6592-4ADA-9D9D-34C3A44259FE}">
      <dgm:prSet/>
      <dgm:spPr/>
      <dgm:t>
        <a:bodyPr/>
        <a:lstStyle/>
        <a:p>
          <a:endParaRPr lang="es-ES"/>
        </a:p>
      </dgm:t>
    </dgm:pt>
    <dgm:pt modelId="{0C1E86B4-0F18-455B-B774-E41F09427979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A diferencia de la lectura se considera que es la escritura es parte de una formacion, pero no tiene la misma relevancia. </a:t>
          </a:r>
        </a:p>
      </dgm:t>
    </dgm:pt>
    <dgm:pt modelId="{3C124E52-BAB4-4AD4-AF44-63223E98E8A6}" type="parTrans" cxnId="{CADD16E6-5429-4EBE-8220-3A16F8F5D7D3}">
      <dgm:prSet/>
      <dgm:spPr/>
      <dgm:t>
        <a:bodyPr/>
        <a:lstStyle/>
        <a:p>
          <a:endParaRPr lang="es-ES"/>
        </a:p>
      </dgm:t>
    </dgm:pt>
    <dgm:pt modelId="{3723DE55-FD0A-4EBC-A3B7-C45C9F8A73E7}" type="sibTrans" cxnId="{CADD16E6-5429-4EBE-8220-3A16F8F5D7D3}">
      <dgm:prSet/>
      <dgm:spPr/>
      <dgm:t>
        <a:bodyPr/>
        <a:lstStyle/>
        <a:p>
          <a:endParaRPr lang="es-ES"/>
        </a:p>
      </dgm:t>
    </dgm:pt>
    <dgm:pt modelId="{67CDD6CF-CAEB-4BDD-9779-1DCD533ECCF0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La escritura es considerada menos importante porque se piensa que esta surge como resultado de la lectura. </a:t>
          </a:r>
        </a:p>
      </dgm:t>
    </dgm:pt>
    <dgm:pt modelId="{A3C7ED8C-B3DD-493C-9D0A-B0BA8C29F92E}" type="parTrans" cxnId="{27C086C3-A559-4ED9-A30F-8B27F4169B1A}">
      <dgm:prSet/>
      <dgm:spPr/>
      <dgm:t>
        <a:bodyPr/>
        <a:lstStyle/>
        <a:p>
          <a:endParaRPr lang="es-ES"/>
        </a:p>
      </dgm:t>
    </dgm:pt>
    <dgm:pt modelId="{F0E9DA55-6050-42A7-B9E4-A30679C0FF18}" type="sibTrans" cxnId="{27C086C3-A559-4ED9-A30F-8B27F4169B1A}">
      <dgm:prSet/>
      <dgm:spPr/>
      <dgm:t>
        <a:bodyPr/>
        <a:lstStyle/>
        <a:p>
          <a:endParaRPr lang="es-ES"/>
        </a:p>
      </dgm:t>
    </dgm:pt>
    <dgm:pt modelId="{87CBEBF8-2665-4A66-825E-955E6F1E3088}" type="pres">
      <dgm:prSet presAssocID="{FC2978F7-2C36-484E-BBC3-5FF8A58636E9}" presName="diagram" presStyleCnt="0">
        <dgm:presLayoutVars>
          <dgm:dir/>
          <dgm:resizeHandles val="exact"/>
        </dgm:presLayoutVars>
      </dgm:prSet>
      <dgm:spPr/>
    </dgm:pt>
    <dgm:pt modelId="{B12C9724-C413-4826-8C9E-2B3BA82F656B}" type="pres">
      <dgm:prSet presAssocID="{D071399E-9A57-46FA-AB07-5D39456E116C}" presName="node" presStyleLbl="node1" presStyleIdx="0" presStyleCnt="5">
        <dgm:presLayoutVars>
          <dgm:bulletEnabled val="1"/>
        </dgm:presLayoutVars>
      </dgm:prSet>
      <dgm:spPr/>
    </dgm:pt>
    <dgm:pt modelId="{5B3BE9DD-537F-46E0-9458-13E87F35F73D}" type="pres">
      <dgm:prSet presAssocID="{C7A1C8DE-8006-41A7-BFAF-66B89F1C1158}" presName="sibTrans" presStyleCnt="0"/>
      <dgm:spPr/>
    </dgm:pt>
    <dgm:pt modelId="{66E6E1E8-7809-4C47-B76E-2D82E042782A}" type="pres">
      <dgm:prSet presAssocID="{2C7321CE-F86A-4624-AD78-325E009D73BD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2E57523-9157-4BF6-AA71-730D97FDD6CB}" type="pres">
      <dgm:prSet presAssocID="{935A2AAF-4154-4988-B90F-BDF65EE54575}" presName="sibTrans" presStyleCnt="0"/>
      <dgm:spPr/>
    </dgm:pt>
    <dgm:pt modelId="{C2A3B47F-A44F-4EB3-B088-008E674EC71D}" type="pres">
      <dgm:prSet presAssocID="{271D07A9-783D-4E36-8CDF-C9E75D825F02}" presName="node" presStyleLbl="node1" presStyleIdx="2" presStyleCnt="5">
        <dgm:presLayoutVars>
          <dgm:bulletEnabled val="1"/>
        </dgm:presLayoutVars>
      </dgm:prSet>
      <dgm:spPr/>
    </dgm:pt>
    <dgm:pt modelId="{779556C6-DE8B-4172-BE20-9DC5358A3856}" type="pres">
      <dgm:prSet presAssocID="{D33796BE-3150-4FC7-A8A5-6A2517AC138E}" presName="sibTrans" presStyleCnt="0"/>
      <dgm:spPr/>
    </dgm:pt>
    <dgm:pt modelId="{6D59B0EE-1771-45B8-8D0F-FCD3E6E989D2}" type="pres">
      <dgm:prSet presAssocID="{0C1E86B4-0F18-455B-B774-E41F09427979}" presName="node" presStyleLbl="node1" presStyleIdx="3" presStyleCnt="5">
        <dgm:presLayoutVars>
          <dgm:bulletEnabled val="1"/>
        </dgm:presLayoutVars>
      </dgm:prSet>
      <dgm:spPr/>
    </dgm:pt>
    <dgm:pt modelId="{E46386C6-2AF7-4CA9-B97C-1061960D8117}" type="pres">
      <dgm:prSet presAssocID="{3723DE55-FD0A-4EBC-A3B7-C45C9F8A73E7}" presName="sibTrans" presStyleCnt="0"/>
      <dgm:spPr/>
    </dgm:pt>
    <dgm:pt modelId="{699BC22C-4E05-4E3A-9091-749497B3BF9C}" type="pres">
      <dgm:prSet presAssocID="{67CDD6CF-CAEB-4BDD-9779-1DCD533ECCF0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7C086C3-A559-4ED9-A30F-8B27F4169B1A}" srcId="{FC2978F7-2C36-484E-BBC3-5FF8A58636E9}" destId="{67CDD6CF-CAEB-4BDD-9779-1DCD533ECCF0}" srcOrd="4" destOrd="0" parTransId="{A3C7ED8C-B3DD-493C-9D0A-B0BA8C29F92E}" sibTransId="{F0E9DA55-6050-42A7-B9E4-A30679C0FF18}"/>
    <dgm:cxn modelId="{0B56FFF6-8BF2-4CA9-AF4E-008892C7C3D6}" type="presOf" srcId="{0C1E86B4-0F18-455B-B774-E41F09427979}" destId="{6D59B0EE-1771-45B8-8D0F-FCD3E6E989D2}" srcOrd="0" destOrd="0" presId="urn:microsoft.com/office/officeart/2005/8/layout/default"/>
    <dgm:cxn modelId="{A5652FF6-BCFE-43E1-B0AF-BA16789A1383}" type="presOf" srcId="{271D07A9-783D-4E36-8CDF-C9E75D825F02}" destId="{C2A3B47F-A44F-4EB3-B088-008E674EC71D}" srcOrd="0" destOrd="0" presId="urn:microsoft.com/office/officeart/2005/8/layout/default"/>
    <dgm:cxn modelId="{D91FF79F-8181-49BE-B011-E3BAADBB7517}" type="presOf" srcId="{D071399E-9A57-46FA-AB07-5D39456E116C}" destId="{B12C9724-C413-4826-8C9E-2B3BA82F656B}" srcOrd="0" destOrd="0" presId="urn:microsoft.com/office/officeart/2005/8/layout/default"/>
    <dgm:cxn modelId="{7D5CD6CB-1AE9-40DB-9CFC-1C052D110ACD}" srcId="{FC2978F7-2C36-484E-BBC3-5FF8A58636E9}" destId="{D071399E-9A57-46FA-AB07-5D39456E116C}" srcOrd="0" destOrd="0" parTransId="{60A54B28-28E0-465C-AC44-4E8DE0669C3C}" sibTransId="{C7A1C8DE-8006-41A7-BFAF-66B89F1C1158}"/>
    <dgm:cxn modelId="{4161316A-CE52-417F-BE97-62FDD2B3E57C}" type="presOf" srcId="{FC2978F7-2C36-484E-BBC3-5FF8A58636E9}" destId="{87CBEBF8-2665-4A66-825E-955E6F1E3088}" srcOrd="0" destOrd="0" presId="urn:microsoft.com/office/officeart/2005/8/layout/default"/>
    <dgm:cxn modelId="{EA88BC0F-E7D0-4709-B8B2-AD1B4B83A91D}" type="presOf" srcId="{67CDD6CF-CAEB-4BDD-9779-1DCD533ECCF0}" destId="{699BC22C-4E05-4E3A-9091-749497B3BF9C}" srcOrd="0" destOrd="0" presId="urn:microsoft.com/office/officeart/2005/8/layout/default"/>
    <dgm:cxn modelId="{5FE6A4D3-6592-4ADA-9D9D-34C3A44259FE}" srcId="{FC2978F7-2C36-484E-BBC3-5FF8A58636E9}" destId="{271D07A9-783D-4E36-8CDF-C9E75D825F02}" srcOrd="2" destOrd="0" parTransId="{589886C4-9028-4DEB-A785-3545ACA4C9F5}" sibTransId="{D33796BE-3150-4FC7-A8A5-6A2517AC138E}"/>
    <dgm:cxn modelId="{275FFF75-318D-4460-95E4-6DD4D13862BC}" srcId="{FC2978F7-2C36-484E-BBC3-5FF8A58636E9}" destId="{2C7321CE-F86A-4624-AD78-325E009D73BD}" srcOrd="1" destOrd="0" parTransId="{3F79F4F4-0C6E-46E3-83FA-409C2AF273C3}" sibTransId="{935A2AAF-4154-4988-B90F-BDF65EE54575}"/>
    <dgm:cxn modelId="{4143C1BE-9AD4-4544-B9F3-EBFEB061ADCA}" type="presOf" srcId="{2C7321CE-F86A-4624-AD78-325E009D73BD}" destId="{66E6E1E8-7809-4C47-B76E-2D82E042782A}" srcOrd="0" destOrd="0" presId="urn:microsoft.com/office/officeart/2005/8/layout/default"/>
    <dgm:cxn modelId="{CADD16E6-5429-4EBE-8220-3A16F8F5D7D3}" srcId="{FC2978F7-2C36-484E-BBC3-5FF8A58636E9}" destId="{0C1E86B4-0F18-455B-B774-E41F09427979}" srcOrd="3" destOrd="0" parTransId="{3C124E52-BAB4-4AD4-AF44-63223E98E8A6}" sibTransId="{3723DE55-FD0A-4EBC-A3B7-C45C9F8A73E7}"/>
    <dgm:cxn modelId="{34E6EEB4-F57F-47D4-8636-35A339ACCF81}" type="presParOf" srcId="{87CBEBF8-2665-4A66-825E-955E6F1E3088}" destId="{B12C9724-C413-4826-8C9E-2B3BA82F656B}" srcOrd="0" destOrd="0" presId="urn:microsoft.com/office/officeart/2005/8/layout/default"/>
    <dgm:cxn modelId="{402954E1-CC67-4ED0-B580-3739EB8032AA}" type="presParOf" srcId="{87CBEBF8-2665-4A66-825E-955E6F1E3088}" destId="{5B3BE9DD-537F-46E0-9458-13E87F35F73D}" srcOrd="1" destOrd="0" presId="urn:microsoft.com/office/officeart/2005/8/layout/default"/>
    <dgm:cxn modelId="{A57C1ACA-C1E0-49E3-BD6A-F78D4D300CF3}" type="presParOf" srcId="{87CBEBF8-2665-4A66-825E-955E6F1E3088}" destId="{66E6E1E8-7809-4C47-B76E-2D82E042782A}" srcOrd="2" destOrd="0" presId="urn:microsoft.com/office/officeart/2005/8/layout/default"/>
    <dgm:cxn modelId="{A31BBAB7-B1A8-44A6-AF69-0895CDA1327A}" type="presParOf" srcId="{87CBEBF8-2665-4A66-825E-955E6F1E3088}" destId="{02E57523-9157-4BF6-AA71-730D97FDD6CB}" srcOrd="3" destOrd="0" presId="urn:microsoft.com/office/officeart/2005/8/layout/default"/>
    <dgm:cxn modelId="{D48D47A8-B350-45F2-A678-3918566366E0}" type="presParOf" srcId="{87CBEBF8-2665-4A66-825E-955E6F1E3088}" destId="{C2A3B47F-A44F-4EB3-B088-008E674EC71D}" srcOrd="4" destOrd="0" presId="urn:microsoft.com/office/officeart/2005/8/layout/default"/>
    <dgm:cxn modelId="{11F119D2-A39D-4EA9-B7FB-F063846D468B}" type="presParOf" srcId="{87CBEBF8-2665-4A66-825E-955E6F1E3088}" destId="{779556C6-DE8B-4172-BE20-9DC5358A3856}" srcOrd="5" destOrd="0" presId="urn:microsoft.com/office/officeart/2005/8/layout/default"/>
    <dgm:cxn modelId="{24C7E171-4123-493F-9C67-0EC3FF258EB2}" type="presParOf" srcId="{87CBEBF8-2665-4A66-825E-955E6F1E3088}" destId="{6D59B0EE-1771-45B8-8D0F-FCD3E6E989D2}" srcOrd="6" destOrd="0" presId="urn:microsoft.com/office/officeart/2005/8/layout/default"/>
    <dgm:cxn modelId="{3E65BCBF-DF5C-4127-BD40-1925F5B9937F}" type="presParOf" srcId="{87CBEBF8-2665-4A66-825E-955E6F1E3088}" destId="{E46386C6-2AF7-4CA9-B97C-1061960D8117}" srcOrd="7" destOrd="0" presId="urn:microsoft.com/office/officeart/2005/8/layout/default"/>
    <dgm:cxn modelId="{4E9B463A-AD80-4780-875D-59F1AFAE398E}" type="presParOf" srcId="{87CBEBF8-2665-4A66-825E-955E6F1E3088}" destId="{699BC22C-4E05-4E3A-9091-749497B3BF9C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A10E86D-751E-4B48-A25D-51799C315A9F}" type="doc">
      <dgm:prSet loTypeId="urn:microsoft.com/office/officeart/2005/8/layout/defaul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8D020BF9-9948-499C-8FF2-99B9E1947F22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Se piensa que la educaciòn literaria pretende contribuir a la alfabetizaciòn.</a:t>
          </a:r>
          <a:r>
            <a:rPr lang="es-ES"/>
            <a:t> </a:t>
          </a:r>
        </a:p>
      </dgm:t>
    </dgm:pt>
    <dgm:pt modelId="{596A12FD-34F2-480D-BAFC-48DD3B230818}" type="parTrans" cxnId="{D4B5700D-A443-46E5-93A6-62A05EA1FE11}">
      <dgm:prSet/>
      <dgm:spPr/>
      <dgm:t>
        <a:bodyPr/>
        <a:lstStyle/>
        <a:p>
          <a:endParaRPr lang="es-ES"/>
        </a:p>
      </dgm:t>
    </dgm:pt>
    <dgm:pt modelId="{7BEBEAAF-2D1B-4651-8F0B-8D5B17524A26}" type="sibTrans" cxnId="{D4B5700D-A443-46E5-93A6-62A05EA1FE11}">
      <dgm:prSet/>
      <dgm:spPr/>
      <dgm:t>
        <a:bodyPr/>
        <a:lstStyle/>
        <a:p>
          <a:endParaRPr lang="es-ES"/>
        </a:p>
      </dgm:t>
    </dgm:pt>
    <dgm:pt modelId="{BED8B330-EFAE-4F97-A3CA-5A7D4D335546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La lectura permite entender cada sentido. </a:t>
          </a:r>
        </a:p>
      </dgm:t>
    </dgm:pt>
    <dgm:pt modelId="{3D06F11B-6870-44FA-B88D-BD5FBFA7B22B}" type="parTrans" cxnId="{B7248D91-70AF-4ACB-8DBC-7C51FD6EAD42}">
      <dgm:prSet/>
      <dgm:spPr/>
      <dgm:t>
        <a:bodyPr/>
        <a:lstStyle/>
        <a:p>
          <a:endParaRPr lang="es-ES"/>
        </a:p>
      </dgm:t>
    </dgm:pt>
    <dgm:pt modelId="{E0660E24-BA13-43FA-BA71-71E42256C40F}" type="sibTrans" cxnId="{B7248D91-70AF-4ACB-8DBC-7C51FD6EAD42}">
      <dgm:prSet/>
      <dgm:spPr/>
      <dgm:t>
        <a:bodyPr/>
        <a:lstStyle/>
        <a:p>
          <a:endParaRPr lang="es-ES"/>
        </a:p>
      </dgm:t>
    </dgm:pt>
    <dgm:pt modelId="{12F813C8-A07B-4823-A3F4-A023A53A6AAB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Es la lectura la que da pie a la comprension humana. </a:t>
          </a:r>
        </a:p>
      </dgm:t>
    </dgm:pt>
    <dgm:pt modelId="{A2A14E4A-FFDF-4716-B3DE-64999B3829F1}" type="parTrans" cxnId="{C83F6A5B-86E8-470E-A3DD-F2EA720A1B68}">
      <dgm:prSet/>
      <dgm:spPr/>
      <dgm:t>
        <a:bodyPr/>
        <a:lstStyle/>
        <a:p>
          <a:endParaRPr lang="es-ES"/>
        </a:p>
      </dgm:t>
    </dgm:pt>
    <dgm:pt modelId="{A039545A-9E80-415A-A542-219490B9DA5E}" type="sibTrans" cxnId="{C83F6A5B-86E8-470E-A3DD-F2EA720A1B68}">
      <dgm:prSet/>
      <dgm:spPr/>
      <dgm:t>
        <a:bodyPr/>
        <a:lstStyle/>
        <a:p>
          <a:endParaRPr lang="es-ES"/>
        </a:p>
      </dgm:t>
    </dgm:pt>
    <dgm:pt modelId="{7ACB03DD-A727-4AF6-884A-6E50C21F0AE8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La lectura y sus ramas permiten un reconocimiento y comprensiòn total del mundo. </a:t>
          </a:r>
        </a:p>
      </dgm:t>
    </dgm:pt>
    <dgm:pt modelId="{B5FFA958-FF79-4B87-9814-47624BA15E32}" type="parTrans" cxnId="{9A977BB9-6204-4D94-BA48-6B7DB725FAD0}">
      <dgm:prSet/>
      <dgm:spPr/>
      <dgm:t>
        <a:bodyPr/>
        <a:lstStyle/>
        <a:p>
          <a:endParaRPr lang="es-ES"/>
        </a:p>
      </dgm:t>
    </dgm:pt>
    <dgm:pt modelId="{C6D504CC-B139-4231-99A5-2E7DBD55048E}" type="sibTrans" cxnId="{9A977BB9-6204-4D94-BA48-6B7DB725FAD0}">
      <dgm:prSet/>
      <dgm:spPr/>
      <dgm:t>
        <a:bodyPr/>
        <a:lstStyle/>
        <a:p>
          <a:endParaRPr lang="es-ES"/>
        </a:p>
      </dgm:t>
    </dgm:pt>
    <dgm:pt modelId="{C7094361-A4D4-4CE8-9B4E-D66C01D0E3AA}">
      <dgm:prSet phldrT="[Texto]"/>
      <dgm:spPr/>
      <dgm:t>
        <a:bodyPr/>
        <a:lstStyle/>
        <a:p>
          <a:r>
            <a:rPr lang="es-MX">
              <a:solidFill>
                <a:sysClr val="windowText" lastClr="000000"/>
              </a:solidFill>
            </a:rPr>
            <a:t>Bildung es construccion presente de la persona.</a:t>
          </a:r>
          <a:endParaRPr lang="es-ES">
            <a:solidFill>
              <a:sysClr val="windowText" lastClr="000000"/>
            </a:solidFill>
          </a:endParaRPr>
        </a:p>
      </dgm:t>
    </dgm:pt>
    <dgm:pt modelId="{9E827E63-53CB-498C-B6FB-728DBF0A2B97}" type="parTrans" cxnId="{C313051B-74B0-4154-9886-3A1912BE4F56}">
      <dgm:prSet/>
      <dgm:spPr/>
      <dgm:t>
        <a:bodyPr/>
        <a:lstStyle/>
        <a:p>
          <a:endParaRPr lang="es-ES"/>
        </a:p>
      </dgm:t>
    </dgm:pt>
    <dgm:pt modelId="{D76111DD-F61C-41C5-AB31-ED737728044D}" type="sibTrans" cxnId="{C313051B-74B0-4154-9886-3A1912BE4F56}">
      <dgm:prSet/>
      <dgm:spPr/>
      <dgm:t>
        <a:bodyPr/>
        <a:lstStyle/>
        <a:p>
          <a:endParaRPr lang="es-ES"/>
        </a:p>
      </dgm:t>
    </dgm:pt>
    <dgm:pt modelId="{3486E539-1C20-493A-989F-D66E761D9DBA}" type="pres">
      <dgm:prSet presAssocID="{3A10E86D-751E-4B48-A25D-51799C315A9F}" presName="diagram" presStyleCnt="0">
        <dgm:presLayoutVars>
          <dgm:dir/>
          <dgm:resizeHandles val="exact"/>
        </dgm:presLayoutVars>
      </dgm:prSet>
      <dgm:spPr/>
    </dgm:pt>
    <dgm:pt modelId="{4A4B7162-E918-4A21-8EF8-AD22658D8F55}" type="pres">
      <dgm:prSet presAssocID="{8D020BF9-9948-499C-8FF2-99B9E1947F22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795E110-944B-4477-AB7A-759D164FD15A}" type="pres">
      <dgm:prSet presAssocID="{7BEBEAAF-2D1B-4651-8F0B-8D5B17524A26}" presName="sibTrans" presStyleCnt="0"/>
      <dgm:spPr/>
    </dgm:pt>
    <dgm:pt modelId="{E6CE71A4-3B28-457B-81B3-76BC97677F26}" type="pres">
      <dgm:prSet presAssocID="{BED8B330-EFAE-4F97-A3CA-5A7D4D335546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84EB800-3642-43B4-8D48-145AE8BADF89}" type="pres">
      <dgm:prSet presAssocID="{E0660E24-BA13-43FA-BA71-71E42256C40F}" presName="sibTrans" presStyleCnt="0"/>
      <dgm:spPr/>
    </dgm:pt>
    <dgm:pt modelId="{666012CE-FC31-4F9A-BB36-E62654E0B418}" type="pres">
      <dgm:prSet presAssocID="{12F813C8-A07B-4823-A3F4-A023A53A6AA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7515D88-4201-4143-BB14-C559B4CDB95A}" type="pres">
      <dgm:prSet presAssocID="{A039545A-9E80-415A-A542-219490B9DA5E}" presName="sibTrans" presStyleCnt="0"/>
      <dgm:spPr/>
    </dgm:pt>
    <dgm:pt modelId="{5FFBC8B1-099D-4D1D-B064-EC35FF16322D}" type="pres">
      <dgm:prSet presAssocID="{7ACB03DD-A727-4AF6-884A-6E50C21F0AE8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2DEE2E-0BDA-4841-BBE4-1604DF045E11}" type="pres">
      <dgm:prSet presAssocID="{C6D504CC-B139-4231-99A5-2E7DBD55048E}" presName="sibTrans" presStyleCnt="0"/>
      <dgm:spPr/>
    </dgm:pt>
    <dgm:pt modelId="{6C7D9F4E-342E-4EA3-B62D-B816936F9486}" type="pres">
      <dgm:prSet presAssocID="{C7094361-A4D4-4CE8-9B4E-D66C01D0E3AA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5C9BA9CE-8EAD-4D4B-B400-27E8AE7DD3F8}" type="presOf" srcId="{12F813C8-A07B-4823-A3F4-A023A53A6AAB}" destId="{666012CE-FC31-4F9A-BB36-E62654E0B418}" srcOrd="0" destOrd="0" presId="urn:microsoft.com/office/officeart/2005/8/layout/default"/>
    <dgm:cxn modelId="{C83F6A5B-86E8-470E-A3DD-F2EA720A1B68}" srcId="{3A10E86D-751E-4B48-A25D-51799C315A9F}" destId="{12F813C8-A07B-4823-A3F4-A023A53A6AAB}" srcOrd="2" destOrd="0" parTransId="{A2A14E4A-FFDF-4716-B3DE-64999B3829F1}" sibTransId="{A039545A-9E80-415A-A542-219490B9DA5E}"/>
    <dgm:cxn modelId="{D4B5700D-A443-46E5-93A6-62A05EA1FE11}" srcId="{3A10E86D-751E-4B48-A25D-51799C315A9F}" destId="{8D020BF9-9948-499C-8FF2-99B9E1947F22}" srcOrd="0" destOrd="0" parTransId="{596A12FD-34F2-480D-BAFC-48DD3B230818}" sibTransId="{7BEBEAAF-2D1B-4651-8F0B-8D5B17524A26}"/>
    <dgm:cxn modelId="{497DA075-2315-4062-BF0E-8C927E67BE2D}" type="presOf" srcId="{3A10E86D-751E-4B48-A25D-51799C315A9F}" destId="{3486E539-1C20-493A-989F-D66E761D9DBA}" srcOrd="0" destOrd="0" presId="urn:microsoft.com/office/officeart/2005/8/layout/default"/>
    <dgm:cxn modelId="{9A977BB9-6204-4D94-BA48-6B7DB725FAD0}" srcId="{3A10E86D-751E-4B48-A25D-51799C315A9F}" destId="{7ACB03DD-A727-4AF6-884A-6E50C21F0AE8}" srcOrd="3" destOrd="0" parTransId="{B5FFA958-FF79-4B87-9814-47624BA15E32}" sibTransId="{C6D504CC-B139-4231-99A5-2E7DBD55048E}"/>
    <dgm:cxn modelId="{B914C68E-8B7F-4EF5-A13F-D3A8E5D45B6D}" type="presOf" srcId="{BED8B330-EFAE-4F97-A3CA-5A7D4D335546}" destId="{E6CE71A4-3B28-457B-81B3-76BC97677F26}" srcOrd="0" destOrd="0" presId="urn:microsoft.com/office/officeart/2005/8/layout/default"/>
    <dgm:cxn modelId="{49F97E49-89CB-4E44-84F3-8EFCE18473AF}" type="presOf" srcId="{7ACB03DD-A727-4AF6-884A-6E50C21F0AE8}" destId="{5FFBC8B1-099D-4D1D-B064-EC35FF16322D}" srcOrd="0" destOrd="0" presId="urn:microsoft.com/office/officeart/2005/8/layout/default"/>
    <dgm:cxn modelId="{308E3AB7-E1A6-4365-945A-F6A5D847CB4A}" type="presOf" srcId="{8D020BF9-9948-499C-8FF2-99B9E1947F22}" destId="{4A4B7162-E918-4A21-8EF8-AD22658D8F55}" srcOrd="0" destOrd="0" presId="urn:microsoft.com/office/officeart/2005/8/layout/default"/>
    <dgm:cxn modelId="{C313051B-74B0-4154-9886-3A1912BE4F56}" srcId="{3A10E86D-751E-4B48-A25D-51799C315A9F}" destId="{C7094361-A4D4-4CE8-9B4E-D66C01D0E3AA}" srcOrd="4" destOrd="0" parTransId="{9E827E63-53CB-498C-B6FB-728DBF0A2B97}" sibTransId="{D76111DD-F61C-41C5-AB31-ED737728044D}"/>
    <dgm:cxn modelId="{B7248D91-70AF-4ACB-8DBC-7C51FD6EAD42}" srcId="{3A10E86D-751E-4B48-A25D-51799C315A9F}" destId="{BED8B330-EFAE-4F97-A3CA-5A7D4D335546}" srcOrd="1" destOrd="0" parTransId="{3D06F11B-6870-44FA-B88D-BD5FBFA7B22B}" sibTransId="{E0660E24-BA13-43FA-BA71-71E42256C40F}"/>
    <dgm:cxn modelId="{835E57F9-1545-4079-8B12-9F0C58B0F2A0}" type="presOf" srcId="{C7094361-A4D4-4CE8-9B4E-D66C01D0E3AA}" destId="{6C7D9F4E-342E-4EA3-B62D-B816936F9486}" srcOrd="0" destOrd="0" presId="urn:microsoft.com/office/officeart/2005/8/layout/default"/>
    <dgm:cxn modelId="{5B69BB33-EBAF-449E-BE79-A5C9912D621F}" type="presParOf" srcId="{3486E539-1C20-493A-989F-D66E761D9DBA}" destId="{4A4B7162-E918-4A21-8EF8-AD22658D8F55}" srcOrd="0" destOrd="0" presId="urn:microsoft.com/office/officeart/2005/8/layout/default"/>
    <dgm:cxn modelId="{01BC52F1-D219-4B45-A08E-F4C18C94AFCA}" type="presParOf" srcId="{3486E539-1C20-493A-989F-D66E761D9DBA}" destId="{E795E110-944B-4477-AB7A-759D164FD15A}" srcOrd="1" destOrd="0" presId="urn:microsoft.com/office/officeart/2005/8/layout/default"/>
    <dgm:cxn modelId="{987F883F-7281-4F9E-A536-6081451371FE}" type="presParOf" srcId="{3486E539-1C20-493A-989F-D66E761D9DBA}" destId="{E6CE71A4-3B28-457B-81B3-76BC97677F26}" srcOrd="2" destOrd="0" presId="urn:microsoft.com/office/officeart/2005/8/layout/default"/>
    <dgm:cxn modelId="{B1484127-8058-4B2E-ADB4-689BD757703B}" type="presParOf" srcId="{3486E539-1C20-493A-989F-D66E761D9DBA}" destId="{484EB800-3642-43B4-8D48-145AE8BADF89}" srcOrd="3" destOrd="0" presId="urn:microsoft.com/office/officeart/2005/8/layout/default"/>
    <dgm:cxn modelId="{AAE526DF-48DE-4A2B-BEB7-74688F149227}" type="presParOf" srcId="{3486E539-1C20-493A-989F-D66E761D9DBA}" destId="{666012CE-FC31-4F9A-BB36-E62654E0B418}" srcOrd="4" destOrd="0" presId="urn:microsoft.com/office/officeart/2005/8/layout/default"/>
    <dgm:cxn modelId="{A68DFEF5-4D51-401B-B415-0C15F061CE62}" type="presParOf" srcId="{3486E539-1C20-493A-989F-D66E761D9DBA}" destId="{77515D88-4201-4143-BB14-C559B4CDB95A}" srcOrd="5" destOrd="0" presId="urn:microsoft.com/office/officeart/2005/8/layout/default"/>
    <dgm:cxn modelId="{4E07FBAD-48D9-4A1E-ACAB-5AE902B14FC5}" type="presParOf" srcId="{3486E539-1C20-493A-989F-D66E761D9DBA}" destId="{5FFBC8B1-099D-4D1D-B064-EC35FF16322D}" srcOrd="6" destOrd="0" presId="urn:microsoft.com/office/officeart/2005/8/layout/default"/>
    <dgm:cxn modelId="{83E67B71-5464-4DCD-BA56-AAB7E9A89425}" type="presParOf" srcId="{3486E539-1C20-493A-989F-D66E761D9DBA}" destId="{972DEE2E-0BDA-4841-BBE4-1604DF045E11}" srcOrd="7" destOrd="0" presId="urn:microsoft.com/office/officeart/2005/8/layout/default"/>
    <dgm:cxn modelId="{A2B7CCC3-DE63-4BFF-BE31-BACEA96F3F43}" type="presParOf" srcId="{3486E539-1C20-493A-989F-D66E761D9DBA}" destId="{6C7D9F4E-342E-4EA3-B62D-B816936F9486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7FB579-7363-4FFF-8E2B-2F29BCF37334}">
      <dsp:nvSpPr>
        <dsp:cNvPr id="0" name=""/>
        <dsp:cNvSpPr/>
      </dsp:nvSpPr>
      <dsp:spPr>
        <a:xfrm>
          <a:off x="0" y="781285"/>
          <a:ext cx="2266195" cy="135971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ysClr val="windowText" lastClr="000000"/>
              </a:solidFill>
            </a:rPr>
            <a:t>Se define como formacion al proceso por el cual pasan los seres huamnos con el fin de preparase y obtener conocimientos que les permitan desenvolverse en la vida</a:t>
          </a:r>
          <a:r>
            <a:rPr lang="es-ES" sz="1300" kern="1200"/>
            <a:t>. </a:t>
          </a:r>
        </a:p>
      </dsp:txBody>
      <dsp:txXfrm>
        <a:off x="0" y="781285"/>
        <a:ext cx="2266195" cy="1359717"/>
      </dsp:txXfrm>
    </dsp:sp>
    <dsp:sp modelId="{D7CA3EE6-55E1-4124-87ED-80550F92C11D}">
      <dsp:nvSpPr>
        <dsp:cNvPr id="0" name=""/>
        <dsp:cNvSpPr/>
      </dsp:nvSpPr>
      <dsp:spPr>
        <a:xfrm>
          <a:off x="2492815" y="781285"/>
          <a:ext cx="2266195" cy="1359717"/>
        </a:xfrm>
        <a:prstGeom prst="rect">
          <a:avLst/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ysClr val="windowText" lastClr="000000"/>
              </a:solidFill>
            </a:rPr>
            <a:t>Se considera que la lengua y la literatura son herramientas para lograr una formacion integral. </a:t>
          </a:r>
        </a:p>
      </dsp:txBody>
      <dsp:txXfrm>
        <a:off x="2492815" y="781285"/>
        <a:ext cx="2266195" cy="1359717"/>
      </dsp:txXfrm>
    </dsp:sp>
    <dsp:sp modelId="{27A7C4DC-DB5D-4A1E-9FC8-513A0A2EFD65}">
      <dsp:nvSpPr>
        <dsp:cNvPr id="0" name=""/>
        <dsp:cNvSpPr/>
      </dsp:nvSpPr>
      <dsp:spPr>
        <a:xfrm>
          <a:off x="4985630" y="781285"/>
          <a:ext cx="2266195" cy="1359717"/>
        </a:xfrm>
        <a:prstGeom prst="rect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ysClr val="windowText" lastClr="000000"/>
              </a:solidFill>
            </a:rPr>
            <a:t>La literatura puede significar inventar algo nuevo, crear e imaginar. </a:t>
          </a:r>
        </a:p>
      </dsp:txBody>
      <dsp:txXfrm>
        <a:off x="4985630" y="781285"/>
        <a:ext cx="2266195" cy="1359717"/>
      </dsp:txXfrm>
    </dsp:sp>
    <dsp:sp modelId="{FAC36B51-B2B1-431C-9766-7FFEE5806510}">
      <dsp:nvSpPr>
        <dsp:cNvPr id="0" name=""/>
        <dsp:cNvSpPr/>
      </dsp:nvSpPr>
      <dsp:spPr>
        <a:xfrm>
          <a:off x="1246407" y="2367622"/>
          <a:ext cx="2266195" cy="1359717"/>
        </a:xfrm>
        <a:prstGeom prst="rect">
          <a:avLst/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ysClr val="windowText" lastClr="000000"/>
              </a:solidFill>
            </a:rPr>
            <a:t>Se piensa que la formacion, es transformacion, creacion y evolucion. </a:t>
          </a:r>
        </a:p>
      </dsp:txBody>
      <dsp:txXfrm>
        <a:off x="1246407" y="2367622"/>
        <a:ext cx="2266195" cy="1359717"/>
      </dsp:txXfrm>
    </dsp:sp>
    <dsp:sp modelId="{13F4002E-7CB4-4328-BA73-11304A8F89CE}">
      <dsp:nvSpPr>
        <dsp:cNvPr id="0" name=""/>
        <dsp:cNvSpPr/>
      </dsp:nvSpPr>
      <dsp:spPr>
        <a:xfrm>
          <a:off x="3739222" y="2367622"/>
          <a:ext cx="2266195" cy="1359717"/>
        </a:xfrm>
        <a:prstGeom prst="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ysClr val="windowText" lastClr="000000"/>
              </a:solidFill>
            </a:rPr>
            <a:t>La formacion y preparacion de cada persona surge desde el ideal de cada individuo</a:t>
          </a:r>
          <a:r>
            <a:rPr lang="es-ES" sz="1300" kern="1200"/>
            <a:t>. </a:t>
          </a:r>
        </a:p>
      </dsp:txBody>
      <dsp:txXfrm>
        <a:off x="3739222" y="2367622"/>
        <a:ext cx="2266195" cy="13597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CED81A-A91E-470B-B38D-69D9AECBC5A8}">
      <dsp:nvSpPr>
        <dsp:cNvPr id="0" name=""/>
        <dsp:cNvSpPr/>
      </dsp:nvSpPr>
      <dsp:spPr>
        <a:xfrm>
          <a:off x="0" y="603611"/>
          <a:ext cx="2379363" cy="142761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ysClr val="windowText" lastClr="000000"/>
              </a:solidFill>
            </a:rPr>
            <a:t>Para obtener mayor conocimiento se requiere la formacion continua, pues no basta con aprender lo recibido, se requiere que cada persona tenga hambre de conocimeintos. </a:t>
          </a:r>
        </a:p>
      </dsp:txBody>
      <dsp:txXfrm>
        <a:off x="0" y="603611"/>
        <a:ext cx="2379363" cy="1427618"/>
      </dsp:txXfrm>
    </dsp:sp>
    <dsp:sp modelId="{FBF067F2-39EC-4F8A-BADD-643D997425BB}">
      <dsp:nvSpPr>
        <dsp:cNvPr id="0" name=""/>
        <dsp:cNvSpPr/>
      </dsp:nvSpPr>
      <dsp:spPr>
        <a:xfrm>
          <a:off x="2617300" y="603611"/>
          <a:ext cx="2379363" cy="1427618"/>
        </a:xfrm>
        <a:prstGeom prst="rect">
          <a:avLst/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ysClr val="windowText" lastClr="000000"/>
              </a:solidFill>
            </a:rPr>
            <a:t>Es la educaciòn lo que permite que el niño tenga un desenvolvimiento cultural y social. </a:t>
          </a:r>
        </a:p>
      </dsp:txBody>
      <dsp:txXfrm>
        <a:off x="2617300" y="603611"/>
        <a:ext cx="2379363" cy="1427618"/>
      </dsp:txXfrm>
    </dsp:sp>
    <dsp:sp modelId="{448559D6-86A3-4F6F-A9D8-0BBF24FF6CE0}">
      <dsp:nvSpPr>
        <dsp:cNvPr id="0" name=""/>
        <dsp:cNvSpPr/>
      </dsp:nvSpPr>
      <dsp:spPr>
        <a:xfrm>
          <a:off x="5234600" y="603611"/>
          <a:ext cx="2379363" cy="1427618"/>
        </a:xfrm>
        <a:prstGeom prst="rect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ysClr val="windowText" lastClr="000000"/>
              </a:solidFill>
            </a:rPr>
            <a:t>La formacion es un crecimiento interior, es la educaciòn la que ayuda a este proceso para apropiarse de los conocimientos necesarios. </a:t>
          </a:r>
        </a:p>
      </dsp:txBody>
      <dsp:txXfrm>
        <a:off x="5234600" y="603611"/>
        <a:ext cx="2379363" cy="1427618"/>
      </dsp:txXfrm>
    </dsp:sp>
    <dsp:sp modelId="{98890995-1026-4F13-B395-5FA7AE529CFC}">
      <dsp:nvSpPr>
        <dsp:cNvPr id="0" name=""/>
        <dsp:cNvSpPr/>
      </dsp:nvSpPr>
      <dsp:spPr>
        <a:xfrm>
          <a:off x="1308650" y="2269166"/>
          <a:ext cx="2379363" cy="1427618"/>
        </a:xfrm>
        <a:prstGeom prst="rect">
          <a:avLst/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ysClr val="windowText" lastClr="000000"/>
              </a:solidFill>
            </a:rPr>
            <a:t>La formacion se trata de que el ser u estudiante sea aquel que busque su aprendizaje. </a:t>
          </a:r>
        </a:p>
      </dsp:txBody>
      <dsp:txXfrm>
        <a:off x="1308650" y="2269166"/>
        <a:ext cx="2379363" cy="1427618"/>
      </dsp:txXfrm>
    </dsp:sp>
    <dsp:sp modelId="{F1EAA8A1-DC60-4461-9FC8-34DE94D3EC2A}">
      <dsp:nvSpPr>
        <dsp:cNvPr id="0" name=""/>
        <dsp:cNvSpPr/>
      </dsp:nvSpPr>
      <dsp:spPr>
        <a:xfrm>
          <a:off x="3925950" y="2269166"/>
          <a:ext cx="2379363" cy="1427618"/>
        </a:xfrm>
        <a:prstGeom prst="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ysClr val="windowText" lastClr="000000"/>
              </a:solidFill>
            </a:rPr>
            <a:t>Se piensa que el lenguaje es una pieza clave en la formacion pues es apartir de este que un sujeto se proyecta. </a:t>
          </a:r>
        </a:p>
      </dsp:txBody>
      <dsp:txXfrm>
        <a:off x="3925950" y="2269166"/>
        <a:ext cx="2379363" cy="142761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2C9724-C413-4826-8C9E-2B3BA82F656B}">
      <dsp:nvSpPr>
        <dsp:cNvPr id="0" name=""/>
        <dsp:cNvSpPr/>
      </dsp:nvSpPr>
      <dsp:spPr>
        <a:xfrm>
          <a:off x="0" y="556326"/>
          <a:ext cx="2591395" cy="155483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>
              <a:solidFill>
                <a:sysClr val="windowText" lastClr="000000"/>
              </a:solidFill>
            </a:rPr>
            <a:t>Lo mas importante es la construccion del sujeto. </a:t>
          </a:r>
        </a:p>
      </dsp:txBody>
      <dsp:txXfrm>
        <a:off x="0" y="556326"/>
        <a:ext cx="2591395" cy="1554837"/>
      </dsp:txXfrm>
    </dsp:sp>
    <dsp:sp modelId="{66E6E1E8-7809-4C47-B76E-2D82E042782A}">
      <dsp:nvSpPr>
        <dsp:cNvPr id="0" name=""/>
        <dsp:cNvSpPr/>
      </dsp:nvSpPr>
      <dsp:spPr>
        <a:xfrm>
          <a:off x="2850534" y="556326"/>
          <a:ext cx="2591395" cy="1554837"/>
        </a:xfrm>
        <a:prstGeom prst="rect">
          <a:avLst/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>
              <a:solidFill>
                <a:sysClr val="windowText" lastClr="000000"/>
              </a:solidFill>
            </a:rPr>
            <a:t>La formacion permite que cada ser humano se construya a su manera</a:t>
          </a:r>
          <a:r>
            <a:rPr lang="es-ES" sz="1700" kern="1200"/>
            <a:t>. </a:t>
          </a:r>
        </a:p>
      </dsp:txBody>
      <dsp:txXfrm>
        <a:off x="2850534" y="556326"/>
        <a:ext cx="2591395" cy="1554837"/>
      </dsp:txXfrm>
    </dsp:sp>
    <dsp:sp modelId="{C2A3B47F-A44F-4EB3-B088-008E674EC71D}">
      <dsp:nvSpPr>
        <dsp:cNvPr id="0" name=""/>
        <dsp:cNvSpPr/>
      </dsp:nvSpPr>
      <dsp:spPr>
        <a:xfrm>
          <a:off x="5701069" y="556326"/>
          <a:ext cx="2591395" cy="1554837"/>
        </a:xfrm>
        <a:prstGeom prst="rect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>
              <a:solidFill>
                <a:sysClr val="windowText" lastClr="000000"/>
              </a:solidFill>
            </a:rPr>
            <a:t>Se piensa que dentro de las escuelas la lectura es parte de la formacion. </a:t>
          </a:r>
        </a:p>
      </dsp:txBody>
      <dsp:txXfrm>
        <a:off x="5701069" y="556326"/>
        <a:ext cx="2591395" cy="1554837"/>
      </dsp:txXfrm>
    </dsp:sp>
    <dsp:sp modelId="{6D59B0EE-1771-45B8-8D0F-FCD3E6E989D2}">
      <dsp:nvSpPr>
        <dsp:cNvPr id="0" name=""/>
        <dsp:cNvSpPr/>
      </dsp:nvSpPr>
      <dsp:spPr>
        <a:xfrm>
          <a:off x="1425267" y="2370302"/>
          <a:ext cx="2591395" cy="1554837"/>
        </a:xfrm>
        <a:prstGeom prst="rect">
          <a:avLst/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>
              <a:solidFill>
                <a:sysClr val="windowText" lastClr="000000"/>
              </a:solidFill>
            </a:rPr>
            <a:t>A diferencia de la lectura se considera que es la escritura es parte de una formacion, pero no tiene la misma relevancia. </a:t>
          </a:r>
        </a:p>
      </dsp:txBody>
      <dsp:txXfrm>
        <a:off x="1425267" y="2370302"/>
        <a:ext cx="2591395" cy="1554837"/>
      </dsp:txXfrm>
    </dsp:sp>
    <dsp:sp modelId="{699BC22C-4E05-4E3A-9091-749497B3BF9C}">
      <dsp:nvSpPr>
        <dsp:cNvPr id="0" name=""/>
        <dsp:cNvSpPr/>
      </dsp:nvSpPr>
      <dsp:spPr>
        <a:xfrm>
          <a:off x="4275802" y="2370302"/>
          <a:ext cx="2591395" cy="1554837"/>
        </a:xfrm>
        <a:prstGeom prst="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>
              <a:solidFill>
                <a:sysClr val="windowText" lastClr="000000"/>
              </a:solidFill>
            </a:rPr>
            <a:t>La escritura es considerada menos importante porque se piensa que esta surge como resultado de la lectura. </a:t>
          </a:r>
        </a:p>
      </dsp:txBody>
      <dsp:txXfrm>
        <a:off x="4275802" y="2370302"/>
        <a:ext cx="2591395" cy="155483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4B7162-E918-4A21-8EF8-AD22658D8F55}">
      <dsp:nvSpPr>
        <dsp:cNvPr id="0" name=""/>
        <dsp:cNvSpPr/>
      </dsp:nvSpPr>
      <dsp:spPr>
        <a:xfrm>
          <a:off x="0" y="603894"/>
          <a:ext cx="2713210" cy="162792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100" kern="1200">
              <a:solidFill>
                <a:sysClr val="windowText" lastClr="000000"/>
              </a:solidFill>
            </a:rPr>
            <a:t>Se piensa que la educaciòn literaria pretende contribuir a la alfabetizaciòn.</a:t>
          </a:r>
          <a:r>
            <a:rPr lang="es-ES" sz="2100" kern="1200"/>
            <a:t> </a:t>
          </a:r>
        </a:p>
      </dsp:txBody>
      <dsp:txXfrm>
        <a:off x="0" y="603894"/>
        <a:ext cx="2713210" cy="1627926"/>
      </dsp:txXfrm>
    </dsp:sp>
    <dsp:sp modelId="{E6CE71A4-3B28-457B-81B3-76BC97677F26}">
      <dsp:nvSpPr>
        <dsp:cNvPr id="0" name=""/>
        <dsp:cNvSpPr/>
      </dsp:nvSpPr>
      <dsp:spPr>
        <a:xfrm>
          <a:off x="2984531" y="603894"/>
          <a:ext cx="2713210" cy="1627926"/>
        </a:xfrm>
        <a:prstGeom prst="rect">
          <a:avLst/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100" kern="1200">
              <a:solidFill>
                <a:sysClr val="windowText" lastClr="000000"/>
              </a:solidFill>
            </a:rPr>
            <a:t>La lectura permite entender cada sentido. </a:t>
          </a:r>
        </a:p>
      </dsp:txBody>
      <dsp:txXfrm>
        <a:off x="2984531" y="603894"/>
        <a:ext cx="2713210" cy="1627926"/>
      </dsp:txXfrm>
    </dsp:sp>
    <dsp:sp modelId="{666012CE-FC31-4F9A-BB36-E62654E0B418}">
      <dsp:nvSpPr>
        <dsp:cNvPr id="0" name=""/>
        <dsp:cNvSpPr/>
      </dsp:nvSpPr>
      <dsp:spPr>
        <a:xfrm>
          <a:off x="5969062" y="603894"/>
          <a:ext cx="2713210" cy="1627926"/>
        </a:xfrm>
        <a:prstGeom prst="rect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100" kern="1200">
              <a:solidFill>
                <a:sysClr val="windowText" lastClr="000000"/>
              </a:solidFill>
            </a:rPr>
            <a:t>Es la lectura la que da pie a la comprension humana. </a:t>
          </a:r>
        </a:p>
      </dsp:txBody>
      <dsp:txXfrm>
        <a:off x="5969062" y="603894"/>
        <a:ext cx="2713210" cy="1627926"/>
      </dsp:txXfrm>
    </dsp:sp>
    <dsp:sp modelId="{5FFBC8B1-099D-4D1D-B064-EC35FF16322D}">
      <dsp:nvSpPr>
        <dsp:cNvPr id="0" name=""/>
        <dsp:cNvSpPr/>
      </dsp:nvSpPr>
      <dsp:spPr>
        <a:xfrm>
          <a:off x="1492265" y="2503142"/>
          <a:ext cx="2713210" cy="1627926"/>
        </a:xfrm>
        <a:prstGeom prst="rect">
          <a:avLst/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100" kern="1200">
              <a:solidFill>
                <a:sysClr val="windowText" lastClr="000000"/>
              </a:solidFill>
            </a:rPr>
            <a:t>La lectura y sus ramas permiten un reconocimiento y comprensiòn total del mundo. </a:t>
          </a:r>
        </a:p>
      </dsp:txBody>
      <dsp:txXfrm>
        <a:off x="1492265" y="2503142"/>
        <a:ext cx="2713210" cy="1627926"/>
      </dsp:txXfrm>
    </dsp:sp>
    <dsp:sp modelId="{6C7D9F4E-342E-4EA3-B62D-B816936F9486}">
      <dsp:nvSpPr>
        <dsp:cNvPr id="0" name=""/>
        <dsp:cNvSpPr/>
      </dsp:nvSpPr>
      <dsp:spPr>
        <a:xfrm>
          <a:off x="4476797" y="2503142"/>
          <a:ext cx="2713210" cy="1627926"/>
        </a:xfrm>
        <a:prstGeom prst="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100" kern="1200">
              <a:solidFill>
                <a:sysClr val="windowText" lastClr="000000"/>
              </a:solidFill>
            </a:rPr>
            <a:t>Bildung es construccion presente de la persona.</a:t>
          </a:r>
          <a:endParaRPr lang="es-ES" sz="2100" kern="1200">
            <a:solidFill>
              <a:sysClr val="windowText" lastClr="000000"/>
            </a:solidFill>
          </a:endParaRPr>
        </a:p>
      </dsp:txBody>
      <dsp:txXfrm>
        <a:off x="4476797" y="2503142"/>
        <a:ext cx="2713210" cy="16279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Monse</cp:lastModifiedBy>
  <cp:revision>1</cp:revision>
  <dcterms:created xsi:type="dcterms:W3CDTF">2021-06-07T02:14:00Z</dcterms:created>
  <dcterms:modified xsi:type="dcterms:W3CDTF">2021-06-07T04:27:00Z</dcterms:modified>
</cp:coreProperties>
</file>