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0EED" w14:textId="39409A64" w:rsidR="00D60B7E" w:rsidRDefault="00D60B7E" w:rsidP="00D60B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60BA670C" w14:textId="167899B5" w:rsidR="00D60B7E" w:rsidRDefault="00D60B7E" w:rsidP="00D60B7E">
      <w:pPr>
        <w:jc w:val="center"/>
        <w:rPr>
          <w:rFonts w:ascii="Arial" w:hAnsi="Arial" w:cs="Arial"/>
          <w:b/>
          <w:sz w:val="28"/>
          <w:szCs w:val="28"/>
        </w:rPr>
      </w:pPr>
    </w:p>
    <w:p w14:paraId="08929F1F" w14:textId="49E0874A" w:rsidR="00D60B7E" w:rsidRDefault="00D60B7E" w:rsidP="00D60B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098543A7" wp14:editId="760658A6">
            <wp:extent cx="1476192" cy="1365955"/>
            <wp:effectExtent l="0" t="0" r="0" b="571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07" cy="13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1C69" w14:textId="77777777" w:rsidR="00D60B7E" w:rsidRDefault="00D60B7E" w:rsidP="00D60B7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Creación literaria </w:t>
      </w:r>
    </w:p>
    <w:p w14:paraId="1F21D22C" w14:textId="77777777" w:rsidR="00D60B7E" w:rsidRDefault="00D60B7E" w:rsidP="00D60B7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Maestra: Silvia Banda Servín </w:t>
      </w:r>
    </w:p>
    <w:p w14:paraId="6F88965B" w14:textId="77777777" w:rsidR="00D60B7E" w:rsidRDefault="00D60B7E" w:rsidP="00D60B7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</w:t>
      </w:r>
    </w:p>
    <w:p w14:paraId="3AC0FB5C" w14:textId="45B2F979" w:rsidR="00D60B7E" w:rsidRDefault="00D60B7E" w:rsidP="00D60B7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3° A</w:t>
      </w:r>
    </w:p>
    <w:p w14:paraId="733EEE74" w14:textId="7E197DC1" w:rsidR="00D60B7E" w:rsidRPr="00D60B7E" w:rsidRDefault="00D60B7E" w:rsidP="00D60B7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Ideas principales </w:t>
      </w:r>
    </w:p>
    <w:p w14:paraId="504EBF9E" w14:textId="77777777" w:rsidR="00D60B7E" w:rsidRPr="00D60B7E" w:rsidRDefault="00D60B7E" w:rsidP="00D60B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1F382A" w14:textId="2DCEB957" w:rsidR="00D60B7E" w:rsidRPr="00D60B7E" w:rsidRDefault="00D60B7E" w:rsidP="00D60B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0B7E">
        <w:rPr>
          <w:rFonts w:ascii="Arial" w:hAnsi="Arial" w:cs="Arial"/>
          <w:b/>
          <w:bCs/>
          <w:sz w:val="28"/>
          <w:szCs w:val="28"/>
        </w:rPr>
        <w:t>Formación (</w:t>
      </w:r>
      <w:proofErr w:type="spellStart"/>
      <w:r w:rsidRPr="00D60B7E">
        <w:rPr>
          <w:rFonts w:ascii="Arial" w:hAnsi="Arial" w:cs="Arial"/>
          <w:b/>
          <w:bCs/>
          <w:sz w:val="28"/>
          <w:szCs w:val="28"/>
        </w:rPr>
        <w:t>Bildung</w:t>
      </w:r>
      <w:proofErr w:type="spellEnd"/>
      <w:r w:rsidRPr="00D60B7E">
        <w:rPr>
          <w:rFonts w:ascii="Arial" w:hAnsi="Arial" w:cs="Arial"/>
          <w:b/>
          <w:bCs/>
          <w:sz w:val="28"/>
          <w:szCs w:val="28"/>
        </w:rPr>
        <w:t>) y creación literaria.</w:t>
      </w:r>
    </w:p>
    <w:p w14:paraId="2ABA76A8" w14:textId="77777777" w:rsidR="00D60B7E" w:rsidRDefault="00D60B7E" w:rsidP="00D60B7E">
      <w:pPr>
        <w:jc w:val="right"/>
        <w:rPr>
          <w:rFonts w:ascii="Arial" w:hAnsi="Arial" w:cs="Arial"/>
          <w:b/>
          <w:bCs/>
        </w:rPr>
      </w:pPr>
    </w:p>
    <w:p w14:paraId="4E66C4E0" w14:textId="42E56A51" w:rsidR="00D60B7E" w:rsidRDefault="00D60B7E" w:rsidP="00D60B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6 de junio de 2021</w:t>
      </w:r>
    </w:p>
    <w:p w14:paraId="579BA7E8" w14:textId="33F17592" w:rsidR="00D60B7E" w:rsidRDefault="00D60B7E" w:rsidP="00D60B7E">
      <w:pPr>
        <w:rPr>
          <w:rFonts w:ascii="Arial" w:hAnsi="Arial" w:cs="Arial"/>
          <w:b/>
          <w:bCs/>
        </w:rPr>
      </w:pPr>
    </w:p>
    <w:p w14:paraId="33FF0E9C" w14:textId="51382746" w:rsidR="00526745" w:rsidRDefault="00D60B7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A55D3E" wp14:editId="2FFB5B7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58400" cy="7814289"/>
            <wp:effectExtent l="0" t="0" r="0" b="0"/>
            <wp:wrapSquare wrapText="bothSides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2" r="13976"/>
                    <a:stretch/>
                  </pic:blipFill>
                  <pic:spPr bwMode="auto">
                    <a:xfrm>
                      <a:off x="0" y="0"/>
                      <a:ext cx="10058400" cy="7814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745" w:rsidSect="00D60B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E"/>
    <w:rsid w:val="00526745"/>
    <w:rsid w:val="0053491E"/>
    <w:rsid w:val="00B46EDE"/>
    <w:rsid w:val="00D60B7E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641C"/>
  <w15:chartTrackingRefBased/>
  <w15:docId w15:val="{6C36818B-2C90-4B66-B551-B7ACC763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</cp:revision>
  <dcterms:created xsi:type="dcterms:W3CDTF">2021-06-05T21:05:00Z</dcterms:created>
  <dcterms:modified xsi:type="dcterms:W3CDTF">2021-06-05T21:07:00Z</dcterms:modified>
</cp:coreProperties>
</file>