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00EF7" w14:textId="77777777" w:rsidR="00C86373" w:rsidRPr="00EA0A32" w:rsidRDefault="00C86373" w:rsidP="00EA0A32">
      <w:pPr>
        <w:spacing w:line="240" w:lineRule="auto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27D06C35" w14:textId="2E082F6C" w:rsidR="00C86373" w:rsidRPr="00EA0A32" w:rsidRDefault="00C86373" w:rsidP="00C86373">
      <w:pPr>
        <w:spacing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Escuela Normal de Educación Preescolar</w:t>
      </w:r>
    </w:p>
    <w:p w14:paraId="01D3F138" w14:textId="29DF24B1" w:rsidR="00C86373" w:rsidRPr="00EA0A32" w:rsidRDefault="00C86373" w:rsidP="004038CC">
      <w:pPr>
        <w:spacing w:before="24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>Licenciatura en educación preescolar</w:t>
      </w:r>
    </w:p>
    <w:p w14:paraId="3AD99B28" w14:textId="1CBD33A4" w:rsidR="00C86373" w:rsidRPr="00EA0A32" w:rsidRDefault="00C86373" w:rsidP="004038CC">
      <w:pPr>
        <w:spacing w:before="24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CICLO ESCOLAR 2020 - 2021 </w:t>
      </w:r>
    </w:p>
    <w:p w14:paraId="49220EA5" w14:textId="2172CA16" w:rsidR="00C86373" w:rsidRPr="00EA0A32" w:rsidRDefault="004038CC" w:rsidP="00C86373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A0A32">
        <w:rPr>
          <w:rFonts w:ascii="Arial" w:hAnsi="Arial" w:cs="Arial"/>
          <w:noProof/>
          <w:sz w:val="24"/>
          <w:szCs w:val="24"/>
          <w:lang w:eastAsia="es-MX"/>
        </w:rPr>
        <w:drawing>
          <wp:anchor distT="114300" distB="114300" distL="114300" distR="114300" simplePos="0" relativeHeight="251659264" behindDoc="0" locked="0" layoutInCell="1" allowOverlap="1" wp14:anchorId="0689186A" wp14:editId="2555386D">
            <wp:simplePos x="0" y="0"/>
            <wp:positionH relativeFrom="margin">
              <wp:posOffset>2446383</wp:posOffset>
            </wp:positionH>
            <wp:positionV relativeFrom="margin">
              <wp:posOffset>1269728</wp:posOffset>
            </wp:positionV>
            <wp:extent cx="745315" cy="790553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315" cy="790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98BADD" w14:textId="78419DA7" w:rsidR="00C86373" w:rsidRPr="00EA0A32" w:rsidRDefault="00C86373" w:rsidP="00C86373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305FC31A" w14:textId="77777777" w:rsidR="00C86373" w:rsidRPr="00EA0A32" w:rsidRDefault="00C86373" w:rsidP="00C86373">
      <w:pPr>
        <w:spacing w:before="240" w:line="240" w:lineRule="auto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57F8D1FA" w14:textId="1FE99E06" w:rsidR="00C86373" w:rsidRPr="00EA0A32" w:rsidRDefault="00C86373" w:rsidP="00C86373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Curso</w:t>
      </w:r>
    </w:p>
    <w:p w14:paraId="0A22EA78" w14:textId="46EAF946" w:rsidR="00C86373" w:rsidRPr="00EA0A32" w:rsidRDefault="006628D5" w:rsidP="00C86373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Artes Visuales</w:t>
      </w:r>
      <w:r w:rsidR="00C86373" w:rsidRPr="00EA0A3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 xml:space="preserve"> </w:t>
      </w:r>
    </w:p>
    <w:p w14:paraId="2786331D" w14:textId="57E84F15" w:rsidR="00C86373" w:rsidRPr="00EA0A32" w:rsidRDefault="00C86373" w:rsidP="00C86373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Maestr</w:t>
      </w:r>
      <w:r w:rsidR="006628D5" w:rsidRPr="00EA0A3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a</w:t>
      </w:r>
    </w:p>
    <w:p w14:paraId="54805B0A" w14:textId="74656D6B" w:rsidR="00C86373" w:rsidRPr="00EA0A32" w:rsidRDefault="006628D5" w:rsidP="00C86373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Silvia Erika Sa</w:t>
      </w:r>
      <w:r w:rsidR="000E0C0A" w:rsidRPr="00EA0A3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 xml:space="preserve">hagon </w:t>
      </w:r>
      <w:r w:rsidRPr="00EA0A3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 xml:space="preserve">Solís </w:t>
      </w:r>
    </w:p>
    <w:p w14:paraId="22141FDE" w14:textId="77777777" w:rsidR="00C86373" w:rsidRPr="00EA0A32" w:rsidRDefault="00C86373" w:rsidP="00C86373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Alumna</w:t>
      </w:r>
    </w:p>
    <w:p w14:paraId="79173F2B" w14:textId="77777777" w:rsidR="00C86373" w:rsidRPr="00EA0A32" w:rsidRDefault="00C86373" w:rsidP="00C86373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>Yamile Margarita Mercado Esquivel N.L. 9</w:t>
      </w:r>
    </w:p>
    <w:p w14:paraId="1267B149" w14:textId="48A26033" w:rsidR="00C86373" w:rsidRPr="00EA0A32" w:rsidRDefault="00C86373" w:rsidP="000E0C0A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>3° “B”</w:t>
      </w:r>
    </w:p>
    <w:p w14:paraId="031FBF06" w14:textId="49F2785F" w:rsidR="000E0C0A" w:rsidRDefault="00EA0A32" w:rsidP="004038CC">
      <w:pPr>
        <w:spacing w:before="240" w:after="0" w:line="240" w:lineRule="auto"/>
        <w:jc w:val="center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 w:rsidRPr="00EA0A32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Unidad de aprendizaje I</w:t>
      </w:r>
      <w:r w:rsidR="004038CC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I</w:t>
      </w:r>
      <w:r w:rsidRPr="00EA0A32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: “</w:t>
      </w:r>
      <w:r w:rsidR="004038CC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Los elementos básicos del lenguaje plástico y las técnicas y sistemas de representación plástico-visuales”</w:t>
      </w:r>
    </w:p>
    <w:p w14:paraId="7600C101" w14:textId="7A121DCB" w:rsidR="004038CC" w:rsidRPr="004038CC" w:rsidRDefault="004038CC" w:rsidP="004038CC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u w:val="single"/>
          <w:lang w:eastAsia="es-MX"/>
        </w:rPr>
      </w:pPr>
      <w:r w:rsidRPr="004038CC">
        <w:rPr>
          <w:rFonts w:ascii="Arial" w:eastAsia="Arial" w:hAnsi="Arial" w:cs="Arial"/>
          <w:color w:val="332C33"/>
          <w:sz w:val="24"/>
          <w:szCs w:val="24"/>
          <w:u w:val="single"/>
          <w:lang w:eastAsia="es-MX"/>
        </w:rPr>
        <w:t>Evidencia Unidad II Producción de trabajos artísticos del carrusel del arte</w:t>
      </w:r>
    </w:p>
    <w:p w14:paraId="183EA19F" w14:textId="35CB0E5B" w:rsidR="004038CC" w:rsidRDefault="00BB25DD" w:rsidP="004038CC">
      <w:pPr>
        <w:spacing w:before="240" w:after="0" w:line="240" w:lineRule="auto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Competencias de Unidad:</w:t>
      </w:r>
    </w:p>
    <w:p w14:paraId="0E5D1BBC" w14:textId="149827FC" w:rsidR="00BB25DD" w:rsidRPr="004038CC" w:rsidRDefault="00BB25DD" w:rsidP="00BB25DD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0"/>
          <w:szCs w:val="20"/>
          <w:lang w:eastAsia="es-MX"/>
        </w:rPr>
      </w:pPr>
      <w:r w:rsidRPr="004038CC">
        <w:rPr>
          <w:rFonts w:ascii="Arial" w:eastAsia="Arial" w:hAnsi="Arial" w:cs="Arial"/>
          <w:color w:val="332C33"/>
          <w:sz w:val="20"/>
          <w:szCs w:val="20"/>
          <w:lang w:eastAsia="es-MX"/>
        </w:rPr>
        <w:t xml:space="preserve">Detecta los procesos de aprendizaje de sus alumnos para favorecer </w:t>
      </w:r>
      <w:r w:rsidR="00366260" w:rsidRPr="004038CC">
        <w:rPr>
          <w:rFonts w:ascii="Arial" w:eastAsia="Arial" w:hAnsi="Arial" w:cs="Arial"/>
          <w:color w:val="332C33"/>
          <w:sz w:val="20"/>
          <w:szCs w:val="20"/>
          <w:lang w:eastAsia="es-MX"/>
        </w:rPr>
        <w:t xml:space="preserve">su desarrollo cognitivo y socioemocional. </w:t>
      </w:r>
    </w:p>
    <w:p w14:paraId="2C429DE7" w14:textId="4365BA55" w:rsidR="00366260" w:rsidRPr="004038CC" w:rsidRDefault="00366260" w:rsidP="00BB25DD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0"/>
          <w:szCs w:val="20"/>
          <w:lang w:eastAsia="es-MX"/>
        </w:rPr>
      </w:pPr>
      <w:r w:rsidRPr="004038CC">
        <w:rPr>
          <w:rFonts w:ascii="Arial" w:eastAsia="Arial" w:hAnsi="Arial" w:cs="Arial"/>
          <w:color w:val="332C33"/>
          <w:sz w:val="20"/>
          <w:szCs w:val="20"/>
          <w:lang w:eastAsia="es-MX"/>
        </w:rPr>
        <w:t xml:space="preserve">Integra recursos de la investigación educativa </w:t>
      </w:r>
      <w:r w:rsidR="002049D8" w:rsidRPr="004038CC">
        <w:rPr>
          <w:rFonts w:ascii="Arial" w:eastAsia="Arial" w:hAnsi="Arial" w:cs="Arial"/>
          <w:color w:val="332C33"/>
          <w:sz w:val="20"/>
          <w:szCs w:val="20"/>
          <w:lang w:eastAsia="es-MX"/>
        </w:rPr>
        <w:t xml:space="preserve">para enriquecer su práctica profesional, expresando su interés por el conocimiento, la ciencia y la mejora de la educación. </w:t>
      </w:r>
    </w:p>
    <w:p w14:paraId="30AA1829" w14:textId="1E5A3ADD" w:rsidR="004038CC" w:rsidRPr="004038CC" w:rsidRDefault="004038CC" w:rsidP="00BB25DD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0"/>
          <w:szCs w:val="20"/>
          <w:lang w:eastAsia="es-MX"/>
        </w:rPr>
      </w:pPr>
      <w:r w:rsidRPr="004038CC">
        <w:rPr>
          <w:rFonts w:ascii="Arial" w:eastAsia="Arial" w:hAnsi="Arial" w:cs="Arial"/>
          <w:color w:val="332C33"/>
          <w:sz w:val="20"/>
          <w:szCs w:val="20"/>
          <w:lang w:eastAsia="es-MX"/>
        </w:rPr>
        <w:t xml:space="preserve">Aplica el plan y programas de estudio para alcanzar los propósitos educativos y contribuir al pleno desenvolvimiento de las capacidades de sus alumnos. </w:t>
      </w:r>
    </w:p>
    <w:p w14:paraId="0690EC75" w14:textId="1656BEB7" w:rsidR="004038CC" w:rsidRPr="004038CC" w:rsidRDefault="004038CC" w:rsidP="00BB25DD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0"/>
          <w:szCs w:val="20"/>
          <w:lang w:eastAsia="es-MX"/>
        </w:rPr>
      </w:pPr>
      <w:r w:rsidRPr="004038CC">
        <w:rPr>
          <w:rFonts w:ascii="Arial" w:eastAsia="Arial" w:hAnsi="Arial" w:cs="Arial"/>
          <w:color w:val="332C33"/>
          <w:sz w:val="20"/>
          <w:szCs w:val="20"/>
          <w:lang w:eastAsia="es-MX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18DF3612" w14:textId="476D726C" w:rsidR="004038CC" w:rsidRPr="004038CC" w:rsidRDefault="004038CC" w:rsidP="00BB25DD">
      <w:pPr>
        <w:pStyle w:val="Prrafodelista"/>
        <w:numPr>
          <w:ilvl w:val="0"/>
          <w:numId w:val="4"/>
        </w:numPr>
        <w:spacing w:before="240" w:after="0" w:line="240" w:lineRule="auto"/>
        <w:rPr>
          <w:rFonts w:ascii="Arial" w:eastAsia="Arial" w:hAnsi="Arial" w:cs="Arial"/>
          <w:color w:val="332C33"/>
          <w:sz w:val="20"/>
          <w:szCs w:val="20"/>
          <w:lang w:eastAsia="es-MX"/>
        </w:rPr>
      </w:pPr>
      <w:r w:rsidRPr="004038CC">
        <w:rPr>
          <w:rFonts w:ascii="Arial" w:eastAsia="Arial" w:hAnsi="Arial" w:cs="Arial"/>
          <w:color w:val="332C33"/>
          <w:sz w:val="20"/>
          <w:szCs w:val="20"/>
          <w:lang w:eastAsia="es-MX"/>
        </w:rPr>
        <w:t xml:space="preserve">Emplea la evaluación para intervenís en los diferentes ámbitos y momentos de la tarea educativa para mejorar los aprendizajes de sus alumnos. </w:t>
      </w:r>
    </w:p>
    <w:p w14:paraId="571FC3C9" w14:textId="77777777" w:rsidR="004038CC" w:rsidRDefault="004038CC" w:rsidP="004038CC">
      <w:pPr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4E073B16" w14:textId="77777777" w:rsidR="00C06D23" w:rsidRDefault="00FD6249" w:rsidP="00C06D23">
      <w:pPr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Saltillo, Coahuila a </w:t>
      </w:r>
      <w:r w:rsidR="004038CC">
        <w:rPr>
          <w:rFonts w:ascii="Arial" w:eastAsia="Arial" w:hAnsi="Arial" w:cs="Arial"/>
          <w:color w:val="332C33"/>
          <w:sz w:val="24"/>
          <w:szCs w:val="24"/>
          <w:lang w:eastAsia="es-MX"/>
        </w:rPr>
        <w:t>2</w:t>
      </w:r>
      <w:r w:rsidR="00C86373"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de </w:t>
      </w:r>
      <w:r w:rsidR="002300CF">
        <w:rPr>
          <w:rFonts w:ascii="Arial" w:eastAsia="Arial" w:hAnsi="Arial" w:cs="Arial"/>
          <w:color w:val="332C33"/>
          <w:sz w:val="24"/>
          <w:szCs w:val="24"/>
          <w:lang w:eastAsia="es-MX"/>
        </w:rPr>
        <w:t>junio</w:t>
      </w:r>
      <w:r w:rsidR="00C86373" w:rsidRPr="00EA0A3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del 202</w:t>
      </w:r>
      <w:r w:rsidR="00C06D23">
        <w:rPr>
          <w:rFonts w:ascii="Arial" w:eastAsia="Arial" w:hAnsi="Arial" w:cs="Arial"/>
          <w:color w:val="332C33"/>
          <w:sz w:val="24"/>
          <w:szCs w:val="24"/>
          <w:lang w:eastAsia="es-MX"/>
        </w:rPr>
        <w:t>1</w:t>
      </w:r>
    </w:p>
    <w:p w14:paraId="5FAA5872" w14:textId="3494DDA1" w:rsidR="00C06D23" w:rsidRPr="00C06D23" w:rsidRDefault="00C06D23" w:rsidP="00C06D23">
      <w:pPr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  <w:lastRenderedPageBreak/>
        <w:t>Enlace</w:t>
      </w:r>
      <w:r w:rsidRPr="00C06D23"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  <w:t xml:space="preserve"> del video</w:t>
      </w:r>
      <w:r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  <w:t xml:space="preserve">: </w:t>
      </w:r>
    </w:p>
    <w:p w14:paraId="562EC47D" w14:textId="77777777" w:rsidR="00C06D23" w:rsidRDefault="00C06D23" w:rsidP="00C06D23">
      <w:pPr>
        <w:rPr>
          <w:rFonts w:ascii="Arial" w:eastAsia="Arial" w:hAnsi="Arial" w:cs="Arial"/>
          <w:b/>
          <w:bCs/>
          <w:color w:val="332C33"/>
          <w:sz w:val="32"/>
          <w:szCs w:val="32"/>
          <w:lang w:eastAsia="es-MX"/>
        </w:rPr>
      </w:pPr>
      <w:hyperlink r:id="rId7" w:history="1">
        <w:r w:rsidRPr="00C06D23">
          <w:rPr>
            <w:rStyle w:val="Hipervnculo"/>
            <w:rFonts w:ascii="Arial" w:eastAsia="Arial" w:hAnsi="Arial" w:cs="Arial"/>
            <w:b/>
            <w:bCs/>
            <w:sz w:val="32"/>
            <w:szCs w:val="32"/>
            <w:lang w:eastAsia="es-MX"/>
          </w:rPr>
          <w:t>https://drive.google.com/file/d/1r1Qzwjz_cLQPmVwG5Y0mtwFZX8EYEdiC/view?usp=sharing</w:t>
        </w:r>
      </w:hyperlink>
    </w:p>
    <w:p w14:paraId="15BCEF88" w14:textId="77777777" w:rsidR="00C06D23" w:rsidRDefault="00C06D23" w:rsidP="00C06D23">
      <w:pPr>
        <w:rPr>
          <w:rFonts w:ascii="Arial" w:eastAsia="Arial" w:hAnsi="Arial" w:cs="Arial"/>
          <w:b/>
          <w:bCs/>
          <w:color w:val="332C33"/>
          <w:sz w:val="32"/>
          <w:szCs w:val="32"/>
          <w:lang w:eastAsia="es-MX"/>
        </w:rPr>
      </w:pPr>
    </w:p>
    <w:p w14:paraId="423CC980" w14:textId="77777777" w:rsidR="00C06D23" w:rsidRDefault="00C06D23" w:rsidP="00C06D23">
      <w:pPr>
        <w:rPr>
          <w:rFonts w:ascii="Arial" w:eastAsia="Arial" w:hAnsi="Arial" w:cs="Arial"/>
          <w:b/>
          <w:bCs/>
          <w:color w:val="332C33"/>
          <w:sz w:val="32"/>
          <w:szCs w:val="32"/>
          <w:lang w:eastAsia="es-MX"/>
        </w:rPr>
      </w:pPr>
    </w:p>
    <w:p w14:paraId="1064B045" w14:textId="77777777" w:rsidR="00C06D23" w:rsidRDefault="00C06D23" w:rsidP="00C06D23">
      <w:pPr>
        <w:rPr>
          <w:rFonts w:ascii="Arial" w:eastAsia="Arial" w:hAnsi="Arial" w:cs="Arial"/>
          <w:b/>
          <w:bCs/>
          <w:color w:val="332C33"/>
          <w:sz w:val="32"/>
          <w:szCs w:val="32"/>
          <w:lang w:eastAsia="es-MX"/>
        </w:rPr>
      </w:pPr>
    </w:p>
    <w:p w14:paraId="66C32C95" w14:textId="77777777" w:rsidR="00C06D23" w:rsidRDefault="00C06D23" w:rsidP="00C06D23">
      <w:pPr>
        <w:rPr>
          <w:rFonts w:ascii="Arial" w:eastAsia="Arial" w:hAnsi="Arial" w:cs="Arial"/>
          <w:b/>
          <w:bCs/>
          <w:color w:val="332C33"/>
          <w:sz w:val="32"/>
          <w:szCs w:val="32"/>
          <w:lang w:eastAsia="es-MX"/>
        </w:rPr>
      </w:pPr>
    </w:p>
    <w:p w14:paraId="4EE763A6" w14:textId="77777777" w:rsidR="00C06D23" w:rsidRDefault="00C06D23" w:rsidP="00C06D23">
      <w:pPr>
        <w:rPr>
          <w:rFonts w:ascii="Arial" w:eastAsia="Arial" w:hAnsi="Arial" w:cs="Arial"/>
          <w:b/>
          <w:bCs/>
          <w:color w:val="332C33"/>
          <w:sz w:val="32"/>
          <w:szCs w:val="32"/>
          <w:lang w:eastAsia="es-MX"/>
        </w:rPr>
      </w:pPr>
    </w:p>
    <w:p w14:paraId="38CD0B98" w14:textId="77777777" w:rsidR="00C06D23" w:rsidRDefault="00C06D23" w:rsidP="00C06D23">
      <w:pPr>
        <w:rPr>
          <w:rFonts w:ascii="Arial" w:eastAsia="Arial" w:hAnsi="Arial" w:cs="Arial"/>
          <w:b/>
          <w:bCs/>
          <w:color w:val="332C33"/>
          <w:sz w:val="32"/>
          <w:szCs w:val="32"/>
          <w:lang w:eastAsia="es-MX"/>
        </w:rPr>
      </w:pPr>
    </w:p>
    <w:p w14:paraId="6DEC892C" w14:textId="77777777" w:rsidR="00C06D23" w:rsidRDefault="00C06D23" w:rsidP="00C06D23">
      <w:pPr>
        <w:rPr>
          <w:rFonts w:ascii="Arial" w:eastAsia="Arial" w:hAnsi="Arial" w:cs="Arial"/>
          <w:b/>
          <w:bCs/>
          <w:color w:val="332C33"/>
          <w:sz w:val="32"/>
          <w:szCs w:val="32"/>
          <w:lang w:eastAsia="es-MX"/>
        </w:rPr>
      </w:pPr>
    </w:p>
    <w:p w14:paraId="0070CE42" w14:textId="77777777" w:rsidR="00C06D23" w:rsidRDefault="00C06D23" w:rsidP="00C06D23">
      <w:pPr>
        <w:rPr>
          <w:rFonts w:ascii="Arial" w:eastAsia="Arial" w:hAnsi="Arial" w:cs="Arial"/>
          <w:b/>
          <w:bCs/>
          <w:color w:val="332C33"/>
          <w:sz w:val="32"/>
          <w:szCs w:val="32"/>
          <w:lang w:eastAsia="es-MX"/>
        </w:rPr>
      </w:pPr>
    </w:p>
    <w:p w14:paraId="1EC0F430" w14:textId="77777777" w:rsidR="00C06D23" w:rsidRDefault="00C06D23" w:rsidP="00C06D23">
      <w:pPr>
        <w:rPr>
          <w:rFonts w:ascii="Arial" w:eastAsia="Arial" w:hAnsi="Arial" w:cs="Arial"/>
          <w:b/>
          <w:bCs/>
          <w:color w:val="332C33"/>
          <w:sz w:val="32"/>
          <w:szCs w:val="32"/>
          <w:lang w:eastAsia="es-MX"/>
        </w:rPr>
      </w:pPr>
    </w:p>
    <w:p w14:paraId="0D424875" w14:textId="77777777" w:rsidR="00C06D23" w:rsidRDefault="00C06D23" w:rsidP="00C06D23">
      <w:pPr>
        <w:rPr>
          <w:rFonts w:ascii="Arial" w:eastAsia="Arial" w:hAnsi="Arial" w:cs="Arial"/>
          <w:b/>
          <w:bCs/>
          <w:color w:val="332C33"/>
          <w:sz w:val="32"/>
          <w:szCs w:val="32"/>
          <w:lang w:eastAsia="es-MX"/>
        </w:rPr>
      </w:pPr>
    </w:p>
    <w:p w14:paraId="02C91E5C" w14:textId="77777777" w:rsidR="00C06D23" w:rsidRDefault="00C06D23" w:rsidP="00C06D23">
      <w:pPr>
        <w:rPr>
          <w:rFonts w:ascii="Arial" w:eastAsia="Arial" w:hAnsi="Arial" w:cs="Arial"/>
          <w:b/>
          <w:bCs/>
          <w:color w:val="332C33"/>
          <w:sz w:val="32"/>
          <w:szCs w:val="32"/>
          <w:lang w:eastAsia="es-MX"/>
        </w:rPr>
      </w:pPr>
    </w:p>
    <w:p w14:paraId="6DE07343" w14:textId="77777777" w:rsidR="00C06D23" w:rsidRDefault="00C06D23" w:rsidP="00C06D23">
      <w:pPr>
        <w:rPr>
          <w:rFonts w:ascii="Arial" w:eastAsia="Arial" w:hAnsi="Arial" w:cs="Arial"/>
          <w:b/>
          <w:bCs/>
          <w:color w:val="332C33"/>
          <w:sz w:val="32"/>
          <w:szCs w:val="32"/>
          <w:lang w:eastAsia="es-MX"/>
        </w:rPr>
      </w:pPr>
    </w:p>
    <w:p w14:paraId="24995932" w14:textId="77777777" w:rsidR="00C06D23" w:rsidRDefault="00C06D23" w:rsidP="00C06D23">
      <w:pPr>
        <w:rPr>
          <w:rFonts w:ascii="Arial" w:eastAsia="Arial" w:hAnsi="Arial" w:cs="Arial"/>
          <w:b/>
          <w:bCs/>
          <w:color w:val="332C33"/>
          <w:sz w:val="32"/>
          <w:szCs w:val="32"/>
          <w:lang w:eastAsia="es-MX"/>
        </w:rPr>
      </w:pPr>
    </w:p>
    <w:p w14:paraId="4B80EBE1" w14:textId="77777777" w:rsidR="00C06D23" w:rsidRDefault="00C06D23" w:rsidP="00C06D23">
      <w:pPr>
        <w:rPr>
          <w:rFonts w:ascii="Arial" w:eastAsia="Arial" w:hAnsi="Arial" w:cs="Arial"/>
          <w:b/>
          <w:bCs/>
          <w:color w:val="332C33"/>
          <w:sz w:val="32"/>
          <w:szCs w:val="32"/>
          <w:lang w:eastAsia="es-MX"/>
        </w:rPr>
      </w:pPr>
    </w:p>
    <w:p w14:paraId="2E84D85D" w14:textId="77777777" w:rsidR="00C06D23" w:rsidRDefault="00C06D23" w:rsidP="00C06D23">
      <w:pPr>
        <w:rPr>
          <w:rFonts w:ascii="Arial" w:eastAsia="Arial" w:hAnsi="Arial" w:cs="Arial"/>
          <w:b/>
          <w:bCs/>
          <w:color w:val="332C33"/>
          <w:sz w:val="32"/>
          <w:szCs w:val="32"/>
          <w:lang w:eastAsia="es-MX"/>
        </w:rPr>
      </w:pPr>
    </w:p>
    <w:p w14:paraId="2C08F080" w14:textId="77777777" w:rsidR="00C06D23" w:rsidRDefault="00C06D23" w:rsidP="00C06D23">
      <w:pPr>
        <w:rPr>
          <w:rFonts w:ascii="Arial" w:eastAsia="Arial" w:hAnsi="Arial" w:cs="Arial"/>
          <w:b/>
          <w:bCs/>
          <w:color w:val="332C33"/>
          <w:sz w:val="32"/>
          <w:szCs w:val="32"/>
          <w:lang w:eastAsia="es-MX"/>
        </w:rPr>
      </w:pPr>
    </w:p>
    <w:p w14:paraId="72F05579" w14:textId="77777777" w:rsidR="00C06D23" w:rsidRDefault="00C06D23" w:rsidP="00C06D23">
      <w:pPr>
        <w:rPr>
          <w:rFonts w:ascii="Arial" w:eastAsia="Arial" w:hAnsi="Arial" w:cs="Arial"/>
          <w:b/>
          <w:bCs/>
          <w:color w:val="332C33"/>
          <w:sz w:val="32"/>
          <w:szCs w:val="32"/>
          <w:lang w:eastAsia="es-MX"/>
        </w:rPr>
      </w:pPr>
    </w:p>
    <w:p w14:paraId="2BD3D9CD" w14:textId="77777777" w:rsidR="00C06D23" w:rsidRDefault="00C06D23" w:rsidP="00C06D23">
      <w:pPr>
        <w:rPr>
          <w:rFonts w:ascii="Arial" w:eastAsia="Arial" w:hAnsi="Arial" w:cs="Arial"/>
          <w:b/>
          <w:bCs/>
          <w:color w:val="332C33"/>
          <w:sz w:val="32"/>
          <w:szCs w:val="32"/>
          <w:lang w:eastAsia="es-MX"/>
        </w:rPr>
      </w:pPr>
    </w:p>
    <w:p w14:paraId="24ED4A3C" w14:textId="77777777" w:rsidR="00C06D23" w:rsidRDefault="00C06D23" w:rsidP="00C06D23">
      <w:pPr>
        <w:rPr>
          <w:rFonts w:ascii="Arial" w:eastAsia="Arial" w:hAnsi="Arial" w:cs="Arial"/>
          <w:b/>
          <w:bCs/>
          <w:color w:val="332C33"/>
          <w:sz w:val="32"/>
          <w:szCs w:val="32"/>
          <w:lang w:eastAsia="es-MX"/>
        </w:rPr>
      </w:pPr>
    </w:p>
    <w:p w14:paraId="0FC22400" w14:textId="77777777" w:rsidR="00C06D23" w:rsidRDefault="00C06D23" w:rsidP="00C06D23">
      <w:pPr>
        <w:rPr>
          <w:rFonts w:ascii="Arial" w:eastAsia="Arial" w:hAnsi="Arial" w:cs="Arial"/>
          <w:b/>
          <w:bCs/>
          <w:color w:val="332C33"/>
          <w:sz w:val="32"/>
          <w:szCs w:val="32"/>
          <w:lang w:eastAsia="es-MX"/>
        </w:rPr>
      </w:pPr>
    </w:p>
    <w:p w14:paraId="749AD036" w14:textId="77777777" w:rsidR="00C06D23" w:rsidRDefault="00C06D23" w:rsidP="00226AF5">
      <w:pPr>
        <w:spacing w:line="276" w:lineRule="auto"/>
        <w:rPr>
          <w:rFonts w:ascii="Arial" w:hAnsi="Arial" w:cs="Arial"/>
          <w:bCs/>
          <w:sz w:val="24"/>
          <w:szCs w:val="28"/>
        </w:rPr>
        <w:sectPr w:rsidR="00C06D23" w:rsidSect="00C06D23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23AEBB98" w14:textId="72329E87" w:rsidR="004038CC" w:rsidRPr="004038CC" w:rsidRDefault="00C06D23" w:rsidP="00226AF5">
      <w:pPr>
        <w:spacing w:line="276" w:lineRule="auto"/>
        <w:rPr>
          <w:rFonts w:ascii="Arial" w:hAnsi="Arial" w:cs="Arial"/>
          <w:bCs/>
          <w:sz w:val="24"/>
          <w:szCs w:val="28"/>
        </w:rPr>
      </w:pPr>
      <w:r w:rsidRPr="00226AF5">
        <w:rPr>
          <w:rFonts w:ascii="Arial" w:hAnsi="Arial" w:cs="Arial"/>
          <w:bCs/>
          <w:sz w:val="24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1AF88513" wp14:editId="502BDE5E">
            <wp:simplePos x="0" y="0"/>
            <wp:positionH relativeFrom="column">
              <wp:posOffset>-711200</wp:posOffset>
            </wp:positionH>
            <wp:positionV relativeFrom="paragraph">
              <wp:posOffset>-406400</wp:posOffset>
            </wp:positionV>
            <wp:extent cx="9557248" cy="6640285"/>
            <wp:effectExtent l="0" t="0" r="6350" b="8255"/>
            <wp:wrapNone/>
            <wp:docPr id="4" name="Marcador de contenido 3">
              <a:extLst xmlns:a="http://schemas.openxmlformats.org/drawingml/2006/main">
                <a:ext uri="{FF2B5EF4-FFF2-40B4-BE49-F238E27FC236}">
                  <a16:creationId xmlns:a16="http://schemas.microsoft.com/office/drawing/2014/main" id="{3E9ACED1-69D8-4793-9A33-AB79749797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cador de contenido 3">
                      <a:extLst>
                        <a:ext uri="{FF2B5EF4-FFF2-40B4-BE49-F238E27FC236}">
                          <a16:creationId xmlns:a16="http://schemas.microsoft.com/office/drawing/2014/main" id="{3E9ACED1-69D8-4793-9A33-AB797497977E}"/>
                        </a:ext>
                      </a:extLst>
                    </pic:cNvPr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6" t="17256" r="12360" b="15872"/>
                    <a:stretch/>
                  </pic:blipFill>
                  <pic:spPr bwMode="auto">
                    <a:xfrm>
                      <a:off x="0" y="0"/>
                      <a:ext cx="9557248" cy="6640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038CC" w:rsidRPr="004038CC" w:rsidSect="00C06D23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620EC"/>
    <w:multiLevelType w:val="hybridMultilevel"/>
    <w:tmpl w:val="840A08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57BC8"/>
    <w:multiLevelType w:val="hybridMultilevel"/>
    <w:tmpl w:val="DC00A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D3562"/>
    <w:multiLevelType w:val="hybridMultilevel"/>
    <w:tmpl w:val="4F004A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9418B"/>
    <w:multiLevelType w:val="hybridMultilevel"/>
    <w:tmpl w:val="570E1BF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DA1BE4"/>
    <w:multiLevelType w:val="hybridMultilevel"/>
    <w:tmpl w:val="220A4894"/>
    <w:lvl w:ilvl="0" w:tplc="C28284D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D479E"/>
    <w:multiLevelType w:val="hybridMultilevel"/>
    <w:tmpl w:val="5A68CA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858EB"/>
    <w:multiLevelType w:val="hybridMultilevel"/>
    <w:tmpl w:val="B658F996"/>
    <w:lvl w:ilvl="0" w:tplc="93EC4E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05BAB"/>
    <w:multiLevelType w:val="hybridMultilevel"/>
    <w:tmpl w:val="531A6582"/>
    <w:lvl w:ilvl="0" w:tplc="87AC33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C45BB"/>
    <w:multiLevelType w:val="hybridMultilevel"/>
    <w:tmpl w:val="BC6066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844D6"/>
    <w:multiLevelType w:val="hybridMultilevel"/>
    <w:tmpl w:val="F15CEEC0"/>
    <w:lvl w:ilvl="0" w:tplc="87AC33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75B2F"/>
    <w:multiLevelType w:val="hybridMultilevel"/>
    <w:tmpl w:val="E75C4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E7E61"/>
    <w:multiLevelType w:val="hybridMultilevel"/>
    <w:tmpl w:val="A6AEE35C"/>
    <w:lvl w:ilvl="0" w:tplc="93EC4E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02BB5"/>
    <w:multiLevelType w:val="hybridMultilevel"/>
    <w:tmpl w:val="D15EC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0"/>
  </w:num>
  <w:num w:numId="10">
    <w:abstractNumId w:val="11"/>
  </w:num>
  <w:num w:numId="11">
    <w:abstractNumId w:val="9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73"/>
    <w:rsid w:val="0000031F"/>
    <w:rsid w:val="00002685"/>
    <w:rsid w:val="0001795A"/>
    <w:rsid w:val="00027845"/>
    <w:rsid w:val="00031CB6"/>
    <w:rsid w:val="0003223E"/>
    <w:rsid w:val="000452C5"/>
    <w:rsid w:val="0006093B"/>
    <w:rsid w:val="000844DC"/>
    <w:rsid w:val="00093914"/>
    <w:rsid w:val="00093A1C"/>
    <w:rsid w:val="000B544F"/>
    <w:rsid w:val="000E0C0A"/>
    <w:rsid w:val="000E1D77"/>
    <w:rsid w:val="00116A6A"/>
    <w:rsid w:val="0015730E"/>
    <w:rsid w:val="001615B9"/>
    <w:rsid w:val="001A1A54"/>
    <w:rsid w:val="001A7385"/>
    <w:rsid w:val="002049D8"/>
    <w:rsid w:val="00211A8A"/>
    <w:rsid w:val="00226AF5"/>
    <w:rsid w:val="002300CF"/>
    <w:rsid w:val="0025233C"/>
    <w:rsid w:val="00253FD5"/>
    <w:rsid w:val="002559C1"/>
    <w:rsid w:val="00262D5F"/>
    <w:rsid w:val="00271EB0"/>
    <w:rsid w:val="002845D5"/>
    <w:rsid w:val="002940B0"/>
    <w:rsid w:val="002A49CD"/>
    <w:rsid w:val="002B2162"/>
    <w:rsid w:val="002F5C27"/>
    <w:rsid w:val="00324EC7"/>
    <w:rsid w:val="00333BFD"/>
    <w:rsid w:val="00334C38"/>
    <w:rsid w:val="003602E6"/>
    <w:rsid w:val="00366260"/>
    <w:rsid w:val="00397EBA"/>
    <w:rsid w:val="003D42BE"/>
    <w:rsid w:val="003F0EB6"/>
    <w:rsid w:val="004038CC"/>
    <w:rsid w:val="004267DB"/>
    <w:rsid w:val="00446D92"/>
    <w:rsid w:val="004B14BB"/>
    <w:rsid w:val="004E4935"/>
    <w:rsid w:val="00514BB8"/>
    <w:rsid w:val="0052191A"/>
    <w:rsid w:val="00527C41"/>
    <w:rsid w:val="00534138"/>
    <w:rsid w:val="00534F52"/>
    <w:rsid w:val="00537263"/>
    <w:rsid w:val="00563DD9"/>
    <w:rsid w:val="005C1990"/>
    <w:rsid w:val="00616AEF"/>
    <w:rsid w:val="00627DDE"/>
    <w:rsid w:val="006467C5"/>
    <w:rsid w:val="006628D5"/>
    <w:rsid w:val="00700B0F"/>
    <w:rsid w:val="00740ECE"/>
    <w:rsid w:val="00750B1E"/>
    <w:rsid w:val="007608FA"/>
    <w:rsid w:val="007D624C"/>
    <w:rsid w:val="007D761E"/>
    <w:rsid w:val="007E7A63"/>
    <w:rsid w:val="008054F8"/>
    <w:rsid w:val="0081589F"/>
    <w:rsid w:val="00816BC3"/>
    <w:rsid w:val="00821E5F"/>
    <w:rsid w:val="0084518D"/>
    <w:rsid w:val="00853C23"/>
    <w:rsid w:val="00866131"/>
    <w:rsid w:val="00867336"/>
    <w:rsid w:val="00882A98"/>
    <w:rsid w:val="008A7BAD"/>
    <w:rsid w:val="008E728C"/>
    <w:rsid w:val="00922701"/>
    <w:rsid w:val="00942443"/>
    <w:rsid w:val="009575A9"/>
    <w:rsid w:val="00960049"/>
    <w:rsid w:val="00971BCC"/>
    <w:rsid w:val="00977C0D"/>
    <w:rsid w:val="009C7970"/>
    <w:rsid w:val="009D765D"/>
    <w:rsid w:val="00A7018C"/>
    <w:rsid w:val="00A77D45"/>
    <w:rsid w:val="00A90572"/>
    <w:rsid w:val="00AA68C7"/>
    <w:rsid w:val="00AF0433"/>
    <w:rsid w:val="00B22C57"/>
    <w:rsid w:val="00B47005"/>
    <w:rsid w:val="00B94949"/>
    <w:rsid w:val="00BA74BC"/>
    <w:rsid w:val="00BB25DD"/>
    <w:rsid w:val="00BD6A4F"/>
    <w:rsid w:val="00BE021E"/>
    <w:rsid w:val="00BE1589"/>
    <w:rsid w:val="00BE5CAF"/>
    <w:rsid w:val="00C06D23"/>
    <w:rsid w:val="00C1237B"/>
    <w:rsid w:val="00C65AD0"/>
    <w:rsid w:val="00C84F2A"/>
    <w:rsid w:val="00C86373"/>
    <w:rsid w:val="00C86AB7"/>
    <w:rsid w:val="00C915D7"/>
    <w:rsid w:val="00CB7526"/>
    <w:rsid w:val="00CB7B0A"/>
    <w:rsid w:val="00CD73E3"/>
    <w:rsid w:val="00CF121D"/>
    <w:rsid w:val="00D115BD"/>
    <w:rsid w:val="00D12629"/>
    <w:rsid w:val="00D167B2"/>
    <w:rsid w:val="00D23043"/>
    <w:rsid w:val="00D32E49"/>
    <w:rsid w:val="00D441E4"/>
    <w:rsid w:val="00D7093A"/>
    <w:rsid w:val="00DB43E1"/>
    <w:rsid w:val="00DD1098"/>
    <w:rsid w:val="00E0284B"/>
    <w:rsid w:val="00E52DD4"/>
    <w:rsid w:val="00EA0A32"/>
    <w:rsid w:val="00EA603B"/>
    <w:rsid w:val="00EB354A"/>
    <w:rsid w:val="00EB498F"/>
    <w:rsid w:val="00ED7006"/>
    <w:rsid w:val="00EE1382"/>
    <w:rsid w:val="00F06BFB"/>
    <w:rsid w:val="00F10D86"/>
    <w:rsid w:val="00F216E4"/>
    <w:rsid w:val="00F4195D"/>
    <w:rsid w:val="00F75643"/>
    <w:rsid w:val="00F815D1"/>
    <w:rsid w:val="00FD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22ED3"/>
  <w15:chartTrackingRefBased/>
  <w15:docId w15:val="{519D0EA9-E5D4-4160-A7C9-F0F45814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7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6373"/>
    <w:pPr>
      <w:ind w:left="720"/>
      <w:contextualSpacing/>
    </w:pPr>
  </w:style>
  <w:style w:type="table" w:styleId="Tablaconcuadrcula">
    <w:name w:val="Table Grid"/>
    <w:basedOn w:val="Tablanormal"/>
    <w:uiPriority w:val="39"/>
    <w:rsid w:val="00CB7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D624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D624C"/>
    <w:rPr>
      <w:color w:val="605E5C"/>
      <w:shd w:val="clear" w:color="auto" w:fill="E1DFDD"/>
    </w:rPr>
  </w:style>
  <w:style w:type="paragraph" w:customStyle="1" w:styleId="sangria">
    <w:name w:val="sangria"/>
    <w:basedOn w:val="Normal"/>
    <w:rsid w:val="00BA7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C06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drive.google.com/file/d/1r1Qzwjz_cLQPmVwG5Y0mtwFZX8EYEdiC/view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85E22-7F96-4B90-91F6-A0A5BA55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Yamile Margarita Mercado Esquivel</dc:creator>
  <cp:keywords/>
  <dc:description/>
  <cp:lastModifiedBy>YAMILE MARGARITA MERCADO ESQUIVEL</cp:lastModifiedBy>
  <cp:revision>4</cp:revision>
  <dcterms:created xsi:type="dcterms:W3CDTF">2021-06-02T03:30:00Z</dcterms:created>
  <dcterms:modified xsi:type="dcterms:W3CDTF">2021-06-02T06:18:00Z</dcterms:modified>
</cp:coreProperties>
</file>