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3012" w14:textId="77777777" w:rsidR="00406B0C" w:rsidRPr="00F02DAD" w:rsidRDefault="00406B0C" w:rsidP="00406B0C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7A5207FD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38097304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5D8E2EE7" w14:textId="77777777" w:rsidR="00406B0C" w:rsidRPr="00F02DAD" w:rsidRDefault="00406B0C" w:rsidP="00406B0C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79744" behindDoc="0" locked="0" layoutInCell="1" allowOverlap="1" wp14:anchorId="05B50351" wp14:editId="0C4CE31E">
            <wp:simplePos x="0" y="0"/>
            <wp:positionH relativeFrom="margin">
              <wp:align>center</wp:align>
            </wp:positionH>
            <wp:positionV relativeFrom="paragraph">
              <wp:posOffset>75677</wp:posOffset>
            </wp:positionV>
            <wp:extent cx="1009015" cy="1264920"/>
            <wp:effectExtent l="0" t="0" r="635" b="0"/>
            <wp:wrapNone/>
            <wp:docPr id="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A3494" w14:textId="77777777" w:rsidR="00406B0C" w:rsidRPr="00F02DAD" w:rsidRDefault="00406B0C" w:rsidP="00406B0C">
      <w:pPr>
        <w:jc w:val="center"/>
        <w:rPr>
          <w:rFonts w:ascii="Arial" w:hAnsi="Arial" w:cs="Arial"/>
          <w:sz w:val="32"/>
        </w:rPr>
      </w:pPr>
    </w:p>
    <w:p w14:paraId="46AFD161" w14:textId="77777777" w:rsidR="00406B0C" w:rsidRPr="00F02DAD" w:rsidRDefault="00406B0C" w:rsidP="00406B0C">
      <w:pPr>
        <w:jc w:val="center"/>
        <w:rPr>
          <w:rFonts w:ascii="Arial" w:hAnsi="Arial" w:cs="Arial"/>
          <w:sz w:val="32"/>
        </w:rPr>
      </w:pPr>
    </w:p>
    <w:p w14:paraId="6200583E" w14:textId="77777777" w:rsidR="00406B0C" w:rsidRPr="00F02DAD" w:rsidRDefault="00406B0C" w:rsidP="00406B0C">
      <w:pPr>
        <w:jc w:val="center"/>
        <w:rPr>
          <w:rFonts w:ascii="Arial" w:hAnsi="Arial" w:cs="Arial"/>
          <w:sz w:val="32"/>
        </w:rPr>
      </w:pPr>
    </w:p>
    <w:p w14:paraId="424632D7" w14:textId="77777777" w:rsidR="00406B0C" w:rsidRDefault="00406B0C" w:rsidP="00406B0C">
      <w:pPr>
        <w:rPr>
          <w:rFonts w:ascii="Arial" w:hAnsi="Arial" w:cs="Arial"/>
          <w:sz w:val="32"/>
        </w:rPr>
      </w:pPr>
    </w:p>
    <w:p w14:paraId="1A1946A9" w14:textId="77777777" w:rsidR="00406B0C" w:rsidRPr="00F02DAD" w:rsidRDefault="00406B0C" w:rsidP="00406B0C">
      <w:pPr>
        <w:rPr>
          <w:rFonts w:ascii="Arial" w:hAnsi="Arial" w:cs="Arial"/>
          <w:sz w:val="32"/>
        </w:rPr>
      </w:pPr>
    </w:p>
    <w:p w14:paraId="56B89217" w14:textId="77777777" w:rsidR="00406B0C" w:rsidRPr="00F02DAD" w:rsidRDefault="00406B0C" w:rsidP="00406B0C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01C96E40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Artes visuales</w:t>
      </w:r>
    </w:p>
    <w:p w14:paraId="27974453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</w:p>
    <w:p w14:paraId="7124EB09" w14:textId="77777777" w:rsidR="00406B0C" w:rsidRPr="00F02DAD" w:rsidRDefault="00406B0C" w:rsidP="00406B0C">
      <w:pPr>
        <w:jc w:val="center"/>
        <w:rPr>
          <w:rFonts w:ascii="Arial" w:hAnsi="Arial" w:cs="Arial"/>
          <w:b/>
          <w:sz w:val="10"/>
          <w:szCs w:val="6"/>
        </w:rPr>
      </w:pPr>
    </w:p>
    <w:p w14:paraId="3059A2AB" w14:textId="77777777" w:rsidR="00406B0C" w:rsidRPr="00F02DAD" w:rsidRDefault="00406B0C" w:rsidP="00406B0C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Profesora: </w:t>
      </w:r>
    </w:p>
    <w:p w14:paraId="79C25142" w14:textId="32DE8C23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Silvia Erika </w:t>
      </w:r>
      <w:proofErr w:type="spellStart"/>
      <w:r w:rsidRPr="00F02DAD">
        <w:rPr>
          <w:rFonts w:ascii="Arial" w:hAnsi="Arial" w:cs="Arial"/>
          <w:sz w:val="28"/>
          <w:szCs w:val="22"/>
        </w:rPr>
        <w:t>Sahag</w:t>
      </w:r>
      <w:r w:rsidR="00237096">
        <w:rPr>
          <w:rFonts w:ascii="Arial" w:hAnsi="Arial" w:cs="Arial"/>
          <w:sz w:val="28"/>
          <w:szCs w:val="22"/>
        </w:rPr>
        <w:t>o</w:t>
      </w:r>
      <w:r w:rsidRPr="00F02DAD">
        <w:rPr>
          <w:rFonts w:ascii="Arial" w:hAnsi="Arial" w:cs="Arial"/>
          <w:sz w:val="28"/>
          <w:szCs w:val="22"/>
        </w:rPr>
        <w:t>n</w:t>
      </w:r>
      <w:proofErr w:type="spellEnd"/>
      <w:r w:rsidRPr="00F02DAD">
        <w:rPr>
          <w:rFonts w:ascii="Arial" w:hAnsi="Arial" w:cs="Arial"/>
          <w:sz w:val="28"/>
          <w:szCs w:val="22"/>
        </w:rPr>
        <w:t xml:space="preserve"> Solís</w:t>
      </w:r>
    </w:p>
    <w:p w14:paraId="2EB45AB2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</w:p>
    <w:p w14:paraId="5808331B" w14:textId="77777777" w:rsidR="00406B0C" w:rsidRPr="00F02DAD" w:rsidRDefault="00406B0C" w:rsidP="00406B0C">
      <w:pPr>
        <w:jc w:val="center"/>
        <w:rPr>
          <w:rFonts w:ascii="Arial" w:hAnsi="Arial" w:cs="Arial"/>
          <w:b/>
          <w:sz w:val="10"/>
          <w:szCs w:val="6"/>
        </w:rPr>
      </w:pPr>
    </w:p>
    <w:p w14:paraId="4D9D87D9" w14:textId="77777777" w:rsidR="00406B0C" w:rsidRPr="00F02DAD" w:rsidRDefault="00406B0C" w:rsidP="00406B0C">
      <w:pPr>
        <w:jc w:val="center"/>
        <w:rPr>
          <w:rFonts w:ascii="Arial" w:hAnsi="Arial" w:cs="Arial"/>
          <w:sz w:val="32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Presenta:</w:t>
      </w:r>
      <w:r w:rsidRPr="00F02DAD">
        <w:rPr>
          <w:rFonts w:ascii="Arial" w:hAnsi="Arial" w:cs="Arial"/>
          <w:sz w:val="32"/>
          <w:szCs w:val="22"/>
        </w:rPr>
        <w:t xml:space="preserve"> </w:t>
      </w:r>
    </w:p>
    <w:p w14:paraId="2F715F08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2B578F86" w14:textId="77777777" w:rsidR="00406B0C" w:rsidRPr="00F02DAD" w:rsidRDefault="00406B0C" w:rsidP="00406B0C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5929C472" w14:textId="77777777" w:rsidR="00406B0C" w:rsidRPr="00F02DAD" w:rsidRDefault="00406B0C" w:rsidP="00406B0C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32622F2B" w14:textId="651278E1" w:rsidR="00406B0C" w:rsidRDefault="00406B0C" w:rsidP="00406B0C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02DAD">
        <w:rPr>
          <w:rFonts w:ascii="Arial" w:hAnsi="Arial" w:cs="Arial"/>
          <w:b/>
          <w:sz w:val="32"/>
          <w:szCs w:val="22"/>
        </w:rPr>
        <w:t>“</w:t>
      </w:r>
      <w:r w:rsidR="00A743F8">
        <w:rPr>
          <w:rFonts w:ascii="Arial" w:hAnsi="Arial" w:cs="Arial"/>
          <w:b/>
          <w:sz w:val="32"/>
          <w:szCs w:val="22"/>
        </w:rPr>
        <w:t>Evidencia de unidad de aprendizaje</w:t>
      </w:r>
      <w:r w:rsidRPr="00F02DAD">
        <w:rPr>
          <w:rFonts w:ascii="Arial" w:hAnsi="Arial" w:cs="Arial"/>
          <w:b/>
          <w:sz w:val="32"/>
          <w:szCs w:val="22"/>
        </w:rPr>
        <w:t>”</w:t>
      </w:r>
    </w:p>
    <w:p w14:paraId="7BB851B8" w14:textId="77777777" w:rsidR="00406B0C" w:rsidRDefault="00406B0C" w:rsidP="00406B0C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6923FC86" w14:textId="77777777" w:rsidR="00406B0C" w:rsidRDefault="00406B0C" w:rsidP="00406B0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>Unidad de aprendizaje I</w:t>
      </w:r>
      <w:r>
        <w:rPr>
          <w:rFonts w:ascii="Arial" w:hAnsi="Arial" w:cs="Arial"/>
          <w:sz w:val="28"/>
          <w:szCs w:val="28"/>
        </w:rPr>
        <w:t>I</w:t>
      </w:r>
      <w:r w:rsidRPr="00F02DAD">
        <w:rPr>
          <w:rFonts w:ascii="Arial" w:hAnsi="Arial" w:cs="Arial"/>
          <w:sz w:val="28"/>
          <w:szCs w:val="28"/>
        </w:rPr>
        <w:t>. Lo</w:t>
      </w:r>
      <w:r>
        <w:rPr>
          <w:rFonts w:ascii="Arial" w:hAnsi="Arial" w:cs="Arial"/>
          <w:sz w:val="28"/>
          <w:szCs w:val="28"/>
        </w:rPr>
        <w:t>s elementos básicos del lenguaje plástico y las técnicas y sistemas de representación plástico-visuales.</w:t>
      </w:r>
      <w:r w:rsidRPr="00F02DAD">
        <w:rPr>
          <w:rFonts w:ascii="Arial" w:hAnsi="Arial" w:cs="Arial"/>
          <w:sz w:val="28"/>
          <w:szCs w:val="28"/>
        </w:rPr>
        <w:t xml:space="preserve">    </w:t>
      </w:r>
    </w:p>
    <w:p w14:paraId="249B841D" w14:textId="77777777" w:rsidR="00406B0C" w:rsidRPr="00F02DAD" w:rsidRDefault="00406B0C" w:rsidP="00406B0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7D28016E" w14:textId="77777777" w:rsidR="00406B0C" w:rsidRPr="00A743F8" w:rsidRDefault="00406B0C" w:rsidP="00406B0C">
      <w:pPr>
        <w:spacing w:line="276" w:lineRule="auto"/>
        <w:jc w:val="center"/>
        <w:rPr>
          <w:rFonts w:ascii="Arial" w:hAnsi="Arial" w:cs="Arial"/>
          <w:b/>
        </w:rPr>
      </w:pPr>
      <w:r w:rsidRPr="00A743F8">
        <w:rPr>
          <w:rFonts w:ascii="Arial" w:hAnsi="Arial" w:cs="Arial"/>
          <w:b/>
        </w:rPr>
        <w:t>Competencias de Unidad</w:t>
      </w:r>
    </w:p>
    <w:p w14:paraId="02CBE24F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14:paraId="62B5A23A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 xml:space="preserve">Aplica el plan y programas de estudio para alcanzar los propósitos educativos y contribuir el pleno desenvolvimiento de las capacidades de los alumnos. </w:t>
      </w:r>
    </w:p>
    <w:p w14:paraId="6D1D6762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C14030E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46C5EBA7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31EE4F05" w14:textId="77777777" w:rsidR="00406B0C" w:rsidRDefault="00406B0C" w:rsidP="00406B0C">
      <w:pPr>
        <w:spacing w:line="276" w:lineRule="auto"/>
        <w:rPr>
          <w:rFonts w:ascii="Arial" w:hAnsi="Arial" w:cs="Arial"/>
          <w:bCs/>
          <w:szCs w:val="22"/>
        </w:rPr>
      </w:pPr>
    </w:p>
    <w:p w14:paraId="1E5A3521" w14:textId="28122926" w:rsidR="00406B0C" w:rsidRDefault="00A743F8" w:rsidP="00406B0C">
      <w:pPr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2</w:t>
      </w:r>
      <w:r w:rsidR="00406B0C" w:rsidRPr="005C0AF4">
        <w:rPr>
          <w:rFonts w:ascii="Arial" w:hAnsi="Arial" w:cs="Arial"/>
          <w:bCs/>
          <w:szCs w:val="22"/>
        </w:rPr>
        <w:t xml:space="preserve"> de </w:t>
      </w:r>
      <w:r>
        <w:rPr>
          <w:rFonts w:ascii="Arial" w:hAnsi="Arial" w:cs="Arial"/>
          <w:bCs/>
          <w:szCs w:val="22"/>
        </w:rPr>
        <w:t>junio</w:t>
      </w:r>
      <w:r w:rsidR="00406B0C" w:rsidRPr="005C0AF4">
        <w:rPr>
          <w:rFonts w:ascii="Arial" w:hAnsi="Arial" w:cs="Arial"/>
          <w:bCs/>
          <w:szCs w:val="22"/>
        </w:rPr>
        <w:t xml:space="preserve"> de 2021                    </w:t>
      </w:r>
      <w:r w:rsidR="00406B0C">
        <w:rPr>
          <w:rFonts w:ascii="Arial" w:hAnsi="Arial" w:cs="Arial"/>
          <w:bCs/>
          <w:szCs w:val="22"/>
        </w:rPr>
        <w:t xml:space="preserve">                    </w:t>
      </w:r>
      <w:r w:rsidR="00406B0C" w:rsidRPr="005C0AF4">
        <w:rPr>
          <w:rFonts w:ascii="Arial" w:hAnsi="Arial" w:cs="Arial"/>
          <w:bCs/>
          <w:szCs w:val="22"/>
        </w:rPr>
        <w:t xml:space="preserve">                                Saltillo, Coahuila</w:t>
      </w:r>
    </w:p>
    <w:p w14:paraId="7D1F5199" w14:textId="149667B4" w:rsidR="00782E08" w:rsidRDefault="005B4EA2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Enlace </w:t>
      </w:r>
      <w:r w:rsidR="00A743F8">
        <w:rPr>
          <w:rFonts w:ascii="Arial" w:hAnsi="Arial" w:cs="Arial"/>
          <w:b/>
          <w:sz w:val="28"/>
        </w:rPr>
        <w:t xml:space="preserve">de </w:t>
      </w:r>
      <w:r w:rsidR="00F24DC1">
        <w:rPr>
          <w:rFonts w:ascii="Arial" w:hAnsi="Arial" w:cs="Arial"/>
          <w:b/>
          <w:sz w:val="28"/>
        </w:rPr>
        <w:t>mi trabajo artístico</w:t>
      </w:r>
      <w:r w:rsidR="00DC7DD2">
        <w:rPr>
          <w:rFonts w:ascii="Arial" w:hAnsi="Arial" w:cs="Arial"/>
          <w:b/>
          <w:sz w:val="28"/>
        </w:rPr>
        <w:t xml:space="preserve"> del carrusel del arte</w:t>
      </w:r>
    </w:p>
    <w:p w14:paraId="69151697" w14:textId="69109384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BF8280A" w14:textId="71A796F5" w:rsidR="00782E08" w:rsidRPr="00782E08" w:rsidRDefault="00782E08" w:rsidP="00782E08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 w:val="28"/>
        </w:rPr>
      </w:pPr>
      <w:hyperlink r:id="rId6" w:history="1">
        <w:r w:rsidRPr="00DB46AB">
          <w:rPr>
            <w:rStyle w:val="Hipervnculo"/>
            <w:rFonts w:ascii="Arial" w:hAnsi="Arial" w:cs="Arial"/>
            <w:b/>
            <w:sz w:val="28"/>
          </w:rPr>
          <w:t>https://youtu.be/gY--YzAO2ds</w:t>
        </w:r>
      </w:hyperlink>
      <w:r>
        <w:rPr>
          <w:rFonts w:ascii="Arial" w:hAnsi="Arial" w:cs="Arial"/>
          <w:b/>
          <w:sz w:val="28"/>
        </w:rPr>
        <w:t xml:space="preserve"> </w:t>
      </w:r>
    </w:p>
    <w:p w14:paraId="4BEC7CFC" w14:textId="4A83AAE2" w:rsidR="0092358F" w:rsidRDefault="0092358F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7A39B23" w14:textId="77777777" w:rsidR="004A7F1A" w:rsidRDefault="004A7F1A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577CF60" w14:textId="505B56D6" w:rsidR="004A7F1A" w:rsidRDefault="004A7F1A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B1F3C16" w14:textId="58510ADB" w:rsidR="004A7F1A" w:rsidRDefault="004A7F1A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340FE5E" w14:textId="077607A1" w:rsidR="000A24B4" w:rsidRDefault="000A24B4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60F54C6" w14:textId="25340CFE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8E336AD" w14:textId="1FB572DA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F03CD2C" w14:textId="1FE2B866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7C8E95C" w14:textId="51AD5320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15AD143" w14:textId="141ABAA1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0766A4F" w14:textId="39D94A67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0083093" w14:textId="353C6B78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9F39BEE" w14:textId="41B1E249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042E8C7" w14:textId="01E90778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3D02CA8" w14:textId="444E0D5D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1637B96" w14:textId="6088D1F4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BEB5AC6" w14:textId="0F066122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2C90AEE" w14:textId="75B4FB10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B109445" w14:textId="0614E46D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A8BD667" w14:textId="11AD1F16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98E5786" w14:textId="24C082ED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86B905F" w14:textId="218E50EC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BC3415A" w14:textId="3CAF0ECF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2D7F172" w14:textId="51565883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88E78F8" w14:textId="0CC3CB11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E520026" w14:textId="3ADC9BC1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C500ECF" w14:textId="6654F0EA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3AB396A" w14:textId="3AC693BD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F1E99A4" w14:textId="03F91C92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6C9C769" w14:textId="05F3CDBB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5363847" w14:textId="3C19F16E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A4FE9B1" w14:textId="77777777" w:rsidR="00782E08" w:rsidRDefault="00782E08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1F92C8C" w14:textId="71B422E8" w:rsidR="000A24B4" w:rsidRDefault="000A24B4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Rúbrica</w:t>
      </w:r>
    </w:p>
    <w:p w14:paraId="3D3CF1C6" w14:textId="7D3FD588" w:rsidR="00BA74BC" w:rsidRPr="004131A0" w:rsidRDefault="00A743F8" w:rsidP="004131A0">
      <w:pPr>
        <w:spacing w:line="276" w:lineRule="auto"/>
        <w:rPr>
          <w:rFonts w:ascii="Arial" w:hAnsi="Arial" w:cs="Arial"/>
          <w:bCs/>
          <w:szCs w:val="28"/>
        </w:rPr>
      </w:pPr>
      <w:r>
        <w:rPr>
          <w:noProof/>
        </w:rPr>
        <w:drawing>
          <wp:inline distT="0" distB="0" distL="0" distR="0" wp14:anchorId="14EFB86C" wp14:editId="7F3EB9C7">
            <wp:extent cx="6175849" cy="3465688"/>
            <wp:effectExtent l="0" t="0" r="0" b="1905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 rotWithShape="1">
                    <a:blip r:embed="rId7"/>
                    <a:srcRect l="13479" t="21466" r="14109" b="6256"/>
                    <a:stretch/>
                  </pic:blipFill>
                  <pic:spPr bwMode="auto">
                    <a:xfrm>
                      <a:off x="0" y="0"/>
                      <a:ext cx="6190873" cy="3474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74BC" w:rsidRPr="004131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6F3B"/>
    <w:multiLevelType w:val="hybridMultilevel"/>
    <w:tmpl w:val="07B87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5A33"/>
    <w:multiLevelType w:val="hybridMultilevel"/>
    <w:tmpl w:val="48242144"/>
    <w:lvl w:ilvl="0" w:tplc="8888390C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9F279A"/>
    <w:multiLevelType w:val="hybridMultilevel"/>
    <w:tmpl w:val="CFD6D46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70A2"/>
    <w:multiLevelType w:val="hybridMultilevel"/>
    <w:tmpl w:val="68C0F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02BB5"/>
    <w:multiLevelType w:val="hybridMultilevel"/>
    <w:tmpl w:val="D15EC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806B0"/>
    <w:multiLevelType w:val="hybridMultilevel"/>
    <w:tmpl w:val="80E66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7"/>
  </w:num>
  <w:num w:numId="14">
    <w:abstractNumId w:val="11"/>
  </w:num>
  <w:num w:numId="15">
    <w:abstractNumId w:val="18"/>
  </w:num>
  <w:num w:numId="16">
    <w:abstractNumId w:val="3"/>
  </w:num>
  <w:num w:numId="17">
    <w:abstractNumId w:val="2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73"/>
    <w:rsid w:val="0000031F"/>
    <w:rsid w:val="00002685"/>
    <w:rsid w:val="0001795A"/>
    <w:rsid w:val="00027845"/>
    <w:rsid w:val="00031CB6"/>
    <w:rsid w:val="0003223E"/>
    <w:rsid w:val="000452C5"/>
    <w:rsid w:val="0006093B"/>
    <w:rsid w:val="000844DC"/>
    <w:rsid w:val="00093914"/>
    <w:rsid w:val="00093A1C"/>
    <w:rsid w:val="000A24B4"/>
    <w:rsid w:val="000A2E92"/>
    <w:rsid w:val="000B544F"/>
    <w:rsid w:val="000E0C0A"/>
    <w:rsid w:val="000E1D77"/>
    <w:rsid w:val="00116A6A"/>
    <w:rsid w:val="0015730E"/>
    <w:rsid w:val="001615B9"/>
    <w:rsid w:val="001A1A54"/>
    <w:rsid w:val="001A7385"/>
    <w:rsid w:val="002049D8"/>
    <w:rsid w:val="00211A8A"/>
    <w:rsid w:val="00220E98"/>
    <w:rsid w:val="00237096"/>
    <w:rsid w:val="0025233C"/>
    <w:rsid w:val="00253FD5"/>
    <w:rsid w:val="002559C1"/>
    <w:rsid w:val="00262D5F"/>
    <w:rsid w:val="00271EB0"/>
    <w:rsid w:val="002845D5"/>
    <w:rsid w:val="002940B0"/>
    <w:rsid w:val="002A49CD"/>
    <w:rsid w:val="002B0FBC"/>
    <w:rsid w:val="002B2162"/>
    <w:rsid w:val="002F5C27"/>
    <w:rsid w:val="00324EC7"/>
    <w:rsid w:val="00333BFD"/>
    <w:rsid w:val="00334C38"/>
    <w:rsid w:val="003602E6"/>
    <w:rsid w:val="00366260"/>
    <w:rsid w:val="00397EBA"/>
    <w:rsid w:val="003D42BE"/>
    <w:rsid w:val="003F0EB6"/>
    <w:rsid w:val="003F77F1"/>
    <w:rsid w:val="00406B0C"/>
    <w:rsid w:val="004131A0"/>
    <w:rsid w:val="004267DB"/>
    <w:rsid w:val="00446D92"/>
    <w:rsid w:val="004523F1"/>
    <w:rsid w:val="004A7F1A"/>
    <w:rsid w:val="004B14BB"/>
    <w:rsid w:val="004D2A5E"/>
    <w:rsid w:val="004E4935"/>
    <w:rsid w:val="005145B3"/>
    <w:rsid w:val="00514BB8"/>
    <w:rsid w:val="00517110"/>
    <w:rsid w:val="0052191A"/>
    <w:rsid w:val="00527C41"/>
    <w:rsid w:val="00534138"/>
    <w:rsid w:val="00534F52"/>
    <w:rsid w:val="00537263"/>
    <w:rsid w:val="00563DD9"/>
    <w:rsid w:val="005B4EA2"/>
    <w:rsid w:val="005C1990"/>
    <w:rsid w:val="00616AEF"/>
    <w:rsid w:val="00627DDE"/>
    <w:rsid w:val="006467C5"/>
    <w:rsid w:val="006628D5"/>
    <w:rsid w:val="006D2C82"/>
    <w:rsid w:val="00700B0F"/>
    <w:rsid w:val="00740ECE"/>
    <w:rsid w:val="00750B1E"/>
    <w:rsid w:val="007608FA"/>
    <w:rsid w:val="00782E08"/>
    <w:rsid w:val="007D624C"/>
    <w:rsid w:val="007D761E"/>
    <w:rsid w:val="007E7A63"/>
    <w:rsid w:val="008054F8"/>
    <w:rsid w:val="0081589F"/>
    <w:rsid w:val="00816BC3"/>
    <w:rsid w:val="00816F67"/>
    <w:rsid w:val="00821E5F"/>
    <w:rsid w:val="0084518D"/>
    <w:rsid w:val="00853C23"/>
    <w:rsid w:val="00866131"/>
    <w:rsid w:val="00867336"/>
    <w:rsid w:val="00882A98"/>
    <w:rsid w:val="008A7BAD"/>
    <w:rsid w:val="008C2AC8"/>
    <w:rsid w:val="008E728C"/>
    <w:rsid w:val="00922701"/>
    <w:rsid w:val="0092358F"/>
    <w:rsid w:val="00942443"/>
    <w:rsid w:val="00954B70"/>
    <w:rsid w:val="00954C86"/>
    <w:rsid w:val="009575A9"/>
    <w:rsid w:val="00960049"/>
    <w:rsid w:val="009704D2"/>
    <w:rsid w:val="00971BCC"/>
    <w:rsid w:val="00977C0D"/>
    <w:rsid w:val="009C7970"/>
    <w:rsid w:val="009D765D"/>
    <w:rsid w:val="00A7018C"/>
    <w:rsid w:val="00A743F8"/>
    <w:rsid w:val="00A77D45"/>
    <w:rsid w:val="00A90572"/>
    <w:rsid w:val="00AA68C7"/>
    <w:rsid w:val="00AF0433"/>
    <w:rsid w:val="00B22C57"/>
    <w:rsid w:val="00B47005"/>
    <w:rsid w:val="00B94949"/>
    <w:rsid w:val="00BA74BC"/>
    <w:rsid w:val="00BB25DD"/>
    <w:rsid w:val="00BD6A4F"/>
    <w:rsid w:val="00BE021E"/>
    <w:rsid w:val="00BE1589"/>
    <w:rsid w:val="00BE5CAF"/>
    <w:rsid w:val="00C1237B"/>
    <w:rsid w:val="00C65AD0"/>
    <w:rsid w:val="00C84F2A"/>
    <w:rsid w:val="00C86373"/>
    <w:rsid w:val="00C86AB7"/>
    <w:rsid w:val="00C915D7"/>
    <w:rsid w:val="00CB7526"/>
    <w:rsid w:val="00CB7B0A"/>
    <w:rsid w:val="00CD73E3"/>
    <w:rsid w:val="00CF121D"/>
    <w:rsid w:val="00D115BD"/>
    <w:rsid w:val="00D12629"/>
    <w:rsid w:val="00D167B2"/>
    <w:rsid w:val="00D23043"/>
    <w:rsid w:val="00D32E49"/>
    <w:rsid w:val="00D441E4"/>
    <w:rsid w:val="00D7093A"/>
    <w:rsid w:val="00D83E15"/>
    <w:rsid w:val="00DB1D03"/>
    <w:rsid w:val="00DB43E1"/>
    <w:rsid w:val="00DC7DD2"/>
    <w:rsid w:val="00DD1098"/>
    <w:rsid w:val="00DD6638"/>
    <w:rsid w:val="00E0284B"/>
    <w:rsid w:val="00E52DD4"/>
    <w:rsid w:val="00E548D6"/>
    <w:rsid w:val="00E81DB9"/>
    <w:rsid w:val="00E83083"/>
    <w:rsid w:val="00EA0A32"/>
    <w:rsid w:val="00EA603B"/>
    <w:rsid w:val="00EB354A"/>
    <w:rsid w:val="00EB498F"/>
    <w:rsid w:val="00ED7006"/>
    <w:rsid w:val="00EE1382"/>
    <w:rsid w:val="00F06BFB"/>
    <w:rsid w:val="00F10D86"/>
    <w:rsid w:val="00F216E4"/>
    <w:rsid w:val="00F24DC1"/>
    <w:rsid w:val="00F4195D"/>
    <w:rsid w:val="00F75643"/>
    <w:rsid w:val="00F815D1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0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customStyle="1" w:styleId="sangria">
    <w:name w:val="sangria"/>
    <w:basedOn w:val="Normal"/>
    <w:rsid w:val="00BA74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B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Y--YzAO2d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VELÁSQUEZ MATA</dc:creator>
  <cp:keywords/>
  <dc:description/>
  <cp:lastModifiedBy>LUZ MARIA VELASQUEZ MATA</cp:lastModifiedBy>
  <cp:revision>4</cp:revision>
  <dcterms:created xsi:type="dcterms:W3CDTF">2021-06-03T00:32:00Z</dcterms:created>
  <dcterms:modified xsi:type="dcterms:W3CDTF">2021-06-03T06:43:00Z</dcterms:modified>
</cp:coreProperties>
</file>