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4B51" w14:textId="77777777" w:rsidR="00BA687C" w:rsidRDefault="00BA687C">
      <w:pPr>
        <w:jc w:val="center"/>
      </w:pPr>
    </w:p>
    <w:p w14:paraId="573D372B" w14:textId="77777777" w:rsidR="00BA687C" w:rsidRDefault="009E5DF1">
      <w:pPr>
        <w:jc w:val="center"/>
      </w:pPr>
      <w:r>
        <w:rPr>
          <w:noProof/>
        </w:rPr>
        <w:drawing>
          <wp:inline distT="114300" distB="114300" distL="114300" distR="114300" wp14:anchorId="40783790" wp14:editId="5EF864C4">
            <wp:extent cx="671560" cy="694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60" cy="69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14:paraId="627A572B" w14:textId="77777777" w:rsidR="00BA687C" w:rsidRDefault="009E5DF1">
      <w:pPr>
        <w:jc w:val="center"/>
        <w:rPr>
          <w:b/>
        </w:rPr>
      </w:pPr>
      <w:r>
        <w:rPr>
          <w:b/>
        </w:rPr>
        <w:t xml:space="preserve">Escuela Normal De Educación Preescolar  Del Estado De Coahuila </w:t>
      </w:r>
    </w:p>
    <w:p w14:paraId="0A6EF1B4" w14:textId="77777777" w:rsidR="00BA687C" w:rsidRDefault="009E5DF1">
      <w:pPr>
        <w:jc w:val="center"/>
      </w:pPr>
      <w:r>
        <w:rPr>
          <w:b/>
        </w:rPr>
        <w:t>Licenciatura en Preescolar</w:t>
      </w:r>
      <w:r>
        <w:t xml:space="preserve"> </w:t>
      </w:r>
    </w:p>
    <w:p w14:paraId="5D3B3B24" w14:textId="77777777" w:rsidR="00BA687C" w:rsidRDefault="00BA687C">
      <w:pPr>
        <w:jc w:val="center"/>
      </w:pPr>
    </w:p>
    <w:p w14:paraId="4458A91F" w14:textId="77777777" w:rsidR="00BA687C" w:rsidRDefault="009E5DF1">
      <w:pPr>
        <w:jc w:val="center"/>
      </w:pPr>
      <w:r>
        <w:rPr>
          <w:rFonts w:ascii="Lobster" w:eastAsia="Lobster" w:hAnsi="Lobster" w:cs="Lobster"/>
        </w:rPr>
        <w:t xml:space="preserve">Evidencia de </w:t>
      </w:r>
      <w:r w:rsidR="006444DF">
        <w:rPr>
          <w:rFonts w:ascii="Lobster" w:eastAsia="Lobster" w:hAnsi="Lobster" w:cs="Lobster"/>
        </w:rPr>
        <w:t>ensayo de obra teatral:</w:t>
      </w:r>
    </w:p>
    <w:p w14:paraId="185CEA53" w14:textId="77777777" w:rsidR="00BA687C" w:rsidRDefault="009E5DF1">
      <w:pPr>
        <w:jc w:val="center"/>
      </w:pPr>
      <w:r>
        <w:t xml:space="preserve">Obra Teatral </w:t>
      </w:r>
    </w:p>
    <w:p w14:paraId="3F962062" w14:textId="77777777" w:rsidR="00BA687C" w:rsidRDefault="009E5DF1">
      <w:pPr>
        <w:jc w:val="center"/>
      </w:pPr>
      <w:r>
        <w:t xml:space="preserve">Curso: Estrategias para la exploración del mundo natural y social </w:t>
      </w:r>
    </w:p>
    <w:p w14:paraId="7D652C36" w14:textId="3E46DB5A" w:rsidR="00BA687C" w:rsidRDefault="00DD7D84" w:rsidP="00DD7D84">
      <w:pPr>
        <w:jc w:val="center"/>
      </w:pPr>
      <w:r>
        <w:t>Alumna:</w:t>
      </w:r>
    </w:p>
    <w:p w14:paraId="7D7F66B0" w14:textId="77777777" w:rsidR="00172088" w:rsidRDefault="00172088">
      <w:pPr>
        <w:pStyle w:val="NormalWeb"/>
        <w:spacing w:before="0" w:beforeAutospacing="0" w:after="0" w:afterAutospacing="0"/>
        <w:jc w:val="center"/>
        <w:divId w:val="1878614620"/>
      </w:pPr>
      <w:r>
        <w:rPr>
          <w:rFonts w:ascii="Arial" w:hAnsi="Arial" w:cs="Arial"/>
          <w:color w:val="000000"/>
          <w:sz w:val="22"/>
          <w:szCs w:val="22"/>
        </w:rPr>
        <w:t>María Fernanda Dávila Bustos N.L 4</w:t>
      </w:r>
    </w:p>
    <w:p w14:paraId="1B935E42" w14:textId="77777777" w:rsidR="00172088" w:rsidRDefault="00172088">
      <w:pPr>
        <w:pStyle w:val="NormalWeb"/>
        <w:spacing w:before="0" w:beforeAutospacing="0" w:after="0" w:afterAutospacing="0"/>
        <w:jc w:val="center"/>
        <w:divId w:val="1878614620"/>
      </w:pPr>
      <w:r>
        <w:rPr>
          <w:rFonts w:ascii="Arial" w:hAnsi="Arial" w:cs="Arial"/>
          <w:color w:val="000000"/>
          <w:sz w:val="22"/>
          <w:szCs w:val="22"/>
        </w:rPr>
        <w:t>Sandra Gpe Flores Alvizo N.L 7</w:t>
      </w:r>
    </w:p>
    <w:p w14:paraId="7F93C83D" w14:textId="77777777" w:rsidR="00172088" w:rsidRDefault="00172088">
      <w:pPr>
        <w:pStyle w:val="NormalWeb"/>
        <w:spacing w:before="0" w:beforeAutospacing="0" w:after="0" w:afterAutospacing="0"/>
        <w:jc w:val="center"/>
        <w:divId w:val="1878614620"/>
      </w:pPr>
      <w:r>
        <w:rPr>
          <w:rFonts w:ascii="Arial" w:hAnsi="Arial" w:cs="Arial"/>
          <w:color w:val="000000"/>
          <w:sz w:val="22"/>
          <w:szCs w:val="22"/>
        </w:rPr>
        <w:t>Ximena Nataly Guardiola Álvarez N.L 8</w:t>
      </w:r>
    </w:p>
    <w:p w14:paraId="6375CA30" w14:textId="77777777" w:rsidR="00172088" w:rsidRDefault="00172088">
      <w:pPr>
        <w:pStyle w:val="NormalWeb"/>
        <w:spacing w:before="0" w:beforeAutospacing="0" w:after="0" w:afterAutospacing="0"/>
        <w:jc w:val="center"/>
        <w:divId w:val="1878614620"/>
      </w:pPr>
      <w:r>
        <w:rPr>
          <w:rFonts w:ascii="Arial" w:hAnsi="Arial" w:cs="Arial"/>
          <w:color w:val="000000"/>
          <w:sz w:val="22"/>
          <w:szCs w:val="22"/>
        </w:rPr>
        <w:t>Carolina Estefanía Herrera Rodríguez N.L. 9</w:t>
      </w:r>
    </w:p>
    <w:p w14:paraId="38DA815C" w14:textId="77777777" w:rsidR="00172088" w:rsidRDefault="00172088">
      <w:pPr>
        <w:pStyle w:val="NormalWeb"/>
        <w:spacing w:before="0" w:beforeAutospacing="0" w:after="0" w:afterAutospacing="0"/>
        <w:jc w:val="center"/>
        <w:divId w:val="1878614620"/>
      </w:pPr>
      <w:r>
        <w:rPr>
          <w:rFonts w:ascii="Arial" w:hAnsi="Arial" w:cs="Arial"/>
          <w:color w:val="000000"/>
          <w:sz w:val="22"/>
          <w:szCs w:val="22"/>
        </w:rPr>
        <w:t>Ximena Isamar Jiménez Romo N.L. 10</w:t>
      </w:r>
    </w:p>
    <w:p w14:paraId="31A16BCF" w14:textId="77777777" w:rsidR="00172088" w:rsidRDefault="00172088">
      <w:pPr>
        <w:pStyle w:val="NormalWeb"/>
        <w:spacing w:before="0" w:beforeAutospacing="0" w:after="0" w:afterAutospacing="0"/>
        <w:jc w:val="center"/>
        <w:divId w:val="1878614620"/>
      </w:pPr>
      <w:r>
        <w:rPr>
          <w:rFonts w:ascii="Arial" w:hAnsi="Arial" w:cs="Arial"/>
          <w:color w:val="000000"/>
          <w:sz w:val="22"/>
          <w:szCs w:val="22"/>
        </w:rPr>
        <w:t>Rosaura Giovana Loera Pérez N.L. 12</w:t>
      </w:r>
    </w:p>
    <w:p w14:paraId="2D5E00F0" w14:textId="65906D71" w:rsidR="00BA687C" w:rsidRDefault="009E5DF1">
      <w:pPr>
        <w:jc w:val="center"/>
      </w:pPr>
      <w:r>
        <w:t xml:space="preserve">    Fátima Nuncio Moreno N.L 15</w:t>
      </w:r>
    </w:p>
    <w:p w14:paraId="0EC33C36" w14:textId="6F8DC08C" w:rsidR="00CC3B7E" w:rsidRDefault="005F0023">
      <w:pPr>
        <w:jc w:val="center"/>
      </w:pPr>
      <w:r>
        <w:rPr>
          <w:rFonts w:eastAsia="Times New Roman"/>
          <w:color w:val="000000"/>
        </w:rPr>
        <w:t>Fernanda Merary Ruiz Bocanegra N.L 17</w:t>
      </w:r>
    </w:p>
    <w:p w14:paraId="4E00A2E8" w14:textId="77777777" w:rsidR="009B42F6" w:rsidRDefault="009E5DF1" w:rsidP="009B42F6">
      <w:pPr>
        <w:jc w:val="center"/>
        <w:rPr>
          <w:rFonts w:ascii="Verdana" w:eastAsia="Times New Roman" w:hAnsi="Verdana"/>
          <w:color w:val="000000"/>
        </w:rPr>
      </w:pPr>
      <w:r>
        <w:t xml:space="preserve"> </w:t>
      </w:r>
      <w:r w:rsidR="009B42F6">
        <w:rPr>
          <w:rFonts w:ascii="Verdana" w:eastAsia="Times New Roman" w:hAnsi="Verdana"/>
          <w:color w:val="000000"/>
        </w:rPr>
        <w:t>UNIDAD DE APRENDIZAJE II. LA FAMILIA: EL PRIMER ESPACIO SOCIAL DE LAS NIÑAS Y NIÑOS DE PREESCOLAR.</w:t>
      </w:r>
    </w:p>
    <w:p w14:paraId="14544A5D" w14:textId="106356AB" w:rsidR="00BA687C" w:rsidRPr="008B77FE" w:rsidRDefault="009E5DF1" w:rsidP="008B77FE">
      <w:pPr>
        <w:pStyle w:val="Prrafodelista"/>
        <w:numPr>
          <w:ilvl w:val="0"/>
          <w:numId w:val="2"/>
        </w:numPr>
        <w:ind w:left="360"/>
        <w:rPr>
          <w:sz w:val="24"/>
          <w:szCs w:val="24"/>
        </w:rPr>
      </w:pPr>
      <w:r w:rsidRPr="008B77FE">
        <w:rPr>
          <w:sz w:val="24"/>
          <w:szCs w:val="24"/>
        </w:rPr>
        <w:t>Detecta los procesos de aprendizaje de sus alumnos para favorecer su desarrollo cognitivo y socioemocional.</w:t>
      </w:r>
    </w:p>
    <w:p w14:paraId="00B5815E" w14:textId="77777777" w:rsidR="00BA687C" w:rsidRPr="008B77FE" w:rsidRDefault="009E5DF1" w:rsidP="008B77FE">
      <w:pPr>
        <w:numPr>
          <w:ilvl w:val="0"/>
          <w:numId w:val="1"/>
        </w:numPr>
        <w:ind w:left="360"/>
        <w:rPr>
          <w:sz w:val="24"/>
          <w:szCs w:val="24"/>
        </w:rPr>
      </w:pPr>
      <w:r w:rsidRPr="008B77FE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E30B3BC" w14:textId="77777777" w:rsidR="00BA687C" w:rsidRPr="008B77FE" w:rsidRDefault="009E5DF1" w:rsidP="008B77FE">
      <w:pPr>
        <w:numPr>
          <w:ilvl w:val="0"/>
          <w:numId w:val="1"/>
        </w:numPr>
        <w:ind w:left="360"/>
        <w:rPr>
          <w:sz w:val="24"/>
          <w:szCs w:val="24"/>
        </w:rPr>
      </w:pPr>
      <w:r w:rsidRPr="008B77FE">
        <w:rPr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D6C232B" w14:textId="7E202568" w:rsidR="00BA687C" w:rsidRPr="008B77FE" w:rsidRDefault="009E5DF1" w:rsidP="008B77FE">
      <w:pPr>
        <w:numPr>
          <w:ilvl w:val="0"/>
          <w:numId w:val="1"/>
        </w:numPr>
        <w:ind w:left="360"/>
        <w:rPr>
          <w:sz w:val="24"/>
          <w:szCs w:val="24"/>
        </w:rPr>
      </w:pPr>
      <w:r w:rsidRPr="008B77FE">
        <w:rPr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DC9B8C4" w14:textId="77777777" w:rsidR="0017163B" w:rsidRPr="008B77FE" w:rsidRDefault="0017163B" w:rsidP="008B77FE">
      <w:pPr>
        <w:numPr>
          <w:ilvl w:val="0"/>
          <w:numId w:val="1"/>
        </w:numPr>
        <w:ind w:left="360"/>
        <w:rPr>
          <w:sz w:val="24"/>
          <w:szCs w:val="24"/>
        </w:rPr>
      </w:pPr>
      <w:r w:rsidRPr="008B77FE">
        <w:rPr>
          <w:rFonts w:eastAsia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88DEED3" w14:textId="388BFF30" w:rsidR="00BA687C" w:rsidRPr="008B77FE" w:rsidRDefault="009E5DF1" w:rsidP="008B77FE">
      <w:pPr>
        <w:numPr>
          <w:ilvl w:val="0"/>
          <w:numId w:val="1"/>
        </w:numPr>
        <w:ind w:left="360"/>
        <w:rPr>
          <w:sz w:val="24"/>
          <w:szCs w:val="24"/>
        </w:rPr>
      </w:pPr>
      <w:r w:rsidRPr="008B77FE">
        <w:rPr>
          <w:sz w:val="24"/>
          <w:szCs w:val="24"/>
        </w:rPr>
        <w:t>Actúa de manera ética ante la diversidad de situaciones que se presentan en la práctica profesional.</w:t>
      </w:r>
    </w:p>
    <w:p w14:paraId="78101C6B" w14:textId="77777777" w:rsidR="00BA687C" w:rsidRDefault="00BA687C">
      <w:pPr>
        <w:rPr>
          <w:sz w:val="20"/>
          <w:szCs w:val="20"/>
        </w:rPr>
      </w:pPr>
    </w:p>
    <w:p w14:paraId="1D1F3A2C" w14:textId="77777777" w:rsidR="00BA687C" w:rsidRDefault="00BA687C">
      <w:pPr>
        <w:rPr>
          <w:sz w:val="20"/>
          <w:szCs w:val="20"/>
        </w:rPr>
      </w:pPr>
    </w:p>
    <w:p w14:paraId="520762DB" w14:textId="77777777" w:rsidR="00BA687C" w:rsidRDefault="00BA687C">
      <w:pPr>
        <w:rPr>
          <w:sz w:val="20"/>
          <w:szCs w:val="20"/>
        </w:rPr>
      </w:pPr>
    </w:p>
    <w:p w14:paraId="0068403B" w14:textId="77777777" w:rsidR="00BA687C" w:rsidRDefault="00BA687C">
      <w:pPr>
        <w:rPr>
          <w:sz w:val="20"/>
          <w:szCs w:val="20"/>
        </w:rPr>
      </w:pPr>
    </w:p>
    <w:p w14:paraId="3A74D4A7" w14:textId="77777777" w:rsidR="00BA687C" w:rsidRDefault="00BA687C">
      <w:pPr>
        <w:rPr>
          <w:sz w:val="20"/>
          <w:szCs w:val="20"/>
        </w:rPr>
      </w:pPr>
    </w:p>
    <w:p w14:paraId="2F0ECD82" w14:textId="77777777" w:rsidR="00BA687C" w:rsidRDefault="00BA687C">
      <w:pPr>
        <w:rPr>
          <w:sz w:val="20"/>
          <w:szCs w:val="20"/>
        </w:rPr>
      </w:pPr>
    </w:p>
    <w:p w14:paraId="65EEB6FC" w14:textId="77777777" w:rsidR="00BA687C" w:rsidRDefault="00BA687C">
      <w:pPr>
        <w:rPr>
          <w:sz w:val="20"/>
          <w:szCs w:val="20"/>
        </w:rPr>
      </w:pPr>
    </w:p>
    <w:p w14:paraId="11EEDBAF" w14:textId="77777777" w:rsidR="00BA687C" w:rsidRDefault="00BA687C">
      <w:pPr>
        <w:rPr>
          <w:sz w:val="20"/>
          <w:szCs w:val="20"/>
        </w:rPr>
      </w:pPr>
    </w:p>
    <w:p w14:paraId="136E7EE6" w14:textId="77777777" w:rsidR="00BA687C" w:rsidRDefault="00BA687C">
      <w:pPr>
        <w:rPr>
          <w:sz w:val="20"/>
          <w:szCs w:val="20"/>
        </w:rPr>
      </w:pPr>
    </w:p>
    <w:p w14:paraId="11070B7C" w14:textId="77777777" w:rsidR="00BA687C" w:rsidRDefault="00BA687C">
      <w:pPr>
        <w:rPr>
          <w:sz w:val="20"/>
          <w:szCs w:val="20"/>
        </w:rPr>
      </w:pPr>
    </w:p>
    <w:p w14:paraId="565043ED" w14:textId="77777777" w:rsidR="00BA687C" w:rsidRDefault="00BA687C">
      <w:pPr>
        <w:rPr>
          <w:sz w:val="20"/>
          <w:szCs w:val="20"/>
        </w:rPr>
      </w:pPr>
    </w:p>
    <w:p w14:paraId="604AB78F" w14:textId="77777777" w:rsidR="00BA687C" w:rsidRDefault="00BA687C">
      <w:pPr>
        <w:rPr>
          <w:sz w:val="20"/>
          <w:szCs w:val="20"/>
        </w:rPr>
      </w:pPr>
    </w:p>
    <w:p w14:paraId="2D70C856" w14:textId="77777777" w:rsidR="00BA687C" w:rsidRDefault="00BA687C">
      <w:pPr>
        <w:rPr>
          <w:sz w:val="20"/>
          <w:szCs w:val="20"/>
        </w:rPr>
      </w:pPr>
    </w:p>
    <w:p w14:paraId="5AC2477C" w14:textId="1CD9BBA9" w:rsidR="00BA687C" w:rsidRDefault="009E5DF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5543F">
        <w:rPr>
          <w:sz w:val="20"/>
          <w:szCs w:val="20"/>
        </w:rPr>
        <w:t xml:space="preserve"> De Junio 2</w:t>
      </w:r>
      <w:r>
        <w:rPr>
          <w:sz w:val="20"/>
          <w:szCs w:val="20"/>
        </w:rPr>
        <w:t>021                                                                                                      Saltillo, Coahuila.</w:t>
      </w:r>
    </w:p>
    <w:p w14:paraId="6A3D3B62" w14:textId="77777777" w:rsidR="00BA687C" w:rsidRDefault="00BA687C">
      <w:pPr>
        <w:jc w:val="center"/>
        <w:rPr>
          <w:b/>
          <w:sz w:val="24"/>
          <w:szCs w:val="24"/>
        </w:rPr>
      </w:pPr>
    </w:p>
    <w:p w14:paraId="3080DCEB" w14:textId="77777777" w:rsidR="00BA687C" w:rsidRDefault="00BA687C" w:rsidP="00FE218D">
      <w:pPr>
        <w:rPr>
          <w:sz w:val="26"/>
          <w:szCs w:val="26"/>
        </w:rPr>
      </w:pPr>
    </w:p>
    <w:p w14:paraId="5AA7F916" w14:textId="68010B56" w:rsidR="00BA687C" w:rsidRDefault="00BA687C" w:rsidP="00C5543F">
      <w:pPr>
        <w:rPr>
          <w:sz w:val="26"/>
          <w:szCs w:val="26"/>
          <w:u w:val="single"/>
        </w:rPr>
      </w:pPr>
    </w:p>
    <w:p w14:paraId="790BB966" w14:textId="77777777"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Nombre de la obra: </w:t>
      </w:r>
      <w:r>
        <w:rPr>
          <w:sz w:val="24"/>
          <w:szCs w:val="24"/>
        </w:rPr>
        <w:t>“¿Qué le pasa a Estrella y a Lucero?”</w:t>
      </w:r>
    </w:p>
    <w:p w14:paraId="51D47A49" w14:textId="77777777" w:rsidR="00BA687C" w:rsidRDefault="009E5DF1">
      <w:pPr>
        <w:jc w:val="center"/>
        <w:rPr>
          <w:b/>
          <w:sz w:val="24"/>
          <w:szCs w:val="24"/>
          <w:shd w:val="clear" w:color="auto" w:fill="F8B984"/>
        </w:rPr>
      </w:pPr>
      <w:r>
        <w:rPr>
          <w:b/>
          <w:sz w:val="24"/>
          <w:szCs w:val="24"/>
          <w:shd w:val="clear" w:color="auto" w:fill="F8B984"/>
        </w:rPr>
        <w:t>Propósito de la obra:</w:t>
      </w:r>
    </w:p>
    <w:p w14:paraId="5F6422A7" w14:textId="77777777" w:rsidR="00BA687C" w:rsidRDefault="009E5DF1">
      <w:pPr>
        <w:jc w:val="center"/>
        <w:rPr>
          <w:sz w:val="24"/>
          <w:szCs w:val="24"/>
        </w:rPr>
      </w:pPr>
      <w:r>
        <w:rPr>
          <w:sz w:val="24"/>
          <w:szCs w:val="24"/>
        </w:rPr>
        <w:t>Dar a conocer a los alumnos y padres de familia la importancia de la unión familiar en la sociedad actual.</w:t>
      </w:r>
    </w:p>
    <w:p w14:paraId="1F923C3C" w14:textId="77777777" w:rsidR="00BA687C" w:rsidRDefault="00BA687C">
      <w:pPr>
        <w:jc w:val="center"/>
        <w:rPr>
          <w:sz w:val="24"/>
          <w:szCs w:val="24"/>
          <w:shd w:val="clear" w:color="auto" w:fill="F8B984"/>
        </w:rPr>
      </w:pPr>
    </w:p>
    <w:p w14:paraId="481D7BEC" w14:textId="77777777" w:rsidR="00BA687C" w:rsidRDefault="009E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Personajes:</w:t>
      </w:r>
    </w:p>
    <w:p w14:paraId="2E27FA6E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Hija Estrella ....Sandra Flores</w:t>
      </w:r>
    </w:p>
    <w:p w14:paraId="4EBF24CD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 xml:space="preserve">Hija Lucero....Fernanda Dávila </w:t>
      </w:r>
    </w:p>
    <w:p w14:paraId="15F3BA52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Mamá….....Fátima Nuncio</w:t>
      </w:r>
    </w:p>
    <w:p w14:paraId="423F9A34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Papá……..Ximena Guardiola</w:t>
      </w:r>
    </w:p>
    <w:p w14:paraId="1D0BA27F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Abuelita…..Fernanda Ruiz</w:t>
      </w:r>
    </w:p>
    <w:p w14:paraId="6265A14D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Maestra ....Carolina Herrera</w:t>
      </w:r>
    </w:p>
    <w:p w14:paraId="6FE9E588" w14:textId="77777777" w:rsidR="00BA687C" w:rsidRDefault="009E5DF1">
      <w:pPr>
        <w:rPr>
          <w:sz w:val="24"/>
          <w:szCs w:val="24"/>
        </w:rPr>
      </w:pPr>
      <w:r>
        <w:rPr>
          <w:sz w:val="24"/>
          <w:szCs w:val="24"/>
        </w:rPr>
        <w:t>Psicóloga.. Rosaura Loera</w:t>
      </w:r>
    </w:p>
    <w:p w14:paraId="4DF3AF5F" w14:textId="4974F00A" w:rsidR="00485975" w:rsidRDefault="009E5DF1">
      <w:pPr>
        <w:rPr>
          <w:sz w:val="24"/>
          <w:szCs w:val="24"/>
        </w:rPr>
      </w:pPr>
      <w:r>
        <w:rPr>
          <w:sz w:val="24"/>
          <w:szCs w:val="24"/>
        </w:rPr>
        <w:t>Vecina ......Ximena Romo</w:t>
      </w:r>
    </w:p>
    <w:p w14:paraId="189BBC63" w14:textId="410659BD" w:rsidR="00485975" w:rsidRDefault="001B5E2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188AA27" wp14:editId="4A9CCE4A">
            <wp:simplePos x="0" y="0"/>
            <wp:positionH relativeFrom="column">
              <wp:posOffset>3497580</wp:posOffset>
            </wp:positionH>
            <wp:positionV relativeFrom="paragraph">
              <wp:posOffset>1036320</wp:posOffset>
            </wp:positionV>
            <wp:extent cx="2326005" cy="478155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07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18659" wp14:editId="30A9CFDC">
            <wp:simplePos x="0" y="0"/>
            <wp:positionH relativeFrom="column">
              <wp:posOffset>302260</wp:posOffset>
            </wp:positionH>
            <wp:positionV relativeFrom="paragraph">
              <wp:posOffset>1055370</wp:posOffset>
            </wp:positionV>
            <wp:extent cx="2315210" cy="4761230"/>
            <wp:effectExtent l="0" t="0" r="889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975">
        <w:rPr>
          <w:sz w:val="24"/>
          <w:szCs w:val="24"/>
        </w:rPr>
        <w:t xml:space="preserve">El día </w:t>
      </w:r>
      <w:r w:rsidR="00324CE2">
        <w:rPr>
          <w:sz w:val="24"/>
          <w:szCs w:val="24"/>
        </w:rPr>
        <w:t xml:space="preserve">Miércoles 2 de Junio del 2021 </w:t>
      </w:r>
      <w:r w:rsidR="00217FFE">
        <w:rPr>
          <w:sz w:val="24"/>
          <w:szCs w:val="24"/>
        </w:rPr>
        <w:t>de 1:00 a 1:30</w:t>
      </w:r>
      <w:r w:rsidR="00324CE2">
        <w:rPr>
          <w:sz w:val="24"/>
          <w:szCs w:val="24"/>
        </w:rPr>
        <w:t xml:space="preserve"> p.m.  comenzó el ensayo </w:t>
      </w:r>
      <w:r w:rsidR="007A5CE6">
        <w:rPr>
          <w:sz w:val="24"/>
          <w:szCs w:val="24"/>
        </w:rPr>
        <w:t xml:space="preserve">de la obra de teatro llamada “Qué le pasa a Estrella y a </w:t>
      </w:r>
      <w:r w:rsidR="00CC0DF0">
        <w:rPr>
          <w:sz w:val="24"/>
          <w:szCs w:val="24"/>
        </w:rPr>
        <w:t xml:space="preserve">Lucero", nos conectamos todas mis compañeras y yo para poder organizar los tiempos y diálogos de </w:t>
      </w:r>
      <w:r w:rsidR="000C4B10">
        <w:rPr>
          <w:sz w:val="24"/>
          <w:szCs w:val="24"/>
        </w:rPr>
        <w:t>la obra, además anexar las capturas de donde se ensayo y también presentar el vestuario acorde a mi personaje (Mamá).</w:t>
      </w:r>
    </w:p>
    <w:p w14:paraId="2996D285" w14:textId="147BBCB0" w:rsidR="00BA687C" w:rsidRDefault="00DB245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576DE52" wp14:editId="765B1BF7">
            <wp:simplePos x="0" y="0"/>
            <wp:positionH relativeFrom="column">
              <wp:posOffset>2931795</wp:posOffset>
            </wp:positionH>
            <wp:positionV relativeFrom="paragraph">
              <wp:posOffset>0</wp:posOffset>
            </wp:positionV>
            <wp:extent cx="2136775" cy="4164965"/>
            <wp:effectExtent l="0" t="0" r="0" b="698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2"/>
                    <a:stretch/>
                  </pic:blipFill>
                  <pic:spPr bwMode="auto">
                    <a:xfrm>
                      <a:off x="0" y="0"/>
                      <a:ext cx="2136775" cy="416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5A0A32" wp14:editId="68E9D76B">
            <wp:simplePos x="0" y="0"/>
            <wp:positionH relativeFrom="column">
              <wp:posOffset>-238760</wp:posOffset>
            </wp:positionH>
            <wp:positionV relativeFrom="paragraph">
              <wp:posOffset>0</wp:posOffset>
            </wp:positionV>
            <wp:extent cx="2205990" cy="4256405"/>
            <wp:effectExtent l="0" t="0" r="381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3"/>
                    <a:stretch/>
                  </pic:blipFill>
                  <pic:spPr bwMode="auto">
                    <a:xfrm>
                      <a:off x="0" y="0"/>
                      <a:ext cx="2205990" cy="425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E24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3856065" wp14:editId="6A026C86">
            <wp:simplePos x="0" y="0"/>
            <wp:positionH relativeFrom="column">
              <wp:posOffset>1231900</wp:posOffset>
            </wp:positionH>
            <wp:positionV relativeFrom="paragraph">
              <wp:posOffset>4323715</wp:posOffset>
            </wp:positionV>
            <wp:extent cx="2958465" cy="4531995"/>
            <wp:effectExtent l="0" t="0" r="0" b="190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706C5" w14:textId="77777777" w:rsidR="00BA687C" w:rsidRDefault="00BA687C">
      <w:pPr>
        <w:rPr>
          <w:sz w:val="24"/>
          <w:szCs w:val="24"/>
        </w:rPr>
      </w:pPr>
    </w:p>
    <w:p w14:paraId="006B6DDD" w14:textId="39CA2F39" w:rsidR="00BA687C" w:rsidRDefault="00BA687C">
      <w:pPr>
        <w:rPr>
          <w:sz w:val="24"/>
          <w:szCs w:val="24"/>
        </w:rPr>
      </w:pPr>
    </w:p>
    <w:p w14:paraId="346276E6" w14:textId="6E86B5ED" w:rsidR="00BA687C" w:rsidRDefault="00BA687C">
      <w:pPr>
        <w:jc w:val="center"/>
        <w:rPr>
          <w:sz w:val="24"/>
          <w:szCs w:val="24"/>
        </w:rPr>
      </w:pPr>
    </w:p>
    <w:p w14:paraId="40FE4A3F" w14:textId="5A733231" w:rsidR="006B0582" w:rsidRDefault="006B0582">
      <w:pPr>
        <w:jc w:val="center"/>
        <w:rPr>
          <w:sz w:val="24"/>
          <w:szCs w:val="24"/>
        </w:rPr>
      </w:pPr>
    </w:p>
    <w:sectPr w:rsidR="006B05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bste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F67E1"/>
    <w:multiLevelType w:val="multilevel"/>
    <w:tmpl w:val="BC3A9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E65C21"/>
    <w:multiLevelType w:val="hybridMultilevel"/>
    <w:tmpl w:val="4426C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7C"/>
    <w:rsid w:val="000C4B10"/>
    <w:rsid w:val="0017163B"/>
    <w:rsid w:val="00172088"/>
    <w:rsid w:val="001B5E21"/>
    <w:rsid w:val="001C6E16"/>
    <w:rsid w:val="00203D4B"/>
    <w:rsid w:val="00217FFE"/>
    <w:rsid w:val="00261639"/>
    <w:rsid w:val="00283456"/>
    <w:rsid w:val="002F5E3E"/>
    <w:rsid w:val="00324CE2"/>
    <w:rsid w:val="00364B63"/>
    <w:rsid w:val="004355D8"/>
    <w:rsid w:val="00485975"/>
    <w:rsid w:val="00521078"/>
    <w:rsid w:val="005A68DF"/>
    <w:rsid w:val="005F0023"/>
    <w:rsid w:val="006444DF"/>
    <w:rsid w:val="006B0582"/>
    <w:rsid w:val="007A5CE6"/>
    <w:rsid w:val="007C0EC0"/>
    <w:rsid w:val="008A2A93"/>
    <w:rsid w:val="008B77FE"/>
    <w:rsid w:val="00902C32"/>
    <w:rsid w:val="00937E24"/>
    <w:rsid w:val="009B42F6"/>
    <w:rsid w:val="009E5DF1"/>
    <w:rsid w:val="00B676CD"/>
    <w:rsid w:val="00BA687C"/>
    <w:rsid w:val="00C22EF2"/>
    <w:rsid w:val="00C5543F"/>
    <w:rsid w:val="00CC0DF0"/>
    <w:rsid w:val="00CC3B7E"/>
    <w:rsid w:val="00DB245A"/>
    <w:rsid w:val="00DD7D84"/>
    <w:rsid w:val="00E42C4F"/>
    <w:rsid w:val="00E77FF9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5DA0"/>
  <w15:docId w15:val="{D4C522A3-035C-4F01-982F-2FAD3E00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B42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Fatima Nuncio Moreno</cp:lastModifiedBy>
  <cp:revision>2</cp:revision>
  <dcterms:created xsi:type="dcterms:W3CDTF">2021-06-03T04:37:00Z</dcterms:created>
  <dcterms:modified xsi:type="dcterms:W3CDTF">2021-06-03T04:37:00Z</dcterms:modified>
</cp:coreProperties>
</file>