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BD1" w:rsidRDefault="00017BD1" w:rsidP="00017BD1">
      <w:pPr>
        <w:jc w:val="center"/>
        <w:rPr>
          <w:b/>
        </w:rPr>
      </w:pPr>
      <w:r>
        <w:rPr>
          <w:b/>
        </w:rPr>
        <w:t xml:space="preserve">Escuela Normal De Educación </w:t>
      </w:r>
      <w:r>
        <w:rPr>
          <w:b/>
        </w:rPr>
        <w:t>Preescolar Del</w:t>
      </w:r>
      <w:r>
        <w:rPr>
          <w:b/>
        </w:rPr>
        <w:t xml:space="preserve"> Estado De Coahuila </w:t>
      </w:r>
    </w:p>
    <w:p w:rsidR="00017BD1" w:rsidRDefault="00017BD1" w:rsidP="00017BD1">
      <w:pPr>
        <w:jc w:val="center"/>
      </w:pPr>
      <w:r>
        <w:rPr>
          <w:b/>
        </w:rPr>
        <w:t>Licenciatura en Preescolar</w:t>
      </w:r>
      <w:r>
        <w:t xml:space="preserve"> </w:t>
      </w:r>
    </w:p>
    <w:p w:rsidR="00017BD1" w:rsidRDefault="00017BD1" w:rsidP="00017BD1">
      <w:pPr>
        <w:jc w:val="center"/>
      </w:pPr>
      <w:r>
        <w:rPr>
          <w:noProof/>
        </w:rPr>
        <w:drawing>
          <wp:inline distT="0" distB="0" distL="0" distR="0" wp14:anchorId="23060990" wp14:editId="0E5F6A2F">
            <wp:extent cx="1943100" cy="1444869"/>
            <wp:effectExtent l="0" t="0" r="0" b="3175"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296" cy="1445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BD1" w:rsidRDefault="00017BD1" w:rsidP="00017BD1">
      <w:pPr>
        <w:jc w:val="center"/>
      </w:pPr>
    </w:p>
    <w:p w:rsidR="00017BD1" w:rsidRPr="00017BD1" w:rsidRDefault="00017BD1" w:rsidP="00017BD1">
      <w:pPr>
        <w:jc w:val="center"/>
        <w:rPr>
          <w:b/>
          <w:sz w:val="24"/>
          <w:u w:val="single"/>
        </w:rPr>
      </w:pPr>
      <w:r w:rsidRPr="00017BD1">
        <w:rPr>
          <w:rFonts w:eastAsia="Lobster"/>
          <w:b/>
          <w:sz w:val="24"/>
          <w:u w:val="single"/>
        </w:rPr>
        <w:t xml:space="preserve">Evidencia de </w:t>
      </w:r>
      <w:r w:rsidRPr="00017BD1">
        <w:rPr>
          <w:rFonts w:eastAsia="Lobster"/>
          <w:b/>
          <w:sz w:val="24"/>
          <w:u w:val="single"/>
        </w:rPr>
        <w:t xml:space="preserve">Ensayo de </w:t>
      </w:r>
      <w:r w:rsidRPr="00017BD1">
        <w:rPr>
          <w:b/>
          <w:sz w:val="24"/>
          <w:u w:val="single"/>
        </w:rPr>
        <w:t xml:space="preserve">Obra Teatral </w:t>
      </w:r>
    </w:p>
    <w:p w:rsidR="00017BD1" w:rsidRDefault="00017BD1" w:rsidP="00017BD1">
      <w:pPr>
        <w:jc w:val="center"/>
      </w:pPr>
      <w:r w:rsidRPr="00017BD1">
        <w:rPr>
          <w:b/>
        </w:rPr>
        <w:t>Curso:</w:t>
      </w:r>
      <w:r>
        <w:t xml:space="preserve"> Estrategias para la exploración del mundo natural y social </w:t>
      </w:r>
      <w:bookmarkStart w:id="0" w:name="_GoBack"/>
      <w:bookmarkEnd w:id="0"/>
    </w:p>
    <w:p w:rsidR="00017BD1" w:rsidRDefault="00017BD1" w:rsidP="00017BD1">
      <w:pPr>
        <w:jc w:val="center"/>
        <w:rPr>
          <w:b/>
        </w:rPr>
      </w:pPr>
    </w:p>
    <w:p w:rsidR="00017BD1" w:rsidRPr="00017BD1" w:rsidRDefault="00017BD1" w:rsidP="00017BD1">
      <w:pPr>
        <w:jc w:val="center"/>
        <w:rPr>
          <w:b/>
        </w:rPr>
      </w:pPr>
      <w:r w:rsidRPr="00017BD1">
        <w:rPr>
          <w:b/>
        </w:rPr>
        <w:t xml:space="preserve">Alumnas: </w:t>
      </w:r>
    </w:p>
    <w:p w:rsidR="00017BD1" w:rsidRDefault="00017BD1" w:rsidP="00017BD1">
      <w:pPr>
        <w:jc w:val="center"/>
      </w:pPr>
      <w:r>
        <w:t xml:space="preserve">María Fernanda Dávila Bustos </w:t>
      </w:r>
      <w:r w:rsidRPr="00017BD1">
        <w:rPr>
          <w:b/>
        </w:rPr>
        <w:t>N.L 4</w:t>
      </w:r>
    </w:p>
    <w:p w:rsidR="00017BD1" w:rsidRPr="00017BD1" w:rsidRDefault="00017BD1" w:rsidP="00017BD1">
      <w:pPr>
        <w:jc w:val="center"/>
        <w:rPr>
          <w:b/>
        </w:rPr>
      </w:pPr>
      <w:r>
        <w:t xml:space="preserve">Sandra </w:t>
      </w:r>
      <w:proofErr w:type="spellStart"/>
      <w:r>
        <w:t>Gpe</w:t>
      </w:r>
      <w:proofErr w:type="spellEnd"/>
      <w:r>
        <w:t xml:space="preserve"> Flores Alvizo </w:t>
      </w:r>
      <w:r w:rsidRPr="00017BD1">
        <w:rPr>
          <w:b/>
        </w:rPr>
        <w:t>N.L 7</w:t>
      </w:r>
    </w:p>
    <w:p w:rsidR="00017BD1" w:rsidRPr="00017BD1" w:rsidRDefault="00017BD1" w:rsidP="00017BD1">
      <w:pPr>
        <w:jc w:val="center"/>
        <w:rPr>
          <w:b/>
        </w:rPr>
      </w:pPr>
      <w:r>
        <w:t xml:space="preserve">Ximena </w:t>
      </w:r>
      <w:proofErr w:type="spellStart"/>
      <w:r>
        <w:t>Nataly</w:t>
      </w:r>
      <w:proofErr w:type="spellEnd"/>
      <w:r>
        <w:t xml:space="preserve"> Guardiola Álvarez </w:t>
      </w:r>
      <w:r w:rsidRPr="00017BD1">
        <w:rPr>
          <w:b/>
        </w:rPr>
        <w:t>N.L 8</w:t>
      </w:r>
    </w:p>
    <w:p w:rsidR="00017BD1" w:rsidRPr="00017BD1" w:rsidRDefault="00017BD1" w:rsidP="00017BD1">
      <w:pPr>
        <w:jc w:val="center"/>
        <w:rPr>
          <w:b/>
        </w:rPr>
      </w:pPr>
      <w:r>
        <w:t xml:space="preserve">Carolina Estefanía Herrera Rodríguez </w:t>
      </w:r>
      <w:r w:rsidRPr="00017BD1">
        <w:rPr>
          <w:b/>
        </w:rPr>
        <w:t>N.L. 9</w:t>
      </w:r>
    </w:p>
    <w:p w:rsidR="00017BD1" w:rsidRDefault="00017BD1" w:rsidP="00017BD1">
      <w:pPr>
        <w:jc w:val="center"/>
      </w:pPr>
      <w:r>
        <w:t xml:space="preserve">Ximena Isamar Jiménez Romo </w:t>
      </w:r>
      <w:r w:rsidRPr="00017BD1">
        <w:rPr>
          <w:b/>
        </w:rPr>
        <w:t>N.L. 10</w:t>
      </w:r>
    </w:p>
    <w:p w:rsidR="00017BD1" w:rsidRDefault="00017BD1" w:rsidP="00017BD1">
      <w:pPr>
        <w:jc w:val="center"/>
      </w:pPr>
      <w:r>
        <w:t xml:space="preserve">Rosaura </w:t>
      </w:r>
      <w:proofErr w:type="spellStart"/>
      <w:r>
        <w:t>Giovana</w:t>
      </w:r>
      <w:proofErr w:type="spellEnd"/>
      <w:r>
        <w:t xml:space="preserve"> Loera Pérez </w:t>
      </w:r>
      <w:r w:rsidRPr="00017BD1">
        <w:rPr>
          <w:b/>
        </w:rPr>
        <w:t>N.L. 12</w:t>
      </w:r>
    </w:p>
    <w:p w:rsidR="00017BD1" w:rsidRDefault="00017BD1" w:rsidP="00017BD1">
      <w:pPr>
        <w:jc w:val="center"/>
      </w:pPr>
      <w:r>
        <w:t xml:space="preserve">    Fátima Nuncio Moreno </w:t>
      </w:r>
      <w:r w:rsidRPr="00017BD1">
        <w:rPr>
          <w:b/>
        </w:rPr>
        <w:t>N.L 15</w:t>
      </w:r>
    </w:p>
    <w:p w:rsidR="00017BD1" w:rsidRDefault="00017BD1" w:rsidP="00017BD1">
      <w:pPr>
        <w:jc w:val="center"/>
      </w:pPr>
      <w:r>
        <w:t xml:space="preserve">Fernanda Merary Ruiz Bocanegra </w:t>
      </w:r>
      <w:r w:rsidRPr="00017BD1">
        <w:rPr>
          <w:b/>
        </w:rPr>
        <w:t>N.L 17</w:t>
      </w:r>
    </w:p>
    <w:p w:rsidR="00017BD1" w:rsidRDefault="00017BD1" w:rsidP="00017BD1">
      <w:pPr>
        <w:jc w:val="center"/>
      </w:pPr>
    </w:p>
    <w:p w:rsidR="00017BD1" w:rsidRPr="00997967" w:rsidRDefault="00017BD1" w:rsidP="00017BD1">
      <w:pPr>
        <w:jc w:val="center"/>
        <w:rPr>
          <w:b/>
          <w:sz w:val="20"/>
          <w:szCs w:val="20"/>
        </w:rPr>
      </w:pPr>
      <w:r w:rsidRPr="00997967">
        <w:rPr>
          <w:b/>
          <w:sz w:val="20"/>
          <w:szCs w:val="20"/>
        </w:rPr>
        <w:t>UNIDAD DE APRENDIZAJE II. LA FAMILIA: EL PRIMER ESPACIO SOCIAL DE LAS NIÑAS Y NIÑOS DE PREESCOLAR.</w:t>
      </w:r>
    </w:p>
    <w:p w:rsidR="00017BD1" w:rsidRPr="00997967" w:rsidRDefault="00017BD1" w:rsidP="00017BD1">
      <w:pPr>
        <w:rPr>
          <w:sz w:val="20"/>
          <w:szCs w:val="20"/>
        </w:rPr>
      </w:pPr>
      <w:r w:rsidRPr="00997967">
        <w:rPr>
          <w:sz w:val="20"/>
          <w:szCs w:val="20"/>
        </w:rPr>
        <w:tab/>
      </w:r>
    </w:p>
    <w:p w:rsidR="00017BD1" w:rsidRDefault="00017BD1" w:rsidP="00017BD1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997967">
        <w:rPr>
          <w:sz w:val="20"/>
          <w:szCs w:val="20"/>
        </w:rPr>
        <w:t>Detecta los procesos de aprendizaje de sus alumnos para favorecer su desarrollo cognitivo y socioemocional.</w:t>
      </w:r>
    </w:p>
    <w:p w:rsidR="00017BD1" w:rsidRDefault="00017BD1" w:rsidP="00017BD1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997967">
        <w:rPr>
          <w:sz w:val="20"/>
          <w:szCs w:val="20"/>
        </w:rPr>
        <w:t>Aplica el plan y programas de estudio para alcanzar los propósitos educativos y contribuir al pleno desenvolvimiento de las capacidades de sus alumnos.</w:t>
      </w:r>
    </w:p>
    <w:p w:rsidR="00017BD1" w:rsidRDefault="00017BD1" w:rsidP="00017BD1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997967">
        <w:rPr>
          <w:sz w:val="20"/>
          <w:szCs w:val="20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017BD1" w:rsidRDefault="00017BD1" w:rsidP="00017BD1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997967">
        <w:rPr>
          <w:sz w:val="20"/>
          <w:szCs w:val="20"/>
        </w:rPr>
        <w:t>Emplea la evaluación para intervenir en los diferentes ámbitos y momentos de la tarea educativa para mejorar los aprendizajes de sus alumnos.</w:t>
      </w:r>
    </w:p>
    <w:p w:rsidR="00017BD1" w:rsidRDefault="00017BD1" w:rsidP="00017BD1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997967">
        <w:rPr>
          <w:sz w:val="20"/>
          <w:szCs w:val="20"/>
        </w:rPr>
        <w:t>Integra recursos de la investigación educativa para enriquecer su práctica profesional, expresando su interés por el conocimiento, la ciencia y la mejora de la educación.</w:t>
      </w:r>
    </w:p>
    <w:p w:rsidR="00017BD1" w:rsidRPr="00997967" w:rsidRDefault="00017BD1" w:rsidP="00017BD1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997967">
        <w:rPr>
          <w:sz w:val="20"/>
          <w:szCs w:val="20"/>
        </w:rPr>
        <w:t>Actúa de manera ética ante la diversidad de situaciones que se presentan en la práctica profesional.</w:t>
      </w:r>
    </w:p>
    <w:p w:rsidR="00017BD1" w:rsidRDefault="00017BD1" w:rsidP="00017BD1">
      <w:pPr>
        <w:rPr>
          <w:sz w:val="20"/>
          <w:szCs w:val="20"/>
        </w:rPr>
      </w:pPr>
    </w:p>
    <w:p w:rsidR="00017BD1" w:rsidRDefault="00017BD1" w:rsidP="00017BD1">
      <w:pPr>
        <w:rPr>
          <w:sz w:val="20"/>
          <w:szCs w:val="20"/>
        </w:rPr>
      </w:pPr>
    </w:p>
    <w:p w:rsidR="00017BD1" w:rsidRDefault="00017BD1" w:rsidP="00017BD1">
      <w:pPr>
        <w:rPr>
          <w:sz w:val="20"/>
          <w:szCs w:val="20"/>
        </w:rPr>
      </w:pPr>
    </w:p>
    <w:p w:rsidR="00017BD1" w:rsidRPr="00017BD1" w:rsidRDefault="00017BD1" w:rsidP="00017BD1">
      <w:pPr>
        <w:rPr>
          <w:b/>
          <w:sz w:val="20"/>
          <w:szCs w:val="20"/>
        </w:rPr>
      </w:pPr>
      <w:r w:rsidRPr="00017BD1">
        <w:rPr>
          <w:b/>
          <w:szCs w:val="20"/>
        </w:rPr>
        <w:t>04/Junio/</w:t>
      </w:r>
      <w:r w:rsidRPr="00017BD1">
        <w:rPr>
          <w:b/>
          <w:szCs w:val="20"/>
        </w:rPr>
        <w:t xml:space="preserve"> 2021                                                                                         Saltillo, Coahuila.</w:t>
      </w:r>
    </w:p>
    <w:p w:rsidR="00017BD1" w:rsidRDefault="00017BD1"/>
    <w:p w:rsidR="00017BD1" w:rsidRDefault="00017BD1" w:rsidP="00017BD1">
      <w:pPr>
        <w:jc w:val="center"/>
        <w:rPr>
          <w:b/>
          <w:sz w:val="24"/>
          <w:szCs w:val="24"/>
          <w:u w:val="single"/>
        </w:rPr>
      </w:pPr>
    </w:p>
    <w:p w:rsidR="00017BD1" w:rsidRDefault="00017BD1" w:rsidP="00017BD1">
      <w:pPr>
        <w:jc w:val="center"/>
        <w:rPr>
          <w:sz w:val="24"/>
          <w:szCs w:val="24"/>
        </w:rPr>
      </w:pPr>
      <w:r w:rsidRPr="00017BD1">
        <w:rPr>
          <w:b/>
          <w:sz w:val="28"/>
          <w:szCs w:val="24"/>
          <w:u w:val="single"/>
        </w:rPr>
        <w:t>Nombre de la obra:</w:t>
      </w:r>
      <w:r w:rsidRPr="00017BD1">
        <w:rPr>
          <w:sz w:val="28"/>
          <w:szCs w:val="24"/>
          <w:u w:val="single"/>
        </w:rPr>
        <w:t xml:space="preserve"> </w:t>
      </w:r>
      <w:r w:rsidRPr="00017BD1">
        <w:rPr>
          <w:rFonts w:ascii="Comic Sans MS" w:hAnsi="Comic Sans MS"/>
          <w:b/>
          <w:sz w:val="32"/>
          <w:szCs w:val="24"/>
        </w:rPr>
        <w:t>“¿Qué le pasa a Estrella y a Lucero?”</w:t>
      </w:r>
    </w:p>
    <w:p w:rsidR="00017BD1" w:rsidRDefault="00017BD1" w:rsidP="00017BD1">
      <w:pPr>
        <w:jc w:val="center"/>
        <w:rPr>
          <w:b/>
          <w:sz w:val="24"/>
          <w:szCs w:val="24"/>
          <w:shd w:val="clear" w:color="auto" w:fill="F8B984"/>
        </w:rPr>
      </w:pPr>
    </w:p>
    <w:p w:rsidR="00017BD1" w:rsidRDefault="00017BD1" w:rsidP="00017BD1">
      <w:pPr>
        <w:jc w:val="center"/>
        <w:rPr>
          <w:b/>
          <w:sz w:val="24"/>
          <w:szCs w:val="24"/>
          <w:shd w:val="clear" w:color="auto" w:fill="F8B984"/>
        </w:rPr>
      </w:pPr>
    </w:p>
    <w:p w:rsidR="00017BD1" w:rsidRDefault="00017BD1" w:rsidP="00017BD1">
      <w:pPr>
        <w:jc w:val="center"/>
        <w:rPr>
          <w:b/>
          <w:sz w:val="24"/>
          <w:szCs w:val="24"/>
          <w:shd w:val="clear" w:color="auto" w:fill="F8B984"/>
        </w:rPr>
      </w:pPr>
      <w:r>
        <w:rPr>
          <w:b/>
          <w:sz w:val="24"/>
          <w:szCs w:val="24"/>
          <w:shd w:val="clear" w:color="auto" w:fill="F8B984"/>
        </w:rPr>
        <w:t>Propósito de la obra:</w:t>
      </w:r>
    </w:p>
    <w:p w:rsidR="00017BD1" w:rsidRDefault="00017BD1" w:rsidP="00017BD1">
      <w:pPr>
        <w:jc w:val="center"/>
        <w:rPr>
          <w:sz w:val="24"/>
          <w:szCs w:val="24"/>
        </w:rPr>
      </w:pPr>
      <w:r>
        <w:rPr>
          <w:sz w:val="24"/>
          <w:szCs w:val="24"/>
        </w:rPr>
        <w:t>Dar a conocer a los alumnos y padres de familia la importancia de la unión familiar en la sociedad actual.</w:t>
      </w:r>
    </w:p>
    <w:p w:rsidR="00017BD1" w:rsidRDefault="00017BD1" w:rsidP="00017BD1">
      <w:pPr>
        <w:jc w:val="center"/>
        <w:rPr>
          <w:sz w:val="24"/>
          <w:szCs w:val="24"/>
          <w:shd w:val="clear" w:color="auto" w:fill="F8B984"/>
        </w:rPr>
      </w:pPr>
    </w:p>
    <w:p w:rsidR="00017BD1" w:rsidRDefault="00017BD1" w:rsidP="00017BD1">
      <w:pPr>
        <w:rPr>
          <w:b/>
          <w:sz w:val="24"/>
          <w:szCs w:val="24"/>
        </w:rPr>
      </w:pPr>
      <w:r>
        <w:rPr>
          <w:b/>
          <w:sz w:val="24"/>
          <w:szCs w:val="24"/>
        </w:rPr>
        <w:t>Personajes:</w:t>
      </w:r>
    </w:p>
    <w:p w:rsidR="00017BD1" w:rsidRDefault="00017BD1" w:rsidP="00017BD1">
      <w:pPr>
        <w:rPr>
          <w:sz w:val="24"/>
          <w:szCs w:val="24"/>
        </w:rPr>
      </w:pPr>
      <w:r>
        <w:rPr>
          <w:sz w:val="24"/>
          <w:szCs w:val="24"/>
        </w:rPr>
        <w:t>Hija Estrella</w:t>
      </w:r>
      <w:proofErr w:type="gramStart"/>
      <w:r>
        <w:rPr>
          <w:sz w:val="24"/>
          <w:szCs w:val="24"/>
        </w:rPr>
        <w:t xml:space="preserve"> ....</w:t>
      </w:r>
      <w:proofErr w:type="gramEnd"/>
      <w:r>
        <w:rPr>
          <w:sz w:val="24"/>
          <w:szCs w:val="24"/>
        </w:rPr>
        <w:t>Sandra Flores</w:t>
      </w:r>
    </w:p>
    <w:p w:rsidR="00017BD1" w:rsidRDefault="00017BD1" w:rsidP="00017BD1">
      <w:pPr>
        <w:rPr>
          <w:sz w:val="24"/>
          <w:szCs w:val="24"/>
        </w:rPr>
      </w:pPr>
      <w:r>
        <w:rPr>
          <w:sz w:val="24"/>
          <w:szCs w:val="24"/>
        </w:rPr>
        <w:t xml:space="preserve">Hija Lucero....Fernanda Dávila </w:t>
      </w:r>
    </w:p>
    <w:p w:rsidR="00017BD1" w:rsidRDefault="00017BD1" w:rsidP="00017BD1">
      <w:pPr>
        <w:rPr>
          <w:sz w:val="24"/>
          <w:szCs w:val="24"/>
        </w:rPr>
      </w:pPr>
      <w:r>
        <w:rPr>
          <w:sz w:val="24"/>
          <w:szCs w:val="24"/>
        </w:rPr>
        <w:t>Mamá</w:t>
      </w:r>
      <w:proofErr w:type="gramStart"/>
      <w:r>
        <w:rPr>
          <w:sz w:val="24"/>
          <w:szCs w:val="24"/>
        </w:rPr>
        <w:t>…....</w:t>
      </w:r>
      <w:proofErr w:type="gramEnd"/>
      <w:r>
        <w:rPr>
          <w:sz w:val="24"/>
          <w:szCs w:val="24"/>
        </w:rPr>
        <w:t>.Fátima Nuncio</w:t>
      </w:r>
    </w:p>
    <w:p w:rsidR="00017BD1" w:rsidRDefault="00017BD1" w:rsidP="00017BD1">
      <w:pPr>
        <w:rPr>
          <w:sz w:val="24"/>
          <w:szCs w:val="24"/>
        </w:rPr>
      </w:pPr>
      <w:r>
        <w:rPr>
          <w:sz w:val="24"/>
          <w:szCs w:val="24"/>
        </w:rPr>
        <w:t>Papá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.Ximena Guardiola</w:t>
      </w:r>
    </w:p>
    <w:p w:rsidR="00017BD1" w:rsidRDefault="00017BD1" w:rsidP="00017BD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Abuelita….</w:t>
      </w:r>
      <w:proofErr w:type="gramEnd"/>
      <w:r>
        <w:rPr>
          <w:sz w:val="24"/>
          <w:szCs w:val="24"/>
        </w:rPr>
        <w:t>.Fernanda Ruiz</w:t>
      </w:r>
    </w:p>
    <w:p w:rsidR="00017BD1" w:rsidRDefault="00017BD1" w:rsidP="00017BD1">
      <w:pPr>
        <w:rPr>
          <w:sz w:val="24"/>
          <w:szCs w:val="24"/>
        </w:rPr>
      </w:pPr>
      <w:r>
        <w:rPr>
          <w:sz w:val="24"/>
          <w:szCs w:val="24"/>
        </w:rPr>
        <w:t>Maestra</w:t>
      </w:r>
      <w:proofErr w:type="gramStart"/>
      <w:r>
        <w:rPr>
          <w:sz w:val="24"/>
          <w:szCs w:val="24"/>
        </w:rPr>
        <w:t xml:space="preserve"> ....</w:t>
      </w:r>
      <w:proofErr w:type="gramEnd"/>
      <w:r>
        <w:rPr>
          <w:sz w:val="24"/>
          <w:szCs w:val="24"/>
        </w:rPr>
        <w:t>Carolina Herrera</w:t>
      </w:r>
    </w:p>
    <w:p w:rsidR="00017BD1" w:rsidRDefault="00017BD1" w:rsidP="00017BD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Psicóloga..</w:t>
      </w:r>
      <w:proofErr w:type="gramEnd"/>
      <w:r>
        <w:rPr>
          <w:sz w:val="24"/>
          <w:szCs w:val="24"/>
        </w:rPr>
        <w:t xml:space="preserve"> Rosaura Loera</w:t>
      </w:r>
    </w:p>
    <w:p w:rsidR="00017BD1" w:rsidRDefault="00017BD1" w:rsidP="00017BD1">
      <w:pPr>
        <w:rPr>
          <w:sz w:val="24"/>
          <w:szCs w:val="24"/>
        </w:rPr>
      </w:pPr>
      <w:r>
        <w:rPr>
          <w:sz w:val="24"/>
          <w:szCs w:val="24"/>
        </w:rPr>
        <w:t>Vecina ......Ximena Romo</w:t>
      </w:r>
    </w:p>
    <w:p w:rsidR="00017BD1" w:rsidRDefault="00017BD1" w:rsidP="00017BD1">
      <w:pPr>
        <w:rPr>
          <w:sz w:val="24"/>
          <w:szCs w:val="24"/>
        </w:rPr>
      </w:pPr>
    </w:p>
    <w:p w:rsidR="00017BD1" w:rsidRDefault="00017BD1" w:rsidP="00017BD1">
      <w:pPr>
        <w:rPr>
          <w:sz w:val="24"/>
          <w:szCs w:val="24"/>
        </w:rPr>
      </w:pPr>
    </w:p>
    <w:p w:rsidR="00017BD1" w:rsidRDefault="00017BD1" w:rsidP="00017BD1">
      <w:pPr>
        <w:rPr>
          <w:sz w:val="24"/>
          <w:szCs w:val="24"/>
        </w:rPr>
      </w:pPr>
    </w:p>
    <w:p w:rsidR="00017BD1" w:rsidRDefault="00017BD1" w:rsidP="00017BD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Vestuario: </w:t>
      </w:r>
    </w:p>
    <w:p w:rsidR="00017BD1" w:rsidRDefault="00017BD1" w:rsidP="00017BD1">
      <w:pPr>
        <w:rPr>
          <w:sz w:val="24"/>
          <w:szCs w:val="24"/>
        </w:rPr>
      </w:pPr>
      <w:r>
        <w:rPr>
          <w:b/>
          <w:sz w:val="24"/>
          <w:szCs w:val="24"/>
        </w:rPr>
        <w:t>Hija Estrella (1</w:t>
      </w:r>
      <w:proofErr w:type="gramStart"/>
      <w:r>
        <w:rPr>
          <w:b/>
          <w:sz w:val="24"/>
          <w:szCs w:val="24"/>
        </w:rPr>
        <w:t>) :</w:t>
      </w:r>
      <w:proofErr w:type="gramEnd"/>
      <w:r>
        <w:rPr>
          <w:sz w:val="24"/>
          <w:szCs w:val="24"/>
        </w:rPr>
        <w:t xml:space="preserve"> Dos colitas, overol, tenis, playera.</w:t>
      </w:r>
    </w:p>
    <w:p w:rsidR="00017BD1" w:rsidRDefault="00017BD1" w:rsidP="00017BD1">
      <w:pPr>
        <w:rPr>
          <w:sz w:val="24"/>
          <w:szCs w:val="24"/>
        </w:rPr>
      </w:pPr>
      <w:r>
        <w:rPr>
          <w:b/>
          <w:sz w:val="24"/>
          <w:szCs w:val="24"/>
        </w:rPr>
        <w:t>Hija Lucero (2):</w:t>
      </w:r>
      <w:r>
        <w:rPr>
          <w:sz w:val="24"/>
          <w:szCs w:val="24"/>
        </w:rPr>
        <w:t xml:space="preserve"> Diadema, playera casual, pantalón de mezclilla.</w:t>
      </w:r>
    </w:p>
    <w:p w:rsidR="00017BD1" w:rsidRDefault="00017BD1" w:rsidP="00017BD1">
      <w:pPr>
        <w:rPr>
          <w:sz w:val="24"/>
          <w:szCs w:val="24"/>
        </w:rPr>
      </w:pPr>
      <w:r>
        <w:rPr>
          <w:b/>
          <w:sz w:val="24"/>
          <w:szCs w:val="24"/>
        </w:rPr>
        <w:t>Mamá</w:t>
      </w:r>
      <w:r>
        <w:rPr>
          <w:sz w:val="24"/>
          <w:szCs w:val="24"/>
        </w:rPr>
        <w:t xml:space="preserve">: pantalón de mezclilla, blusa, botines. </w:t>
      </w:r>
    </w:p>
    <w:p w:rsidR="00017BD1" w:rsidRDefault="00017BD1" w:rsidP="00017BD1">
      <w:pPr>
        <w:rPr>
          <w:sz w:val="24"/>
          <w:szCs w:val="24"/>
        </w:rPr>
      </w:pPr>
      <w:r>
        <w:rPr>
          <w:b/>
          <w:sz w:val="24"/>
          <w:szCs w:val="24"/>
        </w:rPr>
        <w:t>Papá</w:t>
      </w:r>
      <w:r>
        <w:rPr>
          <w:sz w:val="24"/>
          <w:szCs w:val="24"/>
        </w:rPr>
        <w:t>: camisa de cuadros, pantalón, maleta de viaje</w:t>
      </w:r>
    </w:p>
    <w:p w:rsidR="00017BD1" w:rsidRDefault="00017BD1" w:rsidP="00017BD1">
      <w:pPr>
        <w:rPr>
          <w:sz w:val="24"/>
          <w:szCs w:val="24"/>
        </w:rPr>
      </w:pPr>
      <w:r>
        <w:rPr>
          <w:b/>
          <w:sz w:val="24"/>
          <w:szCs w:val="24"/>
        </w:rPr>
        <w:t>Abuelita</w:t>
      </w:r>
      <w:r>
        <w:rPr>
          <w:sz w:val="24"/>
          <w:szCs w:val="24"/>
        </w:rPr>
        <w:t>: Rebozo, lentes, falda, blusa formal.</w:t>
      </w:r>
    </w:p>
    <w:p w:rsidR="00017BD1" w:rsidRDefault="00017BD1" w:rsidP="00017BD1">
      <w:pPr>
        <w:rPr>
          <w:sz w:val="24"/>
          <w:szCs w:val="24"/>
        </w:rPr>
      </w:pPr>
      <w:r>
        <w:rPr>
          <w:b/>
          <w:sz w:val="24"/>
          <w:szCs w:val="24"/>
        </w:rPr>
        <w:t>Psicóloga</w:t>
      </w:r>
      <w:r>
        <w:rPr>
          <w:sz w:val="24"/>
          <w:szCs w:val="24"/>
        </w:rPr>
        <w:t>: lentes, blusa formal, pantalón de vestir, zapatillas.</w:t>
      </w:r>
    </w:p>
    <w:p w:rsidR="00017BD1" w:rsidRDefault="00017BD1" w:rsidP="00017BD1">
      <w:pPr>
        <w:rPr>
          <w:sz w:val="24"/>
          <w:szCs w:val="24"/>
        </w:rPr>
      </w:pPr>
      <w:r>
        <w:rPr>
          <w:b/>
          <w:sz w:val="24"/>
          <w:szCs w:val="24"/>
        </w:rPr>
        <w:t>Maestra</w:t>
      </w:r>
      <w:r>
        <w:rPr>
          <w:sz w:val="24"/>
          <w:szCs w:val="24"/>
        </w:rPr>
        <w:t xml:space="preserve">: Blusa formal, pantalón de mezclilla, </w:t>
      </w:r>
    </w:p>
    <w:p w:rsidR="00017BD1" w:rsidRDefault="00017BD1" w:rsidP="00017BD1">
      <w:pPr>
        <w:rPr>
          <w:sz w:val="24"/>
          <w:szCs w:val="24"/>
        </w:rPr>
      </w:pPr>
      <w:r>
        <w:rPr>
          <w:b/>
          <w:sz w:val="24"/>
          <w:szCs w:val="24"/>
        </w:rPr>
        <w:t>Vecina</w:t>
      </w:r>
      <w:r>
        <w:rPr>
          <w:sz w:val="24"/>
          <w:szCs w:val="24"/>
        </w:rPr>
        <w:t>: Pantalón de mezclilla, blusa casual, tenis casuales.</w:t>
      </w:r>
    </w:p>
    <w:p w:rsidR="00017BD1" w:rsidRDefault="00017BD1"/>
    <w:p w:rsidR="00551B07" w:rsidRDefault="00551B07"/>
    <w:p w:rsidR="00551B07" w:rsidRDefault="00551B07"/>
    <w:p w:rsidR="00551B07" w:rsidRDefault="00551B07"/>
    <w:p w:rsidR="00551B07" w:rsidRDefault="00551B07"/>
    <w:p w:rsidR="00551B07" w:rsidRDefault="00551B07"/>
    <w:p w:rsidR="00551B07" w:rsidRDefault="00551B07"/>
    <w:p w:rsidR="00551B07" w:rsidRDefault="00551B07"/>
    <w:p w:rsidR="00551B07" w:rsidRDefault="00551B07"/>
    <w:p w:rsidR="00551B07" w:rsidRDefault="00551B07"/>
    <w:p w:rsidR="00551B07" w:rsidRDefault="00551B07"/>
    <w:p w:rsidR="00551B07" w:rsidRDefault="00551B07"/>
    <w:p w:rsidR="00551B07" w:rsidRDefault="00551B0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-137795</wp:posOffset>
                </wp:positionV>
                <wp:extent cx="5981700" cy="1133475"/>
                <wp:effectExtent l="0" t="0" r="0" b="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11334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1B07" w:rsidRPr="00551B07" w:rsidRDefault="00551B07" w:rsidP="00551B0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551B07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ENSAYO DE LA OBRA DE TEATRO</w:t>
                            </w:r>
                          </w:p>
                          <w:p w:rsidR="00551B07" w:rsidRDefault="00551B07" w:rsidP="00551B0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551B07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¿QUÉ LE PASA A ESTRELLA Y A LUCERO?</w:t>
                            </w:r>
                          </w:p>
                          <w:p w:rsidR="00551B07" w:rsidRPr="00551B07" w:rsidRDefault="00551B07" w:rsidP="00551B0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551B07" w:rsidRPr="00551B07" w:rsidRDefault="00551B07" w:rsidP="00551B0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551B07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DÍA DEL ENSAYO: MIERCOLES 02/JUNIO/2021       HORA: 1:00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7" o:spid="_x0000_s1026" style="position:absolute;margin-left:0;margin-top:-10.85pt;width:471pt;height:89.25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" filled="f" stroked="f" strokeweight="1pt">
                <v:stroke joinstyle="miter"/>
                <v:textbox>
                  <w:txbxContent>
                    <w:p w:rsidR="00551B07" w:rsidRPr="00551B07" w:rsidRDefault="00551B07" w:rsidP="00551B07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551B07">
                        <w:rPr>
                          <w:b/>
                          <w:color w:val="000000" w:themeColor="text1"/>
                          <w:sz w:val="24"/>
                        </w:rPr>
                        <w:t>ENSAYO DE LA OBRA DE TEATRO</w:t>
                      </w:r>
                    </w:p>
                    <w:p w:rsidR="00551B07" w:rsidRDefault="00551B07" w:rsidP="00551B07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551B07">
                        <w:rPr>
                          <w:b/>
                          <w:color w:val="000000" w:themeColor="text1"/>
                          <w:sz w:val="24"/>
                        </w:rPr>
                        <w:t>¿QUÉ LE PASA A ESTRELLA Y A LUCERO?</w:t>
                      </w:r>
                    </w:p>
                    <w:p w:rsidR="00551B07" w:rsidRPr="00551B07" w:rsidRDefault="00551B07" w:rsidP="00551B07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551B07" w:rsidRPr="00551B07" w:rsidRDefault="00551B07" w:rsidP="00551B07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551B07">
                        <w:rPr>
                          <w:b/>
                          <w:color w:val="000000" w:themeColor="text1"/>
                          <w:sz w:val="24"/>
                        </w:rPr>
                        <w:t>DÍA DEL ENSAYO: MIERCOLES 02/JUNIO/2021       HORA: 1:00 PM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51B07" w:rsidRDefault="00551B07"/>
    <w:p w:rsidR="00551B07" w:rsidRDefault="00551B07"/>
    <w:p w:rsidR="00551B07" w:rsidRDefault="00551B07"/>
    <w:p w:rsidR="00551B07" w:rsidRDefault="00551B07"/>
    <w:p w:rsidR="00551B07" w:rsidRDefault="00551B07">
      <w:r>
        <w:rPr>
          <w:noProof/>
        </w:rPr>
        <w:drawing>
          <wp:anchor distT="0" distB="0" distL="114300" distR="114300" simplePos="0" relativeHeight="251659264" behindDoc="0" locked="0" layoutInCell="1" allowOverlap="1" wp14:anchorId="66608C17">
            <wp:simplePos x="0" y="0"/>
            <wp:positionH relativeFrom="margin">
              <wp:align>right</wp:align>
            </wp:positionH>
            <wp:positionV relativeFrom="margin">
              <wp:posOffset>929005</wp:posOffset>
            </wp:positionV>
            <wp:extent cx="2323465" cy="3703320"/>
            <wp:effectExtent l="0" t="0" r="63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465" cy="370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5E88C45">
            <wp:simplePos x="0" y="0"/>
            <wp:positionH relativeFrom="margin">
              <wp:align>left</wp:align>
            </wp:positionH>
            <wp:positionV relativeFrom="margin">
              <wp:posOffset>1043305</wp:posOffset>
            </wp:positionV>
            <wp:extent cx="2200275" cy="3701415"/>
            <wp:effectExtent l="0" t="0" r="952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70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1B07" w:rsidRDefault="00551B07"/>
    <w:p w:rsidR="00551B07" w:rsidRDefault="00551B07"/>
    <w:p w:rsidR="00551B07" w:rsidRDefault="00551B07"/>
    <w:p w:rsidR="00551B07" w:rsidRDefault="00551B07"/>
    <w:p w:rsidR="00551B07" w:rsidRDefault="00551B07"/>
    <w:p w:rsidR="00551B07" w:rsidRDefault="00551B07"/>
    <w:p w:rsidR="00551B07" w:rsidRDefault="00551B07"/>
    <w:p w:rsidR="00551B07" w:rsidRDefault="00551B07"/>
    <w:p w:rsidR="00551B07" w:rsidRDefault="00551B07"/>
    <w:p w:rsidR="00551B07" w:rsidRDefault="00551B07"/>
    <w:p w:rsidR="00551B07" w:rsidRDefault="00551B07"/>
    <w:p w:rsidR="00551B07" w:rsidRDefault="00551B07"/>
    <w:p w:rsidR="00551B07" w:rsidRDefault="00551B07"/>
    <w:p w:rsidR="00551B07" w:rsidRDefault="00551B07"/>
    <w:p w:rsidR="00551B07" w:rsidRDefault="00551B07"/>
    <w:p w:rsidR="00551B07" w:rsidRDefault="00551B07"/>
    <w:p w:rsidR="00551B07" w:rsidRDefault="00551B07"/>
    <w:p w:rsidR="00551B07" w:rsidRDefault="00551B07"/>
    <w:p w:rsidR="00551B07" w:rsidRDefault="00551B07"/>
    <w:p w:rsidR="00551B07" w:rsidRDefault="00551B07"/>
    <w:p w:rsidR="00551B07" w:rsidRDefault="00551B07">
      <w:r>
        <w:rPr>
          <w:noProof/>
        </w:rPr>
        <w:drawing>
          <wp:anchor distT="0" distB="0" distL="114300" distR="114300" simplePos="0" relativeHeight="251661312" behindDoc="0" locked="0" layoutInCell="1" allowOverlap="1" wp14:anchorId="1B92F83D">
            <wp:simplePos x="0" y="0"/>
            <wp:positionH relativeFrom="margin">
              <wp:posOffset>3310890</wp:posOffset>
            </wp:positionH>
            <wp:positionV relativeFrom="margin">
              <wp:posOffset>4881245</wp:posOffset>
            </wp:positionV>
            <wp:extent cx="2057400" cy="3504565"/>
            <wp:effectExtent l="0" t="0" r="0" b="63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977"/>
                    <a:stretch/>
                  </pic:blipFill>
                  <pic:spPr bwMode="auto">
                    <a:xfrm>
                      <a:off x="0" y="0"/>
                      <a:ext cx="2057400" cy="350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67A54E8">
            <wp:simplePos x="0" y="0"/>
            <wp:positionH relativeFrom="margin">
              <wp:align>left</wp:align>
            </wp:positionH>
            <wp:positionV relativeFrom="margin">
              <wp:posOffset>4977130</wp:posOffset>
            </wp:positionV>
            <wp:extent cx="2276475" cy="3375660"/>
            <wp:effectExtent l="0" t="0" r="9525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26" b="19450"/>
                    <a:stretch/>
                  </pic:blipFill>
                  <pic:spPr bwMode="auto">
                    <a:xfrm>
                      <a:off x="0" y="0"/>
                      <a:ext cx="2276475" cy="337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</w:t>
      </w:r>
    </w:p>
    <w:sectPr w:rsidR="00551B07" w:rsidSect="00017BD1">
      <w:pgSz w:w="12240" w:h="15840"/>
      <w:pgMar w:top="1417" w:right="1701" w:bottom="1417" w:left="1701" w:header="708" w:footer="708" w:gutter="0"/>
      <w:pgBorders w:offsetFrom="page">
        <w:top w:val="starsShadowed" w:sz="30" w:space="24" w:color="auto"/>
        <w:left w:val="starsShadowed" w:sz="30" w:space="24" w:color="auto"/>
        <w:bottom w:val="starsShadowed" w:sz="30" w:space="24" w:color="auto"/>
        <w:right w:val="starsShadowe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bster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9079A6"/>
    <w:multiLevelType w:val="hybridMultilevel"/>
    <w:tmpl w:val="5B843C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BD1"/>
    <w:rsid w:val="00017BD1"/>
    <w:rsid w:val="00551B07"/>
    <w:rsid w:val="00C4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408C7"/>
  <w15:chartTrackingRefBased/>
  <w15:docId w15:val="{DFC6E3BD-744F-4A9F-90CD-2B1B3880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17BD1"/>
    <w:pPr>
      <w:spacing w:after="0" w:line="276" w:lineRule="auto"/>
    </w:pPr>
    <w:rPr>
      <w:rFonts w:ascii="Arial" w:eastAsia="Arial" w:hAnsi="Arial" w:cs="Arial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7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</dc:creator>
  <cp:keywords/>
  <dc:description/>
  <cp:lastModifiedBy>Flor</cp:lastModifiedBy>
  <cp:revision>1</cp:revision>
  <dcterms:created xsi:type="dcterms:W3CDTF">2021-06-04T20:42:00Z</dcterms:created>
  <dcterms:modified xsi:type="dcterms:W3CDTF">2021-06-04T21:16:00Z</dcterms:modified>
</cp:coreProperties>
</file>